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ПРИЛОЖЕНИЕ C</w:t>
      </w:r>
    </w:p>
    <w:p w:rsidR="00000000" w:rsidDel="00000000" w:rsidP="00000000" w:rsidRDefault="00000000" w:rsidRPr="00000000" w14:paraId="00000002">
      <w:pPr>
        <w:pStyle w:val="Heading1"/>
        <w:tabs>
          <w:tab w:val="left" w:leader="none" w:pos="426"/>
        </w:tabs>
        <w:spacing w:after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color w:val="0563c1"/>
          <w:sz w:val="24"/>
          <w:szCs w:val="24"/>
          <w:rtl w:val="0"/>
        </w:rPr>
        <w:t xml:space="preserve">ЗАЯВЛЕНИЕ ПОД ЛИЧНУЮ ОТВЕТСТВЕННОСТЬ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Идентификационные данные физического лица:</w:t>
      </w:r>
    </w:p>
    <w:p w:rsidR="00000000" w:rsidDel="00000000" w:rsidP="00000000" w:rsidRDefault="00000000" w:rsidRPr="00000000" w14:paraId="00000004">
      <w:pPr>
        <w:spacing w:after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Имя, Фамилия ______________________________________________ </w:t>
      </w:r>
    </w:p>
    <w:p w:rsidR="00000000" w:rsidDel="00000000" w:rsidP="00000000" w:rsidRDefault="00000000" w:rsidRPr="00000000" w14:paraId="00000005">
      <w:pPr>
        <w:spacing w:after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Личный идентификационный номер _________________________________________________</w:t>
      </w:r>
    </w:p>
    <w:p w:rsidR="00000000" w:rsidDel="00000000" w:rsidP="00000000" w:rsidRDefault="00000000" w:rsidRPr="00000000" w14:paraId="00000006">
      <w:pPr>
        <w:spacing w:after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Адрес:____________________________________________________________________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Я, нижеподписавшаяся, _________________________________, в качестве заявительницы, для для получения нефинансовой поддержки в целях внедрения решений, обеспечивающих устойчивость к изменению климата участия в проекте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«Устойчивые сообщества посредством расширения прав и возможностей женщин, Фаза II»</w:t>
      </w:r>
      <w:r w:rsidDel="00000000" w:rsidR="00000000" w:rsidRPr="00000000">
        <w:rPr>
          <w:rFonts w:ascii="Arial" w:cs="Arial" w:eastAsia="Arial" w:hAnsi="Arial"/>
          <w:rtl w:val="0"/>
        </w:rPr>
        <w:t xml:space="preserve">, оказываемая женщинам, занимающимся хозяйственной деятельностью на уровне домохозяйства, подтверждаю, что: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Я несу непосредственную ответственность за подготовку и реализацию проекта и не выступаю посредником для проекта, предложенного к финансированию;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Данные, представленные в формулярах заявки, а также прилагаемые документы, являются точными и соответствуют действительности, и я обязуюсь представить по требованию все необходимые подтверждающие документы;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Наличие финансовых средств для покрытия собственного вклада в Проект в размере _____________ долларов США, что составляет ______% от общей суммы поддержки в размере _____________ долларов США;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Заявляю, что в качестве заявителя/уполномоченного законного представителя даю согласие на доступ к персональным данным и их обработку представителями проекта.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Заявляю, что указанный в заявке адрес электронной почты является действительным, функциональным и проверяется мной не реже одного раза в неделю, и соглашаюсь, что вся информация, направленная командой проекта на данный адрес электронной почты, считается официально доставленной и полученной, а в случае его изменения обязуюсь уведомить команду проекта.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Обязуюсь представить в срок не более 5 рабочих дней информацию и документы, запрошенные в ходе проверок, проводимых уполномоченными представителями Проекта.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Выражаю согласие на распространение результатов проекта, финансируемого при поддержке Проектов ПРООН Молдова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Дата: _____  ____________________  2026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Имя, Фамилия _____________________________________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Подпись 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269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tabs>
        <w:tab w:val="center" w:leader="none" w:pos="4513"/>
        <w:tab w:val="right" w:leader="none" w:pos="9026"/>
      </w:tabs>
      <w:spacing w:after="0" w:line="240" w:lineRule="auto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31200" cy="939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939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40" w:lineRule="auto"/>
    </w:pPr>
    <w:rPr>
      <w:rFonts w:ascii="Arial" w:cs="Arial" w:eastAsia="Arial" w:hAnsi="Arial"/>
      <w:color w:val="004494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vDT0JUi89xncG1D8WzCVXEH2Cw==">CgMxLjA4AHIhMVRwb3FFNDF6b2dmcEY5eW12WGZ0dlg2T0hyZ0JZeldz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4" ma:contentTypeDescription="Creați un document nou." ma:contentTypeScope="" ma:versionID="c2fa8dacd9268699989dfc167a230bcd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761cfb45c9100bd679ada5ae9201ca21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edLang xmlns="5880b7cc-bfb7-4770-a891-bca5c5254217" xsi:nil="true"/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D7789E0-6E60-4FAD-90BA-6957525A40CE}"/>
</file>

<file path=customXML/itemProps3.xml><?xml version="1.0" encoding="utf-8"?>
<ds:datastoreItem xmlns:ds="http://schemas.openxmlformats.org/officeDocument/2006/customXml" ds:itemID="{833E8434-2EF6-4E37-BF03-6C9772EE6ACD}"/>
</file>

<file path=customXML/itemProps4.xml><?xml version="1.0" encoding="utf-8"?>
<ds:datastoreItem xmlns:ds="http://schemas.openxmlformats.org/officeDocument/2006/customXml" ds:itemID="{807D781C-95E9-4322-B65B-1F49B7D560A7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</Properties>
</file>