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DEB8B" w14:textId="7C069C88" w:rsidR="00304029" w:rsidRPr="005D1EC4" w:rsidRDefault="00304029" w:rsidP="00E3651E">
      <w:pPr>
        <w:pStyle w:val="BodyText"/>
        <w:spacing w:after="60" w:line="27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6CDC809" w14:textId="44C596CC" w:rsidR="00304029" w:rsidRPr="005D1EC4" w:rsidRDefault="003167AA" w:rsidP="00E3651E">
      <w:pPr>
        <w:pStyle w:val="Title"/>
        <w:spacing w:after="60" w:line="278" w:lineRule="auto"/>
        <w:ind w:right="0"/>
        <w:rPr>
          <w:rFonts w:asciiTheme="minorHAnsi" w:hAnsiTheme="minorHAnsi" w:cstheme="minorHAnsi"/>
          <w:smallCaps/>
          <w:color w:val="4F6228" w:themeColor="accent3" w:themeShade="80"/>
          <w:sz w:val="32"/>
          <w:szCs w:val="32"/>
        </w:rPr>
      </w:pPr>
      <w:r w:rsidRPr="005D1EC4">
        <w:rPr>
          <w:rFonts w:asciiTheme="minorHAnsi" w:hAnsiTheme="minorHAnsi" w:cstheme="minorHAnsi"/>
          <w:smallCaps/>
          <w:color w:val="4F6228" w:themeColor="accent3" w:themeShade="80"/>
          <w:sz w:val="32"/>
          <w:szCs w:val="32"/>
        </w:rPr>
        <w:t>Руководство</w:t>
      </w:r>
      <w:r w:rsidRPr="005D1EC4">
        <w:rPr>
          <w:rFonts w:asciiTheme="minorHAnsi" w:hAnsiTheme="minorHAnsi" w:cstheme="minorHAnsi"/>
          <w:smallCaps/>
          <w:color w:val="4F6228" w:themeColor="accent3" w:themeShade="80"/>
          <w:spacing w:val="-9"/>
          <w:sz w:val="32"/>
          <w:szCs w:val="32"/>
        </w:rPr>
        <w:t xml:space="preserve"> </w:t>
      </w:r>
      <w:r w:rsidRPr="005D1EC4">
        <w:rPr>
          <w:rFonts w:asciiTheme="minorHAnsi" w:hAnsiTheme="minorHAnsi" w:cstheme="minorHAnsi"/>
          <w:smallCaps/>
          <w:color w:val="4F6228" w:themeColor="accent3" w:themeShade="80"/>
          <w:sz w:val="32"/>
          <w:szCs w:val="32"/>
        </w:rPr>
        <w:t>заявителя</w:t>
      </w:r>
    </w:p>
    <w:p w14:paraId="204A707F" w14:textId="13709E99" w:rsidR="00517720" w:rsidRPr="005D1EC4" w:rsidRDefault="00E2767F" w:rsidP="00E3651E">
      <w:pPr>
        <w:pStyle w:val="Title"/>
        <w:spacing w:after="60" w:line="278" w:lineRule="auto"/>
        <w:ind w:right="0"/>
        <w:rPr>
          <w:rFonts w:asciiTheme="minorHAnsi" w:hAnsiTheme="minorHAnsi" w:cstheme="minorHAnsi"/>
          <w:smallCaps/>
          <w:color w:val="4F6228" w:themeColor="accent3" w:themeShade="80"/>
          <w:sz w:val="32"/>
          <w:szCs w:val="32"/>
        </w:rPr>
      </w:pPr>
      <w:r w:rsidRPr="005D1EC4">
        <w:rPr>
          <w:rFonts w:asciiTheme="minorHAnsi" w:hAnsiTheme="minorHAnsi" w:cstheme="minorHAnsi"/>
          <w:smallCaps/>
          <w:color w:val="4F6228" w:themeColor="accent3" w:themeShade="80"/>
          <w:sz w:val="32"/>
          <w:szCs w:val="32"/>
        </w:rPr>
        <w:t>отбор женщин – владелиц земельных участков для практического испытания субтропических культур</w:t>
      </w:r>
    </w:p>
    <w:p w14:paraId="4F800837" w14:textId="62CA8982" w:rsidR="00304029" w:rsidRPr="005D1EC4" w:rsidRDefault="00304029" w:rsidP="00E3651E">
      <w:pPr>
        <w:pStyle w:val="Title"/>
        <w:spacing w:after="60" w:line="278" w:lineRule="auto"/>
        <w:ind w:right="0"/>
        <w:rPr>
          <w:rFonts w:asciiTheme="minorHAnsi" w:hAnsiTheme="minorHAnsi" w:cstheme="minorHAnsi"/>
          <w:sz w:val="36"/>
          <w:szCs w:val="36"/>
        </w:rPr>
      </w:pPr>
    </w:p>
    <w:p w14:paraId="7D7723E8" w14:textId="46B3B68B" w:rsidR="00304029" w:rsidRPr="005D1EC4" w:rsidRDefault="00852CCF" w:rsidP="00E3651E">
      <w:pPr>
        <w:spacing w:after="60" w:line="278" w:lineRule="auto"/>
        <w:ind w:left="1353" w:right="1010"/>
        <w:jc w:val="center"/>
        <w:rPr>
          <w:rFonts w:asciiTheme="minorHAnsi" w:hAnsiTheme="minorHAnsi" w:cstheme="minorHAnsi"/>
          <w:b/>
          <w:spacing w:val="-4"/>
          <w:sz w:val="32"/>
          <w:szCs w:val="32"/>
        </w:rPr>
      </w:pPr>
      <w:r w:rsidRPr="005D1EC4">
        <w:rPr>
          <w:rFonts w:asciiTheme="minorHAnsi" w:hAnsiTheme="minorHAnsi" w:cstheme="minorHAnsi"/>
          <w:b/>
          <w:spacing w:val="-4"/>
          <w:sz w:val="32"/>
          <w:szCs w:val="32"/>
        </w:rPr>
        <w:t>Проект «Повышение устойчивости к изменению климата и расширение прав и возможностей женщин в Молдове»</w:t>
      </w:r>
    </w:p>
    <w:p w14:paraId="5FF5E717" w14:textId="77777777" w:rsidR="00790AFB" w:rsidRPr="005D1EC4" w:rsidRDefault="00790AFB" w:rsidP="00E3651E">
      <w:pPr>
        <w:spacing w:after="60" w:line="278" w:lineRule="auto"/>
        <w:jc w:val="center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Реализуется ПРООН и структурой «ООН-женщины» при поддержке Правительства Канады</w:t>
      </w:r>
    </w:p>
    <w:p w14:paraId="4858AC87" w14:textId="77777777" w:rsidR="002D4015" w:rsidRPr="005D1EC4" w:rsidRDefault="002D4015" w:rsidP="00E3651E">
      <w:pPr>
        <w:spacing w:after="60" w:line="278" w:lineRule="auto"/>
        <w:jc w:val="center"/>
        <w:rPr>
          <w:rFonts w:asciiTheme="minorHAnsi" w:hAnsiTheme="minorHAnsi" w:cstheme="minorHAnsi"/>
          <w:b/>
          <w:bCs/>
        </w:rPr>
      </w:pPr>
    </w:p>
    <w:p w14:paraId="45732167" w14:textId="77777777" w:rsidR="00856E5A" w:rsidRPr="005D1EC4" w:rsidRDefault="00856E5A" w:rsidP="00E3651E">
      <w:pPr>
        <w:spacing w:after="60" w:line="278" w:lineRule="auto"/>
        <w:jc w:val="center"/>
        <w:rPr>
          <w:rFonts w:asciiTheme="minorHAnsi" w:hAnsiTheme="minorHAnsi" w:cstheme="minorHAnsi"/>
          <w:b/>
          <w:bCs/>
        </w:rPr>
      </w:pPr>
    </w:p>
    <w:p w14:paraId="50ED33E6" w14:textId="01F57279" w:rsidR="00856E5A" w:rsidRPr="005D1EC4" w:rsidRDefault="00C04047" w:rsidP="00E3651E">
      <w:pPr>
        <w:spacing w:after="60" w:line="278" w:lineRule="auto"/>
        <w:jc w:val="center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36687930" wp14:editId="31853ABC">
            <wp:extent cx="6268499" cy="3543300"/>
            <wp:effectExtent l="0" t="0" r="0" b="0"/>
            <wp:docPr id="17698863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643" cy="3565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C6A355" w14:textId="4DF01F77" w:rsidR="002D4015" w:rsidRPr="005D1EC4" w:rsidRDefault="002D4015" w:rsidP="00427F40">
      <w:pPr>
        <w:pStyle w:val="BodyText"/>
        <w:tabs>
          <w:tab w:val="left" w:pos="4290"/>
        </w:tabs>
        <w:spacing w:after="60" w:line="27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51CD4B1" w14:textId="0FF405C7" w:rsidR="00427F40" w:rsidRPr="005D1EC4" w:rsidRDefault="00427F40" w:rsidP="00427F40">
      <w:pPr>
        <w:pStyle w:val="BodyText"/>
        <w:tabs>
          <w:tab w:val="left" w:pos="4290"/>
        </w:tabs>
        <w:spacing w:after="60" w:line="27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D1EC4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8E5D8B7" wp14:editId="7BB62017">
                <wp:simplePos x="0" y="0"/>
                <wp:positionH relativeFrom="page">
                  <wp:posOffset>925830</wp:posOffset>
                </wp:positionH>
                <wp:positionV relativeFrom="paragraph">
                  <wp:posOffset>365760</wp:posOffset>
                </wp:positionV>
                <wp:extent cx="6032500" cy="6350"/>
                <wp:effectExtent l="0" t="0" r="0" b="0"/>
                <wp:wrapTopAndBottom/>
                <wp:docPr id="4" name="Graphic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72B9CB-673D-4533-9CD9-6BC61D0E5B6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25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2500" h="6350">
                              <a:moveTo>
                                <a:pt x="6028690" y="0"/>
                              </a:move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0" y="6350"/>
                              </a:lnTo>
                              <a:lnTo>
                                <a:pt x="3175" y="6350"/>
                              </a:lnTo>
                              <a:lnTo>
                                <a:pt x="6028690" y="6350"/>
                              </a:lnTo>
                              <a:lnTo>
                                <a:pt x="6028690" y="3175"/>
                              </a:lnTo>
                              <a:lnTo>
                                <a:pt x="6028690" y="0"/>
                              </a:lnTo>
                              <a:close/>
                            </a:path>
                            <a:path w="6032500" h="6350">
                              <a:moveTo>
                                <a:pt x="6031928" y="0"/>
                              </a:moveTo>
                              <a:lnTo>
                                <a:pt x="6028753" y="0"/>
                              </a:lnTo>
                              <a:lnTo>
                                <a:pt x="6028753" y="3175"/>
                              </a:lnTo>
                              <a:lnTo>
                                <a:pt x="6028753" y="6350"/>
                              </a:lnTo>
                              <a:lnTo>
                                <a:pt x="6031928" y="6350"/>
                              </a:lnTo>
                              <a:lnTo>
                                <a:pt x="6031928" y="3175"/>
                              </a:lnTo>
                              <a:lnTo>
                                <a:pt x="6031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 w14:anchorId="4BB8983C">
              <v:shape id="Graphic 4" style="position:absolute;margin-left:72.9pt;margin-top:28.8pt;width:475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2500,6350" o:spid="_x0000_s1026" fillcolor="#9f9f9f" stroked="f" path="m6028690,l3175,,,,,3175,,6350r3175,l6028690,6350r,-3175l6028690,xem6031928,r-3175,l6028753,3175r,3175l6031928,6350r,-3175l6031928,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yEbOaQIAAMgGAAAOAAAAZHJzL2Uyb0RvYy54bWysVVFv2jAQfp+0/2D5fSSAoCUiVFMrpklV V6lUezaOQ6I5Oc82JP33Ozs4hO0BWk1I8Zn7/PHdXfyxvGsrSQ5CmxLqlI5HMSWi5pCV9S6lr5v1 l1tKjGV1xiTUIqVvwtC71edPy0YlYgIFyExogiS1SRqV0sJalUSR4YWomBmBEjUmc9AVs7jVuyjT rEH2SkaTOJ5HDehMaeDCGPz2oUvSlefPc8Htjzw3whKZUtRm/VP759Y9o9WSJTvNVFHyowz2ARUV K2v80Z7qgVlG9rr8h6oquQYDuR1xqCLI85ILXwNWM47/qualYEr4WrA5RvVtMv+Plj8dXtSzdtKN egT+y2BHokaZpM+4jTli2lxXDovCSeu7+NZ3UbSWcPxyHk8nsxibzTE3n858kyOWhLN8b+w3AZ6H HR6N7WaQhYgVIeJtHUKNk3QzlH6GlhKcoaYEZ7jtZqiYdeecOBeSZiCkOOpwyQoOYgMeZl0J83hy O1+g2lAIKj1hZD3ETsc3szNgSIdVecpzspAL6xDjCV3DWRLSYR3CBk0M6bB2sF7YReSw3HeBL0od MoeRB5VcghFdnW44HxjSdLyYoJVcMSSn42Y2PcMGHWHtujZEXlVeoL2icSe97wJfIePEfLHL+Fr1 1wLj4cUzIMtsXUrpZmH0bnsvNTkwvGGLtfu4S4VHBjBvCp0POEfYQvb2rEmD1plS83vPtKBEfq/R m5zPhkCHYBsCbeU9eDf2r4E2dtP+ZFoRhWFKLdrIEwTnY0lwCFdLj3Una/i6t5CXzj68tk7RcYN2 6Qs4Wrvz4+Heo05/QKs/AAAA//8DAFBLAwQUAAYACAAAACEAGXInqdwAAAAKAQAADwAAAGRycy9k b3ducmV2LnhtbEyPwU7DMBBE70j8g7VI3KhToGkIcaoKwYULou0HOPHWCcTrEG/T8Pc4p3Kc2dHs m2IzuU6MOITWk4LlIgGBVHvTklVw2L/dZSACazK684QKfjHApry+KnRu/Jk+cdyxFbGEQq4VNMx9 LmWoG3Q6LHyPFG9HPzjNUQ5WmkGfY7nr5H2SpNLpluKHRvf40mD9vTs5BV/VYZ3hcVmlr2wfePx4 t/vtj1K3N9P2GQTjxJcwzPgRHcrIVPkTmSC6qB9XEZ0VrNYpiDmQPM1OFZ0sBVkW8v+E8g8AAP// AwBQSwECLQAUAAYACAAAACEAtoM4kv4AAADhAQAAEwAAAAAAAAAAAAAAAAAAAAAAW0NvbnRlbnRf VHlwZXNdLnhtbFBLAQItABQABgAIAAAAIQA4/SH/1gAAAJQBAAALAAAAAAAAAAAAAAAAAC8BAABf cmVscy8ucmVsc1BLAQItABQABgAIAAAAIQA4yEbOaQIAAMgGAAAOAAAAAAAAAAAAAAAAAC4CAABk cnMvZTJvRG9jLnhtbFBLAQItABQABgAIAAAAIQAZciep3AAAAAoBAAAPAAAAAAAAAAAAAAAAAMME AABkcnMvZG93bnJldi54bWxQSwUGAAAAAAQABADzAAAAzAUAAAAA " w14:anchorId="4F0FC0C7">
                <v:path arrowok="t"/>
                <w10:wrap type="topAndBottom" anchorx="page"/>
              </v:shape>
            </w:pict>
          </mc:Fallback>
        </mc:AlternateContent>
      </w:r>
    </w:p>
    <w:p w14:paraId="14A9F794" w14:textId="73F973D1" w:rsidR="00304029" w:rsidRPr="005D1EC4" w:rsidRDefault="00304029" w:rsidP="00E3651E">
      <w:pPr>
        <w:pStyle w:val="BodyText"/>
        <w:spacing w:after="60" w:line="278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B287F52" w14:textId="29B1CCB5" w:rsidR="00304029" w:rsidRPr="005D1EC4" w:rsidRDefault="00386588" w:rsidP="00E3651E">
      <w:pPr>
        <w:spacing w:after="60" w:line="278" w:lineRule="auto"/>
        <w:ind w:left="81"/>
        <w:jc w:val="center"/>
        <w:rPr>
          <w:rFonts w:asciiTheme="minorHAnsi" w:hAnsiTheme="minorHAnsi" w:cstheme="minorHAnsi"/>
          <w:b/>
          <w:bCs/>
        </w:rPr>
        <w:sectPr w:rsidR="00304029" w:rsidRPr="005D1EC4" w:rsidSect="007C35CE">
          <w:headerReference w:type="default" r:id="rId12"/>
          <w:type w:val="continuous"/>
          <w:pgSz w:w="11910" w:h="16840"/>
          <w:pgMar w:top="1480" w:right="740" w:bottom="280" w:left="1160" w:header="180" w:footer="0" w:gutter="0"/>
          <w:pgNumType w:start="1"/>
          <w:cols w:space="720"/>
        </w:sectPr>
      </w:pPr>
      <w:r w:rsidRPr="005D1EC4">
        <w:rPr>
          <w:rFonts w:asciiTheme="minorHAnsi" w:hAnsiTheme="minorHAnsi" w:cstheme="minorHAnsi"/>
          <w:b/>
          <w:bCs/>
          <w:spacing w:val="-4"/>
        </w:rPr>
        <w:t>Кишинёв, 2026</w:t>
      </w:r>
    </w:p>
    <w:p w14:paraId="174BE074" w14:textId="77777777" w:rsidR="00F430F9" w:rsidRPr="005D1EC4" w:rsidRDefault="00F430F9" w:rsidP="00F5491D">
      <w:pPr>
        <w:pStyle w:val="Heading1"/>
        <w:spacing w:before="0" w:after="60"/>
        <w:rPr>
          <w:rFonts w:asciiTheme="minorHAnsi" w:hAnsiTheme="minorHAnsi" w:cstheme="minorHAnsi"/>
        </w:rPr>
      </w:pPr>
      <w:bookmarkStart w:id="0" w:name="I:_Context:"/>
      <w:bookmarkEnd w:id="0"/>
      <w:r w:rsidRPr="005D1EC4">
        <w:rPr>
          <w:rFonts w:asciiTheme="minorHAnsi" w:hAnsiTheme="minorHAnsi" w:cstheme="minorHAnsi"/>
        </w:rPr>
        <w:lastRenderedPageBreak/>
        <w:t>ВВЕДЕНИЕ</w:t>
      </w:r>
    </w:p>
    <w:p w14:paraId="21025AA7" w14:textId="7A4DDFC2" w:rsidR="00C817E8" w:rsidRPr="005D1EC4" w:rsidRDefault="00C817E8" w:rsidP="00C817E8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Проект «Повышение устойчивости к изменению климата и расширение прав и возможностей женщин в Молдове», финансируемый Правительством Канады и реализуемый Программой развития Организации Объединённых Наций (ПРООН) в 2025–2029 годах, направлен на повышение устойчивости сельских общин к последствиям изменения климата и расширение экономических возможностей.</w:t>
      </w:r>
    </w:p>
    <w:p w14:paraId="725C80D2" w14:textId="77777777" w:rsidR="00C817E8" w:rsidRPr="005D1EC4" w:rsidRDefault="00C817E8" w:rsidP="00C817E8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В условиях повышения температур и изменения агроклиматических условий на юге Республики Молдова появляются возможности для внедрения и развития субтропических садоводческих культур с высокой экономической ценностью, адаптированных к новым условиям окружающей среды.</w:t>
      </w:r>
    </w:p>
    <w:p w14:paraId="61C6F56B" w14:textId="025DF793" w:rsidR="00C817E8" w:rsidRPr="005D1EC4" w:rsidRDefault="00C817E8" w:rsidP="00C817E8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В этой связи ПРООН в партнёрстве с Национальным институтом прикладных исследований в области сельского хозяйства и ветеринарной медицины (INCAAMV) реализует пилотную программу по испытанию и оценке адаптивности ряда субтропических садоводческих видов на частных сельскохозяйственных землях. Программа предусматривает </w:t>
      </w:r>
      <w:r w:rsidR="00B0589F">
        <w:rPr>
          <w:rFonts w:asciiTheme="minorHAnsi" w:hAnsiTheme="minorHAnsi" w:cstheme="minorHAnsi"/>
          <w:lang w:val="ru-MD"/>
        </w:rPr>
        <w:t>посадку</w:t>
      </w:r>
      <w:r w:rsidRPr="005D1EC4">
        <w:rPr>
          <w:rFonts w:asciiTheme="minorHAnsi" w:hAnsiTheme="minorHAnsi" w:cstheme="minorHAnsi"/>
        </w:rPr>
        <w:t xml:space="preserve"> и мониторинг 15 демонстрационных участков, на которых будут представлены такие виды, как хурма (Diospyros kaki), киви (Actinidia deliciosa), гранат (Punica granatum), инжир (Ficus carica) и </w:t>
      </w:r>
      <w:r w:rsidR="000D55A1">
        <w:rPr>
          <w:rFonts w:asciiTheme="minorHAnsi" w:hAnsiTheme="minorHAnsi" w:cstheme="minorHAnsi"/>
          <w:lang w:val="ru-MD"/>
        </w:rPr>
        <w:t>оли</w:t>
      </w:r>
      <w:r w:rsidR="00A91E72">
        <w:rPr>
          <w:rFonts w:asciiTheme="minorHAnsi" w:hAnsiTheme="minorHAnsi" w:cstheme="minorHAnsi"/>
          <w:lang w:val="ru-MD"/>
        </w:rPr>
        <w:t>ва</w:t>
      </w:r>
      <w:r w:rsidRPr="005D1EC4">
        <w:rPr>
          <w:rFonts w:asciiTheme="minorHAnsi" w:hAnsiTheme="minorHAnsi" w:cstheme="minorHAnsi"/>
        </w:rPr>
        <w:t xml:space="preserve"> (Olea europaea).</w:t>
      </w:r>
    </w:p>
    <w:p w14:paraId="28C1F0E6" w14:textId="77777777" w:rsidR="00C817E8" w:rsidRPr="005D1EC4" w:rsidRDefault="00C817E8" w:rsidP="00C817E8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Цель деятельности – оценить результативность этих культур в почвенно-климатических условиях юга Республики Молдова и определить жизнеспособные альтернативы для диверсификации сельскохозяйственного производства. В долгосрочной перспективе эти виды могут заменить или дополнить традиционные культуры, которые из-за последствий изменения климата становятся всё менее продуктивными или устойчивыми.</w:t>
      </w:r>
    </w:p>
    <w:p w14:paraId="33437807" w14:textId="79F55A5C" w:rsidR="00C817E8" w:rsidRPr="005D1EC4" w:rsidRDefault="00C817E8" w:rsidP="00C817E8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В этом контексте объявляется настоящий Конкурс выражений заинтересованности для отбора до 15 женщин-бенефициарок (физических или юридических лиц), которые примут участие в пилотной программе и разместят демонстрационные участки на собственных землях, получая техническую поддержку и мониторинг в ходе испытания субтропических культур.</w:t>
      </w:r>
    </w:p>
    <w:p w14:paraId="7770B801" w14:textId="77777777" w:rsidR="006C093A" w:rsidRPr="005D1EC4" w:rsidRDefault="006C093A" w:rsidP="00C817E8">
      <w:pPr>
        <w:spacing w:after="60" w:line="278" w:lineRule="auto"/>
        <w:jc w:val="both"/>
        <w:rPr>
          <w:rFonts w:asciiTheme="minorHAnsi" w:hAnsiTheme="minorHAnsi" w:cstheme="minorHAnsi"/>
        </w:rPr>
      </w:pPr>
    </w:p>
    <w:p w14:paraId="572F4606" w14:textId="4425C93E" w:rsidR="00E024C4" w:rsidRPr="005D1EC4" w:rsidRDefault="00E024C4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ЦЕЛЬ КОНКУРСА</w:t>
      </w:r>
    </w:p>
    <w:p w14:paraId="49980B0E" w14:textId="77777777" w:rsidR="0053396F" w:rsidRPr="005D1EC4" w:rsidRDefault="0053396F" w:rsidP="00E3651E">
      <w:pPr>
        <w:spacing w:after="60" w:line="278" w:lineRule="auto"/>
        <w:jc w:val="both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Общая цель</w:t>
      </w:r>
    </w:p>
    <w:p w14:paraId="68ECFC6A" w14:textId="77777777" w:rsidR="0053396F" w:rsidRPr="005D1EC4" w:rsidRDefault="0053396F" w:rsidP="00B95F93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Повышение устойчивости женщин в сельской местности к изменению климата путём испытания, мониторинга и подтверждения возможности выращивания субтропических видов, адаптированных к новым агроклиматическим условиям Республики Молдова.</w:t>
      </w:r>
    </w:p>
    <w:p w14:paraId="669C50A9" w14:textId="77777777" w:rsidR="0053396F" w:rsidRPr="005D1EC4" w:rsidRDefault="0053396F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Конкретные цели</w:t>
      </w:r>
    </w:p>
    <w:p w14:paraId="15CF61A7" w14:textId="48DD5201" w:rsidR="0053396F" w:rsidRPr="005D1EC4" w:rsidRDefault="0053396F" w:rsidP="00E3651E">
      <w:pPr>
        <w:widowControl/>
        <w:numPr>
          <w:ilvl w:val="0"/>
          <w:numId w:val="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создание до 15 пилотных демонстрационных участков на землях женщин-участниц;</w:t>
      </w:r>
    </w:p>
    <w:p w14:paraId="4FE1F99E" w14:textId="77777777" w:rsidR="0053396F" w:rsidRPr="005D1EC4" w:rsidRDefault="0053396F" w:rsidP="00E3651E">
      <w:pPr>
        <w:widowControl/>
        <w:numPr>
          <w:ilvl w:val="0"/>
          <w:numId w:val="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оценка адаптивности субтропических культур в различных климатических микрозонах;</w:t>
      </w:r>
    </w:p>
    <w:p w14:paraId="2B31F3D9" w14:textId="77777777" w:rsidR="0053396F" w:rsidRPr="005D1EC4" w:rsidRDefault="0053396F" w:rsidP="00E3651E">
      <w:pPr>
        <w:widowControl/>
        <w:numPr>
          <w:ilvl w:val="0"/>
          <w:numId w:val="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испытание устойчивости к заморозкам, засухе, болезням и вредителям;</w:t>
      </w:r>
    </w:p>
    <w:p w14:paraId="36649051" w14:textId="77777777" w:rsidR="0053396F" w:rsidRPr="005D1EC4" w:rsidRDefault="0053396F" w:rsidP="00E3651E">
      <w:pPr>
        <w:widowControl/>
        <w:numPr>
          <w:ilvl w:val="0"/>
          <w:numId w:val="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сбор и анализ данных о вегетативном развитии, выживаемости и продуктивности растений;</w:t>
      </w:r>
    </w:p>
    <w:p w14:paraId="4B014E04" w14:textId="77777777" w:rsidR="0053396F" w:rsidRPr="005D1EC4" w:rsidRDefault="0053396F" w:rsidP="00E3651E">
      <w:pPr>
        <w:widowControl/>
        <w:numPr>
          <w:ilvl w:val="0"/>
          <w:numId w:val="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определение зон с потенциалом для расширения посадок субтропических культур;</w:t>
      </w:r>
    </w:p>
    <w:p w14:paraId="36912FF5" w14:textId="77777777" w:rsidR="003248A3" w:rsidRPr="005D1EC4" w:rsidRDefault="0053396F" w:rsidP="003248A3">
      <w:pPr>
        <w:widowControl/>
        <w:numPr>
          <w:ilvl w:val="0"/>
          <w:numId w:val="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создание возможностей получения дохода и экономического развития для женщин в сельской местности; </w:t>
      </w:r>
    </w:p>
    <w:p w14:paraId="78618E2B" w14:textId="02E75C4E" w:rsidR="0053396F" w:rsidRPr="005D1EC4" w:rsidRDefault="0053396F" w:rsidP="00E3651E">
      <w:pPr>
        <w:widowControl/>
        <w:numPr>
          <w:ilvl w:val="0"/>
          <w:numId w:val="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разработка технологических рекомендаций по выращиванию субтропических культур в Республике Молдова.</w:t>
      </w:r>
    </w:p>
    <w:p w14:paraId="28DA7E87" w14:textId="77777777" w:rsidR="006C093A" w:rsidRPr="005D1EC4" w:rsidRDefault="006C093A" w:rsidP="006C093A">
      <w:pPr>
        <w:widowControl/>
        <w:autoSpaceDE/>
        <w:autoSpaceDN/>
        <w:spacing w:after="60" w:line="278" w:lineRule="auto"/>
        <w:ind w:left="720"/>
        <w:rPr>
          <w:rFonts w:asciiTheme="minorHAnsi" w:hAnsiTheme="minorHAnsi" w:cstheme="minorHAnsi"/>
        </w:rPr>
      </w:pPr>
    </w:p>
    <w:p w14:paraId="164C49A2" w14:textId="77777777" w:rsidR="004C1BC5" w:rsidRPr="005D1EC4" w:rsidRDefault="004C1BC5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ОПИСАНИЕ ПРОГРАММЫ</w:t>
      </w:r>
    </w:p>
    <w:p w14:paraId="31E915D5" w14:textId="77777777" w:rsidR="0065032A" w:rsidRPr="005D1EC4" w:rsidRDefault="0065032A" w:rsidP="00E3651E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Программа представляет собой инициативу прикладных исследований и полевых испытаний субтропических видов, обладающих  потенциалом адаптации к климатическим условиям юга Республики Молдова.</w:t>
      </w:r>
    </w:p>
    <w:p w14:paraId="55F76338" w14:textId="77777777" w:rsidR="0065032A" w:rsidRPr="005D1EC4" w:rsidRDefault="0065032A" w:rsidP="00E3651E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В рамках программы будут отобраны до 15 женщин-бенефициарок, которые предоставят земельные участки для создания опытных участков и примут участие в мониторинге и сборе данных.</w:t>
      </w:r>
    </w:p>
    <w:p w14:paraId="0EA64931" w14:textId="77777777" w:rsidR="0065032A" w:rsidRPr="005D1EC4" w:rsidRDefault="0065032A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Виды, доступные для испытания</w:t>
      </w:r>
    </w:p>
    <w:p w14:paraId="1C529B38" w14:textId="77777777" w:rsidR="0065032A" w:rsidRPr="005D1EC4" w:rsidRDefault="0065032A" w:rsidP="00E3651E">
      <w:pPr>
        <w:widowControl/>
        <w:numPr>
          <w:ilvl w:val="0"/>
          <w:numId w:val="9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Хурма (</w:t>
      </w:r>
      <w:r w:rsidRPr="005D1EC4">
        <w:rPr>
          <w:rFonts w:asciiTheme="minorHAnsi" w:hAnsiTheme="minorHAnsi" w:cstheme="minorHAnsi"/>
          <w:i/>
          <w:iCs/>
        </w:rPr>
        <w:t>Diospyros kaki</w:t>
      </w:r>
      <w:r w:rsidRPr="005D1EC4">
        <w:rPr>
          <w:rFonts w:asciiTheme="minorHAnsi" w:hAnsiTheme="minorHAnsi" w:cstheme="minorHAnsi"/>
        </w:rPr>
        <w:t>);</w:t>
      </w:r>
    </w:p>
    <w:p w14:paraId="28197296" w14:textId="77777777" w:rsidR="0065032A" w:rsidRPr="005D1EC4" w:rsidRDefault="0065032A" w:rsidP="00E3651E">
      <w:pPr>
        <w:widowControl/>
        <w:numPr>
          <w:ilvl w:val="0"/>
          <w:numId w:val="9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Киви (</w:t>
      </w:r>
      <w:r w:rsidRPr="005D1EC4">
        <w:rPr>
          <w:rFonts w:asciiTheme="minorHAnsi" w:hAnsiTheme="minorHAnsi" w:cstheme="minorHAnsi"/>
          <w:i/>
          <w:iCs/>
        </w:rPr>
        <w:t>Actinidia deliciosa</w:t>
      </w:r>
      <w:r w:rsidRPr="005D1EC4">
        <w:rPr>
          <w:rFonts w:asciiTheme="minorHAnsi" w:hAnsiTheme="minorHAnsi" w:cstheme="minorHAnsi"/>
        </w:rPr>
        <w:t>);</w:t>
      </w:r>
    </w:p>
    <w:p w14:paraId="734DA3A7" w14:textId="77777777" w:rsidR="0065032A" w:rsidRPr="005D1EC4" w:rsidRDefault="0065032A" w:rsidP="00E3651E">
      <w:pPr>
        <w:widowControl/>
        <w:numPr>
          <w:ilvl w:val="0"/>
          <w:numId w:val="9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Гранат (</w:t>
      </w:r>
      <w:r w:rsidRPr="005D1EC4">
        <w:rPr>
          <w:rFonts w:asciiTheme="minorHAnsi" w:hAnsiTheme="minorHAnsi" w:cstheme="minorHAnsi"/>
          <w:i/>
          <w:iCs/>
        </w:rPr>
        <w:t>Punica granatum</w:t>
      </w:r>
      <w:r w:rsidRPr="005D1EC4">
        <w:rPr>
          <w:rFonts w:asciiTheme="minorHAnsi" w:hAnsiTheme="minorHAnsi" w:cstheme="minorHAnsi"/>
        </w:rPr>
        <w:t>);</w:t>
      </w:r>
    </w:p>
    <w:p w14:paraId="048C4298" w14:textId="77777777" w:rsidR="0065032A" w:rsidRPr="005D1EC4" w:rsidRDefault="0065032A" w:rsidP="00E3651E">
      <w:pPr>
        <w:widowControl/>
        <w:numPr>
          <w:ilvl w:val="0"/>
          <w:numId w:val="9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Инжир (</w:t>
      </w:r>
      <w:r w:rsidRPr="005D1EC4">
        <w:rPr>
          <w:rFonts w:asciiTheme="minorHAnsi" w:hAnsiTheme="minorHAnsi" w:cstheme="minorHAnsi"/>
          <w:i/>
          <w:iCs/>
        </w:rPr>
        <w:t>Ficus carica</w:t>
      </w:r>
      <w:r w:rsidRPr="005D1EC4">
        <w:rPr>
          <w:rFonts w:asciiTheme="minorHAnsi" w:hAnsiTheme="minorHAnsi" w:cstheme="minorHAnsi"/>
        </w:rPr>
        <w:t>);</w:t>
      </w:r>
    </w:p>
    <w:p w14:paraId="13E37DB0" w14:textId="76DB2774" w:rsidR="0065032A" w:rsidRPr="005D1EC4" w:rsidRDefault="00A91E72" w:rsidP="00E3651E">
      <w:pPr>
        <w:widowControl/>
        <w:numPr>
          <w:ilvl w:val="0"/>
          <w:numId w:val="9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Олива </w:t>
      </w:r>
      <w:r w:rsidR="0065032A" w:rsidRPr="005D1EC4">
        <w:rPr>
          <w:rFonts w:asciiTheme="minorHAnsi" w:hAnsiTheme="minorHAnsi" w:cstheme="minorHAnsi"/>
        </w:rPr>
        <w:t xml:space="preserve"> (</w:t>
      </w:r>
      <w:r w:rsidR="0065032A" w:rsidRPr="005D1EC4">
        <w:rPr>
          <w:rFonts w:asciiTheme="minorHAnsi" w:hAnsiTheme="minorHAnsi" w:cstheme="minorHAnsi"/>
          <w:i/>
          <w:iCs/>
        </w:rPr>
        <w:t>Olea europaea</w:t>
      </w:r>
      <w:r w:rsidR="0065032A" w:rsidRPr="005D1EC4">
        <w:rPr>
          <w:rFonts w:asciiTheme="minorHAnsi" w:hAnsiTheme="minorHAnsi" w:cstheme="minorHAnsi"/>
        </w:rPr>
        <w:t>).</w:t>
      </w:r>
    </w:p>
    <w:p w14:paraId="1C623984" w14:textId="77777777" w:rsidR="0065032A" w:rsidRPr="005D1EC4" w:rsidRDefault="0065032A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Предоставляемая поддержка</w:t>
      </w:r>
    </w:p>
    <w:p w14:paraId="7F452B68" w14:textId="44D0C272" w:rsidR="0065032A" w:rsidRPr="005D1EC4" w:rsidRDefault="0065032A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Каждая отобранная бенефициарка (физическое или юридическое лицо) получит:</w:t>
      </w:r>
    </w:p>
    <w:p w14:paraId="1B9F264D" w14:textId="41208E6C" w:rsidR="0065032A" w:rsidRPr="005D1EC4" w:rsidRDefault="0065032A" w:rsidP="00E3651E">
      <w:pPr>
        <w:widowControl/>
        <w:numPr>
          <w:ilvl w:val="0"/>
          <w:numId w:val="1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30 растений или саженцев закреплённого вида;</w:t>
      </w:r>
    </w:p>
    <w:p w14:paraId="438D12A4" w14:textId="77777777" w:rsidR="0065032A" w:rsidRPr="005D1EC4" w:rsidRDefault="0065032A" w:rsidP="00E3651E">
      <w:pPr>
        <w:widowControl/>
        <w:numPr>
          <w:ilvl w:val="0"/>
          <w:numId w:val="1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технологические рекомендации по посадке и уходу;</w:t>
      </w:r>
    </w:p>
    <w:p w14:paraId="16110009" w14:textId="77777777" w:rsidR="0065032A" w:rsidRPr="005D1EC4" w:rsidRDefault="0065032A" w:rsidP="00E3651E">
      <w:pPr>
        <w:widowControl/>
        <w:numPr>
          <w:ilvl w:val="0"/>
          <w:numId w:val="1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обучение и обмен опытом;</w:t>
      </w:r>
    </w:p>
    <w:p w14:paraId="253B26AC" w14:textId="77777777" w:rsidR="0065032A" w:rsidRPr="005D1EC4" w:rsidRDefault="0065032A" w:rsidP="00E3651E">
      <w:pPr>
        <w:widowControl/>
        <w:numPr>
          <w:ilvl w:val="0"/>
          <w:numId w:val="1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техническую помощь со стороны INCAAMV;</w:t>
      </w:r>
    </w:p>
    <w:p w14:paraId="6947604F" w14:textId="77777777" w:rsidR="0065032A" w:rsidRPr="005D1EC4" w:rsidRDefault="0065032A" w:rsidP="00E3651E">
      <w:pPr>
        <w:widowControl/>
        <w:numPr>
          <w:ilvl w:val="0"/>
          <w:numId w:val="1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мониторинговые и оценочные визиты;</w:t>
      </w:r>
    </w:p>
    <w:p w14:paraId="7246B001" w14:textId="77777777" w:rsidR="0065032A" w:rsidRPr="005D1EC4" w:rsidRDefault="0065032A" w:rsidP="00E3651E">
      <w:pPr>
        <w:widowControl/>
        <w:numPr>
          <w:ilvl w:val="0"/>
          <w:numId w:val="1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участие в сети демонстрационных участков проекта.</w:t>
      </w:r>
    </w:p>
    <w:p w14:paraId="46E50A48" w14:textId="4FF99C9A" w:rsidR="00F12731" w:rsidRPr="005D1EC4" w:rsidRDefault="00F12731" w:rsidP="00E3651E">
      <w:pPr>
        <w:tabs>
          <w:tab w:val="num" w:pos="720"/>
        </w:tabs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Программа является деятельностью по прикладным исследованиям. Такие факторы, как засуха, заморозки, болезни, вредители, экстремальные климатические явления, являются частью процесса испытания и будут документироваться и анализироваться. Бенефициарка незамедлительно информирует INCAAMV о любом происшествии.</w:t>
      </w:r>
    </w:p>
    <w:p w14:paraId="61F02B29" w14:textId="77777777" w:rsidR="00D20AFA" w:rsidRPr="005D1EC4" w:rsidRDefault="00D20AFA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Важное примечание</w:t>
      </w:r>
    </w:p>
    <w:p w14:paraId="7BF4305C" w14:textId="6D11A9F3" w:rsidR="00D20AFA" w:rsidRPr="005D1EC4" w:rsidRDefault="00D20AFA" w:rsidP="00E3651E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Участие в программе не означает предоставления финансового гранта. Программа предоставляет посадочный материал и техническую помощь для проведения процесса испытания и мониторинга, координируемого INCAAMV, в течение 24 месяцев. По завершении периода испытания созданные насаждения полностью останутся в ведении бенефициарок.</w:t>
      </w:r>
    </w:p>
    <w:p w14:paraId="3FF52D5B" w14:textId="77777777" w:rsidR="006C093A" w:rsidRPr="005D1EC4" w:rsidRDefault="006C093A" w:rsidP="00E3651E">
      <w:pPr>
        <w:spacing w:after="60" w:line="278" w:lineRule="auto"/>
        <w:jc w:val="both"/>
        <w:rPr>
          <w:rFonts w:asciiTheme="minorHAnsi" w:hAnsiTheme="minorHAnsi" w:cstheme="minorHAnsi"/>
        </w:rPr>
      </w:pPr>
    </w:p>
    <w:p w14:paraId="266DC07A" w14:textId="77777777" w:rsidR="003520ED" w:rsidRPr="005D1EC4" w:rsidRDefault="003520ED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РОЛЬ INCAAMV В РЕАЛИЗАЦИИ ПРОГРАММЫ</w:t>
      </w:r>
    </w:p>
    <w:p w14:paraId="3F4A3912" w14:textId="7CE4D4DA" w:rsidR="003520ED" w:rsidRPr="005D1EC4" w:rsidRDefault="003520ED" w:rsidP="00AD799A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INCAAMV будет координировать компонент прикладных исследований и отвечать за реализацию программы испытаний на протяжении всего периода мониторинга. INCAAMV будет:</w:t>
      </w:r>
    </w:p>
    <w:p w14:paraId="1D7C4C52" w14:textId="77777777" w:rsidR="003520ED" w:rsidRPr="005D1EC4" w:rsidRDefault="003520ED" w:rsidP="00E3651E">
      <w:pPr>
        <w:widowControl/>
        <w:numPr>
          <w:ilvl w:val="0"/>
          <w:numId w:val="1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подбирать биологический материал для испытания;</w:t>
      </w:r>
    </w:p>
    <w:p w14:paraId="4488A507" w14:textId="77777777" w:rsidR="003520ED" w:rsidRPr="005D1EC4" w:rsidRDefault="003520ED" w:rsidP="00E3651E">
      <w:pPr>
        <w:widowControl/>
        <w:numPr>
          <w:ilvl w:val="0"/>
          <w:numId w:val="1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разрабатывать протокол мониторинга и оценки;</w:t>
      </w:r>
    </w:p>
    <w:p w14:paraId="492FE312" w14:textId="77777777" w:rsidR="003520ED" w:rsidRPr="005D1EC4" w:rsidRDefault="003520ED" w:rsidP="00E3651E">
      <w:pPr>
        <w:widowControl/>
        <w:numPr>
          <w:ilvl w:val="0"/>
          <w:numId w:val="1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организовывать обучение бенефициарок;</w:t>
      </w:r>
    </w:p>
    <w:p w14:paraId="4D270819" w14:textId="77777777" w:rsidR="003520ED" w:rsidRPr="005D1EC4" w:rsidRDefault="003520ED" w:rsidP="00E3651E">
      <w:pPr>
        <w:widowControl/>
        <w:numPr>
          <w:ilvl w:val="0"/>
          <w:numId w:val="1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проводить периодические выезды на участки;</w:t>
      </w:r>
    </w:p>
    <w:p w14:paraId="6D6E89C3" w14:textId="77777777" w:rsidR="003520ED" w:rsidRPr="005D1EC4" w:rsidRDefault="003520ED" w:rsidP="00E3651E">
      <w:pPr>
        <w:widowControl/>
        <w:numPr>
          <w:ilvl w:val="0"/>
          <w:numId w:val="1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lastRenderedPageBreak/>
        <w:t>собирать и анализировать полученные данные;</w:t>
      </w:r>
    </w:p>
    <w:p w14:paraId="44A7E025" w14:textId="77777777" w:rsidR="003520ED" w:rsidRPr="005D1EC4" w:rsidRDefault="003520ED" w:rsidP="00E3651E">
      <w:pPr>
        <w:widowControl/>
        <w:numPr>
          <w:ilvl w:val="0"/>
          <w:numId w:val="1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оценивать степень адаптации каждого вида;</w:t>
      </w:r>
    </w:p>
    <w:p w14:paraId="774ED144" w14:textId="77777777" w:rsidR="003520ED" w:rsidRPr="005D1EC4" w:rsidRDefault="003520ED" w:rsidP="00E3651E">
      <w:pPr>
        <w:widowControl/>
        <w:numPr>
          <w:ilvl w:val="0"/>
          <w:numId w:val="1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формулировать выводы и технологические рекомендации;</w:t>
      </w:r>
    </w:p>
    <w:p w14:paraId="25BF1823" w14:textId="77777777" w:rsidR="003520ED" w:rsidRPr="005D1EC4" w:rsidRDefault="003520ED" w:rsidP="00E3651E">
      <w:pPr>
        <w:widowControl/>
        <w:numPr>
          <w:ilvl w:val="0"/>
          <w:numId w:val="1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распространять результаты среди аграрного сектора и соответствующих учреждений.</w:t>
      </w:r>
    </w:p>
    <w:p w14:paraId="2F0DC910" w14:textId="77777777" w:rsidR="003520ED" w:rsidRPr="005D1EC4" w:rsidRDefault="003520ED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Период испытания</w:t>
      </w:r>
    </w:p>
    <w:p w14:paraId="3EE73631" w14:textId="46A3267B" w:rsidR="003520ED" w:rsidRPr="005D1EC4" w:rsidRDefault="003520ED" w:rsidP="00AD799A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Официальный период испытания и мониторинга составляет </w:t>
      </w:r>
      <w:r w:rsidRPr="005D1EC4">
        <w:rPr>
          <w:rFonts w:asciiTheme="minorHAnsi" w:hAnsiTheme="minorHAnsi" w:cstheme="minorHAnsi"/>
          <w:b/>
          <w:bCs/>
        </w:rPr>
        <w:t>24 месяца (2 года)</w:t>
      </w:r>
      <w:r w:rsidRPr="005D1EC4">
        <w:rPr>
          <w:rFonts w:asciiTheme="minorHAnsi" w:hAnsiTheme="minorHAnsi" w:cstheme="minorHAnsi"/>
        </w:rPr>
        <w:t xml:space="preserve"> с даты посадки на опытном участке.</w:t>
      </w:r>
    </w:p>
    <w:p w14:paraId="4716C54D" w14:textId="77777777" w:rsidR="003520ED" w:rsidRPr="005D1EC4" w:rsidRDefault="003520ED" w:rsidP="00AD799A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В течение этого периода посадочный материал и созданные участки будут входить в программу прикладных исследований, координируемую INCAAMV.</w:t>
      </w:r>
    </w:p>
    <w:p w14:paraId="4F9BEA19" w14:textId="77777777" w:rsidR="003520ED" w:rsidRPr="005D1EC4" w:rsidRDefault="003520ED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 завершении периода испытания:</w:t>
      </w:r>
    </w:p>
    <w:p w14:paraId="2B7093BB" w14:textId="6B1AEFC6" w:rsidR="003520ED" w:rsidRPr="005D1EC4" w:rsidRDefault="003520ED" w:rsidP="00E3651E">
      <w:pPr>
        <w:widowControl/>
        <w:numPr>
          <w:ilvl w:val="0"/>
          <w:numId w:val="12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все растения и созданная плантация полностью перейдут в ведение бенефициарок;</w:t>
      </w:r>
    </w:p>
    <w:p w14:paraId="18E02DD3" w14:textId="470F6818" w:rsidR="003520ED" w:rsidRPr="005D1EC4" w:rsidRDefault="003520ED" w:rsidP="00E3651E">
      <w:pPr>
        <w:widowControl/>
        <w:numPr>
          <w:ilvl w:val="0"/>
          <w:numId w:val="12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бенефициарка сможет свободно использовать плантацию в экономических и коммерческих целях;</w:t>
      </w:r>
    </w:p>
    <w:p w14:paraId="6B4AB6AA" w14:textId="77777777" w:rsidR="003520ED" w:rsidRPr="005D1EC4" w:rsidRDefault="003520ED" w:rsidP="00E3651E">
      <w:pPr>
        <w:widowControl/>
        <w:numPr>
          <w:ilvl w:val="0"/>
          <w:numId w:val="12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у INCAAMV больше не будет обязательств по обязательному мониторингу;</w:t>
      </w:r>
    </w:p>
    <w:p w14:paraId="2C4E8EBF" w14:textId="60F5B1B5" w:rsidR="003520ED" w:rsidRPr="005D1EC4" w:rsidRDefault="003520ED" w:rsidP="00E3651E">
      <w:pPr>
        <w:widowControl/>
        <w:numPr>
          <w:ilvl w:val="0"/>
          <w:numId w:val="12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бенефициарка сможет продолжить сотрудничество с INCAAMV в рамках других программ или демонстрационных мероприятий.</w:t>
      </w:r>
    </w:p>
    <w:p w14:paraId="30067DAF" w14:textId="77777777" w:rsidR="006C093A" w:rsidRPr="005D1EC4" w:rsidRDefault="006C093A" w:rsidP="006C093A">
      <w:pPr>
        <w:widowControl/>
        <w:autoSpaceDE/>
        <w:autoSpaceDN/>
        <w:spacing w:after="60" w:line="278" w:lineRule="auto"/>
        <w:ind w:left="720"/>
        <w:rPr>
          <w:rFonts w:asciiTheme="minorHAnsi" w:hAnsiTheme="minorHAnsi" w:cstheme="minorHAnsi"/>
        </w:rPr>
      </w:pPr>
    </w:p>
    <w:p w14:paraId="0F9B14C2" w14:textId="77777777" w:rsidR="00C76D6F" w:rsidRPr="005D1EC4" w:rsidRDefault="00C76D6F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ОПРЕДЕЛЕНИЯ</w:t>
      </w:r>
    </w:p>
    <w:p w14:paraId="4B77FF89" w14:textId="77777777" w:rsidR="00C76D6F" w:rsidRPr="005D1EC4" w:rsidRDefault="00C76D6F" w:rsidP="00E3651E">
      <w:pPr>
        <w:pStyle w:val="ListParagraph"/>
        <w:numPr>
          <w:ilvl w:val="0"/>
          <w:numId w:val="12"/>
        </w:num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  <w:b/>
          <w:bCs/>
        </w:rPr>
        <w:t>Опытный участок</w:t>
      </w:r>
      <w:r w:rsidRPr="005D1EC4">
        <w:rPr>
          <w:rFonts w:asciiTheme="minorHAnsi" w:hAnsiTheme="minorHAnsi" w:cstheme="minorHAnsi"/>
        </w:rPr>
        <w:t xml:space="preserve"> – земельная площадь, используемая для испытания выбранного вида.</w:t>
      </w:r>
    </w:p>
    <w:p w14:paraId="5593194A" w14:textId="572AEAC9" w:rsidR="00C76D6F" w:rsidRPr="005D1EC4" w:rsidRDefault="00C76D6F" w:rsidP="00E3651E">
      <w:pPr>
        <w:pStyle w:val="ListParagraph"/>
        <w:numPr>
          <w:ilvl w:val="0"/>
          <w:numId w:val="12"/>
        </w:num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  <w:b/>
          <w:bCs/>
        </w:rPr>
        <w:t>Бенефициарка</w:t>
      </w:r>
      <w:r w:rsidRPr="005D1EC4">
        <w:rPr>
          <w:rFonts w:asciiTheme="minorHAnsi" w:hAnsiTheme="minorHAnsi" w:cstheme="minorHAnsi"/>
        </w:rPr>
        <w:t xml:space="preserve"> – отобранная заявительница, предоставляющая земельный участок для испытания субтропического вида и подписывающая Соглашение об участии / Договор с INCAAMV.</w:t>
      </w:r>
    </w:p>
    <w:p w14:paraId="073E02A7" w14:textId="77777777" w:rsidR="00C76D6F" w:rsidRPr="005D1EC4" w:rsidRDefault="00C76D6F" w:rsidP="00E3651E">
      <w:pPr>
        <w:pStyle w:val="ListParagraph"/>
        <w:numPr>
          <w:ilvl w:val="0"/>
          <w:numId w:val="12"/>
        </w:num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  <w:b/>
          <w:bCs/>
        </w:rPr>
        <w:t>Посадочный материал</w:t>
      </w:r>
      <w:r w:rsidRPr="005D1EC4">
        <w:rPr>
          <w:rFonts w:asciiTheme="minorHAnsi" w:hAnsiTheme="minorHAnsi" w:cstheme="minorHAnsi"/>
        </w:rPr>
        <w:t xml:space="preserve"> – растения и саженцы, предоставляемые в рамках программы.</w:t>
      </w:r>
    </w:p>
    <w:p w14:paraId="70F8812E" w14:textId="77777777" w:rsidR="00C76D6F" w:rsidRPr="005D1EC4" w:rsidRDefault="00C76D6F" w:rsidP="00E3651E">
      <w:pPr>
        <w:pStyle w:val="ListParagraph"/>
        <w:numPr>
          <w:ilvl w:val="0"/>
          <w:numId w:val="12"/>
        </w:num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  <w:b/>
          <w:bCs/>
        </w:rPr>
        <w:t>Мониторинг</w:t>
      </w:r>
      <w:r w:rsidRPr="005D1EC4">
        <w:rPr>
          <w:rFonts w:asciiTheme="minorHAnsi" w:hAnsiTheme="minorHAnsi" w:cstheme="minorHAnsi"/>
        </w:rPr>
        <w:t xml:space="preserve"> – процесс периодического сбора и анализа данных.</w:t>
      </w:r>
    </w:p>
    <w:p w14:paraId="0880AA9D" w14:textId="77777777" w:rsidR="00C76D6F" w:rsidRPr="005D1EC4" w:rsidRDefault="00C76D6F" w:rsidP="00E3651E">
      <w:pPr>
        <w:pStyle w:val="ListParagraph"/>
        <w:numPr>
          <w:ilvl w:val="0"/>
          <w:numId w:val="12"/>
        </w:num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  <w:b/>
          <w:bCs/>
        </w:rPr>
        <w:t>Климатическая микрозона</w:t>
      </w:r>
      <w:r w:rsidRPr="005D1EC4">
        <w:rPr>
          <w:rFonts w:asciiTheme="minorHAnsi" w:hAnsiTheme="minorHAnsi" w:cstheme="minorHAnsi"/>
        </w:rPr>
        <w:t xml:space="preserve"> – территория с особыми местными климатическими характеристиками.</w:t>
      </w:r>
    </w:p>
    <w:p w14:paraId="4B1E07E6" w14:textId="77777777" w:rsidR="00C76D6F" w:rsidRPr="005D1EC4" w:rsidRDefault="00C76D6F" w:rsidP="00E3651E">
      <w:pPr>
        <w:pStyle w:val="ListParagraph"/>
        <w:numPr>
          <w:ilvl w:val="0"/>
          <w:numId w:val="12"/>
        </w:num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  <w:b/>
          <w:bCs/>
        </w:rPr>
        <w:t>Субтропический вид</w:t>
      </w:r>
      <w:r w:rsidRPr="005D1EC4">
        <w:rPr>
          <w:rFonts w:asciiTheme="minorHAnsi" w:hAnsiTheme="minorHAnsi" w:cstheme="minorHAnsi"/>
        </w:rPr>
        <w:t xml:space="preserve"> – вид, отобранный для оценки адаптации к условиям Республики Молдова.</w:t>
      </w:r>
    </w:p>
    <w:p w14:paraId="05067CC4" w14:textId="77777777" w:rsidR="006C093A" w:rsidRPr="005D1EC4" w:rsidRDefault="006C093A" w:rsidP="006C093A">
      <w:pPr>
        <w:pStyle w:val="ListParagraph"/>
        <w:spacing w:after="60" w:line="278" w:lineRule="auto"/>
        <w:ind w:left="720" w:firstLine="0"/>
        <w:rPr>
          <w:rFonts w:asciiTheme="minorHAnsi" w:hAnsiTheme="minorHAnsi" w:cstheme="minorHAnsi"/>
        </w:rPr>
      </w:pPr>
    </w:p>
    <w:p w14:paraId="20F51CF7" w14:textId="77777777" w:rsidR="007C2A38" w:rsidRPr="005D1EC4" w:rsidRDefault="007C2A38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ПРИЕМЛЕМОСТЬ ЗАЯВИТЕЛЬНИЦ </w:t>
      </w:r>
    </w:p>
    <w:p w14:paraId="4CC31ED6" w14:textId="694A2D53" w:rsidR="00DD143A" w:rsidRPr="005D1EC4" w:rsidRDefault="00DD143A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В конкурсе могут участвовать исключительно женщины, одновременно соответствующие следующим условиям:</w:t>
      </w:r>
    </w:p>
    <w:p w14:paraId="7482DDA4" w14:textId="77777777" w:rsidR="00DD143A" w:rsidRPr="005D1EC4" w:rsidRDefault="00DD143A" w:rsidP="00E3651E">
      <w:pPr>
        <w:widowControl/>
        <w:numPr>
          <w:ilvl w:val="0"/>
          <w:numId w:val="13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являются гражданками Республики Молдова;</w:t>
      </w:r>
    </w:p>
    <w:p w14:paraId="5B7DDDFA" w14:textId="77777777" w:rsidR="00DD143A" w:rsidRPr="005D1EC4" w:rsidRDefault="00DD143A" w:rsidP="00E3651E">
      <w:pPr>
        <w:widowControl/>
        <w:numPr>
          <w:ilvl w:val="0"/>
          <w:numId w:val="13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достигли возраста не менее 18 лет;</w:t>
      </w:r>
    </w:p>
    <w:p w14:paraId="2043CC17" w14:textId="2262AC1D" w:rsidR="00DD143A" w:rsidRPr="005D1EC4" w:rsidRDefault="00DD143A" w:rsidP="00E3651E">
      <w:pPr>
        <w:widowControl/>
        <w:numPr>
          <w:ilvl w:val="0"/>
          <w:numId w:val="13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проживают в одной из целевых общин проекта </w:t>
      </w:r>
      <w:r w:rsidRPr="005D1EC4">
        <w:rPr>
          <w:rFonts w:asciiTheme="minorHAnsi" w:hAnsiTheme="minorHAnsi" w:cstheme="minorHAnsi"/>
          <w:sz w:val="21"/>
          <w:szCs w:val="21"/>
        </w:rPr>
        <w:t xml:space="preserve">(Джурджулешты, </w:t>
      </w:r>
      <w:r w:rsidR="002D556B" w:rsidRPr="002D556B">
        <w:rPr>
          <w:rFonts w:asciiTheme="minorHAnsi" w:hAnsiTheme="minorHAnsi" w:cstheme="minorHAnsi"/>
          <w:sz w:val="21"/>
          <w:szCs w:val="21"/>
        </w:rPr>
        <w:t>Кышлица-Прут</w:t>
      </w:r>
      <w:r w:rsidR="002D556B">
        <w:rPr>
          <w:rFonts w:asciiTheme="minorHAnsi" w:hAnsiTheme="minorHAnsi" w:cstheme="minorHAnsi"/>
          <w:sz w:val="21"/>
          <w:szCs w:val="21"/>
          <w:lang w:val="ru-MD"/>
        </w:rPr>
        <w:t xml:space="preserve">, </w:t>
      </w:r>
      <w:r w:rsidRPr="005D1EC4">
        <w:rPr>
          <w:rFonts w:asciiTheme="minorHAnsi" w:hAnsiTheme="minorHAnsi" w:cstheme="minorHAnsi"/>
          <w:sz w:val="21"/>
          <w:szCs w:val="21"/>
        </w:rPr>
        <w:t>Александру Ио</w:t>
      </w:r>
      <w:r w:rsidR="00426AF2">
        <w:rPr>
          <w:rFonts w:asciiTheme="minorHAnsi" w:hAnsiTheme="minorHAnsi" w:cstheme="minorHAnsi"/>
          <w:sz w:val="21"/>
          <w:szCs w:val="21"/>
          <w:lang w:val="ru-MD"/>
        </w:rPr>
        <w:t>а</w:t>
      </w:r>
      <w:r w:rsidRPr="005D1EC4">
        <w:rPr>
          <w:rFonts w:asciiTheme="minorHAnsi" w:hAnsiTheme="minorHAnsi" w:cstheme="minorHAnsi"/>
          <w:sz w:val="21"/>
          <w:szCs w:val="21"/>
        </w:rPr>
        <w:t>н Куза, Гэвэноаса</w:t>
      </w:r>
      <w:r w:rsidR="00530F89" w:rsidRPr="00530F89">
        <w:rPr>
          <w:rFonts w:asciiTheme="minorHAnsi" w:hAnsiTheme="minorHAnsi" w:cstheme="minorHAnsi"/>
          <w:sz w:val="21"/>
          <w:szCs w:val="21"/>
          <w:lang w:val="ru-MD"/>
        </w:rPr>
        <w:t>,</w:t>
      </w:r>
      <w:r w:rsidRPr="005D1EC4">
        <w:rPr>
          <w:rFonts w:asciiTheme="minorHAnsi" w:hAnsiTheme="minorHAnsi" w:cstheme="minorHAnsi"/>
          <w:sz w:val="21"/>
          <w:szCs w:val="21"/>
        </w:rPr>
        <w:t xml:space="preserve"> Николаевка, Слобозия-Маре, </w:t>
      </w:r>
      <w:r w:rsidR="0060241D">
        <w:rPr>
          <w:rFonts w:asciiTheme="minorHAnsi" w:hAnsiTheme="minorHAnsi" w:cstheme="minorHAnsi"/>
          <w:sz w:val="21"/>
          <w:szCs w:val="21"/>
        </w:rPr>
        <w:t xml:space="preserve">Брынза </w:t>
      </w:r>
      <w:r w:rsidRPr="005D1EC4">
        <w:rPr>
          <w:rFonts w:asciiTheme="minorHAnsi" w:hAnsiTheme="minorHAnsi" w:cstheme="minorHAnsi"/>
          <w:sz w:val="21"/>
          <w:szCs w:val="21"/>
        </w:rPr>
        <w:t>, Колибаш, Вадул-луй-Исак, Бурлачены</w:t>
      </w:r>
      <w:r w:rsidR="00530F89" w:rsidRPr="00530F89">
        <w:rPr>
          <w:rFonts w:asciiTheme="minorHAnsi" w:hAnsiTheme="minorHAnsi" w:cstheme="minorHAnsi"/>
          <w:sz w:val="21"/>
          <w:szCs w:val="21"/>
          <w:lang w:val="ru-MD"/>
        </w:rPr>
        <w:t>,</w:t>
      </w:r>
      <w:r w:rsidRPr="005D1EC4">
        <w:rPr>
          <w:rFonts w:asciiTheme="minorHAnsi" w:hAnsiTheme="minorHAnsi" w:cstheme="minorHAnsi"/>
          <w:sz w:val="21"/>
          <w:szCs w:val="21"/>
        </w:rPr>
        <w:t xml:space="preserve"> Гречены, Чишмикиой, Этулия, Вулканешты)</w:t>
      </w:r>
      <w:r w:rsidRPr="005D1EC4">
        <w:rPr>
          <w:rFonts w:asciiTheme="minorHAnsi" w:hAnsiTheme="minorHAnsi" w:cstheme="minorHAnsi"/>
        </w:rPr>
        <w:t xml:space="preserve">; </w:t>
      </w:r>
    </w:p>
    <w:p w14:paraId="7A987709" w14:textId="64CF65B9" w:rsidR="0025071D" w:rsidRPr="005D1EC4" w:rsidRDefault="0025071D" w:rsidP="00E3651E">
      <w:pPr>
        <w:widowControl/>
        <w:numPr>
          <w:ilvl w:val="0"/>
          <w:numId w:val="13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lastRenderedPageBreak/>
        <w:t>обязуются участвовать в обучающих мероприятиях, сборе данных, мониторинговых визитах и обмене информацией и опытом;</w:t>
      </w:r>
    </w:p>
    <w:p w14:paraId="63F94008" w14:textId="77777777" w:rsidR="00DD143A" w:rsidRPr="005D1EC4" w:rsidRDefault="00DD143A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Поощряется</w:t>
      </w:r>
      <w:commentRangeStart w:id="1"/>
      <w:commentRangeStart w:id="2"/>
      <w:r w:rsidRPr="005D1EC4">
        <w:rPr>
          <w:rFonts w:asciiTheme="minorHAnsi" w:hAnsiTheme="minorHAnsi" w:cstheme="minorHAnsi"/>
        </w:rPr>
        <w:t>подача заявок:</w:t>
      </w:r>
      <w:commentRangeEnd w:id="1"/>
      <w:r w:rsidRPr="005D1EC4">
        <w:rPr>
          <w:rStyle w:val="CommentReference"/>
          <w:rFonts w:asciiTheme="minorHAnsi" w:hAnsiTheme="minorHAnsi" w:cstheme="minorHAnsi"/>
          <w:sz w:val="22"/>
          <w:szCs w:val="22"/>
        </w:rPr>
        <w:commentReference w:id="1"/>
      </w:r>
      <w:commentRangeEnd w:id="2"/>
      <w:r w:rsidRPr="005D1EC4">
        <w:rPr>
          <w:rStyle w:val="CommentReference"/>
          <w:rFonts w:asciiTheme="minorHAnsi" w:hAnsiTheme="minorHAnsi" w:cstheme="minorHAnsi"/>
          <w:sz w:val="22"/>
          <w:szCs w:val="22"/>
        </w:rPr>
        <w:commentReference w:id="2"/>
      </w:r>
    </w:p>
    <w:p w14:paraId="6C1A5D27" w14:textId="24FEBBCC" w:rsidR="00DD143A" w:rsidRPr="005D1EC4" w:rsidRDefault="00DD143A" w:rsidP="00E3651E">
      <w:pPr>
        <w:widowControl/>
        <w:numPr>
          <w:ilvl w:val="0"/>
          <w:numId w:val="1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женщинами-фермерами;</w:t>
      </w:r>
    </w:p>
    <w:p w14:paraId="4A7490BC" w14:textId="77777777" w:rsidR="00DD143A" w:rsidRPr="005D1EC4" w:rsidRDefault="00DD143A" w:rsidP="00E3651E">
      <w:pPr>
        <w:widowControl/>
        <w:numPr>
          <w:ilvl w:val="0"/>
          <w:numId w:val="1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женщинами-предпринимательницами;</w:t>
      </w:r>
    </w:p>
    <w:p w14:paraId="57D7F01B" w14:textId="28BEFBF0" w:rsidR="006B41FD" w:rsidRPr="005D1EC4" w:rsidRDefault="006B41FD" w:rsidP="00E3651E">
      <w:pPr>
        <w:widowControl/>
        <w:numPr>
          <w:ilvl w:val="0"/>
          <w:numId w:val="1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женщинами с инвалидностью;</w:t>
      </w:r>
    </w:p>
    <w:p w14:paraId="74E167F7" w14:textId="22B9BF41" w:rsidR="00DD143A" w:rsidRPr="005D1EC4" w:rsidRDefault="00DD143A" w:rsidP="00E3651E">
      <w:pPr>
        <w:widowControl/>
        <w:numPr>
          <w:ilvl w:val="0"/>
          <w:numId w:val="1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молодыми женщинами-фермерами в возрасте от 18 до 35 лет;</w:t>
      </w:r>
    </w:p>
    <w:p w14:paraId="065E6F9C" w14:textId="77777777" w:rsidR="00DD143A" w:rsidRPr="005D1EC4" w:rsidRDefault="00DD143A" w:rsidP="00E3651E">
      <w:pPr>
        <w:widowControl/>
        <w:numPr>
          <w:ilvl w:val="0"/>
          <w:numId w:val="1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женщинами – членами семейных фермерских хозяйств;</w:t>
      </w:r>
    </w:p>
    <w:p w14:paraId="6FEC7754" w14:textId="77777777" w:rsidR="00DD143A" w:rsidRPr="005D1EC4" w:rsidRDefault="00DD143A" w:rsidP="00E3651E">
      <w:pPr>
        <w:widowControl/>
        <w:numPr>
          <w:ilvl w:val="0"/>
          <w:numId w:val="1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женщинами, управляющими сельскохозяйственным бизнесом.</w:t>
      </w:r>
    </w:p>
    <w:p w14:paraId="762F3CDB" w14:textId="77777777" w:rsidR="006C093A" w:rsidRPr="005D1EC4" w:rsidRDefault="006C093A" w:rsidP="006C093A">
      <w:pPr>
        <w:widowControl/>
        <w:autoSpaceDE/>
        <w:autoSpaceDN/>
        <w:spacing w:after="60" w:line="278" w:lineRule="auto"/>
        <w:ind w:left="720"/>
        <w:rPr>
          <w:rFonts w:asciiTheme="minorHAnsi" w:hAnsiTheme="minorHAnsi" w:cstheme="minorHAnsi"/>
        </w:rPr>
      </w:pPr>
    </w:p>
    <w:p w14:paraId="46FD74F4" w14:textId="4925956F" w:rsidR="00913A14" w:rsidRPr="005D1EC4" w:rsidRDefault="00FF1E2E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ТРЕБОВАНИЯ К ЗЕМЕЛЬНОМУ УЧАСТКУ</w:t>
      </w:r>
    </w:p>
    <w:p w14:paraId="047C87F7" w14:textId="75DC907B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Предлагаемый участок должен отвечать следующим обязательным минимальным условиям:</w:t>
      </w:r>
    </w:p>
    <w:p w14:paraId="3878C19C" w14:textId="77777777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Право пользования</w:t>
      </w:r>
    </w:p>
    <w:p w14:paraId="0BA83DF7" w14:textId="77777777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Заявительница должна представить:</w:t>
      </w:r>
    </w:p>
    <w:p w14:paraId="505DDA5C" w14:textId="77777777" w:rsidR="00913A14" w:rsidRPr="005D1EC4" w:rsidRDefault="00913A14" w:rsidP="00E3651E">
      <w:pPr>
        <w:widowControl/>
        <w:numPr>
          <w:ilvl w:val="0"/>
          <w:numId w:val="15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документ о праве собственности; или</w:t>
      </w:r>
    </w:p>
    <w:p w14:paraId="3B8EED04" w14:textId="77777777" w:rsidR="00913A14" w:rsidRPr="005D1EC4" w:rsidRDefault="00913A14" w:rsidP="00E3651E">
      <w:pPr>
        <w:widowControl/>
        <w:numPr>
          <w:ilvl w:val="0"/>
          <w:numId w:val="15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договор аренды; или</w:t>
      </w:r>
    </w:p>
    <w:p w14:paraId="75277403" w14:textId="4DE012FE" w:rsidR="00913A14" w:rsidRPr="005D1EC4" w:rsidRDefault="00913A14" w:rsidP="00E3651E">
      <w:pPr>
        <w:widowControl/>
        <w:numPr>
          <w:ilvl w:val="0"/>
          <w:numId w:val="15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договор безвозмездного пользования (комодат).</w:t>
      </w:r>
    </w:p>
    <w:p w14:paraId="352B6FA4" w14:textId="77777777" w:rsidR="008F06D4" w:rsidRPr="005D1EC4" w:rsidRDefault="008F06D4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Расположение</w:t>
      </w:r>
    </w:p>
    <w:p w14:paraId="5E66AEE2" w14:textId="554C48EF" w:rsidR="008F06D4" w:rsidRPr="005D1EC4" w:rsidRDefault="008F06D4" w:rsidP="006306F7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Участок должен находиться в целевых общинах проекта </w:t>
      </w:r>
      <w:r w:rsidRPr="005D1EC4">
        <w:rPr>
          <w:rFonts w:asciiTheme="minorHAnsi" w:hAnsiTheme="minorHAnsi" w:cstheme="minorHAnsi"/>
          <w:sz w:val="21"/>
          <w:szCs w:val="21"/>
        </w:rPr>
        <w:t xml:space="preserve">(Джурджулешты, </w:t>
      </w:r>
      <w:r w:rsidR="00064E5F" w:rsidRPr="00064E5F">
        <w:rPr>
          <w:rFonts w:asciiTheme="minorHAnsi" w:hAnsiTheme="minorHAnsi" w:cstheme="minorHAnsi"/>
          <w:sz w:val="21"/>
          <w:szCs w:val="21"/>
        </w:rPr>
        <w:t>Кышлица-Прут</w:t>
      </w:r>
      <w:r w:rsidRPr="005D1EC4">
        <w:rPr>
          <w:rFonts w:asciiTheme="minorHAnsi" w:hAnsiTheme="minorHAnsi" w:cstheme="minorHAnsi"/>
          <w:sz w:val="21"/>
          <w:szCs w:val="21"/>
        </w:rPr>
        <w:t>, Александру Ио</w:t>
      </w:r>
      <w:r w:rsidR="00064E5F">
        <w:rPr>
          <w:rFonts w:asciiTheme="minorHAnsi" w:hAnsiTheme="minorHAnsi" w:cstheme="minorHAnsi"/>
          <w:sz w:val="21"/>
          <w:szCs w:val="21"/>
          <w:lang w:val="ru-MD"/>
        </w:rPr>
        <w:t>ф</w:t>
      </w:r>
      <w:r w:rsidRPr="005D1EC4">
        <w:rPr>
          <w:rFonts w:asciiTheme="minorHAnsi" w:hAnsiTheme="minorHAnsi" w:cstheme="minorHAnsi"/>
          <w:sz w:val="21"/>
          <w:szCs w:val="21"/>
        </w:rPr>
        <w:t>н Куза, Гэвэноаса</w:t>
      </w:r>
      <w:r w:rsidR="00530F89" w:rsidRPr="00530F89">
        <w:rPr>
          <w:rFonts w:asciiTheme="minorHAnsi" w:hAnsiTheme="minorHAnsi" w:cstheme="minorHAnsi"/>
          <w:sz w:val="21"/>
          <w:szCs w:val="21"/>
          <w:lang w:val="ru-MD"/>
        </w:rPr>
        <w:t>,</w:t>
      </w:r>
      <w:r w:rsidRPr="005D1EC4">
        <w:rPr>
          <w:rFonts w:asciiTheme="minorHAnsi" w:hAnsiTheme="minorHAnsi" w:cstheme="minorHAnsi"/>
          <w:sz w:val="21"/>
          <w:szCs w:val="21"/>
        </w:rPr>
        <w:t xml:space="preserve"> Николаевка, Слобозия-Маре, </w:t>
      </w:r>
      <w:r w:rsidR="0060241D">
        <w:rPr>
          <w:rFonts w:asciiTheme="minorHAnsi" w:hAnsiTheme="minorHAnsi" w:cstheme="minorHAnsi"/>
          <w:sz w:val="21"/>
          <w:szCs w:val="21"/>
        </w:rPr>
        <w:t xml:space="preserve">Брынза </w:t>
      </w:r>
      <w:r w:rsidRPr="005D1EC4">
        <w:rPr>
          <w:rFonts w:asciiTheme="minorHAnsi" w:hAnsiTheme="minorHAnsi" w:cstheme="minorHAnsi"/>
          <w:sz w:val="21"/>
          <w:szCs w:val="21"/>
        </w:rPr>
        <w:t>, Колибаш, Вадул-луй-Исак, Бурлачены</w:t>
      </w:r>
      <w:r w:rsidR="00504FF6" w:rsidRPr="00504FF6">
        <w:rPr>
          <w:rFonts w:asciiTheme="minorHAnsi" w:hAnsiTheme="minorHAnsi" w:cstheme="minorHAnsi"/>
          <w:sz w:val="21"/>
          <w:szCs w:val="21"/>
          <w:lang w:val="ru-MD"/>
        </w:rPr>
        <w:t>,</w:t>
      </w:r>
      <w:r w:rsidRPr="005D1EC4">
        <w:rPr>
          <w:rFonts w:asciiTheme="minorHAnsi" w:hAnsiTheme="minorHAnsi" w:cstheme="minorHAnsi"/>
          <w:sz w:val="21"/>
          <w:szCs w:val="21"/>
        </w:rPr>
        <w:t xml:space="preserve"> Гречены, Чишмикиой, Этулия, Вулканешты). </w:t>
      </w:r>
    </w:p>
    <w:p w14:paraId="059A94D3" w14:textId="77777777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Минимальная площадь</w:t>
      </w:r>
    </w:p>
    <w:p w14:paraId="0C5B2985" w14:textId="0176E496" w:rsidR="00557A0B" w:rsidRPr="005D1EC4" w:rsidRDefault="00913A14" w:rsidP="006306F7">
      <w:pPr>
        <w:spacing w:after="60" w:line="278" w:lineRule="auto"/>
        <w:jc w:val="both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</w:rPr>
        <w:t xml:space="preserve">Земельный участок, доступный для опытного участка, должен составлять не менее </w:t>
      </w:r>
      <w:r w:rsidRPr="005D1EC4">
        <w:rPr>
          <w:rFonts w:asciiTheme="minorHAnsi" w:hAnsiTheme="minorHAnsi" w:cstheme="minorHAnsi"/>
          <w:b/>
          <w:bCs/>
        </w:rPr>
        <w:t xml:space="preserve">1 000 м² для 30 саженцев/растений вида, закреплённого за бенефициарками. </w:t>
      </w:r>
    </w:p>
    <w:p w14:paraId="2CA50823" w14:textId="432C0F7E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Экспозиция</w:t>
      </w:r>
    </w:p>
    <w:p w14:paraId="5BB422B7" w14:textId="77777777" w:rsidR="001376F0" w:rsidRPr="005D1EC4" w:rsidRDefault="001376F0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Участок должен иметь южную, юго-восточную или юго-западную экспозицию.</w:t>
      </w:r>
    </w:p>
    <w:p w14:paraId="0D604960" w14:textId="0754CFCA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Условия рельефа</w:t>
      </w:r>
    </w:p>
    <w:p w14:paraId="41EB9F8C" w14:textId="77777777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Участок должен:</w:t>
      </w:r>
    </w:p>
    <w:p w14:paraId="07549621" w14:textId="77777777" w:rsidR="00913A14" w:rsidRPr="005D1EC4" w:rsidRDefault="00913A14" w:rsidP="00E3651E">
      <w:pPr>
        <w:widowControl/>
        <w:numPr>
          <w:ilvl w:val="0"/>
          <w:numId w:val="1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быть хорошо дренированным;</w:t>
      </w:r>
    </w:p>
    <w:p w14:paraId="2D051FB7" w14:textId="09D850D4" w:rsidR="00913A14" w:rsidRPr="005D1EC4" w:rsidRDefault="00913A14" w:rsidP="00E3651E">
      <w:pPr>
        <w:widowControl/>
        <w:numPr>
          <w:ilvl w:val="0"/>
          <w:numId w:val="1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иметь уклон менее 10°;</w:t>
      </w:r>
    </w:p>
    <w:p w14:paraId="41C1D82D" w14:textId="22D61894" w:rsidR="0087242E" w:rsidRPr="005D1EC4" w:rsidRDefault="0087242E" w:rsidP="00E3651E">
      <w:pPr>
        <w:widowControl/>
        <w:numPr>
          <w:ilvl w:val="0"/>
          <w:numId w:val="1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Предпочтительно наличие защитной лесной полосы. </w:t>
      </w:r>
    </w:p>
    <w:p w14:paraId="389E75D7" w14:textId="77777777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Качество почвы</w:t>
      </w:r>
    </w:p>
    <w:p w14:paraId="321B8216" w14:textId="77777777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Участок должен:</w:t>
      </w:r>
    </w:p>
    <w:p w14:paraId="645A5CAF" w14:textId="77777777" w:rsidR="00913A14" w:rsidRPr="005D1EC4" w:rsidRDefault="00913A14" w:rsidP="00E3651E">
      <w:pPr>
        <w:widowControl/>
        <w:numPr>
          <w:ilvl w:val="0"/>
          <w:numId w:val="1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быть пригодным для садоводческих культур;</w:t>
      </w:r>
    </w:p>
    <w:p w14:paraId="79A2857B" w14:textId="77777777" w:rsidR="00913A14" w:rsidRPr="005D1EC4" w:rsidRDefault="00913A14" w:rsidP="00E3651E">
      <w:pPr>
        <w:widowControl/>
        <w:numPr>
          <w:ilvl w:val="0"/>
          <w:numId w:val="1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не иметь чрезмерного засоления;</w:t>
      </w:r>
    </w:p>
    <w:p w14:paraId="6AE7ACB4" w14:textId="77777777" w:rsidR="00913A14" w:rsidRPr="005D1EC4" w:rsidRDefault="00913A14" w:rsidP="00E3651E">
      <w:pPr>
        <w:widowControl/>
        <w:numPr>
          <w:ilvl w:val="0"/>
          <w:numId w:val="18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не иметь серьёзной деградации.</w:t>
      </w:r>
    </w:p>
    <w:p w14:paraId="263DC4DF" w14:textId="1E2D5CB6" w:rsidR="00FB27B4" w:rsidRPr="005D1EC4" w:rsidRDefault="00C73515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  <w:b/>
          <w:bCs/>
        </w:rPr>
        <w:t xml:space="preserve">Примечание: </w:t>
      </w:r>
      <w:r w:rsidRPr="005D1EC4">
        <w:rPr>
          <w:rFonts w:asciiTheme="minorHAnsi" w:hAnsiTheme="minorHAnsi" w:cstheme="minorHAnsi"/>
        </w:rPr>
        <w:t>для выращивания хурмы и киви необходимы почвы, богатые гумусом.</w:t>
      </w:r>
    </w:p>
    <w:p w14:paraId="54D95A51" w14:textId="77777777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lastRenderedPageBreak/>
        <w:t>Источник воды</w:t>
      </w:r>
    </w:p>
    <w:p w14:paraId="316AC90B" w14:textId="77777777" w:rsidR="00913A14" w:rsidRPr="005D1EC4" w:rsidRDefault="00913A14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Наличие постоянного источника воды для орошения является обязательным.</w:t>
      </w:r>
    </w:p>
    <w:p w14:paraId="459C1271" w14:textId="44CBBDA1" w:rsidR="001321B9" w:rsidRPr="005D1EC4" w:rsidRDefault="001321B9" w:rsidP="00E3651E">
      <w:pPr>
        <w:spacing w:after="60" w:line="278" w:lineRule="auto"/>
        <w:jc w:val="both"/>
        <w:rPr>
          <w:rFonts w:asciiTheme="minorHAnsi" w:hAnsiTheme="minorHAnsi" w:cstheme="minorHAnsi"/>
        </w:rPr>
      </w:pPr>
    </w:p>
    <w:p w14:paraId="11EAE5D4" w14:textId="6E5A094B" w:rsidR="004B0E42" w:rsidRPr="005D1EC4" w:rsidRDefault="004B0E42" w:rsidP="00E3651E">
      <w:pPr>
        <w:pStyle w:val="Heading1"/>
        <w:spacing w:before="0" w:after="60"/>
        <w:rPr>
          <w:rFonts w:asciiTheme="minorHAnsi" w:hAnsiTheme="minorHAnsi" w:cstheme="minorHAnsi"/>
        </w:rPr>
      </w:pPr>
      <w:bookmarkStart w:id="3" w:name="IV:_Localități_Eligibile:"/>
      <w:bookmarkEnd w:id="3"/>
      <w:r w:rsidRPr="005D1EC4">
        <w:rPr>
          <w:rFonts w:asciiTheme="minorHAnsi" w:hAnsiTheme="minorHAnsi" w:cstheme="minorHAnsi"/>
        </w:rPr>
        <w:t>ОБЯЗАННОСТИ БЕНЕФИЦИАРОК</w:t>
      </w:r>
    </w:p>
    <w:p w14:paraId="7B7FC3DD" w14:textId="0A7873F8" w:rsidR="004B0E42" w:rsidRPr="005D1EC4" w:rsidRDefault="004B0E42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Отобранные бенефициарки подпишут Декларацию об участии и </w:t>
      </w:r>
      <w:r w:rsidR="005D1EC4" w:rsidRPr="005D1EC4">
        <w:rPr>
          <w:rFonts w:asciiTheme="minorHAnsi" w:hAnsiTheme="minorHAnsi" w:cstheme="minorHAnsi"/>
        </w:rPr>
        <w:t>обязательствах</w:t>
      </w:r>
      <w:r w:rsidRPr="005D1EC4">
        <w:rPr>
          <w:rFonts w:asciiTheme="minorHAnsi" w:hAnsiTheme="minorHAnsi" w:cstheme="minorHAnsi"/>
        </w:rPr>
        <w:t xml:space="preserve"> и будут иметь следующие обязанности:</w:t>
      </w:r>
    </w:p>
    <w:p w14:paraId="6F8A01EC" w14:textId="517DBC6B" w:rsidR="004B0E42" w:rsidRPr="005D1EC4" w:rsidRDefault="004B0E42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Создание опытного участка</w:t>
      </w:r>
    </w:p>
    <w:p w14:paraId="17B8E0CE" w14:textId="5F004FAC" w:rsidR="00D643CA" w:rsidRPr="005D1EC4" w:rsidRDefault="00D643CA" w:rsidP="00E3651E">
      <w:pPr>
        <w:widowControl/>
        <w:numPr>
          <w:ilvl w:val="0"/>
          <w:numId w:val="2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подготовка почвы,</w:t>
      </w:r>
    </w:p>
    <w:p w14:paraId="1C78B8B1" w14:textId="7E27E1A5" w:rsidR="004B0E42" w:rsidRPr="005D1EC4" w:rsidRDefault="004B0E42" w:rsidP="00E3651E">
      <w:pPr>
        <w:widowControl/>
        <w:numPr>
          <w:ilvl w:val="0"/>
          <w:numId w:val="2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посадка совместно с INCAAMV (30 саженцев/растений вида, закреплённого за бенефициарками);</w:t>
      </w:r>
    </w:p>
    <w:p w14:paraId="5E521ED0" w14:textId="77777777" w:rsidR="004B0E42" w:rsidRPr="005D1EC4" w:rsidRDefault="004B0E42" w:rsidP="00E3651E">
      <w:pPr>
        <w:widowControl/>
        <w:numPr>
          <w:ilvl w:val="0"/>
          <w:numId w:val="2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соблюдение рекомендованной INCAAMV схемы посадки;</w:t>
      </w:r>
    </w:p>
    <w:p w14:paraId="0F74FA77" w14:textId="77777777" w:rsidR="004B0E42" w:rsidRPr="005D1EC4" w:rsidRDefault="004B0E42" w:rsidP="00E3651E">
      <w:pPr>
        <w:widowControl/>
        <w:numPr>
          <w:ilvl w:val="0"/>
          <w:numId w:val="20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проведение посадки в установленные сроки.</w:t>
      </w:r>
    </w:p>
    <w:p w14:paraId="15B96619" w14:textId="42D7495D" w:rsidR="004B0E42" w:rsidRPr="005D1EC4" w:rsidRDefault="004B0E42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Уход за опытным участком</w:t>
      </w:r>
    </w:p>
    <w:p w14:paraId="048E8FC6" w14:textId="77777777" w:rsidR="004B0E42" w:rsidRPr="005D1EC4" w:rsidRDefault="004B0E42" w:rsidP="00E3651E">
      <w:pPr>
        <w:widowControl/>
        <w:numPr>
          <w:ilvl w:val="0"/>
          <w:numId w:val="2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обеспечение орошения;</w:t>
      </w:r>
    </w:p>
    <w:p w14:paraId="6C2E455E" w14:textId="77777777" w:rsidR="004B0E42" w:rsidRPr="005D1EC4" w:rsidRDefault="004B0E42" w:rsidP="00E3651E">
      <w:pPr>
        <w:widowControl/>
        <w:numPr>
          <w:ilvl w:val="0"/>
          <w:numId w:val="2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содержание участка;</w:t>
      </w:r>
    </w:p>
    <w:p w14:paraId="462807F5" w14:textId="77777777" w:rsidR="004B0E42" w:rsidRPr="005D1EC4" w:rsidRDefault="004B0E42" w:rsidP="00E3651E">
      <w:pPr>
        <w:widowControl/>
        <w:numPr>
          <w:ilvl w:val="0"/>
          <w:numId w:val="2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борьба с сорняками;</w:t>
      </w:r>
    </w:p>
    <w:p w14:paraId="1A3E4145" w14:textId="77777777" w:rsidR="000C0363" w:rsidRPr="005D1EC4" w:rsidRDefault="000C0363" w:rsidP="00E3651E">
      <w:pPr>
        <w:widowControl/>
        <w:numPr>
          <w:ilvl w:val="0"/>
          <w:numId w:val="2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применение мер защиты от животных;</w:t>
      </w:r>
    </w:p>
    <w:p w14:paraId="08C60F8F" w14:textId="77777777" w:rsidR="004B0E42" w:rsidRPr="005D1EC4" w:rsidRDefault="004B0E42" w:rsidP="00E3651E">
      <w:pPr>
        <w:widowControl/>
        <w:numPr>
          <w:ilvl w:val="0"/>
          <w:numId w:val="21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применение мер защиты от заморозков в соответствии с полученными рекомендациями.</w:t>
      </w:r>
    </w:p>
    <w:p w14:paraId="314F945A" w14:textId="77777777" w:rsidR="004B0E42" w:rsidRPr="005D1EC4" w:rsidRDefault="004B0E42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Сотрудничество с INCAAMV</w:t>
      </w:r>
    </w:p>
    <w:p w14:paraId="54FB0B66" w14:textId="2B81DD2F" w:rsidR="004B0E42" w:rsidRPr="005D1EC4" w:rsidRDefault="004B0E42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Бенефициарка обязуется:</w:t>
      </w:r>
    </w:p>
    <w:p w14:paraId="3DF12591" w14:textId="177FB0D3" w:rsidR="004B0E42" w:rsidRPr="005D1EC4" w:rsidRDefault="004B0E42" w:rsidP="00494151">
      <w:pPr>
        <w:widowControl/>
        <w:numPr>
          <w:ilvl w:val="0"/>
          <w:numId w:val="3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обеспечивать специалистам доступ на участок;</w:t>
      </w:r>
    </w:p>
    <w:p w14:paraId="673AF986" w14:textId="47A43E73" w:rsidR="004B0E42" w:rsidRPr="005D1EC4" w:rsidRDefault="004B0E42" w:rsidP="00494151">
      <w:pPr>
        <w:widowControl/>
        <w:numPr>
          <w:ilvl w:val="0"/>
          <w:numId w:val="3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предоставлять информацию о развитии культуры;</w:t>
      </w:r>
    </w:p>
    <w:p w14:paraId="5C837F51" w14:textId="7377C02A" w:rsidR="004B0E42" w:rsidRPr="005D1EC4" w:rsidRDefault="004B0E42" w:rsidP="00494151">
      <w:pPr>
        <w:widowControl/>
        <w:numPr>
          <w:ilvl w:val="0"/>
          <w:numId w:val="3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участвовать в обучении;</w:t>
      </w:r>
    </w:p>
    <w:p w14:paraId="782DA36D" w14:textId="59B758CF" w:rsidR="00494151" w:rsidRPr="005D1EC4" w:rsidRDefault="004B0E42" w:rsidP="00494151">
      <w:pPr>
        <w:pStyle w:val="ListParagraph"/>
        <w:widowControl/>
        <w:numPr>
          <w:ilvl w:val="0"/>
          <w:numId w:val="3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участвовать в мероприятиях по мониторингу и оценке; </w:t>
      </w:r>
    </w:p>
    <w:p w14:paraId="6C986C44" w14:textId="4FCB9974" w:rsidR="00791937" w:rsidRPr="005D1EC4" w:rsidRDefault="00C62DEF" w:rsidP="00516061">
      <w:pPr>
        <w:pStyle w:val="ListParagraph"/>
        <w:widowControl/>
        <w:numPr>
          <w:ilvl w:val="0"/>
          <w:numId w:val="34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вести и актуализировать журнал учёта в течение всего периода испытания, обеспечивая полную и достоверную регистрацию мероприятий, наблюдений и значимых результатов.</w:t>
      </w:r>
    </w:p>
    <w:p w14:paraId="22BD56BD" w14:textId="77777777" w:rsidR="004B0E42" w:rsidRPr="005D1EC4" w:rsidRDefault="004B0E42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Сохранение участка</w:t>
      </w:r>
    </w:p>
    <w:p w14:paraId="54B5506C" w14:textId="21BB5618" w:rsidR="004B0E42" w:rsidRPr="005D1EC4" w:rsidRDefault="004B0E42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Бенефициарка будет сохранять опытный участок  и следить за состоянием испытываемых культур  в течение всего 24-месячного периода испытания.</w:t>
      </w:r>
    </w:p>
    <w:p w14:paraId="4ADB2F2D" w14:textId="2F4BE1E0" w:rsidR="004B0E42" w:rsidRPr="005D1EC4" w:rsidRDefault="005E7521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Полученный посадочный материал нельзя:</w:t>
      </w:r>
    </w:p>
    <w:p w14:paraId="55ADB96C" w14:textId="77777777" w:rsidR="004B0E42" w:rsidRPr="005D1EC4" w:rsidRDefault="004B0E42" w:rsidP="00E3651E">
      <w:pPr>
        <w:widowControl/>
        <w:numPr>
          <w:ilvl w:val="0"/>
          <w:numId w:val="23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отчуждать;</w:t>
      </w:r>
    </w:p>
    <w:p w14:paraId="04AF498B" w14:textId="77777777" w:rsidR="004B0E42" w:rsidRPr="005D1EC4" w:rsidRDefault="004B0E42" w:rsidP="00E3651E">
      <w:pPr>
        <w:widowControl/>
        <w:numPr>
          <w:ilvl w:val="0"/>
          <w:numId w:val="23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продавать;</w:t>
      </w:r>
    </w:p>
    <w:p w14:paraId="5BC60C6E" w14:textId="250B6EE0" w:rsidR="00D91E5B" w:rsidRPr="005D1EC4" w:rsidRDefault="004B0E42" w:rsidP="002C110C">
      <w:pPr>
        <w:widowControl/>
        <w:numPr>
          <w:ilvl w:val="0"/>
          <w:numId w:val="23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передавать другим лицам;</w:t>
      </w:r>
    </w:p>
    <w:p w14:paraId="379760D4" w14:textId="1863C1C1" w:rsidR="002C110C" w:rsidRPr="005D1EC4" w:rsidRDefault="00D91E5B" w:rsidP="002C110C">
      <w:pPr>
        <w:widowControl/>
        <w:numPr>
          <w:ilvl w:val="0"/>
          <w:numId w:val="23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Размножать или воспроизводить (категорически запрещено). </w:t>
      </w:r>
    </w:p>
    <w:p w14:paraId="659103E0" w14:textId="77777777" w:rsidR="00F616D4" w:rsidRPr="005D1EC4" w:rsidRDefault="00F616D4" w:rsidP="00F616D4">
      <w:pPr>
        <w:widowControl/>
        <w:autoSpaceDE/>
        <w:autoSpaceDN/>
        <w:spacing w:after="60" w:line="278" w:lineRule="auto"/>
        <w:ind w:left="720"/>
        <w:rPr>
          <w:rFonts w:asciiTheme="minorHAnsi" w:hAnsiTheme="minorHAnsi" w:cstheme="minorHAnsi"/>
        </w:rPr>
      </w:pPr>
    </w:p>
    <w:p w14:paraId="1FD62839" w14:textId="0F589042" w:rsidR="002C2E3F" w:rsidRPr="005D1EC4" w:rsidRDefault="009879B5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ПРОЦЕСС ПОДАЧИ ЗАЯВОК</w:t>
      </w:r>
    </w:p>
    <w:p w14:paraId="03ACB215" w14:textId="77777777" w:rsidR="00631EAE" w:rsidRPr="005D1EC4" w:rsidRDefault="00631EAE" w:rsidP="00631EAE">
      <w:pPr>
        <w:pStyle w:val="Heading1"/>
        <w:numPr>
          <w:ilvl w:val="0"/>
          <w:numId w:val="0"/>
        </w:numPr>
        <w:spacing w:before="0" w:after="60" w:line="240" w:lineRule="auto"/>
        <w:ind w:firstLine="27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Объявление конкурса и информационные мероприятия</w:t>
      </w:r>
    </w:p>
    <w:p w14:paraId="13387B77" w14:textId="77777777" w:rsidR="00631EAE" w:rsidRPr="005D1EC4" w:rsidRDefault="00631EAE" w:rsidP="00631EAE">
      <w:pPr>
        <w:pStyle w:val="Heading1"/>
        <w:numPr>
          <w:ilvl w:val="0"/>
          <w:numId w:val="0"/>
        </w:numPr>
        <w:spacing w:before="0" w:after="60" w:line="240" w:lineRule="auto"/>
        <w:ind w:firstLine="270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5D1EC4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lastRenderedPageBreak/>
        <w:t xml:space="preserve">ПРООН публично объявит Конкурс выражений заинтересованности через: </w:t>
      </w:r>
    </w:p>
    <w:p w14:paraId="78E541AB" w14:textId="77777777" w:rsidR="00631EAE" w:rsidRPr="005D1EC4" w:rsidRDefault="00631EAE" w:rsidP="00631EAE">
      <w:pPr>
        <w:pStyle w:val="Heading1"/>
        <w:numPr>
          <w:ilvl w:val="0"/>
          <w:numId w:val="0"/>
        </w:numPr>
        <w:spacing w:before="0" w:after="60" w:line="240" w:lineRule="auto"/>
        <w:ind w:firstLine="270"/>
        <w:rPr>
          <w:rFonts w:asciiTheme="minorHAnsi" w:hAnsiTheme="minorHAnsi" w:cstheme="minorHAnsi"/>
          <w:color w:val="auto"/>
          <w:sz w:val="22"/>
          <w:szCs w:val="22"/>
        </w:rPr>
      </w:pPr>
    </w:p>
    <w:p w14:paraId="0E153B3B" w14:textId="77777777" w:rsidR="00631EAE" w:rsidRPr="005D1EC4" w:rsidRDefault="00631EAE" w:rsidP="00631EAE">
      <w:pPr>
        <w:pStyle w:val="Heading1"/>
        <w:numPr>
          <w:ilvl w:val="0"/>
          <w:numId w:val="0"/>
        </w:numPr>
        <w:spacing w:before="0" w:after="60" w:line="240" w:lineRule="auto"/>
        <w:ind w:firstLine="270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5D1EC4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• Веб-сайт ПРООН Молдова; </w:t>
      </w:r>
    </w:p>
    <w:p w14:paraId="5F8DEE85" w14:textId="77777777" w:rsidR="00631EAE" w:rsidRPr="005D1EC4" w:rsidRDefault="00631EAE" w:rsidP="00631EAE">
      <w:pPr>
        <w:pStyle w:val="Heading1"/>
        <w:numPr>
          <w:ilvl w:val="0"/>
          <w:numId w:val="0"/>
        </w:numPr>
        <w:spacing w:before="0" w:after="60" w:line="240" w:lineRule="auto"/>
        <w:ind w:firstLine="270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5D1EC4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• Соответствующие сети развития и институциональные сети; </w:t>
      </w:r>
    </w:p>
    <w:p w14:paraId="630444F9" w14:textId="77777777" w:rsidR="00631EAE" w:rsidRPr="005D1EC4" w:rsidRDefault="00631EAE" w:rsidP="00631EAE">
      <w:pPr>
        <w:pStyle w:val="Heading1"/>
        <w:numPr>
          <w:ilvl w:val="0"/>
          <w:numId w:val="0"/>
        </w:numPr>
        <w:spacing w:before="0" w:after="60" w:line="240" w:lineRule="auto"/>
        <w:ind w:firstLine="270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5D1EC4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• Прямое информирование приемлемых местных органов власти и заинтересованных сторон; </w:t>
      </w:r>
    </w:p>
    <w:p w14:paraId="35D6EA6F" w14:textId="77777777" w:rsidR="00631EAE" w:rsidRPr="005D1EC4" w:rsidRDefault="00631EAE" w:rsidP="00631EAE">
      <w:pPr>
        <w:pStyle w:val="Heading1"/>
        <w:numPr>
          <w:ilvl w:val="0"/>
          <w:numId w:val="0"/>
        </w:numPr>
        <w:spacing w:before="0" w:after="60" w:line="240" w:lineRule="auto"/>
        <w:ind w:firstLine="270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5D1EC4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• Онлайн-информационные сессии и информационные мероприятия. </w:t>
      </w:r>
    </w:p>
    <w:p w14:paraId="10EC8655" w14:textId="77777777" w:rsidR="00631EAE" w:rsidRPr="005D1EC4" w:rsidRDefault="00631EAE" w:rsidP="00631EAE">
      <w:pPr>
        <w:pStyle w:val="Heading1"/>
        <w:numPr>
          <w:ilvl w:val="0"/>
          <w:numId w:val="0"/>
        </w:numPr>
        <w:spacing w:before="0" w:after="60"/>
        <w:ind w:firstLine="270"/>
        <w:rPr>
          <w:rFonts w:asciiTheme="minorHAnsi" w:hAnsiTheme="minorHAnsi" w:cstheme="minorHAnsi"/>
          <w:b w:val="0"/>
          <w:bCs w:val="0"/>
          <w:i/>
          <w:iCs/>
          <w:color w:val="auto"/>
          <w:sz w:val="22"/>
          <w:szCs w:val="22"/>
        </w:rPr>
      </w:pPr>
      <w:r w:rsidRPr="005D1EC4">
        <w:rPr>
          <w:rFonts w:asciiTheme="minorHAnsi" w:hAnsiTheme="minorHAnsi" w:cstheme="minorHAnsi"/>
          <w:b w:val="0"/>
          <w:bCs w:val="0"/>
          <w:i/>
          <w:iCs/>
          <w:color w:val="auto"/>
          <w:sz w:val="22"/>
          <w:szCs w:val="22"/>
        </w:rPr>
        <w:t>Цель этого этапа – обеспечить равный доступ к информации и содействовать широкому участию.</w:t>
      </w:r>
    </w:p>
    <w:p w14:paraId="48A6D3AA" w14:textId="77777777" w:rsidR="00E214C2" w:rsidRPr="005D1EC4" w:rsidRDefault="00E214C2" w:rsidP="00537722">
      <w:pPr>
        <w:pStyle w:val="BodyText"/>
        <w:spacing w:after="120" w:line="278" w:lineRule="au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14:paraId="3C2D00D7" w14:textId="5C79D32A" w:rsidR="00537722" w:rsidRPr="005D1EC4" w:rsidRDefault="00537722" w:rsidP="00537722">
      <w:pPr>
        <w:pStyle w:val="BodyText"/>
        <w:spacing w:after="120" w:line="278" w:lineRule="au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5D1EC4">
        <w:rPr>
          <w:rFonts w:asciiTheme="minorHAnsi" w:hAnsiTheme="minorHAnsi" w:cstheme="minorHAnsi"/>
          <w:sz w:val="22"/>
          <w:szCs w:val="22"/>
        </w:rPr>
        <w:t>Документы для участия заполняются на румынском или русском языке; запрашиваемая информация представляется по образцу формуляра (Приложение A) и излагается чётко и в соответствии с требованиями каждого раздела документа.</w:t>
      </w:r>
    </w:p>
    <w:p w14:paraId="3C100290" w14:textId="3E65EB49" w:rsidR="00A2693E" w:rsidRPr="005D1EC4" w:rsidRDefault="00A2693E" w:rsidP="00A2693E">
      <w:pPr>
        <w:pStyle w:val="BodyText"/>
        <w:spacing w:after="120" w:line="278" w:lineRule="au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5D1EC4">
        <w:rPr>
          <w:rFonts w:asciiTheme="minorHAnsi" w:hAnsiTheme="minorHAnsi" w:cstheme="minorHAnsi"/>
          <w:b/>
          <w:bCs/>
          <w:sz w:val="22"/>
          <w:szCs w:val="22"/>
        </w:rPr>
        <w:t>Контактные данные:</w:t>
      </w:r>
      <w:r w:rsidRPr="005D1EC4">
        <w:rPr>
          <w:rFonts w:asciiTheme="minorHAnsi" w:hAnsiTheme="minorHAnsi" w:cstheme="minorHAnsi"/>
          <w:sz w:val="22"/>
          <w:szCs w:val="22"/>
        </w:rPr>
        <w:t xml:space="preserve"> Павел Гаврилица, менеджер проекта «Повышение устойчивости к изменению климата и расширение прав и возможностей женщин в Молдове», – контактный телефон: +373 60 983 183, e-mail:  </w:t>
      </w:r>
      <w:hyperlink r:id="rId17" w:history="1">
        <w:r w:rsidRPr="005D1EC4">
          <w:rPr>
            <w:rStyle w:val="Hyperlink"/>
            <w:rFonts w:asciiTheme="minorHAnsi" w:eastAsia="Calibri" w:hAnsiTheme="minorHAnsi" w:cstheme="minorHAnsi"/>
            <w:sz w:val="22"/>
            <w:szCs w:val="22"/>
          </w:rPr>
          <w:t>pavel.gavrilita@undp.org</w:t>
        </w:r>
      </w:hyperlink>
      <w:r w:rsidRPr="005D1EC4">
        <w:rPr>
          <w:rFonts w:asciiTheme="minorHAnsi" w:hAnsiTheme="minorHAnsi" w:cstheme="minorHAnsi"/>
          <w:sz w:val="22"/>
          <w:szCs w:val="22"/>
        </w:rPr>
        <w:t>.</w:t>
      </w:r>
    </w:p>
    <w:p w14:paraId="4D3F13FF" w14:textId="4C17C82D" w:rsidR="00A2693E" w:rsidRPr="005D1EC4" w:rsidRDefault="00A2693E" w:rsidP="00A2693E">
      <w:pPr>
        <w:spacing w:before="274" w:after="120" w:line="278" w:lineRule="auto"/>
        <w:ind w:left="115"/>
        <w:jc w:val="both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 xml:space="preserve">Заявки подаются в период: </w:t>
      </w:r>
      <w:r w:rsidR="001B6DBB" w:rsidRPr="001B6DBB">
        <w:rPr>
          <w:rFonts w:asciiTheme="minorHAnsi" w:hAnsiTheme="minorHAnsi" w:cstheme="minorHAnsi"/>
          <w:b/>
          <w:bCs/>
          <w:color w:val="FF0000"/>
          <w:lang w:val="ru-MD"/>
        </w:rPr>
        <w:t>03</w:t>
      </w:r>
      <w:r w:rsidRPr="005D1EC4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DD135F">
        <w:rPr>
          <w:rFonts w:asciiTheme="minorHAnsi" w:hAnsiTheme="minorHAnsi" w:cstheme="minorHAnsi"/>
          <w:b/>
          <w:bCs/>
          <w:color w:val="FF0000"/>
          <w:lang w:val="ru-MD"/>
        </w:rPr>
        <w:t>ноя</w:t>
      </w:r>
      <w:r w:rsidRPr="005D1EC4">
        <w:rPr>
          <w:rFonts w:asciiTheme="minorHAnsi" w:hAnsiTheme="minorHAnsi" w:cstheme="minorHAnsi"/>
          <w:b/>
          <w:bCs/>
          <w:color w:val="FF0000"/>
        </w:rPr>
        <w:t xml:space="preserve">бря 2026 г. – 05 января 2027 г., до 16:30. </w:t>
      </w:r>
    </w:p>
    <w:p w14:paraId="07EEF4A2" w14:textId="4D2921B8" w:rsidR="00A2693E" w:rsidRPr="005D1EC4" w:rsidRDefault="00A2693E" w:rsidP="00A2693E">
      <w:pPr>
        <w:pStyle w:val="BodyText"/>
        <w:spacing w:after="120" w:line="278" w:lineRule="au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5D1EC4">
        <w:rPr>
          <w:rFonts w:asciiTheme="minorHAnsi" w:hAnsiTheme="minorHAnsi" w:cstheme="minorHAnsi"/>
          <w:sz w:val="22"/>
          <w:szCs w:val="22"/>
        </w:rPr>
        <w:t xml:space="preserve">Полные пакеты документов подаются в электронном виде по следующему адресу: </w:t>
      </w:r>
      <w:hyperlink r:id="rId18" w:history="1">
        <w:r w:rsidRPr="005D1EC4">
          <w:rPr>
            <w:rStyle w:val="Hyperlink"/>
            <w:rFonts w:asciiTheme="minorHAnsi" w:eastAsia="Calibri" w:hAnsiTheme="minorHAnsi" w:cstheme="minorHAnsi"/>
            <w:sz w:val="22"/>
            <w:szCs w:val="22"/>
          </w:rPr>
          <w:t>pavel.gavrilita@undp.org</w:t>
        </w:r>
      </w:hyperlink>
    </w:p>
    <w:p w14:paraId="752B99E7" w14:textId="4717BD4B" w:rsidR="00A2693E" w:rsidRPr="005D1EC4" w:rsidRDefault="00A2693E" w:rsidP="00A2693E">
      <w:pPr>
        <w:jc w:val="both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</w:rPr>
        <w:t xml:space="preserve">Сообщения с заявкой обязательно должны содержать следующую тему: </w:t>
      </w:r>
      <w:r w:rsidRPr="005D1EC4">
        <w:rPr>
          <w:rFonts w:asciiTheme="minorHAnsi" w:hAnsiTheme="minorHAnsi" w:cstheme="minorHAnsi"/>
          <w:i/>
          <w:iCs/>
        </w:rPr>
        <w:t>«Заявка на конкурс по испытанию субтропических культур &lt;Имя участницы&gt;»</w:t>
      </w:r>
      <w:r w:rsidRPr="005D1EC4">
        <w:rPr>
          <w:rFonts w:asciiTheme="minorHAnsi" w:hAnsiTheme="minorHAnsi" w:cstheme="minorHAnsi"/>
          <w:b/>
          <w:bCs/>
        </w:rPr>
        <w:t xml:space="preserve"> </w:t>
      </w:r>
    </w:p>
    <w:p w14:paraId="24BC35D2" w14:textId="77777777" w:rsidR="00A2693E" w:rsidRPr="005D1EC4" w:rsidRDefault="00A2693E" w:rsidP="00A2693E">
      <w:pPr>
        <w:jc w:val="both"/>
        <w:rPr>
          <w:rFonts w:asciiTheme="minorHAnsi" w:hAnsiTheme="minorHAnsi" w:cstheme="minorHAnsi"/>
          <w:b/>
          <w:bCs/>
        </w:rPr>
      </w:pPr>
    </w:p>
    <w:p w14:paraId="7FAD5568" w14:textId="61E078BB" w:rsidR="00D20757" w:rsidRPr="005D1EC4" w:rsidRDefault="00A2693E" w:rsidP="00A2693E">
      <w:pPr>
        <w:jc w:val="both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Пакет документов для участия должен включать как минимум следующие документы: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5"/>
      </w:tblGrid>
      <w:tr w:rsidR="00755939" w:rsidRPr="005D1EC4" w14:paraId="247848B2" w14:textId="77777777" w:rsidTr="00755939">
        <w:tc>
          <w:tcPr>
            <w:tcW w:w="7375" w:type="dxa"/>
            <w:shd w:val="clear" w:color="auto" w:fill="EAF1DD" w:themeFill="accent3" w:themeFillTint="33"/>
            <w:hideMark/>
          </w:tcPr>
          <w:p w14:paraId="37B27171" w14:textId="0169259C" w:rsidR="00755939" w:rsidRPr="005D1EC4" w:rsidRDefault="00755939" w:rsidP="00755939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Контрольный перечень документов</w:t>
            </w:r>
          </w:p>
        </w:tc>
      </w:tr>
      <w:tr w:rsidR="00755939" w:rsidRPr="005D1EC4" w14:paraId="714EAC97" w14:textId="77777777" w:rsidTr="00755939">
        <w:tc>
          <w:tcPr>
            <w:tcW w:w="7375" w:type="dxa"/>
            <w:hideMark/>
          </w:tcPr>
          <w:p w14:paraId="3589A969" w14:textId="19AB8371" w:rsidR="00755939" w:rsidRPr="005D1EC4" w:rsidRDefault="00755939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Приложение A Форма заявки (подписанная)</w:t>
            </w:r>
          </w:p>
        </w:tc>
      </w:tr>
      <w:tr w:rsidR="00755939" w:rsidRPr="005D1EC4" w14:paraId="19C6C2A2" w14:textId="77777777" w:rsidTr="00755939">
        <w:trPr>
          <w:trHeight w:val="432"/>
        </w:trPr>
        <w:tc>
          <w:tcPr>
            <w:tcW w:w="7375" w:type="dxa"/>
            <w:hideMark/>
          </w:tcPr>
          <w:p w14:paraId="72401E67" w14:textId="56DA7773" w:rsidR="00755939" w:rsidRPr="005D1EC4" w:rsidRDefault="00755939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Приложение B Декларация об участии и </w:t>
            </w:r>
            <w:r w:rsidR="005D1EC4" w:rsidRPr="005D1EC4">
              <w:rPr>
                <w:rFonts w:asciiTheme="minorHAnsi" w:hAnsiTheme="minorHAnsi" w:cstheme="minorHAnsi"/>
              </w:rPr>
              <w:t>обязательствах</w:t>
            </w:r>
            <w:r w:rsidRPr="005D1EC4">
              <w:rPr>
                <w:rFonts w:asciiTheme="minorHAnsi" w:hAnsiTheme="minorHAnsi" w:cstheme="minorHAnsi"/>
              </w:rPr>
              <w:t xml:space="preserve"> (подписанное)</w:t>
            </w:r>
          </w:p>
        </w:tc>
      </w:tr>
      <w:tr w:rsidR="00755939" w:rsidRPr="005D1EC4" w14:paraId="685DBBDA" w14:textId="77777777" w:rsidTr="00755939">
        <w:tc>
          <w:tcPr>
            <w:tcW w:w="7375" w:type="dxa"/>
            <w:hideMark/>
          </w:tcPr>
          <w:p w14:paraId="7925724D" w14:textId="4F4CAAB4" w:rsidR="00755939" w:rsidRPr="005D1EC4" w:rsidRDefault="00755939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Копия документа, удостоверяющего личность</w:t>
            </w:r>
          </w:p>
        </w:tc>
      </w:tr>
      <w:tr w:rsidR="00755939" w:rsidRPr="005D1EC4" w14:paraId="4C119893" w14:textId="77777777" w:rsidTr="00755939">
        <w:tc>
          <w:tcPr>
            <w:tcW w:w="7375" w:type="dxa"/>
            <w:hideMark/>
          </w:tcPr>
          <w:p w14:paraId="6EFC8BA2" w14:textId="22D6B2BA" w:rsidR="00755939" w:rsidRPr="005D1EC4" w:rsidRDefault="00755939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Документ о праве собственности / аренды / безвозмездного пользования на земельный участок</w:t>
            </w:r>
          </w:p>
        </w:tc>
      </w:tr>
      <w:tr w:rsidR="00755939" w:rsidRPr="005D1EC4" w14:paraId="4288A112" w14:textId="77777777" w:rsidTr="00755939">
        <w:tc>
          <w:tcPr>
            <w:tcW w:w="7375" w:type="dxa"/>
            <w:hideMark/>
          </w:tcPr>
          <w:p w14:paraId="5A171784" w14:textId="29FC853E" w:rsidR="00755939" w:rsidRPr="005D1EC4" w:rsidRDefault="00755939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Схема земельного участка и фотографии участка</w:t>
            </w:r>
          </w:p>
        </w:tc>
      </w:tr>
      <w:tr w:rsidR="00755939" w:rsidRPr="005D1EC4" w14:paraId="203BD88F" w14:textId="77777777" w:rsidTr="00755939">
        <w:tc>
          <w:tcPr>
            <w:tcW w:w="7375" w:type="dxa"/>
          </w:tcPr>
          <w:p w14:paraId="0E97F527" w14:textId="43125E00" w:rsidR="00755939" w:rsidRPr="005D1EC4" w:rsidRDefault="00755939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Выписка из Реестра недвижимого имущества</w:t>
            </w:r>
          </w:p>
        </w:tc>
      </w:tr>
      <w:tr w:rsidR="00A06309" w:rsidRPr="005D1EC4" w14:paraId="2675D19C" w14:textId="77777777" w:rsidTr="00755939">
        <w:tc>
          <w:tcPr>
            <w:tcW w:w="7375" w:type="dxa"/>
          </w:tcPr>
          <w:p w14:paraId="2149C777" w14:textId="3E327DCA" w:rsidR="00A06309" w:rsidRPr="005D1EC4" w:rsidRDefault="00A06309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Подтверждение наличия источника воды</w:t>
            </w:r>
          </w:p>
        </w:tc>
      </w:tr>
    </w:tbl>
    <w:p w14:paraId="3227CFF7" w14:textId="77777777" w:rsidR="00035F30" w:rsidRPr="005D1EC4" w:rsidRDefault="00035F30" w:rsidP="00035F30">
      <w:pPr>
        <w:spacing w:after="60" w:line="278" w:lineRule="auto"/>
        <w:rPr>
          <w:rFonts w:asciiTheme="minorHAnsi" w:hAnsiTheme="minorHAnsi" w:cstheme="minorHAnsi"/>
          <w:b/>
          <w:bCs/>
          <w:i/>
          <w:iCs/>
          <w:u w:val="single"/>
        </w:rPr>
      </w:pPr>
    </w:p>
    <w:p w14:paraId="186BDEAC" w14:textId="58871F49" w:rsidR="00064FCE" w:rsidRPr="005D1EC4" w:rsidRDefault="00064FCE" w:rsidP="00E3651E">
      <w:pPr>
        <w:pStyle w:val="BodyText"/>
        <w:spacing w:after="60" w:line="27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D1EC4">
        <w:rPr>
          <w:rFonts w:asciiTheme="minorHAnsi" w:hAnsiTheme="minorHAnsi" w:cstheme="minorHAnsi"/>
          <w:sz w:val="22"/>
          <w:szCs w:val="22"/>
        </w:rPr>
        <w:t>Пакеты документов направляются по электронной почте и не должны превышать 20 МБ. Заявки объёмом более 20 МБ необходимо разделить на несколько сообщений, а в теме каждого сообщения указать порядок их следования (например, «часть 1 из 2»). </w:t>
      </w:r>
    </w:p>
    <w:p w14:paraId="7D4A3D41" w14:textId="3A1A8CDA" w:rsidR="00064FCE" w:rsidRPr="005D1EC4" w:rsidRDefault="00064FCE" w:rsidP="00E3651E">
      <w:pPr>
        <w:pStyle w:val="BodyText"/>
        <w:spacing w:after="60" w:line="27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D1EC4">
        <w:rPr>
          <w:rFonts w:asciiTheme="minorHAnsi" w:hAnsiTheme="minorHAnsi" w:cstheme="minorHAnsi"/>
          <w:sz w:val="22"/>
          <w:szCs w:val="22"/>
        </w:rPr>
        <w:t xml:space="preserve">Все полученные заявки будут подтверждены ответным сообщением в течение одного рабочего дня. Если вы не получили подтверждение по электронной почте в этот срок, просим обратиться к г-же Карине Илеску, контактный телефон: +373 78 316 894, e-mail:  </w:t>
      </w:r>
      <w:hyperlink r:id="rId19" w:history="1">
        <w:r w:rsidRPr="005D1EC4">
          <w:rPr>
            <w:rStyle w:val="Hyperlink"/>
            <w:rFonts w:asciiTheme="minorHAnsi" w:eastAsia="Calibri" w:hAnsiTheme="minorHAnsi" w:cstheme="minorHAnsi"/>
            <w:sz w:val="22"/>
            <w:szCs w:val="22"/>
          </w:rPr>
          <w:t>carina.ilescu@undp.org</w:t>
        </w:r>
      </w:hyperlink>
    </w:p>
    <w:p w14:paraId="3C85255B" w14:textId="3F839BCF" w:rsidR="001001BE" w:rsidRPr="005D1EC4" w:rsidRDefault="001001BE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  <w:b/>
          <w:bCs/>
        </w:rPr>
        <w:lastRenderedPageBreak/>
        <w:t>Неполные пакеты документов могут быть отклонены</w:t>
      </w:r>
      <w:r w:rsidRPr="005D1EC4">
        <w:rPr>
          <w:rFonts w:asciiTheme="minorHAnsi" w:hAnsiTheme="minorHAnsi" w:cstheme="minorHAnsi"/>
        </w:rPr>
        <w:t>.</w:t>
      </w:r>
    </w:p>
    <w:p w14:paraId="6D8F5F7D" w14:textId="77777777" w:rsidR="00F616D4" w:rsidRPr="005D1EC4" w:rsidRDefault="00F616D4" w:rsidP="00E3651E">
      <w:pPr>
        <w:spacing w:after="60" w:line="278" w:lineRule="auto"/>
        <w:rPr>
          <w:rFonts w:asciiTheme="minorHAnsi" w:hAnsiTheme="minorHAnsi" w:cstheme="minorHAnsi"/>
        </w:rPr>
      </w:pPr>
    </w:p>
    <w:p w14:paraId="66B1E68F" w14:textId="548CFD9A" w:rsidR="00DC61B0" w:rsidRPr="005D1EC4" w:rsidRDefault="00DC61B0" w:rsidP="00E3651E">
      <w:pPr>
        <w:pStyle w:val="Heading1"/>
        <w:spacing w:before="0" w:after="60"/>
        <w:rPr>
          <w:rFonts w:asciiTheme="minorHAnsi" w:hAnsiTheme="minorHAnsi" w:cstheme="minorHAnsi"/>
          <w:b w:val="0"/>
          <w:bCs w:val="0"/>
        </w:rPr>
      </w:pPr>
      <w:r w:rsidRPr="005D1EC4">
        <w:rPr>
          <w:rFonts w:asciiTheme="minorHAnsi" w:hAnsiTheme="minorHAnsi" w:cstheme="minorHAnsi"/>
        </w:rPr>
        <w:t>ПРОЦЕСС ОЦЕНКИ И ОТБОРА</w:t>
      </w:r>
    </w:p>
    <w:p w14:paraId="51E6F2A3" w14:textId="4D5C3A0C" w:rsidR="00DC61B0" w:rsidRPr="005D1EC4" w:rsidRDefault="00E90202" w:rsidP="00631EAE">
      <w:pPr>
        <w:pStyle w:val="Heading1"/>
        <w:numPr>
          <w:ilvl w:val="0"/>
          <w:numId w:val="0"/>
        </w:numPr>
        <w:spacing w:before="0" w:after="60" w:line="240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Этап I – Административная проверка</w:t>
      </w:r>
    </w:p>
    <w:p w14:paraId="250C3F7D" w14:textId="27201436" w:rsidR="00006DBB" w:rsidRPr="005D1EC4" w:rsidRDefault="00006DBB" w:rsidP="00F7462B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На этом этапе проверяется полнота и административное соответствие пакета документов заявки согласно Контрольному перечню документов. Будет проанализировано, представлены ли все запрошенные документы, полностью и правильно ли заполнены формы, а также ясна, непротиворечива и соответствует ли требованиям конкурса представленная информация. </w:t>
      </w:r>
    </w:p>
    <w:p w14:paraId="0EF0A545" w14:textId="77777777" w:rsidR="008334F8" w:rsidRPr="005D1EC4" w:rsidRDefault="008334F8" w:rsidP="0082725E">
      <w:pPr>
        <w:pStyle w:val="Heading1"/>
        <w:numPr>
          <w:ilvl w:val="0"/>
          <w:numId w:val="0"/>
        </w:numPr>
        <w:spacing w:before="0" w:after="60" w:line="240" w:lineRule="auto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85"/>
        <w:gridCol w:w="2345"/>
      </w:tblGrid>
      <w:tr w:rsidR="008A4254" w:rsidRPr="005D1EC4" w14:paraId="0874A98F" w14:textId="77777777" w:rsidTr="00A339CA">
        <w:tc>
          <w:tcPr>
            <w:tcW w:w="7285" w:type="dxa"/>
            <w:shd w:val="clear" w:color="auto" w:fill="EAF1DD" w:themeFill="accent3" w:themeFillTint="33"/>
          </w:tcPr>
          <w:p w14:paraId="7E4AB489" w14:textId="574C3630" w:rsidR="008A4254" w:rsidRPr="005D1EC4" w:rsidRDefault="008A425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="Calibri" w:hAnsi="Calibri" w:cs="Calibri"/>
                <w:b/>
                <w:bCs/>
              </w:rPr>
              <w:t>Критерии приемлемости:</w:t>
            </w:r>
          </w:p>
        </w:tc>
        <w:tc>
          <w:tcPr>
            <w:tcW w:w="2345" w:type="dxa"/>
            <w:shd w:val="clear" w:color="auto" w:fill="EAF1DD" w:themeFill="accent3" w:themeFillTint="33"/>
          </w:tcPr>
          <w:p w14:paraId="21C7A36F" w14:textId="77777777" w:rsidR="008A4254" w:rsidRPr="005D1EC4" w:rsidRDefault="008A4254" w:rsidP="008A4254">
            <w:pPr>
              <w:shd w:val="clear" w:color="auto" w:fill="EAF1DD" w:themeFill="accent3" w:themeFillTint="33"/>
              <w:spacing w:after="120" w:line="278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D1EC4">
              <w:rPr>
                <w:rFonts w:ascii="Calibri" w:hAnsi="Calibri" w:cs="Calibri"/>
                <w:b/>
                <w:bCs/>
              </w:rPr>
              <w:t>Приемлемость</w:t>
            </w:r>
          </w:p>
          <w:p w14:paraId="12FCD499" w14:textId="02D5A48E" w:rsidR="008A4254" w:rsidRPr="005D1EC4" w:rsidRDefault="008A425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="Calibri" w:hAnsi="Calibri" w:cs="Calibri"/>
                <w:b/>
                <w:bCs/>
              </w:rPr>
              <w:t>ДА/НЕТ</w:t>
            </w:r>
          </w:p>
        </w:tc>
      </w:tr>
      <w:tr w:rsidR="00755939" w:rsidRPr="005D1EC4" w14:paraId="26A7F923" w14:textId="77777777" w:rsidTr="00A339CA">
        <w:tc>
          <w:tcPr>
            <w:tcW w:w="7285" w:type="dxa"/>
          </w:tcPr>
          <w:p w14:paraId="7E997A5C" w14:textId="7B85FB03" w:rsidR="00755939" w:rsidRPr="005D1EC4" w:rsidRDefault="00755939" w:rsidP="00A339CA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="Calibri" w:hAnsi="Calibri" w:cs="Calibri"/>
              </w:rPr>
              <w:t>Срок подачи соблюдён (05 января 2027 г.)</w:t>
            </w:r>
          </w:p>
        </w:tc>
        <w:tc>
          <w:tcPr>
            <w:tcW w:w="2345" w:type="dxa"/>
          </w:tcPr>
          <w:p w14:paraId="60F80A17" w14:textId="7FA150F8" w:rsidR="00755939" w:rsidRPr="005D1EC4" w:rsidRDefault="002E7064" w:rsidP="00755939">
            <w:pPr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eastAsia="MS Gothic" w:cstheme="minorBidi"/>
                  <w:color w:val="000000" w:themeColor="text1"/>
                  <w:sz w:val="20"/>
                  <w:szCs w:val="20"/>
                </w:rPr>
                <w:id w:val="56578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MS Gothic" w:eastAsia="MS Gothic" w:hAnsi="MS Gothic" w:cstheme="minorBid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55939" w:rsidRPr="005D1EC4" w14:paraId="5647B02E" w14:textId="77777777" w:rsidTr="00A339CA">
        <w:tc>
          <w:tcPr>
            <w:tcW w:w="7285" w:type="dxa"/>
          </w:tcPr>
          <w:p w14:paraId="150D72F5" w14:textId="3E63D06D" w:rsidR="00755939" w:rsidRPr="005D1EC4" w:rsidRDefault="00ED4244" w:rsidP="00A339CA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</w:rPr>
              <w:t>Полнота пакета документов заявки;</w:t>
            </w:r>
          </w:p>
        </w:tc>
        <w:tc>
          <w:tcPr>
            <w:tcW w:w="2345" w:type="dxa"/>
          </w:tcPr>
          <w:p w14:paraId="3FFFE02B" w14:textId="6A87BB53" w:rsidR="00755939" w:rsidRPr="005D1EC4" w:rsidRDefault="002E7064" w:rsidP="00755939">
            <w:pPr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eastAsia="MS Gothic" w:cstheme="minorBidi"/>
                  <w:color w:val="000000" w:themeColor="text1"/>
                  <w:sz w:val="20"/>
                  <w:szCs w:val="20"/>
                </w:rPr>
                <w:id w:val="1417755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MS Gothic" w:eastAsia="MS Gothic" w:hAnsi="MS Gothic" w:cstheme="minorBid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A4254" w:rsidRPr="005D1EC4" w14:paraId="66D2B42E" w14:textId="77777777" w:rsidTr="00A339CA">
        <w:tc>
          <w:tcPr>
            <w:tcW w:w="7285" w:type="dxa"/>
            <w:shd w:val="clear" w:color="auto" w:fill="EAF1DD" w:themeFill="accent3" w:themeFillTint="33"/>
            <w:hideMark/>
          </w:tcPr>
          <w:p w14:paraId="09721287" w14:textId="7834033E" w:rsidR="008A4254" w:rsidRPr="005D1EC4" w:rsidRDefault="008A425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Минимальный перечень документов</w:t>
            </w:r>
          </w:p>
        </w:tc>
        <w:tc>
          <w:tcPr>
            <w:tcW w:w="2345" w:type="dxa"/>
            <w:shd w:val="clear" w:color="auto" w:fill="EAF1DD" w:themeFill="accent3" w:themeFillTint="33"/>
            <w:hideMark/>
          </w:tcPr>
          <w:p w14:paraId="783D682E" w14:textId="422052CA" w:rsidR="008A4254" w:rsidRPr="005D1EC4" w:rsidRDefault="008A425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8A4254" w:rsidRPr="005D1EC4" w14:paraId="2C29CFD7" w14:textId="77777777" w:rsidTr="00A339CA">
        <w:tc>
          <w:tcPr>
            <w:tcW w:w="7285" w:type="dxa"/>
            <w:hideMark/>
          </w:tcPr>
          <w:p w14:paraId="3C573223" w14:textId="133C6536" w:rsidR="008A4254" w:rsidRPr="005D1EC4" w:rsidRDefault="008A4254" w:rsidP="008A4254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Приложение A Форма заявки (заполнена)</w:t>
            </w:r>
          </w:p>
        </w:tc>
        <w:tc>
          <w:tcPr>
            <w:tcW w:w="2345" w:type="dxa"/>
            <w:hideMark/>
          </w:tcPr>
          <w:p w14:paraId="782B31FE" w14:textId="77777777" w:rsidR="008A4254" w:rsidRPr="005D1EC4" w:rsidRDefault="002E706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123620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A4254" w:rsidRPr="005D1EC4" w14:paraId="419943F8" w14:textId="77777777" w:rsidTr="00A339CA">
        <w:trPr>
          <w:trHeight w:val="432"/>
        </w:trPr>
        <w:tc>
          <w:tcPr>
            <w:tcW w:w="7285" w:type="dxa"/>
            <w:hideMark/>
          </w:tcPr>
          <w:p w14:paraId="5B173A9A" w14:textId="325E7A61" w:rsidR="008A4254" w:rsidRPr="005D1EC4" w:rsidRDefault="008A4254" w:rsidP="008A4254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Приложение B Декларация об участии и </w:t>
            </w:r>
            <w:r w:rsidR="005D1EC4" w:rsidRPr="005D1EC4">
              <w:rPr>
                <w:rFonts w:asciiTheme="minorHAnsi" w:hAnsiTheme="minorHAnsi" w:cstheme="minorHAnsi"/>
              </w:rPr>
              <w:t>обязательствах</w:t>
            </w:r>
            <w:r w:rsidRPr="005D1EC4">
              <w:rPr>
                <w:rFonts w:asciiTheme="minorHAnsi" w:hAnsiTheme="minorHAnsi" w:cstheme="minorHAnsi"/>
              </w:rPr>
              <w:t xml:space="preserve"> (заполнена)</w:t>
            </w:r>
          </w:p>
        </w:tc>
        <w:tc>
          <w:tcPr>
            <w:tcW w:w="2345" w:type="dxa"/>
            <w:hideMark/>
          </w:tcPr>
          <w:p w14:paraId="25301B6F" w14:textId="77777777" w:rsidR="008A4254" w:rsidRPr="005D1EC4" w:rsidRDefault="002E706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186184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A4254" w:rsidRPr="005D1EC4" w14:paraId="7DE77084" w14:textId="77777777" w:rsidTr="00A339CA">
        <w:tc>
          <w:tcPr>
            <w:tcW w:w="7285" w:type="dxa"/>
            <w:hideMark/>
          </w:tcPr>
          <w:p w14:paraId="49A7CE90" w14:textId="77777777" w:rsidR="008A4254" w:rsidRPr="005D1EC4" w:rsidRDefault="008A4254" w:rsidP="008A4254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Копия документа, удостоверяющего личность</w:t>
            </w:r>
          </w:p>
        </w:tc>
        <w:tc>
          <w:tcPr>
            <w:tcW w:w="2345" w:type="dxa"/>
            <w:hideMark/>
          </w:tcPr>
          <w:p w14:paraId="45AC4BDE" w14:textId="77777777" w:rsidR="008A4254" w:rsidRPr="005D1EC4" w:rsidRDefault="002E706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198543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A4254" w:rsidRPr="005D1EC4" w14:paraId="3C7A4A8B" w14:textId="77777777" w:rsidTr="00A339CA">
        <w:tc>
          <w:tcPr>
            <w:tcW w:w="7285" w:type="dxa"/>
            <w:hideMark/>
          </w:tcPr>
          <w:p w14:paraId="32D4753C" w14:textId="77777777" w:rsidR="008A4254" w:rsidRPr="005D1EC4" w:rsidRDefault="008A4254" w:rsidP="008A4254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Документ о праве собственности / аренды / безвозмездного пользования на земельный участок</w:t>
            </w:r>
          </w:p>
        </w:tc>
        <w:tc>
          <w:tcPr>
            <w:tcW w:w="2345" w:type="dxa"/>
            <w:hideMark/>
          </w:tcPr>
          <w:p w14:paraId="1BA24D40" w14:textId="77777777" w:rsidR="008A4254" w:rsidRPr="005D1EC4" w:rsidRDefault="002E706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-115058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A4254" w:rsidRPr="005D1EC4" w14:paraId="3FE860AF" w14:textId="77777777" w:rsidTr="00A339CA">
        <w:tc>
          <w:tcPr>
            <w:tcW w:w="7285" w:type="dxa"/>
            <w:hideMark/>
          </w:tcPr>
          <w:p w14:paraId="3A8A9C79" w14:textId="77777777" w:rsidR="008A4254" w:rsidRPr="005D1EC4" w:rsidRDefault="008A4254" w:rsidP="008A4254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Схема земельного участка и фотографии участка</w:t>
            </w:r>
          </w:p>
        </w:tc>
        <w:tc>
          <w:tcPr>
            <w:tcW w:w="2345" w:type="dxa"/>
            <w:hideMark/>
          </w:tcPr>
          <w:p w14:paraId="72A1AFF6" w14:textId="77777777" w:rsidR="008A4254" w:rsidRPr="005D1EC4" w:rsidRDefault="002E706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-2109499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A4254" w:rsidRPr="005D1EC4" w14:paraId="01137D5C" w14:textId="77777777" w:rsidTr="00A339CA">
        <w:tc>
          <w:tcPr>
            <w:tcW w:w="7285" w:type="dxa"/>
          </w:tcPr>
          <w:p w14:paraId="50D1FE34" w14:textId="77777777" w:rsidR="008A4254" w:rsidRPr="005D1EC4" w:rsidRDefault="008A4254" w:rsidP="008A4254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Выписка из Реестра недвижимого имущества</w:t>
            </w:r>
          </w:p>
        </w:tc>
        <w:tc>
          <w:tcPr>
            <w:tcW w:w="2345" w:type="dxa"/>
            <w:hideMark/>
          </w:tcPr>
          <w:p w14:paraId="2311E88F" w14:textId="77777777" w:rsidR="008A4254" w:rsidRPr="005D1EC4" w:rsidRDefault="002E7064" w:rsidP="008A425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-8500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367C6" w:rsidRPr="005D1EC4" w14:paraId="248F55B3" w14:textId="77777777" w:rsidTr="00A339CA">
        <w:tc>
          <w:tcPr>
            <w:tcW w:w="7285" w:type="dxa"/>
          </w:tcPr>
          <w:p w14:paraId="4A21280C" w14:textId="6499CCFE" w:rsidR="004367C6" w:rsidRPr="005D1EC4" w:rsidRDefault="004367C6" w:rsidP="008A4254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Подтверждение наличия источника воды</w:t>
            </w:r>
          </w:p>
        </w:tc>
        <w:tc>
          <w:tcPr>
            <w:tcW w:w="2345" w:type="dxa"/>
          </w:tcPr>
          <w:p w14:paraId="750A3B3C" w14:textId="3F99BBB2" w:rsidR="004367C6" w:rsidRPr="005D1EC4" w:rsidRDefault="002E7064" w:rsidP="008A4254">
            <w:pPr>
              <w:spacing w:after="60" w:line="278" w:lineRule="auto"/>
              <w:jc w:val="center"/>
              <w:rPr>
                <w:rFonts w:asciiTheme="minorHAnsi" w:eastAsia="MS Gothic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-108244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366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64A9912A" w14:textId="5DD78B86" w:rsidR="008D2A61" w:rsidRPr="005D1EC4" w:rsidRDefault="00DC56C4" w:rsidP="0082725E">
      <w:pPr>
        <w:pStyle w:val="Heading1"/>
        <w:numPr>
          <w:ilvl w:val="0"/>
          <w:numId w:val="0"/>
        </w:numPr>
        <w:spacing w:before="0" w:after="60"/>
        <w:rPr>
          <w:rFonts w:asciiTheme="minorHAnsi" w:hAnsiTheme="minorHAnsi" w:cstheme="minorHAnsi"/>
          <w:i/>
          <w:iCs/>
          <w:color w:val="auto"/>
        </w:rPr>
      </w:pPr>
      <w:r w:rsidRPr="005D1EC4">
        <w:rPr>
          <w:rFonts w:asciiTheme="minorHAnsi" w:hAnsiTheme="minorHAnsi" w:cstheme="minorHAnsi"/>
          <w:b w:val="0"/>
          <w:bCs w:val="0"/>
          <w:i/>
          <w:iCs/>
          <w:color w:val="auto"/>
          <w:sz w:val="22"/>
          <w:szCs w:val="22"/>
        </w:rPr>
        <w:t>Заявки, не отвечающие любому из обязательных административных требований, могут быть отклонены без дополнительной оценки.</w:t>
      </w:r>
    </w:p>
    <w:p w14:paraId="1742066E" w14:textId="5AB70265" w:rsidR="00BB115F" w:rsidRPr="005D1EC4" w:rsidRDefault="00BB115F" w:rsidP="00E3651E">
      <w:pPr>
        <w:widowControl/>
        <w:autoSpaceDE/>
        <w:autoSpaceDN/>
        <w:spacing w:after="60" w:line="278" w:lineRule="auto"/>
        <w:rPr>
          <w:rFonts w:asciiTheme="minorHAnsi" w:hAnsiTheme="minorHAnsi" w:cstheme="minorHAnsi"/>
        </w:rPr>
      </w:pPr>
    </w:p>
    <w:p w14:paraId="05AD83C5" w14:textId="4E5430E1" w:rsidR="000F04DE" w:rsidRPr="005D1EC4" w:rsidRDefault="000F04DE" w:rsidP="008334F8">
      <w:pPr>
        <w:pStyle w:val="Heading1"/>
        <w:numPr>
          <w:ilvl w:val="0"/>
          <w:numId w:val="0"/>
        </w:numPr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Этап II – Оценка приемлемости</w:t>
      </w:r>
    </w:p>
    <w:p w14:paraId="28F1A360" w14:textId="1DF24BF1" w:rsidR="00C2345D" w:rsidRPr="005D1EC4" w:rsidRDefault="0062337A" w:rsidP="00C91DFD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На этом этапе проверяется соблюдение всех обязательных критериев приемлемости, установленных в соответствии с таблицей Приложения A</w:t>
      </w:r>
      <w:r w:rsidR="001360D7" w:rsidRPr="00832305">
        <w:rPr>
          <w:rFonts w:asciiTheme="minorHAnsi" w:hAnsiTheme="minorHAnsi" w:cstheme="minorHAnsi"/>
          <w:lang w:val="ru-MD"/>
        </w:rPr>
        <w:t>-</w:t>
      </w:r>
      <w:r w:rsidR="00832305">
        <w:rPr>
          <w:rFonts w:asciiTheme="minorHAnsi" w:hAnsiTheme="minorHAnsi" w:cstheme="minorHAnsi"/>
          <w:lang w:val="ru-MD"/>
        </w:rPr>
        <w:t>Б</w:t>
      </w:r>
      <w:r w:rsidRPr="005D1EC4">
        <w:rPr>
          <w:rFonts w:asciiTheme="minorHAnsi" w:hAnsiTheme="minorHAnsi" w:cstheme="minorHAnsi"/>
        </w:rPr>
        <w:t>. Оценка будет касаться приемлемости заявительницы. К следующему этапу будут допущены только заявки, чётко демонстрирующие соблюдение всех условий приемлемости.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6777"/>
        <w:gridCol w:w="2349"/>
      </w:tblGrid>
      <w:tr w:rsidR="00F34498" w:rsidRPr="005D1EC4" w14:paraId="06B8E292" w14:textId="77777777" w:rsidTr="00F34498">
        <w:trPr>
          <w:trHeight w:val="711"/>
        </w:trPr>
        <w:tc>
          <w:tcPr>
            <w:tcW w:w="535" w:type="dxa"/>
            <w:shd w:val="clear" w:color="auto" w:fill="EAF1DD" w:themeFill="accent3" w:themeFillTint="33"/>
          </w:tcPr>
          <w:p w14:paraId="75E7A094" w14:textId="46F37985" w:rsidR="00F34498" w:rsidRPr="005D1EC4" w:rsidRDefault="00F34498">
            <w:pPr>
              <w:shd w:val="clear" w:color="auto" w:fill="EAF1DD" w:themeFill="accent3" w:themeFillTint="33"/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#</w:t>
            </w:r>
          </w:p>
        </w:tc>
        <w:tc>
          <w:tcPr>
            <w:tcW w:w="7512" w:type="dxa"/>
            <w:shd w:val="clear" w:color="auto" w:fill="EAF1DD" w:themeFill="accent3" w:themeFillTint="33"/>
          </w:tcPr>
          <w:p w14:paraId="76440DE7" w14:textId="6C6E6087" w:rsidR="00F34498" w:rsidRPr="005D1EC4" w:rsidRDefault="00757503">
            <w:pPr>
              <w:shd w:val="clear" w:color="auto" w:fill="EAF1DD" w:themeFill="accent3" w:themeFillTint="33"/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Критерии приемлемости</w:t>
            </w:r>
          </w:p>
        </w:tc>
        <w:tc>
          <w:tcPr>
            <w:tcW w:w="1583" w:type="dxa"/>
            <w:shd w:val="clear" w:color="auto" w:fill="EAF1DD" w:themeFill="accent3" w:themeFillTint="33"/>
          </w:tcPr>
          <w:p w14:paraId="2BD65E3D" w14:textId="19F4C31C" w:rsidR="00F34498" w:rsidRPr="005D1EC4" w:rsidRDefault="00DB3D3C">
            <w:pPr>
              <w:shd w:val="clear" w:color="auto" w:fill="EAF1DD" w:themeFill="accent3" w:themeFillTint="33"/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Соответствие</w:t>
            </w:r>
          </w:p>
          <w:p w14:paraId="59EA25CC" w14:textId="1ED93CE4" w:rsidR="00F34498" w:rsidRPr="005D1EC4" w:rsidRDefault="00F34498">
            <w:pPr>
              <w:shd w:val="clear" w:color="auto" w:fill="EAF1DD" w:themeFill="accent3" w:themeFillTint="33"/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Допущена/Отклонена</w:t>
            </w:r>
          </w:p>
        </w:tc>
      </w:tr>
      <w:tr w:rsidR="00F34498" w:rsidRPr="005D1EC4" w14:paraId="5C0BE38D" w14:textId="77777777" w:rsidTr="00F34498">
        <w:trPr>
          <w:trHeight w:val="300"/>
        </w:trPr>
        <w:tc>
          <w:tcPr>
            <w:tcW w:w="535" w:type="dxa"/>
          </w:tcPr>
          <w:p w14:paraId="387D18DF" w14:textId="0589BCA3" w:rsidR="00F34498" w:rsidRPr="005D1EC4" w:rsidRDefault="00F34498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512" w:type="dxa"/>
          </w:tcPr>
          <w:p w14:paraId="76F2E795" w14:textId="4C586053" w:rsidR="004379AB" w:rsidRPr="005D1EC4" w:rsidRDefault="00054932" w:rsidP="004379AB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Заявительница соответствует всем требованиям приемлемости:</w:t>
            </w:r>
          </w:p>
          <w:p w14:paraId="5FAB2B40" w14:textId="77777777" w:rsidR="004379AB" w:rsidRPr="005D1EC4" w:rsidRDefault="004379AB" w:rsidP="004379AB">
            <w:pPr>
              <w:spacing w:after="60" w:line="278" w:lineRule="auto"/>
              <w:ind w:left="346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a. является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гражданкой Республики Молдова</w:t>
            </w:r>
            <w:r w:rsidRPr="005D1EC4">
              <w:rPr>
                <w:rFonts w:asciiTheme="minorHAnsi" w:hAnsiTheme="minorHAnsi" w:cstheme="minorHAnsi"/>
              </w:rPr>
              <w:t>;</w:t>
            </w:r>
          </w:p>
          <w:p w14:paraId="0FC1E365" w14:textId="77777777" w:rsidR="00E2170D" w:rsidRPr="005D1EC4" w:rsidRDefault="004379AB" w:rsidP="00E2170D">
            <w:pPr>
              <w:spacing w:after="60" w:line="278" w:lineRule="auto"/>
              <w:ind w:left="346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b. достигла возраста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не менее 18 лет</w:t>
            </w:r>
            <w:r w:rsidRPr="005D1EC4">
              <w:rPr>
                <w:rFonts w:asciiTheme="minorHAnsi" w:hAnsiTheme="minorHAnsi" w:cstheme="minorHAnsi"/>
              </w:rPr>
              <w:t>;</w:t>
            </w:r>
          </w:p>
          <w:p w14:paraId="58C20CC9" w14:textId="3CCA6598" w:rsidR="004379AB" w:rsidRPr="005D1EC4" w:rsidRDefault="004379AB" w:rsidP="00E2170D">
            <w:pPr>
              <w:spacing w:after="60" w:line="278" w:lineRule="auto"/>
              <w:ind w:left="346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c.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 xml:space="preserve">проживает в </w:t>
            </w:r>
            <w:r w:rsidRPr="005D1EC4">
              <w:rPr>
                <w:rFonts w:asciiTheme="minorHAnsi" w:hAnsiTheme="minorHAnsi" w:cstheme="minorHAnsi"/>
                <w:sz w:val="21"/>
                <w:szCs w:val="21"/>
              </w:rPr>
              <w:t xml:space="preserve">Джурджулешты, </w:t>
            </w:r>
            <w:r w:rsidR="00804808" w:rsidRPr="00804808">
              <w:rPr>
                <w:rFonts w:asciiTheme="minorHAnsi" w:hAnsiTheme="minorHAnsi" w:cstheme="minorHAnsi"/>
                <w:sz w:val="21"/>
                <w:szCs w:val="21"/>
              </w:rPr>
              <w:t>Кышлица-Прут</w:t>
            </w:r>
            <w:r w:rsidRPr="005D1EC4">
              <w:rPr>
                <w:rFonts w:asciiTheme="minorHAnsi" w:hAnsiTheme="minorHAnsi" w:cstheme="minorHAnsi"/>
                <w:sz w:val="21"/>
                <w:szCs w:val="21"/>
              </w:rPr>
              <w:t>, Александру Ио</w:t>
            </w:r>
            <w:r w:rsidR="00804808">
              <w:rPr>
                <w:rFonts w:asciiTheme="minorHAnsi" w:hAnsiTheme="minorHAnsi" w:cstheme="minorHAnsi"/>
                <w:sz w:val="21"/>
                <w:szCs w:val="21"/>
                <w:lang w:val="ru-MD"/>
              </w:rPr>
              <w:t>ф</w:t>
            </w:r>
            <w:r w:rsidRPr="005D1EC4">
              <w:rPr>
                <w:rFonts w:asciiTheme="minorHAnsi" w:hAnsiTheme="minorHAnsi" w:cstheme="minorHAnsi"/>
                <w:sz w:val="21"/>
                <w:szCs w:val="21"/>
              </w:rPr>
              <w:t>н Куза, Гэвэноаса</w:t>
            </w:r>
            <w:r w:rsidR="00504FF6" w:rsidRPr="00504FF6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5D1EC4">
              <w:rPr>
                <w:rFonts w:asciiTheme="minorHAnsi" w:hAnsiTheme="minorHAnsi" w:cstheme="minorHAnsi"/>
                <w:sz w:val="21"/>
                <w:szCs w:val="21"/>
              </w:rPr>
              <w:t xml:space="preserve"> Николаевка, Слобозия-Маре, </w:t>
            </w:r>
            <w:r w:rsidR="0060241D">
              <w:rPr>
                <w:rFonts w:asciiTheme="minorHAnsi" w:hAnsiTheme="minorHAnsi" w:cstheme="minorHAnsi"/>
                <w:sz w:val="21"/>
                <w:szCs w:val="21"/>
              </w:rPr>
              <w:t xml:space="preserve">Брынза </w:t>
            </w:r>
            <w:r w:rsidRPr="005D1EC4">
              <w:rPr>
                <w:rFonts w:asciiTheme="minorHAnsi" w:hAnsiTheme="minorHAnsi" w:cstheme="minorHAnsi"/>
                <w:sz w:val="21"/>
                <w:szCs w:val="21"/>
              </w:rPr>
              <w:t xml:space="preserve">, Колибаш, </w:t>
            </w:r>
            <w:r w:rsidRPr="005D1EC4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Вадул-луй-Исак, Бурлачены</w:t>
            </w:r>
            <w:r w:rsidR="00504FF6" w:rsidRPr="00504FF6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5D1EC4">
              <w:rPr>
                <w:rFonts w:asciiTheme="minorHAnsi" w:hAnsiTheme="minorHAnsi" w:cstheme="minorHAnsi"/>
                <w:sz w:val="21"/>
                <w:szCs w:val="21"/>
              </w:rPr>
              <w:t xml:space="preserve"> Гречены, Чишмикиой, Этулия, Вулканешты</w:t>
            </w:r>
            <w:r w:rsidRPr="005D1EC4">
              <w:rPr>
                <w:rFonts w:asciiTheme="minorHAnsi" w:hAnsiTheme="minorHAnsi" w:cstheme="minorHAnsi"/>
              </w:rPr>
              <w:t xml:space="preserve">; </w:t>
            </w:r>
          </w:p>
          <w:p w14:paraId="7DD8BE3F" w14:textId="2C4BB729" w:rsidR="00F34498" w:rsidRPr="005D1EC4" w:rsidRDefault="004379AB" w:rsidP="004379AB">
            <w:pPr>
              <w:spacing w:after="60" w:line="278" w:lineRule="auto"/>
              <w:ind w:left="346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d.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обязуется участвовать</w:t>
            </w:r>
            <w:r w:rsidRPr="005D1EC4">
              <w:rPr>
                <w:rFonts w:asciiTheme="minorHAnsi" w:hAnsiTheme="minorHAnsi" w:cstheme="minorHAnsi"/>
              </w:rPr>
              <w:t xml:space="preserve"> в мониторинге программы в течение всего периода продолжительностью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24 месяца.</w:t>
            </w:r>
          </w:p>
        </w:tc>
        <w:tc>
          <w:tcPr>
            <w:tcW w:w="1583" w:type="dxa"/>
          </w:tcPr>
          <w:p w14:paraId="7F077477" w14:textId="3444EC3A" w:rsidR="00F34498" w:rsidRPr="005D1EC4" w:rsidRDefault="002E7064">
            <w:pPr>
              <w:spacing w:after="60" w:line="27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-8947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4498" w:rsidRPr="005D1EC4" w14:paraId="72FFC173" w14:textId="77777777" w:rsidTr="00F34498">
        <w:trPr>
          <w:trHeight w:val="342"/>
        </w:trPr>
        <w:tc>
          <w:tcPr>
            <w:tcW w:w="535" w:type="dxa"/>
          </w:tcPr>
          <w:p w14:paraId="0A98A55B" w14:textId="10165A1D" w:rsidR="00F34498" w:rsidRPr="005D1EC4" w:rsidRDefault="00F34498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512" w:type="dxa"/>
          </w:tcPr>
          <w:p w14:paraId="4F258ED5" w14:textId="25C6AAE0" w:rsidR="00F34498" w:rsidRPr="005D1EC4" w:rsidRDefault="00054932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Заявительница подтверждает законные права пользования земельным участком (собственность, аренда или безвозмездное пользование сроком не менее 5 лет).</w:t>
            </w:r>
          </w:p>
        </w:tc>
        <w:tc>
          <w:tcPr>
            <w:tcW w:w="1583" w:type="dxa"/>
          </w:tcPr>
          <w:p w14:paraId="6EE56FD2" w14:textId="77777777" w:rsidR="00F34498" w:rsidRPr="005D1EC4" w:rsidRDefault="002E7064">
            <w:pPr>
              <w:spacing w:after="60" w:line="278" w:lineRule="auto"/>
              <w:jc w:val="center"/>
              <w:rPr>
                <w:rFonts w:asciiTheme="minorHAnsi" w:eastAsia="MS Gothic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162936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4498" w:rsidRPr="005D1EC4" w14:paraId="4157F3A7" w14:textId="77777777" w:rsidTr="00F34498">
        <w:trPr>
          <w:trHeight w:val="342"/>
        </w:trPr>
        <w:tc>
          <w:tcPr>
            <w:tcW w:w="535" w:type="dxa"/>
          </w:tcPr>
          <w:p w14:paraId="551C9FB1" w14:textId="448BB40C" w:rsidR="00F34498" w:rsidRPr="005D1EC4" w:rsidRDefault="00F34498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512" w:type="dxa"/>
          </w:tcPr>
          <w:p w14:paraId="36641249" w14:textId="77777777" w:rsidR="00B35615" w:rsidRPr="005D1EC4" w:rsidRDefault="00B35615" w:rsidP="00B35615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Предлагаемый участок должен отвечать следующим техническим условиям:</w:t>
            </w:r>
          </w:p>
          <w:p w14:paraId="381E50C3" w14:textId="7B4E9FBE" w:rsidR="00B35615" w:rsidRPr="005D1EC4" w:rsidRDefault="00B35615" w:rsidP="00B35615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a. Находиться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в целевой зоне проекта</w:t>
            </w:r>
            <w:r w:rsidRPr="005D1EC4">
              <w:rPr>
                <w:rFonts w:asciiTheme="minorHAnsi" w:hAnsiTheme="minorHAnsi" w:cstheme="minorHAnsi"/>
              </w:rPr>
              <w:t xml:space="preserve">, а именно: Джурджулешты, </w:t>
            </w:r>
            <w:r w:rsidR="00804808" w:rsidRPr="00804808">
              <w:rPr>
                <w:rFonts w:asciiTheme="minorHAnsi" w:hAnsiTheme="minorHAnsi" w:cstheme="minorHAnsi"/>
              </w:rPr>
              <w:t>Кышлица-Прут</w:t>
            </w:r>
            <w:r w:rsidRPr="005D1EC4">
              <w:rPr>
                <w:rFonts w:asciiTheme="minorHAnsi" w:hAnsiTheme="minorHAnsi" w:cstheme="minorHAnsi"/>
              </w:rPr>
              <w:t>, Александру Ио</w:t>
            </w:r>
            <w:r w:rsidR="00804808">
              <w:rPr>
                <w:rFonts w:asciiTheme="minorHAnsi" w:hAnsiTheme="minorHAnsi" w:cstheme="minorHAnsi"/>
                <w:lang w:val="ru-MD"/>
              </w:rPr>
              <w:t>а</w:t>
            </w:r>
            <w:r w:rsidRPr="005D1EC4">
              <w:rPr>
                <w:rFonts w:asciiTheme="minorHAnsi" w:hAnsiTheme="minorHAnsi" w:cstheme="minorHAnsi"/>
              </w:rPr>
              <w:t>н Куза, Гэвэноаса</w:t>
            </w:r>
            <w:r w:rsidR="00504FF6" w:rsidRPr="00504FF6">
              <w:rPr>
                <w:rFonts w:asciiTheme="minorHAnsi" w:hAnsiTheme="minorHAnsi" w:cstheme="minorHAnsi"/>
                <w:lang w:val="ru-MD"/>
              </w:rPr>
              <w:t>,</w:t>
            </w:r>
            <w:r w:rsidRPr="005D1EC4">
              <w:rPr>
                <w:rFonts w:asciiTheme="minorHAnsi" w:hAnsiTheme="minorHAnsi" w:cstheme="minorHAnsi"/>
              </w:rPr>
              <w:t xml:space="preserve"> Николаевка, Слобозия-Маре, </w:t>
            </w:r>
            <w:r w:rsidR="0060241D">
              <w:rPr>
                <w:rFonts w:asciiTheme="minorHAnsi" w:hAnsiTheme="minorHAnsi" w:cstheme="minorHAnsi"/>
              </w:rPr>
              <w:t xml:space="preserve">Брынза </w:t>
            </w:r>
            <w:r w:rsidRPr="005D1EC4">
              <w:rPr>
                <w:rFonts w:asciiTheme="minorHAnsi" w:hAnsiTheme="minorHAnsi" w:cstheme="minorHAnsi"/>
              </w:rPr>
              <w:t>, Колибаш, Вадул-луй-Исак, Бурлачены</w:t>
            </w:r>
            <w:r w:rsidR="00504FF6" w:rsidRPr="001B6DBB">
              <w:rPr>
                <w:rFonts w:asciiTheme="minorHAnsi" w:hAnsiTheme="minorHAnsi" w:cstheme="minorHAnsi"/>
                <w:lang w:val="ru-MD"/>
              </w:rPr>
              <w:t>,</w:t>
            </w:r>
            <w:r w:rsidRPr="005D1EC4">
              <w:rPr>
                <w:rFonts w:asciiTheme="minorHAnsi" w:hAnsiTheme="minorHAnsi" w:cstheme="minorHAnsi"/>
              </w:rPr>
              <w:t xml:space="preserve"> Гречены, Чишмикиой, Этулия, Вулканешты;</w:t>
            </w:r>
          </w:p>
          <w:p w14:paraId="7E0D254C" w14:textId="39936A6A" w:rsidR="00B35615" w:rsidRPr="005D1EC4" w:rsidRDefault="00B35615" w:rsidP="00B35615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b. Обеспечивать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минимальную доступную площадь 1 000 м²</w:t>
            </w:r>
            <w:r w:rsidRPr="005D1EC4">
              <w:rPr>
                <w:rFonts w:asciiTheme="minorHAnsi" w:hAnsiTheme="minorHAnsi" w:cstheme="minorHAnsi"/>
              </w:rPr>
              <w:t xml:space="preserve"> для создания пилотной плантации;</w:t>
            </w:r>
          </w:p>
          <w:p w14:paraId="595CDA5B" w14:textId="3C51E8C1" w:rsidR="00B35615" w:rsidRPr="005D1EC4" w:rsidRDefault="00B35615" w:rsidP="00B35615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c. Иметь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равномерный уклон, не превышающий 10°,</w:t>
            </w:r>
            <w:r w:rsidRPr="005D1EC4">
              <w:rPr>
                <w:rFonts w:asciiTheme="minorHAnsi" w:hAnsiTheme="minorHAnsi" w:cstheme="minorHAnsi"/>
              </w:rPr>
              <w:t xml:space="preserve"> для обеспечения надлежащего естественного дренажа;</w:t>
            </w:r>
          </w:p>
          <w:p w14:paraId="5A31B7BD" w14:textId="77777777" w:rsidR="00B35615" w:rsidRPr="005D1EC4" w:rsidRDefault="00B35615" w:rsidP="00B35615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d. Иметь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экспозицию</w:t>
            </w:r>
            <w:r w:rsidRPr="005D1EC4">
              <w:rPr>
                <w:rFonts w:asciiTheme="minorHAnsi" w:hAnsiTheme="minorHAnsi" w:cstheme="minorHAnsi"/>
              </w:rPr>
              <w:t xml:space="preserve"> южную, юго-восточную или юго-западную.</w:t>
            </w:r>
          </w:p>
          <w:p w14:paraId="58AD43D9" w14:textId="49DF911B" w:rsidR="00F34498" w:rsidRPr="005D1EC4" w:rsidRDefault="00B35615" w:rsidP="00B35615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e. Быть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пригодным для садоводческих культур, с подходящим типом и текстурой почвы</w:t>
            </w:r>
            <w:r w:rsidRPr="005D1EC4">
              <w:rPr>
                <w:rFonts w:asciiTheme="minorHAnsi" w:hAnsiTheme="minorHAnsi" w:cstheme="minorHAnsi"/>
              </w:rPr>
              <w:t xml:space="preserve"> и быть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подготовленным</w:t>
            </w:r>
            <w:r w:rsidRPr="005D1EC4">
              <w:rPr>
                <w:rFonts w:asciiTheme="minorHAnsi" w:hAnsiTheme="minorHAnsi" w:cstheme="minorHAnsi"/>
              </w:rPr>
              <w:t xml:space="preserve"> надлежащим образом к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посадке</w:t>
            </w:r>
            <w:r w:rsidRPr="005D1EC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583" w:type="dxa"/>
          </w:tcPr>
          <w:p w14:paraId="0A10CB67" w14:textId="77777777" w:rsidR="00F34498" w:rsidRPr="005D1EC4" w:rsidRDefault="002E706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-29949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4498" w:rsidRPr="005D1EC4" w14:paraId="3EC4CD21" w14:textId="77777777" w:rsidTr="00F34498">
        <w:trPr>
          <w:trHeight w:val="300"/>
        </w:trPr>
        <w:tc>
          <w:tcPr>
            <w:tcW w:w="535" w:type="dxa"/>
          </w:tcPr>
          <w:p w14:paraId="568F3167" w14:textId="3E86FBF6" w:rsidR="00F34498" w:rsidRPr="005D1EC4" w:rsidRDefault="00F34498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512" w:type="dxa"/>
          </w:tcPr>
          <w:p w14:paraId="662B2136" w14:textId="27A92AA6" w:rsidR="00F34498" w:rsidRPr="007420C6" w:rsidRDefault="00D54F18" w:rsidP="00C91DFD">
            <w:pPr>
              <w:pStyle w:val="Heading1"/>
              <w:numPr>
                <w:ilvl w:val="0"/>
                <w:numId w:val="0"/>
              </w:numPr>
              <w:spacing w:before="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420C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Доступ к источнику воды для орошения.</w:t>
            </w:r>
            <w:r w:rsidRPr="007420C6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583" w:type="dxa"/>
          </w:tcPr>
          <w:p w14:paraId="1FA602C4" w14:textId="77777777" w:rsidR="00F34498" w:rsidRPr="005D1EC4" w:rsidRDefault="002E706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213705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34498" w:rsidRPr="005D1EC4" w14:paraId="3F210C37" w14:textId="77777777" w:rsidTr="00F34498">
        <w:trPr>
          <w:trHeight w:val="300"/>
        </w:trPr>
        <w:tc>
          <w:tcPr>
            <w:tcW w:w="535" w:type="dxa"/>
          </w:tcPr>
          <w:p w14:paraId="7AAACBF9" w14:textId="5B7CF0C5" w:rsidR="00F34498" w:rsidRPr="005D1EC4" w:rsidRDefault="00F34498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512" w:type="dxa"/>
          </w:tcPr>
          <w:p w14:paraId="1EFE401C" w14:textId="55CF5F21" w:rsidR="00F34498" w:rsidRPr="005D1EC4" w:rsidRDefault="00D54F18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Декларация об участии и </w:t>
            </w:r>
            <w:r w:rsidR="005D1EC4" w:rsidRPr="005D1EC4">
              <w:rPr>
                <w:rFonts w:asciiTheme="minorHAnsi" w:hAnsiTheme="minorHAnsi" w:cstheme="minorHAnsi"/>
              </w:rPr>
              <w:t>обязательствах</w:t>
            </w:r>
            <w:r w:rsidRPr="005D1EC4">
              <w:rPr>
                <w:rFonts w:asciiTheme="minorHAnsi" w:hAnsiTheme="minorHAnsi" w:cstheme="minorHAnsi"/>
              </w:rPr>
              <w:t xml:space="preserve"> </w:t>
            </w:r>
            <w:r w:rsidRPr="005D1EC4">
              <w:rPr>
                <w:rFonts w:asciiTheme="minorHAnsi" w:hAnsiTheme="minorHAnsi" w:cstheme="minorHAnsi"/>
                <w:b/>
                <w:bCs/>
              </w:rPr>
              <w:t>подписаны.</w:t>
            </w:r>
          </w:p>
        </w:tc>
        <w:tc>
          <w:tcPr>
            <w:tcW w:w="1583" w:type="dxa"/>
          </w:tcPr>
          <w:p w14:paraId="1AEE32D6" w14:textId="77777777" w:rsidR="00F34498" w:rsidRPr="005D1EC4" w:rsidRDefault="002E7064">
            <w:pPr>
              <w:spacing w:after="60" w:line="278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  <w:sz w:val="20"/>
                  <w:szCs w:val="20"/>
                </w:rPr>
                <w:id w:val="-353583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22" w:rsidRPr="005D1EC4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25C74C04" w14:textId="5856B3DD" w:rsidR="000F04DE" w:rsidRPr="005D1EC4" w:rsidRDefault="00A96B3D" w:rsidP="00A96B3D">
      <w:pPr>
        <w:widowControl/>
        <w:tabs>
          <w:tab w:val="left" w:pos="1005"/>
        </w:tabs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ab/>
      </w:r>
    </w:p>
    <w:p w14:paraId="5D390470" w14:textId="6D50F0F8" w:rsidR="00DC61B0" w:rsidRPr="005D1EC4" w:rsidRDefault="00DC61B0" w:rsidP="00377581">
      <w:pPr>
        <w:pStyle w:val="Heading1"/>
        <w:numPr>
          <w:ilvl w:val="0"/>
          <w:numId w:val="0"/>
        </w:numPr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Этап III – Техническая оценка</w:t>
      </w:r>
    </w:p>
    <w:p w14:paraId="5C5C69AC" w14:textId="71A31B05" w:rsidR="00CC22F8" w:rsidRPr="005D1EC4" w:rsidRDefault="00CC22F8" w:rsidP="00CC22F8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Приемлемые заявки будут оцениваться согласно Приложениям A–</w:t>
      </w:r>
      <w:r w:rsidR="00FB72E1">
        <w:rPr>
          <w:rFonts w:asciiTheme="minorHAnsi" w:hAnsiTheme="minorHAnsi" w:cstheme="minorHAnsi"/>
          <w:lang w:val="ru-MD"/>
        </w:rPr>
        <w:t>Б</w:t>
      </w:r>
      <w:r w:rsidRPr="005D1EC4">
        <w:rPr>
          <w:rFonts w:asciiTheme="minorHAnsi" w:hAnsiTheme="minorHAnsi" w:cstheme="minorHAnsi"/>
        </w:rPr>
        <w:t xml:space="preserve">. На этом этапе Комиссия по оценке проанализирует актуальность, доступность и устойчивость предложений, а также их соответствие общей цели Программы поддержки и установленным критериям оценки. Предложения будут оцениваться на основе следующих критериев оценки. </w:t>
      </w:r>
    </w:p>
    <w:p w14:paraId="7264DB44" w14:textId="514ECB6F" w:rsidR="00E942C6" w:rsidRPr="005D1EC4" w:rsidRDefault="00E942C6" w:rsidP="00974F88">
      <w:pPr>
        <w:pStyle w:val="Heading1"/>
        <w:numPr>
          <w:ilvl w:val="0"/>
          <w:numId w:val="0"/>
        </w:numPr>
        <w:spacing w:before="0" w:after="6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"/>
        <w:gridCol w:w="8467"/>
        <w:gridCol w:w="835"/>
      </w:tblGrid>
      <w:tr w:rsidR="00F7647D" w:rsidRPr="005D1EC4" w14:paraId="537468ED" w14:textId="77777777" w:rsidTr="00F7647D">
        <w:tc>
          <w:tcPr>
            <w:tcW w:w="0" w:type="auto"/>
            <w:shd w:val="clear" w:color="auto" w:fill="EAF1DD" w:themeFill="accent3" w:themeFillTint="33"/>
          </w:tcPr>
          <w:p w14:paraId="27133097" w14:textId="37DCDE71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#</w:t>
            </w:r>
          </w:p>
        </w:tc>
        <w:tc>
          <w:tcPr>
            <w:tcW w:w="0" w:type="auto"/>
            <w:shd w:val="clear" w:color="auto" w:fill="EAF1DD" w:themeFill="accent3" w:themeFillTint="33"/>
            <w:hideMark/>
          </w:tcPr>
          <w:p w14:paraId="223CB2DF" w14:textId="3E109D76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Критерии оценки</w:t>
            </w:r>
          </w:p>
        </w:tc>
        <w:tc>
          <w:tcPr>
            <w:tcW w:w="0" w:type="auto"/>
            <w:shd w:val="clear" w:color="auto" w:fill="EAF1DD" w:themeFill="accent3" w:themeFillTint="33"/>
            <w:hideMark/>
          </w:tcPr>
          <w:p w14:paraId="0DA6CF89" w14:textId="17CCB4F4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Баллы</w:t>
            </w:r>
          </w:p>
        </w:tc>
      </w:tr>
      <w:tr w:rsidR="00F7647D" w:rsidRPr="005D1EC4" w14:paraId="55575C6F" w14:textId="77777777" w:rsidTr="00F7647D">
        <w:tc>
          <w:tcPr>
            <w:tcW w:w="0" w:type="auto"/>
          </w:tcPr>
          <w:p w14:paraId="6992F54C" w14:textId="2F4E57F7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hideMark/>
          </w:tcPr>
          <w:p w14:paraId="63F07D77" w14:textId="3A847B68" w:rsidR="00F7647D" w:rsidRPr="005D1EC4" w:rsidRDefault="006E4A32" w:rsidP="00E3651E">
            <w:pPr>
              <w:spacing w:after="60" w:line="278" w:lineRule="auto"/>
              <w:rPr>
                <w:rFonts w:asciiTheme="minorHAnsi" w:hAnsiTheme="minorHAnsi" w:cstheme="minorHAnsi"/>
                <w:b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Качество и пригодность земельного участка для испытания субтропических культур</w:t>
            </w:r>
          </w:p>
          <w:p w14:paraId="0E416CD6" w14:textId="77777777" w:rsidR="00996893" w:rsidRPr="005D1EC4" w:rsidRDefault="00996893" w:rsidP="00996893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Оценивается, пригоден ли участок для посадки предлагаемых видов, с учётом качества почвы, рельефа участка (склон или ровный участок), освещённости солнцем, доступа к участку и общего состояния участка.</w:t>
            </w:r>
          </w:p>
          <w:p w14:paraId="23A99D63" w14:textId="77777777" w:rsidR="006A69BA" w:rsidRPr="005D1EC4" w:rsidRDefault="006B0550" w:rsidP="006A69BA">
            <w:pPr>
              <w:pStyle w:val="ListParagraph"/>
              <w:numPr>
                <w:ilvl w:val="0"/>
                <w:numId w:val="38"/>
              </w:numPr>
              <w:spacing w:after="60" w:line="278" w:lineRule="auto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 xml:space="preserve">Ограниченная пригодность: 0–10 баллов; </w:t>
            </w:r>
          </w:p>
          <w:p w14:paraId="685B75C5" w14:textId="77777777" w:rsidR="006A69BA" w:rsidRPr="005D1EC4" w:rsidRDefault="00DA7849" w:rsidP="006A69BA">
            <w:pPr>
              <w:pStyle w:val="ListParagraph"/>
              <w:numPr>
                <w:ilvl w:val="0"/>
                <w:numId w:val="38"/>
              </w:numPr>
              <w:spacing w:after="60" w:line="278" w:lineRule="auto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 xml:space="preserve">Умеренная пригодность: 11–20 баллов; </w:t>
            </w:r>
          </w:p>
          <w:p w14:paraId="33EA21BE" w14:textId="3D079E94" w:rsidR="00F7647D" w:rsidRPr="005D1EC4" w:rsidRDefault="006B0550" w:rsidP="006A69BA">
            <w:pPr>
              <w:pStyle w:val="ListParagraph"/>
              <w:numPr>
                <w:ilvl w:val="0"/>
                <w:numId w:val="38"/>
              </w:num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Отличная пригодность: 21–40 баллов.</w:t>
            </w:r>
          </w:p>
        </w:tc>
        <w:tc>
          <w:tcPr>
            <w:tcW w:w="0" w:type="auto"/>
            <w:hideMark/>
          </w:tcPr>
          <w:p w14:paraId="381D411A" w14:textId="432EE8BF" w:rsidR="00F7647D" w:rsidRPr="005D1EC4" w:rsidRDefault="009E5584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40</w:t>
            </w:r>
          </w:p>
        </w:tc>
      </w:tr>
      <w:tr w:rsidR="00F7647D" w:rsidRPr="005D1EC4" w14:paraId="43BEB16E" w14:textId="77777777" w:rsidTr="00F7647D">
        <w:tc>
          <w:tcPr>
            <w:tcW w:w="0" w:type="auto"/>
          </w:tcPr>
          <w:p w14:paraId="29E3D18B" w14:textId="6B915A12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1F0365BE" w14:textId="490EAF73" w:rsidR="00F7647D" w:rsidRPr="005D1EC4" w:rsidRDefault="007D1547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Наличие воды для орошения и ухода за плантацией.</w:t>
            </w:r>
          </w:p>
          <w:p w14:paraId="353254B3" w14:textId="536DA266" w:rsidR="00F37479" w:rsidRPr="005D1EC4" w:rsidRDefault="00F37479" w:rsidP="00F37479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Оценка будет основана на близости надёжного источника воды и/или на способности заявительницы обеспечивать плантацию водой и проводить систематический полив при необходимости.</w:t>
            </w:r>
          </w:p>
          <w:p w14:paraId="66E8350F" w14:textId="69401857" w:rsidR="00F37479" w:rsidRPr="005D1EC4" w:rsidRDefault="00F37479" w:rsidP="005575C8">
            <w:pPr>
              <w:pStyle w:val="ListParagraph"/>
              <w:numPr>
                <w:ilvl w:val="0"/>
                <w:numId w:val="38"/>
              </w:numPr>
              <w:spacing w:after="60" w:line="278" w:lineRule="auto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Отсутствие надёжного источника воды или возможности орошения: 0 баллов</w:t>
            </w:r>
          </w:p>
          <w:p w14:paraId="75487F13" w14:textId="2B3913F2" w:rsidR="00F37479" w:rsidRPr="005D1EC4" w:rsidRDefault="00F37479" w:rsidP="005575C8">
            <w:pPr>
              <w:pStyle w:val="ListParagraph"/>
              <w:numPr>
                <w:ilvl w:val="0"/>
                <w:numId w:val="38"/>
              </w:numPr>
              <w:spacing w:after="60" w:line="278" w:lineRule="auto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Наличие надёжного источника воды и ограниченные возможности обеспечения водой для орошения и ухода за плантацией: 10 баллов</w:t>
            </w:r>
          </w:p>
          <w:p w14:paraId="1381EDF0" w14:textId="04040A5C" w:rsidR="002118A2" w:rsidRPr="005D1EC4" w:rsidRDefault="00F37479" w:rsidP="005575C8">
            <w:pPr>
              <w:pStyle w:val="ListParagraph"/>
              <w:numPr>
                <w:ilvl w:val="0"/>
                <w:numId w:val="38"/>
              </w:num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Наличие надёжного источника воды и достаточные возможности обеспечения водой для орошения и ухода за плантацией: 20 баллов</w:t>
            </w:r>
          </w:p>
        </w:tc>
        <w:tc>
          <w:tcPr>
            <w:tcW w:w="0" w:type="auto"/>
            <w:hideMark/>
          </w:tcPr>
          <w:p w14:paraId="7A91BAF8" w14:textId="77777777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20</w:t>
            </w:r>
          </w:p>
        </w:tc>
      </w:tr>
      <w:tr w:rsidR="00F7647D" w:rsidRPr="005D1EC4" w14:paraId="6CF9AF76" w14:textId="77777777" w:rsidTr="00F7647D">
        <w:tc>
          <w:tcPr>
            <w:tcW w:w="0" w:type="auto"/>
          </w:tcPr>
          <w:p w14:paraId="266160E4" w14:textId="42395F59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hideMark/>
          </w:tcPr>
          <w:p w14:paraId="5CF9B57E" w14:textId="77777777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Опыт в сельском хозяйстве / садоводстве</w:t>
            </w:r>
          </w:p>
          <w:p w14:paraId="74F30DAC" w14:textId="77777777" w:rsidR="006A69BA" w:rsidRPr="005D1EC4" w:rsidRDefault="001F577D" w:rsidP="00503EA8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Соответствующий опыт в сельском хозяйстве, садоводстве или смежных областях: </w:t>
            </w:r>
          </w:p>
          <w:p w14:paraId="30AA8DB4" w14:textId="77777777" w:rsidR="006A69BA" w:rsidRPr="005D1EC4" w:rsidRDefault="006B0550" w:rsidP="006A69BA">
            <w:pPr>
              <w:pStyle w:val="ListParagraph"/>
              <w:numPr>
                <w:ilvl w:val="0"/>
                <w:numId w:val="37"/>
              </w:numPr>
              <w:spacing w:after="60" w:line="278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 xml:space="preserve">Менее 2 лет: 0–6 баллов; </w:t>
            </w:r>
          </w:p>
          <w:p w14:paraId="31408EE1" w14:textId="77777777" w:rsidR="006A69BA" w:rsidRPr="005D1EC4" w:rsidRDefault="001F577D" w:rsidP="006A69BA">
            <w:pPr>
              <w:pStyle w:val="ListParagraph"/>
              <w:numPr>
                <w:ilvl w:val="0"/>
                <w:numId w:val="37"/>
              </w:numPr>
              <w:spacing w:after="60" w:line="278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 xml:space="preserve">От 2 до 5 лет: 7–13 баллов; </w:t>
            </w:r>
          </w:p>
          <w:p w14:paraId="05A9B430" w14:textId="1A0AF408" w:rsidR="00F84553" w:rsidRPr="005D1EC4" w:rsidRDefault="006B0550" w:rsidP="006A69BA">
            <w:pPr>
              <w:pStyle w:val="ListParagraph"/>
              <w:numPr>
                <w:ilvl w:val="0"/>
                <w:numId w:val="37"/>
              </w:num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Более 5 лет: 14–20 баллов.</w:t>
            </w:r>
          </w:p>
        </w:tc>
        <w:tc>
          <w:tcPr>
            <w:tcW w:w="0" w:type="auto"/>
            <w:hideMark/>
          </w:tcPr>
          <w:p w14:paraId="5A724624" w14:textId="209B30DA" w:rsidR="00F7647D" w:rsidRPr="005D1EC4" w:rsidRDefault="009E5584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20</w:t>
            </w:r>
          </w:p>
        </w:tc>
      </w:tr>
      <w:tr w:rsidR="00F7647D" w:rsidRPr="005D1EC4" w14:paraId="7FF8DB15" w14:textId="77777777" w:rsidTr="00F7647D">
        <w:tc>
          <w:tcPr>
            <w:tcW w:w="0" w:type="auto"/>
          </w:tcPr>
          <w:p w14:paraId="072ACFEB" w14:textId="2E0BA815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hideMark/>
          </w:tcPr>
          <w:p w14:paraId="1B44FAD4" w14:textId="77777777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Мотивация и приверженность заявительницы</w:t>
            </w:r>
          </w:p>
          <w:p w14:paraId="1E78D30C" w14:textId="1AF2F33A" w:rsidR="00AF6B83" w:rsidRPr="005D1EC4" w:rsidRDefault="00AF6B83" w:rsidP="00AF6B83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Оценка продемонстрированных способностей и приверженности заявительницы успешно создать, содержать и мониторить пилотную плантацию в течение всего срока проекта. Оценка будет основываться на объективных доказательствах, включая: (i) участие в существующей сельскохозяйственной или садоводческой деятельности; (ii)  готовность и желание участвовать в мониторинге проекта, обучении и выездах на места; и (iii) чёткие планы долгосрочного ухода и устойчивости плантации.</w:t>
            </w:r>
          </w:p>
          <w:p w14:paraId="1C454183" w14:textId="1FC972EB" w:rsidR="00AF6B83" w:rsidRPr="005D1EC4" w:rsidRDefault="00AF6B83" w:rsidP="00D34341">
            <w:pPr>
              <w:pStyle w:val="ListParagraph"/>
              <w:numPr>
                <w:ilvl w:val="0"/>
                <w:numId w:val="37"/>
              </w:numPr>
              <w:spacing w:after="60" w:line="278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Ограниченные доказательства приверженности и степени готовности: 0–3 балла;</w:t>
            </w:r>
          </w:p>
          <w:p w14:paraId="27EF0360" w14:textId="56D3816A" w:rsidR="00AF6B83" w:rsidRPr="005D1EC4" w:rsidRDefault="00AF6B83" w:rsidP="00D34341">
            <w:pPr>
              <w:pStyle w:val="ListParagraph"/>
              <w:numPr>
                <w:ilvl w:val="0"/>
                <w:numId w:val="37"/>
              </w:numPr>
              <w:spacing w:after="60" w:line="278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Умеренные доказательства приверженности и способности поддерживать плантацию: 4–6 баллов;</w:t>
            </w:r>
          </w:p>
          <w:p w14:paraId="41CD40A5" w14:textId="4A9A332D" w:rsidR="00A874D0" w:rsidRPr="005D1EC4" w:rsidRDefault="00AF6B83" w:rsidP="00D34341">
            <w:pPr>
              <w:pStyle w:val="ListParagraph"/>
              <w:numPr>
                <w:ilvl w:val="0"/>
                <w:numId w:val="37"/>
              </w:num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Убедительные доказательства активного участия, готовности участвовать в проекте и чётких планов долгосрочного ухода: 7–10 баллов.</w:t>
            </w:r>
          </w:p>
        </w:tc>
        <w:tc>
          <w:tcPr>
            <w:tcW w:w="0" w:type="auto"/>
            <w:hideMark/>
          </w:tcPr>
          <w:p w14:paraId="7A35E0AA" w14:textId="5DAA9327" w:rsidR="00F7647D" w:rsidRPr="005D1EC4" w:rsidRDefault="009E5584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10</w:t>
            </w:r>
          </w:p>
        </w:tc>
      </w:tr>
      <w:tr w:rsidR="00F7647D" w:rsidRPr="005D1EC4" w14:paraId="7C1C1418" w14:textId="77777777" w:rsidTr="00F7647D">
        <w:tc>
          <w:tcPr>
            <w:tcW w:w="0" w:type="auto"/>
          </w:tcPr>
          <w:p w14:paraId="7E225814" w14:textId="103C03CD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hideMark/>
          </w:tcPr>
          <w:p w14:paraId="3587BD73" w14:textId="77777777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Молодая женщина-фермер (18–35 лет)</w:t>
            </w:r>
          </w:p>
          <w:p w14:paraId="054811B6" w14:textId="0F34A2D3" w:rsidR="006A69BA" w:rsidRPr="005D1EC4" w:rsidRDefault="00054932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Заявительница относится к возрастной категории 18–35 лет на дату подачи заявки. </w:t>
            </w:r>
          </w:p>
          <w:p w14:paraId="71B2DC06" w14:textId="77777777" w:rsidR="006A69BA" w:rsidRPr="005D1EC4" w:rsidRDefault="00E00C13" w:rsidP="00D34341">
            <w:pPr>
              <w:pStyle w:val="ListParagraph"/>
              <w:numPr>
                <w:ilvl w:val="0"/>
                <w:numId w:val="37"/>
              </w:numPr>
              <w:spacing w:after="60" w:line="278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 xml:space="preserve">Нет – 0 баллов; </w:t>
            </w:r>
          </w:p>
          <w:p w14:paraId="08F9A241" w14:textId="38DC2CE3" w:rsidR="00F7647D" w:rsidRPr="005D1EC4" w:rsidRDefault="00980396" w:rsidP="00D34341">
            <w:pPr>
              <w:pStyle w:val="ListParagraph"/>
              <w:numPr>
                <w:ilvl w:val="0"/>
                <w:numId w:val="37"/>
              </w:num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i/>
                <w:iCs/>
              </w:rPr>
              <w:t>Да – 10 баллов.</w:t>
            </w:r>
          </w:p>
        </w:tc>
        <w:tc>
          <w:tcPr>
            <w:tcW w:w="0" w:type="auto"/>
            <w:hideMark/>
          </w:tcPr>
          <w:p w14:paraId="6BD24132" w14:textId="77777777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10</w:t>
            </w:r>
          </w:p>
        </w:tc>
      </w:tr>
      <w:tr w:rsidR="00F7647D" w:rsidRPr="005D1EC4" w14:paraId="36EC6ED7" w14:textId="77777777" w:rsidTr="00F7647D">
        <w:tc>
          <w:tcPr>
            <w:tcW w:w="0" w:type="auto"/>
          </w:tcPr>
          <w:p w14:paraId="74AFFA49" w14:textId="77777777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  <w:hideMark/>
          </w:tcPr>
          <w:p w14:paraId="1EF6E7F2" w14:textId="0355266E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Итого</w:t>
            </w:r>
          </w:p>
        </w:tc>
        <w:tc>
          <w:tcPr>
            <w:tcW w:w="0" w:type="auto"/>
            <w:hideMark/>
          </w:tcPr>
          <w:p w14:paraId="012D0383" w14:textId="77777777" w:rsidR="00F7647D" w:rsidRPr="005D1EC4" w:rsidRDefault="00F7647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100</w:t>
            </w:r>
          </w:p>
        </w:tc>
      </w:tr>
    </w:tbl>
    <w:p w14:paraId="172BD0BE" w14:textId="77777777" w:rsidR="0081214F" w:rsidRPr="005D1EC4" w:rsidRDefault="0081214F" w:rsidP="0081214F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Список кандидаток, оценённых по критериям оценки, приведённым в этом разделе, набравших наибольшее количество баллов, будет рекомендован для окончательного утверждения Координационным советом проекта.  </w:t>
      </w:r>
    </w:p>
    <w:p w14:paraId="74157C64" w14:textId="77777777" w:rsidR="006E151E" w:rsidRPr="005D1EC4" w:rsidRDefault="006E151E" w:rsidP="00E3651E">
      <w:pPr>
        <w:spacing w:after="60" w:line="278" w:lineRule="auto"/>
        <w:rPr>
          <w:rFonts w:asciiTheme="minorHAnsi" w:hAnsiTheme="minorHAnsi" w:cstheme="minorHAnsi"/>
        </w:rPr>
      </w:pPr>
    </w:p>
    <w:p w14:paraId="343F89EF" w14:textId="20838620" w:rsidR="006E151E" w:rsidRPr="005D1EC4" w:rsidRDefault="006E151E" w:rsidP="002D70A8">
      <w:pPr>
        <w:pStyle w:val="Heading1"/>
        <w:numPr>
          <w:ilvl w:val="0"/>
          <w:numId w:val="0"/>
        </w:numPr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Этап IV – Выезд на место</w:t>
      </w:r>
    </w:p>
    <w:p w14:paraId="049B6819" w14:textId="609C85FD" w:rsidR="006E151E" w:rsidRPr="005D1EC4" w:rsidRDefault="006E151E" w:rsidP="00ED1B0C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lastRenderedPageBreak/>
        <w:t>ПРООН и INCAAMV оставляют за собой право проводить выезды на место</w:t>
      </w:r>
      <w:r w:rsidRPr="005D1EC4">
        <w:rPr>
          <w:rFonts w:asciiTheme="minorHAnsi" w:eastAsiaTheme="minorHAnsi" w:hAnsiTheme="minorHAnsi" w:cstheme="minorHAnsi"/>
          <w:kern w:val="2"/>
          <w:sz w:val="24"/>
          <w:szCs w:val="24"/>
          <w14:ligatures w14:val="standardContextual"/>
        </w:rPr>
        <w:t xml:space="preserve"> </w:t>
      </w:r>
      <w:r w:rsidRPr="005D1EC4">
        <w:rPr>
          <w:rFonts w:asciiTheme="minorHAnsi" w:hAnsiTheme="minorHAnsi" w:cstheme="minorHAnsi"/>
        </w:rPr>
        <w:t>для предварительно отобранных кандидаток с целью проверки представленной информации. Цель этих визитов – проверить:</w:t>
      </w:r>
    </w:p>
    <w:p w14:paraId="58F54B7E" w14:textId="77777777" w:rsidR="006E151E" w:rsidRPr="005D1EC4" w:rsidRDefault="006E151E" w:rsidP="00ED1B0C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• Право собственности на земельный участок и его доступность;</w:t>
      </w:r>
    </w:p>
    <w:p w14:paraId="555DF464" w14:textId="77777777" w:rsidR="006E151E" w:rsidRPr="005D1EC4" w:rsidRDefault="006E151E" w:rsidP="00ED1B0C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• Существующую инфраструктуру и условия предлагаемого участка;</w:t>
      </w:r>
    </w:p>
    <w:p w14:paraId="10759572" w14:textId="77777777" w:rsidR="006E151E" w:rsidRPr="005D1EC4" w:rsidRDefault="006E151E" w:rsidP="00ED1B0C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• Наличие воды;</w:t>
      </w:r>
    </w:p>
    <w:p w14:paraId="4F590D64" w14:textId="77777777" w:rsidR="007D6CA3" w:rsidRPr="005D1EC4" w:rsidRDefault="006E151E" w:rsidP="00ED1B0C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Результаты проверок на месте будут задокументированы и включены в итоговую оценку. Если проверка на месте выявит существенные расхождения, неточности, упущения или несоответствия между заявкой и реальными условиями на месте, Комиссия по оценке может скорректировать выставленные баллы, запросить дополнительные разъяснения или рекомендовать дисквалификацию заявительницы.</w:t>
      </w:r>
    </w:p>
    <w:p w14:paraId="2E008F44" w14:textId="77777777" w:rsidR="00ED1B0C" w:rsidRPr="005D1EC4" w:rsidRDefault="00ED1B0C" w:rsidP="006E151E">
      <w:pPr>
        <w:spacing w:after="60" w:line="278" w:lineRule="auto"/>
        <w:rPr>
          <w:rFonts w:asciiTheme="minorHAnsi" w:hAnsiTheme="minorHAnsi" w:cstheme="minorHAnsi"/>
          <w:b/>
          <w:bCs/>
        </w:rPr>
      </w:pPr>
    </w:p>
    <w:p w14:paraId="4676C7D6" w14:textId="56328415" w:rsidR="006E151E" w:rsidRPr="005D1EC4" w:rsidRDefault="006E151E" w:rsidP="002D70A8">
      <w:pPr>
        <w:pStyle w:val="Heading1"/>
        <w:numPr>
          <w:ilvl w:val="0"/>
          <w:numId w:val="0"/>
        </w:numPr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Этап V – Окончательный отбор</w:t>
      </w:r>
    </w:p>
    <w:p w14:paraId="55DD403F" w14:textId="77777777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После завершения процесса технической оценки и проверки на месте Комиссия по оценке составит Сводный отчёт об оценке. Отчёт будет:</w:t>
      </w:r>
    </w:p>
    <w:p w14:paraId="23F6931F" w14:textId="77777777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• Представлять итоговые баллы;</w:t>
      </w:r>
    </w:p>
    <w:p w14:paraId="4576C4C2" w14:textId="77777777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• Документировать обоснование решений по баллам;</w:t>
      </w:r>
    </w:p>
    <w:p w14:paraId="78671EAA" w14:textId="77777777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• Ранжировать все приемлемые заявки;</w:t>
      </w:r>
    </w:p>
    <w:p w14:paraId="271057F2" w14:textId="415B18EA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• Рекомендовать до 15 заявок для поддержки;</w:t>
      </w:r>
    </w:p>
    <w:p w14:paraId="390A9FE1" w14:textId="77777777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• Сформировать резервный список.</w:t>
      </w:r>
    </w:p>
    <w:p w14:paraId="1AB9A0D2" w14:textId="77777777" w:rsidR="009117BE" w:rsidRPr="005D1EC4" w:rsidRDefault="009117BE" w:rsidP="006E151E">
      <w:pPr>
        <w:spacing w:after="60" w:line="278" w:lineRule="auto"/>
        <w:rPr>
          <w:rFonts w:asciiTheme="minorHAnsi" w:hAnsiTheme="minorHAnsi" w:cstheme="minorHAnsi"/>
        </w:rPr>
      </w:pPr>
    </w:p>
    <w:p w14:paraId="062F8F35" w14:textId="77777777" w:rsidR="009117BE" w:rsidRPr="005D1EC4" w:rsidRDefault="009117BE" w:rsidP="009117BE">
      <w:pPr>
        <w:spacing w:after="60" w:line="278" w:lineRule="auto"/>
        <w:rPr>
          <w:rFonts w:asciiTheme="minorHAnsi" w:hAnsiTheme="minorHAnsi" w:cstheme="minorHAnsi"/>
          <w:i/>
          <w:iCs/>
        </w:rPr>
      </w:pPr>
      <w:r w:rsidRPr="005D1EC4">
        <w:rPr>
          <w:rFonts w:asciiTheme="minorHAnsi" w:hAnsiTheme="minorHAnsi" w:cstheme="minorHAnsi"/>
          <w:b/>
          <w:bCs/>
          <w:i/>
          <w:iCs/>
          <w:u w:val="single"/>
        </w:rPr>
        <w:t>Примечание:</w:t>
      </w:r>
      <w:r w:rsidRPr="005D1EC4">
        <w:rPr>
          <w:rFonts w:asciiTheme="minorHAnsi" w:hAnsiTheme="minorHAnsi" w:cstheme="minorHAnsi"/>
          <w:b/>
          <w:bCs/>
          <w:i/>
          <w:iCs/>
        </w:rPr>
        <w:t xml:space="preserve"> Разъяснения и проверки. </w:t>
      </w:r>
      <w:r w:rsidRPr="005D1EC4">
        <w:rPr>
          <w:rFonts w:asciiTheme="minorHAnsi" w:hAnsiTheme="minorHAnsi" w:cstheme="minorHAnsi"/>
          <w:i/>
          <w:iCs/>
        </w:rPr>
        <w:t>На любом этапе процесса ПРООН может: запрашивать дополнительную информацию или разъяснения; запрашивать подтверждающие документы; проводить собеседования с заявительницами; проверять информацию через третьих лиц; проводить выезды на место и технические инспекции. Непредставление запрошенной информации в установленный срок  может привести к дисквалификации.</w:t>
      </w:r>
    </w:p>
    <w:p w14:paraId="67A440B8" w14:textId="77777777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  <w:color w:val="C00000"/>
        </w:rPr>
      </w:pPr>
      <w:r w:rsidRPr="005D1EC4">
        <w:rPr>
          <w:rFonts w:asciiTheme="minorHAnsi" w:hAnsiTheme="minorHAnsi" w:cstheme="minorHAnsi"/>
        </w:rPr>
        <w:t xml:space="preserve">Заявки, рекомендованные для отбора или включения в резервный список, должны набрать </w:t>
      </w:r>
      <w:r w:rsidRPr="005D1EC4">
        <w:rPr>
          <w:rFonts w:asciiTheme="minorHAnsi" w:hAnsiTheme="minorHAnsi" w:cstheme="minorHAnsi"/>
          <w:b/>
          <w:bCs/>
        </w:rPr>
        <w:t>не менее 70 баллов из 100</w:t>
      </w:r>
      <w:r w:rsidRPr="005D1EC4">
        <w:rPr>
          <w:rFonts w:asciiTheme="minorHAnsi" w:hAnsiTheme="minorHAnsi" w:cstheme="minorHAnsi"/>
        </w:rPr>
        <w:t>. При равенстве баллов приоритет отдаётся кандидаткам, набравшим больше баллов по критериям «Качество и соответствие земельного участка», затем «Мотивация и приверженность». Если баллы по-прежнему равны, могут быть приняты во внимание аспекты географической представленности</w:t>
      </w:r>
      <w:r w:rsidRPr="005D1EC4">
        <w:rPr>
          <w:rFonts w:asciiTheme="minorHAnsi" w:hAnsiTheme="minorHAnsi" w:cstheme="minorHAnsi"/>
          <w:sz w:val="21"/>
          <w:szCs w:val="21"/>
        </w:rPr>
        <w:t>.</w:t>
      </w:r>
    </w:p>
    <w:p w14:paraId="2353C5B6" w14:textId="708D97E1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Резервный список будет действовать в течение срока Конкурса и может быть использован, если отобранная заявительница откажется от участия или не выполнит предконтрактные требования.</w:t>
      </w:r>
    </w:p>
    <w:p w14:paraId="0AD8AE90" w14:textId="77777777" w:rsidR="00BF1585" w:rsidRPr="005D1EC4" w:rsidRDefault="00BF1585" w:rsidP="006E151E">
      <w:pPr>
        <w:spacing w:after="60" w:line="278" w:lineRule="auto"/>
        <w:rPr>
          <w:rFonts w:asciiTheme="minorHAnsi" w:hAnsiTheme="minorHAnsi" w:cstheme="minorHAnsi"/>
        </w:rPr>
      </w:pPr>
    </w:p>
    <w:p w14:paraId="5FD49C0D" w14:textId="1CB50F8A" w:rsidR="006E151E" w:rsidRPr="005D1EC4" w:rsidRDefault="006E151E" w:rsidP="0088208A">
      <w:pPr>
        <w:pStyle w:val="Heading1"/>
        <w:numPr>
          <w:ilvl w:val="0"/>
          <w:numId w:val="0"/>
        </w:numPr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Этап VI – Окончательное утверждение</w:t>
      </w:r>
    </w:p>
    <w:p w14:paraId="48066182" w14:textId="67C2058C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Отчёт об оценке будет представлен Координационному совету проекта, который утвердит список отобранных владелиц земельных участков;</w:t>
      </w:r>
    </w:p>
    <w:p w14:paraId="37D79CB5" w14:textId="77777777" w:rsidR="006E151E" w:rsidRPr="005D1EC4" w:rsidRDefault="006E151E" w:rsidP="006E1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Решение Координационного совета проекта будет окончательным.</w:t>
      </w:r>
    </w:p>
    <w:p w14:paraId="08F43B59" w14:textId="77777777" w:rsidR="006E151E" w:rsidRPr="005D1EC4" w:rsidRDefault="006E151E" w:rsidP="00E3651E">
      <w:pPr>
        <w:spacing w:after="60" w:line="278" w:lineRule="auto"/>
        <w:rPr>
          <w:rFonts w:asciiTheme="minorHAnsi" w:hAnsiTheme="minorHAnsi" w:cstheme="minorHAnsi"/>
        </w:rPr>
      </w:pPr>
    </w:p>
    <w:p w14:paraId="63D77E6F" w14:textId="78A4D9F4" w:rsidR="00F0171E" w:rsidRPr="005D1EC4" w:rsidRDefault="00F0171E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lastRenderedPageBreak/>
        <w:t>ОЖИДАЕМЫЕ РЕЗУЛЬТАТЫ</w:t>
      </w:r>
    </w:p>
    <w:p w14:paraId="5D1A5A97" w14:textId="76CE9DF0" w:rsidR="00F0171E" w:rsidRPr="005D1EC4" w:rsidRDefault="00F0171E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По завершении конкурса ожидается:</w:t>
      </w:r>
    </w:p>
    <w:p w14:paraId="57122CC5" w14:textId="77777777" w:rsidR="00F0171E" w:rsidRPr="005D1EC4" w:rsidRDefault="00F0171E" w:rsidP="00E3651E">
      <w:pPr>
        <w:widowControl/>
        <w:numPr>
          <w:ilvl w:val="0"/>
          <w:numId w:val="2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создание до 15 опытных и демонстрационных участков;</w:t>
      </w:r>
    </w:p>
    <w:p w14:paraId="6F4C5A34" w14:textId="6E8CC6B9" w:rsidR="00F0171E" w:rsidRPr="005D1EC4" w:rsidRDefault="00F0171E" w:rsidP="00E3651E">
      <w:pPr>
        <w:widowControl/>
        <w:numPr>
          <w:ilvl w:val="0"/>
          <w:numId w:val="2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испытание до 15 сортов субтропических культур;</w:t>
      </w:r>
    </w:p>
    <w:p w14:paraId="5F2D7885" w14:textId="77777777" w:rsidR="00F0171E" w:rsidRPr="005D1EC4" w:rsidRDefault="00F0171E" w:rsidP="00E3651E">
      <w:pPr>
        <w:widowControl/>
        <w:numPr>
          <w:ilvl w:val="0"/>
          <w:numId w:val="2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оценка адаптации субтропических культур в различных почвенно-климатических условиях;</w:t>
      </w:r>
    </w:p>
    <w:p w14:paraId="6E757B6D" w14:textId="77777777" w:rsidR="00F0171E" w:rsidRPr="005D1EC4" w:rsidRDefault="00F0171E" w:rsidP="00E3651E">
      <w:pPr>
        <w:widowControl/>
        <w:numPr>
          <w:ilvl w:val="0"/>
          <w:numId w:val="2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разработка технических и экономических рекомендаций для фермеров;</w:t>
      </w:r>
    </w:p>
    <w:p w14:paraId="2C0D0121" w14:textId="77777777" w:rsidR="00F0171E" w:rsidRPr="005D1EC4" w:rsidRDefault="00F0171E" w:rsidP="00E3651E">
      <w:pPr>
        <w:widowControl/>
        <w:numPr>
          <w:ilvl w:val="0"/>
          <w:numId w:val="2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создание новых экономических возможностей для женщин в сельской местности;</w:t>
      </w:r>
    </w:p>
    <w:p w14:paraId="09F124A3" w14:textId="77777777" w:rsidR="00F0171E" w:rsidRPr="005D1EC4" w:rsidRDefault="00F0171E" w:rsidP="00E3651E">
      <w:pPr>
        <w:widowControl/>
        <w:numPr>
          <w:ilvl w:val="0"/>
          <w:numId w:val="27"/>
        </w:numPr>
        <w:autoSpaceDE/>
        <w:autoSpaceDN/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создание базы данных о потенциале субтропических культур в Республике Молдова.</w:t>
      </w:r>
    </w:p>
    <w:p w14:paraId="7355D5B2" w14:textId="77777777" w:rsidR="00934015" w:rsidRPr="005D1EC4" w:rsidRDefault="00934015" w:rsidP="00934015">
      <w:pPr>
        <w:widowControl/>
        <w:autoSpaceDE/>
        <w:autoSpaceDN/>
        <w:spacing w:after="60" w:line="278" w:lineRule="auto"/>
        <w:ind w:left="720"/>
        <w:rPr>
          <w:rFonts w:asciiTheme="minorHAnsi" w:hAnsiTheme="minorHAnsi" w:cstheme="minorHAnsi"/>
        </w:rPr>
      </w:pPr>
    </w:p>
    <w:p w14:paraId="6C1BAE47" w14:textId="5ECFD546" w:rsidR="009B14CC" w:rsidRPr="005D1EC4" w:rsidRDefault="009B14CC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КАЛЕНДАРЬ КОНКУРСА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232"/>
        <w:gridCol w:w="3510"/>
      </w:tblGrid>
      <w:tr w:rsidR="00E1206A" w:rsidRPr="005D1EC4" w14:paraId="173010FE" w14:textId="77777777">
        <w:trPr>
          <w:tblHeader/>
          <w:tblCellSpacing w:w="15" w:type="dxa"/>
        </w:trPr>
        <w:tc>
          <w:tcPr>
            <w:tcW w:w="31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E6AF4" w14:textId="77777777" w:rsidR="00E1206A" w:rsidRPr="005D1EC4" w:rsidRDefault="00E1206A" w:rsidP="00E1206A">
            <w:pPr>
              <w:pStyle w:val="BodyText"/>
              <w:spacing w:after="60" w:line="278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Мероприятие</w:t>
            </w:r>
          </w:p>
        </w:tc>
        <w:tc>
          <w:tcPr>
            <w:tcW w:w="34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09CDFC" w14:textId="77777777" w:rsidR="00E1206A" w:rsidRPr="005D1EC4" w:rsidRDefault="00E1206A" w:rsidP="00E1206A">
            <w:pPr>
              <w:pStyle w:val="BodyText"/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Период</w:t>
            </w:r>
          </w:p>
        </w:tc>
      </w:tr>
      <w:tr w:rsidR="00E1206A" w:rsidRPr="005D1EC4" w14:paraId="05BD74F0" w14:textId="77777777">
        <w:trPr>
          <w:tblCellSpacing w:w="15" w:type="dxa"/>
        </w:trPr>
        <w:tc>
          <w:tcPr>
            <w:tcW w:w="31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8AEF3" w14:textId="77777777" w:rsidR="00E1206A" w:rsidRPr="005D1EC4" w:rsidRDefault="00E1206A" w:rsidP="00E1206A">
            <w:pPr>
              <w:pStyle w:val="BodyText"/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Объявление конкурса</w:t>
            </w:r>
          </w:p>
        </w:tc>
        <w:tc>
          <w:tcPr>
            <w:tcW w:w="34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C6F7A" w14:textId="17E9E61A" w:rsidR="00E1206A" w:rsidRPr="005D1EC4" w:rsidRDefault="001B6DBB" w:rsidP="00E1206A">
            <w:pPr>
              <w:pStyle w:val="BodyText"/>
              <w:spacing w:after="60" w:line="27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03</w:t>
            </w:r>
            <w:r w:rsidR="00E1206A" w:rsidRPr="005D1EC4">
              <w:rPr>
                <w:rFonts w:asciiTheme="minorHAnsi" w:hAnsiTheme="minorHAnsi" w:cstheme="minorHAnsi"/>
              </w:rPr>
              <w:t xml:space="preserve"> </w:t>
            </w:r>
            <w:r w:rsidR="00DD135F" w:rsidRPr="00DD135F">
              <w:rPr>
                <w:rFonts w:asciiTheme="minorHAnsi" w:hAnsiTheme="minorHAnsi" w:cstheme="minorHAnsi"/>
                <w:lang w:val="ru-MD"/>
              </w:rPr>
              <w:t>ноя</w:t>
            </w:r>
            <w:r w:rsidR="00DD135F" w:rsidRPr="00DD135F">
              <w:rPr>
                <w:rFonts w:asciiTheme="minorHAnsi" w:hAnsiTheme="minorHAnsi" w:cstheme="minorHAnsi"/>
              </w:rPr>
              <w:t>бря</w:t>
            </w:r>
            <w:r w:rsidR="00DD135F" w:rsidRPr="00DD135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E1206A" w:rsidRPr="005D1EC4">
              <w:rPr>
                <w:rFonts w:asciiTheme="minorHAnsi" w:hAnsiTheme="minorHAnsi" w:cstheme="minorHAnsi"/>
              </w:rPr>
              <w:t>2026 г.</w:t>
            </w:r>
          </w:p>
        </w:tc>
      </w:tr>
      <w:tr w:rsidR="00E1206A" w:rsidRPr="005D1EC4" w14:paraId="694E9CCA" w14:textId="77777777">
        <w:trPr>
          <w:tblCellSpacing w:w="15" w:type="dxa"/>
        </w:trPr>
        <w:tc>
          <w:tcPr>
            <w:tcW w:w="31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3BD7F4" w14:textId="77777777" w:rsidR="00E1206A" w:rsidRPr="005D1EC4" w:rsidRDefault="00E1206A" w:rsidP="00E1206A">
            <w:pPr>
              <w:pStyle w:val="BodyText"/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Информационные сессии</w:t>
            </w:r>
          </w:p>
        </w:tc>
        <w:tc>
          <w:tcPr>
            <w:tcW w:w="34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89165" w14:textId="41DFF578" w:rsidR="00E1206A" w:rsidRPr="005D1EC4" w:rsidRDefault="00DD135F" w:rsidP="00E1206A">
            <w:pPr>
              <w:pStyle w:val="BodyText"/>
              <w:spacing w:after="60" w:line="27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MD"/>
              </w:rPr>
              <w:t xml:space="preserve">30 </w:t>
            </w:r>
            <w:r w:rsidRPr="00DD135F">
              <w:rPr>
                <w:rFonts w:asciiTheme="minorHAnsi" w:hAnsiTheme="minorHAnsi" w:cstheme="minorHAnsi"/>
                <w:lang w:val="ru-MD"/>
              </w:rPr>
              <w:t>ноя</w:t>
            </w:r>
            <w:r w:rsidRPr="00DD135F">
              <w:rPr>
                <w:rFonts w:asciiTheme="minorHAnsi" w:hAnsiTheme="minorHAnsi" w:cstheme="minorHAnsi"/>
              </w:rPr>
              <w:t>бря</w:t>
            </w:r>
            <w:r w:rsidR="00093C0A" w:rsidRPr="005D1EC4">
              <w:rPr>
                <w:rFonts w:asciiTheme="minorHAnsi" w:hAnsiTheme="minorHAnsi" w:cstheme="minorHAnsi"/>
              </w:rPr>
              <w:t xml:space="preserve"> и </w:t>
            </w:r>
            <w:r w:rsidR="006D335C">
              <w:rPr>
                <w:rFonts w:asciiTheme="minorHAnsi" w:hAnsiTheme="minorHAnsi" w:cstheme="minorHAnsi"/>
                <w:lang w:val="ru-MD"/>
              </w:rPr>
              <w:t>07</w:t>
            </w:r>
            <w:r w:rsidR="00093C0A" w:rsidRPr="005D1EC4">
              <w:rPr>
                <w:rFonts w:asciiTheme="minorHAnsi" w:hAnsiTheme="minorHAnsi" w:cstheme="minorHAnsi"/>
              </w:rPr>
              <w:t xml:space="preserve"> декабря 2026 г.</w:t>
            </w:r>
          </w:p>
        </w:tc>
      </w:tr>
      <w:tr w:rsidR="00E1206A" w:rsidRPr="005D1EC4" w14:paraId="439388C9" w14:textId="77777777">
        <w:trPr>
          <w:tblCellSpacing w:w="15" w:type="dxa"/>
        </w:trPr>
        <w:tc>
          <w:tcPr>
            <w:tcW w:w="31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1EE11" w14:textId="77777777" w:rsidR="00E1206A" w:rsidRPr="005D1EC4" w:rsidRDefault="00E1206A" w:rsidP="00E1206A">
            <w:pPr>
              <w:pStyle w:val="BodyText"/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Крайний срок подачи заявок</w:t>
            </w:r>
          </w:p>
        </w:tc>
        <w:tc>
          <w:tcPr>
            <w:tcW w:w="34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76BF3F" w14:textId="5AF9002D" w:rsidR="00E1206A" w:rsidRPr="005D1EC4" w:rsidRDefault="00E1206A" w:rsidP="00E1206A">
            <w:pPr>
              <w:pStyle w:val="BodyText"/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05 января 2027 г., 16:30</w:t>
            </w:r>
          </w:p>
        </w:tc>
      </w:tr>
      <w:tr w:rsidR="00E1206A" w:rsidRPr="005D1EC4" w14:paraId="17D8487C" w14:textId="77777777">
        <w:trPr>
          <w:tblCellSpacing w:w="15" w:type="dxa"/>
        </w:trPr>
        <w:tc>
          <w:tcPr>
            <w:tcW w:w="31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F36A01" w14:textId="77777777" w:rsidR="00E1206A" w:rsidRPr="005D1EC4" w:rsidRDefault="00E1206A" w:rsidP="00E1206A">
            <w:pPr>
              <w:pStyle w:val="BodyText"/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Оценка</w:t>
            </w:r>
          </w:p>
        </w:tc>
        <w:tc>
          <w:tcPr>
            <w:tcW w:w="34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66548" w14:textId="07CC4FCA" w:rsidR="00E1206A" w:rsidRPr="005D1EC4" w:rsidRDefault="00306F52" w:rsidP="00E1206A">
            <w:pPr>
              <w:pStyle w:val="BodyText"/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Январь 2027 г.</w:t>
            </w:r>
          </w:p>
        </w:tc>
      </w:tr>
      <w:tr w:rsidR="00E1206A" w:rsidRPr="005D1EC4" w14:paraId="2B32CAB8" w14:textId="77777777">
        <w:trPr>
          <w:tblCellSpacing w:w="15" w:type="dxa"/>
        </w:trPr>
        <w:tc>
          <w:tcPr>
            <w:tcW w:w="31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181E8" w14:textId="77777777" w:rsidR="00E1206A" w:rsidRPr="005D1EC4" w:rsidRDefault="00E1206A" w:rsidP="00E1206A">
            <w:pPr>
              <w:pStyle w:val="BodyText"/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Выезды на место</w:t>
            </w:r>
          </w:p>
        </w:tc>
        <w:tc>
          <w:tcPr>
            <w:tcW w:w="34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17859" w14:textId="4534D37B" w:rsidR="00E1206A" w:rsidRPr="005D1EC4" w:rsidRDefault="00306F52" w:rsidP="00E1206A">
            <w:pPr>
              <w:pStyle w:val="BodyText"/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Январь 2027 г.</w:t>
            </w:r>
          </w:p>
        </w:tc>
      </w:tr>
      <w:tr w:rsidR="00E1206A" w:rsidRPr="005D1EC4" w14:paraId="56F42B5A" w14:textId="77777777">
        <w:trPr>
          <w:tblCellSpacing w:w="15" w:type="dxa"/>
        </w:trPr>
        <w:tc>
          <w:tcPr>
            <w:tcW w:w="31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7CD42" w14:textId="77777777" w:rsidR="00E1206A" w:rsidRPr="005D1EC4" w:rsidRDefault="00E1206A" w:rsidP="00E1206A">
            <w:pPr>
              <w:pStyle w:val="BodyText"/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Окончательное утверждение</w:t>
            </w:r>
          </w:p>
        </w:tc>
        <w:tc>
          <w:tcPr>
            <w:tcW w:w="34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AA43B5" w14:textId="3E7FB5C6" w:rsidR="00E1206A" w:rsidRPr="005D1EC4" w:rsidRDefault="00306F52" w:rsidP="00E1206A">
            <w:pPr>
              <w:pStyle w:val="BodyText"/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Февраль 2027 г.</w:t>
            </w:r>
          </w:p>
        </w:tc>
      </w:tr>
    </w:tbl>
    <w:p w14:paraId="5AABD111" w14:textId="77777777" w:rsidR="009339B9" w:rsidRPr="005D1EC4" w:rsidRDefault="009339B9" w:rsidP="00E3651E">
      <w:pPr>
        <w:pStyle w:val="BodyText"/>
        <w:spacing w:after="60" w:line="27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F2971A" w14:textId="44B21B39" w:rsidR="00E65EA5" w:rsidRPr="005D1EC4" w:rsidRDefault="00E65EA5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ИНФОРМАЦИОННЫЕ СЕССИИ</w:t>
      </w:r>
    </w:p>
    <w:p w14:paraId="25F8F677" w14:textId="0D28559F" w:rsidR="00CA74FB" w:rsidRPr="005D1EC4" w:rsidRDefault="00CA74FB" w:rsidP="00E3651E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Проект ПРООН «Повышение устойчивости к изменению климата и расширение прав и возможностей женщин в Молдове» организует 2 (две) информационные сессии для потенциальных заявительниц, чтобы ответить на заключительные вопросы о процедуре подачи заявок и/или содержании пакета документов.  </w:t>
      </w:r>
    </w:p>
    <w:p w14:paraId="5B13FD8F" w14:textId="77777777" w:rsidR="00CA74FB" w:rsidRPr="005D1EC4" w:rsidRDefault="00CA74FB" w:rsidP="00E3651E">
      <w:p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Для участия в мероприятии просим предварительно зарегистрироваться по ссылке ниже</w:t>
      </w:r>
    </w:p>
    <w:tbl>
      <w:tblPr>
        <w:tblStyle w:val="TableGridLight"/>
        <w:tblW w:w="9630" w:type="dxa"/>
        <w:tblLook w:val="04A0" w:firstRow="1" w:lastRow="0" w:firstColumn="1" w:lastColumn="0" w:noHBand="0" w:noVBand="1"/>
      </w:tblPr>
      <w:tblGrid>
        <w:gridCol w:w="443"/>
        <w:gridCol w:w="9187"/>
      </w:tblGrid>
      <w:tr w:rsidR="00CA74FB" w:rsidRPr="005D1EC4" w14:paraId="0C271304" w14:textId="77777777" w:rsidTr="00CA74FB">
        <w:trPr>
          <w:trHeight w:val="300"/>
        </w:trPr>
        <w:tc>
          <w:tcPr>
            <w:tcW w:w="443" w:type="dxa"/>
            <w:hideMark/>
          </w:tcPr>
          <w:p w14:paraId="15B77AA4" w14:textId="77777777" w:rsidR="00CA74FB" w:rsidRPr="005D1EC4" w:rsidRDefault="00CA74FB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#</w:t>
            </w:r>
          </w:p>
        </w:tc>
        <w:tc>
          <w:tcPr>
            <w:tcW w:w="9187" w:type="dxa"/>
          </w:tcPr>
          <w:p w14:paraId="3AE8B2FB" w14:textId="77777777" w:rsidR="00CA74FB" w:rsidRPr="005D1EC4" w:rsidRDefault="00CA74FB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Ссылка для регистрации на мероприятие</w:t>
            </w:r>
          </w:p>
        </w:tc>
      </w:tr>
      <w:tr w:rsidR="00CA74FB" w:rsidRPr="005D1EC4" w14:paraId="6F39EFEC" w14:textId="77777777" w:rsidTr="007C13AC">
        <w:trPr>
          <w:trHeight w:val="837"/>
        </w:trPr>
        <w:tc>
          <w:tcPr>
            <w:tcW w:w="443" w:type="dxa"/>
          </w:tcPr>
          <w:p w14:paraId="52112D09" w14:textId="77777777" w:rsidR="00CA74FB" w:rsidRPr="005D1EC4" w:rsidRDefault="00CA74FB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187" w:type="dxa"/>
          </w:tcPr>
          <w:p w14:paraId="77F98F07" w14:textId="26F8BF49" w:rsidR="00CA74FB" w:rsidRPr="0041081F" w:rsidRDefault="00251DB3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</w:rPr>
            </w:pPr>
            <w:r w:rsidRPr="0041081F">
              <w:rPr>
                <w:rFonts w:asciiTheme="minorHAnsi" w:hAnsiTheme="minorHAnsi" w:cstheme="minorHAnsi"/>
              </w:rPr>
              <w:t xml:space="preserve">Понедельник, </w:t>
            </w:r>
            <w:r w:rsidR="006D335C">
              <w:rPr>
                <w:rFonts w:asciiTheme="minorHAnsi" w:hAnsiTheme="minorHAnsi" w:cstheme="minorHAnsi"/>
                <w:lang w:val="ru-MD"/>
              </w:rPr>
              <w:t>30</w:t>
            </w:r>
            <w:r w:rsidRPr="0041081F">
              <w:rPr>
                <w:rFonts w:asciiTheme="minorHAnsi" w:hAnsiTheme="minorHAnsi" w:cstheme="minorHAnsi"/>
              </w:rPr>
              <w:t>.1</w:t>
            </w:r>
            <w:r w:rsidR="006D335C">
              <w:rPr>
                <w:rFonts w:asciiTheme="minorHAnsi" w:hAnsiTheme="minorHAnsi" w:cstheme="minorHAnsi"/>
                <w:lang w:val="ru-MD"/>
              </w:rPr>
              <w:t>1</w:t>
            </w:r>
            <w:r w:rsidRPr="0041081F">
              <w:rPr>
                <w:rFonts w:asciiTheme="minorHAnsi" w:hAnsiTheme="minorHAnsi" w:cstheme="minorHAnsi"/>
              </w:rPr>
              <w:t>.2026, онлайн-сессия, 15:00–17:00</w:t>
            </w:r>
          </w:p>
          <w:p w14:paraId="3BF0FACD" w14:textId="77777777" w:rsidR="00CA74FB" w:rsidRPr="0041081F" w:rsidRDefault="00CA74FB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</w:rPr>
            </w:pPr>
            <w:r w:rsidRPr="0041081F">
              <w:rPr>
                <w:rFonts w:asciiTheme="minorHAnsi" w:hAnsiTheme="minorHAnsi" w:cstheme="minorHAnsi"/>
              </w:rPr>
              <w:t xml:space="preserve">Ссылка для регистрации: </w:t>
            </w:r>
          </w:p>
          <w:p w14:paraId="68AEDCAF" w14:textId="77777777" w:rsidR="00CA74FB" w:rsidRPr="00DD135F" w:rsidRDefault="0041081F" w:rsidP="00E3651E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  <w:hyperlink r:id="rId20" w:tooltip="Meeting join" w:history="1"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https</w:t>
              </w:r>
              <w:r w:rsidRPr="0041081F">
                <w:rPr>
                  <w:rStyle w:val="Hyperlink"/>
                  <w:rFonts w:asciiTheme="minorHAnsi" w:hAnsiTheme="minorHAnsi" w:cstheme="minorHAnsi"/>
                </w:rPr>
                <w:t>://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teams</w:t>
              </w:r>
              <w:r w:rsidRPr="0041081F">
                <w:rPr>
                  <w:rStyle w:val="Hyperlink"/>
                  <w:rFonts w:asciiTheme="minorHAnsi" w:hAnsiTheme="minorHAnsi" w:cstheme="minorHAnsi"/>
                </w:rPr>
                <w:t>.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microsoft</w:t>
              </w:r>
              <w:r w:rsidRPr="0041081F">
                <w:rPr>
                  <w:rStyle w:val="Hyperlink"/>
                  <w:rFonts w:asciiTheme="minorHAnsi" w:hAnsiTheme="minorHAnsi" w:cstheme="minorHAnsi"/>
                </w:rPr>
                <w:t>.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com</w:t>
              </w:r>
              <w:r w:rsidRPr="0041081F">
                <w:rPr>
                  <w:rStyle w:val="Hyperlink"/>
                  <w:rFonts w:asciiTheme="minorHAnsi" w:hAnsiTheme="minorHAnsi" w:cstheme="minorHAnsi"/>
                </w:rPr>
                <w:t>/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meet</w:t>
              </w:r>
              <w:r w:rsidRPr="0041081F">
                <w:rPr>
                  <w:rStyle w:val="Hyperlink"/>
                  <w:rFonts w:asciiTheme="minorHAnsi" w:hAnsiTheme="minorHAnsi" w:cstheme="minorHAnsi"/>
                </w:rPr>
                <w:t>/366354914855186?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p</w:t>
              </w:r>
              <w:r w:rsidRPr="0041081F">
                <w:rPr>
                  <w:rStyle w:val="Hyperlink"/>
                  <w:rFonts w:asciiTheme="minorHAnsi" w:hAnsiTheme="minorHAnsi" w:cstheme="minorHAnsi"/>
                </w:rPr>
                <w:t>=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kaPa</w:t>
              </w:r>
              <w:r w:rsidRPr="0041081F">
                <w:rPr>
                  <w:rStyle w:val="Hyperlink"/>
                  <w:rFonts w:asciiTheme="minorHAnsi" w:hAnsiTheme="minorHAnsi" w:cstheme="minorHAnsi"/>
                </w:rPr>
                <w:t>6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MKhpwRmHLMJqw</w:t>
              </w:r>
            </w:hyperlink>
            <w:r w:rsidRPr="0041081F">
              <w:rPr>
                <w:rFonts w:asciiTheme="minorHAnsi" w:hAnsiTheme="minorHAnsi" w:cstheme="minorHAnsi"/>
              </w:rPr>
              <w:t xml:space="preserve"> </w:t>
            </w:r>
          </w:p>
          <w:p w14:paraId="26D25CAC" w14:textId="5B2B7610" w:rsidR="0041081F" w:rsidRPr="00DD135F" w:rsidRDefault="0041081F" w:rsidP="00E3651E">
            <w:pPr>
              <w:spacing w:after="60" w:line="278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CA74FB" w:rsidRPr="00D02D45" w14:paraId="3E779482" w14:textId="77777777" w:rsidTr="00FE7EEE">
        <w:trPr>
          <w:trHeight w:val="300"/>
        </w:trPr>
        <w:tc>
          <w:tcPr>
            <w:tcW w:w="443" w:type="dxa"/>
          </w:tcPr>
          <w:p w14:paraId="1CB62ED7" w14:textId="77777777" w:rsidR="00CA74FB" w:rsidRPr="005D1EC4" w:rsidRDefault="00CA74FB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187" w:type="dxa"/>
          </w:tcPr>
          <w:p w14:paraId="142FBC8F" w14:textId="6E9A1637" w:rsidR="00CA74FB" w:rsidRPr="0041081F" w:rsidRDefault="00CA74FB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</w:rPr>
            </w:pPr>
            <w:r w:rsidRPr="0041081F">
              <w:rPr>
                <w:rFonts w:asciiTheme="minorHAnsi" w:hAnsiTheme="minorHAnsi" w:cstheme="minorHAnsi"/>
              </w:rPr>
              <w:t xml:space="preserve">Пятница, </w:t>
            </w:r>
            <w:r w:rsidR="006D335C">
              <w:rPr>
                <w:rFonts w:asciiTheme="minorHAnsi" w:hAnsiTheme="minorHAnsi" w:cstheme="minorHAnsi"/>
                <w:lang w:val="ru-MD"/>
              </w:rPr>
              <w:t>07</w:t>
            </w:r>
            <w:r w:rsidRPr="0041081F">
              <w:rPr>
                <w:rFonts w:asciiTheme="minorHAnsi" w:hAnsiTheme="minorHAnsi" w:cstheme="minorHAnsi"/>
              </w:rPr>
              <w:t>.12.2026, онлайн-сессия, 15:00–17:00</w:t>
            </w:r>
          </w:p>
          <w:p w14:paraId="7760F7C7" w14:textId="77777777" w:rsidR="00D02D45" w:rsidRPr="00DD135F" w:rsidRDefault="00CA74FB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  <w:lang w:val="ru-MD"/>
              </w:rPr>
            </w:pPr>
            <w:r w:rsidRPr="0041081F">
              <w:rPr>
                <w:rFonts w:asciiTheme="minorHAnsi" w:hAnsiTheme="minorHAnsi" w:cstheme="minorHAnsi"/>
              </w:rPr>
              <w:t>Ссылка для регистрации:</w:t>
            </w:r>
            <w:r w:rsidR="00D02D45" w:rsidRPr="0041081F">
              <w:rPr>
                <w:rFonts w:asciiTheme="minorHAnsi" w:hAnsiTheme="minorHAnsi" w:cstheme="minorHAnsi"/>
                <w:lang w:val="ru-MD"/>
              </w:rPr>
              <w:t xml:space="preserve"> </w:t>
            </w:r>
          </w:p>
          <w:p w14:paraId="0661743F" w14:textId="5E0E7D76" w:rsidR="00CA74FB" w:rsidRPr="00DD135F" w:rsidRDefault="00D02D45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  <w:lang w:val="ru-MD"/>
              </w:rPr>
            </w:pPr>
            <w:hyperlink r:id="rId21" w:tooltip="Meeting join" w:history="1"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https</w:t>
              </w:r>
              <w:r w:rsidRPr="00DD135F">
                <w:rPr>
                  <w:rStyle w:val="Hyperlink"/>
                  <w:rFonts w:asciiTheme="minorHAnsi" w:hAnsiTheme="minorHAnsi" w:cstheme="minorHAnsi"/>
                  <w:lang w:val="ru-MD"/>
                </w:rPr>
                <w:t>://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teams</w:t>
              </w:r>
              <w:r w:rsidRPr="00DD135F">
                <w:rPr>
                  <w:rStyle w:val="Hyperlink"/>
                  <w:rFonts w:asciiTheme="minorHAnsi" w:hAnsiTheme="minorHAnsi" w:cstheme="minorHAnsi"/>
                  <w:lang w:val="ru-MD"/>
                </w:rPr>
                <w:t>.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microsoft</w:t>
              </w:r>
              <w:r w:rsidRPr="00DD135F">
                <w:rPr>
                  <w:rStyle w:val="Hyperlink"/>
                  <w:rFonts w:asciiTheme="minorHAnsi" w:hAnsiTheme="minorHAnsi" w:cstheme="minorHAnsi"/>
                  <w:lang w:val="ru-MD"/>
                </w:rPr>
                <w:t>.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com</w:t>
              </w:r>
              <w:r w:rsidRPr="00DD135F">
                <w:rPr>
                  <w:rStyle w:val="Hyperlink"/>
                  <w:rFonts w:asciiTheme="minorHAnsi" w:hAnsiTheme="minorHAnsi" w:cstheme="minorHAnsi"/>
                  <w:lang w:val="ru-MD"/>
                </w:rPr>
                <w:t>/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meet</w:t>
              </w:r>
              <w:r w:rsidRPr="00DD135F">
                <w:rPr>
                  <w:rStyle w:val="Hyperlink"/>
                  <w:rFonts w:asciiTheme="minorHAnsi" w:hAnsiTheme="minorHAnsi" w:cstheme="minorHAnsi"/>
                  <w:lang w:val="ru-MD"/>
                </w:rPr>
                <w:t>/3772606653187593?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p</w:t>
              </w:r>
              <w:r w:rsidRPr="00DD135F">
                <w:rPr>
                  <w:rStyle w:val="Hyperlink"/>
                  <w:rFonts w:asciiTheme="minorHAnsi" w:hAnsiTheme="minorHAnsi" w:cstheme="minorHAnsi"/>
                  <w:lang w:val="ru-MD"/>
                </w:rPr>
                <w:t>=5</w:t>
              </w:r>
              <w:r w:rsidRPr="0041081F">
                <w:rPr>
                  <w:rStyle w:val="Hyperlink"/>
                  <w:rFonts w:asciiTheme="minorHAnsi" w:hAnsiTheme="minorHAnsi" w:cstheme="minorHAnsi"/>
                  <w:lang w:val="en-US"/>
                </w:rPr>
                <w:t>wpkyOKricFXjrLjwN</w:t>
              </w:r>
            </w:hyperlink>
          </w:p>
          <w:p w14:paraId="63B55480" w14:textId="77777777" w:rsidR="00CA74FB" w:rsidRPr="00DD135F" w:rsidRDefault="00CA74FB" w:rsidP="00E3651E">
            <w:pPr>
              <w:spacing w:after="60" w:line="278" w:lineRule="auto"/>
              <w:ind w:left="115"/>
              <w:jc w:val="both"/>
              <w:rPr>
                <w:rFonts w:asciiTheme="minorHAnsi" w:hAnsiTheme="minorHAnsi" w:cstheme="minorHAnsi"/>
                <w:lang w:val="ru-MD"/>
              </w:rPr>
            </w:pPr>
          </w:p>
        </w:tc>
      </w:tr>
    </w:tbl>
    <w:p w14:paraId="7E1E6C4C" w14:textId="77777777" w:rsidR="00E65EA5" w:rsidRPr="00DD135F" w:rsidRDefault="00E65EA5" w:rsidP="00E3651E">
      <w:pPr>
        <w:spacing w:after="60" w:line="278" w:lineRule="auto"/>
        <w:jc w:val="both"/>
        <w:rPr>
          <w:rFonts w:asciiTheme="minorHAnsi" w:hAnsiTheme="minorHAnsi" w:cstheme="minorHAnsi"/>
          <w:lang w:val="ru-MD"/>
        </w:rPr>
      </w:pPr>
    </w:p>
    <w:p w14:paraId="7FA9FDB2" w14:textId="77777777" w:rsidR="005D62DE" w:rsidRPr="005D1EC4" w:rsidRDefault="005D62DE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lastRenderedPageBreak/>
        <w:t>ЧАСТО ЗАДАВАЕМЫЕ ВОПРОСЫ</w:t>
      </w:r>
    </w:p>
    <w:p w14:paraId="37768C34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Могу ли я подать заявку на несколько видов?</w:t>
      </w:r>
    </w:p>
    <w:p w14:paraId="59ED6827" w14:textId="5E1AD2A7" w:rsidR="005D62DE" w:rsidRPr="005D1EC4" w:rsidRDefault="000C65B1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Да. Вид закрепляется ПРООН/INCAAMV на основе приоритетов, указанных в Приложении A, и местных условий.</w:t>
      </w:r>
    </w:p>
    <w:p w14:paraId="03C18207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Могу ли я подать заявку, если земельный участок находится в аренде?</w:t>
      </w:r>
    </w:p>
    <w:p w14:paraId="31A60290" w14:textId="76BE397A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Да, если имеется действующий договор (минимум 5 лет; это относится и к безвозмездному пользованию).</w:t>
      </w:r>
    </w:p>
    <w:p w14:paraId="48BD14BF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Выплачиваются ли деньги?</w:t>
      </w:r>
    </w:p>
    <w:p w14:paraId="18D1B357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Нет. Программа предоставляет посадочный материал и техническую помощь.</w:t>
      </w:r>
    </w:p>
    <w:p w14:paraId="3FD9BCD0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Обязательно ли участие в обучении?</w:t>
      </w:r>
    </w:p>
    <w:p w14:paraId="1F2D57D9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Да.</w:t>
      </w:r>
    </w:p>
    <w:p w14:paraId="298FE2F8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Что произойдёт, если некоторые растения не выживут?</w:t>
      </w:r>
    </w:p>
    <w:p w14:paraId="10031458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Такие ситуации являются частью процесса испытания и будут проанализированы INCAAMV.</w:t>
      </w:r>
    </w:p>
    <w:p w14:paraId="61303C0C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Могу ли я продавать продукцию?</w:t>
      </w:r>
    </w:p>
    <w:p w14:paraId="127C8E86" w14:textId="77777777" w:rsidR="005D62DE" w:rsidRPr="005D1EC4" w:rsidRDefault="005D62DE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Да, при соблюдении условий соглашения об участии и после завершения периода испытания.</w:t>
      </w:r>
    </w:p>
    <w:p w14:paraId="4DE42EAF" w14:textId="0513F245" w:rsidR="00FE4BEA" w:rsidRPr="005D1EC4" w:rsidRDefault="00FE4BEA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  <w:r w:rsidRPr="005D1EC4">
        <w:rPr>
          <w:rFonts w:asciiTheme="minorHAnsi" w:hAnsiTheme="minorHAnsi" w:cstheme="minorHAnsi"/>
          <w:b/>
          <w:bCs/>
        </w:rPr>
        <w:t>Заменяются ли погибшие растения?</w:t>
      </w:r>
    </w:p>
    <w:p w14:paraId="4AD52340" w14:textId="4424ADE0" w:rsidR="00AD766D" w:rsidRPr="005D1EC4" w:rsidRDefault="00AD766D" w:rsidP="00E3651E">
      <w:pPr>
        <w:spacing w:after="60" w:line="278" w:lineRule="auto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Нет. </w:t>
      </w:r>
    </w:p>
    <w:p w14:paraId="0B6D6AE1" w14:textId="77777777" w:rsidR="005D62DE" w:rsidRPr="005D1EC4" w:rsidRDefault="005D62DE" w:rsidP="00E3651E">
      <w:pPr>
        <w:pStyle w:val="Heading1"/>
        <w:numPr>
          <w:ilvl w:val="0"/>
          <w:numId w:val="0"/>
        </w:numPr>
        <w:spacing w:before="0" w:after="60"/>
        <w:ind w:left="360" w:hanging="360"/>
        <w:rPr>
          <w:rFonts w:asciiTheme="minorHAnsi" w:hAnsiTheme="minorHAnsi" w:cstheme="minorHAnsi"/>
        </w:rPr>
      </w:pPr>
    </w:p>
    <w:p w14:paraId="299859DD" w14:textId="7E6F35BC" w:rsidR="00E65EA5" w:rsidRPr="005D1EC4" w:rsidRDefault="00E65EA5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КОНТАКТНЫЕ ДАННЫЕ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5"/>
      </w:tblGrid>
      <w:tr w:rsidR="009F603D" w:rsidRPr="005D1EC4" w14:paraId="48970483" w14:textId="77777777" w:rsidTr="00D8328B">
        <w:tc>
          <w:tcPr>
            <w:tcW w:w="4815" w:type="dxa"/>
          </w:tcPr>
          <w:p w14:paraId="074E0CEE" w14:textId="294A77CB" w:rsidR="009F603D" w:rsidRPr="005D1EC4" w:rsidRDefault="009F603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Павел Гаврилица</w:t>
            </w:r>
            <w:r w:rsidRPr="005D1EC4">
              <w:rPr>
                <w:rFonts w:asciiTheme="minorHAnsi" w:hAnsiTheme="minorHAnsi" w:cstheme="minorHAnsi"/>
              </w:rPr>
              <w:br/>
              <w:t>Менеджер проекта</w:t>
            </w:r>
            <w:r w:rsidRPr="005D1EC4">
              <w:rPr>
                <w:rFonts w:asciiTheme="minorHAnsi" w:hAnsiTheme="minorHAnsi" w:cstheme="minorHAnsi"/>
              </w:rPr>
              <w:br/>
              <w:t xml:space="preserve">Email: </w:t>
            </w:r>
            <w:hyperlink r:id="rId22" w:history="1">
              <w:r w:rsidRPr="005D1EC4">
                <w:rPr>
                  <w:rStyle w:val="Hyperlink"/>
                  <w:rFonts w:asciiTheme="minorHAnsi" w:hAnsiTheme="minorHAnsi" w:cstheme="minorHAnsi"/>
                </w:rPr>
                <w:t>pavel.gavrilita@undp.org</w:t>
              </w:r>
            </w:hyperlink>
            <w:r w:rsidRPr="005D1EC4">
              <w:rPr>
                <w:rFonts w:asciiTheme="minorHAnsi" w:hAnsiTheme="minorHAnsi" w:cstheme="minorHAnsi"/>
              </w:rPr>
              <w:br/>
              <w:t>Телефон: +373 60 983 183</w:t>
            </w:r>
          </w:p>
          <w:p w14:paraId="5FED6ABD" w14:textId="77777777" w:rsidR="009F603D" w:rsidRPr="005D1EC4" w:rsidRDefault="009F603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815" w:type="dxa"/>
          </w:tcPr>
          <w:p w14:paraId="1990203D" w14:textId="77777777" w:rsidR="009F603D" w:rsidRPr="005D1EC4" w:rsidRDefault="009F603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  <w:b/>
                <w:bCs/>
              </w:rPr>
              <w:t>Карина Илеску</w:t>
            </w:r>
            <w:r w:rsidRPr="005D1EC4">
              <w:rPr>
                <w:rFonts w:asciiTheme="minorHAnsi" w:hAnsiTheme="minorHAnsi" w:cstheme="minorHAnsi"/>
              </w:rPr>
              <w:br/>
              <w:t>Ассистент проекта</w:t>
            </w:r>
          </w:p>
          <w:p w14:paraId="49318160" w14:textId="4A2DDB4B" w:rsidR="009F603D" w:rsidRPr="005D1EC4" w:rsidRDefault="009F603D" w:rsidP="00E3651E">
            <w:pPr>
              <w:spacing w:after="60" w:line="278" w:lineRule="auto"/>
              <w:rPr>
                <w:rFonts w:asciiTheme="minorHAnsi" w:hAnsiTheme="minorHAnsi" w:cstheme="minorHAnsi"/>
              </w:rPr>
            </w:pPr>
            <w:r w:rsidRPr="005D1EC4">
              <w:rPr>
                <w:rFonts w:asciiTheme="minorHAnsi" w:hAnsiTheme="minorHAnsi" w:cstheme="minorHAnsi"/>
              </w:rPr>
              <w:t xml:space="preserve">Email: </w:t>
            </w:r>
            <w:hyperlink r:id="rId23" w:history="1">
              <w:r w:rsidRPr="005D1EC4">
                <w:rPr>
                  <w:rStyle w:val="Hyperlink"/>
                  <w:rFonts w:asciiTheme="minorHAnsi" w:hAnsiTheme="minorHAnsi" w:cstheme="minorHAnsi"/>
                </w:rPr>
                <w:t>carina.ilescu@undp.org</w:t>
              </w:r>
            </w:hyperlink>
            <w:r w:rsidRPr="005D1EC4">
              <w:rPr>
                <w:rFonts w:asciiTheme="minorHAnsi" w:hAnsiTheme="minorHAnsi" w:cstheme="minorHAnsi"/>
              </w:rPr>
              <w:br/>
              <w:t>Телефон: +373 78 316 894</w:t>
            </w:r>
          </w:p>
          <w:p w14:paraId="3224CB46" w14:textId="77777777" w:rsidR="009F603D" w:rsidRPr="005D1EC4" w:rsidRDefault="009F603D" w:rsidP="00E3651E">
            <w:pPr>
              <w:spacing w:after="60" w:line="278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12A2302" w14:textId="77777777" w:rsidR="00A375DB" w:rsidRPr="005D1EC4" w:rsidRDefault="00A375DB" w:rsidP="00E3651E">
      <w:pPr>
        <w:spacing w:after="60" w:line="278" w:lineRule="auto"/>
        <w:rPr>
          <w:rFonts w:asciiTheme="minorHAnsi" w:hAnsiTheme="minorHAnsi" w:cstheme="minorHAnsi"/>
          <w:b/>
          <w:bCs/>
        </w:rPr>
      </w:pPr>
    </w:p>
    <w:p w14:paraId="3E5B9FF4" w14:textId="0A7E3891" w:rsidR="00E65EA5" w:rsidRPr="005D1EC4" w:rsidRDefault="00E65EA5" w:rsidP="00E3651E">
      <w:pPr>
        <w:pStyle w:val="Heading1"/>
        <w:spacing w:before="0" w:after="60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ПРИЛОЖЕНИЯ</w:t>
      </w:r>
    </w:p>
    <w:p w14:paraId="5C142815" w14:textId="77777777" w:rsidR="00E65EA5" w:rsidRPr="005D1EC4" w:rsidRDefault="00E65EA5" w:rsidP="00E3651E">
      <w:pPr>
        <w:numPr>
          <w:ilvl w:val="0"/>
          <w:numId w:val="1"/>
        </w:num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>Приложение A – Форма заявки</w:t>
      </w:r>
    </w:p>
    <w:p w14:paraId="0C52A2AC" w14:textId="560148F5" w:rsidR="007F0A3B" w:rsidRPr="005D1EC4" w:rsidRDefault="00E65EA5" w:rsidP="000A6EDE">
      <w:pPr>
        <w:numPr>
          <w:ilvl w:val="0"/>
          <w:numId w:val="1"/>
        </w:numPr>
        <w:spacing w:after="60" w:line="278" w:lineRule="auto"/>
        <w:jc w:val="both"/>
        <w:rPr>
          <w:rFonts w:asciiTheme="minorHAnsi" w:hAnsiTheme="minorHAnsi" w:cstheme="minorHAnsi"/>
        </w:rPr>
      </w:pPr>
      <w:r w:rsidRPr="005D1EC4">
        <w:rPr>
          <w:rFonts w:asciiTheme="minorHAnsi" w:hAnsiTheme="minorHAnsi" w:cstheme="minorHAnsi"/>
        </w:rPr>
        <w:t xml:space="preserve">Приложение B – Декларация об участии и </w:t>
      </w:r>
      <w:r w:rsidR="005D1EC4" w:rsidRPr="005D1EC4">
        <w:rPr>
          <w:rFonts w:asciiTheme="minorHAnsi" w:hAnsiTheme="minorHAnsi" w:cstheme="minorHAnsi"/>
        </w:rPr>
        <w:t>обязательствах</w:t>
      </w:r>
    </w:p>
    <w:sectPr w:rsidR="007F0A3B" w:rsidRPr="005D1EC4" w:rsidSect="003E7F1C">
      <w:headerReference w:type="default" r:id="rId24"/>
      <w:footerReference w:type="default" r:id="rId25"/>
      <w:pgSz w:w="11910" w:h="16840"/>
      <w:pgMar w:top="2105" w:right="1110" w:bottom="1200" w:left="1160" w:header="288" w:footer="1001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ilvia Pana-Carp" w:date="2026-09-09T17:58:00Z" w:initials="SP">
    <w:p w14:paraId="26F3E671" w14:textId="1BAAB67B" w:rsidR="00100182" w:rsidRDefault="00FF1714">
      <w:pPr>
        <w:pStyle w:val="CommentText"/>
      </w:pPr>
      <w:r>
        <w:rPr>
          <w:rStyle w:val="CommentReference"/>
        </w:rPr>
        <w:annotationRef/>
      </w:r>
      <w:r w:rsidRPr="213839E0">
        <w:t>adaugati femei cu disabilitati</w:t>
      </w:r>
    </w:p>
  </w:comment>
  <w:comment w:id="2" w:author="Pavel Gavrilita" w:date="2026-09-10T08:53:00Z" w:initials="PG">
    <w:p w14:paraId="2401BA62" w14:textId="77777777" w:rsidR="00CC0550" w:rsidRDefault="00CC0550" w:rsidP="00CC0550">
      <w:pPr>
        <w:pStyle w:val="CommentText"/>
      </w:pPr>
      <w:r>
        <w:rPr>
          <w:rStyle w:val="CommentReference"/>
        </w:rPr>
        <w:annotationRef/>
      </w:r>
      <w:r>
        <w:rPr>
          <w:lang w:val="ro-MD"/>
        </w:rPr>
        <w:t>added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F3E671" w15:done="1"/>
  <w15:commentEx w15:paraId="2401BA62" w15:paraIdParent="26F3E67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DF8ED9" w16cex:dateUtc="2026-09-09T14:58:00Z"/>
  <w16cex:commentExtensible w16cex:durableId="7C8E8382" w16cex:dateUtc="2026-09-10T05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F3E671" w16cid:durableId="48DF8ED9"/>
  <w16cid:commentId w16cid:paraId="2401BA62" w16cid:durableId="7C8E83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3C7EB" w14:textId="77777777" w:rsidR="002E7064" w:rsidRPr="0078103C" w:rsidRDefault="002E7064">
      <w:r w:rsidRPr="0078103C">
        <w:separator/>
      </w:r>
    </w:p>
  </w:endnote>
  <w:endnote w:type="continuationSeparator" w:id="0">
    <w:p w14:paraId="74FCBC25" w14:textId="77777777" w:rsidR="002E7064" w:rsidRPr="0078103C" w:rsidRDefault="002E7064">
      <w:r w:rsidRPr="0078103C">
        <w:continuationSeparator/>
      </w:r>
    </w:p>
  </w:endnote>
  <w:endnote w:type="continuationNotice" w:id="1">
    <w:p w14:paraId="6563D669" w14:textId="77777777" w:rsidR="002E7064" w:rsidRDefault="002E7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910F" w14:textId="77777777" w:rsidR="00843023" w:rsidRPr="0078103C" w:rsidRDefault="00941DC6">
    <w:pPr>
      <w:pStyle w:val="BodyText"/>
      <w:spacing w:line="14" w:lineRule="auto"/>
      <w:rPr>
        <w:sz w:val="20"/>
      </w:rPr>
    </w:pPr>
    <w:r w:rsidRPr="0078103C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3A7510D" wp14:editId="34DD2568">
              <wp:simplePos x="0" y="0"/>
              <wp:positionH relativeFrom="page">
                <wp:posOffset>6733793</wp:posOffset>
              </wp:positionH>
              <wp:positionV relativeFrom="page">
                <wp:posOffset>9918382</wp:posOffset>
              </wp:positionV>
              <wp:extent cx="160020" cy="165100"/>
              <wp:effectExtent l="0" t="0" r="0" b="0"/>
              <wp:wrapNone/>
              <wp:docPr id="8" name="Textbox 8">
                <a:extLst xmlns:a="http://schemas.openxmlformats.org/drawingml/2006/main">
                  <a:ext uri="{FF2B5EF4-FFF2-40B4-BE49-F238E27FC236}">
                    <a16:creationId xmlns:a16="http://schemas.microsoft.com/office/drawing/2014/main" id="{50DD2BC8-4384-46F0-B73F-C3AC87998B9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D07AE8" w14:textId="77777777" w:rsidR="00941DC6" w:rsidRPr="0078103C" w:rsidRDefault="00941DC6">
                          <w:pPr>
                            <w:spacing w:line="233" w:lineRule="exact"/>
                            <w:ind w:left="60"/>
                          </w:pPr>
                          <w:r w:rsidRPr="0078103C">
                            <w:rPr>
                              <w:spacing w:val="-10"/>
                            </w:rPr>
                            <w:fldChar w:fldCharType="begin"/>
                          </w:r>
                          <w:r w:rsidRPr="0078103C">
                            <w:rPr>
                              <w:spacing w:val="-10"/>
                            </w:rPr>
                            <w:instrText xml:space="preserve"> PAGE </w:instrText>
                          </w:r>
                          <w:r w:rsidRPr="0078103C">
                            <w:rPr>
                              <w:spacing w:val="-10"/>
                            </w:rPr>
                            <w:fldChar w:fldCharType="separate"/>
                          </w:r>
                          <w:r w:rsidRPr="0078103C">
                            <w:rPr>
                              <w:spacing w:val="-10"/>
                            </w:rPr>
                            <w:t>2</w:t>
                          </w:r>
                          <w:r w:rsidRPr="0078103C"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7510D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30.2pt;margin-top:780.95pt;width:12.6pt;height:1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Epw9t/iAAAA&#10;DwEAAA8AAABkcnMvZG93bnJldi54bWxMj8FOwzAQRO9I/IO1SNyoXURNEuJUFYITEiINB45Osk2s&#10;xusQu234e5wT3HZ2R7Nv8u1sB3bGyRtHCtYrAQypca2hTsFn9XqXAPNBU6sHR6jgBz1si+urXGet&#10;u1CJ533oWAwhn2kFfQhjxrlverTar9yIFG8HN1kdopw63k76EsPtwO+FkNxqQ/FDr0d87rE57k9W&#10;we6Lyhfz/V5/lIfSVFUq6E0elbq9mXdPwALO4c8MC35EhyIy1e5ErWdD1EKKh+iN00auU2CLRyQb&#10;CaxedsljCrzI+f8exS8AAAD//wMAUEsBAi0AFAAGAAgAAAAhALaDOJL+AAAA4QEAABMAAAAAAAAA&#10;AAAAAAAAAAAAAFtDb250ZW50X1R5cGVzXS54bWxQSwECLQAUAAYACAAAACEAOP0h/9YAAACUAQAA&#10;CwAAAAAAAAAAAAAAAAAvAQAAX3JlbHMvLnJlbHNQSwECLQAUAAYACAAAACEA3LGgVpIBAAAaAwAA&#10;DgAAAAAAAAAAAAAAAAAuAgAAZHJzL2Uyb0RvYy54bWxQSwECLQAUAAYACAAAACEASnD23+IAAAAP&#10;AQAADwAAAAAAAAAAAAAAAADsAwAAZHJzL2Rvd25yZXYueG1sUEsFBgAAAAAEAAQA8wAAAPsEAAAA&#10;AA==&#10;" filled="f" stroked="f">
              <v:textbox inset="0,0,0,0">
                <w:txbxContent>
                  <w:p w14:paraId="1FD07AE8" w14:textId="77777777" w:rsidR="00941DC6" w:rsidRPr="0078103C" w:rsidRDefault="00941DC6">
                    <w:pPr>
                      <w:spacing w:line="233" w:lineRule="exact"/>
                      <w:ind w:left="60"/>
                    </w:pPr>
                    <w:r w:rsidRPr="0078103C">
                      <w:rPr>
                        <w:spacing w:val="-10"/>
                      </w:rPr>
                      <w:fldChar w:fldCharType="begin"/>
                    </w:r>
                    <w:r w:rsidRPr="0078103C">
                      <w:rPr>
                        <w:spacing w:val="-10"/>
                      </w:rPr>
                      <w:instrText xml:space="preserve"> PAGE </w:instrText>
                    </w:r>
                    <w:r w:rsidRPr="0078103C">
                      <w:rPr>
                        <w:spacing w:val="-10"/>
                      </w:rPr>
                      <w:fldChar w:fldCharType="separate"/>
                    </w:r>
                    <w:r w:rsidRPr="0078103C">
                      <w:rPr>
                        <w:spacing w:val="-10"/>
                      </w:rPr>
                      <w:t>2</w:t>
                    </w:r>
                    <w:r w:rsidRPr="0078103C"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AC251" w14:textId="77777777" w:rsidR="002E7064" w:rsidRPr="0078103C" w:rsidRDefault="002E7064">
      <w:r w:rsidRPr="0078103C">
        <w:separator/>
      </w:r>
    </w:p>
  </w:footnote>
  <w:footnote w:type="continuationSeparator" w:id="0">
    <w:p w14:paraId="5366FD4E" w14:textId="77777777" w:rsidR="002E7064" w:rsidRPr="0078103C" w:rsidRDefault="002E7064">
      <w:r w:rsidRPr="0078103C">
        <w:continuationSeparator/>
      </w:r>
    </w:p>
  </w:footnote>
  <w:footnote w:type="continuationNotice" w:id="1">
    <w:p w14:paraId="5E7B7E64" w14:textId="77777777" w:rsidR="002E7064" w:rsidRDefault="002E7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919" w:type="dxa"/>
      <w:tblInd w:w="16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943"/>
    </w:tblGrid>
    <w:tr w:rsidR="00941DC6" w14:paraId="2A7A5046" w14:textId="77777777" w:rsidTr="00E31A80">
      <w:trPr>
        <w:trHeight w:val="1170"/>
      </w:trPr>
      <w:tc>
        <w:tcPr>
          <w:tcW w:w="2976" w:type="dxa"/>
        </w:tcPr>
        <w:p w14:paraId="5C73D5BF" w14:textId="77777777" w:rsidR="00941DC6" w:rsidRDefault="00941DC6" w:rsidP="005868D4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01361F48" wp14:editId="145AC80E">
                <wp:simplePos x="0" y="0"/>
                <wp:positionH relativeFrom="column">
                  <wp:posOffset>-635</wp:posOffset>
                </wp:positionH>
                <wp:positionV relativeFrom="paragraph">
                  <wp:posOffset>96520</wp:posOffset>
                </wp:positionV>
                <wp:extent cx="1752600" cy="701040"/>
                <wp:effectExtent l="0" t="0" r="0" b="3810"/>
                <wp:wrapSquare wrapText="bothSides"/>
                <wp:docPr id="2116131191" name="Picture 211613119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B3EFE6-65DB-40AC-B2C4-ED601E424D7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43" w:type="dxa"/>
        </w:tcPr>
        <w:p w14:paraId="62DBEF5B" w14:textId="77777777" w:rsidR="00941DC6" w:rsidRDefault="00941DC6" w:rsidP="005868D4">
          <w:pPr>
            <w:tabs>
              <w:tab w:val="left" w:pos="600"/>
            </w:tabs>
            <w:jc w:val="center"/>
          </w:pPr>
          <w:r>
            <w:rPr>
              <w:noProof/>
            </w:rPr>
            <w:drawing>
              <wp:inline distT="0" distB="0" distL="0" distR="0" wp14:anchorId="79B96BB8" wp14:editId="596664BF">
                <wp:extent cx="1732591" cy="766975"/>
                <wp:effectExtent l="0" t="0" r="0" b="0"/>
                <wp:docPr id="134002585" name="Picture 13400258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B0BC65-DE12-4178-831E-F03730A36BF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591" cy="766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           </w:t>
          </w:r>
          <w:r>
            <w:rPr>
              <w:noProof/>
              <w:sz w:val="15"/>
              <w:szCs w:val="15"/>
            </w:rPr>
            <w:drawing>
              <wp:inline distT="0" distB="0" distL="0" distR="0" wp14:anchorId="4833CF06" wp14:editId="0699F8A4">
                <wp:extent cx="557709" cy="961845"/>
                <wp:effectExtent l="0" t="0" r="0" b="0"/>
                <wp:docPr id="415628137" name="Picture 4156281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C524B0-1274-4178-BE04-3067DE33FB2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UNDP logo BLUE with black tagline.png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012" b="25639"/>
                        <a:stretch/>
                      </pic:blipFill>
                      <pic:spPr bwMode="auto">
                        <a:xfrm>
                          <a:off x="0" y="0"/>
                          <a:ext cx="557709" cy="9618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t xml:space="preserve">    </w:t>
          </w:r>
        </w:p>
      </w:tc>
    </w:tr>
  </w:tbl>
  <w:p w14:paraId="31665B95" w14:textId="77777777" w:rsidR="00A62769" w:rsidRDefault="00941DC6" w:rsidP="00272782">
    <w:pPr>
      <w:pStyle w:val="BodyText"/>
      <w:tabs>
        <w:tab w:val="left" w:pos="2355"/>
      </w:tabs>
      <w:spacing w:line="14" w:lineRule="auto"/>
      <w:rPr>
        <w:sz w:val="20"/>
      </w:rPr>
    </w:pPr>
    <w:r>
      <w:rPr>
        <w:sz w:val="20"/>
      </w:rPr>
      <w:tab/>
    </w:r>
  </w:p>
  <w:p w14:paraId="4DFFC681" w14:textId="16EA7E91" w:rsidR="00843023" w:rsidRPr="0078103C" w:rsidRDefault="00843023" w:rsidP="00272782">
    <w:pPr>
      <w:pStyle w:val="BodyText"/>
      <w:tabs>
        <w:tab w:val="left" w:pos="2355"/>
      </w:tabs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919" w:type="dxa"/>
      <w:tblInd w:w="15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943"/>
    </w:tblGrid>
    <w:tr w:rsidR="00941DC6" w14:paraId="21982378" w14:textId="77777777" w:rsidTr="005868D4">
      <w:trPr>
        <w:trHeight w:val="1437"/>
      </w:trPr>
      <w:tc>
        <w:tcPr>
          <w:tcW w:w="2976" w:type="dxa"/>
        </w:tcPr>
        <w:p w14:paraId="6C0C0C1B" w14:textId="77777777" w:rsidR="00941DC6" w:rsidRDefault="00941DC6" w:rsidP="005868D4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5BE46ECA" wp14:editId="657B1299">
                <wp:simplePos x="0" y="0"/>
                <wp:positionH relativeFrom="column">
                  <wp:posOffset>-68580</wp:posOffset>
                </wp:positionH>
                <wp:positionV relativeFrom="paragraph">
                  <wp:posOffset>85725</wp:posOffset>
                </wp:positionV>
                <wp:extent cx="1752600" cy="701040"/>
                <wp:effectExtent l="0" t="0" r="0" b="3810"/>
                <wp:wrapSquare wrapText="bothSides"/>
                <wp:docPr id="1381206660" name="Picture 13812066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39B8AD-9654-453E-A450-8CE3878FAD5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43" w:type="dxa"/>
        </w:tcPr>
        <w:p w14:paraId="25394851" w14:textId="77777777" w:rsidR="00941DC6" w:rsidRDefault="00941DC6" w:rsidP="005868D4">
          <w:pPr>
            <w:tabs>
              <w:tab w:val="left" w:pos="600"/>
            </w:tabs>
            <w:jc w:val="center"/>
          </w:pPr>
          <w:r>
            <w:rPr>
              <w:noProof/>
            </w:rPr>
            <w:drawing>
              <wp:inline distT="0" distB="0" distL="0" distR="0" wp14:anchorId="3D8561E8" wp14:editId="4109D174">
                <wp:extent cx="1732591" cy="766975"/>
                <wp:effectExtent l="0" t="0" r="0" b="0"/>
                <wp:docPr id="342635425" name="Picture 3426354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470B0A-D77B-42B4-9058-41CE4FA3A72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591" cy="766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           </w:t>
          </w:r>
          <w:r>
            <w:rPr>
              <w:noProof/>
              <w:sz w:val="15"/>
              <w:szCs w:val="15"/>
            </w:rPr>
            <w:drawing>
              <wp:inline distT="0" distB="0" distL="0" distR="0" wp14:anchorId="30B5369E" wp14:editId="32FD1F52">
                <wp:extent cx="557709" cy="961845"/>
                <wp:effectExtent l="0" t="0" r="0" b="0"/>
                <wp:docPr id="674246827" name="Picture 6742468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285EC8-171F-4996-BC62-9CCC92F5848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UNDP logo BLUE with black tagline.png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012" b="25639"/>
                        <a:stretch/>
                      </pic:blipFill>
                      <pic:spPr bwMode="auto">
                        <a:xfrm>
                          <a:off x="0" y="0"/>
                          <a:ext cx="557709" cy="9618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t xml:space="preserve">    </w:t>
          </w:r>
        </w:p>
      </w:tc>
    </w:tr>
  </w:tbl>
  <w:p w14:paraId="6495767A" w14:textId="77777777" w:rsidR="00843023" w:rsidRPr="0078103C" w:rsidRDefault="0084302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0CC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20394C"/>
    <w:multiLevelType w:val="multilevel"/>
    <w:tmpl w:val="9FBE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64FAB"/>
    <w:multiLevelType w:val="hybridMultilevel"/>
    <w:tmpl w:val="5B1E210A"/>
    <w:lvl w:ilvl="0" w:tplc="DB3E58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A5DD2"/>
    <w:multiLevelType w:val="multilevel"/>
    <w:tmpl w:val="46B03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30.3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AC241C"/>
    <w:multiLevelType w:val="multilevel"/>
    <w:tmpl w:val="225A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9019E"/>
    <w:multiLevelType w:val="multilevel"/>
    <w:tmpl w:val="4FE0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B5C8F"/>
    <w:multiLevelType w:val="multilevel"/>
    <w:tmpl w:val="5E1A7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5B4DA2"/>
    <w:multiLevelType w:val="multilevel"/>
    <w:tmpl w:val="E80A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C22E7"/>
    <w:multiLevelType w:val="multilevel"/>
    <w:tmpl w:val="42BC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8D5BDA"/>
    <w:multiLevelType w:val="multilevel"/>
    <w:tmpl w:val="F1F2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C8063A"/>
    <w:multiLevelType w:val="multilevel"/>
    <w:tmpl w:val="1AC6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1F13BC"/>
    <w:multiLevelType w:val="multilevel"/>
    <w:tmpl w:val="99CC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CF507A"/>
    <w:multiLevelType w:val="hybridMultilevel"/>
    <w:tmpl w:val="26863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5027F"/>
    <w:multiLevelType w:val="hybridMultilevel"/>
    <w:tmpl w:val="D5547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611E7"/>
    <w:multiLevelType w:val="multilevel"/>
    <w:tmpl w:val="0D38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450427"/>
    <w:multiLevelType w:val="hybridMultilevel"/>
    <w:tmpl w:val="3F58626A"/>
    <w:lvl w:ilvl="0" w:tplc="7EA29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53474"/>
    <w:multiLevelType w:val="multilevel"/>
    <w:tmpl w:val="6F2EC77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02E6963"/>
    <w:multiLevelType w:val="multilevel"/>
    <w:tmpl w:val="A2EA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A02C3C"/>
    <w:multiLevelType w:val="multilevel"/>
    <w:tmpl w:val="68AE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091492"/>
    <w:multiLevelType w:val="multilevel"/>
    <w:tmpl w:val="B1CA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F373A8"/>
    <w:multiLevelType w:val="multilevel"/>
    <w:tmpl w:val="97DE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A25DEA"/>
    <w:multiLevelType w:val="multilevel"/>
    <w:tmpl w:val="686A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5F5DBA"/>
    <w:multiLevelType w:val="multilevel"/>
    <w:tmpl w:val="DEA0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07794F"/>
    <w:multiLevelType w:val="hybridMultilevel"/>
    <w:tmpl w:val="23EC6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4799A"/>
    <w:multiLevelType w:val="hybridMultilevel"/>
    <w:tmpl w:val="31865A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5" w15:restartNumberingAfterBreak="0">
    <w:nsid w:val="5E7D1CFE"/>
    <w:multiLevelType w:val="multilevel"/>
    <w:tmpl w:val="EAEE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1A1C15"/>
    <w:multiLevelType w:val="multilevel"/>
    <w:tmpl w:val="FC78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F95B79"/>
    <w:multiLevelType w:val="hybridMultilevel"/>
    <w:tmpl w:val="1018BB30"/>
    <w:lvl w:ilvl="0" w:tplc="BB342A3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B622F"/>
    <w:multiLevelType w:val="multilevel"/>
    <w:tmpl w:val="C1E04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F10E11"/>
    <w:multiLevelType w:val="multilevel"/>
    <w:tmpl w:val="A7AC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305DC2"/>
    <w:multiLevelType w:val="multilevel"/>
    <w:tmpl w:val="4D541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FB3084"/>
    <w:multiLevelType w:val="multilevel"/>
    <w:tmpl w:val="EBDC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744B90"/>
    <w:multiLevelType w:val="multilevel"/>
    <w:tmpl w:val="5636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5331991">
    <w:abstractNumId w:val="31"/>
  </w:num>
  <w:num w:numId="2" w16cid:durableId="1267887863">
    <w:abstractNumId w:val="15"/>
  </w:num>
  <w:num w:numId="3" w16cid:durableId="1922057435">
    <w:abstractNumId w:val="16"/>
  </w:num>
  <w:num w:numId="4" w16cid:durableId="960115314">
    <w:abstractNumId w:val="3"/>
  </w:num>
  <w:num w:numId="5" w16cid:durableId="1561400189">
    <w:abstractNumId w:val="24"/>
  </w:num>
  <w:num w:numId="6" w16cid:durableId="989872482">
    <w:abstractNumId w:val="2"/>
  </w:num>
  <w:num w:numId="7" w16cid:durableId="983849415">
    <w:abstractNumId w:val="27"/>
  </w:num>
  <w:num w:numId="8" w16cid:durableId="870338641">
    <w:abstractNumId w:val="4"/>
  </w:num>
  <w:num w:numId="9" w16cid:durableId="1246454795">
    <w:abstractNumId w:val="11"/>
  </w:num>
  <w:num w:numId="10" w16cid:durableId="382366034">
    <w:abstractNumId w:val="17"/>
  </w:num>
  <w:num w:numId="11" w16cid:durableId="1099567067">
    <w:abstractNumId w:val="6"/>
  </w:num>
  <w:num w:numId="12" w16cid:durableId="432241628">
    <w:abstractNumId w:val="1"/>
  </w:num>
  <w:num w:numId="13" w16cid:durableId="1340083652">
    <w:abstractNumId w:val="29"/>
  </w:num>
  <w:num w:numId="14" w16cid:durableId="1708675205">
    <w:abstractNumId w:val="20"/>
  </w:num>
  <w:num w:numId="15" w16cid:durableId="83959017">
    <w:abstractNumId w:val="21"/>
  </w:num>
  <w:num w:numId="16" w16cid:durableId="127862537">
    <w:abstractNumId w:val="25"/>
  </w:num>
  <w:num w:numId="17" w16cid:durableId="882444939">
    <w:abstractNumId w:val="5"/>
  </w:num>
  <w:num w:numId="18" w16cid:durableId="519010065">
    <w:abstractNumId w:val="14"/>
  </w:num>
  <w:num w:numId="19" w16cid:durableId="1436705133">
    <w:abstractNumId w:val="10"/>
  </w:num>
  <w:num w:numId="20" w16cid:durableId="1827864751">
    <w:abstractNumId w:val="28"/>
  </w:num>
  <w:num w:numId="21" w16cid:durableId="1812481195">
    <w:abstractNumId w:val="26"/>
  </w:num>
  <w:num w:numId="22" w16cid:durableId="215701928">
    <w:abstractNumId w:val="8"/>
  </w:num>
  <w:num w:numId="23" w16cid:durableId="463935076">
    <w:abstractNumId w:val="22"/>
  </w:num>
  <w:num w:numId="24" w16cid:durableId="1151217392">
    <w:abstractNumId w:val="16"/>
  </w:num>
  <w:num w:numId="25" w16cid:durableId="358823969">
    <w:abstractNumId w:val="30"/>
  </w:num>
  <w:num w:numId="26" w16cid:durableId="1065879970">
    <w:abstractNumId w:val="16"/>
  </w:num>
  <w:num w:numId="27" w16cid:durableId="291330528">
    <w:abstractNumId w:val="7"/>
  </w:num>
  <w:num w:numId="28" w16cid:durableId="272248743">
    <w:abstractNumId w:val="16"/>
  </w:num>
  <w:num w:numId="29" w16cid:durableId="2124690260">
    <w:abstractNumId w:val="16"/>
  </w:num>
  <w:num w:numId="30" w16cid:durableId="1730037234">
    <w:abstractNumId w:val="16"/>
  </w:num>
  <w:num w:numId="31" w16cid:durableId="1775395880">
    <w:abstractNumId w:val="18"/>
  </w:num>
  <w:num w:numId="32" w16cid:durableId="1181159202">
    <w:abstractNumId w:val="19"/>
  </w:num>
  <w:num w:numId="33" w16cid:durableId="1336880084">
    <w:abstractNumId w:val="0"/>
  </w:num>
  <w:num w:numId="34" w16cid:durableId="1078402748">
    <w:abstractNumId w:val="23"/>
  </w:num>
  <w:num w:numId="35" w16cid:durableId="1196310347">
    <w:abstractNumId w:val="9"/>
  </w:num>
  <w:num w:numId="36" w16cid:durableId="1643467101">
    <w:abstractNumId w:val="32"/>
  </w:num>
  <w:num w:numId="37" w16cid:durableId="864949089">
    <w:abstractNumId w:val="12"/>
  </w:num>
  <w:num w:numId="38" w16cid:durableId="708184441">
    <w:abstractNumId w:val="13"/>
  </w:num>
  <w:num w:numId="39" w16cid:durableId="770392043">
    <w:abstractNumId w:val="16"/>
  </w:num>
  <w:num w:numId="40" w16cid:durableId="417092983">
    <w:abstractNumId w:val="16"/>
  </w:num>
  <w:num w:numId="41" w16cid:durableId="834732608">
    <w:abstractNumId w:val="16"/>
  </w:num>
  <w:num w:numId="42" w16cid:durableId="1176115799">
    <w:abstractNumId w:val="16"/>
  </w:num>
  <w:num w:numId="43" w16cid:durableId="1144618298">
    <w:abstractNumId w:val="16"/>
  </w:num>
  <w:num w:numId="44" w16cid:durableId="1949048241">
    <w:abstractNumId w:val="16"/>
  </w:num>
  <w:num w:numId="45" w16cid:durableId="773208385">
    <w:abstractNumId w:val="16"/>
  </w:num>
  <w:num w:numId="46" w16cid:durableId="1928801728">
    <w:abstractNumId w:val="16"/>
  </w:num>
  <w:num w:numId="47" w16cid:durableId="1787695121">
    <w:abstractNumId w:val="16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lvia Pana-Carp">
    <w15:presenceInfo w15:providerId="AD" w15:userId="S::silvia.pana-carp@undp.org::93fa4c89-f392-4b25-b2c2-378532a0eec4"/>
  </w15:person>
  <w15:person w15:author="Pavel Gavrilita">
    <w15:presenceInfo w15:providerId="AD" w15:userId="S::pavel.gavrilita@undp.org::04944b61-7e5e-4169-9676-594fd08c26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29"/>
    <w:rsid w:val="00000E31"/>
    <w:rsid w:val="000012BD"/>
    <w:rsid w:val="000017FB"/>
    <w:rsid w:val="00001B7D"/>
    <w:rsid w:val="0000256F"/>
    <w:rsid w:val="00002E0D"/>
    <w:rsid w:val="00003046"/>
    <w:rsid w:val="00003747"/>
    <w:rsid w:val="00003B8A"/>
    <w:rsid w:val="00003E6E"/>
    <w:rsid w:val="000047B2"/>
    <w:rsid w:val="00004867"/>
    <w:rsid w:val="000052E3"/>
    <w:rsid w:val="000054C2"/>
    <w:rsid w:val="00005A20"/>
    <w:rsid w:val="00005C19"/>
    <w:rsid w:val="00005E1F"/>
    <w:rsid w:val="00006360"/>
    <w:rsid w:val="00006ABC"/>
    <w:rsid w:val="00006B9D"/>
    <w:rsid w:val="00006DBB"/>
    <w:rsid w:val="00007059"/>
    <w:rsid w:val="00007976"/>
    <w:rsid w:val="00007B38"/>
    <w:rsid w:val="0001042D"/>
    <w:rsid w:val="0001092C"/>
    <w:rsid w:val="00010D9A"/>
    <w:rsid w:val="000114DB"/>
    <w:rsid w:val="00011A82"/>
    <w:rsid w:val="00011C06"/>
    <w:rsid w:val="00011D37"/>
    <w:rsid w:val="00012432"/>
    <w:rsid w:val="00012D19"/>
    <w:rsid w:val="00012F17"/>
    <w:rsid w:val="000135F2"/>
    <w:rsid w:val="000136EF"/>
    <w:rsid w:val="00013829"/>
    <w:rsid w:val="00013B7B"/>
    <w:rsid w:val="0001410A"/>
    <w:rsid w:val="0001471E"/>
    <w:rsid w:val="00014B82"/>
    <w:rsid w:val="000150F7"/>
    <w:rsid w:val="00015A52"/>
    <w:rsid w:val="00015AFE"/>
    <w:rsid w:val="00016F49"/>
    <w:rsid w:val="00016FA7"/>
    <w:rsid w:val="000171B9"/>
    <w:rsid w:val="00017546"/>
    <w:rsid w:val="00017B0F"/>
    <w:rsid w:val="00017E9C"/>
    <w:rsid w:val="00017F85"/>
    <w:rsid w:val="000206F3"/>
    <w:rsid w:val="00020839"/>
    <w:rsid w:val="00020EB6"/>
    <w:rsid w:val="000212C1"/>
    <w:rsid w:val="0002157D"/>
    <w:rsid w:val="000221A4"/>
    <w:rsid w:val="00022C7E"/>
    <w:rsid w:val="00022C84"/>
    <w:rsid w:val="00023ACD"/>
    <w:rsid w:val="0002427B"/>
    <w:rsid w:val="00024AFC"/>
    <w:rsid w:val="00024EC4"/>
    <w:rsid w:val="000257F1"/>
    <w:rsid w:val="00025E6F"/>
    <w:rsid w:val="00026B36"/>
    <w:rsid w:val="00026C24"/>
    <w:rsid w:val="00027432"/>
    <w:rsid w:val="00030F87"/>
    <w:rsid w:val="00031A9B"/>
    <w:rsid w:val="00032397"/>
    <w:rsid w:val="00032A73"/>
    <w:rsid w:val="00032B50"/>
    <w:rsid w:val="00032B9E"/>
    <w:rsid w:val="00032C0C"/>
    <w:rsid w:val="00033132"/>
    <w:rsid w:val="000333EA"/>
    <w:rsid w:val="00033903"/>
    <w:rsid w:val="00033C8D"/>
    <w:rsid w:val="00034C6F"/>
    <w:rsid w:val="00034E82"/>
    <w:rsid w:val="00035B84"/>
    <w:rsid w:val="00035F30"/>
    <w:rsid w:val="00036AE9"/>
    <w:rsid w:val="00037167"/>
    <w:rsid w:val="00040096"/>
    <w:rsid w:val="000402C2"/>
    <w:rsid w:val="00040FB0"/>
    <w:rsid w:val="000413C7"/>
    <w:rsid w:val="00041BEF"/>
    <w:rsid w:val="00041E44"/>
    <w:rsid w:val="00042152"/>
    <w:rsid w:val="00043345"/>
    <w:rsid w:val="000434E7"/>
    <w:rsid w:val="00043914"/>
    <w:rsid w:val="00043EAB"/>
    <w:rsid w:val="0004485A"/>
    <w:rsid w:val="00044C1D"/>
    <w:rsid w:val="00044D5B"/>
    <w:rsid w:val="00044E56"/>
    <w:rsid w:val="00044E9F"/>
    <w:rsid w:val="000454BA"/>
    <w:rsid w:val="000456A1"/>
    <w:rsid w:val="000458E7"/>
    <w:rsid w:val="00045BAF"/>
    <w:rsid w:val="00046771"/>
    <w:rsid w:val="0004693F"/>
    <w:rsid w:val="00046F5D"/>
    <w:rsid w:val="00047DAF"/>
    <w:rsid w:val="00050467"/>
    <w:rsid w:val="0005098C"/>
    <w:rsid w:val="00050ABD"/>
    <w:rsid w:val="00050F3B"/>
    <w:rsid w:val="0005234D"/>
    <w:rsid w:val="000524A7"/>
    <w:rsid w:val="00052C7D"/>
    <w:rsid w:val="00052FA8"/>
    <w:rsid w:val="00053034"/>
    <w:rsid w:val="00053610"/>
    <w:rsid w:val="00053CBC"/>
    <w:rsid w:val="0005485C"/>
    <w:rsid w:val="00054932"/>
    <w:rsid w:val="000549F4"/>
    <w:rsid w:val="00054E40"/>
    <w:rsid w:val="00055C6B"/>
    <w:rsid w:val="00055FE7"/>
    <w:rsid w:val="000561BE"/>
    <w:rsid w:val="000568B7"/>
    <w:rsid w:val="00056943"/>
    <w:rsid w:val="00056A4F"/>
    <w:rsid w:val="00056AAB"/>
    <w:rsid w:val="00056EC5"/>
    <w:rsid w:val="00057014"/>
    <w:rsid w:val="00057081"/>
    <w:rsid w:val="000571FD"/>
    <w:rsid w:val="0005757C"/>
    <w:rsid w:val="000578EA"/>
    <w:rsid w:val="00057B16"/>
    <w:rsid w:val="00057CB2"/>
    <w:rsid w:val="00060115"/>
    <w:rsid w:val="000604EB"/>
    <w:rsid w:val="00060651"/>
    <w:rsid w:val="000607A4"/>
    <w:rsid w:val="00060B74"/>
    <w:rsid w:val="000610D4"/>
    <w:rsid w:val="000610D6"/>
    <w:rsid w:val="0006113A"/>
    <w:rsid w:val="00061172"/>
    <w:rsid w:val="00061842"/>
    <w:rsid w:val="00061F7E"/>
    <w:rsid w:val="00062657"/>
    <w:rsid w:val="0006292F"/>
    <w:rsid w:val="0006351D"/>
    <w:rsid w:val="0006359B"/>
    <w:rsid w:val="00064350"/>
    <w:rsid w:val="00064A79"/>
    <w:rsid w:val="00064BD2"/>
    <w:rsid w:val="00064E5F"/>
    <w:rsid w:val="00064FCE"/>
    <w:rsid w:val="00065728"/>
    <w:rsid w:val="000660E0"/>
    <w:rsid w:val="0006621F"/>
    <w:rsid w:val="000666E6"/>
    <w:rsid w:val="00066D40"/>
    <w:rsid w:val="00066F98"/>
    <w:rsid w:val="00066FC6"/>
    <w:rsid w:val="000673C9"/>
    <w:rsid w:val="0006759A"/>
    <w:rsid w:val="0006789B"/>
    <w:rsid w:val="00070E5E"/>
    <w:rsid w:val="000712C0"/>
    <w:rsid w:val="00071465"/>
    <w:rsid w:val="00071F17"/>
    <w:rsid w:val="000722B2"/>
    <w:rsid w:val="00073242"/>
    <w:rsid w:val="00074000"/>
    <w:rsid w:val="000743D9"/>
    <w:rsid w:val="0007485C"/>
    <w:rsid w:val="00074A22"/>
    <w:rsid w:val="00075202"/>
    <w:rsid w:val="00075617"/>
    <w:rsid w:val="00075AF4"/>
    <w:rsid w:val="00075B2A"/>
    <w:rsid w:val="0007650A"/>
    <w:rsid w:val="00076519"/>
    <w:rsid w:val="000768EB"/>
    <w:rsid w:val="00080538"/>
    <w:rsid w:val="00080639"/>
    <w:rsid w:val="00080817"/>
    <w:rsid w:val="00081400"/>
    <w:rsid w:val="000815B7"/>
    <w:rsid w:val="0008184C"/>
    <w:rsid w:val="00081B0E"/>
    <w:rsid w:val="000820A5"/>
    <w:rsid w:val="0008235A"/>
    <w:rsid w:val="0008268A"/>
    <w:rsid w:val="00082985"/>
    <w:rsid w:val="00082A94"/>
    <w:rsid w:val="00083145"/>
    <w:rsid w:val="00083F92"/>
    <w:rsid w:val="0008437C"/>
    <w:rsid w:val="000846AE"/>
    <w:rsid w:val="000846B7"/>
    <w:rsid w:val="00084764"/>
    <w:rsid w:val="00085745"/>
    <w:rsid w:val="00085D74"/>
    <w:rsid w:val="00086514"/>
    <w:rsid w:val="00086799"/>
    <w:rsid w:val="00086A1C"/>
    <w:rsid w:val="00086D6C"/>
    <w:rsid w:val="00087612"/>
    <w:rsid w:val="00087B0E"/>
    <w:rsid w:val="00090A50"/>
    <w:rsid w:val="00090B08"/>
    <w:rsid w:val="00091141"/>
    <w:rsid w:val="000925B9"/>
    <w:rsid w:val="000930AC"/>
    <w:rsid w:val="00093C0A"/>
    <w:rsid w:val="00094188"/>
    <w:rsid w:val="0009480B"/>
    <w:rsid w:val="00094A6A"/>
    <w:rsid w:val="00094C26"/>
    <w:rsid w:val="000953E6"/>
    <w:rsid w:val="00096487"/>
    <w:rsid w:val="000970D1"/>
    <w:rsid w:val="00097220"/>
    <w:rsid w:val="000A074E"/>
    <w:rsid w:val="000A07CF"/>
    <w:rsid w:val="000A0C34"/>
    <w:rsid w:val="000A11A9"/>
    <w:rsid w:val="000A1253"/>
    <w:rsid w:val="000A16D6"/>
    <w:rsid w:val="000A1C06"/>
    <w:rsid w:val="000A206F"/>
    <w:rsid w:val="000A20C3"/>
    <w:rsid w:val="000A215D"/>
    <w:rsid w:val="000A267C"/>
    <w:rsid w:val="000A309F"/>
    <w:rsid w:val="000A321C"/>
    <w:rsid w:val="000A3CF9"/>
    <w:rsid w:val="000A4050"/>
    <w:rsid w:val="000A42A5"/>
    <w:rsid w:val="000A48F4"/>
    <w:rsid w:val="000A4CBA"/>
    <w:rsid w:val="000A5357"/>
    <w:rsid w:val="000A59B1"/>
    <w:rsid w:val="000A61EC"/>
    <w:rsid w:val="000A687A"/>
    <w:rsid w:val="000A6B0F"/>
    <w:rsid w:val="000A6DA0"/>
    <w:rsid w:val="000A6EDE"/>
    <w:rsid w:val="000A715A"/>
    <w:rsid w:val="000A7597"/>
    <w:rsid w:val="000A7832"/>
    <w:rsid w:val="000B0E62"/>
    <w:rsid w:val="000B15CB"/>
    <w:rsid w:val="000B176A"/>
    <w:rsid w:val="000B1F33"/>
    <w:rsid w:val="000B1FC4"/>
    <w:rsid w:val="000B2608"/>
    <w:rsid w:val="000B403B"/>
    <w:rsid w:val="000B4BF9"/>
    <w:rsid w:val="000B4C96"/>
    <w:rsid w:val="000B5102"/>
    <w:rsid w:val="000B542B"/>
    <w:rsid w:val="000B55D1"/>
    <w:rsid w:val="000B69E5"/>
    <w:rsid w:val="000B6E3F"/>
    <w:rsid w:val="000B750A"/>
    <w:rsid w:val="000B788C"/>
    <w:rsid w:val="000B7B71"/>
    <w:rsid w:val="000B7F37"/>
    <w:rsid w:val="000C0363"/>
    <w:rsid w:val="000C0A48"/>
    <w:rsid w:val="000C1042"/>
    <w:rsid w:val="000C167A"/>
    <w:rsid w:val="000C1943"/>
    <w:rsid w:val="000C195D"/>
    <w:rsid w:val="000C2633"/>
    <w:rsid w:val="000C2800"/>
    <w:rsid w:val="000C2A1B"/>
    <w:rsid w:val="000C2FF0"/>
    <w:rsid w:val="000C3900"/>
    <w:rsid w:val="000C3C96"/>
    <w:rsid w:val="000C49AF"/>
    <w:rsid w:val="000C4CE9"/>
    <w:rsid w:val="000C587E"/>
    <w:rsid w:val="000C591F"/>
    <w:rsid w:val="000C5C93"/>
    <w:rsid w:val="000C61EB"/>
    <w:rsid w:val="000C65B1"/>
    <w:rsid w:val="000C6D73"/>
    <w:rsid w:val="000C7917"/>
    <w:rsid w:val="000C7D58"/>
    <w:rsid w:val="000D0A39"/>
    <w:rsid w:val="000D0F19"/>
    <w:rsid w:val="000D1BB3"/>
    <w:rsid w:val="000D1BCD"/>
    <w:rsid w:val="000D206B"/>
    <w:rsid w:val="000D2FB2"/>
    <w:rsid w:val="000D31AC"/>
    <w:rsid w:val="000D34DB"/>
    <w:rsid w:val="000D4687"/>
    <w:rsid w:val="000D4FB6"/>
    <w:rsid w:val="000D5390"/>
    <w:rsid w:val="000D5589"/>
    <w:rsid w:val="000D55A1"/>
    <w:rsid w:val="000D64ED"/>
    <w:rsid w:val="000D6A35"/>
    <w:rsid w:val="000D6B43"/>
    <w:rsid w:val="000D741C"/>
    <w:rsid w:val="000D79B0"/>
    <w:rsid w:val="000D7AD5"/>
    <w:rsid w:val="000E0151"/>
    <w:rsid w:val="000E0541"/>
    <w:rsid w:val="000E184C"/>
    <w:rsid w:val="000E1B77"/>
    <w:rsid w:val="000E1E6A"/>
    <w:rsid w:val="000E1E86"/>
    <w:rsid w:val="000E1F12"/>
    <w:rsid w:val="000E22B8"/>
    <w:rsid w:val="000E2354"/>
    <w:rsid w:val="000E2C3B"/>
    <w:rsid w:val="000E2D84"/>
    <w:rsid w:val="000E322F"/>
    <w:rsid w:val="000E3475"/>
    <w:rsid w:val="000E3568"/>
    <w:rsid w:val="000E3631"/>
    <w:rsid w:val="000E4A2C"/>
    <w:rsid w:val="000E50E4"/>
    <w:rsid w:val="000E5331"/>
    <w:rsid w:val="000E686B"/>
    <w:rsid w:val="000E6AA6"/>
    <w:rsid w:val="000E6D08"/>
    <w:rsid w:val="000E6ED7"/>
    <w:rsid w:val="000E6F97"/>
    <w:rsid w:val="000E7DCA"/>
    <w:rsid w:val="000F04DE"/>
    <w:rsid w:val="000F17DD"/>
    <w:rsid w:val="000F1E9B"/>
    <w:rsid w:val="000F2800"/>
    <w:rsid w:val="000F305C"/>
    <w:rsid w:val="000F3B01"/>
    <w:rsid w:val="000F3BC6"/>
    <w:rsid w:val="000F3FD7"/>
    <w:rsid w:val="000F3FDB"/>
    <w:rsid w:val="000F4075"/>
    <w:rsid w:val="000F4371"/>
    <w:rsid w:val="000F4B43"/>
    <w:rsid w:val="000F504B"/>
    <w:rsid w:val="000F5B6A"/>
    <w:rsid w:val="000F6057"/>
    <w:rsid w:val="000F6A34"/>
    <w:rsid w:val="000F6B6C"/>
    <w:rsid w:val="000F7230"/>
    <w:rsid w:val="000F7BA3"/>
    <w:rsid w:val="000F7F8C"/>
    <w:rsid w:val="0010011A"/>
    <w:rsid w:val="00100182"/>
    <w:rsid w:val="001001BE"/>
    <w:rsid w:val="00100415"/>
    <w:rsid w:val="00100C5E"/>
    <w:rsid w:val="00100ED3"/>
    <w:rsid w:val="001013B9"/>
    <w:rsid w:val="00101580"/>
    <w:rsid w:val="00101855"/>
    <w:rsid w:val="00101C31"/>
    <w:rsid w:val="00101D3D"/>
    <w:rsid w:val="0010224F"/>
    <w:rsid w:val="001023EA"/>
    <w:rsid w:val="001027C7"/>
    <w:rsid w:val="00102854"/>
    <w:rsid w:val="00102C5F"/>
    <w:rsid w:val="00102CFA"/>
    <w:rsid w:val="00103254"/>
    <w:rsid w:val="0010336F"/>
    <w:rsid w:val="00103508"/>
    <w:rsid w:val="001035EB"/>
    <w:rsid w:val="00103DA2"/>
    <w:rsid w:val="00104187"/>
    <w:rsid w:val="00105355"/>
    <w:rsid w:val="001060B7"/>
    <w:rsid w:val="00106515"/>
    <w:rsid w:val="001074E4"/>
    <w:rsid w:val="0010754E"/>
    <w:rsid w:val="00107B36"/>
    <w:rsid w:val="00107E20"/>
    <w:rsid w:val="00110689"/>
    <w:rsid w:val="00110F11"/>
    <w:rsid w:val="00110F9C"/>
    <w:rsid w:val="001112CE"/>
    <w:rsid w:val="00111902"/>
    <w:rsid w:val="00111954"/>
    <w:rsid w:val="00111B10"/>
    <w:rsid w:val="00112103"/>
    <w:rsid w:val="0011214D"/>
    <w:rsid w:val="00112608"/>
    <w:rsid w:val="0011289E"/>
    <w:rsid w:val="00112A8C"/>
    <w:rsid w:val="00113404"/>
    <w:rsid w:val="0011366E"/>
    <w:rsid w:val="00113AF2"/>
    <w:rsid w:val="001140A0"/>
    <w:rsid w:val="001148D1"/>
    <w:rsid w:val="00114AF3"/>
    <w:rsid w:val="001153D4"/>
    <w:rsid w:val="00115580"/>
    <w:rsid w:val="00115DAC"/>
    <w:rsid w:val="0011635D"/>
    <w:rsid w:val="0011653E"/>
    <w:rsid w:val="00117213"/>
    <w:rsid w:val="0011772B"/>
    <w:rsid w:val="00117833"/>
    <w:rsid w:val="001200FD"/>
    <w:rsid w:val="00120412"/>
    <w:rsid w:val="00120BFC"/>
    <w:rsid w:val="00121033"/>
    <w:rsid w:val="001216F0"/>
    <w:rsid w:val="001223A5"/>
    <w:rsid w:val="0012258D"/>
    <w:rsid w:val="001227EF"/>
    <w:rsid w:val="00122D47"/>
    <w:rsid w:val="001234C4"/>
    <w:rsid w:val="001236CD"/>
    <w:rsid w:val="001237C0"/>
    <w:rsid w:val="001238D8"/>
    <w:rsid w:val="00124764"/>
    <w:rsid w:val="0012484D"/>
    <w:rsid w:val="00124E01"/>
    <w:rsid w:val="00125764"/>
    <w:rsid w:val="0012579B"/>
    <w:rsid w:val="00125CC0"/>
    <w:rsid w:val="00125F97"/>
    <w:rsid w:val="00126D3B"/>
    <w:rsid w:val="00126E2C"/>
    <w:rsid w:val="00126E58"/>
    <w:rsid w:val="00127BD1"/>
    <w:rsid w:val="00130018"/>
    <w:rsid w:val="00130247"/>
    <w:rsid w:val="001303F4"/>
    <w:rsid w:val="00130CCC"/>
    <w:rsid w:val="00130E2A"/>
    <w:rsid w:val="001310F8"/>
    <w:rsid w:val="00131715"/>
    <w:rsid w:val="001319DF"/>
    <w:rsid w:val="00131C9F"/>
    <w:rsid w:val="00132014"/>
    <w:rsid w:val="001321B9"/>
    <w:rsid w:val="0013285E"/>
    <w:rsid w:val="00132B26"/>
    <w:rsid w:val="00132B42"/>
    <w:rsid w:val="00133246"/>
    <w:rsid w:val="0013338D"/>
    <w:rsid w:val="00133737"/>
    <w:rsid w:val="001339DB"/>
    <w:rsid w:val="00133AEF"/>
    <w:rsid w:val="00133C7E"/>
    <w:rsid w:val="00133D21"/>
    <w:rsid w:val="00134075"/>
    <w:rsid w:val="00134750"/>
    <w:rsid w:val="00134993"/>
    <w:rsid w:val="00134F78"/>
    <w:rsid w:val="00135556"/>
    <w:rsid w:val="001360D7"/>
    <w:rsid w:val="00136187"/>
    <w:rsid w:val="00136728"/>
    <w:rsid w:val="00136D5F"/>
    <w:rsid w:val="00137440"/>
    <w:rsid w:val="00137669"/>
    <w:rsid w:val="001376F0"/>
    <w:rsid w:val="00137C27"/>
    <w:rsid w:val="00137F65"/>
    <w:rsid w:val="00140226"/>
    <w:rsid w:val="00140513"/>
    <w:rsid w:val="001407D7"/>
    <w:rsid w:val="00140834"/>
    <w:rsid w:val="001409F9"/>
    <w:rsid w:val="00141261"/>
    <w:rsid w:val="00141B27"/>
    <w:rsid w:val="00142E7B"/>
    <w:rsid w:val="00144705"/>
    <w:rsid w:val="00144A22"/>
    <w:rsid w:val="00144DA8"/>
    <w:rsid w:val="00145529"/>
    <w:rsid w:val="001455CD"/>
    <w:rsid w:val="0014605C"/>
    <w:rsid w:val="00146A9B"/>
    <w:rsid w:val="00146CB2"/>
    <w:rsid w:val="001473C2"/>
    <w:rsid w:val="00147E30"/>
    <w:rsid w:val="00150259"/>
    <w:rsid w:val="00150453"/>
    <w:rsid w:val="00150FC2"/>
    <w:rsid w:val="00151399"/>
    <w:rsid w:val="00151735"/>
    <w:rsid w:val="0015192E"/>
    <w:rsid w:val="00151C35"/>
    <w:rsid w:val="00151CE7"/>
    <w:rsid w:val="00152366"/>
    <w:rsid w:val="00152848"/>
    <w:rsid w:val="0015288D"/>
    <w:rsid w:val="001530E1"/>
    <w:rsid w:val="00153798"/>
    <w:rsid w:val="001538FD"/>
    <w:rsid w:val="00153B6D"/>
    <w:rsid w:val="00153B70"/>
    <w:rsid w:val="00153C12"/>
    <w:rsid w:val="00154D30"/>
    <w:rsid w:val="00154E5F"/>
    <w:rsid w:val="00155B26"/>
    <w:rsid w:val="00155F75"/>
    <w:rsid w:val="00156C03"/>
    <w:rsid w:val="0015735E"/>
    <w:rsid w:val="00157D1C"/>
    <w:rsid w:val="001603A4"/>
    <w:rsid w:val="00161031"/>
    <w:rsid w:val="00161035"/>
    <w:rsid w:val="00162B0F"/>
    <w:rsid w:val="00163520"/>
    <w:rsid w:val="00164034"/>
    <w:rsid w:val="001641BD"/>
    <w:rsid w:val="00164579"/>
    <w:rsid w:val="00165DBD"/>
    <w:rsid w:val="00165E0E"/>
    <w:rsid w:val="00166CB4"/>
    <w:rsid w:val="00167154"/>
    <w:rsid w:val="00167BDF"/>
    <w:rsid w:val="00167CA6"/>
    <w:rsid w:val="00167E04"/>
    <w:rsid w:val="001700A9"/>
    <w:rsid w:val="00170191"/>
    <w:rsid w:val="00171705"/>
    <w:rsid w:val="001717D0"/>
    <w:rsid w:val="00172BA1"/>
    <w:rsid w:val="001730EA"/>
    <w:rsid w:val="001736CC"/>
    <w:rsid w:val="0017397B"/>
    <w:rsid w:val="0017398E"/>
    <w:rsid w:val="00173F9A"/>
    <w:rsid w:val="0017453F"/>
    <w:rsid w:val="00175510"/>
    <w:rsid w:val="00175D25"/>
    <w:rsid w:val="00175FD0"/>
    <w:rsid w:val="0017666D"/>
    <w:rsid w:val="0017758E"/>
    <w:rsid w:val="00177C04"/>
    <w:rsid w:val="00177D31"/>
    <w:rsid w:val="001801E4"/>
    <w:rsid w:val="001809DB"/>
    <w:rsid w:val="00182496"/>
    <w:rsid w:val="001828DB"/>
    <w:rsid w:val="00182A9C"/>
    <w:rsid w:val="00182D2F"/>
    <w:rsid w:val="00182FB2"/>
    <w:rsid w:val="001835A3"/>
    <w:rsid w:val="0018369E"/>
    <w:rsid w:val="00183806"/>
    <w:rsid w:val="00183EC8"/>
    <w:rsid w:val="00183FD9"/>
    <w:rsid w:val="00184106"/>
    <w:rsid w:val="00184625"/>
    <w:rsid w:val="00185298"/>
    <w:rsid w:val="00185936"/>
    <w:rsid w:val="00186618"/>
    <w:rsid w:val="001869F9"/>
    <w:rsid w:val="00186BD5"/>
    <w:rsid w:val="00186E3F"/>
    <w:rsid w:val="00187ACA"/>
    <w:rsid w:val="00187ACF"/>
    <w:rsid w:val="00187F10"/>
    <w:rsid w:val="00187F40"/>
    <w:rsid w:val="001903DC"/>
    <w:rsid w:val="00190551"/>
    <w:rsid w:val="001914AB"/>
    <w:rsid w:val="001914C4"/>
    <w:rsid w:val="00191E2D"/>
    <w:rsid w:val="00193423"/>
    <w:rsid w:val="00194A0B"/>
    <w:rsid w:val="0019598B"/>
    <w:rsid w:val="001959D5"/>
    <w:rsid w:val="00195A2A"/>
    <w:rsid w:val="00195F1B"/>
    <w:rsid w:val="00195F6C"/>
    <w:rsid w:val="001963B7"/>
    <w:rsid w:val="00197362"/>
    <w:rsid w:val="0019753B"/>
    <w:rsid w:val="0019765B"/>
    <w:rsid w:val="001A00A0"/>
    <w:rsid w:val="001A0429"/>
    <w:rsid w:val="001A0809"/>
    <w:rsid w:val="001A082C"/>
    <w:rsid w:val="001A0AC5"/>
    <w:rsid w:val="001A1103"/>
    <w:rsid w:val="001A159C"/>
    <w:rsid w:val="001A1B73"/>
    <w:rsid w:val="001A1DEE"/>
    <w:rsid w:val="001A2212"/>
    <w:rsid w:val="001A2719"/>
    <w:rsid w:val="001A2DE9"/>
    <w:rsid w:val="001A2DF6"/>
    <w:rsid w:val="001A312A"/>
    <w:rsid w:val="001A3E88"/>
    <w:rsid w:val="001A459E"/>
    <w:rsid w:val="001A4B29"/>
    <w:rsid w:val="001A4EE3"/>
    <w:rsid w:val="001A5DF4"/>
    <w:rsid w:val="001A6DEE"/>
    <w:rsid w:val="001A700F"/>
    <w:rsid w:val="001A7715"/>
    <w:rsid w:val="001A79D5"/>
    <w:rsid w:val="001A7EC4"/>
    <w:rsid w:val="001B076D"/>
    <w:rsid w:val="001B077F"/>
    <w:rsid w:val="001B0B24"/>
    <w:rsid w:val="001B0CE7"/>
    <w:rsid w:val="001B0E2A"/>
    <w:rsid w:val="001B0F2A"/>
    <w:rsid w:val="001B1F5D"/>
    <w:rsid w:val="001B23E8"/>
    <w:rsid w:val="001B296B"/>
    <w:rsid w:val="001B29C6"/>
    <w:rsid w:val="001B29D9"/>
    <w:rsid w:val="001B2B4A"/>
    <w:rsid w:val="001B2C6F"/>
    <w:rsid w:val="001B3069"/>
    <w:rsid w:val="001B315A"/>
    <w:rsid w:val="001B3DD1"/>
    <w:rsid w:val="001B489F"/>
    <w:rsid w:val="001B4BAD"/>
    <w:rsid w:val="001B4D58"/>
    <w:rsid w:val="001B525B"/>
    <w:rsid w:val="001B6C06"/>
    <w:rsid w:val="001B6D93"/>
    <w:rsid w:val="001B6DBB"/>
    <w:rsid w:val="001B78AC"/>
    <w:rsid w:val="001B7963"/>
    <w:rsid w:val="001B7EBB"/>
    <w:rsid w:val="001C0412"/>
    <w:rsid w:val="001C0661"/>
    <w:rsid w:val="001C0850"/>
    <w:rsid w:val="001C0BD8"/>
    <w:rsid w:val="001C11E0"/>
    <w:rsid w:val="001C1456"/>
    <w:rsid w:val="001C1589"/>
    <w:rsid w:val="001C1838"/>
    <w:rsid w:val="001C2298"/>
    <w:rsid w:val="001C2307"/>
    <w:rsid w:val="001C25C0"/>
    <w:rsid w:val="001C2E6D"/>
    <w:rsid w:val="001C321C"/>
    <w:rsid w:val="001C33BF"/>
    <w:rsid w:val="001C376A"/>
    <w:rsid w:val="001C397F"/>
    <w:rsid w:val="001C3B40"/>
    <w:rsid w:val="001C3D8A"/>
    <w:rsid w:val="001C3FFC"/>
    <w:rsid w:val="001C43F5"/>
    <w:rsid w:val="001C5B08"/>
    <w:rsid w:val="001C64C2"/>
    <w:rsid w:val="001C758F"/>
    <w:rsid w:val="001C7769"/>
    <w:rsid w:val="001C7A84"/>
    <w:rsid w:val="001C7C2F"/>
    <w:rsid w:val="001D09CD"/>
    <w:rsid w:val="001D0B29"/>
    <w:rsid w:val="001D0FE3"/>
    <w:rsid w:val="001D1368"/>
    <w:rsid w:val="001D14A3"/>
    <w:rsid w:val="001D179D"/>
    <w:rsid w:val="001D24A6"/>
    <w:rsid w:val="001D2786"/>
    <w:rsid w:val="001D305E"/>
    <w:rsid w:val="001D307A"/>
    <w:rsid w:val="001D324B"/>
    <w:rsid w:val="001D334B"/>
    <w:rsid w:val="001D353A"/>
    <w:rsid w:val="001D4533"/>
    <w:rsid w:val="001D490A"/>
    <w:rsid w:val="001D4C3B"/>
    <w:rsid w:val="001D4EA4"/>
    <w:rsid w:val="001D5A69"/>
    <w:rsid w:val="001D5DB3"/>
    <w:rsid w:val="001D69CE"/>
    <w:rsid w:val="001D746B"/>
    <w:rsid w:val="001D7F98"/>
    <w:rsid w:val="001E053A"/>
    <w:rsid w:val="001E0C13"/>
    <w:rsid w:val="001E0D53"/>
    <w:rsid w:val="001E0EC2"/>
    <w:rsid w:val="001E1A0B"/>
    <w:rsid w:val="001E1A80"/>
    <w:rsid w:val="001E237E"/>
    <w:rsid w:val="001E2CD4"/>
    <w:rsid w:val="001E369B"/>
    <w:rsid w:val="001E3AE4"/>
    <w:rsid w:val="001E4122"/>
    <w:rsid w:val="001E429E"/>
    <w:rsid w:val="001E4688"/>
    <w:rsid w:val="001E4E1E"/>
    <w:rsid w:val="001E512A"/>
    <w:rsid w:val="001E5196"/>
    <w:rsid w:val="001E5CFD"/>
    <w:rsid w:val="001E5E59"/>
    <w:rsid w:val="001E5FFB"/>
    <w:rsid w:val="001E6151"/>
    <w:rsid w:val="001E634B"/>
    <w:rsid w:val="001E63C5"/>
    <w:rsid w:val="001E660B"/>
    <w:rsid w:val="001E6A84"/>
    <w:rsid w:val="001E6C84"/>
    <w:rsid w:val="001E6CB0"/>
    <w:rsid w:val="001E7A88"/>
    <w:rsid w:val="001F0749"/>
    <w:rsid w:val="001F0C85"/>
    <w:rsid w:val="001F1058"/>
    <w:rsid w:val="001F16E0"/>
    <w:rsid w:val="001F1963"/>
    <w:rsid w:val="001F27FE"/>
    <w:rsid w:val="001F3243"/>
    <w:rsid w:val="001F398B"/>
    <w:rsid w:val="001F3C44"/>
    <w:rsid w:val="001F3FFD"/>
    <w:rsid w:val="001F4062"/>
    <w:rsid w:val="001F444B"/>
    <w:rsid w:val="001F4D69"/>
    <w:rsid w:val="001F577D"/>
    <w:rsid w:val="001F606B"/>
    <w:rsid w:val="001F6194"/>
    <w:rsid w:val="001F64B4"/>
    <w:rsid w:val="001F6642"/>
    <w:rsid w:val="001F667D"/>
    <w:rsid w:val="001F75A8"/>
    <w:rsid w:val="001F75F1"/>
    <w:rsid w:val="001F7C13"/>
    <w:rsid w:val="00200110"/>
    <w:rsid w:val="002015F3"/>
    <w:rsid w:val="00201C4A"/>
    <w:rsid w:val="00201F67"/>
    <w:rsid w:val="00202401"/>
    <w:rsid w:val="00202D84"/>
    <w:rsid w:val="00203077"/>
    <w:rsid w:val="002035F3"/>
    <w:rsid w:val="00204E3E"/>
    <w:rsid w:val="00204FFF"/>
    <w:rsid w:val="002051C8"/>
    <w:rsid w:val="002058D1"/>
    <w:rsid w:val="00205F6B"/>
    <w:rsid w:val="0020669E"/>
    <w:rsid w:val="00206864"/>
    <w:rsid w:val="00206CD4"/>
    <w:rsid w:val="00206DBC"/>
    <w:rsid w:val="00207275"/>
    <w:rsid w:val="002075E2"/>
    <w:rsid w:val="0020761F"/>
    <w:rsid w:val="002076FB"/>
    <w:rsid w:val="002108F2"/>
    <w:rsid w:val="00210E9B"/>
    <w:rsid w:val="00210EDA"/>
    <w:rsid w:val="00211412"/>
    <w:rsid w:val="002118A2"/>
    <w:rsid w:val="00211C23"/>
    <w:rsid w:val="00211FA8"/>
    <w:rsid w:val="00212027"/>
    <w:rsid w:val="00212DEB"/>
    <w:rsid w:val="00212E5B"/>
    <w:rsid w:val="00212FD5"/>
    <w:rsid w:val="002140C0"/>
    <w:rsid w:val="002140F3"/>
    <w:rsid w:val="0021443D"/>
    <w:rsid w:val="0021468B"/>
    <w:rsid w:val="00214A39"/>
    <w:rsid w:val="0021595D"/>
    <w:rsid w:val="00215B35"/>
    <w:rsid w:val="0021607B"/>
    <w:rsid w:val="002177A6"/>
    <w:rsid w:val="00217882"/>
    <w:rsid w:val="00217A99"/>
    <w:rsid w:val="00217AAE"/>
    <w:rsid w:val="00217BC0"/>
    <w:rsid w:val="00220140"/>
    <w:rsid w:val="002203C6"/>
    <w:rsid w:val="00220458"/>
    <w:rsid w:val="00220BED"/>
    <w:rsid w:val="00220CA7"/>
    <w:rsid w:val="002210B4"/>
    <w:rsid w:val="00221267"/>
    <w:rsid w:val="0022154C"/>
    <w:rsid w:val="002216A8"/>
    <w:rsid w:val="00221761"/>
    <w:rsid w:val="002218BC"/>
    <w:rsid w:val="00221BAC"/>
    <w:rsid w:val="00221C2B"/>
    <w:rsid w:val="00221C4F"/>
    <w:rsid w:val="00221D6A"/>
    <w:rsid w:val="00222586"/>
    <w:rsid w:val="002225BA"/>
    <w:rsid w:val="00222853"/>
    <w:rsid w:val="00222E24"/>
    <w:rsid w:val="002236AF"/>
    <w:rsid w:val="00224E40"/>
    <w:rsid w:val="0022504A"/>
    <w:rsid w:val="0022507F"/>
    <w:rsid w:val="002253B7"/>
    <w:rsid w:val="002255B4"/>
    <w:rsid w:val="0022637D"/>
    <w:rsid w:val="0022689F"/>
    <w:rsid w:val="00227032"/>
    <w:rsid w:val="00227395"/>
    <w:rsid w:val="00227559"/>
    <w:rsid w:val="0023024C"/>
    <w:rsid w:val="00230E86"/>
    <w:rsid w:val="00230F68"/>
    <w:rsid w:val="002312FC"/>
    <w:rsid w:val="00231A12"/>
    <w:rsid w:val="00231D3D"/>
    <w:rsid w:val="00231E0F"/>
    <w:rsid w:val="00231E58"/>
    <w:rsid w:val="00231EA8"/>
    <w:rsid w:val="00231FCD"/>
    <w:rsid w:val="00232447"/>
    <w:rsid w:val="0023276F"/>
    <w:rsid w:val="00232CF4"/>
    <w:rsid w:val="00232D5E"/>
    <w:rsid w:val="00232DB7"/>
    <w:rsid w:val="00233EA2"/>
    <w:rsid w:val="00233ECA"/>
    <w:rsid w:val="00234290"/>
    <w:rsid w:val="00234362"/>
    <w:rsid w:val="00234416"/>
    <w:rsid w:val="00234934"/>
    <w:rsid w:val="0023493F"/>
    <w:rsid w:val="00234978"/>
    <w:rsid w:val="00234A83"/>
    <w:rsid w:val="00234CF4"/>
    <w:rsid w:val="00234D99"/>
    <w:rsid w:val="00234DF6"/>
    <w:rsid w:val="002360BF"/>
    <w:rsid w:val="002363A4"/>
    <w:rsid w:val="002363B2"/>
    <w:rsid w:val="002364CC"/>
    <w:rsid w:val="0023675C"/>
    <w:rsid w:val="00236FF7"/>
    <w:rsid w:val="0023738E"/>
    <w:rsid w:val="002373C7"/>
    <w:rsid w:val="00241A82"/>
    <w:rsid w:val="00241ADB"/>
    <w:rsid w:val="00241C59"/>
    <w:rsid w:val="00241FAE"/>
    <w:rsid w:val="00242CA4"/>
    <w:rsid w:val="002435AB"/>
    <w:rsid w:val="00243772"/>
    <w:rsid w:val="0024387B"/>
    <w:rsid w:val="00243B65"/>
    <w:rsid w:val="002441C2"/>
    <w:rsid w:val="0024462E"/>
    <w:rsid w:val="002447A2"/>
    <w:rsid w:val="002449DB"/>
    <w:rsid w:val="00244B28"/>
    <w:rsid w:val="002450EF"/>
    <w:rsid w:val="00245151"/>
    <w:rsid w:val="002452E7"/>
    <w:rsid w:val="00245368"/>
    <w:rsid w:val="00245A17"/>
    <w:rsid w:val="00245E6D"/>
    <w:rsid w:val="00245ED6"/>
    <w:rsid w:val="0024611D"/>
    <w:rsid w:val="002465C6"/>
    <w:rsid w:val="0024675A"/>
    <w:rsid w:val="002470D1"/>
    <w:rsid w:val="00247351"/>
    <w:rsid w:val="00247724"/>
    <w:rsid w:val="00247852"/>
    <w:rsid w:val="0024793D"/>
    <w:rsid w:val="00247EA3"/>
    <w:rsid w:val="00250268"/>
    <w:rsid w:val="00250676"/>
    <w:rsid w:val="0025071D"/>
    <w:rsid w:val="00250A8B"/>
    <w:rsid w:val="00251047"/>
    <w:rsid w:val="002517CF"/>
    <w:rsid w:val="00251C9C"/>
    <w:rsid w:val="00251DB3"/>
    <w:rsid w:val="002529EA"/>
    <w:rsid w:val="00252C02"/>
    <w:rsid w:val="00253006"/>
    <w:rsid w:val="00253046"/>
    <w:rsid w:val="00253587"/>
    <w:rsid w:val="002537FA"/>
    <w:rsid w:val="002539DF"/>
    <w:rsid w:val="002539F8"/>
    <w:rsid w:val="002545B6"/>
    <w:rsid w:val="00254892"/>
    <w:rsid w:val="00254AD9"/>
    <w:rsid w:val="00255744"/>
    <w:rsid w:val="00255F60"/>
    <w:rsid w:val="002564D8"/>
    <w:rsid w:val="00256CE0"/>
    <w:rsid w:val="002573B7"/>
    <w:rsid w:val="002576A8"/>
    <w:rsid w:val="00257CF3"/>
    <w:rsid w:val="00260364"/>
    <w:rsid w:val="002603BF"/>
    <w:rsid w:val="00260851"/>
    <w:rsid w:val="00260B98"/>
    <w:rsid w:val="00260D64"/>
    <w:rsid w:val="002612A6"/>
    <w:rsid w:val="00261446"/>
    <w:rsid w:val="00261521"/>
    <w:rsid w:val="00261803"/>
    <w:rsid w:val="00261850"/>
    <w:rsid w:val="00261CC2"/>
    <w:rsid w:val="00261FB2"/>
    <w:rsid w:val="0026203D"/>
    <w:rsid w:val="00262389"/>
    <w:rsid w:val="002626AB"/>
    <w:rsid w:val="00262CC4"/>
    <w:rsid w:val="00263A7F"/>
    <w:rsid w:val="0026468E"/>
    <w:rsid w:val="00264796"/>
    <w:rsid w:val="00264830"/>
    <w:rsid w:val="00264CF5"/>
    <w:rsid w:val="0026541D"/>
    <w:rsid w:val="002656D6"/>
    <w:rsid w:val="00265779"/>
    <w:rsid w:val="00266490"/>
    <w:rsid w:val="002664F4"/>
    <w:rsid w:val="00266730"/>
    <w:rsid w:val="00266F5A"/>
    <w:rsid w:val="0026797D"/>
    <w:rsid w:val="00267B43"/>
    <w:rsid w:val="00267F97"/>
    <w:rsid w:val="00270129"/>
    <w:rsid w:val="002707A6"/>
    <w:rsid w:val="00270CB2"/>
    <w:rsid w:val="00270E36"/>
    <w:rsid w:val="0027194C"/>
    <w:rsid w:val="0027197E"/>
    <w:rsid w:val="00272782"/>
    <w:rsid w:val="002733B7"/>
    <w:rsid w:val="00274C8F"/>
    <w:rsid w:val="00274CE9"/>
    <w:rsid w:val="0027539F"/>
    <w:rsid w:val="0027541F"/>
    <w:rsid w:val="002769EB"/>
    <w:rsid w:val="00280773"/>
    <w:rsid w:val="00280D89"/>
    <w:rsid w:val="00280EB7"/>
    <w:rsid w:val="00280F39"/>
    <w:rsid w:val="002818A0"/>
    <w:rsid w:val="00281F73"/>
    <w:rsid w:val="00282430"/>
    <w:rsid w:val="00282A6B"/>
    <w:rsid w:val="00282E05"/>
    <w:rsid w:val="00283112"/>
    <w:rsid w:val="002838F8"/>
    <w:rsid w:val="0028392D"/>
    <w:rsid w:val="00283FD6"/>
    <w:rsid w:val="00284F2B"/>
    <w:rsid w:val="00285C62"/>
    <w:rsid w:val="00285C8C"/>
    <w:rsid w:val="00285C97"/>
    <w:rsid w:val="00285DB1"/>
    <w:rsid w:val="00286395"/>
    <w:rsid w:val="00286656"/>
    <w:rsid w:val="002868DF"/>
    <w:rsid w:val="00287190"/>
    <w:rsid w:val="00291669"/>
    <w:rsid w:val="00291AE9"/>
    <w:rsid w:val="0029227E"/>
    <w:rsid w:val="0029318C"/>
    <w:rsid w:val="0029338D"/>
    <w:rsid w:val="002947AA"/>
    <w:rsid w:val="0029498E"/>
    <w:rsid w:val="002949EE"/>
    <w:rsid w:val="00295067"/>
    <w:rsid w:val="00295B79"/>
    <w:rsid w:val="00295FA6"/>
    <w:rsid w:val="002960FD"/>
    <w:rsid w:val="002964AC"/>
    <w:rsid w:val="00296B05"/>
    <w:rsid w:val="00296E23"/>
    <w:rsid w:val="00296ECB"/>
    <w:rsid w:val="00297269"/>
    <w:rsid w:val="002972B9"/>
    <w:rsid w:val="00297D3E"/>
    <w:rsid w:val="00297D4B"/>
    <w:rsid w:val="00297D57"/>
    <w:rsid w:val="00297FBF"/>
    <w:rsid w:val="002A01C0"/>
    <w:rsid w:val="002A075E"/>
    <w:rsid w:val="002A0C04"/>
    <w:rsid w:val="002A0C30"/>
    <w:rsid w:val="002A0FE8"/>
    <w:rsid w:val="002A1350"/>
    <w:rsid w:val="002A17B3"/>
    <w:rsid w:val="002A1815"/>
    <w:rsid w:val="002A1904"/>
    <w:rsid w:val="002A1B03"/>
    <w:rsid w:val="002A1C0D"/>
    <w:rsid w:val="002A37F0"/>
    <w:rsid w:val="002A3C57"/>
    <w:rsid w:val="002A416E"/>
    <w:rsid w:val="002A4349"/>
    <w:rsid w:val="002A4739"/>
    <w:rsid w:val="002A483C"/>
    <w:rsid w:val="002A4B64"/>
    <w:rsid w:val="002A6146"/>
    <w:rsid w:val="002A6489"/>
    <w:rsid w:val="002A6605"/>
    <w:rsid w:val="002A6FD7"/>
    <w:rsid w:val="002A72C8"/>
    <w:rsid w:val="002A7B64"/>
    <w:rsid w:val="002B0338"/>
    <w:rsid w:val="002B10E9"/>
    <w:rsid w:val="002B1271"/>
    <w:rsid w:val="002B1E34"/>
    <w:rsid w:val="002B21F1"/>
    <w:rsid w:val="002B282B"/>
    <w:rsid w:val="002B294E"/>
    <w:rsid w:val="002B2A03"/>
    <w:rsid w:val="002B3BEA"/>
    <w:rsid w:val="002B3ED7"/>
    <w:rsid w:val="002B411C"/>
    <w:rsid w:val="002B4215"/>
    <w:rsid w:val="002B44AD"/>
    <w:rsid w:val="002B45B2"/>
    <w:rsid w:val="002B4861"/>
    <w:rsid w:val="002B4A3B"/>
    <w:rsid w:val="002B4C25"/>
    <w:rsid w:val="002B5423"/>
    <w:rsid w:val="002B568B"/>
    <w:rsid w:val="002B58B8"/>
    <w:rsid w:val="002B5CD1"/>
    <w:rsid w:val="002B692E"/>
    <w:rsid w:val="002B6AC2"/>
    <w:rsid w:val="002B6BF0"/>
    <w:rsid w:val="002B6D26"/>
    <w:rsid w:val="002B73E8"/>
    <w:rsid w:val="002B747C"/>
    <w:rsid w:val="002B75E1"/>
    <w:rsid w:val="002B75E5"/>
    <w:rsid w:val="002B76AD"/>
    <w:rsid w:val="002B77F3"/>
    <w:rsid w:val="002B7C4E"/>
    <w:rsid w:val="002C07A4"/>
    <w:rsid w:val="002C110C"/>
    <w:rsid w:val="002C1422"/>
    <w:rsid w:val="002C146D"/>
    <w:rsid w:val="002C1E55"/>
    <w:rsid w:val="002C21FF"/>
    <w:rsid w:val="002C2340"/>
    <w:rsid w:val="002C2725"/>
    <w:rsid w:val="002C2E3F"/>
    <w:rsid w:val="002C3784"/>
    <w:rsid w:val="002C3847"/>
    <w:rsid w:val="002C3F72"/>
    <w:rsid w:val="002C40F0"/>
    <w:rsid w:val="002C48E7"/>
    <w:rsid w:val="002C4C27"/>
    <w:rsid w:val="002C5683"/>
    <w:rsid w:val="002C5D3A"/>
    <w:rsid w:val="002C5DE2"/>
    <w:rsid w:val="002C62B8"/>
    <w:rsid w:val="002C6E8E"/>
    <w:rsid w:val="002C6ED7"/>
    <w:rsid w:val="002C7A8D"/>
    <w:rsid w:val="002D046F"/>
    <w:rsid w:val="002D069F"/>
    <w:rsid w:val="002D122C"/>
    <w:rsid w:val="002D259E"/>
    <w:rsid w:val="002D31D4"/>
    <w:rsid w:val="002D3A39"/>
    <w:rsid w:val="002D3A6E"/>
    <w:rsid w:val="002D4015"/>
    <w:rsid w:val="002D4F16"/>
    <w:rsid w:val="002D5160"/>
    <w:rsid w:val="002D53E2"/>
    <w:rsid w:val="002D54AB"/>
    <w:rsid w:val="002D556B"/>
    <w:rsid w:val="002D6495"/>
    <w:rsid w:val="002D64AB"/>
    <w:rsid w:val="002D6645"/>
    <w:rsid w:val="002D6F73"/>
    <w:rsid w:val="002D70A8"/>
    <w:rsid w:val="002D7559"/>
    <w:rsid w:val="002D7E27"/>
    <w:rsid w:val="002E0358"/>
    <w:rsid w:val="002E0BA7"/>
    <w:rsid w:val="002E0CF8"/>
    <w:rsid w:val="002E1DD0"/>
    <w:rsid w:val="002E2548"/>
    <w:rsid w:val="002E2960"/>
    <w:rsid w:val="002E2C96"/>
    <w:rsid w:val="002E3195"/>
    <w:rsid w:val="002E42BE"/>
    <w:rsid w:val="002E4468"/>
    <w:rsid w:val="002E4905"/>
    <w:rsid w:val="002E4EB9"/>
    <w:rsid w:val="002E5459"/>
    <w:rsid w:val="002E6A2A"/>
    <w:rsid w:val="002E7064"/>
    <w:rsid w:val="002E78E0"/>
    <w:rsid w:val="002E7C0F"/>
    <w:rsid w:val="002E7FC5"/>
    <w:rsid w:val="002F04FB"/>
    <w:rsid w:val="002F077F"/>
    <w:rsid w:val="002F0CCD"/>
    <w:rsid w:val="002F1C25"/>
    <w:rsid w:val="002F1DB0"/>
    <w:rsid w:val="002F2204"/>
    <w:rsid w:val="002F251B"/>
    <w:rsid w:val="002F2886"/>
    <w:rsid w:val="002F3049"/>
    <w:rsid w:val="002F320C"/>
    <w:rsid w:val="002F320E"/>
    <w:rsid w:val="002F3E7F"/>
    <w:rsid w:val="002F43BE"/>
    <w:rsid w:val="002F481B"/>
    <w:rsid w:val="002F4A81"/>
    <w:rsid w:val="002F4F7D"/>
    <w:rsid w:val="002F56E6"/>
    <w:rsid w:val="002F6723"/>
    <w:rsid w:val="002F684D"/>
    <w:rsid w:val="002F6AEE"/>
    <w:rsid w:val="002F6D62"/>
    <w:rsid w:val="002F6E48"/>
    <w:rsid w:val="002F745F"/>
    <w:rsid w:val="002F7917"/>
    <w:rsid w:val="003000DC"/>
    <w:rsid w:val="00300483"/>
    <w:rsid w:val="003004D1"/>
    <w:rsid w:val="003007EF"/>
    <w:rsid w:val="00300A6C"/>
    <w:rsid w:val="00300C0C"/>
    <w:rsid w:val="00300F1E"/>
    <w:rsid w:val="003011B4"/>
    <w:rsid w:val="00301848"/>
    <w:rsid w:val="00301A4D"/>
    <w:rsid w:val="00301CBD"/>
    <w:rsid w:val="00301E14"/>
    <w:rsid w:val="00302D94"/>
    <w:rsid w:val="003030AD"/>
    <w:rsid w:val="00303380"/>
    <w:rsid w:val="00303766"/>
    <w:rsid w:val="00303F10"/>
    <w:rsid w:val="00304029"/>
    <w:rsid w:val="00304239"/>
    <w:rsid w:val="003044B7"/>
    <w:rsid w:val="0030475D"/>
    <w:rsid w:val="00304C31"/>
    <w:rsid w:val="0030586C"/>
    <w:rsid w:val="00305D0F"/>
    <w:rsid w:val="0030674A"/>
    <w:rsid w:val="00306AEA"/>
    <w:rsid w:val="00306B87"/>
    <w:rsid w:val="00306EC9"/>
    <w:rsid w:val="00306F52"/>
    <w:rsid w:val="00307617"/>
    <w:rsid w:val="00307773"/>
    <w:rsid w:val="003079B5"/>
    <w:rsid w:val="00307AC8"/>
    <w:rsid w:val="00307F8E"/>
    <w:rsid w:val="00310114"/>
    <w:rsid w:val="003108A7"/>
    <w:rsid w:val="00310D3B"/>
    <w:rsid w:val="00311504"/>
    <w:rsid w:val="00311FB4"/>
    <w:rsid w:val="003124F0"/>
    <w:rsid w:val="00312915"/>
    <w:rsid w:val="00312E01"/>
    <w:rsid w:val="00312E27"/>
    <w:rsid w:val="003149B5"/>
    <w:rsid w:val="003151E5"/>
    <w:rsid w:val="00315470"/>
    <w:rsid w:val="00315BBC"/>
    <w:rsid w:val="00315EB4"/>
    <w:rsid w:val="00315F67"/>
    <w:rsid w:val="003165EF"/>
    <w:rsid w:val="003167AA"/>
    <w:rsid w:val="00316ACD"/>
    <w:rsid w:val="00316F59"/>
    <w:rsid w:val="00317160"/>
    <w:rsid w:val="00317B77"/>
    <w:rsid w:val="00317F7D"/>
    <w:rsid w:val="00320632"/>
    <w:rsid w:val="0032081D"/>
    <w:rsid w:val="00320DED"/>
    <w:rsid w:val="003211E7"/>
    <w:rsid w:val="00321310"/>
    <w:rsid w:val="00321747"/>
    <w:rsid w:val="0032183E"/>
    <w:rsid w:val="0032233B"/>
    <w:rsid w:val="00322873"/>
    <w:rsid w:val="00322B61"/>
    <w:rsid w:val="003233FA"/>
    <w:rsid w:val="003234F6"/>
    <w:rsid w:val="003236CC"/>
    <w:rsid w:val="00323AB5"/>
    <w:rsid w:val="00323E41"/>
    <w:rsid w:val="003247EB"/>
    <w:rsid w:val="003248A3"/>
    <w:rsid w:val="00324B65"/>
    <w:rsid w:val="003251CC"/>
    <w:rsid w:val="00325330"/>
    <w:rsid w:val="00325A88"/>
    <w:rsid w:val="00325B2C"/>
    <w:rsid w:val="00326251"/>
    <w:rsid w:val="00326994"/>
    <w:rsid w:val="00326C04"/>
    <w:rsid w:val="0032712B"/>
    <w:rsid w:val="0033037E"/>
    <w:rsid w:val="00330649"/>
    <w:rsid w:val="00330B50"/>
    <w:rsid w:val="00330E34"/>
    <w:rsid w:val="003319B9"/>
    <w:rsid w:val="00331FCE"/>
    <w:rsid w:val="00332731"/>
    <w:rsid w:val="003328E6"/>
    <w:rsid w:val="00332C05"/>
    <w:rsid w:val="00332E12"/>
    <w:rsid w:val="00332F2C"/>
    <w:rsid w:val="0033398B"/>
    <w:rsid w:val="00333AED"/>
    <w:rsid w:val="00334088"/>
    <w:rsid w:val="00334112"/>
    <w:rsid w:val="003349F9"/>
    <w:rsid w:val="00335194"/>
    <w:rsid w:val="003357E4"/>
    <w:rsid w:val="00336087"/>
    <w:rsid w:val="00336452"/>
    <w:rsid w:val="0033648B"/>
    <w:rsid w:val="00336EE8"/>
    <w:rsid w:val="00337D63"/>
    <w:rsid w:val="00337F8C"/>
    <w:rsid w:val="003403CD"/>
    <w:rsid w:val="0034098C"/>
    <w:rsid w:val="00340C99"/>
    <w:rsid w:val="0034105E"/>
    <w:rsid w:val="0034115E"/>
    <w:rsid w:val="003418FF"/>
    <w:rsid w:val="00341F63"/>
    <w:rsid w:val="003426F2"/>
    <w:rsid w:val="00342D43"/>
    <w:rsid w:val="00342E2F"/>
    <w:rsid w:val="00343300"/>
    <w:rsid w:val="0034331E"/>
    <w:rsid w:val="0034406F"/>
    <w:rsid w:val="003442EF"/>
    <w:rsid w:val="00344681"/>
    <w:rsid w:val="00345AFF"/>
    <w:rsid w:val="00345FB6"/>
    <w:rsid w:val="0034621B"/>
    <w:rsid w:val="0034698B"/>
    <w:rsid w:val="00346AB3"/>
    <w:rsid w:val="00346BA2"/>
    <w:rsid w:val="00347184"/>
    <w:rsid w:val="00347669"/>
    <w:rsid w:val="00347C54"/>
    <w:rsid w:val="00350032"/>
    <w:rsid w:val="003504B0"/>
    <w:rsid w:val="003506A0"/>
    <w:rsid w:val="00350EE6"/>
    <w:rsid w:val="00351175"/>
    <w:rsid w:val="003512C0"/>
    <w:rsid w:val="0035198B"/>
    <w:rsid w:val="003519AA"/>
    <w:rsid w:val="00351A97"/>
    <w:rsid w:val="003520ED"/>
    <w:rsid w:val="00352220"/>
    <w:rsid w:val="00352A71"/>
    <w:rsid w:val="00352B0D"/>
    <w:rsid w:val="0035319C"/>
    <w:rsid w:val="0035337D"/>
    <w:rsid w:val="00353917"/>
    <w:rsid w:val="003540C0"/>
    <w:rsid w:val="0035479D"/>
    <w:rsid w:val="003548F9"/>
    <w:rsid w:val="003549BB"/>
    <w:rsid w:val="00354DF4"/>
    <w:rsid w:val="003551DC"/>
    <w:rsid w:val="003554E2"/>
    <w:rsid w:val="00355C6F"/>
    <w:rsid w:val="00355EFA"/>
    <w:rsid w:val="00355F6C"/>
    <w:rsid w:val="00356432"/>
    <w:rsid w:val="00356B5D"/>
    <w:rsid w:val="00357779"/>
    <w:rsid w:val="00357B58"/>
    <w:rsid w:val="003602F8"/>
    <w:rsid w:val="00360427"/>
    <w:rsid w:val="003605F5"/>
    <w:rsid w:val="00360684"/>
    <w:rsid w:val="003610F1"/>
    <w:rsid w:val="00361889"/>
    <w:rsid w:val="003618A6"/>
    <w:rsid w:val="00362196"/>
    <w:rsid w:val="00362391"/>
    <w:rsid w:val="00362FFD"/>
    <w:rsid w:val="003632AB"/>
    <w:rsid w:val="00364155"/>
    <w:rsid w:val="00364344"/>
    <w:rsid w:val="00364905"/>
    <w:rsid w:val="003662A1"/>
    <w:rsid w:val="003662A7"/>
    <w:rsid w:val="003668AC"/>
    <w:rsid w:val="00366BAC"/>
    <w:rsid w:val="00366BCC"/>
    <w:rsid w:val="00366D81"/>
    <w:rsid w:val="00367144"/>
    <w:rsid w:val="00367CBB"/>
    <w:rsid w:val="00370558"/>
    <w:rsid w:val="0037081C"/>
    <w:rsid w:val="00370A6B"/>
    <w:rsid w:val="003710BF"/>
    <w:rsid w:val="003711DF"/>
    <w:rsid w:val="003714E9"/>
    <w:rsid w:val="003719D3"/>
    <w:rsid w:val="00371A52"/>
    <w:rsid w:val="003736D3"/>
    <w:rsid w:val="00373A70"/>
    <w:rsid w:val="00374686"/>
    <w:rsid w:val="00375A79"/>
    <w:rsid w:val="00375B8B"/>
    <w:rsid w:val="00375D7E"/>
    <w:rsid w:val="00375FF2"/>
    <w:rsid w:val="00376B75"/>
    <w:rsid w:val="00377581"/>
    <w:rsid w:val="00377A3C"/>
    <w:rsid w:val="00377E34"/>
    <w:rsid w:val="00380140"/>
    <w:rsid w:val="003803C9"/>
    <w:rsid w:val="00380672"/>
    <w:rsid w:val="003810BF"/>
    <w:rsid w:val="003824C1"/>
    <w:rsid w:val="00383BE7"/>
    <w:rsid w:val="003841D5"/>
    <w:rsid w:val="00384820"/>
    <w:rsid w:val="003849EE"/>
    <w:rsid w:val="00384E5A"/>
    <w:rsid w:val="00384F2D"/>
    <w:rsid w:val="003860AE"/>
    <w:rsid w:val="00386588"/>
    <w:rsid w:val="00386920"/>
    <w:rsid w:val="003869BF"/>
    <w:rsid w:val="00386AAC"/>
    <w:rsid w:val="00386BFE"/>
    <w:rsid w:val="00386D8D"/>
    <w:rsid w:val="00387759"/>
    <w:rsid w:val="0038782A"/>
    <w:rsid w:val="003878A1"/>
    <w:rsid w:val="00387C0C"/>
    <w:rsid w:val="00390154"/>
    <w:rsid w:val="0039031C"/>
    <w:rsid w:val="0039076A"/>
    <w:rsid w:val="00390897"/>
    <w:rsid w:val="0039092D"/>
    <w:rsid w:val="00391541"/>
    <w:rsid w:val="0039312D"/>
    <w:rsid w:val="003934D2"/>
    <w:rsid w:val="0039363F"/>
    <w:rsid w:val="00393B59"/>
    <w:rsid w:val="003953B2"/>
    <w:rsid w:val="003953C9"/>
    <w:rsid w:val="00395967"/>
    <w:rsid w:val="00395999"/>
    <w:rsid w:val="00395C27"/>
    <w:rsid w:val="00395E51"/>
    <w:rsid w:val="00396183"/>
    <w:rsid w:val="0039637A"/>
    <w:rsid w:val="00396886"/>
    <w:rsid w:val="003971C4"/>
    <w:rsid w:val="00397677"/>
    <w:rsid w:val="003978C3"/>
    <w:rsid w:val="00397B34"/>
    <w:rsid w:val="003A01EB"/>
    <w:rsid w:val="003A0346"/>
    <w:rsid w:val="003A0919"/>
    <w:rsid w:val="003A0EC5"/>
    <w:rsid w:val="003A11C2"/>
    <w:rsid w:val="003A258F"/>
    <w:rsid w:val="003A3273"/>
    <w:rsid w:val="003A36F0"/>
    <w:rsid w:val="003A3BFC"/>
    <w:rsid w:val="003A4052"/>
    <w:rsid w:val="003A44A1"/>
    <w:rsid w:val="003A4590"/>
    <w:rsid w:val="003A4D2B"/>
    <w:rsid w:val="003A5074"/>
    <w:rsid w:val="003A5D49"/>
    <w:rsid w:val="003A5D4C"/>
    <w:rsid w:val="003A5F67"/>
    <w:rsid w:val="003A5F78"/>
    <w:rsid w:val="003A5FA5"/>
    <w:rsid w:val="003A5FE3"/>
    <w:rsid w:val="003A6567"/>
    <w:rsid w:val="003A676A"/>
    <w:rsid w:val="003A6C88"/>
    <w:rsid w:val="003A6F81"/>
    <w:rsid w:val="003A7011"/>
    <w:rsid w:val="003A717C"/>
    <w:rsid w:val="003A73DE"/>
    <w:rsid w:val="003A7436"/>
    <w:rsid w:val="003A7659"/>
    <w:rsid w:val="003A7665"/>
    <w:rsid w:val="003B02F8"/>
    <w:rsid w:val="003B0898"/>
    <w:rsid w:val="003B091E"/>
    <w:rsid w:val="003B0AFB"/>
    <w:rsid w:val="003B1390"/>
    <w:rsid w:val="003B172D"/>
    <w:rsid w:val="003B1E85"/>
    <w:rsid w:val="003B373B"/>
    <w:rsid w:val="003B3A38"/>
    <w:rsid w:val="003B44AB"/>
    <w:rsid w:val="003B44B4"/>
    <w:rsid w:val="003B4609"/>
    <w:rsid w:val="003B4F46"/>
    <w:rsid w:val="003B4F74"/>
    <w:rsid w:val="003B5303"/>
    <w:rsid w:val="003B54CD"/>
    <w:rsid w:val="003B5756"/>
    <w:rsid w:val="003B57F1"/>
    <w:rsid w:val="003B5A86"/>
    <w:rsid w:val="003B5CB7"/>
    <w:rsid w:val="003B5FE5"/>
    <w:rsid w:val="003B6036"/>
    <w:rsid w:val="003B6D02"/>
    <w:rsid w:val="003B6D3F"/>
    <w:rsid w:val="003B70CF"/>
    <w:rsid w:val="003B7DEC"/>
    <w:rsid w:val="003C09E7"/>
    <w:rsid w:val="003C0CBE"/>
    <w:rsid w:val="003C1168"/>
    <w:rsid w:val="003C1E5A"/>
    <w:rsid w:val="003C20E1"/>
    <w:rsid w:val="003C28E9"/>
    <w:rsid w:val="003C2A9B"/>
    <w:rsid w:val="003C2E9C"/>
    <w:rsid w:val="003C3130"/>
    <w:rsid w:val="003C4D3B"/>
    <w:rsid w:val="003C5879"/>
    <w:rsid w:val="003C5910"/>
    <w:rsid w:val="003C5A95"/>
    <w:rsid w:val="003C5DC5"/>
    <w:rsid w:val="003C5EE2"/>
    <w:rsid w:val="003C65C2"/>
    <w:rsid w:val="003C6D56"/>
    <w:rsid w:val="003C730E"/>
    <w:rsid w:val="003C758B"/>
    <w:rsid w:val="003C7D5B"/>
    <w:rsid w:val="003C7F54"/>
    <w:rsid w:val="003D0144"/>
    <w:rsid w:val="003D1128"/>
    <w:rsid w:val="003D12E3"/>
    <w:rsid w:val="003D1372"/>
    <w:rsid w:val="003D1A9D"/>
    <w:rsid w:val="003D1DF5"/>
    <w:rsid w:val="003D2725"/>
    <w:rsid w:val="003D277B"/>
    <w:rsid w:val="003D4467"/>
    <w:rsid w:val="003D46A2"/>
    <w:rsid w:val="003D4897"/>
    <w:rsid w:val="003D48C3"/>
    <w:rsid w:val="003D4BF8"/>
    <w:rsid w:val="003D4D15"/>
    <w:rsid w:val="003D51BC"/>
    <w:rsid w:val="003D536D"/>
    <w:rsid w:val="003D5CFA"/>
    <w:rsid w:val="003D6211"/>
    <w:rsid w:val="003D6266"/>
    <w:rsid w:val="003D68AC"/>
    <w:rsid w:val="003D6B7B"/>
    <w:rsid w:val="003D6E4C"/>
    <w:rsid w:val="003D7784"/>
    <w:rsid w:val="003D7BCA"/>
    <w:rsid w:val="003E00D1"/>
    <w:rsid w:val="003E1559"/>
    <w:rsid w:val="003E1820"/>
    <w:rsid w:val="003E1857"/>
    <w:rsid w:val="003E1882"/>
    <w:rsid w:val="003E234B"/>
    <w:rsid w:val="003E2730"/>
    <w:rsid w:val="003E2DDF"/>
    <w:rsid w:val="003E2EE6"/>
    <w:rsid w:val="003E3476"/>
    <w:rsid w:val="003E3888"/>
    <w:rsid w:val="003E4A54"/>
    <w:rsid w:val="003E4D2D"/>
    <w:rsid w:val="003E4E3A"/>
    <w:rsid w:val="003E6A55"/>
    <w:rsid w:val="003E6BA5"/>
    <w:rsid w:val="003E7089"/>
    <w:rsid w:val="003E70B1"/>
    <w:rsid w:val="003E7787"/>
    <w:rsid w:val="003E7A72"/>
    <w:rsid w:val="003E7C6C"/>
    <w:rsid w:val="003E7F1C"/>
    <w:rsid w:val="003E7FD1"/>
    <w:rsid w:val="003F02BF"/>
    <w:rsid w:val="003F065A"/>
    <w:rsid w:val="003F0B5F"/>
    <w:rsid w:val="003F0D65"/>
    <w:rsid w:val="003F113C"/>
    <w:rsid w:val="003F13DB"/>
    <w:rsid w:val="003F147D"/>
    <w:rsid w:val="003F17B7"/>
    <w:rsid w:val="003F1B17"/>
    <w:rsid w:val="003F1BA6"/>
    <w:rsid w:val="003F1F09"/>
    <w:rsid w:val="003F3C22"/>
    <w:rsid w:val="003F3CFC"/>
    <w:rsid w:val="003F4197"/>
    <w:rsid w:val="003F4A47"/>
    <w:rsid w:val="003F5F7B"/>
    <w:rsid w:val="003F6DBB"/>
    <w:rsid w:val="003F7191"/>
    <w:rsid w:val="003F726E"/>
    <w:rsid w:val="003F729A"/>
    <w:rsid w:val="004005A6"/>
    <w:rsid w:val="0040089C"/>
    <w:rsid w:val="004009D4"/>
    <w:rsid w:val="00400A00"/>
    <w:rsid w:val="00401F51"/>
    <w:rsid w:val="004025AF"/>
    <w:rsid w:val="00402733"/>
    <w:rsid w:val="0040387F"/>
    <w:rsid w:val="00403DE9"/>
    <w:rsid w:val="0040409F"/>
    <w:rsid w:val="00404729"/>
    <w:rsid w:val="00405113"/>
    <w:rsid w:val="00405296"/>
    <w:rsid w:val="00405892"/>
    <w:rsid w:val="00405B3C"/>
    <w:rsid w:val="00405E20"/>
    <w:rsid w:val="00405FED"/>
    <w:rsid w:val="0040676D"/>
    <w:rsid w:val="00406A87"/>
    <w:rsid w:val="00406FA1"/>
    <w:rsid w:val="00407108"/>
    <w:rsid w:val="004071B3"/>
    <w:rsid w:val="004073F0"/>
    <w:rsid w:val="004103BD"/>
    <w:rsid w:val="004103D4"/>
    <w:rsid w:val="0041081F"/>
    <w:rsid w:val="004115BB"/>
    <w:rsid w:val="00411B29"/>
    <w:rsid w:val="00411C40"/>
    <w:rsid w:val="00412FC6"/>
    <w:rsid w:val="0041300F"/>
    <w:rsid w:val="00413835"/>
    <w:rsid w:val="00414092"/>
    <w:rsid w:val="0041468B"/>
    <w:rsid w:val="00414A58"/>
    <w:rsid w:val="00414CAD"/>
    <w:rsid w:val="00414D4A"/>
    <w:rsid w:val="004160E9"/>
    <w:rsid w:val="004160F1"/>
    <w:rsid w:val="004169AD"/>
    <w:rsid w:val="00416A84"/>
    <w:rsid w:val="00417588"/>
    <w:rsid w:val="0041775B"/>
    <w:rsid w:val="0042041C"/>
    <w:rsid w:val="00420654"/>
    <w:rsid w:val="004208B7"/>
    <w:rsid w:val="00420DFA"/>
    <w:rsid w:val="004211C3"/>
    <w:rsid w:val="00421EB2"/>
    <w:rsid w:val="0042254F"/>
    <w:rsid w:val="00422891"/>
    <w:rsid w:val="0042343D"/>
    <w:rsid w:val="004238CC"/>
    <w:rsid w:val="00423A2B"/>
    <w:rsid w:val="00423A3A"/>
    <w:rsid w:val="00423BC6"/>
    <w:rsid w:val="00423C93"/>
    <w:rsid w:val="00423CA4"/>
    <w:rsid w:val="00424186"/>
    <w:rsid w:val="00424208"/>
    <w:rsid w:val="004247BA"/>
    <w:rsid w:val="004247C4"/>
    <w:rsid w:val="00424BBE"/>
    <w:rsid w:val="00424FCE"/>
    <w:rsid w:val="00425422"/>
    <w:rsid w:val="004256F9"/>
    <w:rsid w:val="00425CA7"/>
    <w:rsid w:val="0042682F"/>
    <w:rsid w:val="004269CD"/>
    <w:rsid w:val="00426AF2"/>
    <w:rsid w:val="00426B23"/>
    <w:rsid w:val="0042727F"/>
    <w:rsid w:val="00427373"/>
    <w:rsid w:val="00427570"/>
    <w:rsid w:val="00427F40"/>
    <w:rsid w:val="004304B4"/>
    <w:rsid w:val="00430839"/>
    <w:rsid w:val="0043083F"/>
    <w:rsid w:val="00431237"/>
    <w:rsid w:val="004312BC"/>
    <w:rsid w:val="004317A8"/>
    <w:rsid w:val="00431C75"/>
    <w:rsid w:val="00431E2C"/>
    <w:rsid w:val="00431E70"/>
    <w:rsid w:val="00432D29"/>
    <w:rsid w:val="00432ED1"/>
    <w:rsid w:val="00433046"/>
    <w:rsid w:val="00433CE0"/>
    <w:rsid w:val="00434588"/>
    <w:rsid w:val="00434A7C"/>
    <w:rsid w:val="004367C6"/>
    <w:rsid w:val="00436A5A"/>
    <w:rsid w:val="00436F5B"/>
    <w:rsid w:val="00437999"/>
    <w:rsid w:val="004379AB"/>
    <w:rsid w:val="00437A46"/>
    <w:rsid w:val="00437BD6"/>
    <w:rsid w:val="00437EF0"/>
    <w:rsid w:val="0044064A"/>
    <w:rsid w:val="00440FF5"/>
    <w:rsid w:val="00441DA8"/>
    <w:rsid w:val="00442000"/>
    <w:rsid w:val="00442373"/>
    <w:rsid w:val="0044239D"/>
    <w:rsid w:val="00442B6B"/>
    <w:rsid w:val="00442CE7"/>
    <w:rsid w:val="0044349B"/>
    <w:rsid w:val="0044378B"/>
    <w:rsid w:val="004453CE"/>
    <w:rsid w:val="004461C1"/>
    <w:rsid w:val="0044683A"/>
    <w:rsid w:val="00446979"/>
    <w:rsid w:val="0044762A"/>
    <w:rsid w:val="004476D9"/>
    <w:rsid w:val="00447810"/>
    <w:rsid w:val="004503EE"/>
    <w:rsid w:val="004504A3"/>
    <w:rsid w:val="00450A52"/>
    <w:rsid w:val="004514E6"/>
    <w:rsid w:val="0045199D"/>
    <w:rsid w:val="00451F1D"/>
    <w:rsid w:val="00452D58"/>
    <w:rsid w:val="00452DD9"/>
    <w:rsid w:val="00452F0B"/>
    <w:rsid w:val="00453304"/>
    <w:rsid w:val="0045349B"/>
    <w:rsid w:val="0045359A"/>
    <w:rsid w:val="0045455C"/>
    <w:rsid w:val="00454C65"/>
    <w:rsid w:val="00454CCB"/>
    <w:rsid w:val="00454D46"/>
    <w:rsid w:val="00455385"/>
    <w:rsid w:val="00455923"/>
    <w:rsid w:val="00455A51"/>
    <w:rsid w:val="00456067"/>
    <w:rsid w:val="0045644E"/>
    <w:rsid w:val="00456A48"/>
    <w:rsid w:val="00456F78"/>
    <w:rsid w:val="00457405"/>
    <w:rsid w:val="004578D0"/>
    <w:rsid w:val="00460225"/>
    <w:rsid w:val="004607FE"/>
    <w:rsid w:val="004608DB"/>
    <w:rsid w:val="00460F81"/>
    <w:rsid w:val="004613BE"/>
    <w:rsid w:val="00461A7E"/>
    <w:rsid w:val="00461BD9"/>
    <w:rsid w:val="0046230C"/>
    <w:rsid w:val="00462756"/>
    <w:rsid w:val="00462958"/>
    <w:rsid w:val="00462CCD"/>
    <w:rsid w:val="00462CD6"/>
    <w:rsid w:val="00463175"/>
    <w:rsid w:val="004632DC"/>
    <w:rsid w:val="004634EB"/>
    <w:rsid w:val="00464055"/>
    <w:rsid w:val="004647C0"/>
    <w:rsid w:val="0046489B"/>
    <w:rsid w:val="00464B8E"/>
    <w:rsid w:val="00465A3E"/>
    <w:rsid w:val="00465AFF"/>
    <w:rsid w:val="00465D27"/>
    <w:rsid w:val="00465D4B"/>
    <w:rsid w:val="00465FAF"/>
    <w:rsid w:val="004660F0"/>
    <w:rsid w:val="004663F9"/>
    <w:rsid w:val="00466966"/>
    <w:rsid w:val="00466BD2"/>
    <w:rsid w:val="00466ECF"/>
    <w:rsid w:val="00467DDD"/>
    <w:rsid w:val="00467F04"/>
    <w:rsid w:val="00470061"/>
    <w:rsid w:val="004702DB"/>
    <w:rsid w:val="004703C7"/>
    <w:rsid w:val="0047079E"/>
    <w:rsid w:val="00470856"/>
    <w:rsid w:val="00470DCF"/>
    <w:rsid w:val="00470FD8"/>
    <w:rsid w:val="00471839"/>
    <w:rsid w:val="00471F97"/>
    <w:rsid w:val="004720E6"/>
    <w:rsid w:val="00472459"/>
    <w:rsid w:val="00472F1D"/>
    <w:rsid w:val="00473ADF"/>
    <w:rsid w:val="00473CA8"/>
    <w:rsid w:val="004741A8"/>
    <w:rsid w:val="00474375"/>
    <w:rsid w:val="004743F4"/>
    <w:rsid w:val="004745E6"/>
    <w:rsid w:val="00476F2A"/>
    <w:rsid w:val="0047717C"/>
    <w:rsid w:val="00477DD0"/>
    <w:rsid w:val="00480190"/>
    <w:rsid w:val="00480284"/>
    <w:rsid w:val="00480842"/>
    <w:rsid w:val="00480923"/>
    <w:rsid w:val="0048130B"/>
    <w:rsid w:val="00481D73"/>
    <w:rsid w:val="00482142"/>
    <w:rsid w:val="00483658"/>
    <w:rsid w:val="0048536C"/>
    <w:rsid w:val="00485A3C"/>
    <w:rsid w:val="00485DBB"/>
    <w:rsid w:val="00485F4D"/>
    <w:rsid w:val="00486592"/>
    <w:rsid w:val="0048659C"/>
    <w:rsid w:val="0048680F"/>
    <w:rsid w:val="00486B40"/>
    <w:rsid w:val="0048715D"/>
    <w:rsid w:val="00487957"/>
    <w:rsid w:val="00487A63"/>
    <w:rsid w:val="00487E32"/>
    <w:rsid w:val="004901FA"/>
    <w:rsid w:val="00490267"/>
    <w:rsid w:val="00490AAE"/>
    <w:rsid w:val="00490D8B"/>
    <w:rsid w:val="00491232"/>
    <w:rsid w:val="00491249"/>
    <w:rsid w:val="004915D8"/>
    <w:rsid w:val="004924EF"/>
    <w:rsid w:val="00492609"/>
    <w:rsid w:val="00492E6C"/>
    <w:rsid w:val="00492FC3"/>
    <w:rsid w:val="00493155"/>
    <w:rsid w:val="00493840"/>
    <w:rsid w:val="00493F99"/>
    <w:rsid w:val="00494151"/>
    <w:rsid w:val="0049423A"/>
    <w:rsid w:val="004944AC"/>
    <w:rsid w:val="004944C7"/>
    <w:rsid w:val="00494B4D"/>
    <w:rsid w:val="00494DB1"/>
    <w:rsid w:val="00495B25"/>
    <w:rsid w:val="00495F21"/>
    <w:rsid w:val="004960E2"/>
    <w:rsid w:val="00496882"/>
    <w:rsid w:val="00496DE5"/>
    <w:rsid w:val="0049770B"/>
    <w:rsid w:val="00497D74"/>
    <w:rsid w:val="004A02E8"/>
    <w:rsid w:val="004A06EC"/>
    <w:rsid w:val="004A1229"/>
    <w:rsid w:val="004A137E"/>
    <w:rsid w:val="004A1617"/>
    <w:rsid w:val="004A17B2"/>
    <w:rsid w:val="004A1C83"/>
    <w:rsid w:val="004A27CA"/>
    <w:rsid w:val="004A27D1"/>
    <w:rsid w:val="004A28E7"/>
    <w:rsid w:val="004A37FA"/>
    <w:rsid w:val="004A3DBC"/>
    <w:rsid w:val="004A4095"/>
    <w:rsid w:val="004A4675"/>
    <w:rsid w:val="004A51DD"/>
    <w:rsid w:val="004A52AB"/>
    <w:rsid w:val="004A5C1F"/>
    <w:rsid w:val="004A6089"/>
    <w:rsid w:val="004A61E1"/>
    <w:rsid w:val="004A6664"/>
    <w:rsid w:val="004A6837"/>
    <w:rsid w:val="004A70A3"/>
    <w:rsid w:val="004A7794"/>
    <w:rsid w:val="004A78DA"/>
    <w:rsid w:val="004A7D18"/>
    <w:rsid w:val="004A7E10"/>
    <w:rsid w:val="004B027E"/>
    <w:rsid w:val="004B0E01"/>
    <w:rsid w:val="004B0E42"/>
    <w:rsid w:val="004B2570"/>
    <w:rsid w:val="004B2597"/>
    <w:rsid w:val="004B260F"/>
    <w:rsid w:val="004B34D6"/>
    <w:rsid w:val="004B38D4"/>
    <w:rsid w:val="004B4495"/>
    <w:rsid w:val="004B46F6"/>
    <w:rsid w:val="004B4715"/>
    <w:rsid w:val="004B485C"/>
    <w:rsid w:val="004B4B42"/>
    <w:rsid w:val="004B53B2"/>
    <w:rsid w:val="004B5735"/>
    <w:rsid w:val="004B5C7A"/>
    <w:rsid w:val="004B6BCD"/>
    <w:rsid w:val="004B6E36"/>
    <w:rsid w:val="004B7621"/>
    <w:rsid w:val="004B7AA6"/>
    <w:rsid w:val="004C0E1B"/>
    <w:rsid w:val="004C0F40"/>
    <w:rsid w:val="004C1AEE"/>
    <w:rsid w:val="004C1BC5"/>
    <w:rsid w:val="004C30B1"/>
    <w:rsid w:val="004C385E"/>
    <w:rsid w:val="004C3AF2"/>
    <w:rsid w:val="004C3B1F"/>
    <w:rsid w:val="004C5474"/>
    <w:rsid w:val="004C578B"/>
    <w:rsid w:val="004C5DDE"/>
    <w:rsid w:val="004C5E67"/>
    <w:rsid w:val="004C5EF8"/>
    <w:rsid w:val="004C607C"/>
    <w:rsid w:val="004C60A6"/>
    <w:rsid w:val="004C6508"/>
    <w:rsid w:val="004C6B4F"/>
    <w:rsid w:val="004C6C75"/>
    <w:rsid w:val="004C6D9E"/>
    <w:rsid w:val="004C6EF1"/>
    <w:rsid w:val="004C7153"/>
    <w:rsid w:val="004C723B"/>
    <w:rsid w:val="004C76F9"/>
    <w:rsid w:val="004D1719"/>
    <w:rsid w:val="004D18AC"/>
    <w:rsid w:val="004D2B86"/>
    <w:rsid w:val="004D3A76"/>
    <w:rsid w:val="004D4244"/>
    <w:rsid w:val="004D4271"/>
    <w:rsid w:val="004D47C1"/>
    <w:rsid w:val="004D4BC0"/>
    <w:rsid w:val="004D4EC5"/>
    <w:rsid w:val="004D4F6B"/>
    <w:rsid w:val="004D5222"/>
    <w:rsid w:val="004D538F"/>
    <w:rsid w:val="004D6996"/>
    <w:rsid w:val="004E0DA8"/>
    <w:rsid w:val="004E0DB5"/>
    <w:rsid w:val="004E120E"/>
    <w:rsid w:val="004E14C2"/>
    <w:rsid w:val="004E1745"/>
    <w:rsid w:val="004E240C"/>
    <w:rsid w:val="004E3692"/>
    <w:rsid w:val="004E3730"/>
    <w:rsid w:val="004E385F"/>
    <w:rsid w:val="004E3988"/>
    <w:rsid w:val="004E4572"/>
    <w:rsid w:val="004E55EC"/>
    <w:rsid w:val="004E568A"/>
    <w:rsid w:val="004E5720"/>
    <w:rsid w:val="004E5CC7"/>
    <w:rsid w:val="004E6304"/>
    <w:rsid w:val="004E6452"/>
    <w:rsid w:val="004E65EB"/>
    <w:rsid w:val="004E6AF3"/>
    <w:rsid w:val="004E6C56"/>
    <w:rsid w:val="004E6D77"/>
    <w:rsid w:val="004E7A14"/>
    <w:rsid w:val="004F024D"/>
    <w:rsid w:val="004F03A6"/>
    <w:rsid w:val="004F1015"/>
    <w:rsid w:val="004F1148"/>
    <w:rsid w:val="004F127E"/>
    <w:rsid w:val="004F15A0"/>
    <w:rsid w:val="004F1CB3"/>
    <w:rsid w:val="004F1D8E"/>
    <w:rsid w:val="004F24B6"/>
    <w:rsid w:val="004F2587"/>
    <w:rsid w:val="004F25D0"/>
    <w:rsid w:val="004F2871"/>
    <w:rsid w:val="004F2961"/>
    <w:rsid w:val="004F380D"/>
    <w:rsid w:val="004F393E"/>
    <w:rsid w:val="004F3C09"/>
    <w:rsid w:val="004F411A"/>
    <w:rsid w:val="004F43B7"/>
    <w:rsid w:val="004F48DA"/>
    <w:rsid w:val="004F4E02"/>
    <w:rsid w:val="004F4FBF"/>
    <w:rsid w:val="004F5158"/>
    <w:rsid w:val="004F5178"/>
    <w:rsid w:val="004F5B53"/>
    <w:rsid w:val="004F5CCC"/>
    <w:rsid w:val="004F621A"/>
    <w:rsid w:val="004F6EAF"/>
    <w:rsid w:val="004F7D91"/>
    <w:rsid w:val="004F7F00"/>
    <w:rsid w:val="00500043"/>
    <w:rsid w:val="00500B3C"/>
    <w:rsid w:val="00500DCF"/>
    <w:rsid w:val="0050216D"/>
    <w:rsid w:val="00502540"/>
    <w:rsid w:val="0050283C"/>
    <w:rsid w:val="00502E55"/>
    <w:rsid w:val="00503C96"/>
    <w:rsid w:val="00503EA8"/>
    <w:rsid w:val="00504D50"/>
    <w:rsid w:val="00504FF6"/>
    <w:rsid w:val="005052E9"/>
    <w:rsid w:val="00505416"/>
    <w:rsid w:val="0050593B"/>
    <w:rsid w:val="00505E6A"/>
    <w:rsid w:val="005061A9"/>
    <w:rsid w:val="00506294"/>
    <w:rsid w:val="005078AE"/>
    <w:rsid w:val="005078E8"/>
    <w:rsid w:val="00507BA7"/>
    <w:rsid w:val="00507C5E"/>
    <w:rsid w:val="00510122"/>
    <w:rsid w:val="00510B0C"/>
    <w:rsid w:val="00510B31"/>
    <w:rsid w:val="00511121"/>
    <w:rsid w:val="0051159B"/>
    <w:rsid w:val="00511F61"/>
    <w:rsid w:val="00513B9F"/>
    <w:rsid w:val="00513C58"/>
    <w:rsid w:val="00513CB0"/>
    <w:rsid w:val="00513CB5"/>
    <w:rsid w:val="0051413C"/>
    <w:rsid w:val="00516061"/>
    <w:rsid w:val="0051611F"/>
    <w:rsid w:val="00516170"/>
    <w:rsid w:val="00516A7F"/>
    <w:rsid w:val="00516C80"/>
    <w:rsid w:val="00516CEA"/>
    <w:rsid w:val="0051738F"/>
    <w:rsid w:val="00517720"/>
    <w:rsid w:val="00517C4B"/>
    <w:rsid w:val="00517CC1"/>
    <w:rsid w:val="005200A1"/>
    <w:rsid w:val="0052048B"/>
    <w:rsid w:val="0052077F"/>
    <w:rsid w:val="0052083F"/>
    <w:rsid w:val="00520F4F"/>
    <w:rsid w:val="00521698"/>
    <w:rsid w:val="0052181F"/>
    <w:rsid w:val="00521DB9"/>
    <w:rsid w:val="00522272"/>
    <w:rsid w:val="00522D8F"/>
    <w:rsid w:val="0052354F"/>
    <w:rsid w:val="0052418E"/>
    <w:rsid w:val="00524C8F"/>
    <w:rsid w:val="00524CAC"/>
    <w:rsid w:val="00526021"/>
    <w:rsid w:val="00526195"/>
    <w:rsid w:val="005261AA"/>
    <w:rsid w:val="00526612"/>
    <w:rsid w:val="0052665F"/>
    <w:rsid w:val="005274E3"/>
    <w:rsid w:val="00527B5A"/>
    <w:rsid w:val="0053010E"/>
    <w:rsid w:val="00530754"/>
    <w:rsid w:val="0053081C"/>
    <w:rsid w:val="00530BF9"/>
    <w:rsid w:val="00530C68"/>
    <w:rsid w:val="00530F89"/>
    <w:rsid w:val="0053120A"/>
    <w:rsid w:val="0053134C"/>
    <w:rsid w:val="00531AAC"/>
    <w:rsid w:val="00531BD9"/>
    <w:rsid w:val="00531FC3"/>
    <w:rsid w:val="00532578"/>
    <w:rsid w:val="005326D3"/>
    <w:rsid w:val="00532797"/>
    <w:rsid w:val="00532E03"/>
    <w:rsid w:val="0053396F"/>
    <w:rsid w:val="005339F1"/>
    <w:rsid w:val="0053478D"/>
    <w:rsid w:val="00534881"/>
    <w:rsid w:val="00534D7B"/>
    <w:rsid w:val="00534F0E"/>
    <w:rsid w:val="005352C3"/>
    <w:rsid w:val="005358DD"/>
    <w:rsid w:val="0053607B"/>
    <w:rsid w:val="00536278"/>
    <w:rsid w:val="00536BCB"/>
    <w:rsid w:val="00536FB3"/>
    <w:rsid w:val="00537128"/>
    <w:rsid w:val="005373D4"/>
    <w:rsid w:val="005373F1"/>
    <w:rsid w:val="00537722"/>
    <w:rsid w:val="00537A0B"/>
    <w:rsid w:val="00537F05"/>
    <w:rsid w:val="00537FDA"/>
    <w:rsid w:val="00540A29"/>
    <w:rsid w:val="00540C6A"/>
    <w:rsid w:val="00540FC1"/>
    <w:rsid w:val="005413DD"/>
    <w:rsid w:val="00541732"/>
    <w:rsid w:val="005418F9"/>
    <w:rsid w:val="005422B1"/>
    <w:rsid w:val="0054247D"/>
    <w:rsid w:val="005428C7"/>
    <w:rsid w:val="00543010"/>
    <w:rsid w:val="00543E0C"/>
    <w:rsid w:val="00543E5F"/>
    <w:rsid w:val="00543FA0"/>
    <w:rsid w:val="00543FA6"/>
    <w:rsid w:val="00545260"/>
    <w:rsid w:val="005454E0"/>
    <w:rsid w:val="00545FF9"/>
    <w:rsid w:val="00546C33"/>
    <w:rsid w:val="005470F4"/>
    <w:rsid w:val="00547D09"/>
    <w:rsid w:val="00547F5B"/>
    <w:rsid w:val="00550F3A"/>
    <w:rsid w:val="0055136D"/>
    <w:rsid w:val="00551764"/>
    <w:rsid w:val="00551FD9"/>
    <w:rsid w:val="00552C1F"/>
    <w:rsid w:val="00552D5E"/>
    <w:rsid w:val="005537A9"/>
    <w:rsid w:val="0055388A"/>
    <w:rsid w:val="00553E72"/>
    <w:rsid w:val="005541FB"/>
    <w:rsid w:val="00554405"/>
    <w:rsid w:val="00554540"/>
    <w:rsid w:val="005545DE"/>
    <w:rsid w:val="0055552D"/>
    <w:rsid w:val="00556AC6"/>
    <w:rsid w:val="005575C8"/>
    <w:rsid w:val="00557A0B"/>
    <w:rsid w:val="00560280"/>
    <w:rsid w:val="0056069D"/>
    <w:rsid w:val="005608BB"/>
    <w:rsid w:val="00561115"/>
    <w:rsid w:val="005612CD"/>
    <w:rsid w:val="0056214C"/>
    <w:rsid w:val="00563A41"/>
    <w:rsid w:val="005650FD"/>
    <w:rsid w:val="00565337"/>
    <w:rsid w:val="005655AE"/>
    <w:rsid w:val="005655E8"/>
    <w:rsid w:val="00566B69"/>
    <w:rsid w:val="00567E50"/>
    <w:rsid w:val="00567E58"/>
    <w:rsid w:val="00567ECF"/>
    <w:rsid w:val="005709D9"/>
    <w:rsid w:val="00570A71"/>
    <w:rsid w:val="00571088"/>
    <w:rsid w:val="0057182D"/>
    <w:rsid w:val="00571A0C"/>
    <w:rsid w:val="00572665"/>
    <w:rsid w:val="005726C6"/>
    <w:rsid w:val="00572B39"/>
    <w:rsid w:val="00572DC8"/>
    <w:rsid w:val="00573B20"/>
    <w:rsid w:val="00573CFF"/>
    <w:rsid w:val="00573E52"/>
    <w:rsid w:val="0057493E"/>
    <w:rsid w:val="00576332"/>
    <w:rsid w:val="005764B1"/>
    <w:rsid w:val="00576682"/>
    <w:rsid w:val="005772F4"/>
    <w:rsid w:val="00577DE6"/>
    <w:rsid w:val="00580259"/>
    <w:rsid w:val="00580558"/>
    <w:rsid w:val="00580D0F"/>
    <w:rsid w:val="00580EA4"/>
    <w:rsid w:val="00581749"/>
    <w:rsid w:val="00581847"/>
    <w:rsid w:val="00581D5A"/>
    <w:rsid w:val="0058387B"/>
    <w:rsid w:val="00583923"/>
    <w:rsid w:val="005846FC"/>
    <w:rsid w:val="00584EF9"/>
    <w:rsid w:val="00584FBA"/>
    <w:rsid w:val="00585231"/>
    <w:rsid w:val="00585517"/>
    <w:rsid w:val="00585BAD"/>
    <w:rsid w:val="00585EEC"/>
    <w:rsid w:val="00585F21"/>
    <w:rsid w:val="005863CD"/>
    <w:rsid w:val="005868D4"/>
    <w:rsid w:val="00586A8C"/>
    <w:rsid w:val="00587DCB"/>
    <w:rsid w:val="00590398"/>
    <w:rsid w:val="00590EDE"/>
    <w:rsid w:val="005918CF"/>
    <w:rsid w:val="00591EB7"/>
    <w:rsid w:val="00592D01"/>
    <w:rsid w:val="005930E0"/>
    <w:rsid w:val="00593506"/>
    <w:rsid w:val="00593847"/>
    <w:rsid w:val="00593DF1"/>
    <w:rsid w:val="00594616"/>
    <w:rsid w:val="00594847"/>
    <w:rsid w:val="00594C1A"/>
    <w:rsid w:val="00594CF6"/>
    <w:rsid w:val="0059515A"/>
    <w:rsid w:val="00595310"/>
    <w:rsid w:val="0059540B"/>
    <w:rsid w:val="00595D74"/>
    <w:rsid w:val="00595D7D"/>
    <w:rsid w:val="00595FC9"/>
    <w:rsid w:val="0059697A"/>
    <w:rsid w:val="00596F32"/>
    <w:rsid w:val="0059729E"/>
    <w:rsid w:val="0059751E"/>
    <w:rsid w:val="00597F7C"/>
    <w:rsid w:val="005A02CC"/>
    <w:rsid w:val="005A0593"/>
    <w:rsid w:val="005A0F98"/>
    <w:rsid w:val="005A11E5"/>
    <w:rsid w:val="005A149D"/>
    <w:rsid w:val="005A161A"/>
    <w:rsid w:val="005A194D"/>
    <w:rsid w:val="005A19D5"/>
    <w:rsid w:val="005A1C14"/>
    <w:rsid w:val="005A23AC"/>
    <w:rsid w:val="005A2735"/>
    <w:rsid w:val="005A296F"/>
    <w:rsid w:val="005A2A4B"/>
    <w:rsid w:val="005A2DEE"/>
    <w:rsid w:val="005A2F27"/>
    <w:rsid w:val="005A360B"/>
    <w:rsid w:val="005A3A23"/>
    <w:rsid w:val="005A3AA7"/>
    <w:rsid w:val="005A3B70"/>
    <w:rsid w:val="005A3FDA"/>
    <w:rsid w:val="005A4025"/>
    <w:rsid w:val="005A47FF"/>
    <w:rsid w:val="005A4E5B"/>
    <w:rsid w:val="005A564A"/>
    <w:rsid w:val="005A5B17"/>
    <w:rsid w:val="005A5BE9"/>
    <w:rsid w:val="005A5F22"/>
    <w:rsid w:val="005A6CDE"/>
    <w:rsid w:val="005A6E6C"/>
    <w:rsid w:val="005A716D"/>
    <w:rsid w:val="005A771B"/>
    <w:rsid w:val="005A7BDB"/>
    <w:rsid w:val="005B06B6"/>
    <w:rsid w:val="005B1304"/>
    <w:rsid w:val="005B23BB"/>
    <w:rsid w:val="005B24CF"/>
    <w:rsid w:val="005B319D"/>
    <w:rsid w:val="005B3BBC"/>
    <w:rsid w:val="005B3DA5"/>
    <w:rsid w:val="005B3EAD"/>
    <w:rsid w:val="005B41DB"/>
    <w:rsid w:val="005B4854"/>
    <w:rsid w:val="005B4FB1"/>
    <w:rsid w:val="005B55FF"/>
    <w:rsid w:val="005B597B"/>
    <w:rsid w:val="005B5B6A"/>
    <w:rsid w:val="005B5B97"/>
    <w:rsid w:val="005B63CE"/>
    <w:rsid w:val="005B6C11"/>
    <w:rsid w:val="005B6D09"/>
    <w:rsid w:val="005B7DD2"/>
    <w:rsid w:val="005B7F95"/>
    <w:rsid w:val="005C02F1"/>
    <w:rsid w:val="005C063D"/>
    <w:rsid w:val="005C0FAF"/>
    <w:rsid w:val="005C1DE7"/>
    <w:rsid w:val="005C2669"/>
    <w:rsid w:val="005C2700"/>
    <w:rsid w:val="005C2C1B"/>
    <w:rsid w:val="005C2EF5"/>
    <w:rsid w:val="005C304A"/>
    <w:rsid w:val="005C3E74"/>
    <w:rsid w:val="005C4440"/>
    <w:rsid w:val="005C4472"/>
    <w:rsid w:val="005C4C59"/>
    <w:rsid w:val="005C4DE4"/>
    <w:rsid w:val="005C4F3D"/>
    <w:rsid w:val="005C5A78"/>
    <w:rsid w:val="005C5E79"/>
    <w:rsid w:val="005C62EF"/>
    <w:rsid w:val="005C63B1"/>
    <w:rsid w:val="005C6DCA"/>
    <w:rsid w:val="005C6F9F"/>
    <w:rsid w:val="005C7256"/>
    <w:rsid w:val="005D00F6"/>
    <w:rsid w:val="005D0B14"/>
    <w:rsid w:val="005D1873"/>
    <w:rsid w:val="005D1EC4"/>
    <w:rsid w:val="005D3039"/>
    <w:rsid w:val="005D3155"/>
    <w:rsid w:val="005D3884"/>
    <w:rsid w:val="005D3B9B"/>
    <w:rsid w:val="005D3D80"/>
    <w:rsid w:val="005D3EE3"/>
    <w:rsid w:val="005D51DD"/>
    <w:rsid w:val="005D5421"/>
    <w:rsid w:val="005D54DC"/>
    <w:rsid w:val="005D5634"/>
    <w:rsid w:val="005D5A67"/>
    <w:rsid w:val="005D5CD0"/>
    <w:rsid w:val="005D5F5A"/>
    <w:rsid w:val="005D5FED"/>
    <w:rsid w:val="005D60F5"/>
    <w:rsid w:val="005D62DE"/>
    <w:rsid w:val="005D6E3E"/>
    <w:rsid w:val="005D6FC5"/>
    <w:rsid w:val="005D70FA"/>
    <w:rsid w:val="005D739C"/>
    <w:rsid w:val="005D73FA"/>
    <w:rsid w:val="005D7AAB"/>
    <w:rsid w:val="005E0094"/>
    <w:rsid w:val="005E0241"/>
    <w:rsid w:val="005E0292"/>
    <w:rsid w:val="005E1323"/>
    <w:rsid w:val="005E223D"/>
    <w:rsid w:val="005E259C"/>
    <w:rsid w:val="005E275A"/>
    <w:rsid w:val="005E311A"/>
    <w:rsid w:val="005E3B57"/>
    <w:rsid w:val="005E3B6F"/>
    <w:rsid w:val="005E4085"/>
    <w:rsid w:val="005E477B"/>
    <w:rsid w:val="005E5875"/>
    <w:rsid w:val="005E5AED"/>
    <w:rsid w:val="005E66AB"/>
    <w:rsid w:val="005E6790"/>
    <w:rsid w:val="005E6A74"/>
    <w:rsid w:val="005E6E63"/>
    <w:rsid w:val="005E702E"/>
    <w:rsid w:val="005E7521"/>
    <w:rsid w:val="005F031E"/>
    <w:rsid w:val="005F065D"/>
    <w:rsid w:val="005F0E65"/>
    <w:rsid w:val="005F14BD"/>
    <w:rsid w:val="005F1993"/>
    <w:rsid w:val="005F1E40"/>
    <w:rsid w:val="005F1EF0"/>
    <w:rsid w:val="005F225F"/>
    <w:rsid w:val="005F23F4"/>
    <w:rsid w:val="005F24BC"/>
    <w:rsid w:val="005F29D1"/>
    <w:rsid w:val="005F2A5C"/>
    <w:rsid w:val="005F2B54"/>
    <w:rsid w:val="005F301D"/>
    <w:rsid w:val="005F35A4"/>
    <w:rsid w:val="005F3CC2"/>
    <w:rsid w:val="005F43F7"/>
    <w:rsid w:val="005F4804"/>
    <w:rsid w:val="005F4A37"/>
    <w:rsid w:val="005F4D42"/>
    <w:rsid w:val="005F4FBE"/>
    <w:rsid w:val="005F6C08"/>
    <w:rsid w:val="005F783E"/>
    <w:rsid w:val="005F7924"/>
    <w:rsid w:val="005F796C"/>
    <w:rsid w:val="005F7E96"/>
    <w:rsid w:val="0060015A"/>
    <w:rsid w:val="0060051D"/>
    <w:rsid w:val="00600855"/>
    <w:rsid w:val="00600A22"/>
    <w:rsid w:val="00600FE0"/>
    <w:rsid w:val="006017DE"/>
    <w:rsid w:val="0060241D"/>
    <w:rsid w:val="00602BC5"/>
    <w:rsid w:val="006033D4"/>
    <w:rsid w:val="0060378C"/>
    <w:rsid w:val="00604791"/>
    <w:rsid w:val="00604896"/>
    <w:rsid w:val="00604F87"/>
    <w:rsid w:val="0060527D"/>
    <w:rsid w:val="00605E18"/>
    <w:rsid w:val="00606742"/>
    <w:rsid w:val="00606BB5"/>
    <w:rsid w:val="00607119"/>
    <w:rsid w:val="006073BB"/>
    <w:rsid w:val="006078D3"/>
    <w:rsid w:val="0060791C"/>
    <w:rsid w:val="00611085"/>
    <w:rsid w:val="00611160"/>
    <w:rsid w:val="00611FD5"/>
    <w:rsid w:val="00612153"/>
    <w:rsid w:val="006125C1"/>
    <w:rsid w:val="00612E60"/>
    <w:rsid w:val="00613358"/>
    <w:rsid w:val="006134F7"/>
    <w:rsid w:val="00613640"/>
    <w:rsid w:val="0061367C"/>
    <w:rsid w:val="006136B6"/>
    <w:rsid w:val="00613B18"/>
    <w:rsid w:val="00613B7A"/>
    <w:rsid w:val="0061434A"/>
    <w:rsid w:val="006147FB"/>
    <w:rsid w:val="00614C9F"/>
    <w:rsid w:val="00614FCD"/>
    <w:rsid w:val="006155D8"/>
    <w:rsid w:val="00615BD9"/>
    <w:rsid w:val="00615E57"/>
    <w:rsid w:val="006161C4"/>
    <w:rsid w:val="0061683A"/>
    <w:rsid w:val="00616B28"/>
    <w:rsid w:val="0061713A"/>
    <w:rsid w:val="00617941"/>
    <w:rsid w:val="006179A5"/>
    <w:rsid w:val="006179DA"/>
    <w:rsid w:val="00617E21"/>
    <w:rsid w:val="006204D3"/>
    <w:rsid w:val="006209B4"/>
    <w:rsid w:val="00621833"/>
    <w:rsid w:val="0062198B"/>
    <w:rsid w:val="006219EA"/>
    <w:rsid w:val="00621FCB"/>
    <w:rsid w:val="0062239D"/>
    <w:rsid w:val="0062337A"/>
    <w:rsid w:val="00623769"/>
    <w:rsid w:val="006238D4"/>
    <w:rsid w:val="00624FF7"/>
    <w:rsid w:val="00625CE6"/>
    <w:rsid w:val="00625E18"/>
    <w:rsid w:val="00625EE4"/>
    <w:rsid w:val="00626B6B"/>
    <w:rsid w:val="00626C0D"/>
    <w:rsid w:val="0062779F"/>
    <w:rsid w:val="006301B7"/>
    <w:rsid w:val="006306F7"/>
    <w:rsid w:val="006309E0"/>
    <w:rsid w:val="00630E9F"/>
    <w:rsid w:val="00630FC0"/>
    <w:rsid w:val="00631708"/>
    <w:rsid w:val="00631EAE"/>
    <w:rsid w:val="00631FDC"/>
    <w:rsid w:val="006320C6"/>
    <w:rsid w:val="00632DB6"/>
    <w:rsid w:val="006346E7"/>
    <w:rsid w:val="0063489A"/>
    <w:rsid w:val="00635132"/>
    <w:rsid w:val="006353F7"/>
    <w:rsid w:val="00635C7E"/>
    <w:rsid w:val="00636A24"/>
    <w:rsid w:val="00636BF0"/>
    <w:rsid w:val="00636EB1"/>
    <w:rsid w:val="0063750E"/>
    <w:rsid w:val="00637EEA"/>
    <w:rsid w:val="00640AE1"/>
    <w:rsid w:val="00640F9E"/>
    <w:rsid w:val="00641958"/>
    <w:rsid w:val="006420CE"/>
    <w:rsid w:val="00642735"/>
    <w:rsid w:val="0064311A"/>
    <w:rsid w:val="006433CF"/>
    <w:rsid w:val="00643421"/>
    <w:rsid w:val="00643942"/>
    <w:rsid w:val="00644DA4"/>
    <w:rsid w:val="006458B6"/>
    <w:rsid w:val="0064595D"/>
    <w:rsid w:val="00646CEB"/>
    <w:rsid w:val="00647670"/>
    <w:rsid w:val="0065032A"/>
    <w:rsid w:val="00650932"/>
    <w:rsid w:val="00650EAF"/>
    <w:rsid w:val="00651204"/>
    <w:rsid w:val="0065162F"/>
    <w:rsid w:val="0065214B"/>
    <w:rsid w:val="006531E6"/>
    <w:rsid w:val="00653454"/>
    <w:rsid w:val="00653ED8"/>
    <w:rsid w:val="00653FE7"/>
    <w:rsid w:val="006540A9"/>
    <w:rsid w:val="00654588"/>
    <w:rsid w:val="006546E6"/>
    <w:rsid w:val="00654BA1"/>
    <w:rsid w:val="00654E5F"/>
    <w:rsid w:val="006562E8"/>
    <w:rsid w:val="00656574"/>
    <w:rsid w:val="006565A3"/>
    <w:rsid w:val="006566F1"/>
    <w:rsid w:val="00657840"/>
    <w:rsid w:val="00660070"/>
    <w:rsid w:val="0066110D"/>
    <w:rsid w:val="006613C3"/>
    <w:rsid w:val="006613E0"/>
    <w:rsid w:val="00661EB2"/>
    <w:rsid w:val="006626AC"/>
    <w:rsid w:val="00662960"/>
    <w:rsid w:val="00662BBD"/>
    <w:rsid w:val="0066300A"/>
    <w:rsid w:val="00663309"/>
    <w:rsid w:val="00663638"/>
    <w:rsid w:val="00663694"/>
    <w:rsid w:val="00663E40"/>
    <w:rsid w:val="00664380"/>
    <w:rsid w:val="006659F9"/>
    <w:rsid w:val="00666877"/>
    <w:rsid w:val="006671B9"/>
    <w:rsid w:val="0066795D"/>
    <w:rsid w:val="00667AD6"/>
    <w:rsid w:val="00671284"/>
    <w:rsid w:val="00671B09"/>
    <w:rsid w:val="00671C4A"/>
    <w:rsid w:val="00672138"/>
    <w:rsid w:val="00672781"/>
    <w:rsid w:val="00672AEF"/>
    <w:rsid w:val="00673C8F"/>
    <w:rsid w:val="00673D78"/>
    <w:rsid w:val="0067400C"/>
    <w:rsid w:val="00674A71"/>
    <w:rsid w:val="00674BC7"/>
    <w:rsid w:val="00674BF1"/>
    <w:rsid w:val="006753A8"/>
    <w:rsid w:val="006767D9"/>
    <w:rsid w:val="00676DDF"/>
    <w:rsid w:val="006773F9"/>
    <w:rsid w:val="0067781D"/>
    <w:rsid w:val="006778D2"/>
    <w:rsid w:val="00680375"/>
    <w:rsid w:val="0068116B"/>
    <w:rsid w:val="00681253"/>
    <w:rsid w:val="00681AE3"/>
    <w:rsid w:val="00681CA2"/>
    <w:rsid w:val="00681F5C"/>
    <w:rsid w:val="006823D0"/>
    <w:rsid w:val="006824F0"/>
    <w:rsid w:val="00682869"/>
    <w:rsid w:val="00682D3E"/>
    <w:rsid w:val="006830E8"/>
    <w:rsid w:val="00683B50"/>
    <w:rsid w:val="006840EE"/>
    <w:rsid w:val="006862E1"/>
    <w:rsid w:val="00686435"/>
    <w:rsid w:val="0068693A"/>
    <w:rsid w:val="00686B9D"/>
    <w:rsid w:val="00686FE4"/>
    <w:rsid w:val="00686FEC"/>
    <w:rsid w:val="00687BDE"/>
    <w:rsid w:val="00687CDC"/>
    <w:rsid w:val="00687E8A"/>
    <w:rsid w:val="00687FEF"/>
    <w:rsid w:val="006900AE"/>
    <w:rsid w:val="00690AD4"/>
    <w:rsid w:val="00690B9B"/>
    <w:rsid w:val="00690DEF"/>
    <w:rsid w:val="006910F9"/>
    <w:rsid w:val="006911DC"/>
    <w:rsid w:val="0069130F"/>
    <w:rsid w:val="00691689"/>
    <w:rsid w:val="00691B28"/>
    <w:rsid w:val="0069259E"/>
    <w:rsid w:val="00692706"/>
    <w:rsid w:val="006929C0"/>
    <w:rsid w:val="00692FBF"/>
    <w:rsid w:val="00693195"/>
    <w:rsid w:val="00693B1C"/>
    <w:rsid w:val="0069446F"/>
    <w:rsid w:val="006947ED"/>
    <w:rsid w:val="00694B28"/>
    <w:rsid w:val="00694D32"/>
    <w:rsid w:val="00695140"/>
    <w:rsid w:val="006952B2"/>
    <w:rsid w:val="00695A55"/>
    <w:rsid w:val="00696B21"/>
    <w:rsid w:val="00696D7F"/>
    <w:rsid w:val="006970AB"/>
    <w:rsid w:val="006979A0"/>
    <w:rsid w:val="00697A74"/>
    <w:rsid w:val="00697A98"/>
    <w:rsid w:val="006A0730"/>
    <w:rsid w:val="006A0E84"/>
    <w:rsid w:val="006A2919"/>
    <w:rsid w:val="006A3360"/>
    <w:rsid w:val="006A3381"/>
    <w:rsid w:val="006A3978"/>
    <w:rsid w:val="006A400B"/>
    <w:rsid w:val="006A415A"/>
    <w:rsid w:val="006A447B"/>
    <w:rsid w:val="006A475E"/>
    <w:rsid w:val="006A4B10"/>
    <w:rsid w:val="006A5061"/>
    <w:rsid w:val="006A5318"/>
    <w:rsid w:val="006A583F"/>
    <w:rsid w:val="006A5BBB"/>
    <w:rsid w:val="006A5D3B"/>
    <w:rsid w:val="006A5F96"/>
    <w:rsid w:val="006A6700"/>
    <w:rsid w:val="006A6862"/>
    <w:rsid w:val="006A69BA"/>
    <w:rsid w:val="006B0550"/>
    <w:rsid w:val="006B0680"/>
    <w:rsid w:val="006B071A"/>
    <w:rsid w:val="006B0976"/>
    <w:rsid w:val="006B1119"/>
    <w:rsid w:val="006B1D29"/>
    <w:rsid w:val="006B2D2E"/>
    <w:rsid w:val="006B35EA"/>
    <w:rsid w:val="006B3892"/>
    <w:rsid w:val="006B38AF"/>
    <w:rsid w:val="006B3F6B"/>
    <w:rsid w:val="006B41FD"/>
    <w:rsid w:val="006B56F8"/>
    <w:rsid w:val="006B62D4"/>
    <w:rsid w:val="006B66BA"/>
    <w:rsid w:val="006B6B50"/>
    <w:rsid w:val="006B6EAC"/>
    <w:rsid w:val="006B71D9"/>
    <w:rsid w:val="006B746E"/>
    <w:rsid w:val="006B786F"/>
    <w:rsid w:val="006B79B9"/>
    <w:rsid w:val="006C02CA"/>
    <w:rsid w:val="006C093A"/>
    <w:rsid w:val="006C0C7C"/>
    <w:rsid w:val="006C113D"/>
    <w:rsid w:val="006C1717"/>
    <w:rsid w:val="006C23D1"/>
    <w:rsid w:val="006C26B5"/>
    <w:rsid w:val="006C27B1"/>
    <w:rsid w:val="006C2939"/>
    <w:rsid w:val="006C2D82"/>
    <w:rsid w:val="006C2DED"/>
    <w:rsid w:val="006C2E5C"/>
    <w:rsid w:val="006C3365"/>
    <w:rsid w:val="006C3484"/>
    <w:rsid w:val="006C3C01"/>
    <w:rsid w:val="006C4494"/>
    <w:rsid w:val="006C4A57"/>
    <w:rsid w:val="006C4AEC"/>
    <w:rsid w:val="006C4EB0"/>
    <w:rsid w:val="006C5113"/>
    <w:rsid w:val="006C5167"/>
    <w:rsid w:val="006C57D7"/>
    <w:rsid w:val="006C622A"/>
    <w:rsid w:val="006C6953"/>
    <w:rsid w:val="006C7856"/>
    <w:rsid w:val="006C78DC"/>
    <w:rsid w:val="006C7E2E"/>
    <w:rsid w:val="006D00FC"/>
    <w:rsid w:val="006D017B"/>
    <w:rsid w:val="006D07AA"/>
    <w:rsid w:val="006D0E11"/>
    <w:rsid w:val="006D0EB3"/>
    <w:rsid w:val="006D2128"/>
    <w:rsid w:val="006D2663"/>
    <w:rsid w:val="006D2C7E"/>
    <w:rsid w:val="006D32D1"/>
    <w:rsid w:val="006D335C"/>
    <w:rsid w:val="006D42C0"/>
    <w:rsid w:val="006D439B"/>
    <w:rsid w:val="006D4865"/>
    <w:rsid w:val="006D48E8"/>
    <w:rsid w:val="006D4EB4"/>
    <w:rsid w:val="006D553D"/>
    <w:rsid w:val="006D5DE7"/>
    <w:rsid w:val="006D6883"/>
    <w:rsid w:val="006D692B"/>
    <w:rsid w:val="006D6B18"/>
    <w:rsid w:val="006D6F58"/>
    <w:rsid w:val="006D7262"/>
    <w:rsid w:val="006D73A7"/>
    <w:rsid w:val="006D7696"/>
    <w:rsid w:val="006D7D6F"/>
    <w:rsid w:val="006E06FD"/>
    <w:rsid w:val="006E08D2"/>
    <w:rsid w:val="006E0BBF"/>
    <w:rsid w:val="006E0FC1"/>
    <w:rsid w:val="006E1181"/>
    <w:rsid w:val="006E1340"/>
    <w:rsid w:val="006E151E"/>
    <w:rsid w:val="006E167F"/>
    <w:rsid w:val="006E195E"/>
    <w:rsid w:val="006E25B9"/>
    <w:rsid w:val="006E2C9E"/>
    <w:rsid w:val="006E3375"/>
    <w:rsid w:val="006E48F8"/>
    <w:rsid w:val="006E49A7"/>
    <w:rsid w:val="006E4A32"/>
    <w:rsid w:val="006E555E"/>
    <w:rsid w:val="006E557D"/>
    <w:rsid w:val="006E65A6"/>
    <w:rsid w:val="006E6B2E"/>
    <w:rsid w:val="006E6B6A"/>
    <w:rsid w:val="006E7ABB"/>
    <w:rsid w:val="006F0498"/>
    <w:rsid w:val="006F0888"/>
    <w:rsid w:val="006F0C92"/>
    <w:rsid w:val="006F16AE"/>
    <w:rsid w:val="006F1806"/>
    <w:rsid w:val="006F1BDF"/>
    <w:rsid w:val="006F2076"/>
    <w:rsid w:val="006F21AD"/>
    <w:rsid w:val="006F23FF"/>
    <w:rsid w:val="006F26A4"/>
    <w:rsid w:val="006F3DBA"/>
    <w:rsid w:val="006F4818"/>
    <w:rsid w:val="006F4934"/>
    <w:rsid w:val="006F4A1B"/>
    <w:rsid w:val="006F4A72"/>
    <w:rsid w:val="006F4BBA"/>
    <w:rsid w:val="006F58F9"/>
    <w:rsid w:val="006F5BE2"/>
    <w:rsid w:val="006F5CB7"/>
    <w:rsid w:val="006F67D2"/>
    <w:rsid w:val="006F6F27"/>
    <w:rsid w:val="006F6F7E"/>
    <w:rsid w:val="006F6FEF"/>
    <w:rsid w:val="006F780E"/>
    <w:rsid w:val="006F78F1"/>
    <w:rsid w:val="00701151"/>
    <w:rsid w:val="007013F1"/>
    <w:rsid w:val="00701D57"/>
    <w:rsid w:val="00701D8F"/>
    <w:rsid w:val="00702252"/>
    <w:rsid w:val="00702AFB"/>
    <w:rsid w:val="007035ED"/>
    <w:rsid w:val="00703785"/>
    <w:rsid w:val="00703E76"/>
    <w:rsid w:val="00703F89"/>
    <w:rsid w:val="007047BB"/>
    <w:rsid w:val="007047DC"/>
    <w:rsid w:val="007048C0"/>
    <w:rsid w:val="00704935"/>
    <w:rsid w:val="007056AD"/>
    <w:rsid w:val="00707082"/>
    <w:rsid w:val="00707798"/>
    <w:rsid w:val="00707B2E"/>
    <w:rsid w:val="00707C10"/>
    <w:rsid w:val="00707E0A"/>
    <w:rsid w:val="007106FD"/>
    <w:rsid w:val="0071072B"/>
    <w:rsid w:val="00710AFB"/>
    <w:rsid w:val="00710CE6"/>
    <w:rsid w:val="00711964"/>
    <w:rsid w:val="00711A5F"/>
    <w:rsid w:val="00711AD8"/>
    <w:rsid w:val="007126AC"/>
    <w:rsid w:val="007126D2"/>
    <w:rsid w:val="00712BC7"/>
    <w:rsid w:val="007139BF"/>
    <w:rsid w:val="00713AF3"/>
    <w:rsid w:val="0071404E"/>
    <w:rsid w:val="007140FA"/>
    <w:rsid w:val="0071492D"/>
    <w:rsid w:val="00714CD5"/>
    <w:rsid w:val="00715EFE"/>
    <w:rsid w:val="007162C3"/>
    <w:rsid w:val="007162C4"/>
    <w:rsid w:val="007167CD"/>
    <w:rsid w:val="007172F4"/>
    <w:rsid w:val="0071752A"/>
    <w:rsid w:val="007179B0"/>
    <w:rsid w:val="00720300"/>
    <w:rsid w:val="00720716"/>
    <w:rsid w:val="00720EB3"/>
    <w:rsid w:val="00721446"/>
    <w:rsid w:val="007216B0"/>
    <w:rsid w:val="00721C3D"/>
    <w:rsid w:val="00722154"/>
    <w:rsid w:val="007222A1"/>
    <w:rsid w:val="0072241E"/>
    <w:rsid w:val="00722487"/>
    <w:rsid w:val="00722499"/>
    <w:rsid w:val="0072285E"/>
    <w:rsid w:val="00722D11"/>
    <w:rsid w:val="00723237"/>
    <w:rsid w:val="00723431"/>
    <w:rsid w:val="00723D89"/>
    <w:rsid w:val="0072466D"/>
    <w:rsid w:val="007248EA"/>
    <w:rsid w:val="007254D7"/>
    <w:rsid w:val="00725AC1"/>
    <w:rsid w:val="00725F1D"/>
    <w:rsid w:val="007261A8"/>
    <w:rsid w:val="00726229"/>
    <w:rsid w:val="00726629"/>
    <w:rsid w:val="00726881"/>
    <w:rsid w:val="00726D9F"/>
    <w:rsid w:val="00726E19"/>
    <w:rsid w:val="00727320"/>
    <w:rsid w:val="007274B3"/>
    <w:rsid w:val="0072756C"/>
    <w:rsid w:val="0073024E"/>
    <w:rsid w:val="00730A67"/>
    <w:rsid w:val="00730C12"/>
    <w:rsid w:val="00731690"/>
    <w:rsid w:val="0073192E"/>
    <w:rsid w:val="0073250C"/>
    <w:rsid w:val="007328C8"/>
    <w:rsid w:val="00732909"/>
    <w:rsid w:val="00732A60"/>
    <w:rsid w:val="00732AB4"/>
    <w:rsid w:val="00732E73"/>
    <w:rsid w:val="00732EE4"/>
    <w:rsid w:val="0073309E"/>
    <w:rsid w:val="007333B6"/>
    <w:rsid w:val="00733524"/>
    <w:rsid w:val="007336C8"/>
    <w:rsid w:val="00733A72"/>
    <w:rsid w:val="00734569"/>
    <w:rsid w:val="00734AE3"/>
    <w:rsid w:val="00734CF1"/>
    <w:rsid w:val="007350E1"/>
    <w:rsid w:val="007358F1"/>
    <w:rsid w:val="00735984"/>
    <w:rsid w:val="00735CA3"/>
    <w:rsid w:val="0073655E"/>
    <w:rsid w:val="00736638"/>
    <w:rsid w:val="00736C57"/>
    <w:rsid w:val="00737045"/>
    <w:rsid w:val="0073707D"/>
    <w:rsid w:val="007372C0"/>
    <w:rsid w:val="00737AE3"/>
    <w:rsid w:val="00737F10"/>
    <w:rsid w:val="00740228"/>
    <w:rsid w:val="00740246"/>
    <w:rsid w:val="00740477"/>
    <w:rsid w:val="007411E5"/>
    <w:rsid w:val="00741309"/>
    <w:rsid w:val="007420C6"/>
    <w:rsid w:val="00742555"/>
    <w:rsid w:val="007425B0"/>
    <w:rsid w:val="00742765"/>
    <w:rsid w:val="007438E0"/>
    <w:rsid w:val="00743D77"/>
    <w:rsid w:val="007450C0"/>
    <w:rsid w:val="00745540"/>
    <w:rsid w:val="00745B86"/>
    <w:rsid w:val="007468A8"/>
    <w:rsid w:val="007468F5"/>
    <w:rsid w:val="00746D1D"/>
    <w:rsid w:val="0074704D"/>
    <w:rsid w:val="0074726E"/>
    <w:rsid w:val="00747F3D"/>
    <w:rsid w:val="007500D3"/>
    <w:rsid w:val="007512A2"/>
    <w:rsid w:val="00751EFF"/>
    <w:rsid w:val="0075312C"/>
    <w:rsid w:val="007533E3"/>
    <w:rsid w:val="00753851"/>
    <w:rsid w:val="00753C96"/>
    <w:rsid w:val="00754657"/>
    <w:rsid w:val="00754C72"/>
    <w:rsid w:val="00754D85"/>
    <w:rsid w:val="007551A8"/>
    <w:rsid w:val="00755635"/>
    <w:rsid w:val="00755770"/>
    <w:rsid w:val="0075590F"/>
    <w:rsid w:val="00755939"/>
    <w:rsid w:val="00755AC4"/>
    <w:rsid w:val="00755C66"/>
    <w:rsid w:val="00756A4C"/>
    <w:rsid w:val="00756E3B"/>
    <w:rsid w:val="00757503"/>
    <w:rsid w:val="00757ABC"/>
    <w:rsid w:val="0076005A"/>
    <w:rsid w:val="00760A64"/>
    <w:rsid w:val="00760FD3"/>
    <w:rsid w:val="00761604"/>
    <w:rsid w:val="007616C5"/>
    <w:rsid w:val="00761A7E"/>
    <w:rsid w:val="00761D62"/>
    <w:rsid w:val="00761FD9"/>
    <w:rsid w:val="007621F0"/>
    <w:rsid w:val="007623A4"/>
    <w:rsid w:val="007623C9"/>
    <w:rsid w:val="00764C93"/>
    <w:rsid w:val="00764DA2"/>
    <w:rsid w:val="00764E34"/>
    <w:rsid w:val="0076527C"/>
    <w:rsid w:val="007655AA"/>
    <w:rsid w:val="007664D8"/>
    <w:rsid w:val="007666BC"/>
    <w:rsid w:val="00766780"/>
    <w:rsid w:val="00766971"/>
    <w:rsid w:val="00766BB3"/>
    <w:rsid w:val="0077019B"/>
    <w:rsid w:val="00770354"/>
    <w:rsid w:val="00771368"/>
    <w:rsid w:val="00771A17"/>
    <w:rsid w:val="00771AA7"/>
    <w:rsid w:val="00771D63"/>
    <w:rsid w:val="00771E71"/>
    <w:rsid w:val="0077207B"/>
    <w:rsid w:val="00772E4A"/>
    <w:rsid w:val="00773234"/>
    <w:rsid w:val="007735A3"/>
    <w:rsid w:val="00773A98"/>
    <w:rsid w:val="00773BB7"/>
    <w:rsid w:val="007745A1"/>
    <w:rsid w:val="00774916"/>
    <w:rsid w:val="007753AF"/>
    <w:rsid w:val="007754B8"/>
    <w:rsid w:val="00776285"/>
    <w:rsid w:val="00777018"/>
    <w:rsid w:val="00777074"/>
    <w:rsid w:val="00777329"/>
    <w:rsid w:val="00777E6D"/>
    <w:rsid w:val="00780092"/>
    <w:rsid w:val="007800D5"/>
    <w:rsid w:val="007802A2"/>
    <w:rsid w:val="007802BD"/>
    <w:rsid w:val="007803B1"/>
    <w:rsid w:val="00780B2B"/>
    <w:rsid w:val="00780CF0"/>
    <w:rsid w:val="0078103C"/>
    <w:rsid w:val="007811C4"/>
    <w:rsid w:val="0078169D"/>
    <w:rsid w:val="00781C73"/>
    <w:rsid w:val="007826B9"/>
    <w:rsid w:val="00782A9E"/>
    <w:rsid w:val="00782BB5"/>
    <w:rsid w:val="007838BF"/>
    <w:rsid w:val="00783DEB"/>
    <w:rsid w:val="0078403E"/>
    <w:rsid w:val="0078404B"/>
    <w:rsid w:val="0078465E"/>
    <w:rsid w:val="00784FCE"/>
    <w:rsid w:val="00785415"/>
    <w:rsid w:val="00785808"/>
    <w:rsid w:val="0078592F"/>
    <w:rsid w:val="00786046"/>
    <w:rsid w:val="007864A4"/>
    <w:rsid w:val="0079037B"/>
    <w:rsid w:val="00790AFB"/>
    <w:rsid w:val="00790B92"/>
    <w:rsid w:val="00790BBB"/>
    <w:rsid w:val="00790C9E"/>
    <w:rsid w:val="00790EDF"/>
    <w:rsid w:val="00790FBE"/>
    <w:rsid w:val="007911B3"/>
    <w:rsid w:val="00791491"/>
    <w:rsid w:val="0079171D"/>
    <w:rsid w:val="007917F4"/>
    <w:rsid w:val="00791937"/>
    <w:rsid w:val="007923D2"/>
    <w:rsid w:val="00793973"/>
    <w:rsid w:val="007940B2"/>
    <w:rsid w:val="007945C2"/>
    <w:rsid w:val="007947C8"/>
    <w:rsid w:val="00794A15"/>
    <w:rsid w:val="00794B4E"/>
    <w:rsid w:val="0079503D"/>
    <w:rsid w:val="00795800"/>
    <w:rsid w:val="007959B1"/>
    <w:rsid w:val="00795A4E"/>
    <w:rsid w:val="007960BD"/>
    <w:rsid w:val="00796274"/>
    <w:rsid w:val="00796AF5"/>
    <w:rsid w:val="00796C28"/>
    <w:rsid w:val="00797039"/>
    <w:rsid w:val="0079787C"/>
    <w:rsid w:val="007A027D"/>
    <w:rsid w:val="007A07D9"/>
    <w:rsid w:val="007A0A88"/>
    <w:rsid w:val="007A0F62"/>
    <w:rsid w:val="007A12B2"/>
    <w:rsid w:val="007A1978"/>
    <w:rsid w:val="007A1E23"/>
    <w:rsid w:val="007A1E5F"/>
    <w:rsid w:val="007A25D9"/>
    <w:rsid w:val="007A2DA5"/>
    <w:rsid w:val="007A3446"/>
    <w:rsid w:val="007A42F2"/>
    <w:rsid w:val="007A5201"/>
    <w:rsid w:val="007A5BE1"/>
    <w:rsid w:val="007A5D1D"/>
    <w:rsid w:val="007A5EC5"/>
    <w:rsid w:val="007A62E2"/>
    <w:rsid w:val="007A656B"/>
    <w:rsid w:val="007A7070"/>
    <w:rsid w:val="007B0315"/>
    <w:rsid w:val="007B0BB5"/>
    <w:rsid w:val="007B0E52"/>
    <w:rsid w:val="007B11B4"/>
    <w:rsid w:val="007B12B6"/>
    <w:rsid w:val="007B15ED"/>
    <w:rsid w:val="007B1716"/>
    <w:rsid w:val="007B197B"/>
    <w:rsid w:val="007B1D89"/>
    <w:rsid w:val="007B2190"/>
    <w:rsid w:val="007B22CA"/>
    <w:rsid w:val="007B2964"/>
    <w:rsid w:val="007B2D82"/>
    <w:rsid w:val="007B35C2"/>
    <w:rsid w:val="007B3912"/>
    <w:rsid w:val="007B3AE7"/>
    <w:rsid w:val="007B44E4"/>
    <w:rsid w:val="007B4590"/>
    <w:rsid w:val="007B4648"/>
    <w:rsid w:val="007B4A53"/>
    <w:rsid w:val="007B4EAE"/>
    <w:rsid w:val="007B552D"/>
    <w:rsid w:val="007B5AA9"/>
    <w:rsid w:val="007B5B39"/>
    <w:rsid w:val="007B65D9"/>
    <w:rsid w:val="007B6C93"/>
    <w:rsid w:val="007B71E9"/>
    <w:rsid w:val="007B7531"/>
    <w:rsid w:val="007B7545"/>
    <w:rsid w:val="007B75C0"/>
    <w:rsid w:val="007B7676"/>
    <w:rsid w:val="007B79A6"/>
    <w:rsid w:val="007B7C2B"/>
    <w:rsid w:val="007B7CE2"/>
    <w:rsid w:val="007C0715"/>
    <w:rsid w:val="007C0837"/>
    <w:rsid w:val="007C0859"/>
    <w:rsid w:val="007C09B7"/>
    <w:rsid w:val="007C13AC"/>
    <w:rsid w:val="007C168C"/>
    <w:rsid w:val="007C17AF"/>
    <w:rsid w:val="007C18BB"/>
    <w:rsid w:val="007C1E3B"/>
    <w:rsid w:val="007C2A19"/>
    <w:rsid w:val="007C2A38"/>
    <w:rsid w:val="007C34BB"/>
    <w:rsid w:val="007C35CE"/>
    <w:rsid w:val="007C41FB"/>
    <w:rsid w:val="007C443C"/>
    <w:rsid w:val="007C51D9"/>
    <w:rsid w:val="007C523C"/>
    <w:rsid w:val="007C548E"/>
    <w:rsid w:val="007C61F2"/>
    <w:rsid w:val="007C62EA"/>
    <w:rsid w:val="007C6EC4"/>
    <w:rsid w:val="007C7175"/>
    <w:rsid w:val="007C7CBE"/>
    <w:rsid w:val="007C7D70"/>
    <w:rsid w:val="007C7E90"/>
    <w:rsid w:val="007D00E1"/>
    <w:rsid w:val="007D1135"/>
    <w:rsid w:val="007D1438"/>
    <w:rsid w:val="007D1547"/>
    <w:rsid w:val="007D15D3"/>
    <w:rsid w:val="007D1E2D"/>
    <w:rsid w:val="007D212A"/>
    <w:rsid w:val="007D220D"/>
    <w:rsid w:val="007D2A97"/>
    <w:rsid w:val="007D2E94"/>
    <w:rsid w:val="007D3426"/>
    <w:rsid w:val="007D3B2B"/>
    <w:rsid w:val="007D4159"/>
    <w:rsid w:val="007D4464"/>
    <w:rsid w:val="007D49B1"/>
    <w:rsid w:val="007D4C4F"/>
    <w:rsid w:val="007D50A0"/>
    <w:rsid w:val="007D552D"/>
    <w:rsid w:val="007D63A1"/>
    <w:rsid w:val="007D6C38"/>
    <w:rsid w:val="007D6CA3"/>
    <w:rsid w:val="007D709F"/>
    <w:rsid w:val="007D7348"/>
    <w:rsid w:val="007E0200"/>
    <w:rsid w:val="007E0340"/>
    <w:rsid w:val="007E0979"/>
    <w:rsid w:val="007E0B71"/>
    <w:rsid w:val="007E130E"/>
    <w:rsid w:val="007E18E9"/>
    <w:rsid w:val="007E1DED"/>
    <w:rsid w:val="007E2014"/>
    <w:rsid w:val="007E2366"/>
    <w:rsid w:val="007E259B"/>
    <w:rsid w:val="007E2B59"/>
    <w:rsid w:val="007E2DD7"/>
    <w:rsid w:val="007E30EA"/>
    <w:rsid w:val="007E3123"/>
    <w:rsid w:val="007E3499"/>
    <w:rsid w:val="007E35A8"/>
    <w:rsid w:val="007E36EB"/>
    <w:rsid w:val="007E376F"/>
    <w:rsid w:val="007E3A1D"/>
    <w:rsid w:val="007E40AC"/>
    <w:rsid w:val="007E41CF"/>
    <w:rsid w:val="007E4292"/>
    <w:rsid w:val="007E44DE"/>
    <w:rsid w:val="007E5234"/>
    <w:rsid w:val="007E5A4E"/>
    <w:rsid w:val="007E5A9F"/>
    <w:rsid w:val="007E6507"/>
    <w:rsid w:val="007E792C"/>
    <w:rsid w:val="007E7D0A"/>
    <w:rsid w:val="007F049C"/>
    <w:rsid w:val="007F06FD"/>
    <w:rsid w:val="007F0A3B"/>
    <w:rsid w:val="007F12CD"/>
    <w:rsid w:val="007F1968"/>
    <w:rsid w:val="007F19E6"/>
    <w:rsid w:val="007F1B11"/>
    <w:rsid w:val="007F1CA9"/>
    <w:rsid w:val="007F1E5E"/>
    <w:rsid w:val="007F2021"/>
    <w:rsid w:val="007F2935"/>
    <w:rsid w:val="007F2D00"/>
    <w:rsid w:val="007F2E54"/>
    <w:rsid w:val="007F3CD4"/>
    <w:rsid w:val="007F3F6F"/>
    <w:rsid w:val="007F55F3"/>
    <w:rsid w:val="007F5B4D"/>
    <w:rsid w:val="007F695A"/>
    <w:rsid w:val="007F6BF5"/>
    <w:rsid w:val="007F6FB0"/>
    <w:rsid w:val="007F76DF"/>
    <w:rsid w:val="007F7D8D"/>
    <w:rsid w:val="00800251"/>
    <w:rsid w:val="00800F1C"/>
    <w:rsid w:val="00800FB7"/>
    <w:rsid w:val="00801928"/>
    <w:rsid w:val="008024FD"/>
    <w:rsid w:val="00802620"/>
    <w:rsid w:val="00802666"/>
    <w:rsid w:val="008036E0"/>
    <w:rsid w:val="00803FC9"/>
    <w:rsid w:val="00804808"/>
    <w:rsid w:val="00804F18"/>
    <w:rsid w:val="00805424"/>
    <w:rsid w:val="00805689"/>
    <w:rsid w:val="00805C9E"/>
    <w:rsid w:val="00805EE7"/>
    <w:rsid w:val="00805EFE"/>
    <w:rsid w:val="008066AE"/>
    <w:rsid w:val="00806A1F"/>
    <w:rsid w:val="0080731D"/>
    <w:rsid w:val="00807DF1"/>
    <w:rsid w:val="00807EB2"/>
    <w:rsid w:val="00807F5D"/>
    <w:rsid w:val="00810E17"/>
    <w:rsid w:val="00810F85"/>
    <w:rsid w:val="0081109F"/>
    <w:rsid w:val="00811266"/>
    <w:rsid w:val="0081159D"/>
    <w:rsid w:val="00811BFD"/>
    <w:rsid w:val="00811C9B"/>
    <w:rsid w:val="0081214F"/>
    <w:rsid w:val="00812D5D"/>
    <w:rsid w:val="00813018"/>
    <w:rsid w:val="0081437C"/>
    <w:rsid w:val="00814595"/>
    <w:rsid w:val="008148B7"/>
    <w:rsid w:val="00814988"/>
    <w:rsid w:val="00814BDA"/>
    <w:rsid w:val="00815128"/>
    <w:rsid w:val="008154F0"/>
    <w:rsid w:val="00815678"/>
    <w:rsid w:val="00815CDC"/>
    <w:rsid w:val="00815F43"/>
    <w:rsid w:val="008164EA"/>
    <w:rsid w:val="00816BFE"/>
    <w:rsid w:val="00816C9F"/>
    <w:rsid w:val="00817308"/>
    <w:rsid w:val="00817AED"/>
    <w:rsid w:val="008200BC"/>
    <w:rsid w:val="008202FB"/>
    <w:rsid w:val="008215C6"/>
    <w:rsid w:val="0082194D"/>
    <w:rsid w:val="008219D8"/>
    <w:rsid w:val="00821E77"/>
    <w:rsid w:val="00821E8D"/>
    <w:rsid w:val="00822704"/>
    <w:rsid w:val="00822F47"/>
    <w:rsid w:val="0082315C"/>
    <w:rsid w:val="0082338D"/>
    <w:rsid w:val="00823F07"/>
    <w:rsid w:val="00823F36"/>
    <w:rsid w:val="00824057"/>
    <w:rsid w:val="008250BB"/>
    <w:rsid w:val="008259A3"/>
    <w:rsid w:val="00826AD9"/>
    <w:rsid w:val="00826BF4"/>
    <w:rsid w:val="00826E13"/>
    <w:rsid w:val="00827210"/>
    <w:rsid w:val="0082725E"/>
    <w:rsid w:val="00827AFD"/>
    <w:rsid w:val="00827D64"/>
    <w:rsid w:val="008305DB"/>
    <w:rsid w:val="00830F95"/>
    <w:rsid w:val="00830FEA"/>
    <w:rsid w:val="00830FFD"/>
    <w:rsid w:val="00831905"/>
    <w:rsid w:val="00832305"/>
    <w:rsid w:val="00832D99"/>
    <w:rsid w:val="00832F9F"/>
    <w:rsid w:val="008334D8"/>
    <w:rsid w:val="008334F8"/>
    <w:rsid w:val="00833A4E"/>
    <w:rsid w:val="008346F2"/>
    <w:rsid w:val="00834F81"/>
    <w:rsid w:val="008353DB"/>
    <w:rsid w:val="008366E1"/>
    <w:rsid w:val="0083686C"/>
    <w:rsid w:val="008368A3"/>
    <w:rsid w:val="00836A4F"/>
    <w:rsid w:val="00836D68"/>
    <w:rsid w:val="00837079"/>
    <w:rsid w:val="00837E8B"/>
    <w:rsid w:val="00840418"/>
    <w:rsid w:val="008409C4"/>
    <w:rsid w:val="00841366"/>
    <w:rsid w:val="0084149C"/>
    <w:rsid w:val="008414D2"/>
    <w:rsid w:val="00841D75"/>
    <w:rsid w:val="008421C6"/>
    <w:rsid w:val="0084236F"/>
    <w:rsid w:val="00842E87"/>
    <w:rsid w:val="00842EF2"/>
    <w:rsid w:val="00843023"/>
    <w:rsid w:val="00844235"/>
    <w:rsid w:val="0084459C"/>
    <w:rsid w:val="00844E0A"/>
    <w:rsid w:val="008450D4"/>
    <w:rsid w:val="008451A8"/>
    <w:rsid w:val="0084615D"/>
    <w:rsid w:val="00846696"/>
    <w:rsid w:val="00846AF4"/>
    <w:rsid w:val="0084761E"/>
    <w:rsid w:val="00847B25"/>
    <w:rsid w:val="00847D67"/>
    <w:rsid w:val="008502CE"/>
    <w:rsid w:val="008504CF"/>
    <w:rsid w:val="008516FA"/>
    <w:rsid w:val="00851CB3"/>
    <w:rsid w:val="00851F25"/>
    <w:rsid w:val="008527B6"/>
    <w:rsid w:val="008528BD"/>
    <w:rsid w:val="00852A80"/>
    <w:rsid w:val="00852CCF"/>
    <w:rsid w:val="00853A48"/>
    <w:rsid w:val="00853F99"/>
    <w:rsid w:val="00854391"/>
    <w:rsid w:val="00854B04"/>
    <w:rsid w:val="00855299"/>
    <w:rsid w:val="00855F80"/>
    <w:rsid w:val="0085656E"/>
    <w:rsid w:val="0085692C"/>
    <w:rsid w:val="00856A2F"/>
    <w:rsid w:val="00856C65"/>
    <w:rsid w:val="00856E5A"/>
    <w:rsid w:val="0085760B"/>
    <w:rsid w:val="00857A09"/>
    <w:rsid w:val="00857ACA"/>
    <w:rsid w:val="008602E1"/>
    <w:rsid w:val="00860456"/>
    <w:rsid w:val="00860960"/>
    <w:rsid w:val="008621C3"/>
    <w:rsid w:val="00863269"/>
    <w:rsid w:val="0086328D"/>
    <w:rsid w:val="0086340C"/>
    <w:rsid w:val="0086374B"/>
    <w:rsid w:val="00863B99"/>
    <w:rsid w:val="00863C06"/>
    <w:rsid w:val="00864406"/>
    <w:rsid w:val="00865244"/>
    <w:rsid w:val="008658F5"/>
    <w:rsid w:val="00865E0D"/>
    <w:rsid w:val="00865F09"/>
    <w:rsid w:val="0086601C"/>
    <w:rsid w:val="0086613E"/>
    <w:rsid w:val="00866D71"/>
    <w:rsid w:val="00866E51"/>
    <w:rsid w:val="0086708B"/>
    <w:rsid w:val="008671EB"/>
    <w:rsid w:val="008672D2"/>
    <w:rsid w:val="00867685"/>
    <w:rsid w:val="00867985"/>
    <w:rsid w:val="00867E75"/>
    <w:rsid w:val="008700BE"/>
    <w:rsid w:val="0087034D"/>
    <w:rsid w:val="00870598"/>
    <w:rsid w:val="0087153B"/>
    <w:rsid w:val="00871F36"/>
    <w:rsid w:val="0087210B"/>
    <w:rsid w:val="0087242E"/>
    <w:rsid w:val="00872870"/>
    <w:rsid w:val="00872973"/>
    <w:rsid w:val="00872B57"/>
    <w:rsid w:val="00872E34"/>
    <w:rsid w:val="008735BF"/>
    <w:rsid w:val="00873C6E"/>
    <w:rsid w:val="00874043"/>
    <w:rsid w:val="008740B3"/>
    <w:rsid w:val="00874C8B"/>
    <w:rsid w:val="00874D94"/>
    <w:rsid w:val="00875056"/>
    <w:rsid w:val="00875112"/>
    <w:rsid w:val="00875378"/>
    <w:rsid w:val="00875B4F"/>
    <w:rsid w:val="00875B9D"/>
    <w:rsid w:val="00875EFC"/>
    <w:rsid w:val="00875F78"/>
    <w:rsid w:val="00876512"/>
    <w:rsid w:val="0087667C"/>
    <w:rsid w:val="00876B6F"/>
    <w:rsid w:val="00876C6B"/>
    <w:rsid w:val="00876F59"/>
    <w:rsid w:val="0087759F"/>
    <w:rsid w:val="008802F8"/>
    <w:rsid w:val="00880883"/>
    <w:rsid w:val="00880903"/>
    <w:rsid w:val="00880A74"/>
    <w:rsid w:val="00880EA5"/>
    <w:rsid w:val="008810CD"/>
    <w:rsid w:val="0088158A"/>
    <w:rsid w:val="00881DA8"/>
    <w:rsid w:val="00881FF6"/>
    <w:rsid w:val="0088208A"/>
    <w:rsid w:val="00882874"/>
    <w:rsid w:val="00882BA1"/>
    <w:rsid w:val="00883591"/>
    <w:rsid w:val="00883A50"/>
    <w:rsid w:val="00883B0C"/>
    <w:rsid w:val="00884558"/>
    <w:rsid w:val="00884E6D"/>
    <w:rsid w:val="00884FB9"/>
    <w:rsid w:val="0088515A"/>
    <w:rsid w:val="00885916"/>
    <w:rsid w:val="0088654E"/>
    <w:rsid w:val="00886B23"/>
    <w:rsid w:val="008873EB"/>
    <w:rsid w:val="00887740"/>
    <w:rsid w:val="008879FF"/>
    <w:rsid w:val="008901B5"/>
    <w:rsid w:val="008908B4"/>
    <w:rsid w:val="00891054"/>
    <w:rsid w:val="00891292"/>
    <w:rsid w:val="008913D8"/>
    <w:rsid w:val="008914DD"/>
    <w:rsid w:val="00891B88"/>
    <w:rsid w:val="008921B0"/>
    <w:rsid w:val="0089328F"/>
    <w:rsid w:val="00893320"/>
    <w:rsid w:val="00893866"/>
    <w:rsid w:val="008939B7"/>
    <w:rsid w:val="00893C3F"/>
    <w:rsid w:val="00893F9F"/>
    <w:rsid w:val="0089488C"/>
    <w:rsid w:val="0089537F"/>
    <w:rsid w:val="0089596E"/>
    <w:rsid w:val="00895A75"/>
    <w:rsid w:val="008962FE"/>
    <w:rsid w:val="00896398"/>
    <w:rsid w:val="008963CB"/>
    <w:rsid w:val="00896566"/>
    <w:rsid w:val="008966E3"/>
    <w:rsid w:val="00896FE4"/>
    <w:rsid w:val="00897BA5"/>
    <w:rsid w:val="008A04B9"/>
    <w:rsid w:val="008A1996"/>
    <w:rsid w:val="008A2234"/>
    <w:rsid w:val="008A29F0"/>
    <w:rsid w:val="008A2D6A"/>
    <w:rsid w:val="008A4043"/>
    <w:rsid w:val="008A4254"/>
    <w:rsid w:val="008A453F"/>
    <w:rsid w:val="008A46D4"/>
    <w:rsid w:val="008A4D08"/>
    <w:rsid w:val="008A4EBD"/>
    <w:rsid w:val="008A56EA"/>
    <w:rsid w:val="008A64AB"/>
    <w:rsid w:val="008A7164"/>
    <w:rsid w:val="008B0029"/>
    <w:rsid w:val="008B0663"/>
    <w:rsid w:val="008B068E"/>
    <w:rsid w:val="008B1045"/>
    <w:rsid w:val="008B140D"/>
    <w:rsid w:val="008B1428"/>
    <w:rsid w:val="008B1A67"/>
    <w:rsid w:val="008B1ABB"/>
    <w:rsid w:val="008B28D6"/>
    <w:rsid w:val="008B2FD4"/>
    <w:rsid w:val="008B302D"/>
    <w:rsid w:val="008B3A35"/>
    <w:rsid w:val="008B3C80"/>
    <w:rsid w:val="008B4099"/>
    <w:rsid w:val="008B438E"/>
    <w:rsid w:val="008B4547"/>
    <w:rsid w:val="008B46EF"/>
    <w:rsid w:val="008B48B3"/>
    <w:rsid w:val="008B4ACB"/>
    <w:rsid w:val="008B5D5C"/>
    <w:rsid w:val="008B6655"/>
    <w:rsid w:val="008B682D"/>
    <w:rsid w:val="008B70CE"/>
    <w:rsid w:val="008B7466"/>
    <w:rsid w:val="008C0C28"/>
    <w:rsid w:val="008C1812"/>
    <w:rsid w:val="008C1836"/>
    <w:rsid w:val="008C2073"/>
    <w:rsid w:val="008C3333"/>
    <w:rsid w:val="008C37B0"/>
    <w:rsid w:val="008C3B54"/>
    <w:rsid w:val="008C3FD9"/>
    <w:rsid w:val="008C40B8"/>
    <w:rsid w:val="008C4653"/>
    <w:rsid w:val="008C4939"/>
    <w:rsid w:val="008C4E41"/>
    <w:rsid w:val="008C585D"/>
    <w:rsid w:val="008C5AB5"/>
    <w:rsid w:val="008C6268"/>
    <w:rsid w:val="008C6312"/>
    <w:rsid w:val="008C635D"/>
    <w:rsid w:val="008C6EC7"/>
    <w:rsid w:val="008D063E"/>
    <w:rsid w:val="008D083D"/>
    <w:rsid w:val="008D0ACA"/>
    <w:rsid w:val="008D0B0E"/>
    <w:rsid w:val="008D110A"/>
    <w:rsid w:val="008D12F6"/>
    <w:rsid w:val="008D1D2E"/>
    <w:rsid w:val="008D1E5B"/>
    <w:rsid w:val="008D2A61"/>
    <w:rsid w:val="008D2B4F"/>
    <w:rsid w:val="008D2CA6"/>
    <w:rsid w:val="008D2D64"/>
    <w:rsid w:val="008D2FBB"/>
    <w:rsid w:val="008D33D5"/>
    <w:rsid w:val="008D3F6E"/>
    <w:rsid w:val="008D4336"/>
    <w:rsid w:val="008D5063"/>
    <w:rsid w:val="008D5867"/>
    <w:rsid w:val="008D5DD9"/>
    <w:rsid w:val="008D6317"/>
    <w:rsid w:val="008D6C13"/>
    <w:rsid w:val="008D74DF"/>
    <w:rsid w:val="008D7F12"/>
    <w:rsid w:val="008E0229"/>
    <w:rsid w:val="008E05CE"/>
    <w:rsid w:val="008E0C4E"/>
    <w:rsid w:val="008E0CE0"/>
    <w:rsid w:val="008E12E3"/>
    <w:rsid w:val="008E3460"/>
    <w:rsid w:val="008E3682"/>
    <w:rsid w:val="008E370A"/>
    <w:rsid w:val="008E3851"/>
    <w:rsid w:val="008E4547"/>
    <w:rsid w:val="008E4555"/>
    <w:rsid w:val="008E54F6"/>
    <w:rsid w:val="008E5738"/>
    <w:rsid w:val="008E65D3"/>
    <w:rsid w:val="008E66AD"/>
    <w:rsid w:val="008E6EA7"/>
    <w:rsid w:val="008E715C"/>
    <w:rsid w:val="008E7A4E"/>
    <w:rsid w:val="008E7DBB"/>
    <w:rsid w:val="008F06D4"/>
    <w:rsid w:val="008F089C"/>
    <w:rsid w:val="008F0ACE"/>
    <w:rsid w:val="008F13AB"/>
    <w:rsid w:val="008F1B5A"/>
    <w:rsid w:val="008F287F"/>
    <w:rsid w:val="008F311F"/>
    <w:rsid w:val="008F3BC6"/>
    <w:rsid w:val="008F4AAD"/>
    <w:rsid w:val="008F4C9C"/>
    <w:rsid w:val="008F4CD5"/>
    <w:rsid w:val="008F5468"/>
    <w:rsid w:val="008F65AF"/>
    <w:rsid w:val="008F67C2"/>
    <w:rsid w:val="008F67ED"/>
    <w:rsid w:val="008F6F01"/>
    <w:rsid w:val="008F6FC0"/>
    <w:rsid w:val="008F7091"/>
    <w:rsid w:val="008F74BD"/>
    <w:rsid w:val="0090022A"/>
    <w:rsid w:val="009004F9"/>
    <w:rsid w:val="00900614"/>
    <w:rsid w:val="0090064C"/>
    <w:rsid w:val="0090069B"/>
    <w:rsid w:val="00900B0D"/>
    <w:rsid w:val="00901380"/>
    <w:rsid w:val="00901411"/>
    <w:rsid w:val="0090175A"/>
    <w:rsid w:val="009020BB"/>
    <w:rsid w:val="00902414"/>
    <w:rsid w:val="00902FAE"/>
    <w:rsid w:val="009032FB"/>
    <w:rsid w:val="009038A0"/>
    <w:rsid w:val="00903B84"/>
    <w:rsid w:val="00903C0B"/>
    <w:rsid w:val="009041B9"/>
    <w:rsid w:val="009041E1"/>
    <w:rsid w:val="009045B7"/>
    <w:rsid w:val="00904C5A"/>
    <w:rsid w:val="00904D42"/>
    <w:rsid w:val="00904E87"/>
    <w:rsid w:val="0090590E"/>
    <w:rsid w:val="00905CEE"/>
    <w:rsid w:val="009065FA"/>
    <w:rsid w:val="00906BF9"/>
    <w:rsid w:val="0090753B"/>
    <w:rsid w:val="0090777C"/>
    <w:rsid w:val="00907B16"/>
    <w:rsid w:val="0091005A"/>
    <w:rsid w:val="009100F4"/>
    <w:rsid w:val="009105DF"/>
    <w:rsid w:val="009108A6"/>
    <w:rsid w:val="00910BCA"/>
    <w:rsid w:val="009113F8"/>
    <w:rsid w:val="00911736"/>
    <w:rsid w:val="009117BE"/>
    <w:rsid w:val="00911A3B"/>
    <w:rsid w:val="009121F6"/>
    <w:rsid w:val="0091287E"/>
    <w:rsid w:val="00912E48"/>
    <w:rsid w:val="0091325F"/>
    <w:rsid w:val="0091383E"/>
    <w:rsid w:val="00913A14"/>
    <w:rsid w:val="00913E61"/>
    <w:rsid w:val="0091441C"/>
    <w:rsid w:val="009147F4"/>
    <w:rsid w:val="00914B91"/>
    <w:rsid w:val="00914D54"/>
    <w:rsid w:val="00915D36"/>
    <w:rsid w:val="00915D52"/>
    <w:rsid w:val="009163A1"/>
    <w:rsid w:val="0091686A"/>
    <w:rsid w:val="00917288"/>
    <w:rsid w:val="00917D3A"/>
    <w:rsid w:val="009204D2"/>
    <w:rsid w:val="00920E17"/>
    <w:rsid w:val="00921333"/>
    <w:rsid w:val="009214AC"/>
    <w:rsid w:val="00921523"/>
    <w:rsid w:val="009225AA"/>
    <w:rsid w:val="009227FC"/>
    <w:rsid w:val="00922FCA"/>
    <w:rsid w:val="00923285"/>
    <w:rsid w:val="0092332B"/>
    <w:rsid w:val="00924F4C"/>
    <w:rsid w:val="009256C3"/>
    <w:rsid w:val="009257E5"/>
    <w:rsid w:val="00925E90"/>
    <w:rsid w:val="0092682A"/>
    <w:rsid w:val="00926F20"/>
    <w:rsid w:val="00926F25"/>
    <w:rsid w:val="00927FA3"/>
    <w:rsid w:val="00930D64"/>
    <w:rsid w:val="0093127C"/>
    <w:rsid w:val="0093140F"/>
    <w:rsid w:val="009315B8"/>
    <w:rsid w:val="00931CD6"/>
    <w:rsid w:val="00931DDB"/>
    <w:rsid w:val="00932843"/>
    <w:rsid w:val="0093320A"/>
    <w:rsid w:val="009339B9"/>
    <w:rsid w:val="00934015"/>
    <w:rsid w:val="0093488B"/>
    <w:rsid w:val="00934FA6"/>
    <w:rsid w:val="009351DD"/>
    <w:rsid w:val="009354B1"/>
    <w:rsid w:val="00935E0A"/>
    <w:rsid w:val="00936C8A"/>
    <w:rsid w:val="00937F21"/>
    <w:rsid w:val="00940254"/>
    <w:rsid w:val="0094035E"/>
    <w:rsid w:val="009406EA"/>
    <w:rsid w:val="00940CEE"/>
    <w:rsid w:val="00940EBB"/>
    <w:rsid w:val="00940FC6"/>
    <w:rsid w:val="00941569"/>
    <w:rsid w:val="00941DC6"/>
    <w:rsid w:val="009423AE"/>
    <w:rsid w:val="00943090"/>
    <w:rsid w:val="009432D0"/>
    <w:rsid w:val="00943773"/>
    <w:rsid w:val="00943BCD"/>
    <w:rsid w:val="00943ECA"/>
    <w:rsid w:val="009440D4"/>
    <w:rsid w:val="0094477A"/>
    <w:rsid w:val="00945C49"/>
    <w:rsid w:val="00945E62"/>
    <w:rsid w:val="00945FF3"/>
    <w:rsid w:val="00945FF4"/>
    <w:rsid w:val="009468DC"/>
    <w:rsid w:val="00946D3B"/>
    <w:rsid w:val="00947875"/>
    <w:rsid w:val="00947B4B"/>
    <w:rsid w:val="0095002F"/>
    <w:rsid w:val="00950095"/>
    <w:rsid w:val="0095037B"/>
    <w:rsid w:val="009505A3"/>
    <w:rsid w:val="00950608"/>
    <w:rsid w:val="00950B7E"/>
    <w:rsid w:val="00950C77"/>
    <w:rsid w:val="00950D46"/>
    <w:rsid w:val="00951013"/>
    <w:rsid w:val="00951C0B"/>
    <w:rsid w:val="00951E40"/>
    <w:rsid w:val="00951F85"/>
    <w:rsid w:val="00952378"/>
    <w:rsid w:val="009523D7"/>
    <w:rsid w:val="00952573"/>
    <w:rsid w:val="00952D74"/>
    <w:rsid w:val="00952EB6"/>
    <w:rsid w:val="0095357F"/>
    <w:rsid w:val="009536ED"/>
    <w:rsid w:val="00955EE5"/>
    <w:rsid w:val="0095612B"/>
    <w:rsid w:val="0095683F"/>
    <w:rsid w:val="00956AEF"/>
    <w:rsid w:val="009577D9"/>
    <w:rsid w:val="00957938"/>
    <w:rsid w:val="00957A03"/>
    <w:rsid w:val="00960453"/>
    <w:rsid w:val="00961669"/>
    <w:rsid w:val="009618A2"/>
    <w:rsid w:val="00961F80"/>
    <w:rsid w:val="0096201B"/>
    <w:rsid w:val="0096217F"/>
    <w:rsid w:val="00963367"/>
    <w:rsid w:val="00963DFE"/>
    <w:rsid w:val="009641D3"/>
    <w:rsid w:val="00964289"/>
    <w:rsid w:val="0096477C"/>
    <w:rsid w:val="00964CAE"/>
    <w:rsid w:val="00965034"/>
    <w:rsid w:val="009660F6"/>
    <w:rsid w:val="00966145"/>
    <w:rsid w:val="009661F8"/>
    <w:rsid w:val="009664C4"/>
    <w:rsid w:val="00966EC7"/>
    <w:rsid w:val="00966F82"/>
    <w:rsid w:val="00966FFB"/>
    <w:rsid w:val="00966FFD"/>
    <w:rsid w:val="0096737C"/>
    <w:rsid w:val="00967A2D"/>
    <w:rsid w:val="009708B0"/>
    <w:rsid w:val="00970F6B"/>
    <w:rsid w:val="009712E4"/>
    <w:rsid w:val="00971705"/>
    <w:rsid w:val="00971919"/>
    <w:rsid w:val="00971AB5"/>
    <w:rsid w:val="00971BD4"/>
    <w:rsid w:val="009720EF"/>
    <w:rsid w:val="00972221"/>
    <w:rsid w:val="0097251B"/>
    <w:rsid w:val="0097275C"/>
    <w:rsid w:val="00972A76"/>
    <w:rsid w:val="00973391"/>
    <w:rsid w:val="00973A13"/>
    <w:rsid w:val="00973D31"/>
    <w:rsid w:val="00974273"/>
    <w:rsid w:val="009743E9"/>
    <w:rsid w:val="00974BD8"/>
    <w:rsid w:val="00974F88"/>
    <w:rsid w:val="00975376"/>
    <w:rsid w:val="009764EE"/>
    <w:rsid w:val="0097683A"/>
    <w:rsid w:val="00976927"/>
    <w:rsid w:val="009769C1"/>
    <w:rsid w:val="00976D68"/>
    <w:rsid w:val="0097707B"/>
    <w:rsid w:val="00977131"/>
    <w:rsid w:val="009771FD"/>
    <w:rsid w:val="00977327"/>
    <w:rsid w:val="0097733C"/>
    <w:rsid w:val="009775C2"/>
    <w:rsid w:val="00977BC8"/>
    <w:rsid w:val="00977E2F"/>
    <w:rsid w:val="00980396"/>
    <w:rsid w:val="00981737"/>
    <w:rsid w:val="00981D09"/>
    <w:rsid w:val="0098239D"/>
    <w:rsid w:val="00983CAC"/>
    <w:rsid w:val="009840E1"/>
    <w:rsid w:val="00984F59"/>
    <w:rsid w:val="00985005"/>
    <w:rsid w:val="0098680D"/>
    <w:rsid w:val="00986F44"/>
    <w:rsid w:val="00987901"/>
    <w:rsid w:val="009879B5"/>
    <w:rsid w:val="009901A7"/>
    <w:rsid w:val="0099025C"/>
    <w:rsid w:val="009905DF"/>
    <w:rsid w:val="00990AF5"/>
    <w:rsid w:val="00990D59"/>
    <w:rsid w:val="00991421"/>
    <w:rsid w:val="00991470"/>
    <w:rsid w:val="0099149A"/>
    <w:rsid w:val="009917FC"/>
    <w:rsid w:val="0099240C"/>
    <w:rsid w:val="0099264B"/>
    <w:rsid w:val="00992A18"/>
    <w:rsid w:val="00992B95"/>
    <w:rsid w:val="00993897"/>
    <w:rsid w:val="00993C01"/>
    <w:rsid w:val="00994134"/>
    <w:rsid w:val="00994E5A"/>
    <w:rsid w:val="009950FC"/>
    <w:rsid w:val="0099539B"/>
    <w:rsid w:val="00996893"/>
    <w:rsid w:val="009976CF"/>
    <w:rsid w:val="00997893"/>
    <w:rsid w:val="0099793C"/>
    <w:rsid w:val="00997F4C"/>
    <w:rsid w:val="009A013E"/>
    <w:rsid w:val="009A052F"/>
    <w:rsid w:val="009A0E9D"/>
    <w:rsid w:val="009A1100"/>
    <w:rsid w:val="009A1196"/>
    <w:rsid w:val="009A1661"/>
    <w:rsid w:val="009A1D6F"/>
    <w:rsid w:val="009A2552"/>
    <w:rsid w:val="009A2941"/>
    <w:rsid w:val="009A2A24"/>
    <w:rsid w:val="009A2B7C"/>
    <w:rsid w:val="009A3435"/>
    <w:rsid w:val="009A3501"/>
    <w:rsid w:val="009A3D66"/>
    <w:rsid w:val="009A401A"/>
    <w:rsid w:val="009A47A1"/>
    <w:rsid w:val="009A4B5A"/>
    <w:rsid w:val="009A4BA3"/>
    <w:rsid w:val="009A4D32"/>
    <w:rsid w:val="009A4F2F"/>
    <w:rsid w:val="009A60B5"/>
    <w:rsid w:val="009A6179"/>
    <w:rsid w:val="009A7AB7"/>
    <w:rsid w:val="009A7C18"/>
    <w:rsid w:val="009A7E2E"/>
    <w:rsid w:val="009B005E"/>
    <w:rsid w:val="009B018D"/>
    <w:rsid w:val="009B07A3"/>
    <w:rsid w:val="009B07BC"/>
    <w:rsid w:val="009B0A14"/>
    <w:rsid w:val="009B0B8E"/>
    <w:rsid w:val="009B0E02"/>
    <w:rsid w:val="009B0FE5"/>
    <w:rsid w:val="009B103E"/>
    <w:rsid w:val="009B11CA"/>
    <w:rsid w:val="009B1428"/>
    <w:rsid w:val="009B14CC"/>
    <w:rsid w:val="009B23E2"/>
    <w:rsid w:val="009B2C26"/>
    <w:rsid w:val="009B2C27"/>
    <w:rsid w:val="009B3120"/>
    <w:rsid w:val="009B334D"/>
    <w:rsid w:val="009B35B8"/>
    <w:rsid w:val="009B405F"/>
    <w:rsid w:val="009B4187"/>
    <w:rsid w:val="009B47DC"/>
    <w:rsid w:val="009B4C66"/>
    <w:rsid w:val="009B4E5A"/>
    <w:rsid w:val="009B58C1"/>
    <w:rsid w:val="009B5C86"/>
    <w:rsid w:val="009B6354"/>
    <w:rsid w:val="009B6573"/>
    <w:rsid w:val="009B6D46"/>
    <w:rsid w:val="009B797E"/>
    <w:rsid w:val="009B7C01"/>
    <w:rsid w:val="009C0431"/>
    <w:rsid w:val="009C065C"/>
    <w:rsid w:val="009C0D23"/>
    <w:rsid w:val="009C1D7B"/>
    <w:rsid w:val="009C4776"/>
    <w:rsid w:val="009C4E73"/>
    <w:rsid w:val="009C4EB6"/>
    <w:rsid w:val="009C50A0"/>
    <w:rsid w:val="009C5613"/>
    <w:rsid w:val="009C63D1"/>
    <w:rsid w:val="009C6E74"/>
    <w:rsid w:val="009C6FCB"/>
    <w:rsid w:val="009C7063"/>
    <w:rsid w:val="009C7299"/>
    <w:rsid w:val="009C730E"/>
    <w:rsid w:val="009C764B"/>
    <w:rsid w:val="009C77A4"/>
    <w:rsid w:val="009C7881"/>
    <w:rsid w:val="009C7F68"/>
    <w:rsid w:val="009C7FF1"/>
    <w:rsid w:val="009D09EB"/>
    <w:rsid w:val="009D0CB5"/>
    <w:rsid w:val="009D16A2"/>
    <w:rsid w:val="009D1833"/>
    <w:rsid w:val="009D1D67"/>
    <w:rsid w:val="009D2044"/>
    <w:rsid w:val="009D2719"/>
    <w:rsid w:val="009D294C"/>
    <w:rsid w:val="009D2FFB"/>
    <w:rsid w:val="009D356C"/>
    <w:rsid w:val="009D3C73"/>
    <w:rsid w:val="009D3DE5"/>
    <w:rsid w:val="009D47B5"/>
    <w:rsid w:val="009D4EE5"/>
    <w:rsid w:val="009D5AC8"/>
    <w:rsid w:val="009D5B4A"/>
    <w:rsid w:val="009D6EA3"/>
    <w:rsid w:val="009E0018"/>
    <w:rsid w:val="009E014B"/>
    <w:rsid w:val="009E0BB0"/>
    <w:rsid w:val="009E1531"/>
    <w:rsid w:val="009E157E"/>
    <w:rsid w:val="009E170B"/>
    <w:rsid w:val="009E19EC"/>
    <w:rsid w:val="009E1D7C"/>
    <w:rsid w:val="009E2099"/>
    <w:rsid w:val="009E2744"/>
    <w:rsid w:val="009E31E0"/>
    <w:rsid w:val="009E3837"/>
    <w:rsid w:val="009E3C4E"/>
    <w:rsid w:val="009E4323"/>
    <w:rsid w:val="009E5584"/>
    <w:rsid w:val="009E5BB7"/>
    <w:rsid w:val="009E60CD"/>
    <w:rsid w:val="009E6667"/>
    <w:rsid w:val="009E6AB5"/>
    <w:rsid w:val="009E7148"/>
    <w:rsid w:val="009E7927"/>
    <w:rsid w:val="009F149C"/>
    <w:rsid w:val="009F19B4"/>
    <w:rsid w:val="009F2478"/>
    <w:rsid w:val="009F2CCC"/>
    <w:rsid w:val="009F36EB"/>
    <w:rsid w:val="009F4015"/>
    <w:rsid w:val="009F4753"/>
    <w:rsid w:val="009F478B"/>
    <w:rsid w:val="009F5905"/>
    <w:rsid w:val="009F603D"/>
    <w:rsid w:val="009F6727"/>
    <w:rsid w:val="009F6906"/>
    <w:rsid w:val="009F722E"/>
    <w:rsid w:val="00A001A7"/>
    <w:rsid w:val="00A007F4"/>
    <w:rsid w:val="00A00D79"/>
    <w:rsid w:val="00A00D7F"/>
    <w:rsid w:val="00A00E8D"/>
    <w:rsid w:val="00A00EDA"/>
    <w:rsid w:val="00A0136E"/>
    <w:rsid w:val="00A01909"/>
    <w:rsid w:val="00A01DB8"/>
    <w:rsid w:val="00A01FC3"/>
    <w:rsid w:val="00A028D4"/>
    <w:rsid w:val="00A02C59"/>
    <w:rsid w:val="00A040EB"/>
    <w:rsid w:val="00A0477E"/>
    <w:rsid w:val="00A05016"/>
    <w:rsid w:val="00A051A4"/>
    <w:rsid w:val="00A05267"/>
    <w:rsid w:val="00A05CA5"/>
    <w:rsid w:val="00A06225"/>
    <w:rsid w:val="00A06309"/>
    <w:rsid w:val="00A0663E"/>
    <w:rsid w:val="00A0673F"/>
    <w:rsid w:val="00A06FAA"/>
    <w:rsid w:val="00A0723A"/>
    <w:rsid w:val="00A07980"/>
    <w:rsid w:val="00A10538"/>
    <w:rsid w:val="00A11281"/>
    <w:rsid w:val="00A1128B"/>
    <w:rsid w:val="00A112D4"/>
    <w:rsid w:val="00A1138A"/>
    <w:rsid w:val="00A11994"/>
    <w:rsid w:val="00A1248D"/>
    <w:rsid w:val="00A12984"/>
    <w:rsid w:val="00A12ABB"/>
    <w:rsid w:val="00A131A3"/>
    <w:rsid w:val="00A13B82"/>
    <w:rsid w:val="00A156CE"/>
    <w:rsid w:val="00A15870"/>
    <w:rsid w:val="00A15972"/>
    <w:rsid w:val="00A16092"/>
    <w:rsid w:val="00A17458"/>
    <w:rsid w:val="00A17897"/>
    <w:rsid w:val="00A17A94"/>
    <w:rsid w:val="00A204E4"/>
    <w:rsid w:val="00A20F83"/>
    <w:rsid w:val="00A21044"/>
    <w:rsid w:val="00A212CF"/>
    <w:rsid w:val="00A21CA5"/>
    <w:rsid w:val="00A223D7"/>
    <w:rsid w:val="00A22B76"/>
    <w:rsid w:val="00A2302B"/>
    <w:rsid w:val="00A23315"/>
    <w:rsid w:val="00A23812"/>
    <w:rsid w:val="00A239A8"/>
    <w:rsid w:val="00A23F65"/>
    <w:rsid w:val="00A23FFB"/>
    <w:rsid w:val="00A24BA6"/>
    <w:rsid w:val="00A24E35"/>
    <w:rsid w:val="00A2524C"/>
    <w:rsid w:val="00A25911"/>
    <w:rsid w:val="00A25E6E"/>
    <w:rsid w:val="00A25E94"/>
    <w:rsid w:val="00A25EED"/>
    <w:rsid w:val="00A26501"/>
    <w:rsid w:val="00A26644"/>
    <w:rsid w:val="00A2693E"/>
    <w:rsid w:val="00A26B01"/>
    <w:rsid w:val="00A26B55"/>
    <w:rsid w:val="00A26CEC"/>
    <w:rsid w:val="00A2721B"/>
    <w:rsid w:val="00A277DF"/>
    <w:rsid w:val="00A27CEA"/>
    <w:rsid w:val="00A30AB7"/>
    <w:rsid w:val="00A31352"/>
    <w:rsid w:val="00A315F0"/>
    <w:rsid w:val="00A31F05"/>
    <w:rsid w:val="00A3220C"/>
    <w:rsid w:val="00A32F42"/>
    <w:rsid w:val="00A3329B"/>
    <w:rsid w:val="00A335FD"/>
    <w:rsid w:val="00A339CA"/>
    <w:rsid w:val="00A3439B"/>
    <w:rsid w:val="00A353E6"/>
    <w:rsid w:val="00A35518"/>
    <w:rsid w:val="00A36052"/>
    <w:rsid w:val="00A36491"/>
    <w:rsid w:val="00A36BFE"/>
    <w:rsid w:val="00A375DB"/>
    <w:rsid w:val="00A37950"/>
    <w:rsid w:val="00A37F14"/>
    <w:rsid w:val="00A40692"/>
    <w:rsid w:val="00A40880"/>
    <w:rsid w:val="00A40B43"/>
    <w:rsid w:val="00A41D47"/>
    <w:rsid w:val="00A42243"/>
    <w:rsid w:val="00A4393F"/>
    <w:rsid w:val="00A43E88"/>
    <w:rsid w:val="00A442FF"/>
    <w:rsid w:val="00A44C2E"/>
    <w:rsid w:val="00A4505C"/>
    <w:rsid w:val="00A4533B"/>
    <w:rsid w:val="00A45B4A"/>
    <w:rsid w:val="00A45D67"/>
    <w:rsid w:val="00A45FD9"/>
    <w:rsid w:val="00A46542"/>
    <w:rsid w:val="00A467FC"/>
    <w:rsid w:val="00A46C9E"/>
    <w:rsid w:val="00A474D9"/>
    <w:rsid w:val="00A478BC"/>
    <w:rsid w:val="00A47920"/>
    <w:rsid w:val="00A47CED"/>
    <w:rsid w:val="00A47ED5"/>
    <w:rsid w:val="00A501B8"/>
    <w:rsid w:val="00A50BC3"/>
    <w:rsid w:val="00A50DDE"/>
    <w:rsid w:val="00A510EE"/>
    <w:rsid w:val="00A515DA"/>
    <w:rsid w:val="00A523E9"/>
    <w:rsid w:val="00A52B29"/>
    <w:rsid w:val="00A52BC8"/>
    <w:rsid w:val="00A52FB3"/>
    <w:rsid w:val="00A531C9"/>
    <w:rsid w:val="00A53505"/>
    <w:rsid w:val="00A537F3"/>
    <w:rsid w:val="00A5499F"/>
    <w:rsid w:val="00A549A6"/>
    <w:rsid w:val="00A54B5B"/>
    <w:rsid w:val="00A55293"/>
    <w:rsid w:val="00A55D60"/>
    <w:rsid w:val="00A568F0"/>
    <w:rsid w:val="00A56B62"/>
    <w:rsid w:val="00A56DA1"/>
    <w:rsid w:val="00A5711B"/>
    <w:rsid w:val="00A57527"/>
    <w:rsid w:val="00A57B56"/>
    <w:rsid w:val="00A57D10"/>
    <w:rsid w:val="00A57E26"/>
    <w:rsid w:val="00A57F17"/>
    <w:rsid w:val="00A6045F"/>
    <w:rsid w:val="00A60CB5"/>
    <w:rsid w:val="00A60E67"/>
    <w:rsid w:val="00A60E95"/>
    <w:rsid w:val="00A613DC"/>
    <w:rsid w:val="00A61CAA"/>
    <w:rsid w:val="00A62122"/>
    <w:rsid w:val="00A6251F"/>
    <w:rsid w:val="00A62769"/>
    <w:rsid w:val="00A62969"/>
    <w:rsid w:val="00A62B4B"/>
    <w:rsid w:val="00A637EE"/>
    <w:rsid w:val="00A64326"/>
    <w:rsid w:val="00A64572"/>
    <w:rsid w:val="00A65784"/>
    <w:rsid w:val="00A659CF"/>
    <w:rsid w:val="00A65CC6"/>
    <w:rsid w:val="00A65D27"/>
    <w:rsid w:val="00A663D1"/>
    <w:rsid w:val="00A6758A"/>
    <w:rsid w:val="00A67B88"/>
    <w:rsid w:val="00A67E5C"/>
    <w:rsid w:val="00A67F30"/>
    <w:rsid w:val="00A7088B"/>
    <w:rsid w:val="00A70BA7"/>
    <w:rsid w:val="00A70EAE"/>
    <w:rsid w:val="00A712E7"/>
    <w:rsid w:val="00A71700"/>
    <w:rsid w:val="00A71AAC"/>
    <w:rsid w:val="00A71F0B"/>
    <w:rsid w:val="00A72178"/>
    <w:rsid w:val="00A72A08"/>
    <w:rsid w:val="00A72A89"/>
    <w:rsid w:val="00A72D3D"/>
    <w:rsid w:val="00A74C6B"/>
    <w:rsid w:val="00A75305"/>
    <w:rsid w:val="00A7573C"/>
    <w:rsid w:val="00A7665A"/>
    <w:rsid w:val="00A76812"/>
    <w:rsid w:val="00A775B4"/>
    <w:rsid w:val="00A77B26"/>
    <w:rsid w:val="00A77FDD"/>
    <w:rsid w:val="00A80BA7"/>
    <w:rsid w:val="00A81157"/>
    <w:rsid w:val="00A81451"/>
    <w:rsid w:val="00A8210B"/>
    <w:rsid w:val="00A821A7"/>
    <w:rsid w:val="00A821BE"/>
    <w:rsid w:val="00A82745"/>
    <w:rsid w:val="00A82BC7"/>
    <w:rsid w:val="00A8355F"/>
    <w:rsid w:val="00A83AC5"/>
    <w:rsid w:val="00A83F8B"/>
    <w:rsid w:val="00A84072"/>
    <w:rsid w:val="00A84D4F"/>
    <w:rsid w:val="00A852C7"/>
    <w:rsid w:val="00A85420"/>
    <w:rsid w:val="00A8616C"/>
    <w:rsid w:val="00A8658C"/>
    <w:rsid w:val="00A865F5"/>
    <w:rsid w:val="00A86DF2"/>
    <w:rsid w:val="00A874D0"/>
    <w:rsid w:val="00A87881"/>
    <w:rsid w:val="00A8799F"/>
    <w:rsid w:val="00A87F41"/>
    <w:rsid w:val="00A901F3"/>
    <w:rsid w:val="00A9028B"/>
    <w:rsid w:val="00A90416"/>
    <w:rsid w:val="00A90865"/>
    <w:rsid w:val="00A90901"/>
    <w:rsid w:val="00A90A6B"/>
    <w:rsid w:val="00A90BF7"/>
    <w:rsid w:val="00A9104B"/>
    <w:rsid w:val="00A916FA"/>
    <w:rsid w:val="00A91E72"/>
    <w:rsid w:val="00A9310F"/>
    <w:rsid w:val="00A932AF"/>
    <w:rsid w:val="00A93574"/>
    <w:rsid w:val="00A93A38"/>
    <w:rsid w:val="00A93A82"/>
    <w:rsid w:val="00A94700"/>
    <w:rsid w:val="00A94889"/>
    <w:rsid w:val="00A949DC"/>
    <w:rsid w:val="00A9509E"/>
    <w:rsid w:val="00A962E5"/>
    <w:rsid w:val="00A96B3D"/>
    <w:rsid w:val="00A97214"/>
    <w:rsid w:val="00A976E4"/>
    <w:rsid w:val="00A97802"/>
    <w:rsid w:val="00AA071B"/>
    <w:rsid w:val="00AA0945"/>
    <w:rsid w:val="00AA0E78"/>
    <w:rsid w:val="00AA0F4B"/>
    <w:rsid w:val="00AA130B"/>
    <w:rsid w:val="00AA16B5"/>
    <w:rsid w:val="00AA16FD"/>
    <w:rsid w:val="00AA17E6"/>
    <w:rsid w:val="00AA1BFA"/>
    <w:rsid w:val="00AA33D1"/>
    <w:rsid w:val="00AA368C"/>
    <w:rsid w:val="00AA3AFC"/>
    <w:rsid w:val="00AA42D9"/>
    <w:rsid w:val="00AA43ED"/>
    <w:rsid w:val="00AA4DD7"/>
    <w:rsid w:val="00AA567D"/>
    <w:rsid w:val="00AA5909"/>
    <w:rsid w:val="00AA5D43"/>
    <w:rsid w:val="00AA5FB7"/>
    <w:rsid w:val="00AA6D50"/>
    <w:rsid w:val="00AA6E93"/>
    <w:rsid w:val="00AA6F88"/>
    <w:rsid w:val="00AA70B8"/>
    <w:rsid w:val="00AA7217"/>
    <w:rsid w:val="00AA79F6"/>
    <w:rsid w:val="00AA7FA0"/>
    <w:rsid w:val="00AA7FA1"/>
    <w:rsid w:val="00AB02A4"/>
    <w:rsid w:val="00AB06AC"/>
    <w:rsid w:val="00AB0868"/>
    <w:rsid w:val="00AB0C52"/>
    <w:rsid w:val="00AB1A60"/>
    <w:rsid w:val="00AB20A4"/>
    <w:rsid w:val="00AB245A"/>
    <w:rsid w:val="00AB2E15"/>
    <w:rsid w:val="00AB3292"/>
    <w:rsid w:val="00AB4716"/>
    <w:rsid w:val="00AB491C"/>
    <w:rsid w:val="00AB5259"/>
    <w:rsid w:val="00AB52A1"/>
    <w:rsid w:val="00AB54F3"/>
    <w:rsid w:val="00AB5BEC"/>
    <w:rsid w:val="00AB6E50"/>
    <w:rsid w:val="00AB71C8"/>
    <w:rsid w:val="00AB7638"/>
    <w:rsid w:val="00AC0284"/>
    <w:rsid w:val="00AC03DB"/>
    <w:rsid w:val="00AC0628"/>
    <w:rsid w:val="00AC067E"/>
    <w:rsid w:val="00AC07D1"/>
    <w:rsid w:val="00AC13A7"/>
    <w:rsid w:val="00AC1684"/>
    <w:rsid w:val="00AC1A17"/>
    <w:rsid w:val="00AC1BB9"/>
    <w:rsid w:val="00AC20E4"/>
    <w:rsid w:val="00AC22DE"/>
    <w:rsid w:val="00AC2819"/>
    <w:rsid w:val="00AC3271"/>
    <w:rsid w:val="00AC38A0"/>
    <w:rsid w:val="00AC4466"/>
    <w:rsid w:val="00AC4ED4"/>
    <w:rsid w:val="00AC4F49"/>
    <w:rsid w:val="00AC5182"/>
    <w:rsid w:val="00AC5422"/>
    <w:rsid w:val="00AC5463"/>
    <w:rsid w:val="00AC55C2"/>
    <w:rsid w:val="00AC62F8"/>
    <w:rsid w:val="00AC67B9"/>
    <w:rsid w:val="00AC6AAF"/>
    <w:rsid w:val="00AC6EFE"/>
    <w:rsid w:val="00AC6F0C"/>
    <w:rsid w:val="00AC7DC7"/>
    <w:rsid w:val="00AC7E94"/>
    <w:rsid w:val="00AC7F9A"/>
    <w:rsid w:val="00AD0B5D"/>
    <w:rsid w:val="00AD0D42"/>
    <w:rsid w:val="00AD1749"/>
    <w:rsid w:val="00AD1F4C"/>
    <w:rsid w:val="00AD2041"/>
    <w:rsid w:val="00AD219A"/>
    <w:rsid w:val="00AD2925"/>
    <w:rsid w:val="00AD2CC5"/>
    <w:rsid w:val="00AD311E"/>
    <w:rsid w:val="00AD36BB"/>
    <w:rsid w:val="00AD36DC"/>
    <w:rsid w:val="00AD4531"/>
    <w:rsid w:val="00AD4B5E"/>
    <w:rsid w:val="00AD52C1"/>
    <w:rsid w:val="00AD5308"/>
    <w:rsid w:val="00AD54F1"/>
    <w:rsid w:val="00AD5BD2"/>
    <w:rsid w:val="00AD5F01"/>
    <w:rsid w:val="00AD71A2"/>
    <w:rsid w:val="00AD766D"/>
    <w:rsid w:val="00AD799A"/>
    <w:rsid w:val="00AE082F"/>
    <w:rsid w:val="00AE0894"/>
    <w:rsid w:val="00AE0FEC"/>
    <w:rsid w:val="00AE14ED"/>
    <w:rsid w:val="00AE1596"/>
    <w:rsid w:val="00AE1CEE"/>
    <w:rsid w:val="00AE1E5F"/>
    <w:rsid w:val="00AE343F"/>
    <w:rsid w:val="00AE3449"/>
    <w:rsid w:val="00AE3DF5"/>
    <w:rsid w:val="00AE41F9"/>
    <w:rsid w:val="00AE42B4"/>
    <w:rsid w:val="00AE4570"/>
    <w:rsid w:val="00AE4D8B"/>
    <w:rsid w:val="00AE580C"/>
    <w:rsid w:val="00AE5B6A"/>
    <w:rsid w:val="00AE5F8B"/>
    <w:rsid w:val="00AE64F8"/>
    <w:rsid w:val="00AE6621"/>
    <w:rsid w:val="00AE6A36"/>
    <w:rsid w:val="00AF03A1"/>
    <w:rsid w:val="00AF04DE"/>
    <w:rsid w:val="00AF1D83"/>
    <w:rsid w:val="00AF1F6D"/>
    <w:rsid w:val="00AF217C"/>
    <w:rsid w:val="00AF2A5F"/>
    <w:rsid w:val="00AF35A9"/>
    <w:rsid w:val="00AF3EF7"/>
    <w:rsid w:val="00AF4193"/>
    <w:rsid w:val="00AF4833"/>
    <w:rsid w:val="00AF48B8"/>
    <w:rsid w:val="00AF50D0"/>
    <w:rsid w:val="00AF54AA"/>
    <w:rsid w:val="00AF62A8"/>
    <w:rsid w:val="00AF6A72"/>
    <w:rsid w:val="00AF6B83"/>
    <w:rsid w:val="00AF70DD"/>
    <w:rsid w:val="00AF72BA"/>
    <w:rsid w:val="00AF74C8"/>
    <w:rsid w:val="00B00282"/>
    <w:rsid w:val="00B0079C"/>
    <w:rsid w:val="00B00B74"/>
    <w:rsid w:val="00B01ADD"/>
    <w:rsid w:val="00B026E9"/>
    <w:rsid w:val="00B03907"/>
    <w:rsid w:val="00B05494"/>
    <w:rsid w:val="00B0589F"/>
    <w:rsid w:val="00B05A0B"/>
    <w:rsid w:val="00B05E13"/>
    <w:rsid w:val="00B05E31"/>
    <w:rsid w:val="00B06F6A"/>
    <w:rsid w:val="00B0753A"/>
    <w:rsid w:val="00B0755C"/>
    <w:rsid w:val="00B07920"/>
    <w:rsid w:val="00B10AF3"/>
    <w:rsid w:val="00B10DAA"/>
    <w:rsid w:val="00B12971"/>
    <w:rsid w:val="00B13245"/>
    <w:rsid w:val="00B13A1B"/>
    <w:rsid w:val="00B13C02"/>
    <w:rsid w:val="00B141AC"/>
    <w:rsid w:val="00B144B4"/>
    <w:rsid w:val="00B145B6"/>
    <w:rsid w:val="00B14645"/>
    <w:rsid w:val="00B14C74"/>
    <w:rsid w:val="00B14E71"/>
    <w:rsid w:val="00B14F2F"/>
    <w:rsid w:val="00B14FAC"/>
    <w:rsid w:val="00B159C7"/>
    <w:rsid w:val="00B15C19"/>
    <w:rsid w:val="00B15CA1"/>
    <w:rsid w:val="00B15DC3"/>
    <w:rsid w:val="00B160AE"/>
    <w:rsid w:val="00B1610B"/>
    <w:rsid w:val="00B16D27"/>
    <w:rsid w:val="00B16F1B"/>
    <w:rsid w:val="00B17463"/>
    <w:rsid w:val="00B1772C"/>
    <w:rsid w:val="00B17B3A"/>
    <w:rsid w:val="00B17D4B"/>
    <w:rsid w:val="00B17DC6"/>
    <w:rsid w:val="00B17F95"/>
    <w:rsid w:val="00B203CB"/>
    <w:rsid w:val="00B209A3"/>
    <w:rsid w:val="00B21363"/>
    <w:rsid w:val="00B216F8"/>
    <w:rsid w:val="00B21E5A"/>
    <w:rsid w:val="00B22555"/>
    <w:rsid w:val="00B22E60"/>
    <w:rsid w:val="00B2303C"/>
    <w:rsid w:val="00B24AAE"/>
    <w:rsid w:val="00B257D6"/>
    <w:rsid w:val="00B258C5"/>
    <w:rsid w:val="00B25988"/>
    <w:rsid w:val="00B259F4"/>
    <w:rsid w:val="00B266CF"/>
    <w:rsid w:val="00B26973"/>
    <w:rsid w:val="00B26BE0"/>
    <w:rsid w:val="00B26D42"/>
    <w:rsid w:val="00B302C9"/>
    <w:rsid w:val="00B3096A"/>
    <w:rsid w:val="00B30A55"/>
    <w:rsid w:val="00B30FCC"/>
    <w:rsid w:val="00B3153F"/>
    <w:rsid w:val="00B3180B"/>
    <w:rsid w:val="00B320FE"/>
    <w:rsid w:val="00B3227B"/>
    <w:rsid w:val="00B32329"/>
    <w:rsid w:val="00B3289D"/>
    <w:rsid w:val="00B32AE2"/>
    <w:rsid w:val="00B32C0A"/>
    <w:rsid w:val="00B32D96"/>
    <w:rsid w:val="00B33ABD"/>
    <w:rsid w:val="00B3415B"/>
    <w:rsid w:val="00B34364"/>
    <w:rsid w:val="00B343CF"/>
    <w:rsid w:val="00B3461F"/>
    <w:rsid w:val="00B35615"/>
    <w:rsid w:val="00B35E52"/>
    <w:rsid w:val="00B36232"/>
    <w:rsid w:val="00B3673E"/>
    <w:rsid w:val="00B367E4"/>
    <w:rsid w:val="00B3682B"/>
    <w:rsid w:val="00B370F8"/>
    <w:rsid w:val="00B3720C"/>
    <w:rsid w:val="00B3748F"/>
    <w:rsid w:val="00B374B0"/>
    <w:rsid w:val="00B379F7"/>
    <w:rsid w:val="00B37CE7"/>
    <w:rsid w:val="00B37E0D"/>
    <w:rsid w:val="00B4009B"/>
    <w:rsid w:val="00B401EA"/>
    <w:rsid w:val="00B402E7"/>
    <w:rsid w:val="00B405A8"/>
    <w:rsid w:val="00B40A25"/>
    <w:rsid w:val="00B40B5A"/>
    <w:rsid w:val="00B40EDE"/>
    <w:rsid w:val="00B41478"/>
    <w:rsid w:val="00B41DE0"/>
    <w:rsid w:val="00B41FA0"/>
    <w:rsid w:val="00B4221C"/>
    <w:rsid w:val="00B423E6"/>
    <w:rsid w:val="00B424A9"/>
    <w:rsid w:val="00B4256B"/>
    <w:rsid w:val="00B426DF"/>
    <w:rsid w:val="00B42A5D"/>
    <w:rsid w:val="00B4344B"/>
    <w:rsid w:val="00B43C0C"/>
    <w:rsid w:val="00B43D6A"/>
    <w:rsid w:val="00B44550"/>
    <w:rsid w:val="00B45101"/>
    <w:rsid w:val="00B45A65"/>
    <w:rsid w:val="00B45E30"/>
    <w:rsid w:val="00B45E92"/>
    <w:rsid w:val="00B46162"/>
    <w:rsid w:val="00B46729"/>
    <w:rsid w:val="00B469DC"/>
    <w:rsid w:val="00B47359"/>
    <w:rsid w:val="00B5084E"/>
    <w:rsid w:val="00B51117"/>
    <w:rsid w:val="00B51780"/>
    <w:rsid w:val="00B51834"/>
    <w:rsid w:val="00B527E4"/>
    <w:rsid w:val="00B53274"/>
    <w:rsid w:val="00B54423"/>
    <w:rsid w:val="00B54746"/>
    <w:rsid w:val="00B5504E"/>
    <w:rsid w:val="00B5553A"/>
    <w:rsid w:val="00B55A6D"/>
    <w:rsid w:val="00B55FD8"/>
    <w:rsid w:val="00B55FDA"/>
    <w:rsid w:val="00B5604B"/>
    <w:rsid w:val="00B574AB"/>
    <w:rsid w:val="00B60E56"/>
    <w:rsid w:val="00B613FA"/>
    <w:rsid w:val="00B61A02"/>
    <w:rsid w:val="00B62009"/>
    <w:rsid w:val="00B62575"/>
    <w:rsid w:val="00B62748"/>
    <w:rsid w:val="00B632C4"/>
    <w:rsid w:val="00B63564"/>
    <w:rsid w:val="00B6428F"/>
    <w:rsid w:val="00B64543"/>
    <w:rsid w:val="00B64594"/>
    <w:rsid w:val="00B64A6A"/>
    <w:rsid w:val="00B64C67"/>
    <w:rsid w:val="00B65289"/>
    <w:rsid w:val="00B6658C"/>
    <w:rsid w:val="00B6664D"/>
    <w:rsid w:val="00B66798"/>
    <w:rsid w:val="00B668AC"/>
    <w:rsid w:val="00B66D1A"/>
    <w:rsid w:val="00B66F50"/>
    <w:rsid w:val="00B672CB"/>
    <w:rsid w:val="00B67554"/>
    <w:rsid w:val="00B67BF9"/>
    <w:rsid w:val="00B67EAC"/>
    <w:rsid w:val="00B70716"/>
    <w:rsid w:val="00B70FF8"/>
    <w:rsid w:val="00B71C18"/>
    <w:rsid w:val="00B726EF"/>
    <w:rsid w:val="00B72E0D"/>
    <w:rsid w:val="00B73037"/>
    <w:rsid w:val="00B7308E"/>
    <w:rsid w:val="00B73459"/>
    <w:rsid w:val="00B7377A"/>
    <w:rsid w:val="00B73D54"/>
    <w:rsid w:val="00B743D8"/>
    <w:rsid w:val="00B749C7"/>
    <w:rsid w:val="00B74B4B"/>
    <w:rsid w:val="00B75001"/>
    <w:rsid w:val="00B7501A"/>
    <w:rsid w:val="00B75257"/>
    <w:rsid w:val="00B756F2"/>
    <w:rsid w:val="00B75D1A"/>
    <w:rsid w:val="00B75E09"/>
    <w:rsid w:val="00B75E42"/>
    <w:rsid w:val="00B76CCC"/>
    <w:rsid w:val="00B76DFA"/>
    <w:rsid w:val="00B80DC9"/>
    <w:rsid w:val="00B812F6"/>
    <w:rsid w:val="00B8165E"/>
    <w:rsid w:val="00B81920"/>
    <w:rsid w:val="00B8202A"/>
    <w:rsid w:val="00B82296"/>
    <w:rsid w:val="00B828CD"/>
    <w:rsid w:val="00B832A4"/>
    <w:rsid w:val="00B83CC7"/>
    <w:rsid w:val="00B83D1F"/>
    <w:rsid w:val="00B84021"/>
    <w:rsid w:val="00B84D8B"/>
    <w:rsid w:val="00B851BC"/>
    <w:rsid w:val="00B859E9"/>
    <w:rsid w:val="00B85CE9"/>
    <w:rsid w:val="00B862A8"/>
    <w:rsid w:val="00B864AD"/>
    <w:rsid w:val="00B86C07"/>
    <w:rsid w:val="00B87004"/>
    <w:rsid w:val="00B8752C"/>
    <w:rsid w:val="00B90597"/>
    <w:rsid w:val="00B906FC"/>
    <w:rsid w:val="00B90A5E"/>
    <w:rsid w:val="00B91490"/>
    <w:rsid w:val="00B91825"/>
    <w:rsid w:val="00B91E5F"/>
    <w:rsid w:val="00B9260B"/>
    <w:rsid w:val="00B92A2B"/>
    <w:rsid w:val="00B92E73"/>
    <w:rsid w:val="00B93DA3"/>
    <w:rsid w:val="00B94055"/>
    <w:rsid w:val="00B94587"/>
    <w:rsid w:val="00B94BC0"/>
    <w:rsid w:val="00B94D1E"/>
    <w:rsid w:val="00B94E1C"/>
    <w:rsid w:val="00B9524D"/>
    <w:rsid w:val="00B95CD3"/>
    <w:rsid w:val="00B95F93"/>
    <w:rsid w:val="00B95FB8"/>
    <w:rsid w:val="00B961A5"/>
    <w:rsid w:val="00B963DB"/>
    <w:rsid w:val="00B963FD"/>
    <w:rsid w:val="00B9640A"/>
    <w:rsid w:val="00B96671"/>
    <w:rsid w:val="00B96CE8"/>
    <w:rsid w:val="00B97899"/>
    <w:rsid w:val="00B979D5"/>
    <w:rsid w:val="00BA04F1"/>
    <w:rsid w:val="00BA065A"/>
    <w:rsid w:val="00BA0878"/>
    <w:rsid w:val="00BA08AB"/>
    <w:rsid w:val="00BA0965"/>
    <w:rsid w:val="00BA09E2"/>
    <w:rsid w:val="00BA0BCA"/>
    <w:rsid w:val="00BA0E01"/>
    <w:rsid w:val="00BA148D"/>
    <w:rsid w:val="00BA1BF6"/>
    <w:rsid w:val="00BA1C64"/>
    <w:rsid w:val="00BA1E04"/>
    <w:rsid w:val="00BA2006"/>
    <w:rsid w:val="00BA2101"/>
    <w:rsid w:val="00BA277D"/>
    <w:rsid w:val="00BA2CB7"/>
    <w:rsid w:val="00BA3811"/>
    <w:rsid w:val="00BA3C2F"/>
    <w:rsid w:val="00BA4094"/>
    <w:rsid w:val="00BA4209"/>
    <w:rsid w:val="00BA4788"/>
    <w:rsid w:val="00BA4A9D"/>
    <w:rsid w:val="00BA603F"/>
    <w:rsid w:val="00BA6901"/>
    <w:rsid w:val="00BA6DD5"/>
    <w:rsid w:val="00BA70A1"/>
    <w:rsid w:val="00BA73CB"/>
    <w:rsid w:val="00BA75C1"/>
    <w:rsid w:val="00BA7E11"/>
    <w:rsid w:val="00BA7FD5"/>
    <w:rsid w:val="00BB08C4"/>
    <w:rsid w:val="00BB105C"/>
    <w:rsid w:val="00BB115F"/>
    <w:rsid w:val="00BB16B1"/>
    <w:rsid w:val="00BB184E"/>
    <w:rsid w:val="00BB1A0C"/>
    <w:rsid w:val="00BB1EB6"/>
    <w:rsid w:val="00BB222D"/>
    <w:rsid w:val="00BB27F0"/>
    <w:rsid w:val="00BB2B7B"/>
    <w:rsid w:val="00BB3C4F"/>
    <w:rsid w:val="00BB4077"/>
    <w:rsid w:val="00BB40EB"/>
    <w:rsid w:val="00BB4718"/>
    <w:rsid w:val="00BB4886"/>
    <w:rsid w:val="00BB4B1E"/>
    <w:rsid w:val="00BB5513"/>
    <w:rsid w:val="00BB57E5"/>
    <w:rsid w:val="00BB65DE"/>
    <w:rsid w:val="00BB718F"/>
    <w:rsid w:val="00BB7F4C"/>
    <w:rsid w:val="00BC08A7"/>
    <w:rsid w:val="00BC0907"/>
    <w:rsid w:val="00BC1136"/>
    <w:rsid w:val="00BC215A"/>
    <w:rsid w:val="00BC293E"/>
    <w:rsid w:val="00BC2A14"/>
    <w:rsid w:val="00BC3329"/>
    <w:rsid w:val="00BC39FD"/>
    <w:rsid w:val="00BC3CF2"/>
    <w:rsid w:val="00BC43DD"/>
    <w:rsid w:val="00BC4619"/>
    <w:rsid w:val="00BC4622"/>
    <w:rsid w:val="00BC50B6"/>
    <w:rsid w:val="00BC534E"/>
    <w:rsid w:val="00BC54FA"/>
    <w:rsid w:val="00BC55C0"/>
    <w:rsid w:val="00BC5876"/>
    <w:rsid w:val="00BC5B11"/>
    <w:rsid w:val="00BC5D0C"/>
    <w:rsid w:val="00BC692B"/>
    <w:rsid w:val="00BC6AA5"/>
    <w:rsid w:val="00BC6D5D"/>
    <w:rsid w:val="00BC7BCF"/>
    <w:rsid w:val="00BC7FAF"/>
    <w:rsid w:val="00BD0DE9"/>
    <w:rsid w:val="00BD1D5F"/>
    <w:rsid w:val="00BD1ED8"/>
    <w:rsid w:val="00BD2415"/>
    <w:rsid w:val="00BD261D"/>
    <w:rsid w:val="00BD2E04"/>
    <w:rsid w:val="00BD3165"/>
    <w:rsid w:val="00BD3448"/>
    <w:rsid w:val="00BD385F"/>
    <w:rsid w:val="00BD4773"/>
    <w:rsid w:val="00BD48AB"/>
    <w:rsid w:val="00BD4B56"/>
    <w:rsid w:val="00BD4DE5"/>
    <w:rsid w:val="00BD5157"/>
    <w:rsid w:val="00BD5165"/>
    <w:rsid w:val="00BD54FB"/>
    <w:rsid w:val="00BD597C"/>
    <w:rsid w:val="00BD60BF"/>
    <w:rsid w:val="00BD653C"/>
    <w:rsid w:val="00BD69BF"/>
    <w:rsid w:val="00BD735B"/>
    <w:rsid w:val="00BD748E"/>
    <w:rsid w:val="00BD7529"/>
    <w:rsid w:val="00BD7BA2"/>
    <w:rsid w:val="00BE08B9"/>
    <w:rsid w:val="00BE0BA1"/>
    <w:rsid w:val="00BE0EE7"/>
    <w:rsid w:val="00BE103A"/>
    <w:rsid w:val="00BE1D9C"/>
    <w:rsid w:val="00BE1E32"/>
    <w:rsid w:val="00BE20B3"/>
    <w:rsid w:val="00BE257C"/>
    <w:rsid w:val="00BE2B00"/>
    <w:rsid w:val="00BE31C5"/>
    <w:rsid w:val="00BE3A2B"/>
    <w:rsid w:val="00BE40FB"/>
    <w:rsid w:val="00BE4224"/>
    <w:rsid w:val="00BE4721"/>
    <w:rsid w:val="00BE48FB"/>
    <w:rsid w:val="00BE4B28"/>
    <w:rsid w:val="00BE52B8"/>
    <w:rsid w:val="00BE5E0A"/>
    <w:rsid w:val="00BE6DF6"/>
    <w:rsid w:val="00BE6F04"/>
    <w:rsid w:val="00BE735C"/>
    <w:rsid w:val="00BE7AA8"/>
    <w:rsid w:val="00BF104E"/>
    <w:rsid w:val="00BF13D7"/>
    <w:rsid w:val="00BF1585"/>
    <w:rsid w:val="00BF17E9"/>
    <w:rsid w:val="00BF1D05"/>
    <w:rsid w:val="00BF1EE4"/>
    <w:rsid w:val="00BF22A3"/>
    <w:rsid w:val="00BF24B7"/>
    <w:rsid w:val="00BF2A48"/>
    <w:rsid w:val="00BF3442"/>
    <w:rsid w:val="00BF358B"/>
    <w:rsid w:val="00BF37B7"/>
    <w:rsid w:val="00BF3B4F"/>
    <w:rsid w:val="00BF4191"/>
    <w:rsid w:val="00BF4410"/>
    <w:rsid w:val="00BF4E20"/>
    <w:rsid w:val="00BF4F3D"/>
    <w:rsid w:val="00BF517B"/>
    <w:rsid w:val="00BF5230"/>
    <w:rsid w:val="00BF58D7"/>
    <w:rsid w:val="00BF5A8F"/>
    <w:rsid w:val="00BF5C28"/>
    <w:rsid w:val="00BF616F"/>
    <w:rsid w:val="00BF6A1B"/>
    <w:rsid w:val="00BF7345"/>
    <w:rsid w:val="00BF7423"/>
    <w:rsid w:val="00BF79F3"/>
    <w:rsid w:val="00BF7A18"/>
    <w:rsid w:val="00C0041B"/>
    <w:rsid w:val="00C00593"/>
    <w:rsid w:val="00C0067D"/>
    <w:rsid w:val="00C00932"/>
    <w:rsid w:val="00C02389"/>
    <w:rsid w:val="00C03177"/>
    <w:rsid w:val="00C0327D"/>
    <w:rsid w:val="00C03AC1"/>
    <w:rsid w:val="00C04047"/>
    <w:rsid w:val="00C04DB2"/>
    <w:rsid w:val="00C05232"/>
    <w:rsid w:val="00C0628C"/>
    <w:rsid w:val="00C064FF"/>
    <w:rsid w:val="00C069C3"/>
    <w:rsid w:val="00C06BD6"/>
    <w:rsid w:val="00C072CB"/>
    <w:rsid w:val="00C076C5"/>
    <w:rsid w:val="00C07F28"/>
    <w:rsid w:val="00C10451"/>
    <w:rsid w:val="00C10DAA"/>
    <w:rsid w:val="00C1126B"/>
    <w:rsid w:val="00C116BE"/>
    <w:rsid w:val="00C1183E"/>
    <w:rsid w:val="00C139BB"/>
    <w:rsid w:val="00C13A88"/>
    <w:rsid w:val="00C13B2D"/>
    <w:rsid w:val="00C13BB8"/>
    <w:rsid w:val="00C13ED8"/>
    <w:rsid w:val="00C1401B"/>
    <w:rsid w:val="00C14421"/>
    <w:rsid w:val="00C145C7"/>
    <w:rsid w:val="00C1467A"/>
    <w:rsid w:val="00C16991"/>
    <w:rsid w:val="00C16BD0"/>
    <w:rsid w:val="00C16CB2"/>
    <w:rsid w:val="00C1725D"/>
    <w:rsid w:val="00C2044A"/>
    <w:rsid w:val="00C20B22"/>
    <w:rsid w:val="00C20DE9"/>
    <w:rsid w:val="00C20DF2"/>
    <w:rsid w:val="00C20F9C"/>
    <w:rsid w:val="00C214A7"/>
    <w:rsid w:val="00C22188"/>
    <w:rsid w:val="00C22706"/>
    <w:rsid w:val="00C22F52"/>
    <w:rsid w:val="00C2345D"/>
    <w:rsid w:val="00C234C5"/>
    <w:rsid w:val="00C239B6"/>
    <w:rsid w:val="00C246E0"/>
    <w:rsid w:val="00C24C19"/>
    <w:rsid w:val="00C24D25"/>
    <w:rsid w:val="00C24F5B"/>
    <w:rsid w:val="00C25890"/>
    <w:rsid w:val="00C2628E"/>
    <w:rsid w:val="00C27EB6"/>
    <w:rsid w:val="00C27FE4"/>
    <w:rsid w:val="00C301AC"/>
    <w:rsid w:val="00C3097E"/>
    <w:rsid w:val="00C318B7"/>
    <w:rsid w:val="00C31B84"/>
    <w:rsid w:val="00C32450"/>
    <w:rsid w:val="00C33AF9"/>
    <w:rsid w:val="00C34090"/>
    <w:rsid w:val="00C3455C"/>
    <w:rsid w:val="00C34DAD"/>
    <w:rsid w:val="00C35F7D"/>
    <w:rsid w:val="00C36178"/>
    <w:rsid w:val="00C36816"/>
    <w:rsid w:val="00C370BC"/>
    <w:rsid w:val="00C405E7"/>
    <w:rsid w:val="00C40611"/>
    <w:rsid w:val="00C40B0A"/>
    <w:rsid w:val="00C41885"/>
    <w:rsid w:val="00C41F46"/>
    <w:rsid w:val="00C428FF"/>
    <w:rsid w:val="00C42D1C"/>
    <w:rsid w:val="00C43007"/>
    <w:rsid w:val="00C43ED4"/>
    <w:rsid w:val="00C440B6"/>
    <w:rsid w:val="00C445C1"/>
    <w:rsid w:val="00C44AAF"/>
    <w:rsid w:val="00C45018"/>
    <w:rsid w:val="00C4551D"/>
    <w:rsid w:val="00C455EC"/>
    <w:rsid w:val="00C458D0"/>
    <w:rsid w:val="00C4596A"/>
    <w:rsid w:val="00C45D9C"/>
    <w:rsid w:val="00C46DF0"/>
    <w:rsid w:val="00C47291"/>
    <w:rsid w:val="00C4748A"/>
    <w:rsid w:val="00C5006F"/>
    <w:rsid w:val="00C50384"/>
    <w:rsid w:val="00C503FD"/>
    <w:rsid w:val="00C50691"/>
    <w:rsid w:val="00C50B51"/>
    <w:rsid w:val="00C50D84"/>
    <w:rsid w:val="00C51053"/>
    <w:rsid w:val="00C511D4"/>
    <w:rsid w:val="00C51295"/>
    <w:rsid w:val="00C512FE"/>
    <w:rsid w:val="00C513E7"/>
    <w:rsid w:val="00C51911"/>
    <w:rsid w:val="00C51EA2"/>
    <w:rsid w:val="00C52FEF"/>
    <w:rsid w:val="00C53A36"/>
    <w:rsid w:val="00C53AEF"/>
    <w:rsid w:val="00C54250"/>
    <w:rsid w:val="00C542F6"/>
    <w:rsid w:val="00C5498A"/>
    <w:rsid w:val="00C54E9E"/>
    <w:rsid w:val="00C553E1"/>
    <w:rsid w:val="00C554E9"/>
    <w:rsid w:val="00C5563C"/>
    <w:rsid w:val="00C55D4D"/>
    <w:rsid w:val="00C563C0"/>
    <w:rsid w:val="00C563FA"/>
    <w:rsid w:val="00C56877"/>
    <w:rsid w:val="00C568EA"/>
    <w:rsid w:val="00C57021"/>
    <w:rsid w:val="00C610B9"/>
    <w:rsid w:val="00C613B9"/>
    <w:rsid w:val="00C61753"/>
    <w:rsid w:val="00C61819"/>
    <w:rsid w:val="00C62229"/>
    <w:rsid w:val="00C62DEF"/>
    <w:rsid w:val="00C62F1E"/>
    <w:rsid w:val="00C6303F"/>
    <w:rsid w:val="00C63A47"/>
    <w:rsid w:val="00C640A3"/>
    <w:rsid w:val="00C648D7"/>
    <w:rsid w:val="00C64AD8"/>
    <w:rsid w:val="00C64CE6"/>
    <w:rsid w:val="00C64E0D"/>
    <w:rsid w:val="00C64F47"/>
    <w:rsid w:val="00C651C2"/>
    <w:rsid w:val="00C656F1"/>
    <w:rsid w:val="00C65BD6"/>
    <w:rsid w:val="00C65EBE"/>
    <w:rsid w:val="00C6608E"/>
    <w:rsid w:val="00C6636F"/>
    <w:rsid w:val="00C665D4"/>
    <w:rsid w:val="00C66971"/>
    <w:rsid w:val="00C669EA"/>
    <w:rsid w:val="00C67862"/>
    <w:rsid w:val="00C67ECB"/>
    <w:rsid w:val="00C70478"/>
    <w:rsid w:val="00C709E6"/>
    <w:rsid w:val="00C70B0D"/>
    <w:rsid w:val="00C7168C"/>
    <w:rsid w:val="00C71C7C"/>
    <w:rsid w:val="00C71DBB"/>
    <w:rsid w:val="00C7222E"/>
    <w:rsid w:val="00C72FB3"/>
    <w:rsid w:val="00C73515"/>
    <w:rsid w:val="00C735B9"/>
    <w:rsid w:val="00C736B9"/>
    <w:rsid w:val="00C73942"/>
    <w:rsid w:val="00C74439"/>
    <w:rsid w:val="00C74669"/>
    <w:rsid w:val="00C75678"/>
    <w:rsid w:val="00C75F25"/>
    <w:rsid w:val="00C7625D"/>
    <w:rsid w:val="00C76AE1"/>
    <w:rsid w:val="00C76D6F"/>
    <w:rsid w:val="00C76FE3"/>
    <w:rsid w:val="00C77B2A"/>
    <w:rsid w:val="00C77E04"/>
    <w:rsid w:val="00C80622"/>
    <w:rsid w:val="00C809F5"/>
    <w:rsid w:val="00C80E21"/>
    <w:rsid w:val="00C80E25"/>
    <w:rsid w:val="00C80FF2"/>
    <w:rsid w:val="00C817E8"/>
    <w:rsid w:val="00C81C5D"/>
    <w:rsid w:val="00C822A6"/>
    <w:rsid w:val="00C823DE"/>
    <w:rsid w:val="00C82940"/>
    <w:rsid w:val="00C8295B"/>
    <w:rsid w:val="00C83194"/>
    <w:rsid w:val="00C840F9"/>
    <w:rsid w:val="00C841BF"/>
    <w:rsid w:val="00C848A4"/>
    <w:rsid w:val="00C849A3"/>
    <w:rsid w:val="00C84C03"/>
    <w:rsid w:val="00C84EE2"/>
    <w:rsid w:val="00C85295"/>
    <w:rsid w:val="00C86745"/>
    <w:rsid w:val="00C86EC5"/>
    <w:rsid w:val="00C86F9D"/>
    <w:rsid w:val="00C8703B"/>
    <w:rsid w:val="00C870F9"/>
    <w:rsid w:val="00C874EB"/>
    <w:rsid w:val="00C901F4"/>
    <w:rsid w:val="00C903E9"/>
    <w:rsid w:val="00C90894"/>
    <w:rsid w:val="00C91221"/>
    <w:rsid w:val="00C919A2"/>
    <w:rsid w:val="00C91B38"/>
    <w:rsid w:val="00C91DFD"/>
    <w:rsid w:val="00C922F6"/>
    <w:rsid w:val="00C92D1E"/>
    <w:rsid w:val="00C92E39"/>
    <w:rsid w:val="00C934A9"/>
    <w:rsid w:val="00C9376A"/>
    <w:rsid w:val="00C940BE"/>
    <w:rsid w:val="00C9418B"/>
    <w:rsid w:val="00C9453E"/>
    <w:rsid w:val="00C9489E"/>
    <w:rsid w:val="00C94C3F"/>
    <w:rsid w:val="00C94F52"/>
    <w:rsid w:val="00C952D8"/>
    <w:rsid w:val="00C95508"/>
    <w:rsid w:val="00C95686"/>
    <w:rsid w:val="00C95AE8"/>
    <w:rsid w:val="00C96A7F"/>
    <w:rsid w:val="00C96B0D"/>
    <w:rsid w:val="00C96E30"/>
    <w:rsid w:val="00C96E3C"/>
    <w:rsid w:val="00C97203"/>
    <w:rsid w:val="00C978C0"/>
    <w:rsid w:val="00C97A5A"/>
    <w:rsid w:val="00CA00E0"/>
    <w:rsid w:val="00CA085E"/>
    <w:rsid w:val="00CA098F"/>
    <w:rsid w:val="00CA1368"/>
    <w:rsid w:val="00CA154C"/>
    <w:rsid w:val="00CA1559"/>
    <w:rsid w:val="00CA157C"/>
    <w:rsid w:val="00CA227D"/>
    <w:rsid w:val="00CA253A"/>
    <w:rsid w:val="00CA25DF"/>
    <w:rsid w:val="00CA29A0"/>
    <w:rsid w:val="00CA2D1A"/>
    <w:rsid w:val="00CA2FC8"/>
    <w:rsid w:val="00CA33E3"/>
    <w:rsid w:val="00CA3FB3"/>
    <w:rsid w:val="00CA4271"/>
    <w:rsid w:val="00CA4902"/>
    <w:rsid w:val="00CA4B4E"/>
    <w:rsid w:val="00CA528D"/>
    <w:rsid w:val="00CA5E27"/>
    <w:rsid w:val="00CA5F38"/>
    <w:rsid w:val="00CA6D7B"/>
    <w:rsid w:val="00CA72D2"/>
    <w:rsid w:val="00CA74FB"/>
    <w:rsid w:val="00CA7722"/>
    <w:rsid w:val="00CA799C"/>
    <w:rsid w:val="00CA7AFD"/>
    <w:rsid w:val="00CB04DE"/>
    <w:rsid w:val="00CB08D7"/>
    <w:rsid w:val="00CB0F26"/>
    <w:rsid w:val="00CB1214"/>
    <w:rsid w:val="00CB16A8"/>
    <w:rsid w:val="00CB17B3"/>
    <w:rsid w:val="00CB226A"/>
    <w:rsid w:val="00CB24F5"/>
    <w:rsid w:val="00CB2A6E"/>
    <w:rsid w:val="00CB2C78"/>
    <w:rsid w:val="00CB36A8"/>
    <w:rsid w:val="00CB37B0"/>
    <w:rsid w:val="00CB3802"/>
    <w:rsid w:val="00CB48D4"/>
    <w:rsid w:val="00CB4987"/>
    <w:rsid w:val="00CB510C"/>
    <w:rsid w:val="00CB5655"/>
    <w:rsid w:val="00CB5C00"/>
    <w:rsid w:val="00CB5EAB"/>
    <w:rsid w:val="00CB64E8"/>
    <w:rsid w:val="00CB6BD4"/>
    <w:rsid w:val="00CB792C"/>
    <w:rsid w:val="00CC0550"/>
    <w:rsid w:val="00CC056E"/>
    <w:rsid w:val="00CC1955"/>
    <w:rsid w:val="00CC1E23"/>
    <w:rsid w:val="00CC1EEC"/>
    <w:rsid w:val="00CC2174"/>
    <w:rsid w:val="00CC22F8"/>
    <w:rsid w:val="00CC237F"/>
    <w:rsid w:val="00CC27BB"/>
    <w:rsid w:val="00CC2B6C"/>
    <w:rsid w:val="00CC2C6C"/>
    <w:rsid w:val="00CC3010"/>
    <w:rsid w:val="00CC3179"/>
    <w:rsid w:val="00CC345E"/>
    <w:rsid w:val="00CC3890"/>
    <w:rsid w:val="00CC4C7C"/>
    <w:rsid w:val="00CC5C15"/>
    <w:rsid w:val="00CC5D35"/>
    <w:rsid w:val="00CC6538"/>
    <w:rsid w:val="00CC7054"/>
    <w:rsid w:val="00CC7104"/>
    <w:rsid w:val="00CC729B"/>
    <w:rsid w:val="00CC77F6"/>
    <w:rsid w:val="00CD0FC7"/>
    <w:rsid w:val="00CD122F"/>
    <w:rsid w:val="00CD14C9"/>
    <w:rsid w:val="00CD1EB3"/>
    <w:rsid w:val="00CD388E"/>
    <w:rsid w:val="00CD3B4D"/>
    <w:rsid w:val="00CD3E3C"/>
    <w:rsid w:val="00CD40C8"/>
    <w:rsid w:val="00CD4771"/>
    <w:rsid w:val="00CD49FE"/>
    <w:rsid w:val="00CD4B49"/>
    <w:rsid w:val="00CD4C76"/>
    <w:rsid w:val="00CD50DA"/>
    <w:rsid w:val="00CD6313"/>
    <w:rsid w:val="00CD6584"/>
    <w:rsid w:val="00CD67BA"/>
    <w:rsid w:val="00CD683C"/>
    <w:rsid w:val="00CD7615"/>
    <w:rsid w:val="00CD77A4"/>
    <w:rsid w:val="00CD7AB3"/>
    <w:rsid w:val="00CE00BC"/>
    <w:rsid w:val="00CE03CF"/>
    <w:rsid w:val="00CE0B65"/>
    <w:rsid w:val="00CE1908"/>
    <w:rsid w:val="00CE19BF"/>
    <w:rsid w:val="00CE1DD2"/>
    <w:rsid w:val="00CE2370"/>
    <w:rsid w:val="00CE2C7E"/>
    <w:rsid w:val="00CE390F"/>
    <w:rsid w:val="00CE3E50"/>
    <w:rsid w:val="00CE584C"/>
    <w:rsid w:val="00CE5C4D"/>
    <w:rsid w:val="00CE6220"/>
    <w:rsid w:val="00CE638F"/>
    <w:rsid w:val="00CE63A2"/>
    <w:rsid w:val="00CE63B2"/>
    <w:rsid w:val="00CE783C"/>
    <w:rsid w:val="00CE7A79"/>
    <w:rsid w:val="00CF0071"/>
    <w:rsid w:val="00CF00F2"/>
    <w:rsid w:val="00CF013D"/>
    <w:rsid w:val="00CF0258"/>
    <w:rsid w:val="00CF0A79"/>
    <w:rsid w:val="00CF0FF9"/>
    <w:rsid w:val="00CF1041"/>
    <w:rsid w:val="00CF14E9"/>
    <w:rsid w:val="00CF2849"/>
    <w:rsid w:val="00CF2C53"/>
    <w:rsid w:val="00CF2CA3"/>
    <w:rsid w:val="00CF2D3C"/>
    <w:rsid w:val="00CF2DDD"/>
    <w:rsid w:val="00CF3E2D"/>
    <w:rsid w:val="00CF44AD"/>
    <w:rsid w:val="00CF454A"/>
    <w:rsid w:val="00CF47E3"/>
    <w:rsid w:val="00CF4A97"/>
    <w:rsid w:val="00CF5421"/>
    <w:rsid w:val="00CF54D4"/>
    <w:rsid w:val="00CF5DB6"/>
    <w:rsid w:val="00CF6045"/>
    <w:rsid w:val="00CF66F5"/>
    <w:rsid w:val="00CF74CB"/>
    <w:rsid w:val="00CF7981"/>
    <w:rsid w:val="00CF7F38"/>
    <w:rsid w:val="00D002F9"/>
    <w:rsid w:val="00D00301"/>
    <w:rsid w:val="00D01641"/>
    <w:rsid w:val="00D028C6"/>
    <w:rsid w:val="00D02D45"/>
    <w:rsid w:val="00D02ED6"/>
    <w:rsid w:val="00D03450"/>
    <w:rsid w:val="00D034DD"/>
    <w:rsid w:val="00D035FF"/>
    <w:rsid w:val="00D03850"/>
    <w:rsid w:val="00D03ACD"/>
    <w:rsid w:val="00D044A3"/>
    <w:rsid w:val="00D04C48"/>
    <w:rsid w:val="00D051BE"/>
    <w:rsid w:val="00D05476"/>
    <w:rsid w:val="00D05836"/>
    <w:rsid w:val="00D05A3B"/>
    <w:rsid w:val="00D05F0A"/>
    <w:rsid w:val="00D0634E"/>
    <w:rsid w:val="00D0653F"/>
    <w:rsid w:val="00D06915"/>
    <w:rsid w:val="00D06FDE"/>
    <w:rsid w:val="00D070AD"/>
    <w:rsid w:val="00D0734E"/>
    <w:rsid w:val="00D0790F"/>
    <w:rsid w:val="00D07DA9"/>
    <w:rsid w:val="00D07E1B"/>
    <w:rsid w:val="00D07FAF"/>
    <w:rsid w:val="00D07FE6"/>
    <w:rsid w:val="00D10ACB"/>
    <w:rsid w:val="00D11A5A"/>
    <w:rsid w:val="00D12131"/>
    <w:rsid w:val="00D121BF"/>
    <w:rsid w:val="00D12437"/>
    <w:rsid w:val="00D144A6"/>
    <w:rsid w:val="00D14AF4"/>
    <w:rsid w:val="00D15265"/>
    <w:rsid w:val="00D15BD8"/>
    <w:rsid w:val="00D16498"/>
    <w:rsid w:val="00D165B7"/>
    <w:rsid w:val="00D16615"/>
    <w:rsid w:val="00D16868"/>
    <w:rsid w:val="00D1759C"/>
    <w:rsid w:val="00D17D55"/>
    <w:rsid w:val="00D205B6"/>
    <w:rsid w:val="00D20757"/>
    <w:rsid w:val="00D20AFA"/>
    <w:rsid w:val="00D21219"/>
    <w:rsid w:val="00D21FAA"/>
    <w:rsid w:val="00D22B56"/>
    <w:rsid w:val="00D22D9E"/>
    <w:rsid w:val="00D22FF1"/>
    <w:rsid w:val="00D23012"/>
    <w:rsid w:val="00D23162"/>
    <w:rsid w:val="00D23551"/>
    <w:rsid w:val="00D23E0E"/>
    <w:rsid w:val="00D24239"/>
    <w:rsid w:val="00D243AE"/>
    <w:rsid w:val="00D248E3"/>
    <w:rsid w:val="00D24C00"/>
    <w:rsid w:val="00D24CD9"/>
    <w:rsid w:val="00D254FF"/>
    <w:rsid w:val="00D269D8"/>
    <w:rsid w:val="00D27477"/>
    <w:rsid w:val="00D275A4"/>
    <w:rsid w:val="00D30130"/>
    <w:rsid w:val="00D30430"/>
    <w:rsid w:val="00D30E9E"/>
    <w:rsid w:val="00D31045"/>
    <w:rsid w:val="00D31456"/>
    <w:rsid w:val="00D3268D"/>
    <w:rsid w:val="00D331B7"/>
    <w:rsid w:val="00D33864"/>
    <w:rsid w:val="00D33DB3"/>
    <w:rsid w:val="00D34341"/>
    <w:rsid w:val="00D3468C"/>
    <w:rsid w:val="00D34DE1"/>
    <w:rsid w:val="00D34F17"/>
    <w:rsid w:val="00D35394"/>
    <w:rsid w:val="00D357F3"/>
    <w:rsid w:val="00D35AD0"/>
    <w:rsid w:val="00D36173"/>
    <w:rsid w:val="00D367B3"/>
    <w:rsid w:val="00D36C7D"/>
    <w:rsid w:val="00D36CDA"/>
    <w:rsid w:val="00D37BBF"/>
    <w:rsid w:val="00D37C04"/>
    <w:rsid w:val="00D37D28"/>
    <w:rsid w:val="00D4072F"/>
    <w:rsid w:val="00D408D0"/>
    <w:rsid w:val="00D408E2"/>
    <w:rsid w:val="00D40DFB"/>
    <w:rsid w:val="00D41596"/>
    <w:rsid w:val="00D42501"/>
    <w:rsid w:val="00D42C34"/>
    <w:rsid w:val="00D43482"/>
    <w:rsid w:val="00D4436D"/>
    <w:rsid w:val="00D4587B"/>
    <w:rsid w:val="00D45B68"/>
    <w:rsid w:val="00D46364"/>
    <w:rsid w:val="00D46CFA"/>
    <w:rsid w:val="00D4700D"/>
    <w:rsid w:val="00D478B4"/>
    <w:rsid w:val="00D47922"/>
    <w:rsid w:val="00D47AD2"/>
    <w:rsid w:val="00D47FAA"/>
    <w:rsid w:val="00D50B5D"/>
    <w:rsid w:val="00D51346"/>
    <w:rsid w:val="00D51870"/>
    <w:rsid w:val="00D51BF5"/>
    <w:rsid w:val="00D51D3F"/>
    <w:rsid w:val="00D51EA1"/>
    <w:rsid w:val="00D536BE"/>
    <w:rsid w:val="00D53FF5"/>
    <w:rsid w:val="00D548C9"/>
    <w:rsid w:val="00D54929"/>
    <w:rsid w:val="00D54F18"/>
    <w:rsid w:val="00D55540"/>
    <w:rsid w:val="00D560BE"/>
    <w:rsid w:val="00D56EC6"/>
    <w:rsid w:val="00D5704C"/>
    <w:rsid w:val="00D57FAB"/>
    <w:rsid w:val="00D600E6"/>
    <w:rsid w:val="00D605AA"/>
    <w:rsid w:val="00D60BF2"/>
    <w:rsid w:val="00D60F90"/>
    <w:rsid w:val="00D610CB"/>
    <w:rsid w:val="00D613A5"/>
    <w:rsid w:val="00D6197E"/>
    <w:rsid w:val="00D61D2D"/>
    <w:rsid w:val="00D624F8"/>
    <w:rsid w:val="00D629D8"/>
    <w:rsid w:val="00D62F5F"/>
    <w:rsid w:val="00D634C8"/>
    <w:rsid w:val="00D6364E"/>
    <w:rsid w:val="00D63BD6"/>
    <w:rsid w:val="00D63DA6"/>
    <w:rsid w:val="00D63DE0"/>
    <w:rsid w:val="00D642A3"/>
    <w:rsid w:val="00D643CA"/>
    <w:rsid w:val="00D64773"/>
    <w:rsid w:val="00D64776"/>
    <w:rsid w:val="00D6487F"/>
    <w:rsid w:val="00D652E7"/>
    <w:rsid w:val="00D65481"/>
    <w:rsid w:val="00D6596C"/>
    <w:rsid w:val="00D665C0"/>
    <w:rsid w:val="00D670D3"/>
    <w:rsid w:val="00D674B9"/>
    <w:rsid w:val="00D6777C"/>
    <w:rsid w:val="00D677FF"/>
    <w:rsid w:val="00D678A5"/>
    <w:rsid w:val="00D6793C"/>
    <w:rsid w:val="00D67C78"/>
    <w:rsid w:val="00D702B3"/>
    <w:rsid w:val="00D704C9"/>
    <w:rsid w:val="00D70994"/>
    <w:rsid w:val="00D70B40"/>
    <w:rsid w:val="00D70C13"/>
    <w:rsid w:val="00D7118A"/>
    <w:rsid w:val="00D715E0"/>
    <w:rsid w:val="00D71621"/>
    <w:rsid w:val="00D7172A"/>
    <w:rsid w:val="00D72B52"/>
    <w:rsid w:val="00D72BB8"/>
    <w:rsid w:val="00D72C7E"/>
    <w:rsid w:val="00D72FB1"/>
    <w:rsid w:val="00D73358"/>
    <w:rsid w:val="00D73393"/>
    <w:rsid w:val="00D736D7"/>
    <w:rsid w:val="00D739F2"/>
    <w:rsid w:val="00D73B82"/>
    <w:rsid w:val="00D74AE4"/>
    <w:rsid w:val="00D74DE9"/>
    <w:rsid w:val="00D74F4C"/>
    <w:rsid w:val="00D7571E"/>
    <w:rsid w:val="00D75EDD"/>
    <w:rsid w:val="00D761DB"/>
    <w:rsid w:val="00D77201"/>
    <w:rsid w:val="00D77A75"/>
    <w:rsid w:val="00D77E3F"/>
    <w:rsid w:val="00D803EF"/>
    <w:rsid w:val="00D806C4"/>
    <w:rsid w:val="00D808E0"/>
    <w:rsid w:val="00D80BCF"/>
    <w:rsid w:val="00D80D77"/>
    <w:rsid w:val="00D8134B"/>
    <w:rsid w:val="00D81ADE"/>
    <w:rsid w:val="00D81BED"/>
    <w:rsid w:val="00D82DD7"/>
    <w:rsid w:val="00D830C4"/>
    <w:rsid w:val="00D8312B"/>
    <w:rsid w:val="00D8328B"/>
    <w:rsid w:val="00D83393"/>
    <w:rsid w:val="00D845F5"/>
    <w:rsid w:val="00D848F3"/>
    <w:rsid w:val="00D85901"/>
    <w:rsid w:val="00D86176"/>
    <w:rsid w:val="00D863DD"/>
    <w:rsid w:val="00D86495"/>
    <w:rsid w:val="00D866BA"/>
    <w:rsid w:val="00D86905"/>
    <w:rsid w:val="00D86E4F"/>
    <w:rsid w:val="00D870AB"/>
    <w:rsid w:val="00D87497"/>
    <w:rsid w:val="00D874BA"/>
    <w:rsid w:val="00D87F60"/>
    <w:rsid w:val="00D90167"/>
    <w:rsid w:val="00D90447"/>
    <w:rsid w:val="00D904EB"/>
    <w:rsid w:val="00D90CD9"/>
    <w:rsid w:val="00D90F26"/>
    <w:rsid w:val="00D9169B"/>
    <w:rsid w:val="00D91834"/>
    <w:rsid w:val="00D91896"/>
    <w:rsid w:val="00D91DBE"/>
    <w:rsid w:val="00D91E5B"/>
    <w:rsid w:val="00D91EAD"/>
    <w:rsid w:val="00D91F95"/>
    <w:rsid w:val="00D922AE"/>
    <w:rsid w:val="00D9297A"/>
    <w:rsid w:val="00D92C4D"/>
    <w:rsid w:val="00D93682"/>
    <w:rsid w:val="00D944AD"/>
    <w:rsid w:val="00D94F75"/>
    <w:rsid w:val="00D9518E"/>
    <w:rsid w:val="00D952CB"/>
    <w:rsid w:val="00D95415"/>
    <w:rsid w:val="00D95697"/>
    <w:rsid w:val="00D95FEB"/>
    <w:rsid w:val="00D96004"/>
    <w:rsid w:val="00D96632"/>
    <w:rsid w:val="00D969EF"/>
    <w:rsid w:val="00D96D6C"/>
    <w:rsid w:val="00D970C5"/>
    <w:rsid w:val="00D97A03"/>
    <w:rsid w:val="00D97D56"/>
    <w:rsid w:val="00D97E24"/>
    <w:rsid w:val="00DA00BA"/>
    <w:rsid w:val="00DA058B"/>
    <w:rsid w:val="00DA0781"/>
    <w:rsid w:val="00DA0E2A"/>
    <w:rsid w:val="00DA1174"/>
    <w:rsid w:val="00DA19E4"/>
    <w:rsid w:val="00DA19EB"/>
    <w:rsid w:val="00DA1CDD"/>
    <w:rsid w:val="00DA1F70"/>
    <w:rsid w:val="00DA3AFC"/>
    <w:rsid w:val="00DA4097"/>
    <w:rsid w:val="00DA4A1B"/>
    <w:rsid w:val="00DA4A34"/>
    <w:rsid w:val="00DA5116"/>
    <w:rsid w:val="00DA58CF"/>
    <w:rsid w:val="00DA640E"/>
    <w:rsid w:val="00DA6854"/>
    <w:rsid w:val="00DA686B"/>
    <w:rsid w:val="00DA7274"/>
    <w:rsid w:val="00DA75C0"/>
    <w:rsid w:val="00DA7849"/>
    <w:rsid w:val="00DB0ECB"/>
    <w:rsid w:val="00DB10A0"/>
    <w:rsid w:val="00DB1328"/>
    <w:rsid w:val="00DB139C"/>
    <w:rsid w:val="00DB3092"/>
    <w:rsid w:val="00DB32A5"/>
    <w:rsid w:val="00DB37E7"/>
    <w:rsid w:val="00DB397F"/>
    <w:rsid w:val="00DB3D3C"/>
    <w:rsid w:val="00DB441A"/>
    <w:rsid w:val="00DB52F8"/>
    <w:rsid w:val="00DB59A6"/>
    <w:rsid w:val="00DB5EDB"/>
    <w:rsid w:val="00DB65D5"/>
    <w:rsid w:val="00DB7880"/>
    <w:rsid w:val="00DC0620"/>
    <w:rsid w:val="00DC0C05"/>
    <w:rsid w:val="00DC1BD5"/>
    <w:rsid w:val="00DC2A50"/>
    <w:rsid w:val="00DC2E47"/>
    <w:rsid w:val="00DC308F"/>
    <w:rsid w:val="00DC321F"/>
    <w:rsid w:val="00DC34DE"/>
    <w:rsid w:val="00DC34E3"/>
    <w:rsid w:val="00DC3A95"/>
    <w:rsid w:val="00DC3BE4"/>
    <w:rsid w:val="00DC3CCC"/>
    <w:rsid w:val="00DC4764"/>
    <w:rsid w:val="00DC4AF8"/>
    <w:rsid w:val="00DC4B49"/>
    <w:rsid w:val="00DC4F24"/>
    <w:rsid w:val="00DC502B"/>
    <w:rsid w:val="00DC56C4"/>
    <w:rsid w:val="00DC5784"/>
    <w:rsid w:val="00DC586D"/>
    <w:rsid w:val="00DC60F1"/>
    <w:rsid w:val="00DC61B0"/>
    <w:rsid w:val="00DC6401"/>
    <w:rsid w:val="00DC68CE"/>
    <w:rsid w:val="00DC6E7C"/>
    <w:rsid w:val="00DC749F"/>
    <w:rsid w:val="00DD0224"/>
    <w:rsid w:val="00DD0343"/>
    <w:rsid w:val="00DD04FD"/>
    <w:rsid w:val="00DD135F"/>
    <w:rsid w:val="00DD143A"/>
    <w:rsid w:val="00DD154B"/>
    <w:rsid w:val="00DD2039"/>
    <w:rsid w:val="00DD2644"/>
    <w:rsid w:val="00DD36A0"/>
    <w:rsid w:val="00DD3818"/>
    <w:rsid w:val="00DD413F"/>
    <w:rsid w:val="00DD4C25"/>
    <w:rsid w:val="00DD5080"/>
    <w:rsid w:val="00DD5273"/>
    <w:rsid w:val="00DD56F9"/>
    <w:rsid w:val="00DD5700"/>
    <w:rsid w:val="00DD6344"/>
    <w:rsid w:val="00DD70A5"/>
    <w:rsid w:val="00DD7F8F"/>
    <w:rsid w:val="00DE0B5D"/>
    <w:rsid w:val="00DE1584"/>
    <w:rsid w:val="00DE2883"/>
    <w:rsid w:val="00DE33F9"/>
    <w:rsid w:val="00DE36B7"/>
    <w:rsid w:val="00DE40E8"/>
    <w:rsid w:val="00DE4397"/>
    <w:rsid w:val="00DE4766"/>
    <w:rsid w:val="00DE4885"/>
    <w:rsid w:val="00DE493B"/>
    <w:rsid w:val="00DE4ACD"/>
    <w:rsid w:val="00DE520D"/>
    <w:rsid w:val="00DE56C8"/>
    <w:rsid w:val="00DE5927"/>
    <w:rsid w:val="00DE5CF8"/>
    <w:rsid w:val="00DE69D1"/>
    <w:rsid w:val="00DE6EE6"/>
    <w:rsid w:val="00DE70F7"/>
    <w:rsid w:val="00DE7542"/>
    <w:rsid w:val="00DE7A1A"/>
    <w:rsid w:val="00DE7CBC"/>
    <w:rsid w:val="00DF03C7"/>
    <w:rsid w:val="00DF0449"/>
    <w:rsid w:val="00DF07C8"/>
    <w:rsid w:val="00DF0BF8"/>
    <w:rsid w:val="00DF0E0F"/>
    <w:rsid w:val="00DF102E"/>
    <w:rsid w:val="00DF1A47"/>
    <w:rsid w:val="00DF275C"/>
    <w:rsid w:val="00DF2816"/>
    <w:rsid w:val="00DF32AB"/>
    <w:rsid w:val="00DF35C4"/>
    <w:rsid w:val="00DF3CAF"/>
    <w:rsid w:val="00DF3DF9"/>
    <w:rsid w:val="00DF41FB"/>
    <w:rsid w:val="00DF45EF"/>
    <w:rsid w:val="00DF4A5D"/>
    <w:rsid w:val="00DF4BD8"/>
    <w:rsid w:val="00DF529F"/>
    <w:rsid w:val="00DF53B5"/>
    <w:rsid w:val="00DF547E"/>
    <w:rsid w:val="00DF554C"/>
    <w:rsid w:val="00DF5991"/>
    <w:rsid w:val="00DF5CEA"/>
    <w:rsid w:val="00DF6512"/>
    <w:rsid w:val="00DF6F88"/>
    <w:rsid w:val="00DF6F9D"/>
    <w:rsid w:val="00E00371"/>
    <w:rsid w:val="00E00AEF"/>
    <w:rsid w:val="00E00C13"/>
    <w:rsid w:val="00E00C61"/>
    <w:rsid w:val="00E00E6F"/>
    <w:rsid w:val="00E01359"/>
    <w:rsid w:val="00E01B0F"/>
    <w:rsid w:val="00E024C4"/>
    <w:rsid w:val="00E027FA"/>
    <w:rsid w:val="00E03456"/>
    <w:rsid w:val="00E036C6"/>
    <w:rsid w:val="00E037DA"/>
    <w:rsid w:val="00E03EDD"/>
    <w:rsid w:val="00E0425C"/>
    <w:rsid w:val="00E042AA"/>
    <w:rsid w:val="00E044C7"/>
    <w:rsid w:val="00E0491F"/>
    <w:rsid w:val="00E04929"/>
    <w:rsid w:val="00E04DD7"/>
    <w:rsid w:val="00E05151"/>
    <w:rsid w:val="00E05205"/>
    <w:rsid w:val="00E0596A"/>
    <w:rsid w:val="00E05A39"/>
    <w:rsid w:val="00E05B44"/>
    <w:rsid w:val="00E05B45"/>
    <w:rsid w:val="00E05F02"/>
    <w:rsid w:val="00E06604"/>
    <w:rsid w:val="00E06D9F"/>
    <w:rsid w:val="00E06F93"/>
    <w:rsid w:val="00E07863"/>
    <w:rsid w:val="00E07EE2"/>
    <w:rsid w:val="00E110E3"/>
    <w:rsid w:val="00E1128C"/>
    <w:rsid w:val="00E1206A"/>
    <w:rsid w:val="00E12597"/>
    <w:rsid w:val="00E137BF"/>
    <w:rsid w:val="00E13CCC"/>
    <w:rsid w:val="00E13F07"/>
    <w:rsid w:val="00E14680"/>
    <w:rsid w:val="00E150C7"/>
    <w:rsid w:val="00E153D6"/>
    <w:rsid w:val="00E15AFC"/>
    <w:rsid w:val="00E15BEE"/>
    <w:rsid w:val="00E15F47"/>
    <w:rsid w:val="00E163F2"/>
    <w:rsid w:val="00E16959"/>
    <w:rsid w:val="00E16B52"/>
    <w:rsid w:val="00E17175"/>
    <w:rsid w:val="00E174BA"/>
    <w:rsid w:val="00E1761E"/>
    <w:rsid w:val="00E17A5C"/>
    <w:rsid w:val="00E17BE7"/>
    <w:rsid w:val="00E17CBB"/>
    <w:rsid w:val="00E17E02"/>
    <w:rsid w:val="00E2014C"/>
    <w:rsid w:val="00E208C0"/>
    <w:rsid w:val="00E20987"/>
    <w:rsid w:val="00E214C2"/>
    <w:rsid w:val="00E21688"/>
    <w:rsid w:val="00E2170D"/>
    <w:rsid w:val="00E21844"/>
    <w:rsid w:val="00E22FF6"/>
    <w:rsid w:val="00E23015"/>
    <w:rsid w:val="00E23F5C"/>
    <w:rsid w:val="00E240E1"/>
    <w:rsid w:val="00E2457D"/>
    <w:rsid w:val="00E256B7"/>
    <w:rsid w:val="00E25888"/>
    <w:rsid w:val="00E25A59"/>
    <w:rsid w:val="00E25C84"/>
    <w:rsid w:val="00E2686C"/>
    <w:rsid w:val="00E270E2"/>
    <w:rsid w:val="00E2738E"/>
    <w:rsid w:val="00E2767F"/>
    <w:rsid w:val="00E27CD8"/>
    <w:rsid w:val="00E300DE"/>
    <w:rsid w:val="00E31344"/>
    <w:rsid w:val="00E31403"/>
    <w:rsid w:val="00E31465"/>
    <w:rsid w:val="00E315B4"/>
    <w:rsid w:val="00E3167A"/>
    <w:rsid w:val="00E3189A"/>
    <w:rsid w:val="00E31A80"/>
    <w:rsid w:val="00E329A3"/>
    <w:rsid w:val="00E3336B"/>
    <w:rsid w:val="00E33E2A"/>
    <w:rsid w:val="00E34A27"/>
    <w:rsid w:val="00E353E5"/>
    <w:rsid w:val="00E35456"/>
    <w:rsid w:val="00E3550A"/>
    <w:rsid w:val="00E35B35"/>
    <w:rsid w:val="00E35C47"/>
    <w:rsid w:val="00E35CCE"/>
    <w:rsid w:val="00E361E3"/>
    <w:rsid w:val="00E3651E"/>
    <w:rsid w:val="00E36676"/>
    <w:rsid w:val="00E36CB3"/>
    <w:rsid w:val="00E37C8B"/>
    <w:rsid w:val="00E37F24"/>
    <w:rsid w:val="00E404AA"/>
    <w:rsid w:val="00E40EFB"/>
    <w:rsid w:val="00E417FD"/>
    <w:rsid w:val="00E424DC"/>
    <w:rsid w:val="00E429E9"/>
    <w:rsid w:val="00E42E53"/>
    <w:rsid w:val="00E42F30"/>
    <w:rsid w:val="00E431E8"/>
    <w:rsid w:val="00E43687"/>
    <w:rsid w:val="00E436F0"/>
    <w:rsid w:val="00E4449A"/>
    <w:rsid w:val="00E44D0A"/>
    <w:rsid w:val="00E44DEA"/>
    <w:rsid w:val="00E44EF6"/>
    <w:rsid w:val="00E457A1"/>
    <w:rsid w:val="00E459CA"/>
    <w:rsid w:val="00E45DC1"/>
    <w:rsid w:val="00E47081"/>
    <w:rsid w:val="00E473FE"/>
    <w:rsid w:val="00E47420"/>
    <w:rsid w:val="00E474F0"/>
    <w:rsid w:val="00E47AD6"/>
    <w:rsid w:val="00E501E6"/>
    <w:rsid w:val="00E504CB"/>
    <w:rsid w:val="00E50C42"/>
    <w:rsid w:val="00E50D07"/>
    <w:rsid w:val="00E50DB6"/>
    <w:rsid w:val="00E50DFF"/>
    <w:rsid w:val="00E50F31"/>
    <w:rsid w:val="00E51C0A"/>
    <w:rsid w:val="00E51EA0"/>
    <w:rsid w:val="00E5200C"/>
    <w:rsid w:val="00E52466"/>
    <w:rsid w:val="00E52640"/>
    <w:rsid w:val="00E52C86"/>
    <w:rsid w:val="00E52FBC"/>
    <w:rsid w:val="00E53170"/>
    <w:rsid w:val="00E5317E"/>
    <w:rsid w:val="00E537E5"/>
    <w:rsid w:val="00E53A2D"/>
    <w:rsid w:val="00E5409D"/>
    <w:rsid w:val="00E546C4"/>
    <w:rsid w:val="00E55C09"/>
    <w:rsid w:val="00E55EA9"/>
    <w:rsid w:val="00E56079"/>
    <w:rsid w:val="00E562C3"/>
    <w:rsid w:val="00E56431"/>
    <w:rsid w:val="00E5662B"/>
    <w:rsid w:val="00E5684A"/>
    <w:rsid w:val="00E56991"/>
    <w:rsid w:val="00E56B5C"/>
    <w:rsid w:val="00E56C24"/>
    <w:rsid w:val="00E56EB5"/>
    <w:rsid w:val="00E57037"/>
    <w:rsid w:val="00E57180"/>
    <w:rsid w:val="00E57AE7"/>
    <w:rsid w:val="00E57D46"/>
    <w:rsid w:val="00E57DAD"/>
    <w:rsid w:val="00E57F8F"/>
    <w:rsid w:val="00E60086"/>
    <w:rsid w:val="00E600C0"/>
    <w:rsid w:val="00E60760"/>
    <w:rsid w:val="00E61078"/>
    <w:rsid w:val="00E61268"/>
    <w:rsid w:val="00E6193C"/>
    <w:rsid w:val="00E6209D"/>
    <w:rsid w:val="00E622D6"/>
    <w:rsid w:val="00E62574"/>
    <w:rsid w:val="00E625F4"/>
    <w:rsid w:val="00E62961"/>
    <w:rsid w:val="00E63121"/>
    <w:rsid w:val="00E636CA"/>
    <w:rsid w:val="00E641EB"/>
    <w:rsid w:val="00E64713"/>
    <w:rsid w:val="00E650CD"/>
    <w:rsid w:val="00E65EA5"/>
    <w:rsid w:val="00E66092"/>
    <w:rsid w:val="00E6619E"/>
    <w:rsid w:val="00E665C1"/>
    <w:rsid w:val="00E6692D"/>
    <w:rsid w:val="00E6713F"/>
    <w:rsid w:val="00E67B47"/>
    <w:rsid w:val="00E67B87"/>
    <w:rsid w:val="00E67EEF"/>
    <w:rsid w:val="00E7047A"/>
    <w:rsid w:val="00E7050C"/>
    <w:rsid w:val="00E70528"/>
    <w:rsid w:val="00E705E4"/>
    <w:rsid w:val="00E707CC"/>
    <w:rsid w:val="00E70851"/>
    <w:rsid w:val="00E70CDB"/>
    <w:rsid w:val="00E70E5D"/>
    <w:rsid w:val="00E71081"/>
    <w:rsid w:val="00E71727"/>
    <w:rsid w:val="00E72856"/>
    <w:rsid w:val="00E72A61"/>
    <w:rsid w:val="00E736A8"/>
    <w:rsid w:val="00E73CC9"/>
    <w:rsid w:val="00E73F18"/>
    <w:rsid w:val="00E74139"/>
    <w:rsid w:val="00E741E8"/>
    <w:rsid w:val="00E74263"/>
    <w:rsid w:val="00E74353"/>
    <w:rsid w:val="00E7438E"/>
    <w:rsid w:val="00E74AF7"/>
    <w:rsid w:val="00E754FB"/>
    <w:rsid w:val="00E75B58"/>
    <w:rsid w:val="00E75D7A"/>
    <w:rsid w:val="00E75E2E"/>
    <w:rsid w:val="00E7610B"/>
    <w:rsid w:val="00E76F4A"/>
    <w:rsid w:val="00E778B7"/>
    <w:rsid w:val="00E802B7"/>
    <w:rsid w:val="00E80368"/>
    <w:rsid w:val="00E80963"/>
    <w:rsid w:val="00E810F4"/>
    <w:rsid w:val="00E82250"/>
    <w:rsid w:val="00E8288F"/>
    <w:rsid w:val="00E82BAD"/>
    <w:rsid w:val="00E82F81"/>
    <w:rsid w:val="00E831C8"/>
    <w:rsid w:val="00E83289"/>
    <w:rsid w:val="00E8374E"/>
    <w:rsid w:val="00E83B49"/>
    <w:rsid w:val="00E841CD"/>
    <w:rsid w:val="00E8433B"/>
    <w:rsid w:val="00E847C2"/>
    <w:rsid w:val="00E84C80"/>
    <w:rsid w:val="00E85027"/>
    <w:rsid w:val="00E853B4"/>
    <w:rsid w:val="00E85990"/>
    <w:rsid w:val="00E85DE0"/>
    <w:rsid w:val="00E8601A"/>
    <w:rsid w:val="00E86096"/>
    <w:rsid w:val="00E869E0"/>
    <w:rsid w:val="00E87524"/>
    <w:rsid w:val="00E87552"/>
    <w:rsid w:val="00E87BCB"/>
    <w:rsid w:val="00E87C41"/>
    <w:rsid w:val="00E90000"/>
    <w:rsid w:val="00E90194"/>
    <w:rsid w:val="00E90202"/>
    <w:rsid w:val="00E9034C"/>
    <w:rsid w:val="00E90812"/>
    <w:rsid w:val="00E909DE"/>
    <w:rsid w:val="00E90CCA"/>
    <w:rsid w:val="00E910CB"/>
    <w:rsid w:val="00E91334"/>
    <w:rsid w:val="00E91784"/>
    <w:rsid w:val="00E9214E"/>
    <w:rsid w:val="00E923B6"/>
    <w:rsid w:val="00E9268F"/>
    <w:rsid w:val="00E928DB"/>
    <w:rsid w:val="00E92A36"/>
    <w:rsid w:val="00E92CB3"/>
    <w:rsid w:val="00E937ED"/>
    <w:rsid w:val="00E93B60"/>
    <w:rsid w:val="00E93FF5"/>
    <w:rsid w:val="00E941CE"/>
    <w:rsid w:val="00E942C6"/>
    <w:rsid w:val="00E9476E"/>
    <w:rsid w:val="00E95564"/>
    <w:rsid w:val="00E9603D"/>
    <w:rsid w:val="00E96A61"/>
    <w:rsid w:val="00E96A9A"/>
    <w:rsid w:val="00E96B34"/>
    <w:rsid w:val="00E97096"/>
    <w:rsid w:val="00E973EA"/>
    <w:rsid w:val="00EA003D"/>
    <w:rsid w:val="00EA03CD"/>
    <w:rsid w:val="00EA1736"/>
    <w:rsid w:val="00EA1893"/>
    <w:rsid w:val="00EA1897"/>
    <w:rsid w:val="00EA1B16"/>
    <w:rsid w:val="00EA2269"/>
    <w:rsid w:val="00EA26E1"/>
    <w:rsid w:val="00EA26E2"/>
    <w:rsid w:val="00EA2B8A"/>
    <w:rsid w:val="00EA2E68"/>
    <w:rsid w:val="00EA323E"/>
    <w:rsid w:val="00EA375A"/>
    <w:rsid w:val="00EA4362"/>
    <w:rsid w:val="00EA4B28"/>
    <w:rsid w:val="00EA60B8"/>
    <w:rsid w:val="00EA6171"/>
    <w:rsid w:val="00EA661F"/>
    <w:rsid w:val="00EA6877"/>
    <w:rsid w:val="00EA71EE"/>
    <w:rsid w:val="00EA778A"/>
    <w:rsid w:val="00EA7A37"/>
    <w:rsid w:val="00EA7B8D"/>
    <w:rsid w:val="00EB06AE"/>
    <w:rsid w:val="00EB0785"/>
    <w:rsid w:val="00EB0B4D"/>
    <w:rsid w:val="00EB0D6F"/>
    <w:rsid w:val="00EB102C"/>
    <w:rsid w:val="00EB171D"/>
    <w:rsid w:val="00EB1BBE"/>
    <w:rsid w:val="00EB1F29"/>
    <w:rsid w:val="00EB21E2"/>
    <w:rsid w:val="00EB2450"/>
    <w:rsid w:val="00EB2777"/>
    <w:rsid w:val="00EB2887"/>
    <w:rsid w:val="00EB2A27"/>
    <w:rsid w:val="00EB3C29"/>
    <w:rsid w:val="00EB3FD0"/>
    <w:rsid w:val="00EB4954"/>
    <w:rsid w:val="00EB4CA3"/>
    <w:rsid w:val="00EB5667"/>
    <w:rsid w:val="00EB5831"/>
    <w:rsid w:val="00EB5FBC"/>
    <w:rsid w:val="00EB631B"/>
    <w:rsid w:val="00EB6352"/>
    <w:rsid w:val="00EB65FD"/>
    <w:rsid w:val="00EB6B5A"/>
    <w:rsid w:val="00EB6F6A"/>
    <w:rsid w:val="00EB717F"/>
    <w:rsid w:val="00EB7668"/>
    <w:rsid w:val="00EB7AD6"/>
    <w:rsid w:val="00EB7CD6"/>
    <w:rsid w:val="00EC0832"/>
    <w:rsid w:val="00EC0E88"/>
    <w:rsid w:val="00EC1E7C"/>
    <w:rsid w:val="00EC2518"/>
    <w:rsid w:val="00EC370E"/>
    <w:rsid w:val="00EC3747"/>
    <w:rsid w:val="00EC4390"/>
    <w:rsid w:val="00EC43CC"/>
    <w:rsid w:val="00EC460C"/>
    <w:rsid w:val="00EC4896"/>
    <w:rsid w:val="00EC4D76"/>
    <w:rsid w:val="00EC4EDB"/>
    <w:rsid w:val="00EC56A9"/>
    <w:rsid w:val="00EC56BF"/>
    <w:rsid w:val="00EC5ABA"/>
    <w:rsid w:val="00EC5B18"/>
    <w:rsid w:val="00EC5C53"/>
    <w:rsid w:val="00EC5EE4"/>
    <w:rsid w:val="00EC63A4"/>
    <w:rsid w:val="00EC68F6"/>
    <w:rsid w:val="00EC69D9"/>
    <w:rsid w:val="00EC6B1A"/>
    <w:rsid w:val="00EC72C0"/>
    <w:rsid w:val="00EC7368"/>
    <w:rsid w:val="00EC7EAC"/>
    <w:rsid w:val="00ED061A"/>
    <w:rsid w:val="00ED091B"/>
    <w:rsid w:val="00ED098C"/>
    <w:rsid w:val="00ED0B57"/>
    <w:rsid w:val="00ED0D80"/>
    <w:rsid w:val="00ED1AA1"/>
    <w:rsid w:val="00ED1B0C"/>
    <w:rsid w:val="00ED1E9E"/>
    <w:rsid w:val="00ED271C"/>
    <w:rsid w:val="00ED3156"/>
    <w:rsid w:val="00ED3A2E"/>
    <w:rsid w:val="00ED3B2F"/>
    <w:rsid w:val="00ED3D31"/>
    <w:rsid w:val="00ED3FD4"/>
    <w:rsid w:val="00ED4244"/>
    <w:rsid w:val="00ED4283"/>
    <w:rsid w:val="00ED4B95"/>
    <w:rsid w:val="00ED4C3E"/>
    <w:rsid w:val="00ED5C73"/>
    <w:rsid w:val="00ED71EC"/>
    <w:rsid w:val="00ED756A"/>
    <w:rsid w:val="00ED774C"/>
    <w:rsid w:val="00EE02BA"/>
    <w:rsid w:val="00EE0367"/>
    <w:rsid w:val="00EE08A8"/>
    <w:rsid w:val="00EE0C0F"/>
    <w:rsid w:val="00EE0E05"/>
    <w:rsid w:val="00EE17DC"/>
    <w:rsid w:val="00EE1A26"/>
    <w:rsid w:val="00EE2515"/>
    <w:rsid w:val="00EE2629"/>
    <w:rsid w:val="00EE2B94"/>
    <w:rsid w:val="00EE2F3D"/>
    <w:rsid w:val="00EE3099"/>
    <w:rsid w:val="00EE3708"/>
    <w:rsid w:val="00EE42DC"/>
    <w:rsid w:val="00EE4529"/>
    <w:rsid w:val="00EE4632"/>
    <w:rsid w:val="00EE4758"/>
    <w:rsid w:val="00EE5211"/>
    <w:rsid w:val="00EE5319"/>
    <w:rsid w:val="00EE5B57"/>
    <w:rsid w:val="00EE6941"/>
    <w:rsid w:val="00EE6ADA"/>
    <w:rsid w:val="00EE6EB9"/>
    <w:rsid w:val="00EE7239"/>
    <w:rsid w:val="00EE7EF3"/>
    <w:rsid w:val="00EF00CD"/>
    <w:rsid w:val="00EF1120"/>
    <w:rsid w:val="00EF1405"/>
    <w:rsid w:val="00EF1438"/>
    <w:rsid w:val="00EF1689"/>
    <w:rsid w:val="00EF1923"/>
    <w:rsid w:val="00EF2438"/>
    <w:rsid w:val="00EF2AB3"/>
    <w:rsid w:val="00EF2B1E"/>
    <w:rsid w:val="00EF3E81"/>
    <w:rsid w:val="00EF4110"/>
    <w:rsid w:val="00EF46BE"/>
    <w:rsid w:val="00EF4A14"/>
    <w:rsid w:val="00EF4BBB"/>
    <w:rsid w:val="00EF628B"/>
    <w:rsid w:val="00EF63B2"/>
    <w:rsid w:val="00EF6F47"/>
    <w:rsid w:val="00EF72CA"/>
    <w:rsid w:val="00EF75AD"/>
    <w:rsid w:val="00EF7BCF"/>
    <w:rsid w:val="00F00BE0"/>
    <w:rsid w:val="00F00DA7"/>
    <w:rsid w:val="00F00FA1"/>
    <w:rsid w:val="00F012DC"/>
    <w:rsid w:val="00F01674"/>
    <w:rsid w:val="00F0171E"/>
    <w:rsid w:val="00F017DC"/>
    <w:rsid w:val="00F02225"/>
    <w:rsid w:val="00F02459"/>
    <w:rsid w:val="00F02503"/>
    <w:rsid w:val="00F02B49"/>
    <w:rsid w:val="00F03401"/>
    <w:rsid w:val="00F036C7"/>
    <w:rsid w:val="00F0391B"/>
    <w:rsid w:val="00F03E09"/>
    <w:rsid w:val="00F03FC7"/>
    <w:rsid w:val="00F043A8"/>
    <w:rsid w:val="00F04F90"/>
    <w:rsid w:val="00F051A9"/>
    <w:rsid w:val="00F05299"/>
    <w:rsid w:val="00F053B3"/>
    <w:rsid w:val="00F05965"/>
    <w:rsid w:val="00F059C7"/>
    <w:rsid w:val="00F05F80"/>
    <w:rsid w:val="00F066B0"/>
    <w:rsid w:val="00F06A81"/>
    <w:rsid w:val="00F06DD1"/>
    <w:rsid w:val="00F06DF9"/>
    <w:rsid w:val="00F07A3E"/>
    <w:rsid w:val="00F10130"/>
    <w:rsid w:val="00F10405"/>
    <w:rsid w:val="00F10528"/>
    <w:rsid w:val="00F10607"/>
    <w:rsid w:val="00F10782"/>
    <w:rsid w:val="00F10BAC"/>
    <w:rsid w:val="00F10D1D"/>
    <w:rsid w:val="00F11150"/>
    <w:rsid w:val="00F12731"/>
    <w:rsid w:val="00F13886"/>
    <w:rsid w:val="00F140B0"/>
    <w:rsid w:val="00F1440A"/>
    <w:rsid w:val="00F1469C"/>
    <w:rsid w:val="00F14AC5"/>
    <w:rsid w:val="00F14E32"/>
    <w:rsid w:val="00F1697B"/>
    <w:rsid w:val="00F16C8C"/>
    <w:rsid w:val="00F1790D"/>
    <w:rsid w:val="00F17DA5"/>
    <w:rsid w:val="00F20060"/>
    <w:rsid w:val="00F2080D"/>
    <w:rsid w:val="00F20C63"/>
    <w:rsid w:val="00F21172"/>
    <w:rsid w:val="00F21410"/>
    <w:rsid w:val="00F21551"/>
    <w:rsid w:val="00F21728"/>
    <w:rsid w:val="00F22479"/>
    <w:rsid w:val="00F229B4"/>
    <w:rsid w:val="00F22BE9"/>
    <w:rsid w:val="00F23099"/>
    <w:rsid w:val="00F235C6"/>
    <w:rsid w:val="00F236E5"/>
    <w:rsid w:val="00F23EE8"/>
    <w:rsid w:val="00F24123"/>
    <w:rsid w:val="00F24DA2"/>
    <w:rsid w:val="00F250C7"/>
    <w:rsid w:val="00F251E0"/>
    <w:rsid w:val="00F2586D"/>
    <w:rsid w:val="00F2631A"/>
    <w:rsid w:val="00F2651C"/>
    <w:rsid w:val="00F26590"/>
    <w:rsid w:val="00F27053"/>
    <w:rsid w:val="00F279A2"/>
    <w:rsid w:val="00F30405"/>
    <w:rsid w:val="00F305E4"/>
    <w:rsid w:val="00F308CA"/>
    <w:rsid w:val="00F31256"/>
    <w:rsid w:val="00F32506"/>
    <w:rsid w:val="00F329BE"/>
    <w:rsid w:val="00F33037"/>
    <w:rsid w:val="00F3376B"/>
    <w:rsid w:val="00F33EA9"/>
    <w:rsid w:val="00F34498"/>
    <w:rsid w:val="00F34839"/>
    <w:rsid w:val="00F35145"/>
    <w:rsid w:val="00F35237"/>
    <w:rsid w:val="00F35469"/>
    <w:rsid w:val="00F3547C"/>
    <w:rsid w:val="00F36576"/>
    <w:rsid w:val="00F37017"/>
    <w:rsid w:val="00F37479"/>
    <w:rsid w:val="00F377EE"/>
    <w:rsid w:val="00F379D7"/>
    <w:rsid w:val="00F37B12"/>
    <w:rsid w:val="00F37B64"/>
    <w:rsid w:val="00F37CAD"/>
    <w:rsid w:val="00F40219"/>
    <w:rsid w:val="00F40D80"/>
    <w:rsid w:val="00F40DE8"/>
    <w:rsid w:val="00F41291"/>
    <w:rsid w:val="00F41467"/>
    <w:rsid w:val="00F41D44"/>
    <w:rsid w:val="00F42077"/>
    <w:rsid w:val="00F420BE"/>
    <w:rsid w:val="00F42334"/>
    <w:rsid w:val="00F42499"/>
    <w:rsid w:val="00F42713"/>
    <w:rsid w:val="00F42D38"/>
    <w:rsid w:val="00F430F9"/>
    <w:rsid w:val="00F4317E"/>
    <w:rsid w:val="00F4360B"/>
    <w:rsid w:val="00F43A6E"/>
    <w:rsid w:val="00F445C9"/>
    <w:rsid w:val="00F44D80"/>
    <w:rsid w:val="00F451E5"/>
    <w:rsid w:val="00F45203"/>
    <w:rsid w:val="00F45370"/>
    <w:rsid w:val="00F45AF8"/>
    <w:rsid w:val="00F46513"/>
    <w:rsid w:val="00F46A9B"/>
    <w:rsid w:val="00F47162"/>
    <w:rsid w:val="00F47A76"/>
    <w:rsid w:val="00F47CFA"/>
    <w:rsid w:val="00F47F5E"/>
    <w:rsid w:val="00F502CF"/>
    <w:rsid w:val="00F50AAD"/>
    <w:rsid w:val="00F5160D"/>
    <w:rsid w:val="00F51945"/>
    <w:rsid w:val="00F51D19"/>
    <w:rsid w:val="00F52310"/>
    <w:rsid w:val="00F52BFE"/>
    <w:rsid w:val="00F53268"/>
    <w:rsid w:val="00F53BDA"/>
    <w:rsid w:val="00F53EC3"/>
    <w:rsid w:val="00F53F4E"/>
    <w:rsid w:val="00F54394"/>
    <w:rsid w:val="00F54837"/>
    <w:rsid w:val="00F5491D"/>
    <w:rsid w:val="00F55376"/>
    <w:rsid w:val="00F56082"/>
    <w:rsid w:val="00F57113"/>
    <w:rsid w:val="00F57DB4"/>
    <w:rsid w:val="00F57F3D"/>
    <w:rsid w:val="00F60628"/>
    <w:rsid w:val="00F6092A"/>
    <w:rsid w:val="00F61095"/>
    <w:rsid w:val="00F61198"/>
    <w:rsid w:val="00F6166F"/>
    <w:rsid w:val="00F616D4"/>
    <w:rsid w:val="00F617CA"/>
    <w:rsid w:val="00F61836"/>
    <w:rsid w:val="00F6190A"/>
    <w:rsid w:val="00F619A3"/>
    <w:rsid w:val="00F62F03"/>
    <w:rsid w:val="00F62F1D"/>
    <w:rsid w:val="00F644C1"/>
    <w:rsid w:val="00F6451C"/>
    <w:rsid w:val="00F64637"/>
    <w:rsid w:val="00F6567E"/>
    <w:rsid w:val="00F658DB"/>
    <w:rsid w:val="00F66262"/>
    <w:rsid w:val="00F66BE5"/>
    <w:rsid w:val="00F66EFC"/>
    <w:rsid w:val="00F6707E"/>
    <w:rsid w:val="00F675BB"/>
    <w:rsid w:val="00F67903"/>
    <w:rsid w:val="00F67A74"/>
    <w:rsid w:val="00F67AC2"/>
    <w:rsid w:val="00F67D1E"/>
    <w:rsid w:val="00F700B1"/>
    <w:rsid w:val="00F70B82"/>
    <w:rsid w:val="00F70E85"/>
    <w:rsid w:val="00F70EE0"/>
    <w:rsid w:val="00F712B0"/>
    <w:rsid w:val="00F714EB"/>
    <w:rsid w:val="00F718AB"/>
    <w:rsid w:val="00F72933"/>
    <w:rsid w:val="00F72BCE"/>
    <w:rsid w:val="00F730F8"/>
    <w:rsid w:val="00F73990"/>
    <w:rsid w:val="00F73A1C"/>
    <w:rsid w:val="00F73BBE"/>
    <w:rsid w:val="00F73C26"/>
    <w:rsid w:val="00F73C9F"/>
    <w:rsid w:val="00F74395"/>
    <w:rsid w:val="00F744FD"/>
    <w:rsid w:val="00F7462B"/>
    <w:rsid w:val="00F74BC6"/>
    <w:rsid w:val="00F74D67"/>
    <w:rsid w:val="00F75431"/>
    <w:rsid w:val="00F757AB"/>
    <w:rsid w:val="00F7647D"/>
    <w:rsid w:val="00F76B59"/>
    <w:rsid w:val="00F778EF"/>
    <w:rsid w:val="00F80502"/>
    <w:rsid w:val="00F8055A"/>
    <w:rsid w:val="00F80F1C"/>
    <w:rsid w:val="00F81E29"/>
    <w:rsid w:val="00F81F56"/>
    <w:rsid w:val="00F81F63"/>
    <w:rsid w:val="00F824F0"/>
    <w:rsid w:val="00F825B5"/>
    <w:rsid w:val="00F82642"/>
    <w:rsid w:val="00F82CBC"/>
    <w:rsid w:val="00F82E68"/>
    <w:rsid w:val="00F83060"/>
    <w:rsid w:val="00F83221"/>
    <w:rsid w:val="00F8326B"/>
    <w:rsid w:val="00F8342E"/>
    <w:rsid w:val="00F844F3"/>
    <w:rsid w:val="00F84553"/>
    <w:rsid w:val="00F84850"/>
    <w:rsid w:val="00F84D0C"/>
    <w:rsid w:val="00F85308"/>
    <w:rsid w:val="00F8546E"/>
    <w:rsid w:val="00F85734"/>
    <w:rsid w:val="00F85830"/>
    <w:rsid w:val="00F85BFE"/>
    <w:rsid w:val="00F86443"/>
    <w:rsid w:val="00F86B00"/>
    <w:rsid w:val="00F86F49"/>
    <w:rsid w:val="00F878E7"/>
    <w:rsid w:val="00F87B5B"/>
    <w:rsid w:val="00F87DA4"/>
    <w:rsid w:val="00F87F01"/>
    <w:rsid w:val="00F900CE"/>
    <w:rsid w:val="00F90916"/>
    <w:rsid w:val="00F90A32"/>
    <w:rsid w:val="00F91157"/>
    <w:rsid w:val="00F91D83"/>
    <w:rsid w:val="00F91FE4"/>
    <w:rsid w:val="00F92876"/>
    <w:rsid w:val="00F92915"/>
    <w:rsid w:val="00F93350"/>
    <w:rsid w:val="00F93532"/>
    <w:rsid w:val="00F937A4"/>
    <w:rsid w:val="00F93B78"/>
    <w:rsid w:val="00F93D97"/>
    <w:rsid w:val="00F942D2"/>
    <w:rsid w:val="00F94CCA"/>
    <w:rsid w:val="00F94EBE"/>
    <w:rsid w:val="00F959D4"/>
    <w:rsid w:val="00F965A4"/>
    <w:rsid w:val="00F96B6C"/>
    <w:rsid w:val="00F97557"/>
    <w:rsid w:val="00F97C17"/>
    <w:rsid w:val="00F97FC8"/>
    <w:rsid w:val="00FA0467"/>
    <w:rsid w:val="00FA0747"/>
    <w:rsid w:val="00FA07F8"/>
    <w:rsid w:val="00FA0B0D"/>
    <w:rsid w:val="00FA1636"/>
    <w:rsid w:val="00FA1A91"/>
    <w:rsid w:val="00FA24BE"/>
    <w:rsid w:val="00FA3371"/>
    <w:rsid w:val="00FA4557"/>
    <w:rsid w:val="00FA4894"/>
    <w:rsid w:val="00FA4C27"/>
    <w:rsid w:val="00FA4DAA"/>
    <w:rsid w:val="00FA5012"/>
    <w:rsid w:val="00FA50D2"/>
    <w:rsid w:val="00FA5D25"/>
    <w:rsid w:val="00FA5F5F"/>
    <w:rsid w:val="00FA6842"/>
    <w:rsid w:val="00FA68A3"/>
    <w:rsid w:val="00FA6D89"/>
    <w:rsid w:val="00FA6E72"/>
    <w:rsid w:val="00FA72E4"/>
    <w:rsid w:val="00FA7388"/>
    <w:rsid w:val="00FA7FA2"/>
    <w:rsid w:val="00FB022B"/>
    <w:rsid w:val="00FB02B1"/>
    <w:rsid w:val="00FB05E5"/>
    <w:rsid w:val="00FB0D68"/>
    <w:rsid w:val="00FB27B4"/>
    <w:rsid w:val="00FB2D74"/>
    <w:rsid w:val="00FB311C"/>
    <w:rsid w:val="00FB364D"/>
    <w:rsid w:val="00FB3936"/>
    <w:rsid w:val="00FB3B19"/>
    <w:rsid w:val="00FB3C96"/>
    <w:rsid w:val="00FB40D6"/>
    <w:rsid w:val="00FB51DC"/>
    <w:rsid w:val="00FB59A1"/>
    <w:rsid w:val="00FB5B31"/>
    <w:rsid w:val="00FB6180"/>
    <w:rsid w:val="00FB6409"/>
    <w:rsid w:val="00FB676A"/>
    <w:rsid w:val="00FB6D51"/>
    <w:rsid w:val="00FB6E1E"/>
    <w:rsid w:val="00FB70BA"/>
    <w:rsid w:val="00FB72E1"/>
    <w:rsid w:val="00FC09D3"/>
    <w:rsid w:val="00FC104F"/>
    <w:rsid w:val="00FC1778"/>
    <w:rsid w:val="00FC18D7"/>
    <w:rsid w:val="00FC1D08"/>
    <w:rsid w:val="00FC1E88"/>
    <w:rsid w:val="00FC2177"/>
    <w:rsid w:val="00FC2584"/>
    <w:rsid w:val="00FC280C"/>
    <w:rsid w:val="00FC31C5"/>
    <w:rsid w:val="00FC37C1"/>
    <w:rsid w:val="00FC3A3E"/>
    <w:rsid w:val="00FC3DD2"/>
    <w:rsid w:val="00FC4BFC"/>
    <w:rsid w:val="00FC4CB9"/>
    <w:rsid w:val="00FC576F"/>
    <w:rsid w:val="00FC59A9"/>
    <w:rsid w:val="00FC5F13"/>
    <w:rsid w:val="00FC6835"/>
    <w:rsid w:val="00FC6C29"/>
    <w:rsid w:val="00FC70D0"/>
    <w:rsid w:val="00FC795B"/>
    <w:rsid w:val="00FC7A9B"/>
    <w:rsid w:val="00FD027A"/>
    <w:rsid w:val="00FD0BDC"/>
    <w:rsid w:val="00FD0C72"/>
    <w:rsid w:val="00FD12A8"/>
    <w:rsid w:val="00FD2043"/>
    <w:rsid w:val="00FD2161"/>
    <w:rsid w:val="00FD27F5"/>
    <w:rsid w:val="00FD2EA1"/>
    <w:rsid w:val="00FD2EBA"/>
    <w:rsid w:val="00FD3028"/>
    <w:rsid w:val="00FD3168"/>
    <w:rsid w:val="00FD4117"/>
    <w:rsid w:val="00FD4751"/>
    <w:rsid w:val="00FD4FA6"/>
    <w:rsid w:val="00FD510B"/>
    <w:rsid w:val="00FD5206"/>
    <w:rsid w:val="00FD566E"/>
    <w:rsid w:val="00FD59A5"/>
    <w:rsid w:val="00FD6034"/>
    <w:rsid w:val="00FD60BA"/>
    <w:rsid w:val="00FD64E6"/>
    <w:rsid w:val="00FD7425"/>
    <w:rsid w:val="00FD7560"/>
    <w:rsid w:val="00FD75BA"/>
    <w:rsid w:val="00FE0A95"/>
    <w:rsid w:val="00FE0B20"/>
    <w:rsid w:val="00FE1452"/>
    <w:rsid w:val="00FE1604"/>
    <w:rsid w:val="00FE1A07"/>
    <w:rsid w:val="00FE2A72"/>
    <w:rsid w:val="00FE2FB4"/>
    <w:rsid w:val="00FE3C71"/>
    <w:rsid w:val="00FE4419"/>
    <w:rsid w:val="00FE4508"/>
    <w:rsid w:val="00FE4BEA"/>
    <w:rsid w:val="00FE507B"/>
    <w:rsid w:val="00FE59DB"/>
    <w:rsid w:val="00FE6029"/>
    <w:rsid w:val="00FE608E"/>
    <w:rsid w:val="00FE6472"/>
    <w:rsid w:val="00FE68C2"/>
    <w:rsid w:val="00FE69C7"/>
    <w:rsid w:val="00FE6AD0"/>
    <w:rsid w:val="00FE70B6"/>
    <w:rsid w:val="00FE7510"/>
    <w:rsid w:val="00FE75EF"/>
    <w:rsid w:val="00FE77F4"/>
    <w:rsid w:val="00FE7B6F"/>
    <w:rsid w:val="00FE7C76"/>
    <w:rsid w:val="00FE7EEE"/>
    <w:rsid w:val="00FE7FE8"/>
    <w:rsid w:val="00FF0F87"/>
    <w:rsid w:val="00FF107A"/>
    <w:rsid w:val="00FF1460"/>
    <w:rsid w:val="00FF1714"/>
    <w:rsid w:val="00FF1869"/>
    <w:rsid w:val="00FF1977"/>
    <w:rsid w:val="00FF1C4D"/>
    <w:rsid w:val="00FF1E2E"/>
    <w:rsid w:val="00FF2528"/>
    <w:rsid w:val="00FF2B24"/>
    <w:rsid w:val="00FF3280"/>
    <w:rsid w:val="00FF32AD"/>
    <w:rsid w:val="00FF3E51"/>
    <w:rsid w:val="00FF4004"/>
    <w:rsid w:val="00FF4287"/>
    <w:rsid w:val="00FF4E19"/>
    <w:rsid w:val="00FF51E6"/>
    <w:rsid w:val="00FF535D"/>
    <w:rsid w:val="00FF56F9"/>
    <w:rsid w:val="00FF5778"/>
    <w:rsid w:val="00FF5D16"/>
    <w:rsid w:val="00FF6788"/>
    <w:rsid w:val="00FF6D34"/>
    <w:rsid w:val="00FF7E26"/>
    <w:rsid w:val="00FF7FAF"/>
    <w:rsid w:val="01AA08CB"/>
    <w:rsid w:val="02C7B5B4"/>
    <w:rsid w:val="038BCBC6"/>
    <w:rsid w:val="03C51E28"/>
    <w:rsid w:val="03F564AB"/>
    <w:rsid w:val="060F01B8"/>
    <w:rsid w:val="0621CC4C"/>
    <w:rsid w:val="0792FB85"/>
    <w:rsid w:val="0862CC71"/>
    <w:rsid w:val="0925388F"/>
    <w:rsid w:val="0AC5BF0C"/>
    <w:rsid w:val="0BB2A0C1"/>
    <w:rsid w:val="0EB48CF1"/>
    <w:rsid w:val="0F779DF8"/>
    <w:rsid w:val="130629D0"/>
    <w:rsid w:val="1585399C"/>
    <w:rsid w:val="15FBAEFF"/>
    <w:rsid w:val="16FFD7AC"/>
    <w:rsid w:val="17B03EC6"/>
    <w:rsid w:val="18A03032"/>
    <w:rsid w:val="1A6BF932"/>
    <w:rsid w:val="1B1BE811"/>
    <w:rsid w:val="1BB9A4D0"/>
    <w:rsid w:val="1C784824"/>
    <w:rsid w:val="1E14E978"/>
    <w:rsid w:val="1E6C2DFE"/>
    <w:rsid w:val="1E77E40D"/>
    <w:rsid w:val="1F038C6C"/>
    <w:rsid w:val="1F8F89E8"/>
    <w:rsid w:val="209C6CEB"/>
    <w:rsid w:val="21312F64"/>
    <w:rsid w:val="217C01F8"/>
    <w:rsid w:val="22299825"/>
    <w:rsid w:val="22EEAD5E"/>
    <w:rsid w:val="22F36573"/>
    <w:rsid w:val="23AF1EDD"/>
    <w:rsid w:val="2492BB54"/>
    <w:rsid w:val="2599E7BB"/>
    <w:rsid w:val="284D20E0"/>
    <w:rsid w:val="2B61B26C"/>
    <w:rsid w:val="2BDCFB47"/>
    <w:rsid w:val="2C1BBE94"/>
    <w:rsid w:val="2D48E667"/>
    <w:rsid w:val="2FFDBF39"/>
    <w:rsid w:val="30DF3287"/>
    <w:rsid w:val="31374015"/>
    <w:rsid w:val="3166ED76"/>
    <w:rsid w:val="31A6CD45"/>
    <w:rsid w:val="31CD972C"/>
    <w:rsid w:val="324B1360"/>
    <w:rsid w:val="32722074"/>
    <w:rsid w:val="34B9E572"/>
    <w:rsid w:val="369EB5B1"/>
    <w:rsid w:val="395B57A8"/>
    <w:rsid w:val="39F960B0"/>
    <w:rsid w:val="3A1705B3"/>
    <w:rsid w:val="3A38AD44"/>
    <w:rsid w:val="3AE3A3E0"/>
    <w:rsid w:val="3C89B45E"/>
    <w:rsid w:val="3CCB654C"/>
    <w:rsid w:val="3D9C747B"/>
    <w:rsid w:val="3ED80E72"/>
    <w:rsid w:val="3F13BF57"/>
    <w:rsid w:val="3FE73C11"/>
    <w:rsid w:val="4180E1A0"/>
    <w:rsid w:val="436BC9DA"/>
    <w:rsid w:val="43E27D54"/>
    <w:rsid w:val="4409CCB1"/>
    <w:rsid w:val="455461F3"/>
    <w:rsid w:val="459CDC4C"/>
    <w:rsid w:val="46CF56A8"/>
    <w:rsid w:val="4819CC23"/>
    <w:rsid w:val="483F5320"/>
    <w:rsid w:val="49C45F2A"/>
    <w:rsid w:val="49C69240"/>
    <w:rsid w:val="4A2A4299"/>
    <w:rsid w:val="4AA4D870"/>
    <w:rsid w:val="4B502FF2"/>
    <w:rsid w:val="4E630465"/>
    <w:rsid w:val="4EEA0664"/>
    <w:rsid w:val="4F0A7EAF"/>
    <w:rsid w:val="4F5FC274"/>
    <w:rsid w:val="50184DBE"/>
    <w:rsid w:val="50522911"/>
    <w:rsid w:val="514963B1"/>
    <w:rsid w:val="52A9B8C0"/>
    <w:rsid w:val="538F5F1B"/>
    <w:rsid w:val="55244CEF"/>
    <w:rsid w:val="55ECF66C"/>
    <w:rsid w:val="572F69E7"/>
    <w:rsid w:val="57781C3A"/>
    <w:rsid w:val="57BD30B0"/>
    <w:rsid w:val="5B04361C"/>
    <w:rsid w:val="5C0A44DE"/>
    <w:rsid w:val="5F2BBCA7"/>
    <w:rsid w:val="5FB11357"/>
    <w:rsid w:val="5FF2D2EC"/>
    <w:rsid w:val="610E8D26"/>
    <w:rsid w:val="620F5A55"/>
    <w:rsid w:val="624C70C8"/>
    <w:rsid w:val="6295E2D2"/>
    <w:rsid w:val="642BF075"/>
    <w:rsid w:val="66E022CD"/>
    <w:rsid w:val="671A7079"/>
    <w:rsid w:val="67E9F14F"/>
    <w:rsid w:val="687B4862"/>
    <w:rsid w:val="6C85EB82"/>
    <w:rsid w:val="6D6708F2"/>
    <w:rsid w:val="6D8ED9D8"/>
    <w:rsid w:val="6EE29845"/>
    <w:rsid w:val="6F7212A0"/>
    <w:rsid w:val="717051D4"/>
    <w:rsid w:val="73010883"/>
    <w:rsid w:val="74EC8196"/>
    <w:rsid w:val="75B2C0A8"/>
    <w:rsid w:val="7A849982"/>
    <w:rsid w:val="7BA3F079"/>
    <w:rsid w:val="7C182DE4"/>
    <w:rsid w:val="7C2CD8E7"/>
    <w:rsid w:val="7CBD5710"/>
    <w:rsid w:val="7DCA5E70"/>
    <w:rsid w:val="7E24A157"/>
    <w:rsid w:val="7FB4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7EFDC"/>
  <w15:docId w15:val="{2DDB8DC8-81CC-49F4-B49D-1C941D23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70D"/>
    <w:rPr>
      <w:rFonts w:ascii="Times New Roman" w:eastAsia="Times New Roman" w:hAnsi="Times New Roman" w:cs="Times New Roman"/>
      <w:lang w:val="ru-RU"/>
    </w:rPr>
  </w:style>
  <w:style w:type="paragraph" w:styleId="Heading1">
    <w:name w:val="heading 1"/>
    <w:basedOn w:val="Normal"/>
    <w:link w:val="Heading1Char"/>
    <w:uiPriority w:val="9"/>
    <w:qFormat/>
    <w:rsid w:val="00B16F1B"/>
    <w:pPr>
      <w:numPr>
        <w:numId w:val="30"/>
      </w:numPr>
      <w:spacing w:before="240" w:after="240" w:line="278" w:lineRule="auto"/>
      <w:jc w:val="both"/>
      <w:outlineLvl w:val="0"/>
    </w:pPr>
    <w:rPr>
      <w:rFonts w:ascii="Calibri" w:hAnsi="Calibri" w:cs="Calibri"/>
      <w:b/>
      <w:bCs/>
      <w:color w:val="4F6228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15B4"/>
    <w:pPr>
      <w:keepNext/>
      <w:keepLines/>
      <w:numPr>
        <w:ilvl w:val="1"/>
        <w:numId w:val="30"/>
      </w:numPr>
      <w:spacing w:before="240" w:after="120" w:line="278" w:lineRule="auto"/>
      <w:jc w:val="both"/>
      <w:outlineLvl w:val="1"/>
    </w:pPr>
    <w:rPr>
      <w:rFonts w:ascii="Calibri" w:eastAsiaTheme="majorEastAsia" w:hAnsi="Calibri" w:cs="Calibr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241E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uiPriority w:val="1"/>
    <w:rsid w:val="008E7DB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F14AC5"/>
    <w:pPr>
      <w:ind w:left="81" w:right="2"/>
      <w:jc w:val="center"/>
    </w:pPr>
    <w:rPr>
      <w:rFonts w:ascii="Arial" w:eastAsia="Arial" w:hAnsi="Arial" w:cs="Arial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14AC5"/>
    <w:rPr>
      <w:rFonts w:ascii="Arial" w:eastAsia="Arial" w:hAnsi="Arial" w:cs="Arial"/>
      <w:b/>
      <w:bCs/>
      <w:sz w:val="40"/>
      <w:szCs w:val="40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F308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09E"/>
  </w:style>
  <w:style w:type="paragraph" w:styleId="Footer">
    <w:name w:val="footer"/>
    <w:basedOn w:val="Normal"/>
    <w:link w:val="FooterChar"/>
    <w:uiPriority w:val="99"/>
    <w:unhideWhenUsed/>
    <w:rsid w:val="00F308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309E"/>
  </w:style>
  <w:style w:type="paragraph" w:styleId="ListParagraph">
    <w:name w:val="List Paragraph"/>
    <w:basedOn w:val="Normal"/>
    <w:uiPriority w:val="34"/>
    <w:qFormat/>
    <w:pPr>
      <w:ind w:left="835" w:hanging="360"/>
    </w:pPr>
  </w:style>
  <w:style w:type="paragraph" w:customStyle="1" w:styleId="TableParagraph">
    <w:name w:val="Table Paragraph"/>
    <w:basedOn w:val="Normal"/>
    <w:uiPriority w:val="1"/>
    <w:qFormat/>
    <w:rsid w:val="005537A9"/>
    <w:pPr>
      <w:spacing w:before="123"/>
      <w:ind w:left="110"/>
    </w:pPr>
    <w:rPr>
      <w:rFonts w:ascii="Arial" w:eastAsia="Arial" w:hAnsi="Arial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7A9"/>
    <w:pPr>
      <w:widowControl/>
      <w:autoSpaceDE/>
      <w:autoSpaceDN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7A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37A9"/>
    <w:rPr>
      <w:vertAlign w:val="superscript"/>
    </w:rPr>
  </w:style>
  <w:style w:type="table" w:styleId="TableGrid">
    <w:name w:val="Table Grid"/>
    <w:basedOn w:val="TableNormal"/>
    <w:uiPriority w:val="39"/>
    <w:rsid w:val="00553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37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7A9"/>
    <w:rPr>
      <w:color w:val="605E5C"/>
      <w:shd w:val="clear" w:color="auto" w:fill="E1DFDD"/>
    </w:rPr>
  </w:style>
  <w:style w:type="table" w:styleId="GridTable1Light-Accent3">
    <w:name w:val="Grid Table 1 Light Accent 3"/>
    <w:basedOn w:val="TableNormal"/>
    <w:uiPriority w:val="46"/>
    <w:rsid w:val="00ED3B2F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6B1D2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B1D2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47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78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7875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8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875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styleId="Mention">
    <w:name w:val="Mention"/>
    <w:basedOn w:val="DefaultParagraphFont"/>
    <w:uiPriority w:val="99"/>
    <w:unhideWhenUsed/>
    <w:rsid w:val="00947875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C7368"/>
    <w:rPr>
      <w:b/>
      <w:bCs/>
    </w:rPr>
  </w:style>
  <w:style w:type="paragraph" w:styleId="NormalWeb">
    <w:name w:val="Normal (Web)"/>
    <w:basedOn w:val="Normal"/>
    <w:uiPriority w:val="99"/>
    <w:unhideWhenUsed/>
    <w:rsid w:val="00EC736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Default">
    <w:name w:val="Default"/>
    <w:rsid w:val="00A82BC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253B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537A9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5537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IntenseReference">
    <w:name w:val="Intense Reference"/>
    <w:basedOn w:val="DefaultParagraphFont"/>
    <w:uiPriority w:val="32"/>
    <w:qFormat/>
    <w:rsid w:val="005537A9"/>
    <w:rPr>
      <w:b/>
      <w:bCs/>
      <w:smallCaps/>
      <w:color w:val="4F81BD" w:themeColor="accent1"/>
      <w:spacing w:val="5"/>
    </w:rPr>
  </w:style>
  <w:style w:type="character" w:customStyle="1" w:styleId="Heading2Char">
    <w:name w:val="Heading 2 Char"/>
    <w:basedOn w:val="DefaultParagraphFont"/>
    <w:link w:val="Heading2"/>
    <w:uiPriority w:val="9"/>
    <w:rsid w:val="00442373"/>
    <w:rPr>
      <w:rFonts w:ascii="Calibri" w:eastAsiaTheme="majorEastAsia" w:hAnsi="Calibri" w:cs="Calibri"/>
      <w:color w:val="365F91" w:themeColor="accent1" w:themeShade="BF"/>
      <w:sz w:val="24"/>
      <w:szCs w:val="24"/>
      <w:lang w:val="ru-RU"/>
    </w:rPr>
  </w:style>
  <w:style w:type="paragraph" w:styleId="ListBullet">
    <w:name w:val="List Bullet"/>
    <w:basedOn w:val="Normal"/>
    <w:uiPriority w:val="99"/>
    <w:unhideWhenUsed/>
    <w:rsid w:val="004B7AA6"/>
    <w:pPr>
      <w:widowControl/>
      <w:numPr>
        <w:numId w:val="33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ptos" w:eastAsiaTheme="minorEastAsia" w:hAnsi="Aptos" w:cstheme="minorBidi"/>
      <w:sz w:val="21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31EAE"/>
    <w:rPr>
      <w:rFonts w:ascii="Calibri" w:eastAsia="Times New Roman" w:hAnsi="Calibri" w:cs="Calibri"/>
      <w:b/>
      <w:bCs/>
      <w:color w:val="4F6228" w:themeColor="accent3" w:themeShade="8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hyperlink" Target="mailto:pavel.gavrilita@undp.org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teams.microsoft.com/meet/3772606653187593?p=5wpkyOKricFXjrLjwN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pavel.gavrilita@undp.org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hyperlink" Target="https://teams.microsoft.com/meet/366354914855186?p=kaPa6MKhpwRmHLMJqw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hyperlink" Target="mailto:carina.ilescu@undp.org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carina.ilescu@undp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hyperlink" Target="mailto:pavel.gavrilita@undp.org" TargetMode="Externa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4E626DB608D148B88213EB39F9A226" ma:contentTypeVersion="12" ma:contentTypeDescription="Create a new document." ma:contentTypeScope="" ma:versionID="ece3f683b147b0d79d0733ba57978b09">
  <xsd:schema xmlns:xsd="http://www.w3.org/2001/XMLSchema" xmlns:xs="http://www.w3.org/2001/XMLSchema" xmlns:p="http://schemas.microsoft.com/office/2006/metadata/properties" xmlns:ns2="7b2e75b7-6bbb-4116-8235-13c7bb1361bc" xmlns:ns3="51bfcb1a-24dc-4dc8-af53-96eee3eaa63a" targetNamespace="http://schemas.microsoft.com/office/2006/metadata/properties" ma:root="true" ma:fieldsID="575f27a3ee813c874bb08d7dc83fd6eb" ns2:_="" ns3:_="">
    <xsd:import namespace="7b2e75b7-6bbb-4116-8235-13c7bb1361bc"/>
    <xsd:import namespace="51bfcb1a-24dc-4dc8-af53-96eee3eaa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e75b7-6bbb-4116-8235-13c7bb1361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fcb1a-24dc-4dc8-af53-96eee3eaa63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175010-19d6-4685-bcae-cd81dcb37fac}" ma:internalName="TaxCatchAll" ma:showField="CatchAllData" ma:web="51bfcb1a-24dc-4dc8-af53-96eee3eaa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bfcb1a-24dc-4dc8-af53-96eee3eaa63a" xsi:nil="true"/>
    <lcf76f155ced4ddcb4097134ff3c332f xmlns="7b2e75b7-6bbb-4116-8235-13c7bb1361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9CF8D6-F16C-4F36-883A-7913E8E19D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0D18CB-6750-4B65-8A2B-6F949B78F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e75b7-6bbb-4116-8235-13c7bb1361bc"/>
    <ds:schemaRef ds:uri="51bfcb1a-24dc-4dc8-af53-96eee3eaa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13BC8-75E3-4991-B83B-4F3956067A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6D1D9B-128D-44B8-A5D2-A52D9D785033}">
  <ds:schemaRefs>
    <ds:schemaRef ds:uri="http://schemas.microsoft.com/office/2006/metadata/properties"/>
    <ds:schemaRef ds:uri="http://schemas.microsoft.com/office/infopath/2007/PartnerControls"/>
    <ds:schemaRef ds:uri="51bfcb1a-24dc-4dc8-af53-96eee3eaa63a"/>
    <ds:schemaRef ds:uri="7b2e75b7-6bbb-4116-8235-13c7bb1361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13</Pages>
  <Words>3395</Words>
  <Characters>19354</Characters>
  <Application>Microsoft Office Word</Application>
  <DocSecurity>0</DocSecurity>
  <Lines>161</Lines>
  <Paragraphs>45</Paragraphs>
  <ScaleCrop>false</ScaleCrop>
  <Company/>
  <LinksUpToDate>false</LinksUpToDate>
  <CharactersWithSpaces>22704</CharactersWithSpaces>
  <SharedDoc>false</SharedDoc>
  <HLinks>
    <vt:vector size="18" baseType="variant">
      <vt:variant>
        <vt:i4>1310845</vt:i4>
      </vt:variant>
      <vt:variant>
        <vt:i4>6</vt:i4>
      </vt:variant>
      <vt:variant>
        <vt:i4>0</vt:i4>
      </vt:variant>
      <vt:variant>
        <vt:i4>5</vt:i4>
      </vt:variant>
      <vt:variant>
        <vt:lpwstr>mailto:carina.ilescu@undp.org</vt:lpwstr>
      </vt:variant>
      <vt:variant>
        <vt:lpwstr/>
      </vt:variant>
      <vt:variant>
        <vt:i4>3473498</vt:i4>
      </vt:variant>
      <vt:variant>
        <vt:i4>3</vt:i4>
      </vt:variant>
      <vt:variant>
        <vt:i4>0</vt:i4>
      </vt:variant>
      <vt:variant>
        <vt:i4>5</vt:i4>
      </vt:variant>
      <vt:variant>
        <vt:lpwstr>mailto:pavel.gavrilita@undp.org</vt:lpwstr>
      </vt:variant>
      <vt:variant>
        <vt:lpwstr/>
      </vt:variant>
      <vt:variant>
        <vt:i4>1310845</vt:i4>
      </vt:variant>
      <vt:variant>
        <vt:i4>0</vt:i4>
      </vt:variant>
      <vt:variant>
        <vt:i4>0</vt:i4>
      </vt:variant>
      <vt:variant>
        <vt:i4>5</vt:i4>
      </vt:variant>
      <vt:variant>
        <vt:lpwstr>mailto:carina.ilescu@undp.org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Ivancioglo</dc:creator>
  <cp:keywords/>
  <cp:lastModifiedBy>Carina Ilescu</cp:lastModifiedBy>
  <cp:revision>2362</cp:revision>
  <dcterms:created xsi:type="dcterms:W3CDTF">2025-02-19T15:45:00Z</dcterms:created>
  <dcterms:modified xsi:type="dcterms:W3CDTF">2026-10-30T07:41:00Z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2024-10-14T00:00:00Z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0x010100ED4E626DB608D148B88213EB39F9A226</vt:lpwstr>
  </property>
  <property fmtid="{D5CDD505-2E9C-101B-9397-08002B2CF9AE}" pid="7" name="MediaServiceImageTags">
    <vt:lpwstr/>
  </property>
  <property fmtid="{D5CDD505-2E9C-101B-9397-08002B2CF9AE}" pid="8" name="docLang">
    <vt:lpwstr>ro</vt:lpwstr>
  </property>
  <property fmtid="{D5CDD505-2E9C-101B-9397-08002B2CF9AE}" pid="9" name="GrammarlyDocumentId">
    <vt:lpwstr>d899c1dd-c846-4f7a-85b0-dc6852a501bc</vt:lpwstr>
  </property>
</Properties>
</file>