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DEB8B" w14:textId="7C069C88" w:rsidR="00304029" w:rsidRPr="0005485C" w:rsidRDefault="00304029" w:rsidP="00E3651E">
      <w:pPr>
        <w:pStyle w:val="BodyText"/>
        <w:spacing w:after="60" w:line="278" w:lineRule="auto"/>
        <w:jc w:val="both"/>
        <w:rPr>
          <w:rFonts w:asciiTheme="minorHAnsi" w:hAnsiTheme="minorHAnsi" w:cstheme="minorHAnsi"/>
          <w:sz w:val="22"/>
          <w:szCs w:val="22"/>
          <w:lang w:val="ro-MD"/>
        </w:rPr>
      </w:pPr>
    </w:p>
    <w:p w14:paraId="76CDC809" w14:textId="44C596CC" w:rsidR="00304029" w:rsidRPr="0005485C" w:rsidRDefault="003167AA" w:rsidP="00E3651E">
      <w:pPr>
        <w:pStyle w:val="Title"/>
        <w:spacing w:after="60" w:line="278" w:lineRule="auto"/>
        <w:ind w:right="0"/>
        <w:rPr>
          <w:rFonts w:asciiTheme="minorHAnsi" w:hAnsiTheme="minorHAnsi" w:cstheme="minorHAnsi"/>
          <w:smallCaps/>
          <w:color w:val="4F6228" w:themeColor="accent3" w:themeShade="80"/>
          <w:sz w:val="32"/>
          <w:szCs w:val="32"/>
          <w:lang w:val="ro-MD"/>
        </w:rPr>
      </w:pPr>
      <w:r w:rsidRPr="0005485C">
        <w:rPr>
          <w:rFonts w:asciiTheme="minorHAnsi" w:hAnsiTheme="minorHAnsi" w:cstheme="minorHAnsi"/>
          <w:smallCaps/>
          <w:color w:val="4F6228" w:themeColor="accent3" w:themeShade="80"/>
          <w:sz w:val="32"/>
          <w:szCs w:val="32"/>
          <w:lang w:val="ro-MD"/>
        </w:rPr>
        <w:t>Ghidul</w:t>
      </w:r>
      <w:r w:rsidRPr="0005485C">
        <w:rPr>
          <w:rFonts w:asciiTheme="minorHAnsi" w:hAnsiTheme="minorHAnsi" w:cstheme="minorHAnsi"/>
          <w:smallCaps/>
          <w:color w:val="4F6228" w:themeColor="accent3" w:themeShade="80"/>
          <w:spacing w:val="-9"/>
          <w:sz w:val="32"/>
          <w:szCs w:val="32"/>
          <w:lang w:val="ro-MD"/>
        </w:rPr>
        <w:t xml:space="preserve"> </w:t>
      </w:r>
      <w:r w:rsidR="00BD54FB" w:rsidRPr="0005485C">
        <w:rPr>
          <w:rFonts w:asciiTheme="minorHAnsi" w:hAnsiTheme="minorHAnsi" w:cstheme="minorHAnsi"/>
          <w:smallCaps/>
          <w:color w:val="4F6228" w:themeColor="accent3" w:themeShade="80"/>
          <w:sz w:val="32"/>
          <w:szCs w:val="32"/>
          <w:lang w:val="ro-MD"/>
        </w:rPr>
        <w:t>Aplicantului</w:t>
      </w:r>
    </w:p>
    <w:p w14:paraId="204A707F" w14:textId="4ABDCF47" w:rsidR="00517720" w:rsidRPr="0005485C" w:rsidRDefault="00D145FC" w:rsidP="00E3651E">
      <w:pPr>
        <w:pStyle w:val="Title"/>
        <w:spacing w:after="60" w:line="278" w:lineRule="auto"/>
        <w:ind w:right="0"/>
        <w:rPr>
          <w:rFonts w:asciiTheme="minorHAnsi" w:hAnsiTheme="minorHAnsi" w:cstheme="minorHAnsi"/>
          <w:smallCaps/>
          <w:color w:val="4F6228" w:themeColor="accent3" w:themeShade="80"/>
          <w:sz w:val="32"/>
          <w:szCs w:val="32"/>
          <w:lang w:val="ro-MD"/>
        </w:rPr>
      </w:pPr>
      <w:r w:rsidRPr="0005485C">
        <w:rPr>
          <w:rFonts w:asciiTheme="minorHAnsi" w:hAnsiTheme="minorHAnsi" w:cstheme="minorHAnsi"/>
          <w:smallCaps/>
          <w:color w:val="4F6228" w:themeColor="accent3" w:themeShade="80"/>
          <w:sz w:val="32"/>
          <w:szCs w:val="32"/>
          <w:lang w:val="ro-MD"/>
        </w:rPr>
        <w:t>selectarea femeilor deținătoare de terenuri pentru testarea practica a culturilor subtropicale</w:t>
      </w:r>
    </w:p>
    <w:p w14:paraId="4F800837" w14:textId="62CA8982" w:rsidR="00304029" w:rsidRPr="0005485C" w:rsidRDefault="00304029" w:rsidP="00E3651E">
      <w:pPr>
        <w:pStyle w:val="Title"/>
        <w:spacing w:after="60" w:line="278" w:lineRule="auto"/>
        <w:ind w:right="0"/>
        <w:rPr>
          <w:rFonts w:asciiTheme="minorHAnsi" w:hAnsiTheme="minorHAnsi" w:cstheme="minorHAnsi"/>
          <w:sz w:val="36"/>
          <w:szCs w:val="36"/>
          <w:lang w:val="ro-MD"/>
        </w:rPr>
      </w:pPr>
    </w:p>
    <w:p w14:paraId="7D7723E8" w14:textId="46B3B68B" w:rsidR="00304029" w:rsidRPr="0005485C" w:rsidRDefault="00852CCF" w:rsidP="00E3651E">
      <w:pPr>
        <w:spacing w:after="60" w:line="278" w:lineRule="auto"/>
        <w:ind w:left="1353" w:right="1010"/>
        <w:jc w:val="center"/>
        <w:rPr>
          <w:rFonts w:asciiTheme="minorHAnsi" w:hAnsiTheme="minorHAnsi" w:cstheme="minorHAnsi"/>
          <w:b/>
          <w:spacing w:val="-4"/>
          <w:sz w:val="32"/>
          <w:szCs w:val="32"/>
          <w:lang w:val="ro-MD"/>
        </w:rPr>
      </w:pPr>
      <w:r w:rsidRPr="0005485C">
        <w:rPr>
          <w:rFonts w:asciiTheme="minorHAnsi" w:hAnsiTheme="minorHAnsi" w:cstheme="minorHAnsi"/>
          <w:b/>
          <w:spacing w:val="-4"/>
          <w:sz w:val="32"/>
          <w:szCs w:val="32"/>
          <w:lang w:val="ro-MD"/>
        </w:rPr>
        <w:t xml:space="preserve">Proiectul </w:t>
      </w:r>
      <w:r w:rsidR="00352220" w:rsidRPr="0005485C">
        <w:rPr>
          <w:rFonts w:asciiTheme="minorHAnsi" w:hAnsiTheme="minorHAnsi" w:cstheme="minorHAnsi"/>
          <w:b/>
          <w:spacing w:val="-4"/>
          <w:sz w:val="32"/>
          <w:szCs w:val="32"/>
          <w:lang w:val="ro-MD"/>
        </w:rPr>
        <w:t>„</w:t>
      </w:r>
      <w:r w:rsidR="008F1B5A" w:rsidRPr="0005485C">
        <w:rPr>
          <w:rFonts w:asciiTheme="minorHAnsi" w:hAnsiTheme="minorHAnsi" w:cstheme="minorHAnsi"/>
          <w:b/>
          <w:spacing w:val="-4"/>
          <w:sz w:val="32"/>
          <w:szCs w:val="32"/>
          <w:lang w:val="ro-MD"/>
        </w:rPr>
        <w:t xml:space="preserve">Avansarea rezilienței la schimbările climatice </w:t>
      </w:r>
      <w:r w:rsidR="009A4F2F">
        <w:rPr>
          <w:rFonts w:asciiTheme="minorHAnsi" w:hAnsiTheme="minorHAnsi" w:cstheme="minorHAnsi"/>
          <w:b/>
          <w:spacing w:val="-4"/>
          <w:sz w:val="32"/>
          <w:szCs w:val="32"/>
          <w:lang w:val="ro-MD"/>
        </w:rPr>
        <w:t>ș</w:t>
      </w:r>
      <w:r w:rsidR="008F1B5A" w:rsidRPr="0005485C">
        <w:rPr>
          <w:rFonts w:asciiTheme="minorHAnsi" w:hAnsiTheme="minorHAnsi" w:cstheme="minorHAnsi"/>
          <w:b/>
          <w:spacing w:val="-4"/>
          <w:sz w:val="32"/>
          <w:szCs w:val="32"/>
          <w:lang w:val="ro-MD"/>
        </w:rPr>
        <w:t xml:space="preserve">i abilitarea femeilor </w:t>
      </w:r>
      <w:r w:rsidR="009A4F2F">
        <w:rPr>
          <w:rFonts w:asciiTheme="minorHAnsi" w:hAnsiTheme="minorHAnsi" w:cstheme="minorHAnsi"/>
          <w:b/>
          <w:spacing w:val="-4"/>
          <w:sz w:val="32"/>
          <w:szCs w:val="32"/>
          <w:lang w:val="ro-MD"/>
        </w:rPr>
        <w:t>î</w:t>
      </w:r>
      <w:r w:rsidR="008F1B5A" w:rsidRPr="0005485C">
        <w:rPr>
          <w:rFonts w:asciiTheme="minorHAnsi" w:hAnsiTheme="minorHAnsi" w:cstheme="minorHAnsi"/>
          <w:b/>
          <w:spacing w:val="-4"/>
          <w:sz w:val="32"/>
          <w:szCs w:val="32"/>
          <w:lang w:val="ro-MD"/>
        </w:rPr>
        <w:t>n Moldova</w:t>
      </w:r>
      <w:r w:rsidR="00352220" w:rsidRPr="0005485C">
        <w:rPr>
          <w:rFonts w:asciiTheme="minorHAnsi" w:hAnsiTheme="minorHAnsi" w:cstheme="minorHAnsi"/>
          <w:b/>
          <w:spacing w:val="-4"/>
          <w:sz w:val="32"/>
          <w:szCs w:val="32"/>
          <w:lang w:val="ro-MD"/>
        </w:rPr>
        <w:t>”</w:t>
      </w:r>
    </w:p>
    <w:p w14:paraId="5FF5E717" w14:textId="77777777" w:rsidR="00790AFB" w:rsidRPr="0005485C" w:rsidRDefault="00790AFB" w:rsidP="00E3651E">
      <w:pPr>
        <w:spacing w:after="60" w:line="278" w:lineRule="auto"/>
        <w:jc w:val="center"/>
        <w:rPr>
          <w:rFonts w:asciiTheme="minorHAnsi" w:hAnsiTheme="minorHAnsi" w:cstheme="minorHAnsi"/>
          <w:b/>
          <w:bCs/>
          <w:lang w:val="ro-MD"/>
        </w:rPr>
      </w:pPr>
      <w:r w:rsidRPr="0005485C">
        <w:rPr>
          <w:rFonts w:asciiTheme="minorHAnsi" w:hAnsiTheme="minorHAnsi" w:cstheme="minorHAnsi"/>
          <w:b/>
          <w:bCs/>
          <w:lang w:val="ro-MD"/>
        </w:rPr>
        <w:t>Implementat de PNUD și UN Women cu suportul Guvernului Canadei</w:t>
      </w:r>
    </w:p>
    <w:p w14:paraId="4858AC87" w14:textId="77777777" w:rsidR="002D4015" w:rsidRPr="0005485C" w:rsidRDefault="002D4015" w:rsidP="00E3651E">
      <w:pPr>
        <w:spacing w:after="60" w:line="278" w:lineRule="auto"/>
        <w:jc w:val="center"/>
        <w:rPr>
          <w:rFonts w:asciiTheme="minorHAnsi" w:hAnsiTheme="minorHAnsi" w:cstheme="minorHAnsi"/>
          <w:b/>
          <w:bCs/>
          <w:lang w:val="ro-MD"/>
        </w:rPr>
      </w:pPr>
    </w:p>
    <w:p w14:paraId="45732167" w14:textId="77777777" w:rsidR="00856E5A" w:rsidRPr="0005485C" w:rsidRDefault="00856E5A" w:rsidP="00E3651E">
      <w:pPr>
        <w:spacing w:after="60" w:line="278" w:lineRule="auto"/>
        <w:jc w:val="center"/>
        <w:rPr>
          <w:rFonts w:asciiTheme="minorHAnsi" w:hAnsiTheme="minorHAnsi" w:cstheme="minorHAnsi"/>
          <w:b/>
          <w:bCs/>
          <w:lang w:val="ro-MD"/>
        </w:rPr>
      </w:pPr>
    </w:p>
    <w:p w14:paraId="50ED33E6" w14:textId="01F57279" w:rsidR="00856E5A" w:rsidRPr="0005485C" w:rsidRDefault="00C04047" w:rsidP="00E3651E">
      <w:pPr>
        <w:spacing w:after="60" w:line="278" w:lineRule="auto"/>
        <w:jc w:val="center"/>
        <w:rPr>
          <w:rFonts w:asciiTheme="minorHAnsi" w:hAnsiTheme="minorHAnsi" w:cstheme="minorHAnsi"/>
          <w:b/>
          <w:bCs/>
          <w:lang w:val="ro-MD"/>
        </w:rPr>
      </w:pPr>
      <w:r w:rsidRPr="0005485C">
        <w:rPr>
          <w:rFonts w:asciiTheme="minorHAnsi" w:hAnsiTheme="minorHAnsi" w:cstheme="minorHAnsi"/>
          <w:b/>
          <w:bCs/>
          <w:noProof/>
          <w:lang w:val="ro-MD"/>
        </w:rPr>
        <w:drawing>
          <wp:inline distT="0" distB="0" distL="0" distR="0" wp14:anchorId="36687930" wp14:editId="31853ABC">
            <wp:extent cx="6268499" cy="3543300"/>
            <wp:effectExtent l="0" t="0" r="0" b="0"/>
            <wp:docPr id="17698863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8643" cy="3565991"/>
                    </a:xfrm>
                    <a:prstGeom prst="rect">
                      <a:avLst/>
                    </a:prstGeom>
                    <a:noFill/>
                  </pic:spPr>
                </pic:pic>
              </a:graphicData>
            </a:graphic>
          </wp:inline>
        </w:drawing>
      </w:r>
    </w:p>
    <w:p w14:paraId="76C6A355" w14:textId="4DF01F77" w:rsidR="002D4015" w:rsidRPr="0005485C" w:rsidRDefault="002D4015" w:rsidP="00427F40">
      <w:pPr>
        <w:pStyle w:val="BodyText"/>
        <w:tabs>
          <w:tab w:val="left" w:pos="4290"/>
        </w:tabs>
        <w:spacing w:after="60" w:line="278" w:lineRule="auto"/>
        <w:jc w:val="center"/>
        <w:rPr>
          <w:rFonts w:asciiTheme="minorHAnsi" w:hAnsiTheme="minorHAnsi" w:cstheme="minorHAnsi"/>
          <w:b/>
          <w:sz w:val="22"/>
          <w:szCs w:val="22"/>
          <w:lang w:val="ro-MD"/>
        </w:rPr>
      </w:pPr>
    </w:p>
    <w:p w14:paraId="551CD4B1" w14:textId="0FF405C7" w:rsidR="00427F40" w:rsidRPr="0005485C" w:rsidRDefault="00427F40" w:rsidP="00427F40">
      <w:pPr>
        <w:pStyle w:val="BodyText"/>
        <w:tabs>
          <w:tab w:val="left" w:pos="4290"/>
        </w:tabs>
        <w:spacing w:after="60" w:line="278" w:lineRule="auto"/>
        <w:jc w:val="center"/>
        <w:rPr>
          <w:rFonts w:asciiTheme="minorHAnsi" w:hAnsiTheme="minorHAnsi" w:cstheme="minorHAnsi"/>
          <w:b/>
          <w:sz w:val="22"/>
          <w:szCs w:val="22"/>
          <w:lang w:val="ro-MD"/>
        </w:rPr>
      </w:pPr>
      <w:r w:rsidRPr="0005485C">
        <w:rPr>
          <w:rFonts w:asciiTheme="minorHAnsi" w:hAnsiTheme="minorHAnsi" w:cstheme="minorHAnsi"/>
          <w:noProof/>
          <w:sz w:val="22"/>
          <w:szCs w:val="22"/>
          <w:lang w:val="ro-MD"/>
        </w:rPr>
        <mc:AlternateContent>
          <mc:Choice Requires="wps">
            <w:drawing>
              <wp:anchor distT="0" distB="0" distL="0" distR="0" simplePos="0" relativeHeight="251658240" behindDoc="1" locked="0" layoutInCell="1" allowOverlap="1" wp14:anchorId="68E5D8B7" wp14:editId="7BB62017">
                <wp:simplePos x="0" y="0"/>
                <wp:positionH relativeFrom="page">
                  <wp:posOffset>925830</wp:posOffset>
                </wp:positionH>
                <wp:positionV relativeFrom="paragraph">
                  <wp:posOffset>365760</wp:posOffset>
                </wp:positionV>
                <wp:extent cx="6032500" cy="6350"/>
                <wp:effectExtent l="0" t="0" r="0" b="0"/>
                <wp:wrapTopAndBottom/>
                <wp:docPr id="4" name="Graphic 4">
                  <a:extLst xmlns:a="http://schemas.openxmlformats.org/drawingml/2006/main">
                    <a:ext uri="{FF2B5EF4-FFF2-40B4-BE49-F238E27FC236}">
                      <a16:creationId xmlns:a16="http://schemas.microsoft.com/office/drawing/2014/main" id="{5A72B9CB-673D-4533-9CD9-6BC61D0E5B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2500" cy="6350"/>
                        </a:xfrm>
                        <a:custGeom>
                          <a:avLst/>
                          <a:gdLst/>
                          <a:ahLst/>
                          <a:cxnLst/>
                          <a:rect l="l" t="t" r="r" b="b"/>
                          <a:pathLst>
                            <a:path w="6032500" h="6350">
                              <a:moveTo>
                                <a:pt x="6028690" y="0"/>
                              </a:moveTo>
                              <a:lnTo>
                                <a:pt x="3175" y="0"/>
                              </a:lnTo>
                              <a:lnTo>
                                <a:pt x="0" y="0"/>
                              </a:lnTo>
                              <a:lnTo>
                                <a:pt x="0" y="3175"/>
                              </a:lnTo>
                              <a:lnTo>
                                <a:pt x="0" y="6350"/>
                              </a:lnTo>
                              <a:lnTo>
                                <a:pt x="3175" y="6350"/>
                              </a:lnTo>
                              <a:lnTo>
                                <a:pt x="6028690" y="6350"/>
                              </a:lnTo>
                              <a:lnTo>
                                <a:pt x="6028690" y="3175"/>
                              </a:lnTo>
                              <a:lnTo>
                                <a:pt x="6028690" y="0"/>
                              </a:lnTo>
                              <a:close/>
                            </a:path>
                            <a:path w="6032500" h="6350">
                              <a:moveTo>
                                <a:pt x="6031928" y="0"/>
                              </a:moveTo>
                              <a:lnTo>
                                <a:pt x="6028753" y="0"/>
                              </a:lnTo>
                              <a:lnTo>
                                <a:pt x="6028753" y="3175"/>
                              </a:lnTo>
                              <a:lnTo>
                                <a:pt x="6028753" y="6350"/>
                              </a:lnTo>
                              <a:lnTo>
                                <a:pt x="6031928" y="6350"/>
                              </a:lnTo>
                              <a:lnTo>
                                <a:pt x="6031928" y="3175"/>
                              </a:lnTo>
                              <a:lnTo>
                                <a:pt x="6031928" y="0"/>
                              </a:lnTo>
                              <a:close/>
                            </a:path>
                          </a:pathLst>
                        </a:custGeom>
                        <a:solidFill>
                          <a:srgbClr val="9F9F9F"/>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cei="http://schemas.microsoft.com/office/word/2026/wordml/cei">
            <w:pict w14:anchorId="4BB8983C">
              <v:shape id="Graphic 4" style="position:absolute;margin-left:72.9pt;margin-top:28.8pt;width:475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6032500,6350" o:spid="_x0000_s1026" fillcolor="#9f9f9f" stroked="f" path="m6028690,l3175,,,,,3175,,6350r3175,l6028690,6350r,-3175l6028690,xem6031928,r-3175,l6028753,3175r,3175l6031928,6350r,-3175l603192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" w14:anchorId="4F0FC0C7">
                <v:path arrowok="t"/>
                <w10:wrap type="topAndBottom" anchorx="page"/>
              </v:shape>
            </w:pict>
          </mc:Fallback>
        </mc:AlternateContent>
      </w:r>
    </w:p>
    <w:p w14:paraId="14A9F794" w14:textId="73F973D1" w:rsidR="00304029" w:rsidRPr="0005485C" w:rsidRDefault="00304029" w:rsidP="00E3651E">
      <w:pPr>
        <w:pStyle w:val="BodyText"/>
        <w:spacing w:after="60" w:line="278" w:lineRule="auto"/>
        <w:jc w:val="both"/>
        <w:rPr>
          <w:rFonts w:asciiTheme="minorHAnsi" w:hAnsiTheme="minorHAnsi" w:cstheme="minorHAnsi"/>
          <w:b/>
          <w:sz w:val="22"/>
          <w:szCs w:val="22"/>
          <w:lang w:val="ro-MD"/>
        </w:rPr>
      </w:pPr>
    </w:p>
    <w:p w14:paraId="3B287F52" w14:textId="29B1CCB5" w:rsidR="00304029" w:rsidRPr="0005485C" w:rsidRDefault="00386588" w:rsidP="00E3651E">
      <w:pPr>
        <w:spacing w:after="60" w:line="278" w:lineRule="auto"/>
        <w:ind w:left="81"/>
        <w:jc w:val="center"/>
        <w:rPr>
          <w:rFonts w:asciiTheme="minorHAnsi" w:hAnsiTheme="minorHAnsi" w:cstheme="minorHAnsi"/>
          <w:b/>
          <w:bCs/>
          <w:lang w:val="ro-MD"/>
        </w:rPr>
        <w:sectPr w:rsidR="00304029" w:rsidRPr="0005485C" w:rsidSect="007C35CE">
          <w:headerReference w:type="default" r:id="rId12"/>
          <w:type w:val="continuous"/>
          <w:pgSz w:w="11910" w:h="16840"/>
          <w:pgMar w:top="1480" w:right="740" w:bottom="280" w:left="1160" w:header="180" w:footer="0" w:gutter="0"/>
          <w:pgNumType w:start="1"/>
          <w:cols w:space="720"/>
        </w:sectPr>
      </w:pPr>
      <w:r w:rsidRPr="0005485C">
        <w:rPr>
          <w:rFonts w:asciiTheme="minorHAnsi" w:hAnsiTheme="minorHAnsi" w:cstheme="minorHAnsi"/>
          <w:b/>
          <w:bCs/>
          <w:spacing w:val="-4"/>
          <w:lang w:val="ro-MD"/>
        </w:rPr>
        <w:t>Chișinău</w:t>
      </w:r>
      <w:r w:rsidR="00D22B56" w:rsidRPr="0005485C">
        <w:rPr>
          <w:rFonts w:asciiTheme="minorHAnsi" w:hAnsiTheme="minorHAnsi" w:cstheme="minorHAnsi"/>
          <w:b/>
          <w:bCs/>
          <w:spacing w:val="-4"/>
          <w:lang w:val="ro-MD"/>
        </w:rPr>
        <w:t xml:space="preserve">, </w:t>
      </w:r>
      <w:r w:rsidR="003167AA" w:rsidRPr="0005485C">
        <w:rPr>
          <w:rFonts w:asciiTheme="minorHAnsi" w:hAnsiTheme="minorHAnsi" w:cstheme="minorHAnsi"/>
          <w:b/>
          <w:bCs/>
          <w:spacing w:val="-4"/>
          <w:lang w:val="ro-MD"/>
        </w:rPr>
        <w:t>202</w:t>
      </w:r>
      <w:r w:rsidR="00E31A80" w:rsidRPr="0005485C">
        <w:rPr>
          <w:rFonts w:asciiTheme="minorHAnsi" w:hAnsiTheme="minorHAnsi" w:cstheme="minorHAnsi"/>
          <w:b/>
          <w:bCs/>
          <w:spacing w:val="-4"/>
          <w:lang w:val="ro-MD"/>
        </w:rPr>
        <w:t>6</w:t>
      </w:r>
    </w:p>
    <w:p w14:paraId="174BE074" w14:textId="77777777" w:rsidR="00F430F9" w:rsidRPr="0005485C" w:rsidRDefault="00F430F9" w:rsidP="00F5491D">
      <w:pPr>
        <w:pStyle w:val="Heading1"/>
        <w:spacing w:before="0" w:after="60"/>
        <w:rPr>
          <w:rFonts w:asciiTheme="minorHAnsi" w:hAnsiTheme="minorHAnsi" w:cstheme="minorHAnsi"/>
        </w:rPr>
      </w:pPr>
      <w:bookmarkStart w:id="0" w:name="I:_Context:"/>
      <w:bookmarkEnd w:id="0"/>
      <w:r w:rsidRPr="0005485C">
        <w:rPr>
          <w:rFonts w:asciiTheme="minorHAnsi" w:hAnsiTheme="minorHAnsi" w:cstheme="minorHAnsi"/>
        </w:rPr>
        <w:lastRenderedPageBreak/>
        <w:t>INTRODUCERE</w:t>
      </w:r>
    </w:p>
    <w:p w14:paraId="21025AA7" w14:textId="7A4DDFC2" w:rsidR="00C817E8" w:rsidRPr="0005485C" w:rsidRDefault="00C817E8" w:rsidP="00C817E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Proiectul „Avansarea rezilienței la schimbările climatice și abilitarea femeilor în Moldova”, finanțat de Guvernul Canadei și implementat de Programul Națiunilor Unite pentru Dezvoltare (PNUD) în perioada 2025-2029, urmărește consolidarea rezilienței comunităților rurale la efectele schimbărilor climatice și promovarea oportunităților economice.</w:t>
      </w:r>
    </w:p>
    <w:p w14:paraId="725C80D2" w14:textId="77777777" w:rsidR="00C817E8" w:rsidRPr="0005485C" w:rsidRDefault="00C817E8" w:rsidP="00C817E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În contextul creșterii temperaturilor și al modificărilor condițiilor agroclimatice din sudul Republicii Moldova, se conturează oportunități pentru introducerea și dezvoltarea unor culturi horticole subtropicale cu valoare economică ridicată, adaptate noilor condiții de mediu.</w:t>
      </w:r>
    </w:p>
    <w:p w14:paraId="61C6F56B" w14:textId="0EABD42A" w:rsidR="00C817E8" w:rsidRPr="0005485C" w:rsidRDefault="00C817E8" w:rsidP="00C817E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În acest sens, PNUD, în parteneriat cu Institutul Național de Cercetări Aplicative în Agricultură și Medicină Veterinară (INCAAMV), implementează un program-pilot de testare și evaluare a adaptabilității unor specii horticole subtropicale pe terenuri agricole private. Programul prevede plantarea și monitorizarea a 15 loturi demonstrative, care vor include specii precum kaki (Diospyros kaki), kiwi (Actinidia deliciosa), rodie (Punica granatum), smochin (Ficus carica) și măslin (Olea europaea).</w:t>
      </w:r>
    </w:p>
    <w:p w14:paraId="28C1F0E6" w14:textId="77777777" w:rsidR="00C817E8" w:rsidRPr="0005485C" w:rsidRDefault="00C817E8" w:rsidP="00C817E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Activitatea are drept scop evaluarea performanței acestor culturi în condițiile pedoclimatice din sudul Republicii Moldova și identificarea unor alternative viabile pentru diversificarea producției agricole. Pe termen lung, aceste specii ar putea contribui la substituirea sau completarea unor culturi tradiționale care devin tot mai puțin productive sau sustenabile din cauza efectelor schimbărilor climatice.</w:t>
      </w:r>
    </w:p>
    <w:p w14:paraId="33437807" w14:textId="79F55A5C" w:rsidR="00C817E8" w:rsidRPr="0005485C" w:rsidRDefault="00C817E8" w:rsidP="00C817E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În acest context, este lansat prezentul Apel de Expresii de Interes pentru selectarea a până la 15 femei beneficiare</w:t>
      </w:r>
      <w:r w:rsidR="00B95F93" w:rsidRPr="0005485C">
        <w:rPr>
          <w:rFonts w:asciiTheme="minorHAnsi" w:hAnsiTheme="minorHAnsi" w:cstheme="minorHAnsi"/>
          <w:lang w:val="ro-MD"/>
        </w:rPr>
        <w:t xml:space="preserve"> (</w:t>
      </w:r>
      <w:r w:rsidR="00E01359" w:rsidRPr="0005485C">
        <w:rPr>
          <w:rFonts w:asciiTheme="minorHAnsi" w:hAnsiTheme="minorHAnsi" w:cstheme="minorHAnsi"/>
          <w:lang w:val="ro-MD"/>
        </w:rPr>
        <w:t xml:space="preserve">persoane </w:t>
      </w:r>
      <w:r w:rsidR="00B95F93" w:rsidRPr="0005485C">
        <w:rPr>
          <w:rFonts w:asciiTheme="minorHAnsi" w:hAnsiTheme="minorHAnsi" w:cstheme="minorHAnsi"/>
          <w:lang w:val="ro-MD"/>
        </w:rPr>
        <w:t>fizice sau juridice)</w:t>
      </w:r>
      <w:r w:rsidRPr="0005485C">
        <w:rPr>
          <w:rFonts w:asciiTheme="minorHAnsi" w:hAnsiTheme="minorHAnsi" w:cstheme="minorHAnsi"/>
          <w:lang w:val="ro-MD"/>
        </w:rPr>
        <w:t>, care vor participa la programul-pilot și vor găzdui loturile demonstrative pe terenurile proprii, beneficiind de suport tehnic și monitorizare pe parcursul procesului de testare a culturilor subtropicale.</w:t>
      </w:r>
    </w:p>
    <w:p w14:paraId="7770B801" w14:textId="77777777" w:rsidR="006C093A" w:rsidRPr="0005485C" w:rsidRDefault="006C093A" w:rsidP="00C817E8">
      <w:pPr>
        <w:spacing w:after="60" w:line="278" w:lineRule="auto"/>
        <w:jc w:val="both"/>
        <w:rPr>
          <w:rFonts w:asciiTheme="minorHAnsi" w:hAnsiTheme="minorHAnsi" w:cstheme="minorHAnsi"/>
          <w:lang w:val="ro-MD"/>
        </w:rPr>
      </w:pPr>
    </w:p>
    <w:p w14:paraId="572F4606" w14:textId="4425C93E" w:rsidR="00E024C4" w:rsidRPr="0005485C" w:rsidRDefault="00E024C4" w:rsidP="00E3651E">
      <w:pPr>
        <w:pStyle w:val="Heading1"/>
        <w:spacing w:before="0" w:after="60"/>
        <w:rPr>
          <w:rFonts w:asciiTheme="minorHAnsi" w:hAnsiTheme="minorHAnsi" w:cstheme="minorHAnsi"/>
        </w:rPr>
      </w:pPr>
      <w:r w:rsidRPr="0005485C">
        <w:rPr>
          <w:rFonts w:asciiTheme="minorHAnsi" w:hAnsiTheme="minorHAnsi" w:cstheme="minorHAnsi"/>
        </w:rPr>
        <w:t>SCOPUL APELULUI</w:t>
      </w:r>
    </w:p>
    <w:p w14:paraId="49980B0E" w14:textId="77777777" w:rsidR="0053396F" w:rsidRPr="0005485C" w:rsidRDefault="0053396F" w:rsidP="00E3651E">
      <w:pPr>
        <w:spacing w:after="60" w:line="278" w:lineRule="auto"/>
        <w:jc w:val="both"/>
        <w:rPr>
          <w:rFonts w:asciiTheme="minorHAnsi" w:hAnsiTheme="minorHAnsi" w:cstheme="minorHAnsi"/>
          <w:b/>
          <w:bCs/>
          <w:lang w:val="ro-MD"/>
        </w:rPr>
      </w:pPr>
      <w:r w:rsidRPr="0005485C">
        <w:rPr>
          <w:rFonts w:asciiTheme="minorHAnsi" w:hAnsiTheme="minorHAnsi" w:cstheme="minorHAnsi"/>
          <w:b/>
          <w:bCs/>
          <w:lang w:val="ro-MD"/>
        </w:rPr>
        <w:t>Obiectiv general</w:t>
      </w:r>
    </w:p>
    <w:p w14:paraId="68ECFC6A" w14:textId="77777777" w:rsidR="0053396F" w:rsidRPr="0005485C" w:rsidRDefault="0053396F" w:rsidP="00B95F93">
      <w:pPr>
        <w:spacing w:after="60" w:line="278" w:lineRule="auto"/>
        <w:jc w:val="both"/>
        <w:rPr>
          <w:rFonts w:asciiTheme="minorHAnsi" w:hAnsiTheme="minorHAnsi" w:cstheme="minorHAnsi"/>
          <w:lang w:val="ro-MD"/>
        </w:rPr>
      </w:pPr>
      <w:r w:rsidRPr="0005485C">
        <w:rPr>
          <w:rFonts w:asciiTheme="minorHAnsi" w:hAnsiTheme="minorHAnsi" w:cstheme="minorHAnsi"/>
          <w:lang w:val="ro-MD"/>
        </w:rPr>
        <w:t>Creșterea rezilienței femeilor din mediul rural la schimbările climatice prin testarea, monitorizarea și validarea cultivării speciilor subtropicale adaptate noilor condiții agroclimatice ale Republicii Moldova.</w:t>
      </w:r>
    </w:p>
    <w:p w14:paraId="669C50A9" w14:textId="77777777" w:rsidR="0053396F" w:rsidRPr="0005485C" w:rsidRDefault="0053396F"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Obiective specifice</w:t>
      </w:r>
    </w:p>
    <w:p w14:paraId="15CF61A7" w14:textId="48DD5201" w:rsidR="0053396F" w:rsidRPr="0005485C" w:rsidRDefault="0053396F" w:rsidP="00E3651E">
      <w:pPr>
        <w:widowControl/>
        <w:numPr>
          <w:ilvl w:val="0"/>
          <w:numId w:val="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înființarea a până la 15 loturi-pilot demonstrative</w:t>
      </w:r>
      <w:r w:rsidR="00630E9F" w:rsidRPr="0005485C">
        <w:rPr>
          <w:rFonts w:asciiTheme="minorHAnsi" w:hAnsiTheme="minorHAnsi" w:cstheme="minorHAnsi"/>
          <w:lang w:val="ro-MD"/>
        </w:rPr>
        <w:t xml:space="preserve"> pe terenurile femeilor participante</w:t>
      </w:r>
      <w:r w:rsidRPr="0005485C">
        <w:rPr>
          <w:rFonts w:asciiTheme="minorHAnsi" w:hAnsiTheme="minorHAnsi" w:cstheme="minorHAnsi"/>
          <w:lang w:val="ro-MD"/>
        </w:rPr>
        <w:t>;</w:t>
      </w:r>
    </w:p>
    <w:p w14:paraId="4FE1F99E" w14:textId="77777777" w:rsidR="0053396F" w:rsidRPr="0005485C" w:rsidRDefault="0053396F" w:rsidP="00E3651E">
      <w:pPr>
        <w:widowControl/>
        <w:numPr>
          <w:ilvl w:val="0"/>
          <w:numId w:val="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evaluarea adaptabilității culturilor subtropicale în diferite microzone climatice;</w:t>
      </w:r>
    </w:p>
    <w:p w14:paraId="2B31F3D9" w14:textId="77777777" w:rsidR="0053396F" w:rsidRPr="0005485C" w:rsidRDefault="0053396F" w:rsidP="00E3651E">
      <w:pPr>
        <w:widowControl/>
        <w:numPr>
          <w:ilvl w:val="0"/>
          <w:numId w:val="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testarea rezistenței la îngheț, secetă, boli și dăunători;</w:t>
      </w:r>
    </w:p>
    <w:p w14:paraId="36649051" w14:textId="77777777" w:rsidR="0053396F" w:rsidRPr="0005485C" w:rsidRDefault="0053396F" w:rsidP="00E3651E">
      <w:pPr>
        <w:widowControl/>
        <w:numPr>
          <w:ilvl w:val="0"/>
          <w:numId w:val="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colectarea și analiza datelor privind dezvoltarea vegetativă, supraviețuirea și productivitatea plantelor;</w:t>
      </w:r>
    </w:p>
    <w:p w14:paraId="4B014E04" w14:textId="77777777" w:rsidR="0053396F" w:rsidRPr="0005485C" w:rsidRDefault="0053396F" w:rsidP="00E3651E">
      <w:pPr>
        <w:widowControl/>
        <w:numPr>
          <w:ilvl w:val="0"/>
          <w:numId w:val="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identificarea zonelor cu potențial pentru extinderea culturilor subtropicale;</w:t>
      </w:r>
    </w:p>
    <w:p w14:paraId="36912FF5" w14:textId="77777777" w:rsidR="003248A3" w:rsidRPr="0005485C" w:rsidRDefault="0053396F" w:rsidP="003248A3">
      <w:pPr>
        <w:widowControl/>
        <w:numPr>
          <w:ilvl w:val="0"/>
          <w:numId w:val="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 xml:space="preserve">dezvoltarea unor oportunități </w:t>
      </w:r>
      <w:r w:rsidR="003248A3" w:rsidRPr="0005485C">
        <w:rPr>
          <w:rFonts w:asciiTheme="minorHAnsi" w:hAnsiTheme="minorHAnsi" w:cstheme="minorHAnsi"/>
          <w:lang w:val="ro-MD"/>
        </w:rPr>
        <w:t xml:space="preserve">de venit și dezvoltare economică pentru femeile din mediul rural; </w:t>
      </w:r>
    </w:p>
    <w:p w14:paraId="78618E2B" w14:textId="02E75C4E" w:rsidR="0053396F" w:rsidRPr="0005485C" w:rsidRDefault="0053396F" w:rsidP="00E3651E">
      <w:pPr>
        <w:widowControl/>
        <w:numPr>
          <w:ilvl w:val="0"/>
          <w:numId w:val="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elaborarea recomandărilor tehnologice pentru cultivarea culturilor subtropicale în Republica Moldova.</w:t>
      </w:r>
    </w:p>
    <w:p w14:paraId="28DA7E87" w14:textId="77777777" w:rsidR="006C093A" w:rsidRPr="0005485C" w:rsidRDefault="006C093A" w:rsidP="006C093A">
      <w:pPr>
        <w:widowControl/>
        <w:autoSpaceDE/>
        <w:autoSpaceDN/>
        <w:spacing w:after="60" w:line="278" w:lineRule="auto"/>
        <w:ind w:left="720"/>
        <w:rPr>
          <w:rFonts w:asciiTheme="minorHAnsi" w:hAnsiTheme="minorHAnsi" w:cstheme="minorHAnsi"/>
          <w:lang w:val="ro-MD"/>
        </w:rPr>
      </w:pPr>
    </w:p>
    <w:p w14:paraId="164C49A2" w14:textId="77777777" w:rsidR="004C1BC5" w:rsidRPr="0005485C" w:rsidRDefault="004C1BC5" w:rsidP="00E3651E">
      <w:pPr>
        <w:pStyle w:val="Heading1"/>
        <w:spacing w:before="0" w:after="60"/>
        <w:rPr>
          <w:rFonts w:asciiTheme="minorHAnsi" w:hAnsiTheme="minorHAnsi" w:cstheme="minorHAnsi"/>
        </w:rPr>
      </w:pPr>
      <w:r w:rsidRPr="0005485C">
        <w:rPr>
          <w:rFonts w:asciiTheme="minorHAnsi" w:hAnsiTheme="minorHAnsi" w:cstheme="minorHAnsi"/>
        </w:rPr>
        <w:t>DESCRIEREA PROGRAMULUI</w:t>
      </w:r>
    </w:p>
    <w:p w14:paraId="31E915D5" w14:textId="77777777" w:rsidR="0065032A" w:rsidRPr="0005485C" w:rsidRDefault="0065032A" w:rsidP="00E3651E">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Programul reprezintă o inițiativă de cercetare aplicată și testare în teren a unor specii subtropicale cu </w:t>
      </w:r>
      <w:r w:rsidRPr="0005485C">
        <w:rPr>
          <w:rFonts w:asciiTheme="minorHAnsi" w:hAnsiTheme="minorHAnsi" w:cstheme="minorHAnsi"/>
          <w:lang w:val="ro-MD"/>
        </w:rPr>
        <w:lastRenderedPageBreak/>
        <w:t>potențial de adaptare la condițiile climatice din sudul Republicii Moldova.</w:t>
      </w:r>
    </w:p>
    <w:p w14:paraId="55F76338" w14:textId="77777777" w:rsidR="0065032A" w:rsidRPr="0005485C" w:rsidRDefault="0065032A" w:rsidP="00E3651E">
      <w:pPr>
        <w:spacing w:after="60" w:line="278" w:lineRule="auto"/>
        <w:jc w:val="both"/>
        <w:rPr>
          <w:rFonts w:asciiTheme="minorHAnsi" w:hAnsiTheme="minorHAnsi" w:cstheme="minorHAnsi"/>
          <w:lang w:val="ro-MD"/>
        </w:rPr>
      </w:pPr>
      <w:r w:rsidRPr="0005485C">
        <w:rPr>
          <w:rFonts w:asciiTheme="minorHAnsi" w:hAnsiTheme="minorHAnsi" w:cstheme="minorHAnsi"/>
          <w:lang w:val="ro-MD"/>
        </w:rPr>
        <w:t>În cadrul programului vor fi selectate până la 15 femei beneficiare care vor pune la dispoziție terenuri pentru înființarea loturilor experimentale și vor participa la activitățile de monitorizare și colectare a datelor.</w:t>
      </w:r>
    </w:p>
    <w:p w14:paraId="0EA64931" w14:textId="77777777" w:rsidR="0065032A" w:rsidRPr="0005485C" w:rsidRDefault="0065032A"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Specii disponibile pentru testare</w:t>
      </w:r>
    </w:p>
    <w:p w14:paraId="1C529B38" w14:textId="77777777" w:rsidR="0065032A" w:rsidRPr="0005485C" w:rsidRDefault="0065032A" w:rsidP="00E3651E">
      <w:pPr>
        <w:widowControl/>
        <w:numPr>
          <w:ilvl w:val="0"/>
          <w:numId w:val="9"/>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Kaki (</w:t>
      </w:r>
      <w:r w:rsidRPr="0005485C">
        <w:rPr>
          <w:rFonts w:asciiTheme="minorHAnsi" w:hAnsiTheme="minorHAnsi" w:cstheme="minorHAnsi"/>
          <w:i/>
          <w:iCs/>
          <w:lang w:val="ro-MD"/>
        </w:rPr>
        <w:t>Diospyros kaki</w:t>
      </w:r>
      <w:r w:rsidRPr="0005485C">
        <w:rPr>
          <w:rFonts w:asciiTheme="minorHAnsi" w:hAnsiTheme="minorHAnsi" w:cstheme="minorHAnsi"/>
          <w:lang w:val="ro-MD"/>
        </w:rPr>
        <w:t>);</w:t>
      </w:r>
    </w:p>
    <w:p w14:paraId="28197296" w14:textId="77777777" w:rsidR="0065032A" w:rsidRPr="0005485C" w:rsidRDefault="0065032A" w:rsidP="00E3651E">
      <w:pPr>
        <w:widowControl/>
        <w:numPr>
          <w:ilvl w:val="0"/>
          <w:numId w:val="9"/>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Kiwi (</w:t>
      </w:r>
      <w:r w:rsidRPr="0005485C">
        <w:rPr>
          <w:rFonts w:asciiTheme="minorHAnsi" w:hAnsiTheme="minorHAnsi" w:cstheme="minorHAnsi"/>
          <w:i/>
          <w:iCs/>
          <w:lang w:val="ro-MD"/>
        </w:rPr>
        <w:t>Actinidia deliciosa</w:t>
      </w:r>
      <w:r w:rsidRPr="0005485C">
        <w:rPr>
          <w:rFonts w:asciiTheme="minorHAnsi" w:hAnsiTheme="minorHAnsi" w:cstheme="minorHAnsi"/>
          <w:lang w:val="ro-MD"/>
        </w:rPr>
        <w:t>);</w:t>
      </w:r>
    </w:p>
    <w:p w14:paraId="734DA3A7" w14:textId="77777777" w:rsidR="0065032A" w:rsidRPr="0005485C" w:rsidRDefault="0065032A" w:rsidP="00E3651E">
      <w:pPr>
        <w:widowControl/>
        <w:numPr>
          <w:ilvl w:val="0"/>
          <w:numId w:val="9"/>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Rodie (</w:t>
      </w:r>
      <w:r w:rsidRPr="0005485C">
        <w:rPr>
          <w:rFonts w:asciiTheme="minorHAnsi" w:hAnsiTheme="minorHAnsi" w:cstheme="minorHAnsi"/>
          <w:i/>
          <w:iCs/>
          <w:lang w:val="ro-MD"/>
        </w:rPr>
        <w:t>Punica granatum</w:t>
      </w:r>
      <w:r w:rsidRPr="0005485C">
        <w:rPr>
          <w:rFonts w:asciiTheme="minorHAnsi" w:hAnsiTheme="minorHAnsi" w:cstheme="minorHAnsi"/>
          <w:lang w:val="ro-MD"/>
        </w:rPr>
        <w:t>);</w:t>
      </w:r>
    </w:p>
    <w:p w14:paraId="048C4298" w14:textId="77777777" w:rsidR="0065032A" w:rsidRPr="0005485C" w:rsidRDefault="0065032A" w:rsidP="00E3651E">
      <w:pPr>
        <w:widowControl/>
        <w:numPr>
          <w:ilvl w:val="0"/>
          <w:numId w:val="9"/>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Smochin (</w:t>
      </w:r>
      <w:r w:rsidRPr="0005485C">
        <w:rPr>
          <w:rFonts w:asciiTheme="minorHAnsi" w:hAnsiTheme="minorHAnsi" w:cstheme="minorHAnsi"/>
          <w:i/>
          <w:iCs/>
          <w:lang w:val="ro-MD"/>
        </w:rPr>
        <w:t>Ficus carica</w:t>
      </w:r>
      <w:r w:rsidRPr="0005485C">
        <w:rPr>
          <w:rFonts w:asciiTheme="minorHAnsi" w:hAnsiTheme="minorHAnsi" w:cstheme="minorHAnsi"/>
          <w:lang w:val="ro-MD"/>
        </w:rPr>
        <w:t>);</w:t>
      </w:r>
    </w:p>
    <w:p w14:paraId="13E37DB0" w14:textId="77777777" w:rsidR="0065032A" w:rsidRPr="0005485C" w:rsidRDefault="0065032A" w:rsidP="00E3651E">
      <w:pPr>
        <w:widowControl/>
        <w:numPr>
          <w:ilvl w:val="0"/>
          <w:numId w:val="9"/>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Măslin (</w:t>
      </w:r>
      <w:r w:rsidRPr="0005485C">
        <w:rPr>
          <w:rFonts w:asciiTheme="minorHAnsi" w:hAnsiTheme="minorHAnsi" w:cstheme="minorHAnsi"/>
          <w:i/>
          <w:iCs/>
          <w:lang w:val="ro-MD"/>
        </w:rPr>
        <w:t>Olea europaea</w:t>
      </w:r>
      <w:r w:rsidRPr="0005485C">
        <w:rPr>
          <w:rFonts w:asciiTheme="minorHAnsi" w:hAnsiTheme="minorHAnsi" w:cstheme="minorHAnsi"/>
          <w:lang w:val="ro-MD"/>
        </w:rPr>
        <w:t>).</w:t>
      </w:r>
    </w:p>
    <w:p w14:paraId="1C623984" w14:textId="77777777" w:rsidR="0065032A" w:rsidRPr="0005485C" w:rsidRDefault="0065032A"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Suportul acordat</w:t>
      </w:r>
    </w:p>
    <w:p w14:paraId="7F452B68" w14:textId="44D0C272" w:rsidR="0065032A" w:rsidRPr="0005485C" w:rsidRDefault="0065032A"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 xml:space="preserve">Fiecare beneficiară selectată </w:t>
      </w:r>
      <w:r w:rsidR="00E01359" w:rsidRPr="0005485C">
        <w:rPr>
          <w:rFonts w:asciiTheme="minorHAnsi" w:hAnsiTheme="minorHAnsi" w:cstheme="minorHAnsi"/>
          <w:lang w:val="ro-MD"/>
        </w:rPr>
        <w:t>(perso</w:t>
      </w:r>
      <w:r w:rsidR="009D294C" w:rsidRPr="0005485C">
        <w:rPr>
          <w:rFonts w:asciiTheme="minorHAnsi" w:hAnsiTheme="minorHAnsi" w:cstheme="minorHAnsi"/>
          <w:lang w:val="ro-MD"/>
        </w:rPr>
        <w:t>a</w:t>
      </w:r>
      <w:r w:rsidR="00E01359" w:rsidRPr="0005485C">
        <w:rPr>
          <w:rFonts w:asciiTheme="minorHAnsi" w:hAnsiTheme="minorHAnsi" w:cstheme="minorHAnsi"/>
          <w:lang w:val="ro-MD"/>
        </w:rPr>
        <w:t xml:space="preserve">nă fizică sau juridică) </w:t>
      </w:r>
      <w:r w:rsidRPr="0005485C">
        <w:rPr>
          <w:rFonts w:asciiTheme="minorHAnsi" w:hAnsiTheme="minorHAnsi" w:cstheme="minorHAnsi"/>
          <w:lang w:val="ro-MD"/>
        </w:rPr>
        <w:t>va primi:</w:t>
      </w:r>
    </w:p>
    <w:p w14:paraId="1B9F264D" w14:textId="41208E6C" w:rsidR="0065032A" w:rsidRPr="0005485C" w:rsidRDefault="0065032A" w:rsidP="00E3651E">
      <w:pPr>
        <w:widowControl/>
        <w:numPr>
          <w:ilvl w:val="0"/>
          <w:numId w:val="1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 xml:space="preserve">30 de plante sau puieți din specia </w:t>
      </w:r>
      <w:r w:rsidR="00594616" w:rsidRPr="0005485C">
        <w:rPr>
          <w:rFonts w:asciiTheme="minorHAnsi" w:hAnsiTheme="minorHAnsi" w:cstheme="minorHAnsi"/>
          <w:lang w:val="ro-MD"/>
        </w:rPr>
        <w:t>aloca</w:t>
      </w:r>
      <w:r w:rsidRPr="0005485C">
        <w:rPr>
          <w:rFonts w:asciiTheme="minorHAnsi" w:hAnsiTheme="minorHAnsi" w:cstheme="minorHAnsi"/>
          <w:lang w:val="ro-MD"/>
        </w:rPr>
        <w:t>tă;</w:t>
      </w:r>
    </w:p>
    <w:p w14:paraId="438D12A4" w14:textId="77777777" w:rsidR="0065032A" w:rsidRPr="0005485C" w:rsidRDefault="0065032A" w:rsidP="00E3651E">
      <w:pPr>
        <w:widowControl/>
        <w:numPr>
          <w:ilvl w:val="0"/>
          <w:numId w:val="1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recomandări tehnologice de plantare și întreținere;</w:t>
      </w:r>
    </w:p>
    <w:p w14:paraId="16110009" w14:textId="77777777" w:rsidR="0065032A" w:rsidRPr="0005485C" w:rsidRDefault="0065032A" w:rsidP="00E3651E">
      <w:pPr>
        <w:widowControl/>
        <w:numPr>
          <w:ilvl w:val="0"/>
          <w:numId w:val="1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instruiri și schimburi de experiență;</w:t>
      </w:r>
    </w:p>
    <w:p w14:paraId="253B26AC" w14:textId="77777777" w:rsidR="0065032A" w:rsidRPr="0005485C" w:rsidRDefault="0065032A" w:rsidP="00E3651E">
      <w:pPr>
        <w:widowControl/>
        <w:numPr>
          <w:ilvl w:val="0"/>
          <w:numId w:val="1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asistență tehnică din partea INCAAMV;</w:t>
      </w:r>
    </w:p>
    <w:p w14:paraId="6947604F" w14:textId="77777777" w:rsidR="0065032A" w:rsidRPr="0005485C" w:rsidRDefault="0065032A" w:rsidP="00E3651E">
      <w:pPr>
        <w:widowControl/>
        <w:numPr>
          <w:ilvl w:val="0"/>
          <w:numId w:val="1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vizite de monitorizare și evaluare;</w:t>
      </w:r>
    </w:p>
    <w:p w14:paraId="7246B001" w14:textId="77777777" w:rsidR="0065032A" w:rsidRPr="0005485C" w:rsidRDefault="0065032A" w:rsidP="00E3651E">
      <w:pPr>
        <w:widowControl/>
        <w:numPr>
          <w:ilvl w:val="0"/>
          <w:numId w:val="1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participare la rețeaua de loturi demonstrative ale proiectului.</w:t>
      </w:r>
    </w:p>
    <w:p w14:paraId="46E50A48" w14:textId="4FF99C9A" w:rsidR="00F12731" w:rsidRPr="0005485C" w:rsidRDefault="00F12731" w:rsidP="00E3651E">
      <w:pPr>
        <w:tabs>
          <w:tab w:val="num" w:pos="720"/>
        </w:tabs>
        <w:spacing w:after="60" w:line="278" w:lineRule="auto"/>
        <w:jc w:val="both"/>
        <w:rPr>
          <w:rFonts w:asciiTheme="minorHAnsi" w:hAnsiTheme="minorHAnsi" w:cstheme="minorHAnsi"/>
          <w:lang w:val="ro-MD"/>
        </w:rPr>
      </w:pPr>
      <w:r w:rsidRPr="0005485C">
        <w:rPr>
          <w:rFonts w:asciiTheme="minorHAnsi" w:hAnsiTheme="minorHAnsi" w:cstheme="minorHAnsi"/>
          <w:lang w:val="ro-MD"/>
        </w:rPr>
        <w:t>Programul reprezintă o activitate de cercetare aplicată. Factori precum</w:t>
      </w:r>
      <w:r w:rsidR="005A23AC" w:rsidRPr="0005485C">
        <w:rPr>
          <w:rFonts w:asciiTheme="minorHAnsi" w:hAnsiTheme="minorHAnsi" w:cstheme="minorHAnsi"/>
          <w:lang w:val="ro-MD"/>
        </w:rPr>
        <w:t xml:space="preserve">: </w:t>
      </w:r>
      <w:r w:rsidRPr="0005485C">
        <w:rPr>
          <w:rFonts w:asciiTheme="minorHAnsi" w:hAnsiTheme="minorHAnsi" w:cstheme="minorHAnsi"/>
          <w:lang w:val="ro-MD"/>
        </w:rPr>
        <w:t>seceta</w:t>
      </w:r>
      <w:r w:rsidR="005A23AC" w:rsidRPr="0005485C">
        <w:rPr>
          <w:rFonts w:asciiTheme="minorHAnsi" w:hAnsiTheme="minorHAnsi" w:cstheme="minorHAnsi"/>
          <w:lang w:val="ro-MD"/>
        </w:rPr>
        <w:t xml:space="preserve">, </w:t>
      </w:r>
      <w:r w:rsidRPr="0005485C">
        <w:rPr>
          <w:rFonts w:asciiTheme="minorHAnsi" w:hAnsiTheme="minorHAnsi" w:cstheme="minorHAnsi"/>
          <w:lang w:val="ro-MD"/>
        </w:rPr>
        <w:t>înghețul</w:t>
      </w:r>
      <w:r w:rsidR="005A23AC" w:rsidRPr="0005485C">
        <w:rPr>
          <w:rFonts w:asciiTheme="minorHAnsi" w:hAnsiTheme="minorHAnsi" w:cstheme="minorHAnsi"/>
          <w:lang w:val="ro-MD"/>
        </w:rPr>
        <w:t xml:space="preserve">, </w:t>
      </w:r>
      <w:r w:rsidRPr="0005485C">
        <w:rPr>
          <w:rFonts w:asciiTheme="minorHAnsi" w:hAnsiTheme="minorHAnsi" w:cstheme="minorHAnsi"/>
          <w:lang w:val="ro-MD"/>
        </w:rPr>
        <w:t>bolile</w:t>
      </w:r>
      <w:r w:rsidR="005A23AC" w:rsidRPr="0005485C">
        <w:rPr>
          <w:rFonts w:asciiTheme="minorHAnsi" w:hAnsiTheme="minorHAnsi" w:cstheme="minorHAnsi"/>
          <w:lang w:val="ro-MD"/>
        </w:rPr>
        <w:t xml:space="preserve">, </w:t>
      </w:r>
      <w:r w:rsidRPr="0005485C">
        <w:rPr>
          <w:rFonts w:asciiTheme="minorHAnsi" w:hAnsiTheme="minorHAnsi" w:cstheme="minorHAnsi"/>
          <w:lang w:val="ro-MD"/>
        </w:rPr>
        <w:t>dăunătorii</w:t>
      </w:r>
      <w:r w:rsidR="00D51D3F" w:rsidRPr="0005485C">
        <w:rPr>
          <w:rFonts w:asciiTheme="minorHAnsi" w:hAnsiTheme="minorHAnsi" w:cstheme="minorHAnsi"/>
          <w:lang w:val="ro-MD"/>
        </w:rPr>
        <w:t xml:space="preserve">, </w:t>
      </w:r>
      <w:r w:rsidRPr="0005485C">
        <w:rPr>
          <w:rFonts w:asciiTheme="minorHAnsi" w:hAnsiTheme="minorHAnsi" w:cstheme="minorHAnsi"/>
          <w:lang w:val="ro-MD"/>
        </w:rPr>
        <w:t>fenomenele climatice extreme</w:t>
      </w:r>
      <w:r w:rsidR="00D51D3F" w:rsidRPr="0005485C">
        <w:rPr>
          <w:rFonts w:asciiTheme="minorHAnsi" w:hAnsiTheme="minorHAnsi" w:cstheme="minorHAnsi"/>
          <w:lang w:val="ro-MD"/>
        </w:rPr>
        <w:t xml:space="preserve"> </w:t>
      </w:r>
      <w:r w:rsidRPr="0005485C">
        <w:rPr>
          <w:rFonts w:asciiTheme="minorHAnsi" w:hAnsiTheme="minorHAnsi" w:cstheme="minorHAnsi"/>
          <w:lang w:val="ro-MD"/>
        </w:rPr>
        <w:t>fac parte din procesul de testare și vor fi documentați și analizați. Beneficiara va informa prompt INCAAMV despre orice incident.</w:t>
      </w:r>
    </w:p>
    <w:p w14:paraId="61F02B29" w14:textId="77777777" w:rsidR="00D20AFA" w:rsidRPr="0005485C" w:rsidRDefault="00D20AFA"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Notă importantă</w:t>
      </w:r>
    </w:p>
    <w:p w14:paraId="7BF4305C" w14:textId="6D11A9F3" w:rsidR="00D20AFA" w:rsidRPr="0005485C" w:rsidRDefault="00D20AFA" w:rsidP="00E3651E">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Participarea în program nu reprezintă acordarea unui grant financiar. Programul oferă material săditor și asistență tehnică pentru implementarea unui proces de testare și monitorizare coordonat de INCAAMV pe o perioadă de </w:t>
      </w:r>
      <w:r w:rsidR="008B068E" w:rsidRPr="0005485C">
        <w:rPr>
          <w:rFonts w:asciiTheme="minorHAnsi" w:hAnsiTheme="minorHAnsi" w:cstheme="minorHAnsi"/>
          <w:lang w:val="ro-MD"/>
        </w:rPr>
        <w:t>24 luni</w:t>
      </w:r>
      <w:r w:rsidRPr="0005485C">
        <w:rPr>
          <w:rFonts w:asciiTheme="minorHAnsi" w:hAnsiTheme="minorHAnsi" w:cstheme="minorHAnsi"/>
          <w:lang w:val="ro-MD"/>
        </w:rPr>
        <w:t>. După finalizarea perioadei de testare, plantațiile înființate vor rămâne integral în gestiunea beneficiarilor.</w:t>
      </w:r>
    </w:p>
    <w:p w14:paraId="3FF52D5B" w14:textId="77777777" w:rsidR="006C093A" w:rsidRPr="0005485C" w:rsidRDefault="006C093A" w:rsidP="00E3651E">
      <w:pPr>
        <w:spacing w:after="60" w:line="278" w:lineRule="auto"/>
        <w:jc w:val="both"/>
        <w:rPr>
          <w:rFonts w:asciiTheme="minorHAnsi" w:hAnsiTheme="minorHAnsi" w:cstheme="minorHAnsi"/>
          <w:lang w:val="ro-MD"/>
        </w:rPr>
      </w:pPr>
    </w:p>
    <w:p w14:paraId="266DC07A" w14:textId="77777777" w:rsidR="003520ED" w:rsidRPr="0005485C" w:rsidRDefault="003520ED" w:rsidP="00E3651E">
      <w:pPr>
        <w:pStyle w:val="Heading1"/>
        <w:spacing w:before="0" w:after="60"/>
        <w:rPr>
          <w:rFonts w:asciiTheme="minorHAnsi" w:hAnsiTheme="minorHAnsi" w:cstheme="minorHAnsi"/>
        </w:rPr>
      </w:pPr>
      <w:r w:rsidRPr="0005485C">
        <w:rPr>
          <w:rFonts w:asciiTheme="minorHAnsi" w:hAnsiTheme="minorHAnsi" w:cstheme="minorHAnsi"/>
        </w:rPr>
        <w:t>ROLUL INCAAMV ÎN IMPLEMENTAREA PROGRAMULUI</w:t>
      </w:r>
    </w:p>
    <w:p w14:paraId="3F4A3912" w14:textId="7CE4D4DA" w:rsidR="003520ED" w:rsidRPr="0005485C" w:rsidRDefault="003520ED" w:rsidP="00AD799A">
      <w:pPr>
        <w:spacing w:after="60" w:line="278" w:lineRule="auto"/>
        <w:jc w:val="both"/>
        <w:rPr>
          <w:rFonts w:asciiTheme="minorHAnsi" w:hAnsiTheme="minorHAnsi" w:cstheme="minorHAnsi"/>
          <w:lang w:val="ro-MD"/>
        </w:rPr>
      </w:pPr>
      <w:r w:rsidRPr="0005485C">
        <w:rPr>
          <w:rFonts w:asciiTheme="minorHAnsi" w:hAnsiTheme="minorHAnsi" w:cstheme="minorHAnsi"/>
          <w:lang w:val="ro-MD"/>
        </w:rPr>
        <w:t>INCAAMV va coordona componenta de cercetare aplicată și va fi responsabil de implementarea programului de testare pe întreaga perioadă de monitorizare. INCAAMV va:</w:t>
      </w:r>
    </w:p>
    <w:p w14:paraId="1D7C4C52" w14:textId="77777777" w:rsidR="003520ED" w:rsidRPr="0005485C" w:rsidRDefault="003520ED" w:rsidP="00E3651E">
      <w:pPr>
        <w:widowControl/>
        <w:numPr>
          <w:ilvl w:val="0"/>
          <w:numId w:val="1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selecta materialul biologic pentru testare;</w:t>
      </w:r>
    </w:p>
    <w:p w14:paraId="4488A507" w14:textId="77777777" w:rsidR="003520ED" w:rsidRPr="0005485C" w:rsidRDefault="003520ED" w:rsidP="00E3651E">
      <w:pPr>
        <w:widowControl/>
        <w:numPr>
          <w:ilvl w:val="0"/>
          <w:numId w:val="1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elabora protocolul de monitorizare și evaluare;</w:t>
      </w:r>
    </w:p>
    <w:p w14:paraId="492FE312" w14:textId="77777777" w:rsidR="003520ED" w:rsidRPr="0005485C" w:rsidRDefault="003520ED" w:rsidP="00E3651E">
      <w:pPr>
        <w:widowControl/>
        <w:numPr>
          <w:ilvl w:val="0"/>
          <w:numId w:val="1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organiza instruirea beneficiarilor;</w:t>
      </w:r>
    </w:p>
    <w:p w14:paraId="4D270819" w14:textId="77777777" w:rsidR="003520ED" w:rsidRPr="0005485C" w:rsidRDefault="003520ED" w:rsidP="00E3651E">
      <w:pPr>
        <w:widowControl/>
        <w:numPr>
          <w:ilvl w:val="0"/>
          <w:numId w:val="1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efectua vizite periodice în teren;</w:t>
      </w:r>
    </w:p>
    <w:p w14:paraId="6D6E89C3" w14:textId="77777777" w:rsidR="003520ED" w:rsidRPr="0005485C" w:rsidRDefault="003520ED" w:rsidP="00E3651E">
      <w:pPr>
        <w:widowControl/>
        <w:numPr>
          <w:ilvl w:val="0"/>
          <w:numId w:val="1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colecta și analiza datele obținute;</w:t>
      </w:r>
    </w:p>
    <w:p w14:paraId="44A7E025" w14:textId="77777777" w:rsidR="003520ED" w:rsidRPr="0005485C" w:rsidRDefault="003520ED" w:rsidP="00E3651E">
      <w:pPr>
        <w:widowControl/>
        <w:numPr>
          <w:ilvl w:val="0"/>
          <w:numId w:val="1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evalua gradul de adaptare al fiecărei specii;</w:t>
      </w:r>
    </w:p>
    <w:p w14:paraId="774ED144" w14:textId="77777777" w:rsidR="003520ED" w:rsidRPr="0005485C" w:rsidRDefault="003520ED" w:rsidP="00E3651E">
      <w:pPr>
        <w:widowControl/>
        <w:numPr>
          <w:ilvl w:val="0"/>
          <w:numId w:val="1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elabora concluzii și recomandări tehnologice;</w:t>
      </w:r>
    </w:p>
    <w:p w14:paraId="25BF1823" w14:textId="77777777" w:rsidR="003520ED" w:rsidRPr="0005485C" w:rsidRDefault="003520ED" w:rsidP="00E3651E">
      <w:pPr>
        <w:widowControl/>
        <w:numPr>
          <w:ilvl w:val="0"/>
          <w:numId w:val="1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disemina rezultatele către sectorul agricol și instituțiile relevante.</w:t>
      </w:r>
    </w:p>
    <w:p w14:paraId="2F0DC910" w14:textId="77777777" w:rsidR="003520ED" w:rsidRPr="0005485C" w:rsidRDefault="003520ED"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lastRenderedPageBreak/>
        <w:t>Perioada de testare</w:t>
      </w:r>
    </w:p>
    <w:p w14:paraId="3EE73631" w14:textId="46A3267B" w:rsidR="003520ED" w:rsidRPr="0005485C" w:rsidRDefault="003520ED" w:rsidP="00AD799A">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Perioada oficială de testare și monitorizare este de </w:t>
      </w:r>
      <w:r w:rsidR="005D5CD0" w:rsidRPr="0005485C">
        <w:rPr>
          <w:rFonts w:asciiTheme="minorHAnsi" w:hAnsiTheme="minorHAnsi" w:cstheme="minorHAnsi"/>
          <w:b/>
          <w:bCs/>
          <w:lang w:val="ro-MD"/>
        </w:rPr>
        <w:t>24</w:t>
      </w:r>
      <w:r w:rsidRPr="0005485C">
        <w:rPr>
          <w:rFonts w:asciiTheme="minorHAnsi" w:hAnsiTheme="minorHAnsi" w:cstheme="minorHAnsi"/>
          <w:b/>
          <w:bCs/>
          <w:lang w:val="ro-MD"/>
        </w:rPr>
        <w:t xml:space="preserve"> de luni (</w:t>
      </w:r>
      <w:r w:rsidR="005D5CD0" w:rsidRPr="0005485C">
        <w:rPr>
          <w:rFonts w:asciiTheme="minorHAnsi" w:hAnsiTheme="minorHAnsi" w:cstheme="minorHAnsi"/>
          <w:b/>
          <w:bCs/>
          <w:lang w:val="ro-MD"/>
        </w:rPr>
        <w:t>2</w:t>
      </w:r>
      <w:r w:rsidRPr="0005485C">
        <w:rPr>
          <w:rFonts w:asciiTheme="minorHAnsi" w:hAnsiTheme="minorHAnsi" w:cstheme="minorHAnsi"/>
          <w:b/>
          <w:bCs/>
          <w:lang w:val="ro-MD"/>
        </w:rPr>
        <w:t xml:space="preserve"> ani)</w:t>
      </w:r>
      <w:r w:rsidRPr="0005485C">
        <w:rPr>
          <w:rFonts w:asciiTheme="minorHAnsi" w:hAnsiTheme="minorHAnsi" w:cstheme="minorHAnsi"/>
          <w:lang w:val="ro-MD"/>
        </w:rPr>
        <w:t xml:space="preserve"> de la data plantării lotului experimental.</w:t>
      </w:r>
    </w:p>
    <w:p w14:paraId="4716C54D" w14:textId="77777777" w:rsidR="003520ED" w:rsidRPr="0005485C" w:rsidRDefault="003520ED" w:rsidP="00AD799A">
      <w:pPr>
        <w:spacing w:after="60" w:line="278" w:lineRule="auto"/>
        <w:jc w:val="both"/>
        <w:rPr>
          <w:rFonts w:asciiTheme="minorHAnsi" w:hAnsiTheme="minorHAnsi" w:cstheme="minorHAnsi"/>
          <w:lang w:val="ro-MD"/>
        </w:rPr>
      </w:pPr>
      <w:r w:rsidRPr="0005485C">
        <w:rPr>
          <w:rFonts w:asciiTheme="minorHAnsi" w:hAnsiTheme="minorHAnsi" w:cstheme="minorHAnsi"/>
          <w:lang w:val="ro-MD"/>
        </w:rPr>
        <w:t>Pe durata acestei perioade, materialul săditor și loturile înființate vor face parte din programul de cercetare aplicată coordonat de INCAAMV.</w:t>
      </w:r>
    </w:p>
    <w:p w14:paraId="4F9BEA19" w14:textId="77777777" w:rsidR="003520ED" w:rsidRPr="0005485C" w:rsidRDefault="003520E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La finalizarea perioadei de testare:</w:t>
      </w:r>
    </w:p>
    <w:p w14:paraId="2B7093BB" w14:textId="6B1AEFC6" w:rsidR="003520ED" w:rsidRPr="0005485C" w:rsidRDefault="003520ED" w:rsidP="00E3651E">
      <w:pPr>
        <w:widowControl/>
        <w:numPr>
          <w:ilvl w:val="0"/>
          <w:numId w:val="12"/>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toate plantele și plantația înființată vor trece integral în gestiunea beneficiar</w:t>
      </w:r>
      <w:r w:rsidR="00E82250" w:rsidRPr="0005485C">
        <w:rPr>
          <w:rFonts w:asciiTheme="minorHAnsi" w:hAnsiTheme="minorHAnsi" w:cstheme="minorHAnsi"/>
          <w:lang w:val="ro-MD"/>
        </w:rPr>
        <w:t>elor</w:t>
      </w:r>
      <w:r w:rsidRPr="0005485C">
        <w:rPr>
          <w:rFonts w:asciiTheme="minorHAnsi" w:hAnsiTheme="minorHAnsi" w:cstheme="minorHAnsi"/>
          <w:lang w:val="ro-MD"/>
        </w:rPr>
        <w:t>;</w:t>
      </w:r>
    </w:p>
    <w:p w14:paraId="18E02DD3" w14:textId="470F6818" w:rsidR="003520ED" w:rsidRPr="0005485C" w:rsidRDefault="003520ED" w:rsidP="00E3651E">
      <w:pPr>
        <w:widowControl/>
        <w:numPr>
          <w:ilvl w:val="0"/>
          <w:numId w:val="12"/>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beneficiar</w:t>
      </w:r>
      <w:r w:rsidR="00E82250" w:rsidRPr="0005485C">
        <w:rPr>
          <w:rFonts w:asciiTheme="minorHAnsi" w:hAnsiTheme="minorHAnsi" w:cstheme="minorHAnsi"/>
          <w:lang w:val="ro-MD"/>
        </w:rPr>
        <w:t>a</w:t>
      </w:r>
      <w:r w:rsidRPr="0005485C">
        <w:rPr>
          <w:rFonts w:asciiTheme="minorHAnsi" w:hAnsiTheme="minorHAnsi" w:cstheme="minorHAnsi"/>
          <w:lang w:val="ro-MD"/>
        </w:rPr>
        <w:t xml:space="preserve"> va putea utiliza liber plantația în scop economic și comercial;</w:t>
      </w:r>
    </w:p>
    <w:p w14:paraId="6B4AB6AA" w14:textId="77777777" w:rsidR="003520ED" w:rsidRPr="0005485C" w:rsidRDefault="003520ED" w:rsidP="00E3651E">
      <w:pPr>
        <w:widowControl/>
        <w:numPr>
          <w:ilvl w:val="0"/>
          <w:numId w:val="12"/>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INCAAMV nu va mai avea obligații de monitorizare obligatorie;</w:t>
      </w:r>
    </w:p>
    <w:p w14:paraId="2C4E8EBF" w14:textId="60F5B1B5" w:rsidR="003520ED" w:rsidRPr="0005485C" w:rsidRDefault="003520ED" w:rsidP="00E3651E">
      <w:pPr>
        <w:widowControl/>
        <w:numPr>
          <w:ilvl w:val="0"/>
          <w:numId w:val="12"/>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beneficiar</w:t>
      </w:r>
      <w:r w:rsidR="00E7047A" w:rsidRPr="0005485C">
        <w:rPr>
          <w:rFonts w:asciiTheme="minorHAnsi" w:hAnsiTheme="minorHAnsi" w:cstheme="minorHAnsi"/>
          <w:lang w:val="ro-MD"/>
        </w:rPr>
        <w:t>a</w:t>
      </w:r>
      <w:r w:rsidRPr="0005485C">
        <w:rPr>
          <w:rFonts w:asciiTheme="minorHAnsi" w:hAnsiTheme="minorHAnsi" w:cstheme="minorHAnsi"/>
          <w:lang w:val="ro-MD"/>
        </w:rPr>
        <w:t xml:space="preserve"> va putea continua colaborarea cu INCAAMV în cadrul altor programe sau activități demonstrative.</w:t>
      </w:r>
    </w:p>
    <w:p w14:paraId="30067DAF" w14:textId="77777777" w:rsidR="006C093A" w:rsidRPr="0005485C" w:rsidRDefault="006C093A" w:rsidP="006C093A">
      <w:pPr>
        <w:widowControl/>
        <w:autoSpaceDE/>
        <w:autoSpaceDN/>
        <w:spacing w:after="60" w:line="278" w:lineRule="auto"/>
        <w:ind w:left="720"/>
        <w:rPr>
          <w:rFonts w:asciiTheme="minorHAnsi" w:hAnsiTheme="minorHAnsi" w:cstheme="minorHAnsi"/>
          <w:lang w:val="ro-MD"/>
        </w:rPr>
      </w:pPr>
    </w:p>
    <w:p w14:paraId="0F9B14C2" w14:textId="77777777" w:rsidR="00C76D6F" w:rsidRPr="0005485C" w:rsidRDefault="00C76D6F" w:rsidP="00E3651E">
      <w:pPr>
        <w:pStyle w:val="Heading1"/>
        <w:spacing w:before="0" w:after="60"/>
        <w:rPr>
          <w:rFonts w:asciiTheme="minorHAnsi" w:hAnsiTheme="minorHAnsi" w:cstheme="minorHAnsi"/>
        </w:rPr>
      </w:pPr>
      <w:r w:rsidRPr="0005485C">
        <w:rPr>
          <w:rFonts w:asciiTheme="minorHAnsi" w:hAnsiTheme="minorHAnsi" w:cstheme="minorHAnsi"/>
        </w:rPr>
        <w:t>DEFINIȚII</w:t>
      </w:r>
    </w:p>
    <w:p w14:paraId="4B77FF89" w14:textId="77777777" w:rsidR="00C76D6F" w:rsidRPr="0005485C" w:rsidRDefault="00C76D6F" w:rsidP="00E3651E">
      <w:pPr>
        <w:pStyle w:val="ListParagraph"/>
        <w:numPr>
          <w:ilvl w:val="0"/>
          <w:numId w:val="12"/>
        </w:numPr>
        <w:spacing w:after="60" w:line="278" w:lineRule="auto"/>
        <w:rPr>
          <w:rFonts w:asciiTheme="minorHAnsi" w:hAnsiTheme="minorHAnsi" w:cstheme="minorHAnsi"/>
          <w:lang w:val="ro-MD"/>
        </w:rPr>
      </w:pPr>
      <w:r w:rsidRPr="0005485C">
        <w:rPr>
          <w:rFonts w:asciiTheme="minorHAnsi" w:hAnsiTheme="minorHAnsi" w:cstheme="minorHAnsi"/>
          <w:b/>
          <w:bCs/>
          <w:lang w:val="ro-MD"/>
        </w:rPr>
        <w:t>Lot experimental</w:t>
      </w:r>
      <w:r w:rsidRPr="0005485C">
        <w:rPr>
          <w:rFonts w:asciiTheme="minorHAnsi" w:hAnsiTheme="minorHAnsi" w:cstheme="minorHAnsi"/>
          <w:lang w:val="ro-MD"/>
        </w:rPr>
        <w:t xml:space="preserve"> – suprafața de teren utilizată pentru testarea speciei selectate.</w:t>
      </w:r>
    </w:p>
    <w:p w14:paraId="5593194A" w14:textId="572AEAC9" w:rsidR="00C76D6F" w:rsidRPr="0005485C" w:rsidRDefault="00C76D6F" w:rsidP="00E3651E">
      <w:pPr>
        <w:pStyle w:val="ListParagraph"/>
        <w:numPr>
          <w:ilvl w:val="0"/>
          <w:numId w:val="12"/>
        </w:numPr>
        <w:spacing w:after="60" w:line="278" w:lineRule="auto"/>
        <w:rPr>
          <w:rFonts w:asciiTheme="minorHAnsi" w:hAnsiTheme="minorHAnsi" w:cstheme="minorHAnsi"/>
          <w:lang w:val="ro-MD"/>
        </w:rPr>
      </w:pPr>
      <w:r w:rsidRPr="0005485C">
        <w:rPr>
          <w:rFonts w:asciiTheme="minorHAnsi" w:hAnsiTheme="minorHAnsi" w:cstheme="minorHAnsi"/>
          <w:b/>
          <w:bCs/>
          <w:lang w:val="ro-MD"/>
        </w:rPr>
        <w:t>Beneficiară</w:t>
      </w:r>
      <w:r w:rsidRPr="0005485C">
        <w:rPr>
          <w:rFonts w:asciiTheme="minorHAnsi" w:hAnsiTheme="minorHAnsi" w:cstheme="minorHAnsi"/>
          <w:lang w:val="ro-MD"/>
        </w:rPr>
        <w:t xml:space="preserve"> – solicitanta selectată </w:t>
      </w:r>
      <w:r w:rsidR="0061367C" w:rsidRPr="0005485C">
        <w:rPr>
          <w:rFonts w:asciiTheme="minorHAnsi" w:hAnsiTheme="minorHAnsi" w:cstheme="minorHAnsi"/>
          <w:lang w:val="ro-MD"/>
        </w:rPr>
        <w:t xml:space="preserve">care </w:t>
      </w:r>
      <w:r w:rsidR="00701D57" w:rsidRPr="0005485C">
        <w:rPr>
          <w:rFonts w:asciiTheme="minorHAnsi" w:hAnsiTheme="minorHAnsi" w:cstheme="minorHAnsi"/>
          <w:lang w:val="ro-MD"/>
        </w:rPr>
        <w:t xml:space="preserve">pune </w:t>
      </w:r>
      <w:r w:rsidR="00230E86" w:rsidRPr="0005485C">
        <w:rPr>
          <w:rFonts w:asciiTheme="minorHAnsi" w:hAnsiTheme="minorHAnsi" w:cstheme="minorHAnsi"/>
          <w:lang w:val="ro-MD"/>
        </w:rPr>
        <w:t xml:space="preserve">la dispoziție </w:t>
      </w:r>
      <w:r w:rsidR="00701D57" w:rsidRPr="0005485C">
        <w:rPr>
          <w:rFonts w:asciiTheme="minorHAnsi" w:hAnsiTheme="minorHAnsi" w:cstheme="minorHAnsi"/>
          <w:lang w:val="ro-MD"/>
        </w:rPr>
        <w:t xml:space="preserve">un </w:t>
      </w:r>
      <w:r w:rsidR="0061367C" w:rsidRPr="0005485C">
        <w:rPr>
          <w:rFonts w:asciiTheme="minorHAnsi" w:hAnsiTheme="minorHAnsi" w:cstheme="minorHAnsi"/>
          <w:lang w:val="ro-MD"/>
        </w:rPr>
        <w:t xml:space="preserve">teren </w:t>
      </w:r>
      <w:r w:rsidR="00041E44" w:rsidRPr="0005485C">
        <w:rPr>
          <w:rFonts w:asciiTheme="minorHAnsi" w:hAnsiTheme="minorHAnsi" w:cstheme="minorHAnsi"/>
          <w:lang w:val="ro-MD"/>
        </w:rPr>
        <w:t>pentru testare</w:t>
      </w:r>
      <w:r w:rsidR="00F80F1C" w:rsidRPr="0005485C">
        <w:rPr>
          <w:rFonts w:asciiTheme="minorHAnsi" w:hAnsiTheme="minorHAnsi" w:cstheme="minorHAnsi"/>
          <w:lang w:val="ro-MD"/>
        </w:rPr>
        <w:t>a unei specii sub</w:t>
      </w:r>
      <w:r w:rsidR="005E5875" w:rsidRPr="0005485C">
        <w:rPr>
          <w:rFonts w:asciiTheme="minorHAnsi" w:hAnsiTheme="minorHAnsi" w:cstheme="minorHAnsi"/>
          <w:lang w:val="ro-MD"/>
        </w:rPr>
        <w:t xml:space="preserve">tropicale </w:t>
      </w:r>
      <w:r w:rsidR="0061367C" w:rsidRPr="0005485C">
        <w:rPr>
          <w:rFonts w:asciiTheme="minorHAnsi" w:hAnsiTheme="minorHAnsi" w:cstheme="minorHAnsi"/>
          <w:lang w:val="ro-MD"/>
        </w:rPr>
        <w:t xml:space="preserve">și </w:t>
      </w:r>
      <w:r w:rsidRPr="0005485C">
        <w:rPr>
          <w:rFonts w:asciiTheme="minorHAnsi" w:hAnsiTheme="minorHAnsi" w:cstheme="minorHAnsi"/>
          <w:lang w:val="ro-MD"/>
        </w:rPr>
        <w:t>semnează Acordul de Participare</w:t>
      </w:r>
      <w:r w:rsidR="00BB27F0" w:rsidRPr="0005485C">
        <w:rPr>
          <w:rFonts w:asciiTheme="minorHAnsi" w:hAnsiTheme="minorHAnsi" w:cstheme="minorHAnsi"/>
          <w:lang w:val="ro-MD"/>
        </w:rPr>
        <w:t>/Contract cu INCAAMV</w:t>
      </w:r>
      <w:r w:rsidRPr="0005485C">
        <w:rPr>
          <w:rFonts w:asciiTheme="minorHAnsi" w:hAnsiTheme="minorHAnsi" w:cstheme="minorHAnsi"/>
          <w:lang w:val="ro-MD"/>
        </w:rPr>
        <w:t>.</w:t>
      </w:r>
    </w:p>
    <w:p w14:paraId="073E02A7" w14:textId="77777777" w:rsidR="00C76D6F" w:rsidRPr="0005485C" w:rsidRDefault="00C76D6F" w:rsidP="00E3651E">
      <w:pPr>
        <w:pStyle w:val="ListParagraph"/>
        <w:numPr>
          <w:ilvl w:val="0"/>
          <w:numId w:val="12"/>
        </w:numPr>
        <w:spacing w:after="60" w:line="278" w:lineRule="auto"/>
        <w:rPr>
          <w:rFonts w:asciiTheme="minorHAnsi" w:hAnsiTheme="minorHAnsi" w:cstheme="minorHAnsi"/>
          <w:lang w:val="ro-MD"/>
        </w:rPr>
      </w:pPr>
      <w:r w:rsidRPr="0005485C">
        <w:rPr>
          <w:rFonts w:asciiTheme="minorHAnsi" w:hAnsiTheme="minorHAnsi" w:cstheme="minorHAnsi"/>
          <w:b/>
          <w:bCs/>
          <w:lang w:val="ro-MD"/>
        </w:rPr>
        <w:t>Material săditor</w:t>
      </w:r>
      <w:r w:rsidRPr="0005485C">
        <w:rPr>
          <w:rFonts w:asciiTheme="minorHAnsi" w:hAnsiTheme="minorHAnsi" w:cstheme="minorHAnsi"/>
          <w:lang w:val="ro-MD"/>
        </w:rPr>
        <w:t xml:space="preserve"> – plantele și puieții furnizați în cadrul programului.</w:t>
      </w:r>
    </w:p>
    <w:p w14:paraId="70F8812E" w14:textId="77777777" w:rsidR="00C76D6F" w:rsidRPr="0005485C" w:rsidRDefault="00C76D6F" w:rsidP="00E3651E">
      <w:pPr>
        <w:pStyle w:val="ListParagraph"/>
        <w:numPr>
          <w:ilvl w:val="0"/>
          <w:numId w:val="12"/>
        </w:numPr>
        <w:spacing w:after="60" w:line="278" w:lineRule="auto"/>
        <w:rPr>
          <w:rFonts w:asciiTheme="minorHAnsi" w:hAnsiTheme="minorHAnsi" w:cstheme="minorHAnsi"/>
          <w:lang w:val="ro-MD"/>
        </w:rPr>
      </w:pPr>
      <w:r w:rsidRPr="0005485C">
        <w:rPr>
          <w:rFonts w:asciiTheme="minorHAnsi" w:hAnsiTheme="minorHAnsi" w:cstheme="minorHAnsi"/>
          <w:b/>
          <w:bCs/>
          <w:lang w:val="ro-MD"/>
        </w:rPr>
        <w:t>Monitorizare</w:t>
      </w:r>
      <w:r w:rsidRPr="0005485C">
        <w:rPr>
          <w:rFonts w:asciiTheme="minorHAnsi" w:hAnsiTheme="minorHAnsi" w:cstheme="minorHAnsi"/>
          <w:lang w:val="ro-MD"/>
        </w:rPr>
        <w:t xml:space="preserve"> – procesul de colectare și analiză periodică a datelor.</w:t>
      </w:r>
    </w:p>
    <w:p w14:paraId="0880AA9D" w14:textId="77777777" w:rsidR="00C76D6F" w:rsidRPr="0005485C" w:rsidRDefault="00C76D6F" w:rsidP="00E3651E">
      <w:pPr>
        <w:pStyle w:val="ListParagraph"/>
        <w:numPr>
          <w:ilvl w:val="0"/>
          <w:numId w:val="12"/>
        </w:numPr>
        <w:spacing w:after="60" w:line="278" w:lineRule="auto"/>
        <w:rPr>
          <w:rFonts w:asciiTheme="minorHAnsi" w:hAnsiTheme="minorHAnsi" w:cstheme="minorHAnsi"/>
          <w:lang w:val="ro-MD"/>
        </w:rPr>
      </w:pPr>
      <w:r w:rsidRPr="0005485C">
        <w:rPr>
          <w:rFonts w:asciiTheme="minorHAnsi" w:hAnsiTheme="minorHAnsi" w:cstheme="minorHAnsi"/>
          <w:b/>
          <w:bCs/>
          <w:lang w:val="ro-MD"/>
        </w:rPr>
        <w:t>Microzonă climatică</w:t>
      </w:r>
      <w:r w:rsidRPr="0005485C">
        <w:rPr>
          <w:rFonts w:asciiTheme="minorHAnsi" w:hAnsiTheme="minorHAnsi" w:cstheme="minorHAnsi"/>
          <w:lang w:val="ro-MD"/>
        </w:rPr>
        <w:t xml:space="preserve"> – teritoriu cu caracteristici climatice locale distincte.</w:t>
      </w:r>
    </w:p>
    <w:p w14:paraId="4B1E07E6" w14:textId="77777777" w:rsidR="00C76D6F" w:rsidRPr="0005485C" w:rsidRDefault="00C76D6F" w:rsidP="00E3651E">
      <w:pPr>
        <w:pStyle w:val="ListParagraph"/>
        <w:numPr>
          <w:ilvl w:val="0"/>
          <w:numId w:val="12"/>
        </w:numPr>
        <w:spacing w:after="60" w:line="278" w:lineRule="auto"/>
        <w:rPr>
          <w:rFonts w:asciiTheme="minorHAnsi" w:hAnsiTheme="minorHAnsi" w:cstheme="minorHAnsi"/>
          <w:lang w:val="ro-MD"/>
        </w:rPr>
      </w:pPr>
      <w:r w:rsidRPr="0005485C">
        <w:rPr>
          <w:rFonts w:asciiTheme="minorHAnsi" w:hAnsiTheme="minorHAnsi" w:cstheme="minorHAnsi"/>
          <w:b/>
          <w:bCs/>
          <w:lang w:val="ro-MD"/>
        </w:rPr>
        <w:t>Specie subtropicală</w:t>
      </w:r>
      <w:r w:rsidRPr="0005485C">
        <w:rPr>
          <w:rFonts w:asciiTheme="minorHAnsi" w:hAnsiTheme="minorHAnsi" w:cstheme="minorHAnsi"/>
          <w:lang w:val="ro-MD"/>
        </w:rPr>
        <w:t xml:space="preserve"> – specie selectată pentru evaluarea adaptării la condițiile din Republica Moldova.</w:t>
      </w:r>
    </w:p>
    <w:p w14:paraId="05067CC4" w14:textId="77777777" w:rsidR="006C093A" w:rsidRPr="0005485C" w:rsidRDefault="006C093A" w:rsidP="006C093A">
      <w:pPr>
        <w:pStyle w:val="ListParagraph"/>
        <w:spacing w:after="60" w:line="278" w:lineRule="auto"/>
        <w:ind w:left="720" w:firstLine="0"/>
        <w:rPr>
          <w:rFonts w:asciiTheme="minorHAnsi" w:hAnsiTheme="minorHAnsi" w:cstheme="minorHAnsi"/>
          <w:lang w:val="ro-MD"/>
        </w:rPr>
      </w:pPr>
    </w:p>
    <w:p w14:paraId="20F51CF7" w14:textId="77777777" w:rsidR="007C2A38" w:rsidRPr="0005485C" w:rsidRDefault="007C2A38" w:rsidP="00E3651E">
      <w:pPr>
        <w:pStyle w:val="Heading1"/>
        <w:spacing w:before="0" w:after="60"/>
        <w:rPr>
          <w:rFonts w:asciiTheme="minorHAnsi" w:hAnsiTheme="minorHAnsi" w:cstheme="minorHAnsi"/>
        </w:rPr>
      </w:pPr>
      <w:r w:rsidRPr="0005485C">
        <w:rPr>
          <w:rFonts w:asciiTheme="minorHAnsi" w:hAnsiTheme="minorHAnsi" w:cstheme="minorHAnsi"/>
        </w:rPr>
        <w:t xml:space="preserve">ELIGIBILITATEA SOLICITANTELOR </w:t>
      </w:r>
    </w:p>
    <w:p w14:paraId="4CC31ED6" w14:textId="694A2D53" w:rsidR="00DD143A" w:rsidRPr="0005485C" w:rsidRDefault="00DD143A"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 xml:space="preserve">Pot participa la </w:t>
      </w:r>
      <w:r w:rsidR="009E5BB7">
        <w:rPr>
          <w:rFonts w:asciiTheme="minorHAnsi" w:hAnsiTheme="minorHAnsi" w:cstheme="minorHAnsi"/>
          <w:lang w:val="ro-MD"/>
        </w:rPr>
        <w:t>apel</w:t>
      </w:r>
      <w:r w:rsidRPr="0005485C">
        <w:rPr>
          <w:rFonts w:asciiTheme="minorHAnsi" w:hAnsiTheme="minorHAnsi" w:cstheme="minorHAnsi"/>
          <w:lang w:val="ro-MD"/>
        </w:rPr>
        <w:t xml:space="preserve"> exclusiv femei care îndeplinesc cumulativ următoarele condiții:</w:t>
      </w:r>
    </w:p>
    <w:p w14:paraId="7482DDA4" w14:textId="77777777" w:rsidR="00DD143A" w:rsidRPr="0005485C" w:rsidRDefault="00DD143A" w:rsidP="00E3651E">
      <w:pPr>
        <w:widowControl/>
        <w:numPr>
          <w:ilvl w:val="0"/>
          <w:numId w:val="13"/>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sunt cetățene ale Republicii Moldova;</w:t>
      </w:r>
    </w:p>
    <w:p w14:paraId="5B7DDDFA" w14:textId="77777777" w:rsidR="00DD143A" w:rsidRPr="0005485C" w:rsidRDefault="00DD143A" w:rsidP="00E3651E">
      <w:pPr>
        <w:widowControl/>
        <w:numPr>
          <w:ilvl w:val="0"/>
          <w:numId w:val="13"/>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au vârsta de minimum 18 ani;</w:t>
      </w:r>
    </w:p>
    <w:p w14:paraId="2043CC17" w14:textId="48F63E41" w:rsidR="00DD143A" w:rsidRPr="00790B92" w:rsidRDefault="00DD143A" w:rsidP="00E3651E">
      <w:pPr>
        <w:widowControl/>
        <w:numPr>
          <w:ilvl w:val="0"/>
          <w:numId w:val="13"/>
        </w:numPr>
        <w:autoSpaceDE/>
        <w:autoSpaceDN/>
        <w:spacing w:after="60" w:line="278" w:lineRule="auto"/>
        <w:rPr>
          <w:rFonts w:asciiTheme="minorHAnsi" w:hAnsiTheme="minorHAnsi" w:cstheme="minorHAnsi"/>
          <w:lang w:val="ro-MD"/>
        </w:rPr>
      </w:pPr>
      <w:r w:rsidRPr="00790B92">
        <w:rPr>
          <w:rFonts w:asciiTheme="minorHAnsi" w:hAnsiTheme="minorHAnsi" w:cstheme="minorHAnsi"/>
          <w:lang w:val="ro-MD"/>
        </w:rPr>
        <w:t xml:space="preserve">domiciliază în </w:t>
      </w:r>
      <w:r w:rsidR="00790B92" w:rsidRPr="00790B92">
        <w:rPr>
          <w:rFonts w:asciiTheme="minorHAnsi" w:hAnsiTheme="minorHAnsi" w:cstheme="minorHAnsi"/>
          <w:lang w:val="ro-MD"/>
        </w:rPr>
        <w:t xml:space="preserve">una din </w:t>
      </w:r>
      <w:r w:rsidR="00CD14C9" w:rsidRPr="00790B92">
        <w:rPr>
          <w:rFonts w:asciiTheme="minorHAnsi" w:hAnsiTheme="minorHAnsi" w:cstheme="minorHAnsi"/>
          <w:lang w:val="ro-MD"/>
        </w:rPr>
        <w:t xml:space="preserve">comunitățile țintă a proiectului </w:t>
      </w:r>
      <w:r w:rsidR="00CD14C9" w:rsidRPr="00790B92">
        <w:rPr>
          <w:rFonts w:asciiTheme="minorHAnsi" w:hAnsiTheme="minorHAnsi" w:cstheme="minorHAnsi"/>
          <w:sz w:val="21"/>
          <w:szCs w:val="21"/>
          <w:lang w:val="ro-MD"/>
        </w:rPr>
        <w:t>(Giurgiulesti, Cîslița-Prut, Alexandru Ion Cuza, Găvănoasa</w:t>
      </w:r>
      <w:r w:rsidR="00AC1027">
        <w:rPr>
          <w:rFonts w:asciiTheme="minorHAnsi" w:hAnsiTheme="minorHAnsi" w:cstheme="minorHAnsi"/>
          <w:sz w:val="21"/>
          <w:szCs w:val="21"/>
          <w:lang w:val="ro-MD"/>
        </w:rPr>
        <w:t>,</w:t>
      </w:r>
      <w:r w:rsidR="00CD14C9" w:rsidRPr="00790B92">
        <w:rPr>
          <w:rFonts w:asciiTheme="minorHAnsi" w:hAnsiTheme="minorHAnsi" w:cstheme="minorHAnsi"/>
          <w:sz w:val="21"/>
          <w:szCs w:val="21"/>
          <w:lang w:val="ro-MD"/>
        </w:rPr>
        <w:t xml:space="preserve"> Nicolaevca, Slobozia Mare, Brînza, Colibaș, Vadul lui Isac, Burlăceni</w:t>
      </w:r>
      <w:r w:rsidR="00443216">
        <w:rPr>
          <w:rFonts w:asciiTheme="minorHAnsi" w:hAnsiTheme="minorHAnsi" w:cstheme="minorHAnsi"/>
          <w:sz w:val="21"/>
          <w:szCs w:val="21"/>
          <w:lang w:val="ro-MD"/>
        </w:rPr>
        <w:t>,</w:t>
      </w:r>
      <w:r w:rsidR="00CD14C9" w:rsidRPr="00790B92">
        <w:rPr>
          <w:rFonts w:asciiTheme="minorHAnsi" w:hAnsiTheme="minorHAnsi" w:cstheme="minorHAnsi"/>
          <w:sz w:val="21"/>
          <w:szCs w:val="21"/>
          <w:lang w:val="ro-MD"/>
        </w:rPr>
        <w:t xml:space="preserve"> Greceni, Cișmichioi, Etulia, Vulcănești)</w:t>
      </w:r>
      <w:r w:rsidRPr="00790B92">
        <w:rPr>
          <w:rFonts w:asciiTheme="minorHAnsi" w:hAnsiTheme="minorHAnsi" w:cstheme="minorHAnsi"/>
          <w:lang w:val="ro-MD"/>
        </w:rPr>
        <w:t xml:space="preserve">; </w:t>
      </w:r>
    </w:p>
    <w:p w14:paraId="7A987709" w14:textId="64CF65B9" w:rsidR="0025071D" w:rsidRPr="0005485C" w:rsidRDefault="0025071D" w:rsidP="00E3651E">
      <w:pPr>
        <w:widowControl/>
        <w:numPr>
          <w:ilvl w:val="0"/>
          <w:numId w:val="13"/>
        </w:numPr>
        <w:autoSpaceDE/>
        <w:autoSpaceDN/>
        <w:spacing w:after="60" w:line="278" w:lineRule="auto"/>
        <w:rPr>
          <w:rFonts w:asciiTheme="minorHAnsi" w:hAnsiTheme="minorHAnsi" w:cstheme="minorHAnsi"/>
          <w:lang w:val="ro-MD"/>
        </w:rPr>
      </w:pPr>
      <w:r w:rsidRPr="0005485C">
        <w:rPr>
          <w:rFonts w:asciiTheme="minorHAnsi" w:hAnsiTheme="minorHAnsi" w:cstheme="minorHAnsi"/>
        </w:rPr>
        <w:t xml:space="preserve">să participe la activități de instruire, colectare de date, vizite de monitorizare și partajare </w:t>
      </w:r>
      <w:r w:rsidR="00BF5230" w:rsidRPr="0005485C">
        <w:rPr>
          <w:rFonts w:asciiTheme="minorHAnsi" w:hAnsiTheme="minorHAnsi" w:cstheme="minorHAnsi"/>
        </w:rPr>
        <w:t>cu informații si experiență;</w:t>
      </w:r>
    </w:p>
    <w:p w14:paraId="63F94008" w14:textId="77777777" w:rsidR="00DD143A" w:rsidRPr="0005485C" w:rsidRDefault="00DD143A"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Se încurajea</w:t>
      </w:r>
      <w:commentRangeStart w:id="1"/>
      <w:commentRangeStart w:id="2"/>
      <w:r w:rsidRPr="0005485C">
        <w:rPr>
          <w:rFonts w:asciiTheme="minorHAnsi" w:hAnsiTheme="minorHAnsi" w:cstheme="minorHAnsi"/>
          <w:lang w:val="ro-MD"/>
        </w:rPr>
        <w:t>ză aplicarea:</w:t>
      </w:r>
      <w:commentRangeEnd w:id="1"/>
      <w:r w:rsidRPr="0005485C">
        <w:rPr>
          <w:rStyle w:val="CommentReference"/>
          <w:rFonts w:asciiTheme="minorHAnsi" w:hAnsiTheme="minorHAnsi" w:cstheme="minorHAnsi"/>
          <w:sz w:val="22"/>
          <w:szCs w:val="22"/>
          <w:lang w:val="ro-MD"/>
        </w:rPr>
        <w:commentReference w:id="1"/>
      </w:r>
      <w:commentRangeEnd w:id="2"/>
      <w:r w:rsidRPr="0005485C">
        <w:rPr>
          <w:rStyle w:val="CommentReference"/>
          <w:rFonts w:asciiTheme="minorHAnsi" w:hAnsiTheme="minorHAnsi" w:cstheme="minorHAnsi"/>
          <w:sz w:val="22"/>
          <w:szCs w:val="22"/>
          <w:lang w:val="ro-MD"/>
        </w:rPr>
        <w:commentReference w:id="2"/>
      </w:r>
    </w:p>
    <w:p w14:paraId="6C1A5D27" w14:textId="24FEBBCC" w:rsidR="00DD143A" w:rsidRPr="0005485C" w:rsidRDefault="00DD143A" w:rsidP="00E3651E">
      <w:pPr>
        <w:widowControl/>
        <w:numPr>
          <w:ilvl w:val="0"/>
          <w:numId w:val="1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femeilor fermier</w:t>
      </w:r>
      <w:r w:rsidR="00F1697B">
        <w:rPr>
          <w:rFonts w:asciiTheme="minorHAnsi" w:hAnsiTheme="minorHAnsi" w:cstheme="minorHAnsi"/>
          <w:lang w:val="ro-MD"/>
        </w:rPr>
        <w:t>e</w:t>
      </w:r>
      <w:r w:rsidRPr="0005485C">
        <w:rPr>
          <w:rFonts w:asciiTheme="minorHAnsi" w:hAnsiTheme="minorHAnsi" w:cstheme="minorHAnsi"/>
          <w:lang w:val="ro-MD"/>
        </w:rPr>
        <w:t>;</w:t>
      </w:r>
    </w:p>
    <w:p w14:paraId="4A7490BC" w14:textId="77777777" w:rsidR="00DD143A" w:rsidRPr="0005485C" w:rsidRDefault="00DD143A" w:rsidP="00E3651E">
      <w:pPr>
        <w:widowControl/>
        <w:numPr>
          <w:ilvl w:val="0"/>
          <w:numId w:val="1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femeilor antreprenoare;</w:t>
      </w:r>
    </w:p>
    <w:p w14:paraId="57D7F01B" w14:textId="28BEFBF0" w:rsidR="006B41FD" w:rsidRPr="0005485C" w:rsidRDefault="006B41FD" w:rsidP="00E3651E">
      <w:pPr>
        <w:widowControl/>
        <w:numPr>
          <w:ilvl w:val="0"/>
          <w:numId w:val="1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femeilor cu dizabilit</w:t>
      </w:r>
      <w:r w:rsidR="00CC0550" w:rsidRPr="0005485C">
        <w:rPr>
          <w:rFonts w:asciiTheme="minorHAnsi" w:hAnsiTheme="minorHAnsi" w:cstheme="minorHAnsi"/>
          <w:lang w:val="ro-MD"/>
        </w:rPr>
        <w:t>ăți;</w:t>
      </w:r>
    </w:p>
    <w:p w14:paraId="74E167F7" w14:textId="22B9BF41" w:rsidR="00DD143A" w:rsidRPr="0005485C" w:rsidRDefault="00DD143A" w:rsidP="00E3651E">
      <w:pPr>
        <w:widowControl/>
        <w:numPr>
          <w:ilvl w:val="0"/>
          <w:numId w:val="1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tinerelor fermier cu vârsta între 18 și 35 ani;</w:t>
      </w:r>
    </w:p>
    <w:p w14:paraId="065E6F9C" w14:textId="77777777" w:rsidR="00DD143A" w:rsidRPr="0005485C" w:rsidRDefault="00DD143A" w:rsidP="00E3651E">
      <w:pPr>
        <w:widowControl/>
        <w:numPr>
          <w:ilvl w:val="0"/>
          <w:numId w:val="1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femeilor membre ale gospodăriilor agricole familiale;</w:t>
      </w:r>
    </w:p>
    <w:p w14:paraId="6FEC7754" w14:textId="77777777" w:rsidR="00DD143A" w:rsidRPr="0005485C" w:rsidRDefault="00DD143A" w:rsidP="00E3651E">
      <w:pPr>
        <w:widowControl/>
        <w:numPr>
          <w:ilvl w:val="0"/>
          <w:numId w:val="1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femeilor care administrează afaceri agricole.</w:t>
      </w:r>
    </w:p>
    <w:p w14:paraId="762F3CDB" w14:textId="77777777" w:rsidR="006C093A" w:rsidRPr="0005485C" w:rsidRDefault="006C093A" w:rsidP="006C093A">
      <w:pPr>
        <w:widowControl/>
        <w:autoSpaceDE/>
        <w:autoSpaceDN/>
        <w:spacing w:after="60" w:line="278" w:lineRule="auto"/>
        <w:ind w:left="720"/>
        <w:rPr>
          <w:rFonts w:asciiTheme="minorHAnsi" w:hAnsiTheme="minorHAnsi" w:cstheme="minorHAnsi"/>
          <w:lang w:val="ro-MD"/>
        </w:rPr>
      </w:pPr>
    </w:p>
    <w:p w14:paraId="46FD74F4" w14:textId="4925956F" w:rsidR="00913A14" w:rsidRPr="0005485C" w:rsidRDefault="00FF1E2E" w:rsidP="00E3651E">
      <w:pPr>
        <w:pStyle w:val="Heading1"/>
        <w:spacing w:before="0" w:after="60"/>
        <w:rPr>
          <w:rFonts w:asciiTheme="minorHAnsi" w:hAnsiTheme="minorHAnsi" w:cstheme="minorHAnsi"/>
        </w:rPr>
      </w:pPr>
      <w:r w:rsidRPr="0005485C">
        <w:rPr>
          <w:rFonts w:asciiTheme="minorHAnsi" w:hAnsiTheme="minorHAnsi" w:cstheme="minorHAnsi"/>
        </w:rPr>
        <w:t>CERIN</w:t>
      </w:r>
      <w:r w:rsidR="00707C10" w:rsidRPr="0005485C">
        <w:rPr>
          <w:rFonts w:asciiTheme="minorHAnsi" w:hAnsiTheme="minorHAnsi" w:cstheme="minorHAnsi"/>
        </w:rPr>
        <w:t>ȚE FAȚĂ DE</w:t>
      </w:r>
      <w:r w:rsidR="00913A14" w:rsidRPr="0005485C">
        <w:rPr>
          <w:rFonts w:asciiTheme="minorHAnsi" w:hAnsiTheme="minorHAnsi" w:cstheme="minorHAnsi"/>
        </w:rPr>
        <w:t xml:space="preserve"> TEREN</w:t>
      </w:r>
    </w:p>
    <w:p w14:paraId="047C87F7" w14:textId="75DC907B" w:rsidR="00913A14" w:rsidRPr="0005485C" w:rsidRDefault="00913A14"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Terenul propus trebuie să îndeplinească următoarele condiții minime obligatorii</w:t>
      </w:r>
      <w:r w:rsidR="00207275" w:rsidRPr="0005485C">
        <w:rPr>
          <w:rFonts w:asciiTheme="minorHAnsi" w:hAnsiTheme="minorHAnsi" w:cstheme="minorHAnsi"/>
          <w:lang w:val="ro-MD"/>
        </w:rPr>
        <w:t>:</w:t>
      </w:r>
    </w:p>
    <w:p w14:paraId="3878C19C" w14:textId="77777777" w:rsidR="00913A14" w:rsidRPr="0005485C" w:rsidRDefault="00913A14"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Drept de utilizare</w:t>
      </w:r>
    </w:p>
    <w:p w14:paraId="0BA83DF7" w14:textId="77777777" w:rsidR="00913A14" w:rsidRPr="0005485C" w:rsidRDefault="00913A14"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Solicitanta trebuie să prezinte:</w:t>
      </w:r>
    </w:p>
    <w:p w14:paraId="505DDA5C" w14:textId="77777777" w:rsidR="00913A14" w:rsidRPr="0005485C" w:rsidRDefault="00913A14" w:rsidP="00E3651E">
      <w:pPr>
        <w:widowControl/>
        <w:numPr>
          <w:ilvl w:val="0"/>
          <w:numId w:val="15"/>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titlu de proprietate; sau</w:t>
      </w:r>
    </w:p>
    <w:p w14:paraId="3B8EED04" w14:textId="77777777" w:rsidR="00913A14" w:rsidRPr="0005485C" w:rsidRDefault="00913A14" w:rsidP="00E3651E">
      <w:pPr>
        <w:widowControl/>
        <w:numPr>
          <w:ilvl w:val="0"/>
          <w:numId w:val="15"/>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contract de arendă; sau</w:t>
      </w:r>
    </w:p>
    <w:p w14:paraId="75277403" w14:textId="4DE012FE" w:rsidR="00913A14" w:rsidRPr="0005485C" w:rsidRDefault="00913A14" w:rsidP="00E3651E">
      <w:pPr>
        <w:widowControl/>
        <w:numPr>
          <w:ilvl w:val="0"/>
          <w:numId w:val="15"/>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contract de comodat.</w:t>
      </w:r>
    </w:p>
    <w:p w14:paraId="352B6FA4" w14:textId="77777777" w:rsidR="008F06D4" w:rsidRPr="0005485C" w:rsidRDefault="008F06D4"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Amplasare</w:t>
      </w:r>
    </w:p>
    <w:p w14:paraId="5E66AEE2" w14:textId="74FB90CD" w:rsidR="008F06D4" w:rsidRPr="0005485C" w:rsidRDefault="008F06D4" w:rsidP="006306F7">
      <w:pPr>
        <w:spacing w:after="60" w:line="278" w:lineRule="auto"/>
        <w:jc w:val="both"/>
        <w:rPr>
          <w:rFonts w:asciiTheme="minorHAnsi" w:hAnsiTheme="minorHAnsi" w:cstheme="minorHAnsi"/>
          <w:lang w:val="ro-MD"/>
        </w:rPr>
      </w:pPr>
      <w:r w:rsidRPr="0005485C">
        <w:rPr>
          <w:rFonts w:asciiTheme="minorHAnsi" w:hAnsiTheme="minorHAnsi" w:cstheme="minorHAnsi"/>
          <w:lang w:val="ro-MD"/>
        </w:rPr>
        <w:t>Terenul trebuie să fie</w:t>
      </w:r>
      <w:r w:rsidR="00CB4987" w:rsidRPr="0005485C">
        <w:rPr>
          <w:rFonts w:asciiTheme="minorHAnsi" w:hAnsiTheme="minorHAnsi" w:cstheme="minorHAnsi"/>
          <w:lang w:val="ro-MD"/>
        </w:rPr>
        <w:t xml:space="preserve"> </w:t>
      </w:r>
      <w:r w:rsidR="0019765B" w:rsidRPr="0005485C">
        <w:rPr>
          <w:rFonts w:asciiTheme="minorHAnsi" w:hAnsiTheme="minorHAnsi" w:cstheme="minorHAnsi"/>
          <w:lang w:val="ro-MD"/>
        </w:rPr>
        <w:t>amplasat</w:t>
      </w:r>
      <w:r w:rsidR="00CB4987" w:rsidRPr="0005485C">
        <w:rPr>
          <w:rFonts w:asciiTheme="minorHAnsi" w:hAnsiTheme="minorHAnsi" w:cstheme="minorHAnsi"/>
          <w:lang w:val="ro-MD"/>
        </w:rPr>
        <w:t xml:space="preserve"> in</w:t>
      </w:r>
      <w:r w:rsidR="00CD122F" w:rsidRPr="0005485C">
        <w:rPr>
          <w:rFonts w:asciiTheme="minorHAnsi" w:hAnsiTheme="minorHAnsi" w:cstheme="minorHAnsi"/>
          <w:lang w:val="ro-MD"/>
        </w:rPr>
        <w:t xml:space="preserve"> </w:t>
      </w:r>
      <w:r w:rsidR="009D294C" w:rsidRPr="0005485C">
        <w:rPr>
          <w:rFonts w:asciiTheme="minorHAnsi" w:hAnsiTheme="minorHAnsi" w:cstheme="minorHAnsi"/>
          <w:lang w:val="ro-MD"/>
        </w:rPr>
        <w:t>comunitățile</w:t>
      </w:r>
      <w:r w:rsidR="00302D94" w:rsidRPr="0005485C">
        <w:rPr>
          <w:rFonts w:asciiTheme="minorHAnsi" w:hAnsiTheme="minorHAnsi" w:cstheme="minorHAnsi"/>
          <w:lang w:val="ro-MD"/>
        </w:rPr>
        <w:t xml:space="preserve"> </w:t>
      </w:r>
      <w:r w:rsidR="009D294C" w:rsidRPr="0005485C">
        <w:rPr>
          <w:rFonts w:asciiTheme="minorHAnsi" w:hAnsiTheme="minorHAnsi" w:cstheme="minorHAnsi"/>
          <w:lang w:val="ro-MD"/>
        </w:rPr>
        <w:t>țintă</w:t>
      </w:r>
      <w:r w:rsidR="00867985" w:rsidRPr="0005485C">
        <w:rPr>
          <w:rFonts w:asciiTheme="minorHAnsi" w:hAnsiTheme="minorHAnsi" w:cstheme="minorHAnsi"/>
          <w:lang w:val="ro-MD"/>
        </w:rPr>
        <w:t xml:space="preserve"> a pr</w:t>
      </w:r>
      <w:r w:rsidR="000B7F37" w:rsidRPr="0005485C">
        <w:rPr>
          <w:rFonts w:asciiTheme="minorHAnsi" w:hAnsiTheme="minorHAnsi" w:cstheme="minorHAnsi"/>
          <w:lang w:val="ro-MD"/>
        </w:rPr>
        <w:t xml:space="preserve">oiectului </w:t>
      </w:r>
      <w:r w:rsidR="00A3329B" w:rsidRPr="0005485C">
        <w:rPr>
          <w:rFonts w:asciiTheme="minorHAnsi" w:hAnsiTheme="minorHAnsi" w:cstheme="minorHAnsi"/>
          <w:sz w:val="21"/>
          <w:szCs w:val="21"/>
          <w:lang w:val="ro-MD"/>
        </w:rPr>
        <w:t>(Giurgiulesti, Cîslița-Prut, Alexandru Ion Cuza, Găvănoasa</w:t>
      </w:r>
      <w:r w:rsidR="00443216">
        <w:rPr>
          <w:rFonts w:asciiTheme="minorHAnsi" w:hAnsiTheme="minorHAnsi" w:cstheme="minorHAnsi"/>
          <w:sz w:val="21"/>
          <w:szCs w:val="21"/>
          <w:lang w:val="ro-MD"/>
        </w:rPr>
        <w:t>,</w:t>
      </w:r>
      <w:r w:rsidR="00A3329B" w:rsidRPr="0005485C">
        <w:rPr>
          <w:rFonts w:asciiTheme="minorHAnsi" w:hAnsiTheme="minorHAnsi" w:cstheme="minorHAnsi"/>
          <w:sz w:val="21"/>
          <w:szCs w:val="21"/>
          <w:lang w:val="ro-MD"/>
        </w:rPr>
        <w:t xml:space="preserve"> Nicolaevca, Slobozia Mare, Brînza, Colibaș, Vadul lui Isac, Burlăceni</w:t>
      </w:r>
      <w:r w:rsidR="00443216">
        <w:rPr>
          <w:rFonts w:asciiTheme="minorHAnsi" w:hAnsiTheme="minorHAnsi" w:cstheme="minorHAnsi"/>
          <w:sz w:val="21"/>
          <w:szCs w:val="21"/>
          <w:lang w:val="ro-MD"/>
        </w:rPr>
        <w:t>,</w:t>
      </w:r>
      <w:r w:rsidR="00A3329B" w:rsidRPr="0005485C">
        <w:rPr>
          <w:rFonts w:asciiTheme="minorHAnsi" w:hAnsiTheme="minorHAnsi" w:cstheme="minorHAnsi"/>
          <w:sz w:val="21"/>
          <w:szCs w:val="21"/>
          <w:lang w:val="ro-MD"/>
        </w:rPr>
        <w:t xml:space="preserve"> Greceni, Cișmichioi, Etulia, </w:t>
      </w:r>
      <w:r w:rsidR="002051C8" w:rsidRPr="0005485C">
        <w:rPr>
          <w:rFonts w:asciiTheme="minorHAnsi" w:hAnsiTheme="minorHAnsi" w:cstheme="minorHAnsi"/>
          <w:sz w:val="21"/>
          <w:szCs w:val="21"/>
          <w:lang w:val="ro-MD"/>
        </w:rPr>
        <w:t>Vulcănești</w:t>
      </w:r>
      <w:r w:rsidR="00A3329B" w:rsidRPr="0005485C">
        <w:rPr>
          <w:rFonts w:asciiTheme="minorHAnsi" w:hAnsiTheme="minorHAnsi" w:cstheme="minorHAnsi"/>
          <w:sz w:val="21"/>
          <w:szCs w:val="21"/>
          <w:lang w:val="ro-MD"/>
        </w:rPr>
        <w:t>)</w:t>
      </w:r>
      <w:r w:rsidR="00470DCF">
        <w:rPr>
          <w:rFonts w:asciiTheme="minorHAnsi" w:hAnsiTheme="minorHAnsi" w:cstheme="minorHAnsi"/>
          <w:sz w:val="21"/>
          <w:szCs w:val="21"/>
          <w:lang w:val="ro-MD"/>
        </w:rPr>
        <w:t xml:space="preserve">. </w:t>
      </w:r>
    </w:p>
    <w:p w14:paraId="059A94D3" w14:textId="77777777" w:rsidR="00913A14" w:rsidRPr="0005485C" w:rsidRDefault="00913A14"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Suprafață minimă</w:t>
      </w:r>
    </w:p>
    <w:p w14:paraId="0C5B2985" w14:textId="0176E496" w:rsidR="00557A0B" w:rsidRPr="0005485C" w:rsidRDefault="00913A14" w:rsidP="006306F7">
      <w:pPr>
        <w:spacing w:after="60" w:line="278" w:lineRule="auto"/>
        <w:jc w:val="both"/>
        <w:rPr>
          <w:rFonts w:asciiTheme="minorHAnsi" w:hAnsiTheme="minorHAnsi" w:cstheme="minorHAnsi"/>
          <w:b/>
          <w:bCs/>
          <w:lang w:val="ro-MD"/>
        </w:rPr>
      </w:pPr>
      <w:r w:rsidRPr="0005485C">
        <w:rPr>
          <w:rFonts w:asciiTheme="minorHAnsi" w:hAnsiTheme="minorHAnsi" w:cstheme="minorHAnsi"/>
          <w:lang w:val="ro-MD"/>
        </w:rPr>
        <w:t>Terenul disponibil pentru lotul experimental trebuie să fie de minimum</w:t>
      </w:r>
      <w:r w:rsidR="008F5468" w:rsidRPr="0005485C">
        <w:rPr>
          <w:rFonts w:asciiTheme="minorHAnsi" w:hAnsiTheme="minorHAnsi" w:cstheme="minorHAnsi"/>
          <w:lang w:val="ro-MD"/>
        </w:rPr>
        <w:t xml:space="preserve"> </w:t>
      </w:r>
      <w:r w:rsidR="0010754E" w:rsidRPr="0005485C">
        <w:rPr>
          <w:rFonts w:asciiTheme="minorHAnsi" w:hAnsiTheme="minorHAnsi" w:cstheme="minorHAnsi"/>
          <w:b/>
          <w:bCs/>
          <w:lang w:val="ro-MD"/>
        </w:rPr>
        <w:t>1</w:t>
      </w:r>
      <w:r w:rsidR="00423A3A" w:rsidRPr="0005485C">
        <w:rPr>
          <w:rFonts w:asciiTheme="minorHAnsi" w:hAnsiTheme="minorHAnsi" w:cstheme="minorHAnsi"/>
          <w:b/>
          <w:bCs/>
          <w:lang w:val="ro-MD"/>
        </w:rPr>
        <w:t xml:space="preserve"> </w:t>
      </w:r>
      <w:r w:rsidR="0010754E" w:rsidRPr="0005485C">
        <w:rPr>
          <w:rFonts w:asciiTheme="minorHAnsi" w:hAnsiTheme="minorHAnsi" w:cstheme="minorHAnsi"/>
          <w:b/>
          <w:bCs/>
          <w:lang w:val="ro-MD"/>
        </w:rPr>
        <w:t>000</w:t>
      </w:r>
      <w:r w:rsidRPr="0005485C">
        <w:rPr>
          <w:rFonts w:asciiTheme="minorHAnsi" w:hAnsiTheme="minorHAnsi" w:cstheme="minorHAnsi"/>
          <w:b/>
          <w:bCs/>
          <w:lang w:val="ro-MD"/>
        </w:rPr>
        <w:t xml:space="preserve"> m² pentru ce</w:t>
      </w:r>
      <w:r w:rsidR="00F42713" w:rsidRPr="0005485C">
        <w:rPr>
          <w:rFonts w:asciiTheme="minorHAnsi" w:hAnsiTheme="minorHAnsi" w:cstheme="minorHAnsi"/>
          <w:b/>
          <w:bCs/>
          <w:lang w:val="ro-MD"/>
        </w:rPr>
        <w:t>i</w:t>
      </w:r>
      <w:r w:rsidRPr="0005485C">
        <w:rPr>
          <w:rFonts w:asciiTheme="minorHAnsi" w:hAnsiTheme="minorHAnsi" w:cstheme="minorHAnsi"/>
          <w:b/>
          <w:bCs/>
          <w:lang w:val="ro-MD"/>
        </w:rPr>
        <w:t xml:space="preserve"> </w:t>
      </w:r>
      <w:r w:rsidR="00557A0B" w:rsidRPr="0005485C">
        <w:rPr>
          <w:rFonts w:asciiTheme="minorHAnsi" w:hAnsiTheme="minorHAnsi" w:cstheme="minorHAnsi"/>
          <w:b/>
          <w:bCs/>
          <w:lang w:val="ro-MD"/>
        </w:rPr>
        <w:t>30 de puieți/plante din specia alocată beneficiar</w:t>
      </w:r>
      <w:r w:rsidR="00E7047A" w:rsidRPr="0005485C">
        <w:rPr>
          <w:rFonts w:asciiTheme="minorHAnsi" w:hAnsiTheme="minorHAnsi" w:cstheme="minorHAnsi"/>
          <w:b/>
          <w:bCs/>
          <w:lang w:val="ro-MD"/>
        </w:rPr>
        <w:t>elor</w:t>
      </w:r>
      <w:r w:rsidR="00557A0B" w:rsidRPr="0005485C">
        <w:rPr>
          <w:rFonts w:asciiTheme="minorHAnsi" w:hAnsiTheme="minorHAnsi" w:cstheme="minorHAnsi"/>
          <w:b/>
          <w:bCs/>
          <w:lang w:val="ro-MD"/>
        </w:rPr>
        <w:t xml:space="preserve">. </w:t>
      </w:r>
    </w:p>
    <w:p w14:paraId="2CA50823" w14:textId="432C0F7E" w:rsidR="00913A14" w:rsidRPr="0005485C" w:rsidRDefault="00913A14"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Expunere</w:t>
      </w:r>
    </w:p>
    <w:p w14:paraId="5BB422B7" w14:textId="77777777" w:rsidR="001376F0" w:rsidRPr="0005485C" w:rsidRDefault="001376F0"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Terenul trebuie să aibă expunere sudică, sud-estică sau sud-vestică.</w:t>
      </w:r>
    </w:p>
    <w:p w14:paraId="0D604960" w14:textId="0754CFCA" w:rsidR="00913A14" w:rsidRPr="0005485C" w:rsidRDefault="00913A14"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Condiții de relief</w:t>
      </w:r>
    </w:p>
    <w:p w14:paraId="41EB9F8C" w14:textId="77777777" w:rsidR="00913A14" w:rsidRPr="0005485C" w:rsidRDefault="00913A14"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Terenul trebuie să:</w:t>
      </w:r>
    </w:p>
    <w:p w14:paraId="07549621" w14:textId="77777777" w:rsidR="00913A14" w:rsidRPr="0005485C" w:rsidRDefault="00913A14" w:rsidP="00E3651E">
      <w:pPr>
        <w:widowControl/>
        <w:numPr>
          <w:ilvl w:val="0"/>
          <w:numId w:val="17"/>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fie bine drenat;</w:t>
      </w:r>
    </w:p>
    <w:p w14:paraId="2D051FB7" w14:textId="09D850D4" w:rsidR="00913A14" w:rsidRPr="0005485C" w:rsidRDefault="00913A14" w:rsidP="00E3651E">
      <w:pPr>
        <w:widowControl/>
        <w:numPr>
          <w:ilvl w:val="0"/>
          <w:numId w:val="17"/>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aibă o pantă mai mică de 10</w:t>
      </w:r>
      <w:r w:rsidR="00456A48" w:rsidRPr="0005485C">
        <w:rPr>
          <w:rFonts w:asciiTheme="minorHAnsi" w:hAnsiTheme="minorHAnsi" w:cstheme="minorHAnsi"/>
          <w:lang w:val="pt-BR"/>
        </w:rPr>
        <w:t>°</w:t>
      </w:r>
      <w:r w:rsidR="00B96CE8" w:rsidRPr="0005485C">
        <w:rPr>
          <w:rFonts w:asciiTheme="minorHAnsi" w:hAnsiTheme="minorHAnsi" w:cstheme="minorHAnsi"/>
          <w:lang w:val="ro-MD"/>
        </w:rPr>
        <w:t>;</w:t>
      </w:r>
    </w:p>
    <w:p w14:paraId="41C1D82D" w14:textId="22D61894" w:rsidR="0087242E" w:rsidRPr="0005485C" w:rsidRDefault="0087242E" w:rsidP="00E3651E">
      <w:pPr>
        <w:widowControl/>
        <w:numPr>
          <w:ilvl w:val="0"/>
          <w:numId w:val="17"/>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 xml:space="preserve">Preferabil protejat cu </w:t>
      </w:r>
      <w:r w:rsidR="00A949DC" w:rsidRPr="0005485C">
        <w:rPr>
          <w:rFonts w:asciiTheme="minorHAnsi" w:hAnsiTheme="minorHAnsi" w:cstheme="minorHAnsi"/>
          <w:lang w:val="ro-MD"/>
        </w:rPr>
        <w:t>fâșie</w:t>
      </w:r>
      <w:r w:rsidRPr="0005485C">
        <w:rPr>
          <w:rFonts w:asciiTheme="minorHAnsi" w:hAnsiTheme="minorHAnsi" w:cstheme="minorHAnsi"/>
          <w:lang w:val="ro-MD"/>
        </w:rPr>
        <w:t xml:space="preserve"> forestieră</w:t>
      </w:r>
      <w:r w:rsidR="00B96CE8" w:rsidRPr="0005485C">
        <w:rPr>
          <w:rFonts w:asciiTheme="minorHAnsi" w:hAnsiTheme="minorHAnsi" w:cstheme="minorHAnsi"/>
          <w:lang w:val="ro-MD"/>
        </w:rPr>
        <w:t xml:space="preserve">. </w:t>
      </w:r>
    </w:p>
    <w:p w14:paraId="389E75D7" w14:textId="77777777" w:rsidR="00913A14" w:rsidRPr="0005485C" w:rsidRDefault="00913A14"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Calitatea solului</w:t>
      </w:r>
    </w:p>
    <w:p w14:paraId="321B8216" w14:textId="77777777" w:rsidR="00913A14" w:rsidRPr="0005485C" w:rsidRDefault="00913A14"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Terenul trebuie să:</w:t>
      </w:r>
    </w:p>
    <w:p w14:paraId="645A5CAF" w14:textId="77777777" w:rsidR="00913A14" w:rsidRPr="0005485C" w:rsidRDefault="00913A14" w:rsidP="00E3651E">
      <w:pPr>
        <w:widowControl/>
        <w:numPr>
          <w:ilvl w:val="0"/>
          <w:numId w:val="1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fie utilizabil pentru culturi horticole;</w:t>
      </w:r>
    </w:p>
    <w:p w14:paraId="79A2857B" w14:textId="77777777" w:rsidR="00913A14" w:rsidRPr="0005485C" w:rsidRDefault="00913A14" w:rsidP="00E3651E">
      <w:pPr>
        <w:widowControl/>
        <w:numPr>
          <w:ilvl w:val="0"/>
          <w:numId w:val="1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nu prezinte salinizare excesivă;</w:t>
      </w:r>
    </w:p>
    <w:p w14:paraId="6AE7ACB4" w14:textId="77777777" w:rsidR="00913A14" w:rsidRPr="0005485C" w:rsidRDefault="00913A14" w:rsidP="00E3651E">
      <w:pPr>
        <w:widowControl/>
        <w:numPr>
          <w:ilvl w:val="0"/>
          <w:numId w:val="18"/>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nu prezinte degradări severe.</w:t>
      </w:r>
    </w:p>
    <w:p w14:paraId="263DC4DF" w14:textId="1E2D5CB6" w:rsidR="00FB27B4" w:rsidRPr="0005485C" w:rsidRDefault="00C73515" w:rsidP="00E3651E">
      <w:pPr>
        <w:spacing w:after="60" w:line="278" w:lineRule="auto"/>
        <w:rPr>
          <w:rFonts w:asciiTheme="minorHAnsi" w:hAnsiTheme="minorHAnsi" w:cstheme="minorHAnsi"/>
          <w:lang w:val="ro-MD"/>
        </w:rPr>
      </w:pPr>
      <w:r w:rsidRPr="0005485C">
        <w:rPr>
          <w:rFonts w:asciiTheme="minorHAnsi" w:hAnsiTheme="minorHAnsi" w:cstheme="minorHAnsi"/>
          <w:b/>
          <w:bCs/>
          <w:lang w:val="ro-MD"/>
        </w:rPr>
        <w:t xml:space="preserve">Notă: </w:t>
      </w:r>
      <w:r w:rsidRPr="0005485C">
        <w:rPr>
          <w:rFonts w:asciiTheme="minorHAnsi" w:hAnsiTheme="minorHAnsi" w:cstheme="minorHAnsi"/>
          <w:lang w:val="ro-MD"/>
        </w:rPr>
        <w:t xml:space="preserve">pentru </w:t>
      </w:r>
      <w:r w:rsidR="00E17E02" w:rsidRPr="0005485C">
        <w:rPr>
          <w:rFonts w:asciiTheme="minorHAnsi" w:hAnsiTheme="minorHAnsi" w:cstheme="minorHAnsi"/>
          <w:lang w:val="ro-MD"/>
        </w:rPr>
        <w:t xml:space="preserve">cultivarea </w:t>
      </w:r>
      <w:r w:rsidRPr="0005485C">
        <w:rPr>
          <w:rFonts w:asciiTheme="minorHAnsi" w:hAnsiTheme="minorHAnsi" w:cstheme="minorHAnsi"/>
          <w:lang w:val="ro-MD"/>
        </w:rPr>
        <w:t>Kaki și Kiwi s</w:t>
      </w:r>
      <w:r w:rsidR="001A082C" w:rsidRPr="0005485C">
        <w:rPr>
          <w:rFonts w:asciiTheme="minorHAnsi" w:hAnsiTheme="minorHAnsi" w:cstheme="minorHAnsi"/>
          <w:lang w:val="ro-MD"/>
        </w:rPr>
        <w:t>unt necesare</w:t>
      </w:r>
      <w:r w:rsidRPr="0005485C">
        <w:rPr>
          <w:rFonts w:asciiTheme="minorHAnsi" w:hAnsiTheme="minorHAnsi" w:cstheme="minorHAnsi"/>
          <w:lang w:val="ro-MD"/>
        </w:rPr>
        <w:t xml:space="preserve"> </w:t>
      </w:r>
      <w:r w:rsidR="00B94E1C" w:rsidRPr="0005485C">
        <w:rPr>
          <w:rFonts w:asciiTheme="minorHAnsi" w:hAnsiTheme="minorHAnsi" w:cstheme="minorHAnsi"/>
          <w:lang w:val="ro-MD"/>
        </w:rPr>
        <w:t xml:space="preserve">soluri bogate </w:t>
      </w:r>
      <w:r w:rsidR="00D736D7" w:rsidRPr="0005485C">
        <w:rPr>
          <w:rFonts w:asciiTheme="minorHAnsi" w:hAnsiTheme="minorHAnsi" w:cstheme="minorHAnsi"/>
          <w:lang w:val="ro-MD"/>
        </w:rPr>
        <w:t>in humus</w:t>
      </w:r>
      <w:r w:rsidR="00186E3F" w:rsidRPr="0005485C">
        <w:rPr>
          <w:rFonts w:asciiTheme="minorHAnsi" w:hAnsiTheme="minorHAnsi" w:cstheme="minorHAnsi"/>
          <w:lang w:val="ro-MD"/>
        </w:rPr>
        <w:t>.</w:t>
      </w:r>
    </w:p>
    <w:p w14:paraId="54D95A51" w14:textId="77777777" w:rsidR="00913A14" w:rsidRPr="0005485C" w:rsidRDefault="00913A14"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Sursă de apă</w:t>
      </w:r>
    </w:p>
    <w:p w14:paraId="316AC90B" w14:textId="77777777" w:rsidR="00913A14" w:rsidRPr="0005485C" w:rsidRDefault="00913A14"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Disponibilitatea unei surse permanente de apă pentru irigare este obligatorie.</w:t>
      </w:r>
    </w:p>
    <w:p w14:paraId="459C1271" w14:textId="44CBBDA1" w:rsidR="001321B9" w:rsidRPr="0005485C" w:rsidRDefault="001321B9" w:rsidP="00E3651E">
      <w:pPr>
        <w:spacing w:after="60" w:line="278" w:lineRule="auto"/>
        <w:jc w:val="both"/>
        <w:rPr>
          <w:rFonts w:asciiTheme="minorHAnsi" w:hAnsiTheme="minorHAnsi" w:cstheme="minorHAnsi"/>
          <w:lang w:val="ro-MD"/>
        </w:rPr>
      </w:pPr>
    </w:p>
    <w:p w14:paraId="11EAE5D4" w14:textId="6E5A094B" w:rsidR="004B0E42" w:rsidRPr="0005485C" w:rsidRDefault="004B0E42" w:rsidP="00E3651E">
      <w:pPr>
        <w:pStyle w:val="Heading1"/>
        <w:spacing w:before="0" w:after="60"/>
        <w:rPr>
          <w:rFonts w:asciiTheme="minorHAnsi" w:hAnsiTheme="minorHAnsi" w:cstheme="minorHAnsi"/>
        </w:rPr>
      </w:pPr>
      <w:bookmarkStart w:id="3" w:name="IV:_Localități_Eligibile:"/>
      <w:bookmarkEnd w:id="3"/>
      <w:r w:rsidRPr="0005485C">
        <w:rPr>
          <w:rFonts w:asciiTheme="minorHAnsi" w:hAnsiTheme="minorHAnsi" w:cstheme="minorHAnsi"/>
        </w:rPr>
        <w:t>OBLIGAȚIILE BENEFICIAR</w:t>
      </w:r>
      <w:r w:rsidR="00E7047A" w:rsidRPr="0005485C">
        <w:rPr>
          <w:rFonts w:asciiTheme="minorHAnsi" w:hAnsiTheme="minorHAnsi" w:cstheme="minorHAnsi"/>
        </w:rPr>
        <w:t>E</w:t>
      </w:r>
      <w:r w:rsidRPr="0005485C">
        <w:rPr>
          <w:rFonts w:asciiTheme="minorHAnsi" w:hAnsiTheme="minorHAnsi" w:cstheme="minorHAnsi"/>
        </w:rPr>
        <w:t>LOR</w:t>
      </w:r>
    </w:p>
    <w:p w14:paraId="7B7FC3DD" w14:textId="256152C1" w:rsidR="004B0E42" w:rsidRPr="0005485C" w:rsidRDefault="004B0E42"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Beneficiar</w:t>
      </w:r>
      <w:r w:rsidR="00E57AE7" w:rsidRPr="0005485C">
        <w:rPr>
          <w:rFonts w:asciiTheme="minorHAnsi" w:hAnsiTheme="minorHAnsi" w:cstheme="minorHAnsi"/>
          <w:lang w:val="ro-MD"/>
        </w:rPr>
        <w:t>ele</w:t>
      </w:r>
      <w:r w:rsidRPr="0005485C">
        <w:rPr>
          <w:rFonts w:asciiTheme="minorHAnsi" w:hAnsiTheme="minorHAnsi" w:cstheme="minorHAnsi"/>
          <w:lang w:val="ro-MD"/>
        </w:rPr>
        <w:t xml:space="preserve"> selecta</w:t>
      </w:r>
      <w:r w:rsidR="00E7047A" w:rsidRPr="0005485C">
        <w:rPr>
          <w:rFonts w:asciiTheme="minorHAnsi" w:hAnsiTheme="minorHAnsi" w:cstheme="minorHAnsi"/>
          <w:lang w:val="ro-MD"/>
        </w:rPr>
        <w:t>te</w:t>
      </w:r>
      <w:r w:rsidRPr="0005485C">
        <w:rPr>
          <w:rFonts w:asciiTheme="minorHAnsi" w:hAnsiTheme="minorHAnsi" w:cstheme="minorHAnsi"/>
          <w:lang w:val="ro-MD"/>
        </w:rPr>
        <w:t xml:space="preserve"> vor semna </w:t>
      </w:r>
      <w:r w:rsidR="00964CAE" w:rsidRPr="0005485C">
        <w:rPr>
          <w:rFonts w:asciiTheme="minorHAnsi" w:hAnsiTheme="minorHAnsi" w:cstheme="minorHAnsi"/>
          <w:lang w:val="ro-MD"/>
        </w:rPr>
        <w:t xml:space="preserve">Declarație de </w:t>
      </w:r>
      <w:r w:rsidR="00266490">
        <w:rPr>
          <w:rFonts w:asciiTheme="minorHAnsi" w:hAnsiTheme="minorHAnsi" w:cstheme="minorHAnsi"/>
          <w:lang w:val="ro-MD"/>
        </w:rPr>
        <w:t>aplicare</w:t>
      </w:r>
      <w:r w:rsidR="00964CAE" w:rsidRPr="0005485C">
        <w:rPr>
          <w:rFonts w:asciiTheme="minorHAnsi" w:hAnsiTheme="minorHAnsi" w:cstheme="minorHAnsi"/>
          <w:lang w:val="ro-MD"/>
        </w:rPr>
        <w:t xml:space="preserve"> și angajament </w:t>
      </w:r>
      <w:r w:rsidRPr="0005485C">
        <w:rPr>
          <w:rFonts w:asciiTheme="minorHAnsi" w:hAnsiTheme="minorHAnsi" w:cstheme="minorHAnsi"/>
          <w:lang w:val="ro-MD"/>
        </w:rPr>
        <w:t>și vor avea următoarele obligații:</w:t>
      </w:r>
    </w:p>
    <w:p w14:paraId="6F8A01EC" w14:textId="517DBC6B" w:rsidR="004B0E42" w:rsidRPr="0005485C" w:rsidRDefault="004B0E42"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Înființarea lotului</w:t>
      </w:r>
      <w:r w:rsidR="001736CC" w:rsidRPr="0005485C">
        <w:rPr>
          <w:rFonts w:asciiTheme="minorHAnsi" w:hAnsiTheme="minorHAnsi" w:cstheme="minorHAnsi"/>
          <w:b/>
          <w:bCs/>
          <w:lang w:val="ro-MD"/>
        </w:rPr>
        <w:t xml:space="preserve"> </w:t>
      </w:r>
      <w:r w:rsidR="00FC09D3" w:rsidRPr="0005485C">
        <w:rPr>
          <w:rFonts w:asciiTheme="minorHAnsi" w:hAnsiTheme="minorHAnsi" w:cstheme="minorHAnsi"/>
          <w:b/>
          <w:bCs/>
          <w:lang w:val="ro-MD"/>
        </w:rPr>
        <w:t>experimental</w:t>
      </w:r>
    </w:p>
    <w:p w14:paraId="17B8E0CE" w14:textId="5F004FAC" w:rsidR="00D643CA" w:rsidRPr="0005485C" w:rsidRDefault="00D643CA" w:rsidP="00E3651E">
      <w:pPr>
        <w:widowControl/>
        <w:numPr>
          <w:ilvl w:val="0"/>
          <w:numId w:val="2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p</w:t>
      </w:r>
      <w:r w:rsidR="00431E2C" w:rsidRPr="0005485C">
        <w:rPr>
          <w:rFonts w:asciiTheme="minorHAnsi" w:hAnsiTheme="minorHAnsi" w:cstheme="minorHAnsi"/>
          <w:lang w:val="ro-MD"/>
        </w:rPr>
        <w:t>reg</w:t>
      </w:r>
      <w:r w:rsidR="00EB4954" w:rsidRPr="0005485C">
        <w:rPr>
          <w:rFonts w:asciiTheme="minorHAnsi" w:hAnsiTheme="minorHAnsi" w:cstheme="minorHAnsi"/>
          <w:lang w:val="ro-MD"/>
        </w:rPr>
        <w:t>ă</w:t>
      </w:r>
      <w:r w:rsidR="00431E2C" w:rsidRPr="0005485C">
        <w:rPr>
          <w:rFonts w:asciiTheme="minorHAnsi" w:hAnsiTheme="minorHAnsi" w:cstheme="minorHAnsi"/>
          <w:lang w:val="ro-MD"/>
        </w:rPr>
        <w:t>tirea solului</w:t>
      </w:r>
      <w:r w:rsidRPr="0005485C">
        <w:rPr>
          <w:rFonts w:asciiTheme="minorHAnsi" w:hAnsiTheme="minorHAnsi" w:cstheme="minorHAnsi"/>
          <w:lang w:val="ro-MD"/>
        </w:rPr>
        <w:t>,</w:t>
      </w:r>
    </w:p>
    <w:p w14:paraId="1C78B8B1" w14:textId="7E27E1A5" w:rsidR="004B0E42" w:rsidRPr="0005485C" w:rsidRDefault="004B0E42" w:rsidP="00E3651E">
      <w:pPr>
        <w:widowControl/>
        <w:numPr>
          <w:ilvl w:val="0"/>
          <w:numId w:val="2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 xml:space="preserve">plantarea </w:t>
      </w:r>
      <w:r w:rsidR="009D294C" w:rsidRPr="0005485C">
        <w:rPr>
          <w:rFonts w:asciiTheme="minorHAnsi" w:hAnsiTheme="minorHAnsi" w:cstheme="minorHAnsi"/>
          <w:lang w:val="ro-MD"/>
        </w:rPr>
        <w:t>împreună</w:t>
      </w:r>
      <w:r w:rsidR="00E36676" w:rsidRPr="0005485C">
        <w:rPr>
          <w:rFonts w:asciiTheme="minorHAnsi" w:hAnsiTheme="minorHAnsi" w:cstheme="minorHAnsi"/>
          <w:lang w:val="ro-MD"/>
        </w:rPr>
        <w:t xml:space="preserve"> cu INCAAMV </w:t>
      </w:r>
      <w:r w:rsidR="00CF2849" w:rsidRPr="0005485C">
        <w:rPr>
          <w:rFonts w:asciiTheme="minorHAnsi" w:hAnsiTheme="minorHAnsi" w:cstheme="minorHAnsi"/>
          <w:lang w:val="ro-MD"/>
        </w:rPr>
        <w:t>(</w:t>
      </w:r>
      <w:r w:rsidR="00322B61" w:rsidRPr="0005485C">
        <w:rPr>
          <w:rFonts w:asciiTheme="minorHAnsi" w:hAnsiTheme="minorHAnsi" w:cstheme="minorHAnsi"/>
          <w:lang w:val="ro-MD"/>
        </w:rPr>
        <w:t>30 de puieți/plante din specia alocată beneficiar</w:t>
      </w:r>
      <w:r w:rsidR="00E7047A" w:rsidRPr="0005485C">
        <w:rPr>
          <w:rFonts w:asciiTheme="minorHAnsi" w:hAnsiTheme="minorHAnsi" w:cstheme="minorHAnsi"/>
          <w:lang w:val="ro-MD"/>
        </w:rPr>
        <w:t>elor</w:t>
      </w:r>
      <w:r w:rsidR="00CF2849" w:rsidRPr="0005485C">
        <w:rPr>
          <w:rFonts w:asciiTheme="minorHAnsi" w:hAnsiTheme="minorHAnsi" w:cstheme="minorHAnsi"/>
          <w:lang w:val="ro-MD"/>
        </w:rPr>
        <w:t>)</w:t>
      </w:r>
      <w:r w:rsidRPr="0005485C">
        <w:rPr>
          <w:rFonts w:asciiTheme="minorHAnsi" w:hAnsiTheme="minorHAnsi" w:cstheme="minorHAnsi"/>
          <w:lang w:val="ro-MD"/>
        </w:rPr>
        <w:t>;</w:t>
      </w:r>
    </w:p>
    <w:p w14:paraId="5E521ED0" w14:textId="77777777" w:rsidR="004B0E42" w:rsidRPr="0005485C" w:rsidRDefault="004B0E42" w:rsidP="00E3651E">
      <w:pPr>
        <w:widowControl/>
        <w:numPr>
          <w:ilvl w:val="0"/>
          <w:numId w:val="20"/>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respectarea schemei de plantare recomandate de INCAAMV;</w:t>
      </w:r>
    </w:p>
    <w:p w14:paraId="0F74FA77" w14:textId="77777777" w:rsidR="004B0E42" w:rsidRPr="00764E34" w:rsidRDefault="004B0E42" w:rsidP="00E3651E">
      <w:pPr>
        <w:widowControl/>
        <w:numPr>
          <w:ilvl w:val="0"/>
          <w:numId w:val="20"/>
        </w:numPr>
        <w:autoSpaceDE/>
        <w:autoSpaceDN/>
        <w:spacing w:after="60" w:line="278" w:lineRule="auto"/>
        <w:rPr>
          <w:rFonts w:asciiTheme="minorHAnsi" w:hAnsiTheme="minorHAnsi" w:cstheme="minorHAnsi"/>
          <w:lang w:val="ro-MD"/>
        </w:rPr>
      </w:pPr>
      <w:r w:rsidRPr="00764E34">
        <w:rPr>
          <w:rFonts w:asciiTheme="minorHAnsi" w:hAnsiTheme="minorHAnsi" w:cstheme="minorHAnsi"/>
          <w:lang w:val="ro-MD"/>
        </w:rPr>
        <w:lastRenderedPageBreak/>
        <w:t>realizarea plantării în termenul stabilit.</w:t>
      </w:r>
    </w:p>
    <w:p w14:paraId="15B96619" w14:textId="42D7495D" w:rsidR="004B0E42" w:rsidRPr="0005485C" w:rsidRDefault="004B0E42"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Întreținerea lotului</w:t>
      </w:r>
      <w:r w:rsidR="001736CC" w:rsidRPr="0005485C">
        <w:rPr>
          <w:rFonts w:asciiTheme="minorHAnsi" w:hAnsiTheme="minorHAnsi" w:cstheme="minorHAnsi"/>
          <w:b/>
          <w:bCs/>
          <w:lang w:val="ro-MD"/>
        </w:rPr>
        <w:t xml:space="preserve"> </w:t>
      </w:r>
      <w:r w:rsidR="00FC09D3" w:rsidRPr="0005485C">
        <w:rPr>
          <w:rFonts w:asciiTheme="minorHAnsi" w:hAnsiTheme="minorHAnsi" w:cstheme="minorHAnsi"/>
          <w:b/>
          <w:bCs/>
          <w:lang w:val="ro-MD"/>
        </w:rPr>
        <w:t>experimental</w:t>
      </w:r>
    </w:p>
    <w:p w14:paraId="048E8FC6" w14:textId="77777777" w:rsidR="004B0E42" w:rsidRPr="0005485C" w:rsidRDefault="004B0E42" w:rsidP="00E3651E">
      <w:pPr>
        <w:widowControl/>
        <w:numPr>
          <w:ilvl w:val="0"/>
          <w:numId w:val="2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asigurarea irigării;</w:t>
      </w:r>
    </w:p>
    <w:p w14:paraId="6C2E455E" w14:textId="77777777" w:rsidR="004B0E42" w:rsidRPr="0005485C" w:rsidRDefault="004B0E42" w:rsidP="00E3651E">
      <w:pPr>
        <w:widowControl/>
        <w:numPr>
          <w:ilvl w:val="0"/>
          <w:numId w:val="2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întreținerea terenului;</w:t>
      </w:r>
    </w:p>
    <w:p w14:paraId="462807F5" w14:textId="77777777" w:rsidR="004B0E42" w:rsidRPr="0005485C" w:rsidRDefault="004B0E42" w:rsidP="00E3651E">
      <w:pPr>
        <w:widowControl/>
        <w:numPr>
          <w:ilvl w:val="0"/>
          <w:numId w:val="2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combaterea buruienilor;</w:t>
      </w:r>
    </w:p>
    <w:p w14:paraId="1A3E4145" w14:textId="77777777" w:rsidR="000C0363" w:rsidRPr="0005485C" w:rsidRDefault="000C0363" w:rsidP="00E3651E">
      <w:pPr>
        <w:widowControl/>
        <w:numPr>
          <w:ilvl w:val="0"/>
          <w:numId w:val="2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aplicarea măsurilor de protecție împotriva animalelor;</w:t>
      </w:r>
    </w:p>
    <w:p w14:paraId="08C60F8F" w14:textId="77777777" w:rsidR="004B0E42" w:rsidRPr="0005485C" w:rsidRDefault="004B0E42" w:rsidP="00E3651E">
      <w:pPr>
        <w:widowControl/>
        <w:numPr>
          <w:ilvl w:val="0"/>
          <w:numId w:val="21"/>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aplicarea măsurilor de protecție împotriva înghețului conform recomandărilor primite.</w:t>
      </w:r>
    </w:p>
    <w:p w14:paraId="314F945A" w14:textId="77777777" w:rsidR="004B0E42" w:rsidRPr="0005485C" w:rsidRDefault="004B0E42"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Cooperarea cu INCAAMV</w:t>
      </w:r>
    </w:p>
    <w:p w14:paraId="54FB0B66" w14:textId="2B81DD2F" w:rsidR="004B0E42" w:rsidRPr="0005485C" w:rsidRDefault="004B0E42"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Beneficiar</w:t>
      </w:r>
      <w:r w:rsidR="00E7047A" w:rsidRPr="0005485C">
        <w:rPr>
          <w:rFonts w:asciiTheme="minorHAnsi" w:hAnsiTheme="minorHAnsi" w:cstheme="minorHAnsi"/>
          <w:lang w:val="ro-MD"/>
        </w:rPr>
        <w:t>a</w:t>
      </w:r>
      <w:r w:rsidRPr="0005485C">
        <w:rPr>
          <w:rFonts w:asciiTheme="minorHAnsi" w:hAnsiTheme="minorHAnsi" w:cstheme="minorHAnsi"/>
          <w:lang w:val="ro-MD"/>
        </w:rPr>
        <w:t xml:space="preserve"> se obligă să:</w:t>
      </w:r>
    </w:p>
    <w:p w14:paraId="3DF12591" w14:textId="177FB0D3" w:rsidR="004B0E42" w:rsidRPr="0005485C" w:rsidRDefault="004B0E42" w:rsidP="00494151">
      <w:pPr>
        <w:widowControl/>
        <w:numPr>
          <w:ilvl w:val="0"/>
          <w:numId w:val="3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permită accesul specialiștilor în teren;</w:t>
      </w:r>
    </w:p>
    <w:p w14:paraId="673AF986" w14:textId="47A43E73" w:rsidR="004B0E42" w:rsidRPr="0005485C" w:rsidRDefault="004B0E42" w:rsidP="00494151">
      <w:pPr>
        <w:widowControl/>
        <w:numPr>
          <w:ilvl w:val="0"/>
          <w:numId w:val="3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furnizeze informații privind evoluția culturii;</w:t>
      </w:r>
    </w:p>
    <w:p w14:paraId="5C837F51" w14:textId="7377C02A" w:rsidR="004B0E42" w:rsidRPr="0005485C" w:rsidRDefault="004B0E42" w:rsidP="00494151">
      <w:pPr>
        <w:widowControl/>
        <w:numPr>
          <w:ilvl w:val="0"/>
          <w:numId w:val="3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participe la instruiri;</w:t>
      </w:r>
    </w:p>
    <w:p w14:paraId="782DA36D" w14:textId="59B758CF" w:rsidR="00494151" w:rsidRPr="0005485C" w:rsidRDefault="004B0E42" w:rsidP="00494151">
      <w:pPr>
        <w:pStyle w:val="ListParagraph"/>
        <w:widowControl/>
        <w:numPr>
          <w:ilvl w:val="0"/>
          <w:numId w:val="3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participe la activitățile de monitorizare și evaluare.</w:t>
      </w:r>
      <w:r w:rsidR="00D3268D" w:rsidRPr="0005485C">
        <w:rPr>
          <w:rFonts w:asciiTheme="minorHAnsi" w:hAnsiTheme="minorHAnsi" w:cstheme="minorHAnsi"/>
          <w:lang w:val="ro-MD"/>
        </w:rPr>
        <w:t xml:space="preserve"> </w:t>
      </w:r>
    </w:p>
    <w:p w14:paraId="6C986C44" w14:textId="4FCB9974" w:rsidR="00791937" w:rsidRPr="0005485C" w:rsidRDefault="00C62DEF" w:rsidP="00516061">
      <w:pPr>
        <w:pStyle w:val="ListParagraph"/>
        <w:widowControl/>
        <w:numPr>
          <w:ilvl w:val="0"/>
          <w:numId w:val="34"/>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țină și să actualizeze jurnalul de evidență pe întreaga perioadă de testare, asigurând înregistrarea completă și corectă a activităților, observațiilor și rezultatelor relevante.</w:t>
      </w:r>
    </w:p>
    <w:p w14:paraId="22BD56BD" w14:textId="77777777" w:rsidR="004B0E42" w:rsidRPr="0005485C" w:rsidRDefault="004B0E42"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Menținerea lotului</w:t>
      </w:r>
    </w:p>
    <w:p w14:paraId="54B5506C" w14:textId="21BB5618" w:rsidR="004B0E42" w:rsidRPr="0005485C" w:rsidRDefault="004B0E42"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Beneficiar</w:t>
      </w:r>
      <w:r w:rsidR="00E7047A" w:rsidRPr="0005485C">
        <w:rPr>
          <w:rFonts w:asciiTheme="minorHAnsi" w:hAnsiTheme="minorHAnsi" w:cstheme="minorHAnsi"/>
          <w:lang w:val="ro-MD"/>
        </w:rPr>
        <w:t>a</w:t>
      </w:r>
      <w:r w:rsidRPr="0005485C">
        <w:rPr>
          <w:rFonts w:asciiTheme="minorHAnsi" w:hAnsiTheme="minorHAnsi" w:cstheme="minorHAnsi"/>
          <w:lang w:val="ro-MD"/>
        </w:rPr>
        <w:t xml:space="preserve"> va menține lotul experimental </w:t>
      </w:r>
      <w:r w:rsidR="00560280" w:rsidRPr="0005485C">
        <w:rPr>
          <w:rFonts w:asciiTheme="minorHAnsi" w:hAnsiTheme="minorHAnsi" w:cstheme="minorHAnsi"/>
          <w:lang w:val="ro-MD"/>
        </w:rPr>
        <w:t xml:space="preserve"> </w:t>
      </w:r>
      <w:r w:rsidR="006A2919">
        <w:rPr>
          <w:rFonts w:asciiTheme="minorHAnsi" w:hAnsiTheme="minorHAnsi" w:cstheme="minorHAnsi"/>
        </w:rPr>
        <w:t>ș</w:t>
      </w:r>
      <w:r w:rsidR="00560280" w:rsidRPr="0005485C">
        <w:rPr>
          <w:rFonts w:asciiTheme="minorHAnsi" w:hAnsiTheme="minorHAnsi" w:cstheme="minorHAnsi"/>
        </w:rPr>
        <w:t>i</w:t>
      </w:r>
      <w:r w:rsidR="006B62D4" w:rsidRPr="0005485C">
        <w:rPr>
          <w:rFonts w:asciiTheme="minorHAnsi" w:hAnsiTheme="minorHAnsi" w:cstheme="minorHAnsi"/>
        </w:rPr>
        <w:t xml:space="preserve"> s</w:t>
      </w:r>
      <w:r w:rsidR="006A2919">
        <w:rPr>
          <w:rFonts w:asciiTheme="minorHAnsi" w:hAnsiTheme="minorHAnsi" w:cstheme="minorHAnsi"/>
        </w:rPr>
        <w:t>ă</w:t>
      </w:r>
      <w:r w:rsidR="006B62D4" w:rsidRPr="0005485C">
        <w:rPr>
          <w:rFonts w:asciiTheme="minorHAnsi" w:hAnsiTheme="minorHAnsi" w:cstheme="minorHAnsi"/>
        </w:rPr>
        <w:t xml:space="preserve"> monitorizeze</w:t>
      </w:r>
      <w:r w:rsidR="00560280" w:rsidRPr="0005485C">
        <w:rPr>
          <w:rFonts w:asciiTheme="minorHAnsi" w:hAnsiTheme="minorHAnsi" w:cstheme="minorHAnsi"/>
        </w:rPr>
        <w:t xml:space="preserve"> starea culturilor testate  </w:t>
      </w:r>
      <w:r w:rsidRPr="0005485C">
        <w:rPr>
          <w:rFonts w:asciiTheme="minorHAnsi" w:hAnsiTheme="minorHAnsi" w:cstheme="minorHAnsi"/>
          <w:lang w:val="ro-MD"/>
        </w:rPr>
        <w:t xml:space="preserve">pe întreaga perioadă de testare de </w:t>
      </w:r>
      <w:r w:rsidR="000B69E5" w:rsidRPr="0005485C">
        <w:rPr>
          <w:rFonts w:asciiTheme="minorHAnsi" w:hAnsiTheme="minorHAnsi" w:cstheme="minorHAnsi"/>
          <w:lang w:val="ro-MD"/>
        </w:rPr>
        <w:t>2</w:t>
      </w:r>
      <w:r w:rsidR="008B068E" w:rsidRPr="0005485C">
        <w:rPr>
          <w:rFonts w:asciiTheme="minorHAnsi" w:hAnsiTheme="minorHAnsi" w:cstheme="minorHAnsi"/>
          <w:lang w:val="ro-MD"/>
        </w:rPr>
        <w:t>4</w:t>
      </w:r>
      <w:r w:rsidRPr="0005485C">
        <w:rPr>
          <w:rFonts w:asciiTheme="minorHAnsi" w:hAnsiTheme="minorHAnsi" w:cstheme="minorHAnsi"/>
          <w:lang w:val="ro-MD"/>
        </w:rPr>
        <w:t xml:space="preserve"> </w:t>
      </w:r>
      <w:r w:rsidR="008B068E" w:rsidRPr="0005485C">
        <w:rPr>
          <w:rFonts w:asciiTheme="minorHAnsi" w:hAnsiTheme="minorHAnsi" w:cstheme="minorHAnsi"/>
          <w:lang w:val="ro-MD"/>
        </w:rPr>
        <w:t>luni</w:t>
      </w:r>
      <w:r w:rsidRPr="0005485C">
        <w:rPr>
          <w:rFonts w:asciiTheme="minorHAnsi" w:hAnsiTheme="minorHAnsi" w:cstheme="minorHAnsi"/>
          <w:lang w:val="ro-MD"/>
        </w:rPr>
        <w:t>.</w:t>
      </w:r>
    </w:p>
    <w:p w14:paraId="4ADB2F2D" w14:textId="2F4BE1E0" w:rsidR="004B0E42" w:rsidRPr="0005485C" w:rsidRDefault="005E7521" w:rsidP="00E3651E">
      <w:pPr>
        <w:spacing w:after="60" w:line="278" w:lineRule="auto"/>
        <w:rPr>
          <w:rFonts w:asciiTheme="minorHAnsi" w:hAnsiTheme="minorHAnsi" w:cstheme="minorHAnsi"/>
          <w:lang w:val="ro-MD"/>
        </w:rPr>
      </w:pPr>
      <w:r w:rsidRPr="007945C2">
        <w:rPr>
          <w:rFonts w:asciiTheme="minorHAnsi" w:hAnsiTheme="minorHAnsi" w:cstheme="minorHAnsi"/>
          <w:lang w:val="ro-MD"/>
        </w:rPr>
        <w:t>M</w:t>
      </w:r>
      <w:r w:rsidR="004B0E42" w:rsidRPr="007945C2">
        <w:rPr>
          <w:rFonts w:asciiTheme="minorHAnsi" w:hAnsiTheme="minorHAnsi" w:cstheme="minorHAnsi"/>
          <w:lang w:val="ro-MD"/>
        </w:rPr>
        <w:t>aterialul săditor primit</w:t>
      </w:r>
      <w:r w:rsidR="004B0E42" w:rsidRPr="0005485C">
        <w:rPr>
          <w:rFonts w:asciiTheme="minorHAnsi" w:hAnsiTheme="minorHAnsi" w:cstheme="minorHAnsi"/>
          <w:lang w:val="ro-MD"/>
        </w:rPr>
        <w:t xml:space="preserve"> nu poate fi:</w:t>
      </w:r>
    </w:p>
    <w:p w14:paraId="55ADB96C" w14:textId="77777777" w:rsidR="004B0E42" w:rsidRPr="0005485C" w:rsidRDefault="004B0E42" w:rsidP="00E3651E">
      <w:pPr>
        <w:widowControl/>
        <w:numPr>
          <w:ilvl w:val="0"/>
          <w:numId w:val="23"/>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înstrăinat;</w:t>
      </w:r>
    </w:p>
    <w:p w14:paraId="04AF498B" w14:textId="77777777" w:rsidR="004B0E42" w:rsidRPr="0005485C" w:rsidRDefault="004B0E42" w:rsidP="00E3651E">
      <w:pPr>
        <w:widowControl/>
        <w:numPr>
          <w:ilvl w:val="0"/>
          <w:numId w:val="23"/>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vândut;</w:t>
      </w:r>
    </w:p>
    <w:p w14:paraId="5BC60C6E" w14:textId="250B6EE0" w:rsidR="00D91E5B" w:rsidRPr="0005485C" w:rsidRDefault="004B0E42" w:rsidP="002C110C">
      <w:pPr>
        <w:widowControl/>
        <w:numPr>
          <w:ilvl w:val="0"/>
          <w:numId w:val="23"/>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transferat către alte persoane</w:t>
      </w:r>
      <w:r w:rsidR="008658F5">
        <w:rPr>
          <w:rFonts w:asciiTheme="minorHAnsi" w:hAnsiTheme="minorHAnsi" w:cstheme="minorHAnsi"/>
          <w:lang w:val="ro-MD"/>
        </w:rPr>
        <w:t>;</w:t>
      </w:r>
    </w:p>
    <w:p w14:paraId="379760D4" w14:textId="1863C1C1" w:rsidR="002C110C" w:rsidRPr="0005485C" w:rsidRDefault="00D91E5B" w:rsidP="002C110C">
      <w:pPr>
        <w:widowControl/>
        <w:numPr>
          <w:ilvl w:val="0"/>
          <w:numId w:val="23"/>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P</w:t>
      </w:r>
      <w:r w:rsidR="00E622D6" w:rsidRPr="0005485C">
        <w:rPr>
          <w:rFonts w:asciiTheme="minorHAnsi" w:hAnsiTheme="minorHAnsi" w:cstheme="minorHAnsi"/>
          <w:lang w:val="ro-MD"/>
        </w:rPr>
        <w:t>ropaga</w:t>
      </w:r>
      <w:r w:rsidR="00D34DE1" w:rsidRPr="0005485C">
        <w:rPr>
          <w:rFonts w:asciiTheme="minorHAnsi" w:hAnsiTheme="minorHAnsi" w:cstheme="minorHAnsi"/>
          <w:lang w:val="ro-MD"/>
        </w:rPr>
        <w:t>t</w:t>
      </w:r>
      <w:r w:rsidR="00E622D6" w:rsidRPr="0005485C">
        <w:rPr>
          <w:rFonts w:asciiTheme="minorHAnsi" w:hAnsiTheme="minorHAnsi" w:cstheme="minorHAnsi"/>
          <w:lang w:val="ro-MD"/>
        </w:rPr>
        <w:t xml:space="preserve"> s</w:t>
      </w:r>
      <w:r w:rsidRPr="0005485C">
        <w:rPr>
          <w:rFonts w:asciiTheme="minorHAnsi" w:hAnsiTheme="minorHAnsi" w:cstheme="minorHAnsi"/>
          <w:lang w:val="ro-MD"/>
        </w:rPr>
        <w:t>au multiplicat</w:t>
      </w:r>
      <w:r w:rsidR="00674A71">
        <w:rPr>
          <w:rFonts w:asciiTheme="minorHAnsi" w:hAnsiTheme="minorHAnsi" w:cstheme="minorHAnsi"/>
          <w:lang w:val="ro-MD"/>
        </w:rPr>
        <w:t xml:space="preserve"> </w:t>
      </w:r>
      <w:r w:rsidRPr="0005485C">
        <w:rPr>
          <w:rFonts w:asciiTheme="minorHAnsi" w:hAnsiTheme="minorHAnsi" w:cstheme="minorHAnsi"/>
          <w:lang w:val="ro-MD"/>
        </w:rPr>
        <w:t>(categoric interzis).</w:t>
      </w:r>
      <w:r w:rsidR="00D3268D" w:rsidRPr="0005485C">
        <w:rPr>
          <w:rFonts w:asciiTheme="minorHAnsi" w:hAnsiTheme="minorHAnsi" w:cstheme="minorHAnsi"/>
          <w:lang w:val="ro-MD"/>
        </w:rPr>
        <w:t xml:space="preserve"> </w:t>
      </w:r>
    </w:p>
    <w:p w14:paraId="659103E0" w14:textId="77777777" w:rsidR="00F616D4" w:rsidRPr="0005485C" w:rsidRDefault="00F616D4" w:rsidP="00F616D4">
      <w:pPr>
        <w:widowControl/>
        <w:autoSpaceDE/>
        <w:autoSpaceDN/>
        <w:spacing w:after="60" w:line="278" w:lineRule="auto"/>
        <w:ind w:left="720"/>
        <w:rPr>
          <w:rFonts w:asciiTheme="minorHAnsi" w:hAnsiTheme="minorHAnsi" w:cstheme="minorHAnsi"/>
          <w:lang w:val="ro-MD"/>
        </w:rPr>
      </w:pPr>
    </w:p>
    <w:p w14:paraId="1FD62839" w14:textId="0F589042" w:rsidR="002C2E3F" w:rsidRPr="0005485C" w:rsidRDefault="009879B5" w:rsidP="00E3651E">
      <w:pPr>
        <w:pStyle w:val="Heading1"/>
        <w:spacing w:before="0" w:after="60"/>
        <w:rPr>
          <w:rFonts w:asciiTheme="minorHAnsi" w:hAnsiTheme="minorHAnsi" w:cstheme="minorHAnsi"/>
        </w:rPr>
      </w:pPr>
      <w:r w:rsidRPr="0005485C">
        <w:rPr>
          <w:rFonts w:asciiTheme="minorHAnsi" w:hAnsiTheme="minorHAnsi" w:cstheme="minorHAnsi"/>
        </w:rPr>
        <w:t>PROCESUL</w:t>
      </w:r>
      <w:r w:rsidR="00D20757" w:rsidRPr="0005485C">
        <w:rPr>
          <w:rFonts w:asciiTheme="minorHAnsi" w:hAnsiTheme="minorHAnsi" w:cstheme="minorHAnsi"/>
        </w:rPr>
        <w:t xml:space="preserve"> DE APLICARE</w:t>
      </w:r>
    </w:p>
    <w:p w14:paraId="03ACB215" w14:textId="77777777" w:rsidR="00631EAE" w:rsidRPr="0005485C" w:rsidRDefault="00631EAE" w:rsidP="00631EAE">
      <w:pPr>
        <w:pStyle w:val="Heading1"/>
        <w:numPr>
          <w:ilvl w:val="0"/>
          <w:numId w:val="0"/>
        </w:numPr>
        <w:spacing w:before="0" w:after="60" w:line="240" w:lineRule="auto"/>
        <w:ind w:firstLine="270"/>
        <w:rPr>
          <w:rFonts w:asciiTheme="minorHAnsi" w:hAnsiTheme="minorHAnsi" w:cstheme="minorHAnsi"/>
          <w:lang w:val="ro-RO"/>
        </w:rPr>
      </w:pPr>
      <w:r w:rsidRPr="0005485C">
        <w:rPr>
          <w:rFonts w:asciiTheme="minorHAnsi" w:hAnsiTheme="minorHAnsi" w:cstheme="minorHAnsi"/>
          <w:lang w:val="ro-RO"/>
        </w:rPr>
        <w:t>Lansarea apelului și a activităților de informare</w:t>
      </w:r>
    </w:p>
    <w:p w14:paraId="13387B77" w14:textId="77777777" w:rsidR="00631EAE" w:rsidRPr="003F4197" w:rsidRDefault="00631EAE" w:rsidP="00631EAE">
      <w:pPr>
        <w:pStyle w:val="Heading1"/>
        <w:numPr>
          <w:ilvl w:val="0"/>
          <w:numId w:val="0"/>
        </w:numPr>
        <w:spacing w:before="0" w:after="60" w:line="240" w:lineRule="auto"/>
        <w:ind w:firstLine="270"/>
        <w:rPr>
          <w:rFonts w:asciiTheme="minorHAnsi" w:hAnsiTheme="minorHAnsi" w:cstheme="minorHAnsi"/>
          <w:b w:val="0"/>
          <w:bCs w:val="0"/>
          <w:color w:val="auto"/>
          <w:sz w:val="22"/>
          <w:szCs w:val="22"/>
          <w:lang w:val="ro-RO"/>
        </w:rPr>
      </w:pPr>
      <w:r w:rsidRPr="003F4197">
        <w:rPr>
          <w:rFonts w:asciiTheme="minorHAnsi" w:hAnsiTheme="minorHAnsi" w:cstheme="minorHAnsi"/>
          <w:b w:val="0"/>
          <w:bCs w:val="0"/>
          <w:color w:val="auto"/>
          <w:sz w:val="22"/>
          <w:szCs w:val="22"/>
          <w:lang w:val="ro-RO"/>
        </w:rPr>
        <w:t xml:space="preserve">PNUD va lansa public Apelul pentru Expresii de Interes prin: </w:t>
      </w:r>
    </w:p>
    <w:p w14:paraId="78E541AB" w14:textId="77777777" w:rsidR="00631EAE" w:rsidRPr="003F4197" w:rsidRDefault="00631EAE" w:rsidP="00631EAE">
      <w:pPr>
        <w:pStyle w:val="Heading1"/>
        <w:numPr>
          <w:ilvl w:val="0"/>
          <w:numId w:val="0"/>
        </w:numPr>
        <w:spacing w:before="0" w:after="60" w:line="240" w:lineRule="auto"/>
        <w:ind w:firstLine="270"/>
        <w:rPr>
          <w:rFonts w:asciiTheme="minorHAnsi" w:hAnsiTheme="minorHAnsi" w:cstheme="minorHAnsi"/>
          <w:color w:val="auto"/>
          <w:sz w:val="22"/>
          <w:szCs w:val="22"/>
          <w:lang w:val="ro-RO"/>
        </w:rPr>
      </w:pPr>
    </w:p>
    <w:p w14:paraId="0E153B3B" w14:textId="77777777" w:rsidR="00631EAE" w:rsidRPr="003F4197" w:rsidRDefault="00631EAE" w:rsidP="00631EAE">
      <w:pPr>
        <w:pStyle w:val="Heading1"/>
        <w:numPr>
          <w:ilvl w:val="0"/>
          <w:numId w:val="0"/>
        </w:numPr>
        <w:spacing w:before="0" w:after="60" w:line="240" w:lineRule="auto"/>
        <w:ind w:firstLine="270"/>
        <w:rPr>
          <w:rFonts w:asciiTheme="minorHAnsi" w:hAnsiTheme="minorHAnsi" w:cstheme="minorHAnsi"/>
          <w:b w:val="0"/>
          <w:bCs w:val="0"/>
          <w:color w:val="auto"/>
          <w:sz w:val="22"/>
          <w:szCs w:val="22"/>
          <w:lang w:val="ro-RO"/>
        </w:rPr>
      </w:pPr>
      <w:r w:rsidRPr="003F4197">
        <w:rPr>
          <w:rFonts w:asciiTheme="minorHAnsi" w:hAnsiTheme="minorHAnsi" w:cstheme="minorHAnsi"/>
          <w:b w:val="0"/>
          <w:bCs w:val="0"/>
          <w:color w:val="auto"/>
          <w:sz w:val="22"/>
          <w:szCs w:val="22"/>
          <w:lang w:val="ro-RO"/>
        </w:rPr>
        <w:t xml:space="preserve">• Site-ul web al PNUD Moldova; </w:t>
      </w:r>
    </w:p>
    <w:p w14:paraId="5F8DEE85" w14:textId="77777777" w:rsidR="00631EAE" w:rsidRPr="003F4197" w:rsidRDefault="00631EAE" w:rsidP="00631EAE">
      <w:pPr>
        <w:pStyle w:val="Heading1"/>
        <w:numPr>
          <w:ilvl w:val="0"/>
          <w:numId w:val="0"/>
        </w:numPr>
        <w:spacing w:before="0" w:after="60" w:line="240" w:lineRule="auto"/>
        <w:ind w:firstLine="270"/>
        <w:rPr>
          <w:rFonts w:asciiTheme="minorHAnsi" w:hAnsiTheme="minorHAnsi" w:cstheme="minorHAnsi"/>
          <w:b w:val="0"/>
          <w:bCs w:val="0"/>
          <w:color w:val="auto"/>
          <w:sz w:val="22"/>
          <w:szCs w:val="22"/>
          <w:lang w:val="ro-RO"/>
        </w:rPr>
      </w:pPr>
      <w:r w:rsidRPr="003F4197">
        <w:rPr>
          <w:rFonts w:asciiTheme="minorHAnsi" w:hAnsiTheme="minorHAnsi" w:cstheme="minorHAnsi"/>
          <w:b w:val="0"/>
          <w:bCs w:val="0"/>
          <w:color w:val="auto"/>
          <w:sz w:val="22"/>
          <w:szCs w:val="22"/>
          <w:lang w:val="ro-RO"/>
        </w:rPr>
        <w:t xml:space="preserve">• Rețele de dezvoltare și instituționale relevante; </w:t>
      </w:r>
    </w:p>
    <w:p w14:paraId="630444F9" w14:textId="77777777" w:rsidR="00631EAE" w:rsidRPr="003F4197" w:rsidRDefault="00631EAE" w:rsidP="00631EAE">
      <w:pPr>
        <w:pStyle w:val="Heading1"/>
        <w:numPr>
          <w:ilvl w:val="0"/>
          <w:numId w:val="0"/>
        </w:numPr>
        <w:spacing w:before="0" w:after="60" w:line="240" w:lineRule="auto"/>
        <w:ind w:firstLine="270"/>
        <w:rPr>
          <w:rFonts w:asciiTheme="minorHAnsi" w:hAnsiTheme="minorHAnsi" w:cstheme="minorHAnsi"/>
          <w:b w:val="0"/>
          <w:bCs w:val="0"/>
          <w:color w:val="auto"/>
          <w:sz w:val="22"/>
          <w:szCs w:val="22"/>
          <w:lang w:val="ro-RO"/>
        </w:rPr>
      </w:pPr>
      <w:r w:rsidRPr="003F4197">
        <w:rPr>
          <w:rFonts w:asciiTheme="minorHAnsi" w:hAnsiTheme="minorHAnsi" w:cstheme="minorHAnsi"/>
          <w:b w:val="0"/>
          <w:bCs w:val="0"/>
          <w:color w:val="auto"/>
          <w:sz w:val="22"/>
          <w:szCs w:val="22"/>
          <w:lang w:val="ro-RO"/>
        </w:rPr>
        <w:t xml:space="preserve">• Comunicare directă cu autoritățile locale eligibile și părțile interesate; </w:t>
      </w:r>
    </w:p>
    <w:p w14:paraId="35D6EA6F" w14:textId="77777777" w:rsidR="00631EAE" w:rsidRPr="003F4197" w:rsidRDefault="00631EAE" w:rsidP="00631EAE">
      <w:pPr>
        <w:pStyle w:val="Heading1"/>
        <w:numPr>
          <w:ilvl w:val="0"/>
          <w:numId w:val="0"/>
        </w:numPr>
        <w:spacing w:before="0" w:after="60" w:line="240" w:lineRule="auto"/>
        <w:ind w:firstLine="270"/>
        <w:rPr>
          <w:rFonts w:asciiTheme="minorHAnsi" w:hAnsiTheme="minorHAnsi" w:cstheme="minorHAnsi"/>
          <w:b w:val="0"/>
          <w:bCs w:val="0"/>
          <w:color w:val="auto"/>
          <w:sz w:val="22"/>
          <w:szCs w:val="22"/>
          <w:lang w:val="ro-RO"/>
        </w:rPr>
      </w:pPr>
      <w:r w:rsidRPr="003F4197">
        <w:rPr>
          <w:rFonts w:asciiTheme="minorHAnsi" w:hAnsiTheme="minorHAnsi" w:cstheme="minorHAnsi"/>
          <w:b w:val="0"/>
          <w:bCs w:val="0"/>
          <w:color w:val="auto"/>
          <w:sz w:val="22"/>
          <w:szCs w:val="22"/>
          <w:lang w:val="ro-RO"/>
        </w:rPr>
        <w:t xml:space="preserve">• Sesiuni de informare online și activități de informare. </w:t>
      </w:r>
    </w:p>
    <w:p w14:paraId="10EC8655" w14:textId="77777777" w:rsidR="00631EAE" w:rsidRPr="008334F8" w:rsidRDefault="00631EAE" w:rsidP="00631EAE">
      <w:pPr>
        <w:pStyle w:val="Heading1"/>
        <w:numPr>
          <w:ilvl w:val="0"/>
          <w:numId w:val="0"/>
        </w:numPr>
        <w:spacing w:before="0" w:after="60"/>
        <w:ind w:firstLine="270"/>
        <w:rPr>
          <w:rFonts w:asciiTheme="minorHAnsi" w:hAnsiTheme="minorHAnsi" w:cstheme="minorHAnsi"/>
          <w:b w:val="0"/>
          <w:bCs w:val="0"/>
          <w:i/>
          <w:iCs/>
          <w:color w:val="auto"/>
          <w:sz w:val="22"/>
          <w:szCs w:val="22"/>
        </w:rPr>
      </w:pPr>
      <w:r w:rsidRPr="008334F8">
        <w:rPr>
          <w:rFonts w:asciiTheme="minorHAnsi" w:hAnsiTheme="minorHAnsi" w:cstheme="minorHAnsi"/>
          <w:b w:val="0"/>
          <w:bCs w:val="0"/>
          <w:i/>
          <w:iCs/>
          <w:color w:val="auto"/>
          <w:sz w:val="22"/>
          <w:szCs w:val="22"/>
          <w:lang w:val="ro-RO"/>
        </w:rPr>
        <w:t>Scopul acestei etape este de a asigura accesul egal la informație și de a promova o participare largă.</w:t>
      </w:r>
    </w:p>
    <w:p w14:paraId="48A6D3AA" w14:textId="77777777" w:rsidR="00E214C2" w:rsidRDefault="00E214C2" w:rsidP="00537722">
      <w:pPr>
        <w:pStyle w:val="BodyText"/>
        <w:spacing w:after="120" w:line="278" w:lineRule="auto"/>
        <w:ind w:left="115"/>
        <w:jc w:val="both"/>
        <w:rPr>
          <w:rFonts w:asciiTheme="minorHAnsi" w:hAnsiTheme="minorHAnsi" w:cstheme="minorHAnsi"/>
          <w:sz w:val="22"/>
          <w:szCs w:val="22"/>
          <w:lang w:val="ro-MD"/>
        </w:rPr>
      </w:pPr>
    </w:p>
    <w:p w14:paraId="3C2D00D7" w14:textId="5C79D32A" w:rsidR="00537722" w:rsidRPr="00E214C2" w:rsidRDefault="00537722" w:rsidP="00537722">
      <w:pPr>
        <w:pStyle w:val="BodyText"/>
        <w:spacing w:after="120" w:line="278" w:lineRule="auto"/>
        <w:ind w:left="115"/>
        <w:jc w:val="both"/>
        <w:rPr>
          <w:rFonts w:asciiTheme="minorHAnsi" w:hAnsiTheme="minorHAnsi" w:cstheme="minorHAnsi"/>
          <w:sz w:val="22"/>
          <w:szCs w:val="22"/>
          <w:lang w:val="ro-MD"/>
        </w:rPr>
      </w:pPr>
      <w:r w:rsidRPr="00E214C2">
        <w:rPr>
          <w:rFonts w:asciiTheme="minorHAnsi" w:hAnsiTheme="minorHAnsi" w:cstheme="minorHAnsi"/>
          <w:sz w:val="22"/>
          <w:szCs w:val="22"/>
          <w:lang w:val="ro-MD"/>
        </w:rPr>
        <w:t xml:space="preserve">Documentele de aplicare vor fi completate în limba română </w:t>
      </w:r>
      <w:r w:rsidR="004F621A" w:rsidRPr="00E214C2">
        <w:rPr>
          <w:rFonts w:asciiTheme="minorHAnsi" w:hAnsiTheme="minorHAnsi" w:cstheme="minorHAnsi"/>
          <w:sz w:val="22"/>
          <w:szCs w:val="22"/>
          <w:lang w:val="ro-MD"/>
        </w:rPr>
        <w:t xml:space="preserve">sau rusa </w:t>
      </w:r>
      <w:r w:rsidRPr="00E214C2">
        <w:rPr>
          <w:rFonts w:asciiTheme="minorHAnsi" w:hAnsiTheme="minorHAnsi" w:cstheme="minorHAnsi"/>
          <w:sz w:val="22"/>
          <w:szCs w:val="22"/>
          <w:lang w:val="ro-MD"/>
        </w:rPr>
        <w:t>și informațiile solicitate vor fi prezentate conform Formularului model (Anexa A) și vor fi descrise clar și în corespundere cu solicitările din fiecare secțiune a documentului.</w:t>
      </w:r>
    </w:p>
    <w:p w14:paraId="3C100290" w14:textId="3E65EB49" w:rsidR="00A2693E" w:rsidRPr="00E2014C" w:rsidRDefault="00A2693E" w:rsidP="00A2693E">
      <w:pPr>
        <w:pStyle w:val="BodyText"/>
        <w:spacing w:after="120" w:line="278" w:lineRule="auto"/>
        <w:ind w:left="115"/>
        <w:jc w:val="both"/>
        <w:rPr>
          <w:rFonts w:asciiTheme="minorHAnsi" w:hAnsiTheme="minorHAnsi" w:cstheme="minorHAnsi"/>
          <w:sz w:val="22"/>
          <w:szCs w:val="22"/>
          <w:lang w:val="ro-MD"/>
        </w:rPr>
      </w:pPr>
      <w:r w:rsidRPr="00E2014C">
        <w:rPr>
          <w:rFonts w:asciiTheme="minorHAnsi" w:hAnsiTheme="minorHAnsi" w:cstheme="minorHAnsi"/>
          <w:b/>
          <w:bCs/>
          <w:sz w:val="22"/>
          <w:szCs w:val="22"/>
          <w:lang w:val="ro-MD"/>
        </w:rPr>
        <w:lastRenderedPageBreak/>
        <w:t>Date de contact:</w:t>
      </w:r>
      <w:r w:rsidRPr="00E2014C">
        <w:rPr>
          <w:rFonts w:asciiTheme="minorHAnsi" w:hAnsiTheme="minorHAnsi" w:cstheme="minorHAnsi"/>
          <w:sz w:val="22"/>
          <w:szCs w:val="22"/>
          <w:lang w:val="ro-MD"/>
        </w:rPr>
        <w:t xml:space="preserve"> Pavel Gavrilita, manager de proiect, „</w:t>
      </w:r>
      <w:r w:rsidR="006D73A7" w:rsidRPr="00E2014C">
        <w:rPr>
          <w:rFonts w:asciiTheme="minorHAnsi" w:hAnsiTheme="minorHAnsi" w:cstheme="minorHAnsi"/>
          <w:sz w:val="22"/>
          <w:szCs w:val="22"/>
          <w:lang w:val="ro-MD"/>
        </w:rPr>
        <w:t>Avansarea rezilienței la schimbările climatice și abilitarea femeilor în Moldova</w:t>
      </w:r>
      <w:r w:rsidRPr="00E2014C">
        <w:rPr>
          <w:rFonts w:asciiTheme="minorHAnsi" w:hAnsiTheme="minorHAnsi" w:cstheme="minorHAnsi"/>
          <w:sz w:val="22"/>
          <w:szCs w:val="22"/>
          <w:lang w:val="ro-MD"/>
        </w:rPr>
        <w:t xml:space="preserve">”, – telefon de contact: </w:t>
      </w:r>
      <w:r w:rsidR="0041468B" w:rsidRPr="00E2014C">
        <w:rPr>
          <w:rFonts w:asciiTheme="minorHAnsi" w:hAnsiTheme="minorHAnsi" w:cstheme="minorHAnsi"/>
          <w:sz w:val="22"/>
          <w:szCs w:val="22"/>
          <w:lang w:val="ro-MD"/>
        </w:rPr>
        <w:t xml:space="preserve">+373 </w:t>
      </w:r>
      <w:r w:rsidR="00710AFB" w:rsidRPr="00E2014C">
        <w:rPr>
          <w:rFonts w:asciiTheme="minorHAnsi" w:hAnsiTheme="minorHAnsi" w:cstheme="minorHAnsi"/>
          <w:sz w:val="22"/>
          <w:szCs w:val="22"/>
          <w:lang w:val="ro-MD"/>
        </w:rPr>
        <w:t>6</w:t>
      </w:r>
      <w:r w:rsidRPr="00E2014C">
        <w:rPr>
          <w:rFonts w:asciiTheme="minorHAnsi" w:hAnsiTheme="minorHAnsi" w:cstheme="minorHAnsi"/>
          <w:sz w:val="22"/>
          <w:szCs w:val="22"/>
          <w:lang w:val="ro-MD"/>
        </w:rPr>
        <w:t>0</w:t>
      </w:r>
      <w:r w:rsidR="00710AFB" w:rsidRPr="00E2014C">
        <w:rPr>
          <w:rFonts w:asciiTheme="minorHAnsi" w:hAnsiTheme="minorHAnsi" w:cstheme="minorHAnsi"/>
          <w:sz w:val="22"/>
          <w:szCs w:val="22"/>
          <w:lang w:val="ro-MD"/>
        </w:rPr>
        <w:t xml:space="preserve"> </w:t>
      </w:r>
      <w:r w:rsidRPr="00E2014C">
        <w:rPr>
          <w:rFonts w:asciiTheme="minorHAnsi" w:hAnsiTheme="minorHAnsi" w:cstheme="minorHAnsi"/>
          <w:sz w:val="22"/>
          <w:szCs w:val="22"/>
          <w:lang w:val="ro-MD"/>
        </w:rPr>
        <w:t>983</w:t>
      </w:r>
      <w:r w:rsidR="00710AFB" w:rsidRPr="00E2014C">
        <w:rPr>
          <w:rFonts w:asciiTheme="minorHAnsi" w:hAnsiTheme="minorHAnsi" w:cstheme="minorHAnsi"/>
          <w:sz w:val="22"/>
          <w:szCs w:val="22"/>
          <w:lang w:val="ro-MD"/>
        </w:rPr>
        <w:t xml:space="preserve"> </w:t>
      </w:r>
      <w:r w:rsidRPr="00E2014C">
        <w:rPr>
          <w:rFonts w:asciiTheme="minorHAnsi" w:hAnsiTheme="minorHAnsi" w:cstheme="minorHAnsi"/>
          <w:sz w:val="22"/>
          <w:szCs w:val="22"/>
          <w:lang w:val="ro-MD"/>
        </w:rPr>
        <w:t xml:space="preserve">183, e-mail: </w:t>
      </w:r>
      <w:hyperlink r:id="rId17" w:history="1">
        <w:r w:rsidRPr="00E2014C">
          <w:rPr>
            <w:rStyle w:val="Hyperlink"/>
            <w:rFonts w:asciiTheme="minorHAnsi" w:eastAsia="Calibri" w:hAnsiTheme="minorHAnsi" w:cstheme="minorHAnsi"/>
            <w:sz w:val="22"/>
            <w:szCs w:val="22"/>
            <w:lang w:val="ro-MD"/>
          </w:rPr>
          <w:t>pavel.gavrilita@undp.org</w:t>
        </w:r>
      </w:hyperlink>
      <w:r w:rsidRPr="00E2014C">
        <w:rPr>
          <w:rFonts w:asciiTheme="minorHAnsi" w:hAnsiTheme="minorHAnsi" w:cstheme="minorHAnsi"/>
          <w:sz w:val="22"/>
          <w:szCs w:val="22"/>
          <w:lang w:val="ro-MD"/>
        </w:rPr>
        <w:t>.</w:t>
      </w:r>
    </w:p>
    <w:p w14:paraId="4D3F13FF" w14:textId="1AAA7540" w:rsidR="00A2693E" w:rsidRPr="00E2014C" w:rsidRDefault="00A2693E" w:rsidP="00A2693E">
      <w:pPr>
        <w:spacing w:before="274" w:after="120" w:line="278" w:lineRule="auto"/>
        <w:ind w:left="115"/>
        <w:jc w:val="both"/>
        <w:rPr>
          <w:rFonts w:asciiTheme="minorHAnsi" w:hAnsiTheme="minorHAnsi" w:cstheme="minorHAnsi"/>
          <w:b/>
          <w:bCs/>
          <w:lang w:val="ro-MD"/>
        </w:rPr>
      </w:pPr>
      <w:r w:rsidRPr="00E2014C">
        <w:rPr>
          <w:rFonts w:asciiTheme="minorHAnsi" w:hAnsiTheme="minorHAnsi" w:cstheme="minorHAnsi"/>
          <w:b/>
          <w:bCs/>
          <w:lang w:val="ro-MD"/>
        </w:rPr>
        <w:t xml:space="preserve">Aplicațiile vor fi depuse în perioada </w:t>
      </w:r>
      <w:r w:rsidR="00EC6C87">
        <w:rPr>
          <w:rFonts w:asciiTheme="minorHAnsi" w:hAnsiTheme="minorHAnsi" w:cstheme="minorHAnsi"/>
          <w:b/>
          <w:bCs/>
          <w:lang w:val="ro-MD"/>
        </w:rPr>
        <w:t>0</w:t>
      </w:r>
      <w:r w:rsidR="00DC7F11">
        <w:rPr>
          <w:rFonts w:asciiTheme="minorHAnsi" w:hAnsiTheme="minorHAnsi" w:cstheme="minorHAnsi"/>
          <w:b/>
          <w:bCs/>
          <w:color w:val="EE0000"/>
          <w:lang w:val="ro-MD"/>
        </w:rPr>
        <w:t>3</w:t>
      </w:r>
      <w:r w:rsidRPr="00E2014C">
        <w:rPr>
          <w:rFonts w:asciiTheme="minorHAnsi" w:hAnsiTheme="minorHAnsi" w:cstheme="minorHAnsi"/>
          <w:b/>
          <w:bCs/>
          <w:color w:val="FF0000"/>
          <w:lang w:val="ro-MD"/>
        </w:rPr>
        <w:t xml:space="preserve"> </w:t>
      </w:r>
      <w:r w:rsidR="00713216">
        <w:rPr>
          <w:rFonts w:asciiTheme="minorHAnsi" w:hAnsiTheme="minorHAnsi" w:cstheme="minorHAnsi"/>
          <w:b/>
          <w:bCs/>
          <w:color w:val="FF0000"/>
          <w:lang w:val="ro-MD"/>
        </w:rPr>
        <w:t>noiembrie</w:t>
      </w:r>
      <w:r w:rsidRPr="00E2014C">
        <w:rPr>
          <w:rFonts w:asciiTheme="minorHAnsi" w:hAnsiTheme="minorHAnsi" w:cstheme="minorHAnsi"/>
          <w:b/>
          <w:bCs/>
          <w:color w:val="FF0000"/>
          <w:lang w:val="ro-MD"/>
        </w:rPr>
        <w:t xml:space="preserve"> 2026 – </w:t>
      </w:r>
      <w:r w:rsidR="00C02389" w:rsidRPr="00E2014C">
        <w:rPr>
          <w:rFonts w:asciiTheme="minorHAnsi" w:hAnsiTheme="minorHAnsi" w:cstheme="minorHAnsi"/>
          <w:b/>
          <w:bCs/>
          <w:color w:val="FF0000"/>
          <w:lang w:val="ro-MD"/>
        </w:rPr>
        <w:t>0</w:t>
      </w:r>
      <w:r w:rsidRPr="00E2014C">
        <w:rPr>
          <w:rFonts w:asciiTheme="minorHAnsi" w:hAnsiTheme="minorHAnsi" w:cstheme="minorHAnsi"/>
          <w:b/>
          <w:bCs/>
          <w:color w:val="FF0000"/>
          <w:lang w:val="ro-MD"/>
        </w:rPr>
        <w:t xml:space="preserve">5 </w:t>
      </w:r>
      <w:r w:rsidR="00341F63" w:rsidRPr="00E2014C">
        <w:rPr>
          <w:rFonts w:asciiTheme="minorHAnsi" w:hAnsiTheme="minorHAnsi" w:cstheme="minorHAnsi"/>
          <w:b/>
          <w:bCs/>
          <w:color w:val="FF0000"/>
          <w:lang w:val="ro-MD"/>
        </w:rPr>
        <w:t>i</w:t>
      </w:r>
      <w:r w:rsidRPr="00E2014C">
        <w:rPr>
          <w:rFonts w:asciiTheme="minorHAnsi" w:hAnsiTheme="minorHAnsi" w:cstheme="minorHAnsi"/>
          <w:b/>
          <w:bCs/>
          <w:color w:val="FF0000"/>
          <w:lang w:val="ro-MD"/>
        </w:rPr>
        <w:t xml:space="preserve">anuarie 2027, ora 16:30. </w:t>
      </w:r>
    </w:p>
    <w:p w14:paraId="07EEF4A2" w14:textId="4D2921B8" w:rsidR="00A2693E" w:rsidRPr="0005485C" w:rsidRDefault="00A2693E" w:rsidP="00A2693E">
      <w:pPr>
        <w:pStyle w:val="BodyText"/>
        <w:spacing w:after="120" w:line="278" w:lineRule="auto"/>
        <w:ind w:left="115"/>
        <w:jc w:val="both"/>
        <w:rPr>
          <w:rFonts w:asciiTheme="minorHAnsi" w:hAnsiTheme="minorHAnsi" w:cstheme="minorHAnsi"/>
          <w:sz w:val="22"/>
          <w:szCs w:val="22"/>
          <w:lang w:val="ro-MD"/>
        </w:rPr>
      </w:pPr>
      <w:r w:rsidRPr="00E2014C">
        <w:rPr>
          <w:rFonts w:asciiTheme="minorHAnsi" w:hAnsiTheme="minorHAnsi" w:cstheme="minorHAnsi"/>
          <w:sz w:val="22"/>
          <w:szCs w:val="22"/>
          <w:lang w:val="ro-MD"/>
        </w:rPr>
        <w:t xml:space="preserve">Dosarele complete vor fi depuse în format electronic, la următoarea adresă: </w:t>
      </w:r>
      <w:hyperlink r:id="rId18" w:history="1">
        <w:r w:rsidRPr="00E2014C">
          <w:rPr>
            <w:rStyle w:val="Hyperlink"/>
            <w:rFonts w:asciiTheme="minorHAnsi" w:eastAsia="Calibri" w:hAnsiTheme="minorHAnsi" w:cstheme="minorHAnsi"/>
            <w:sz w:val="22"/>
            <w:szCs w:val="22"/>
            <w:lang w:val="ro-MD"/>
          </w:rPr>
          <w:t>pavel.gavrilita@undp.org</w:t>
        </w:r>
      </w:hyperlink>
    </w:p>
    <w:p w14:paraId="752B99E7" w14:textId="4717BD4B" w:rsidR="00A2693E" w:rsidRPr="0005485C" w:rsidRDefault="00A2693E" w:rsidP="00A2693E">
      <w:pPr>
        <w:jc w:val="both"/>
        <w:rPr>
          <w:rFonts w:asciiTheme="minorHAnsi" w:hAnsiTheme="minorHAnsi" w:cstheme="minorHAnsi"/>
          <w:b/>
          <w:bCs/>
          <w:lang w:val="ro-MD"/>
        </w:rPr>
      </w:pPr>
      <w:r w:rsidRPr="0005485C">
        <w:rPr>
          <w:rFonts w:asciiTheme="minorHAnsi" w:hAnsiTheme="minorHAnsi" w:cstheme="minorHAnsi"/>
          <w:lang w:val="ro-MD"/>
        </w:rPr>
        <w:t xml:space="preserve">Mesajele de aplicare vor conține în mod obligatoriu următorul subiect: </w:t>
      </w:r>
      <w:r w:rsidRPr="0005485C">
        <w:rPr>
          <w:rFonts w:asciiTheme="minorHAnsi" w:hAnsiTheme="minorHAnsi" w:cstheme="minorHAnsi"/>
          <w:i/>
          <w:iCs/>
          <w:lang w:val="ro-MD"/>
        </w:rPr>
        <w:t xml:space="preserve">”Aplicație </w:t>
      </w:r>
      <w:r w:rsidR="00081B0E">
        <w:rPr>
          <w:rFonts w:asciiTheme="minorHAnsi" w:hAnsiTheme="minorHAnsi" w:cstheme="minorHAnsi"/>
          <w:i/>
          <w:iCs/>
          <w:lang w:val="ro-MD"/>
        </w:rPr>
        <w:t xml:space="preserve">pentru </w:t>
      </w:r>
      <w:r w:rsidR="00BC55C0">
        <w:rPr>
          <w:rFonts w:asciiTheme="minorHAnsi" w:hAnsiTheme="minorHAnsi" w:cstheme="minorHAnsi"/>
          <w:i/>
          <w:iCs/>
          <w:lang w:val="ro-MD"/>
        </w:rPr>
        <w:t>apel</w:t>
      </w:r>
      <w:r w:rsidR="00081B0E">
        <w:rPr>
          <w:rFonts w:asciiTheme="minorHAnsi" w:hAnsiTheme="minorHAnsi" w:cstheme="minorHAnsi"/>
          <w:i/>
          <w:iCs/>
          <w:lang w:val="ro-MD"/>
        </w:rPr>
        <w:t xml:space="preserve"> la</w:t>
      </w:r>
      <w:r w:rsidRPr="0005485C">
        <w:rPr>
          <w:rFonts w:asciiTheme="minorHAnsi" w:hAnsiTheme="minorHAnsi" w:cstheme="minorHAnsi"/>
          <w:i/>
          <w:iCs/>
          <w:lang w:val="ro-MD"/>
        </w:rPr>
        <w:t xml:space="preserve"> Testarea culturilor subtr</w:t>
      </w:r>
      <w:r w:rsidR="00C02389" w:rsidRPr="0005485C">
        <w:rPr>
          <w:rFonts w:asciiTheme="minorHAnsi" w:hAnsiTheme="minorHAnsi" w:cstheme="minorHAnsi"/>
          <w:i/>
          <w:iCs/>
          <w:lang w:val="ro-MD"/>
        </w:rPr>
        <w:t>opicale</w:t>
      </w:r>
      <w:r w:rsidRPr="0005485C">
        <w:rPr>
          <w:rFonts w:asciiTheme="minorHAnsi" w:hAnsiTheme="minorHAnsi" w:cstheme="minorHAnsi"/>
          <w:i/>
          <w:iCs/>
          <w:lang w:val="ro-MD"/>
        </w:rPr>
        <w:t>&lt;</w:t>
      </w:r>
      <w:r w:rsidR="00C02389" w:rsidRPr="0005485C">
        <w:rPr>
          <w:rFonts w:asciiTheme="minorHAnsi" w:hAnsiTheme="minorHAnsi" w:cstheme="minorHAnsi"/>
          <w:i/>
          <w:iCs/>
          <w:lang w:val="ro-MD"/>
        </w:rPr>
        <w:t>Numele participantului</w:t>
      </w:r>
      <w:r w:rsidRPr="0005485C">
        <w:rPr>
          <w:rFonts w:asciiTheme="minorHAnsi" w:hAnsiTheme="minorHAnsi" w:cstheme="minorHAnsi"/>
          <w:i/>
          <w:iCs/>
          <w:lang w:val="ro-MD"/>
        </w:rPr>
        <w:t>&gt;”</w:t>
      </w:r>
      <w:r w:rsidRPr="0005485C">
        <w:rPr>
          <w:rFonts w:asciiTheme="minorHAnsi" w:hAnsiTheme="minorHAnsi" w:cstheme="minorHAnsi"/>
          <w:b/>
          <w:bCs/>
          <w:lang w:val="ro-MD"/>
        </w:rPr>
        <w:t xml:space="preserve"> </w:t>
      </w:r>
    </w:p>
    <w:p w14:paraId="24BC35D2" w14:textId="77777777" w:rsidR="00A2693E" w:rsidRPr="0005485C" w:rsidRDefault="00A2693E" w:rsidP="00A2693E">
      <w:pPr>
        <w:jc w:val="both"/>
        <w:rPr>
          <w:rFonts w:asciiTheme="minorHAnsi" w:hAnsiTheme="minorHAnsi" w:cstheme="minorHAnsi"/>
          <w:b/>
          <w:bCs/>
          <w:lang w:val="ro-MD"/>
        </w:rPr>
      </w:pPr>
    </w:p>
    <w:p w14:paraId="7FAD5568" w14:textId="61E078BB" w:rsidR="00D20757" w:rsidRPr="0005485C" w:rsidRDefault="00A2693E" w:rsidP="00A2693E">
      <w:pPr>
        <w:jc w:val="both"/>
        <w:rPr>
          <w:rFonts w:asciiTheme="minorHAnsi" w:hAnsiTheme="minorHAnsi" w:cstheme="minorHAnsi"/>
          <w:b/>
          <w:bCs/>
          <w:lang w:val="ro-MD"/>
        </w:rPr>
      </w:pPr>
      <w:r w:rsidRPr="0005485C">
        <w:rPr>
          <w:rFonts w:asciiTheme="minorHAnsi" w:hAnsiTheme="minorHAnsi" w:cstheme="minorHAnsi"/>
          <w:b/>
          <w:bCs/>
          <w:lang w:val="ro-MD"/>
        </w:rPr>
        <w:t>Dosarul de aplicare va include minim următoarele documente:</w:t>
      </w:r>
    </w:p>
    <w:tbl>
      <w:tblPr>
        <w:tblStyle w:val="TableGrid"/>
        <w:tblW w:w="0" w:type="auto"/>
        <w:tblLook w:val="04A0" w:firstRow="1" w:lastRow="0" w:firstColumn="1" w:lastColumn="0" w:noHBand="0" w:noVBand="1"/>
      </w:tblPr>
      <w:tblGrid>
        <w:gridCol w:w="7375"/>
      </w:tblGrid>
      <w:tr w:rsidR="00755939" w:rsidRPr="0005485C" w14:paraId="247848B2" w14:textId="77777777" w:rsidTr="0DC2D259">
        <w:tc>
          <w:tcPr>
            <w:tcW w:w="7375" w:type="dxa"/>
            <w:shd w:val="clear" w:color="auto" w:fill="EAF1DD" w:themeFill="accent3" w:themeFillTint="33"/>
            <w:hideMark/>
          </w:tcPr>
          <w:p w14:paraId="37B27171" w14:textId="256E7EBD" w:rsidR="00755939" w:rsidRPr="0005485C" w:rsidRDefault="77F1259C" w:rsidP="0DC2D259">
            <w:pPr>
              <w:spacing w:after="60" w:line="278" w:lineRule="auto"/>
              <w:rPr>
                <w:rFonts w:asciiTheme="minorHAnsi" w:hAnsiTheme="minorHAnsi" w:cstheme="minorBidi"/>
                <w:b/>
                <w:bCs/>
                <w:lang w:val="ro-MD"/>
              </w:rPr>
            </w:pPr>
            <w:r w:rsidRPr="0DC2D259">
              <w:rPr>
                <w:rFonts w:asciiTheme="minorHAnsi" w:hAnsiTheme="minorHAnsi" w:cstheme="minorBidi"/>
                <w:b/>
                <w:bCs/>
                <w:lang w:val="ro-MD"/>
              </w:rPr>
              <w:t>Checklist</w:t>
            </w:r>
            <w:r w:rsidR="280F7379" w:rsidRPr="0DC2D259">
              <w:rPr>
                <w:rFonts w:asciiTheme="minorHAnsi" w:hAnsiTheme="minorHAnsi" w:cstheme="minorBidi"/>
                <w:b/>
                <w:bCs/>
                <w:lang w:val="ro-MD"/>
              </w:rPr>
              <w:t>-</w:t>
            </w:r>
            <w:r w:rsidRPr="0DC2D259">
              <w:rPr>
                <w:rFonts w:asciiTheme="minorHAnsi" w:hAnsiTheme="minorHAnsi" w:cstheme="minorBidi"/>
                <w:b/>
                <w:bCs/>
                <w:lang w:val="ro-MD"/>
              </w:rPr>
              <w:t>ul dosarului</w:t>
            </w:r>
          </w:p>
        </w:tc>
      </w:tr>
      <w:tr w:rsidR="00755939" w:rsidRPr="0005485C" w14:paraId="714EAC97" w14:textId="77777777" w:rsidTr="0DC2D259">
        <w:tc>
          <w:tcPr>
            <w:tcW w:w="7375" w:type="dxa"/>
            <w:hideMark/>
          </w:tcPr>
          <w:p w14:paraId="3589A969" w14:textId="19AB8371" w:rsidR="00755939" w:rsidRPr="0005485C" w:rsidRDefault="00755939"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 xml:space="preserve">Anexa A Formular de aplicare </w:t>
            </w:r>
            <w:r w:rsidR="00085D74">
              <w:rPr>
                <w:rFonts w:asciiTheme="minorHAnsi" w:hAnsiTheme="minorHAnsi" w:cstheme="minorHAnsi"/>
                <w:lang w:val="ro-MD"/>
              </w:rPr>
              <w:t>semnat</w:t>
            </w:r>
          </w:p>
        </w:tc>
      </w:tr>
      <w:tr w:rsidR="00755939" w:rsidRPr="0005485C" w14:paraId="19C6C2A2" w14:textId="77777777" w:rsidTr="0DC2D259">
        <w:trPr>
          <w:trHeight w:val="432"/>
        </w:trPr>
        <w:tc>
          <w:tcPr>
            <w:tcW w:w="7375" w:type="dxa"/>
            <w:hideMark/>
          </w:tcPr>
          <w:p w14:paraId="72401E67" w14:textId="1341F5EF" w:rsidR="00755939" w:rsidRPr="0005485C" w:rsidRDefault="00755939"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 xml:space="preserve">Anexa B </w:t>
            </w:r>
            <w:r w:rsidR="004355DD" w:rsidRPr="0005485C">
              <w:rPr>
                <w:rFonts w:asciiTheme="minorHAnsi" w:hAnsiTheme="minorHAnsi" w:cstheme="minorHAnsi"/>
                <w:lang w:val="ro-MD"/>
              </w:rPr>
              <w:t>Declarație de aplicare și angajament</w:t>
            </w:r>
          </w:p>
        </w:tc>
      </w:tr>
      <w:tr w:rsidR="00755939" w:rsidRPr="0005485C" w14:paraId="685DBBDA" w14:textId="77777777" w:rsidTr="0DC2D259">
        <w:tc>
          <w:tcPr>
            <w:tcW w:w="7375" w:type="dxa"/>
            <w:hideMark/>
          </w:tcPr>
          <w:p w14:paraId="7925724D" w14:textId="4F4CAAB4" w:rsidR="00755939" w:rsidRPr="0005485C" w:rsidRDefault="00755939"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Copia actului de identitate</w:t>
            </w:r>
          </w:p>
        </w:tc>
      </w:tr>
      <w:tr w:rsidR="00755939" w:rsidRPr="0005485C" w14:paraId="4C119893" w14:textId="77777777" w:rsidTr="0DC2D259">
        <w:tc>
          <w:tcPr>
            <w:tcW w:w="7375" w:type="dxa"/>
            <w:hideMark/>
          </w:tcPr>
          <w:p w14:paraId="6EFC8BA2" w14:textId="22D6B2BA" w:rsidR="00755939" w:rsidRPr="0005485C" w:rsidRDefault="00755939"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Act de proprietate/arendă/comodat asupra terenului</w:t>
            </w:r>
          </w:p>
        </w:tc>
      </w:tr>
      <w:tr w:rsidR="00755939" w:rsidRPr="0005485C" w14:paraId="4288A112" w14:textId="77777777" w:rsidTr="0DC2D259">
        <w:tc>
          <w:tcPr>
            <w:tcW w:w="7375" w:type="dxa"/>
            <w:hideMark/>
          </w:tcPr>
          <w:p w14:paraId="5A171784" w14:textId="29FC853E" w:rsidR="00755939" w:rsidRPr="0005485C" w:rsidRDefault="00755939"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Schița terenului si Fotografii ale terenului</w:t>
            </w:r>
          </w:p>
        </w:tc>
      </w:tr>
      <w:tr w:rsidR="00755939" w:rsidRPr="0005485C" w14:paraId="203BD88F" w14:textId="77777777" w:rsidTr="0DC2D259">
        <w:tc>
          <w:tcPr>
            <w:tcW w:w="7375" w:type="dxa"/>
          </w:tcPr>
          <w:p w14:paraId="0E97F527" w14:textId="43125E00" w:rsidR="00755939" w:rsidRPr="0005485C" w:rsidRDefault="00755939"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Extrasul din Registrul Bunurilor Imobile</w:t>
            </w:r>
          </w:p>
        </w:tc>
      </w:tr>
      <w:tr w:rsidR="00A06309" w:rsidRPr="0005485C" w14:paraId="2675D19C" w14:textId="77777777" w:rsidTr="0DC2D259">
        <w:tc>
          <w:tcPr>
            <w:tcW w:w="7375" w:type="dxa"/>
          </w:tcPr>
          <w:p w14:paraId="2149C777" w14:textId="3E327DCA" w:rsidR="00A06309" w:rsidRPr="0005485C" w:rsidRDefault="00A06309" w:rsidP="00E3651E">
            <w:pPr>
              <w:spacing w:after="60" w:line="278" w:lineRule="auto"/>
              <w:rPr>
                <w:rFonts w:asciiTheme="minorHAnsi" w:hAnsiTheme="minorHAnsi" w:cstheme="minorHAnsi"/>
                <w:lang w:val="ro-MD"/>
              </w:rPr>
            </w:pPr>
            <w:r>
              <w:rPr>
                <w:rFonts w:asciiTheme="minorHAnsi" w:hAnsiTheme="minorHAnsi" w:cstheme="minorHAnsi"/>
                <w:lang w:val="ro-MD"/>
              </w:rPr>
              <w:t>Dovada sursei de apă</w:t>
            </w:r>
          </w:p>
        </w:tc>
      </w:tr>
    </w:tbl>
    <w:p w14:paraId="3227CFF7" w14:textId="77777777" w:rsidR="00035F30" w:rsidRDefault="00035F30" w:rsidP="00035F30">
      <w:pPr>
        <w:spacing w:after="60" w:line="278" w:lineRule="auto"/>
        <w:rPr>
          <w:rFonts w:asciiTheme="minorHAnsi" w:hAnsiTheme="minorHAnsi" w:cstheme="minorHAnsi"/>
          <w:b/>
          <w:bCs/>
          <w:i/>
          <w:iCs/>
          <w:u w:val="single"/>
          <w:lang w:val="ro-MD"/>
        </w:rPr>
      </w:pPr>
    </w:p>
    <w:p w14:paraId="186BDEAC" w14:textId="58871F49" w:rsidR="00064FCE" w:rsidRPr="0005485C" w:rsidRDefault="00064FCE" w:rsidP="00E3651E">
      <w:pPr>
        <w:pStyle w:val="BodyText"/>
        <w:spacing w:after="60" w:line="278" w:lineRule="auto"/>
        <w:jc w:val="both"/>
        <w:rPr>
          <w:rFonts w:asciiTheme="minorHAnsi" w:hAnsiTheme="minorHAnsi" w:cstheme="minorHAnsi"/>
          <w:sz w:val="22"/>
          <w:szCs w:val="22"/>
          <w:lang w:val="ro-MD"/>
        </w:rPr>
      </w:pPr>
      <w:r w:rsidRPr="0005485C">
        <w:rPr>
          <w:rFonts w:asciiTheme="minorHAnsi" w:hAnsiTheme="minorHAnsi" w:cstheme="minorHAnsi"/>
          <w:sz w:val="22"/>
          <w:szCs w:val="22"/>
          <w:lang w:val="ro-MD"/>
        </w:rPr>
        <w:t>Dosarele trebuie trimise prin e-mail și nu trebuie să depășească 20 MB. Cererile mai mari de 20 MB trebuie împărțite în mai multe mesaje, iar subiectul fiecărui mesaj trebuie să indice succesiunea acestora (de exemplu, "partea 1 din 2"). </w:t>
      </w:r>
    </w:p>
    <w:p w14:paraId="7D4A3D41" w14:textId="3A1A8CDA" w:rsidR="00064FCE" w:rsidRPr="0005485C" w:rsidRDefault="00064FCE" w:rsidP="00E3651E">
      <w:pPr>
        <w:pStyle w:val="BodyText"/>
        <w:spacing w:after="60" w:line="278" w:lineRule="auto"/>
        <w:jc w:val="both"/>
        <w:rPr>
          <w:rFonts w:asciiTheme="minorHAnsi" w:hAnsiTheme="minorHAnsi" w:cstheme="minorHAnsi"/>
          <w:sz w:val="22"/>
          <w:szCs w:val="22"/>
          <w:lang w:val="ro-MD"/>
        </w:rPr>
      </w:pPr>
      <w:r w:rsidRPr="0005485C">
        <w:rPr>
          <w:rFonts w:asciiTheme="minorHAnsi" w:hAnsiTheme="minorHAnsi" w:cstheme="minorHAnsi"/>
          <w:sz w:val="22"/>
          <w:szCs w:val="22"/>
          <w:lang w:val="ro-MD"/>
        </w:rPr>
        <w:t>Toate aplicațiile recepționate vor fi confirmate printr-un răspuns în termen de o zi lucrătoare. În cazul în care nu primiți o confirmare prin e-mail în acest interval de timp, vă rugăm să o contactați pe d</w:t>
      </w:r>
      <w:r w:rsidR="000A16D6" w:rsidRPr="0005485C">
        <w:rPr>
          <w:rFonts w:asciiTheme="minorHAnsi" w:hAnsiTheme="minorHAnsi" w:cstheme="minorHAnsi"/>
          <w:sz w:val="22"/>
          <w:szCs w:val="22"/>
          <w:lang w:val="ro-MD"/>
        </w:rPr>
        <w:t>-</w:t>
      </w:r>
      <w:r w:rsidRPr="0005485C">
        <w:rPr>
          <w:rFonts w:asciiTheme="minorHAnsi" w:hAnsiTheme="minorHAnsi" w:cstheme="minorHAnsi"/>
          <w:sz w:val="22"/>
          <w:szCs w:val="22"/>
          <w:lang w:val="ro-MD"/>
        </w:rPr>
        <w:t xml:space="preserve">na Carina Ilescu, telefon de contact: </w:t>
      </w:r>
      <w:r w:rsidR="00423A3A" w:rsidRPr="0005485C">
        <w:rPr>
          <w:rFonts w:asciiTheme="minorHAnsi" w:hAnsiTheme="minorHAnsi" w:cstheme="minorHAnsi"/>
          <w:sz w:val="22"/>
          <w:szCs w:val="22"/>
          <w:lang w:val="ro-MD"/>
        </w:rPr>
        <w:t xml:space="preserve">+373 </w:t>
      </w:r>
      <w:r w:rsidRPr="0005485C">
        <w:rPr>
          <w:rFonts w:asciiTheme="minorHAnsi" w:hAnsiTheme="minorHAnsi" w:cstheme="minorHAnsi"/>
          <w:sz w:val="22"/>
          <w:szCs w:val="22"/>
          <w:lang w:val="ro-MD"/>
        </w:rPr>
        <w:t>78</w:t>
      </w:r>
      <w:r w:rsidR="00423A3A" w:rsidRPr="0005485C">
        <w:rPr>
          <w:rFonts w:asciiTheme="minorHAnsi" w:hAnsiTheme="minorHAnsi" w:cstheme="minorHAnsi"/>
          <w:sz w:val="22"/>
          <w:szCs w:val="22"/>
          <w:lang w:val="ro-MD"/>
        </w:rPr>
        <w:t xml:space="preserve"> </w:t>
      </w:r>
      <w:r w:rsidRPr="0005485C">
        <w:rPr>
          <w:rFonts w:asciiTheme="minorHAnsi" w:hAnsiTheme="minorHAnsi" w:cstheme="minorHAnsi"/>
          <w:sz w:val="22"/>
          <w:szCs w:val="22"/>
          <w:lang w:val="ro-MD"/>
        </w:rPr>
        <w:t>316</w:t>
      </w:r>
      <w:r w:rsidR="00423A3A" w:rsidRPr="0005485C">
        <w:rPr>
          <w:rFonts w:asciiTheme="minorHAnsi" w:hAnsiTheme="minorHAnsi" w:cstheme="minorHAnsi"/>
          <w:sz w:val="22"/>
          <w:szCs w:val="22"/>
          <w:lang w:val="ro-MD"/>
        </w:rPr>
        <w:t xml:space="preserve"> </w:t>
      </w:r>
      <w:r w:rsidRPr="0005485C">
        <w:rPr>
          <w:rFonts w:asciiTheme="minorHAnsi" w:hAnsiTheme="minorHAnsi" w:cstheme="minorHAnsi"/>
          <w:sz w:val="22"/>
          <w:szCs w:val="22"/>
          <w:lang w:val="ro-MD"/>
        </w:rPr>
        <w:t xml:space="preserve">894, e-mail: </w:t>
      </w:r>
      <w:hyperlink r:id="rId19" w:history="1">
        <w:r w:rsidRPr="0005485C">
          <w:rPr>
            <w:rStyle w:val="Hyperlink"/>
            <w:rFonts w:asciiTheme="minorHAnsi" w:eastAsia="Calibri" w:hAnsiTheme="minorHAnsi" w:cstheme="minorHAnsi"/>
            <w:sz w:val="22"/>
            <w:szCs w:val="22"/>
            <w:lang w:val="ro-MD"/>
          </w:rPr>
          <w:t>carina.ilescu@undp.org</w:t>
        </w:r>
      </w:hyperlink>
    </w:p>
    <w:p w14:paraId="3C85255B" w14:textId="3F839BCF" w:rsidR="001001BE" w:rsidRPr="0005485C" w:rsidRDefault="001001BE" w:rsidP="00E3651E">
      <w:pPr>
        <w:spacing w:after="60" w:line="278" w:lineRule="auto"/>
        <w:rPr>
          <w:rFonts w:asciiTheme="minorHAnsi" w:hAnsiTheme="minorHAnsi" w:cstheme="minorHAnsi"/>
          <w:lang w:val="ro-MD"/>
        </w:rPr>
      </w:pPr>
      <w:r w:rsidRPr="0005485C">
        <w:rPr>
          <w:rFonts w:asciiTheme="minorHAnsi" w:hAnsiTheme="minorHAnsi" w:cstheme="minorHAnsi"/>
          <w:b/>
          <w:bCs/>
          <w:lang w:val="ro-MD"/>
        </w:rPr>
        <w:t xml:space="preserve">Dosarele incomplete </w:t>
      </w:r>
      <w:r w:rsidR="00CE584C" w:rsidRPr="0005485C">
        <w:rPr>
          <w:rFonts w:asciiTheme="minorHAnsi" w:hAnsiTheme="minorHAnsi" w:cstheme="minorHAnsi"/>
          <w:b/>
          <w:bCs/>
          <w:lang w:val="ro-MD"/>
        </w:rPr>
        <w:t>pot fi respinse</w:t>
      </w:r>
      <w:r w:rsidRPr="0005485C">
        <w:rPr>
          <w:rFonts w:asciiTheme="minorHAnsi" w:hAnsiTheme="minorHAnsi" w:cstheme="minorHAnsi"/>
          <w:lang w:val="ro-MD"/>
        </w:rPr>
        <w:t>.</w:t>
      </w:r>
    </w:p>
    <w:p w14:paraId="6D8F5F7D" w14:textId="77777777" w:rsidR="00F616D4" w:rsidRPr="0005485C" w:rsidRDefault="00F616D4" w:rsidP="00E3651E">
      <w:pPr>
        <w:spacing w:after="60" w:line="278" w:lineRule="auto"/>
        <w:rPr>
          <w:rFonts w:asciiTheme="minorHAnsi" w:hAnsiTheme="minorHAnsi" w:cstheme="minorHAnsi"/>
          <w:lang w:val="ro-MD"/>
        </w:rPr>
      </w:pPr>
    </w:p>
    <w:p w14:paraId="66B1E68F" w14:textId="548CFD9A" w:rsidR="00DC61B0" w:rsidRPr="0005485C" w:rsidRDefault="00DC61B0" w:rsidP="00E3651E">
      <w:pPr>
        <w:pStyle w:val="Heading1"/>
        <w:spacing w:before="0" w:after="60"/>
        <w:rPr>
          <w:rFonts w:asciiTheme="minorHAnsi" w:hAnsiTheme="minorHAnsi" w:cstheme="minorHAnsi"/>
          <w:b w:val="0"/>
          <w:bCs w:val="0"/>
        </w:rPr>
      </w:pPr>
      <w:r w:rsidRPr="0005485C">
        <w:rPr>
          <w:rFonts w:asciiTheme="minorHAnsi" w:hAnsiTheme="minorHAnsi" w:cstheme="minorHAnsi"/>
        </w:rPr>
        <w:t>PROCESUL DE EVALUARE ȘI SELECȚIE</w:t>
      </w:r>
    </w:p>
    <w:p w14:paraId="51E6F2A3" w14:textId="4D5C3A0C" w:rsidR="00DC61B0" w:rsidRPr="0005485C" w:rsidRDefault="00E90202" w:rsidP="00631EAE">
      <w:pPr>
        <w:pStyle w:val="Heading1"/>
        <w:numPr>
          <w:ilvl w:val="0"/>
          <w:numId w:val="0"/>
        </w:numPr>
        <w:spacing w:before="0" w:after="60" w:line="240" w:lineRule="auto"/>
        <w:rPr>
          <w:rFonts w:asciiTheme="minorHAnsi" w:hAnsiTheme="minorHAnsi" w:cstheme="minorHAnsi"/>
        </w:rPr>
      </w:pPr>
      <w:r w:rsidRPr="0005485C">
        <w:rPr>
          <w:rFonts w:asciiTheme="minorHAnsi" w:hAnsiTheme="minorHAnsi" w:cstheme="minorHAnsi"/>
        </w:rPr>
        <w:t>Etapa</w:t>
      </w:r>
      <w:r w:rsidR="00940FC6" w:rsidRPr="0005485C">
        <w:rPr>
          <w:rFonts w:asciiTheme="minorHAnsi" w:hAnsiTheme="minorHAnsi" w:cstheme="minorHAnsi"/>
        </w:rPr>
        <w:t xml:space="preserve"> I  - </w:t>
      </w:r>
      <w:r w:rsidR="0089537F" w:rsidRPr="0005485C">
        <w:rPr>
          <w:rFonts w:asciiTheme="minorHAnsi" w:hAnsiTheme="minorHAnsi" w:cstheme="minorHAnsi"/>
        </w:rPr>
        <w:t xml:space="preserve"> </w:t>
      </w:r>
      <w:r w:rsidR="00DC61B0" w:rsidRPr="0005485C">
        <w:rPr>
          <w:rFonts w:asciiTheme="minorHAnsi" w:hAnsiTheme="minorHAnsi" w:cstheme="minorHAnsi"/>
        </w:rPr>
        <w:t>Verificarea administrativă</w:t>
      </w:r>
    </w:p>
    <w:p w14:paraId="250C3F7D" w14:textId="2376AD67" w:rsidR="00006DBB" w:rsidRPr="0005485C" w:rsidRDefault="620EDEB0" w:rsidP="0DC2D259">
      <w:pPr>
        <w:spacing w:after="60" w:line="278" w:lineRule="auto"/>
        <w:jc w:val="both"/>
        <w:rPr>
          <w:rFonts w:asciiTheme="minorHAnsi" w:hAnsiTheme="minorHAnsi" w:cstheme="minorBidi"/>
          <w:lang w:val="ro-MD"/>
        </w:rPr>
      </w:pPr>
      <w:r w:rsidRPr="0DC2D259">
        <w:rPr>
          <w:rFonts w:asciiTheme="minorHAnsi" w:hAnsiTheme="minorHAnsi" w:cstheme="minorBidi"/>
          <w:lang w:val="ro-MD"/>
        </w:rPr>
        <w:t>În această etapă se va verifica completitudinea și conformitatea administrativă a dosarului de candidatură</w:t>
      </w:r>
      <w:r w:rsidR="37031AD7" w:rsidRPr="0DC2D259">
        <w:rPr>
          <w:rFonts w:asciiTheme="minorHAnsi" w:hAnsiTheme="minorHAnsi" w:cstheme="minorBidi"/>
          <w:lang w:val="ro-MD"/>
        </w:rPr>
        <w:t xml:space="preserve"> conform Checklist</w:t>
      </w:r>
      <w:r w:rsidR="61FD4F01" w:rsidRPr="0DC2D259">
        <w:rPr>
          <w:rFonts w:asciiTheme="minorHAnsi" w:hAnsiTheme="minorHAnsi" w:cstheme="minorBidi"/>
          <w:lang w:val="ro-MD"/>
        </w:rPr>
        <w:t>-</w:t>
      </w:r>
      <w:r w:rsidR="37031AD7" w:rsidRPr="0DC2D259">
        <w:rPr>
          <w:rFonts w:asciiTheme="minorHAnsi" w:hAnsiTheme="minorHAnsi" w:cstheme="minorBidi"/>
          <w:lang w:val="ro-MD"/>
        </w:rPr>
        <w:t>ului dosarului</w:t>
      </w:r>
      <w:r w:rsidRPr="0DC2D259">
        <w:rPr>
          <w:rFonts w:asciiTheme="minorHAnsi" w:hAnsiTheme="minorHAnsi" w:cstheme="minorBidi"/>
          <w:lang w:val="ro-MD"/>
        </w:rPr>
        <w:t>. Se va analiza dacă toate documentele solicitate au fost prezentate, formular</w:t>
      </w:r>
      <w:r w:rsidR="78401AA3" w:rsidRPr="0DC2D259">
        <w:rPr>
          <w:rFonts w:asciiTheme="minorHAnsi" w:hAnsiTheme="minorHAnsi" w:cstheme="minorBidi"/>
          <w:lang w:val="ro-MD"/>
        </w:rPr>
        <w:t>ele</w:t>
      </w:r>
      <w:r w:rsidRPr="0DC2D259">
        <w:rPr>
          <w:rFonts w:asciiTheme="minorHAnsi" w:hAnsiTheme="minorHAnsi" w:cstheme="minorBidi"/>
          <w:lang w:val="ro-MD"/>
        </w:rPr>
        <w:t xml:space="preserve"> a</w:t>
      </w:r>
      <w:r w:rsidR="78401AA3" w:rsidRPr="0DC2D259">
        <w:rPr>
          <w:rFonts w:asciiTheme="minorHAnsi" w:hAnsiTheme="minorHAnsi" w:cstheme="minorBidi"/>
          <w:lang w:val="ro-MD"/>
        </w:rPr>
        <w:t>u</w:t>
      </w:r>
      <w:r w:rsidRPr="0DC2D259">
        <w:rPr>
          <w:rFonts w:asciiTheme="minorHAnsi" w:hAnsiTheme="minorHAnsi" w:cstheme="minorBidi"/>
          <w:lang w:val="ro-MD"/>
        </w:rPr>
        <w:t xml:space="preserve"> fost completat</w:t>
      </w:r>
      <w:r w:rsidR="78401AA3" w:rsidRPr="0DC2D259">
        <w:rPr>
          <w:rFonts w:asciiTheme="minorHAnsi" w:hAnsiTheme="minorHAnsi" w:cstheme="minorBidi"/>
          <w:lang w:val="ro-MD"/>
        </w:rPr>
        <w:t>e</w:t>
      </w:r>
      <w:r w:rsidRPr="0DC2D259">
        <w:rPr>
          <w:rFonts w:asciiTheme="minorHAnsi" w:hAnsiTheme="minorHAnsi" w:cstheme="minorBidi"/>
          <w:lang w:val="ro-MD"/>
        </w:rPr>
        <w:t xml:space="preserve"> integral și corect, precum și dacă informațiile furnizate sunt clare, coerente și conforme cu cerințele apelului.</w:t>
      </w:r>
      <w:r w:rsidR="7454D24C" w:rsidRPr="0DC2D259">
        <w:rPr>
          <w:rFonts w:asciiTheme="minorHAnsi" w:hAnsiTheme="minorHAnsi" w:cstheme="minorBidi"/>
          <w:lang w:val="ro-MD"/>
        </w:rPr>
        <w:t xml:space="preserve"> </w:t>
      </w:r>
    </w:p>
    <w:p w14:paraId="0EF0A545" w14:textId="77777777" w:rsidR="008334F8" w:rsidRDefault="008334F8" w:rsidP="0082725E">
      <w:pPr>
        <w:pStyle w:val="Heading1"/>
        <w:numPr>
          <w:ilvl w:val="0"/>
          <w:numId w:val="0"/>
        </w:numPr>
        <w:spacing w:before="0" w:after="60" w:line="240" w:lineRule="auto"/>
        <w:rPr>
          <w:rFonts w:asciiTheme="minorHAnsi" w:hAnsiTheme="minorHAnsi" w:cstheme="minorHAnsi"/>
          <w:b w:val="0"/>
          <w:bCs w:val="0"/>
          <w:sz w:val="22"/>
          <w:szCs w:val="22"/>
          <w:lang w:val="ro-RO"/>
        </w:rPr>
      </w:pPr>
    </w:p>
    <w:tbl>
      <w:tblPr>
        <w:tblStyle w:val="TableGrid"/>
        <w:tblW w:w="0" w:type="auto"/>
        <w:tblLook w:val="04A0" w:firstRow="1" w:lastRow="0" w:firstColumn="1" w:lastColumn="0" w:noHBand="0" w:noVBand="1"/>
      </w:tblPr>
      <w:tblGrid>
        <w:gridCol w:w="8185"/>
        <w:gridCol w:w="1445"/>
      </w:tblGrid>
      <w:tr w:rsidR="008A4254" w:rsidRPr="0005485C" w14:paraId="0874A98F" w14:textId="77777777" w:rsidTr="0DC2D259">
        <w:tc>
          <w:tcPr>
            <w:tcW w:w="8185" w:type="dxa"/>
            <w:shd w:val="clear" w:color="auto" w:fill="EAF1DD" w:themeFill="accent3" w:themeFillTint="33"/>
          </w:tcPr>
          <w:p w14:paraId="7E4AB489" w14:textId="574C3630" w:rsidR="008A4254" w:rsidRPr="0005485C" w:rsidRDefault="008A4254" w:rsidP="008A4254">
            <w:pPr>
              <w:spacing w:after="60" w:line="278" w:lineRule="auto"/>
              <w:jc w:val="center"/>
              <w:rPr>
                <w:rFonts w:asciiTheme="minorHAnsi" w:hAnsiTheme="minorHAnsi" w:cstheme="minorHAnsi"/>
                <w:b/>
                <w:bCs/>
                <w:lang w:val="ro-MD"/>
              </w:rPr>
            </w:pPr>
            <w:r w:rsidRPr="008F089C">
              <w:rPr>
                <w:rFonts w:ascii="Calibri" w:hAnsi="Calibri" w:cs="Calibri"/>
                <w:b/>
                <w:bCs/>
                <w:lang w:val="ro-MD"/>
              </w:rPr>
              <w:t>Criterii de eligibilitate:</w:t>
            </w:r>
          </w:p>
        </w:tc>
        <w:tc>
          <w:tcPr>
            <w:tcW w:w="1445" w:type="dxa"/>
            <w:shd w:val="clear" w:color="auto" w:fill="EAF1DD" w:themeFill="accent3" w:themeFillTint="33"/>
          </w:tcPr>
          <w:p w14:paraId="21C7A36F" w14:textId="77777777" w:rsidR="008A4254" w:rsidRPr="008F089C" w:rsidRDefault="008A4254" w:rsidP="008A4254">
            <w:pPr>
              <w:shd w:val="clear" w:color="auto" w:fill="EAF1DD" w:themeFill="accent3" w:themeFillTint="33"/>
              <w:spacing w:after="120" w:line="278" w:lineRule="auto"/>
              <w:jc w:val="center"/>
              <w:rPr>
                <w:rFonts w:ascii="Calibri" w:hAnsi="Calibri" w:cs="Calibri"/>
                <w:b/>
                <w:bCs/>
                <w:lang w:val="ro-MD"/>
              </w:rPr>
            </w:pPr>
            <w:r w:rsidRPr="008F089C">
              <w:rPr>
                <w:rFonts w:ascii="Calibri" w:hAnsi="Calibri" w:cs="Calibri"/>
                <w:b/>
                <w:bCs/>
                <w:lang w:val="ro-MD"/>
              </w:rPr>
              <w:t>Eligibilitate</w:t>
            </w:r>
          </w:p>
          <w:p w14:paraId="12FCD499" w14:textId="02D5A48E" w:rsidR="008A4254" w:rsidRPr="0005485C" w:rsidRDefault="008A4254" w:rsidP="008A4254">
            <w:pPr>
              <w:spacing w:after="60" w:line="278" w:lineRule="auto"/>
              <w:jc w:val="center"/>
              <w:rPr>
                <w:rFonts w:asciiTheme="minorHAnsi" w:hAnsiTheme="minorHAnsi" w:cstheme="minorHAnsi"/>
                <w:b/>
                <w:bCs/>
                <w:lang w:val="ro-MD"/>
              </w:rPr>
            </w:pPr>
            <w:r w:rsidRPr="008F089C">
              <w:rPr>
                <w:rFonts w:ascii="Calibri" w:hAnsi="Calibri" w:cs="Calibri"/>
                <w:b/>
                <w:bCs/>
                <w:lang w:val="ro-MD"/>
              </w:rPr>
              <w:t>DA/NU</w:t>
            </w:r>
          </w:p>
        </w:tc>
      </w:tr>
      <w:tr w:rsidR="00755939" w:rsidRPr="0005485C" w14:paraId="26A7F923" w14:textId="77777777" w:rsidTr="0DC2D259">
        <w:tc>
          <w:tcPr>
            <w:tcW w:w="8185" w:type="dxa"/>
          </w:tcPr>
          <w:p w14:paraId="7E997A5C" w14:textId="7B85FB03" w:rsidR="00755939" w:rsidRPr="0005485C" w:rsidRDefault="00755939" w:rsidP="00A339CA">
            <w:pPr>
              <w:spacing w:after="60" w:line="278" w:lineRule="auto"/>
              <w:rPr>
                <w:rFonts w:asciiTheme="minorHAnsi" w:hAnsiTheme="minorHAnsi" w:cstheme="minorHAnsi"/>
                <w:b/>
                <w:bCs/>
                <w:lang w:val="ro-MD"/>
              </w:rPr>
            </w:pPr>
            <w:r w:rsidRPr="008F089C">
              <w:rPr>
                <w:rFonts w:ascii="Calibri" w:hAnsi="Calibri" w:cs="Calibri"/>
                <w:lang w:val="ro-MD"/>
              </w:rPr>
              <w:t>Termenul de depunere a fost respectat (</w:t>
            </w:r>
            <w:r w:rsidR="00A339CA">
              <w:rPr>
                <w:rFonts w:ascii="Calibri" w:hAnsi="Calibri" w:cs="Calibri"/>
                <w:lang w:val="ro-MD"/>
              </w:rPr>
              <w:t>0</w:t>
            </w:r>
            <w:r>
              <w:rPr>
                <w:rFonts w:ascii="Calibri" w:hAnsi="Calibri" w:cs="Calibri"/>
                <w:lang w:val="ro-MD"/>
              </w:rPr>
              <w:t>5</w:t>
            </w:r>
            <w:r w:rsidRPr="008F089C">
              <w:rPr>
                <w:rFonts w:ascii="Calibri" w:hAnsi="Calibri" w:cs="Calibri"/>
                <w:lang w:val="ro-MD"/>
              </w:rPr>
              <w:t xml:space="preserve"> </w:t>
            </w:r>
            <w:r>
              <w:rPr>
                <w:rFonts w:ascii="Calibri" w:hAnsi="Calibri" w:cs="Calibri"/>
                <w:lang w:val="ro-MD"/>
              </w:rPr>
              <w:t>Ianuarie</w:t>
            </w:r>
            <w:r w:rsidRPr="008F089C">
              <w:rPr>
                <w:rFonts w:ascii="Calibri" w:hAnsi="Calibri" w:cs="Calibri"/>
                <w:lang w:val="ro-MD"/>
              </w:rPr>
              <w:t xml:space="preserve"> 202</w:t>
            </w:r>
            <w:r>
              <w:rPr>
                <w:rFonts w:ascii="Calibri" w:hAnsi="Calibri" w:cs="Calibri"/>
                <w:lang w:val="ro-MD"/>
              </w:rPr>
              <w:t>7</w:t>
            </w:r>
            <w:r w:rsidRPr="008F089C">
              <w:rPr>
                <w:rFonts w:ascii="Calibri" w:hAnsi="Calibri" w:cs="Calibri"/>
                <w:lang w:val="ro-MD"/>
              </w:rPr>
              <w:t>)</w:t>
            </w:r>
          </w:p>
        </w:tc>
        <w:tc>
          <w:tcPr>
            <w:tcW w:w="1445" w:type="dxa"/>
          </w:tcPr>
          <w:p w14:paraId="60F80A17" w14:textId="7FA150F8" w:rsidR="00755939" w:rsidRPr="0005485C" w:rsidRDefault="00854C04" w:rsidP="00755939">
            <w:pPr>
              <w:spacing w:after="60" w:line="278" w:lineRule="auto"/>
              <w:jc w:val="center"/>
              <w:rPr>
                <w:rFonts w:asciiTheme="minorHAnsi" w:hAnsiTheme="minorHAnsi" w:cstheme="minorHAnsi"/>
                <w:b/>
                <w:bCs/>
                <w:lang w:val="ro-MD"/>
              </w:rPr>
            </w:pPr>
            <w:sdt>
              <w:sdtPr>
                <w:rPr>
                  <w:rFonts w:eastAsia="MS Gothic" w:cstheme="minorBidi"/>
                  <w:color w:val="000000" w:themeColor="text1"/>
                  <w:sz w:val="20"/>
                  <w:szCs w:val="20"/>
                  <w:lang w:val="ro-MD"/>
                </w:rPr>
                <w:id w:val="565784681"/>
                <w14:checkbox>
                  <w14:checked w14:val="0"/>
                  <w14:checkedState w14:val="2612" w14:font="MS Gothic"/>
                  <w14:uncheckedState w14:val="2610" w14:font="MS Gothic"/>
                </w14:checkbox>
              </w:sdtPr>
              <w:sdtEndPr/>
              <w:sdtContent>
                <w:r w:rsidR="00755939" w:rsidRPr="008F089C">
                  <w:rPr>
                    <w:rFonts w:ascii="MS Gothic" w:eastAsia="MS Gothic" w:hAnsi="MS Gothic" w:cstheme="minorBidi"/>
                    <w:color w:val="000000" w:themeColor="text1"/>
                    <w:sz w:val="20"/>
                    <w:szCs w:val="20"/>
                    <w:lang w:val="ro-MD"/>
                  </w:rPr>
                  <w:t>☐</w:t>
                </w:r>
              </w:sdtContent>
            </w:sdt>
          </w:p>
        </w:tc>
      </w:tr>
      <w:tr w:rsidR="00755939" w:rsidRPr="0005485C" w14:paraId="5647B02E" w14:textId="77777777" w:rsidTr="0DC2D259">
        <w:tc>
          <w:tcPr>
            <w:tcW w:w="8185" w:type="dxa"/>
          </w:tcPr>
          <w:p w14:paraId="150D72F5" w14:textId="3E63D06D" w:rsidR="00755939" w:rsidRPr="0005485C" w:rsidRDefault="00ED4244" w:rsidP="00A339CA">
            <w:pPr>
              <w:spacing w:after="60" w:line="278" w:lineRule="auto"/>
              <w:rPr>
                <w:rFonts w:asciiTheme="minorHAnsi" w:hAnsiTheme="minorHAnsi" w:cstheme="minorHAnsi"/>
                <w:b/>
                <w:bCs/>
                <w:lang w:val="ro-MD"/>
              </w:rPr>
            </w:pPr>
            <w:r w:rsidRPr="008334F8">
              <w:rPr>
                <w:rFonts w:asciiTheme="minorHAnsi" w:hAnsiTheme="minorHAnsi" w:cstheme="minorHAnsi"/>
              </w:rPr>
              <w:t>Completitudinea dosarului de cerere;</w:t>
            </w:r>
          </w:p>
        </w:tc>
        <w:tc>
          <w:tcPr>
            <w:tcW w:w="1445" w:type="dxa"/>
          </w:tcPr>
          <w:p w14:paraId="3FFFE02B" w14:textId="6A87BB53" w:rsidR="00755939" w:rsidRPr="0005485C" w:rsidRDefault="00854C04" w:rsidP="00755939">
            <w:pPr>
              <w:spacing w:after="60" w:line="278" w:lineRule="auto"/>
              <w:jc w:val="center"/>
              <w:rPr>
                <w:rFonts w:asciiTheme="minorHAnsi" w:hAnsiTheme="minorHAnsi" w:cstheme="minorHAnsi"/>
                <w:b/>
                <w:bCs/>
                <w:lang w:val="ro-MD"/>
              </w:rPr>
            </w:pPr>
            <w:sdt>
              <w:sdtPr>
                <w:rPr>
                  <w:rFonts w:eastAsia="MS Gothic" w:cstheme="minorBidi"/>
                  <w:color w:val="000000" w:themeColor="text1"/>
                  <w:sz w:val="20"/>
                  <w:szCs w:val="20"/>
                  <w:lang w:val="ro-MD"/>
                </w:rPr>
                <w:id w:val="1417755474"/>
                <w14:checkbox>
                  <w14:checked w14:val="0"/>
                  <w14:checkedState w14:val="2612" w14:font="MS Gothic"/>
                  <w14:uncheckedState w14:val="2610" w14:font="MS Gothic"/>
                </w14:checkbox>
              </w:sdtPr>
              <w:sdtEndPr/>
              <w:sdtContent>
                <w:r w:rsidR="00755939" w:rsidRPr="008F089C">
                  <w:rPr>
                    <w:rFonts w:ascii="MS Gothic" w:eastAsia="MS Gothic" w:hAnsi="MS Gothic" w:cstheme="minorBidi"/>
                    <w:color w:val="000000" w:themeColor="text1"/>
                    <w:sz w:val="20"/>
                    <w:szCs w:val="20"/>
                    <w:lang w:val="ro-MD"/>
                  </w:rPr>
                  <w:t>☐</w:t>
                </w:r>
              </w:sdtContent>
            </w:sdt>
          </w:p>
        </w:tc>
      </w:tr>
      <w:tr w:rsidR="008A4254" w:rsidRPr="0005485C" w14:paraId="66D2B42E" w14:textId="77777777" w:rsidTr="0DC2D259">
        <w:tc>
          <w:tcPr>
            <w:tcW w:w="8185" w:type="dxa"/>
            <w:shd w:val="clear" w:color="auto" w:fill="EAF1DD" w:themeFill="accent3" w:themeFillTint="33"/>
            <w:hideMark/>
          </w:tcPr>
          <w:p w14:paraId="09721287" w14:textId="735D871A" w:rsidR="008A4254" w:rsidRPr="0005485C" w:rsidRDefault="79209C32" w:rsidP="0DC2D259">
            <w:pPr>
              <w:spacing w:after="60" w:line="278" w:lineRule="auto"/>
              <w:jc w:val="center"/>
              <w:rPr>
                <w:rFonts w:asciiTheme="minorHAnsi" w:hAnsiTheme="minorHAnsi" w:cstheme="minorBidi"/>
                <w:b/>
                <w:bCs/>
                <w:lang w:val="ro-MD"/>
              </w:rPr>
            </w:pPr>
            <w:r w:rsidRPr="0DC2D259">
              <w:rPr>
                <w:rFonts w:asciiTheme="minorHAnsi" w:hAnsiTheme="minorHAnsi" w:cstheme="minorBidi"/>
                <w:b/>
                <w:bCs/>
                <w:lang w:val="ro-MD"/>
              </w:rPr>
              <w:t>Checklist</w:t>
            </w:r>
            <w:r w:rsidR="5F158B2E" w:rsidRPr="0DC2D259">
              <w:rPr>
                <w:rFonts w:asciiTheme="minorHAnsi" w:hAnsiTheme="minorHAnsi" w:cstheme="minorBidi"/>
                <w:b/>
                <w:bCs/>
                <w:lang w:val="ro-MD"/>
              </w:rPr>
              <w:t>-</w:t>
            </w:r>
            <w:r w:rsidRPr="0DC2D259">
              <w:rPr>
                <w:rFonts w:asciiTheme="minorHAnsi" w:hAnsiTheme="minorHAnsi" w:cstheme="minorBidi"/>
                <w:b/>
                <w:bCs/>
                <w:lang w:val="ro-MD"/>
              </w:rPr>
              <w:t xml:space="preserve">ul </w:t>
            </w:r>
            <w:r w:rsidR="77F1259C" w:rsidRPr="0DC2D259">
              <w:rPr>
                <w:rFonts w:asciiTheme="minorHAnsi" w:hAnsiTheme="minorHAnsi" w:cstheme="minorBidi"/>
                <w:b/>
                <w:bCs/>
                <w:lang w:val="ro-MD"/>
              </w:rPr>
              <w:t>minim de documente</w:t>
            </w:r>
          </w:p>
        </w:tc>
        <w:tc>
          <w:tcPr>
            <w:tcW w:w="1445" w:type="dxa"/>
            <w:shd w:val="clear" w:color="auto" w:fill="EAF1DD" w:themeFill="accent3" w:themeFillTint="33"/>
            <w:hideMark/>
          </w:tcPr>
          <w:p w14:paraId="783D682E" w14:textId="422052CA" w:rsidR="008A4254" w:rsidRPr="0005485C" w:rsidRDefault="008A4254" w:rsidP="008A4254">
            <w:pPr>
              <w:spacing w:after="60" w:line="278" w:lineRule="auto"/>
              <w:jc w:val="center"/>
              <w:rPr>
                <w:rFonts w:asciiTheme="minorHAnsi" w:hAnsiTheme="minorHAnsi" w:cstheme="minorHAnsi"/>
                <w:b/>
                <w:bCs/>
                <w:lang w:val="ro-MD"/>
              </w:rPr>
            </w:pPr>
          </w:p>
        </w:tc>
      </w:tr>
      <w:tr w:rsidR="008A4254" w:rsidRPr="0005485C" w14:paraId="2C29CFD7" w14:textId="77777777" w:rsidTr="0DC2D259">
        <w:tc>
          <w:tcPr>
            <w:tcW w:w="8185" w:type="dxa"/>
            <w:hideMark/>
          </w:tcPr>
          <w:p w14:paraId="3C573223" w14:textId="3C29965E" w:rsidR="008A4254" w:rsidRPr="0005485C" w:rsidRDefault="008A4254" w:rsidP="008A4254">
            <w:pPr>
              <w:spacing w:after="60" w:line="278" w:lineRule="auto"/>
              <w:rPr>
                <w:rFonts w:asciiTheme="minorHAnsi" w:hAnsiTheme="minorHAnsi" w:cstheme="minorHAnsi"/>
                <w:lang w:val="ro-MD"/>
              </w:rPr>
            </w:pPr>
            <w:r w:rsidRPr="0005485C">
              <w:rPr>
                <w:rFonts w:asciiTheme="minorHAnsi" w:hAnsiTheme="minorHAnsi" w:cstheme="minorHAnsi"/>
                <w:lang w:val="ro-MD"/>
              </w:rPr>
              <w:lastRenderedPageBreak/>
              <w:t xml:space="preserve">Anexa A Formular de aplicare </w:t>
            </w:r>
            <w:r w:rsidR="00AD219A">
              <w:rPr>
                <w:rFonts w:asciiTheme="minorHAnsi" w:hAnsiTheme="minorHAnsi" w:cstheme="minorHAnsi"/>
                <w:lang w:val="ro-MD"/>
              </w:rPr>
              <w:t>(</w:t>
            </w:r>
            <w:r w:rsidR="000F163B">
              <w:rPr>
                <w:rFonts w:asciiTheme="minorHAnsi" w:hAnsiTheme="minorHAnsi" w:cstheme="minorHAnsi"/>
                <w:lang w:val="ro-MD"/>
              </w:rPr>
              <w:t>Semnat</w:t>
            </w:r>
            <w:r w:rsidR="00AD219A">
              <w:rPr>
                <w:rFonts w:asciiTheme="minorHAnsi" w:hAnsiTheme="minorHAnsi" w:cstheme="minorHAnsi"/>
                <w:lang w:val="ro-MD"/>
              </w:rPr>
              <w:t>)</w:t>
            </w:r>
          </w:p>
        </w:tc>
        <w:tc>
          <w:tcPr>
            <w:tcW w:w="1445" w:type="dxa"/>
            <w:hideMark/>
          </w:tcPr>
          <w:p w14:paraId="782B31FE" w14:textId="77777777" w:rsidR="008A4254" w:rsidRPr="0005485C" w:rsidRDefault="00854C04" w:rsidP="008A425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1236207168"/>
                <w14:checkbox>
                  <w14:checked w14:val="0"/>
                  <w14:checkedState w14:val="2612" w14:font="MS Gothic"/>
                  <w14:uncheckedState w14:val="2610" w14:font="MS Gothic"/>
                </w14:checkbox>
              </w:sdtPr>
              <w:sdtEndPr/>
              <w:sdtContent>
                <w:r w:rsidR="008A4254" w:rsidRPr="0005485C">
                  <w:rPr>
                    <w:rFonts w:ascii="Segoe UI Symbol" w:eastAsia="MS Gothic" w:hAnsi="Segoe UI Symbol" w:cs="Segoe UI Symbol"/>
                    <w:color w:val="000000" w:themeColor="text1"/>
                    <w:sz w:val="20"/>
                    <w:szCs w:val="20"/>
                    <w:lang w:val="ro-MD"/>
                  </w:rPr>
                  <w:t>☐</w:t>
                </w:r>
              </w:sdtContent>
            </w:sdt>
          </w:p>
        </w:tc>
      </w:tr>
      <w:tr w:rsidR="008A4254" w:rsidRPr="0005485C" w14:paraId="419943F8" w14:textId="77777777" w:rsidTr="0DC2D259">
        <w:trPr>
          <w:trHeight w:val="432"/>
        </w:trPr>
        <w:tc>
          <w:tcPr>
            <w:tcW w:w="8185" w:type="dxa"/>
            <w:hideMark/>
          </w:tcPr>
          <w:p w14:paraId="5B173A9A" w14:textId="4833AC20" w:rsidR="008A4254" w:rsidRPr="0005485C" w:rsidRDefault="008A4254" w:rsidP="008A4254">
            <w:pPr>
              <w:spacing w:after="60" w:line="278" w:lineRule="auto"/>
              <w:rPr>
                <w:rFonts w:asciiTheme="minorHAnsi" w:hAnsiTheme="minorHAnsi" w:cstheme="minorHAnsi"/>
                <w:lang w:val="ro-MD"/>
              </w:rPr>
            </w:pPr>
            <w:r w:rsidRPr="0005485C">
              <w:rPr>
                <w:rFonts w:asciiTheme="minorHAnsi" w:hAnsiTheme="minorHAnsi" w:cstheme="minorHAnsi"/>
                <w:lang w:val="ro-MD"/>
              </w:rPr>
              <w:t xml:space="preserve">Anexa B </w:t>
            </w:r>
            <w:r w:rsidR="004355DD" w:rsidRPr="0005485C">
              <w:rPr>
                <w:rFonts w:asciiTheme="minorHAnsi" w:hAnsiTheme="minorHAnsi" w:cstheme="minorHAnsi"/>
                <w:lang w:val="ro-MD"/>
              </w:rPr>
              <w:t xml:space="preserve">Declarație de aplicare și angajament </w:t>
            </w:r>
            <w:r w:rsidR="00AD219A">
              <w:rPr>
                <w:rFonts w:asciiTheme="minorHAnsi" w:hAnsiTheme="minorHAnsi" w:cstheme="minorHAnsi"/>
                <w:lang w:val="ro-MD"/>
              </w:rPr>
              <w:t>(</w:t>
            </w:r>
            <w:r w:rsidR="000F163B">
              <w:rPr>
                <w:rFonts w:asciiTheme="minorHAnsi" w:hAnsiTheme="minorHAnsi" w:cstheme="minorHAnsi"/>
                <w:lang w:val="ro-MD"/>
              </w:rPr>
              <w:t>Semnat</w:t>
            </w:r>
            <w:r w:rsidR="00AD219A">
              <w:rPr>
                <w:rFonts w:asciiTheme="minorHAnsi" w:hAnsiTheme="minorHAnsi" w:cstheme="minorHAnsi"/>
                <w:lang w:val="ro-MD"/>
              </w:rPr>
              <w:t>)</w:t>
            </w:r>
          </w:p>
        </w:tc>
        <w:tc>
          <w:tcPr>
            <w:tcW w:w="1445" w:type="dxa"/>
            <w:hideMark/>
          </w:tcPr>
          <w:p w14:paraId="25301B6F" w14:textId="77777777" w:rsidR="008A4254" w:rsidRPr="0005485C" w:rsidRDefault="00854C04" w:rsidP="008A425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186184891"/>
                <w14:checkbox>
                  <w14:checked w14:val="0"/>
                  <w14:checkedState w14:val="2612" w14:font="MS Gothic"/>
                  <w14:uncheckedState w14:val="2610" w14:font="MS Gothic"/>
                </w14:checkbox>
              </w:sdtPr>
              <w:sdtEndPr/>
              <w:sdtContent>
                <w:r w:rsidR="008A4254" w:rsidRPr="0005485C">
                  <w:rPr>
                    <w:rFonts w:ascii="Segoe UI Symbol" w:eastAsia="MS Gothic" w:hAnsi="Segoe UI Symbol" w:cs="Segoe UI Symbol"/>
                    <w:color w:val="000000" w:themeColor="text1"/>
                    <w:sz w:val="20"/>
                    <w:szCs w:val="20"/>
                    <w:lang w:val="ro-MD"/>
                  </w:rPr>
                  <w:t>☐</w:t>
                </w:r>
              </w:sdtContent>
            </w:sdt>
          </w:p>
        </w:tc>
      </w:tr>
      <w:tr w:rsidR="008A4254" w:rsidRPr="0005485C" w14:paraId="7DE77084" w14:textId="77777777" w:rsidTr="0DC2D259">
        <w:tc>
          <w:tcPr>
            <w:tcW w:w="8185" w:type="dxa"/>
            <w:hideMark/>
          </w:tcPr>
          <w:p w14:paraId="49A7CE90" w14:textId="77777777" w:rsidR="008A4254" w:rsidRPr="0005485C" w:rsidRDefault="008A4254" w:rsidP="008A4254">
            <w:pPr>
              <w:spacing w:after="60" w:line="278" w:lineRule="auto"/>
              <w:rPr>
                <w:rFonts w:asciiTheme="minorHAnsi" w:hAnsiTheme="minorHAnsi" w:cstheme="minorHAnsi"/>
                <w:lang w:val="ro-MD"/>
              </w:rPr>
            </w:pPr>
            <w:r w:rsidRPr="0005485C">
              <w:rPr>
                <w:rFonts w:asciiTheme="minorHAnsi" w:hAnsiTheme="minorHAnsi" w:cstheme="minorHAnsi"/>
                <w:lang w:val="ro-MD"/>
              </w:rPr>
              <w:t>Copia actului de identitate</w:t>
            </w:r>
          </w:p>
        </w:tc>
        <w:tc>
          <w:tcPr>
            <w:tcW w:w="1445" w:type="dxa"/>
            <w:hideMark/>
          </w:tcPr>
          <w:p w14:paraId="45AC4BDE" w14:textId="77777777" w:rsidR="008A4254" w:rsidRPr="0005485C" w:rsidRDefault="00854C04" w:rsidP="008A425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1985433515"/>
                <w14:checkbox>
                  <w14:checked w14:val="0"/>
                  <w14:checkedState w14:val="2612" w14:font="MS Gothic"/>
                  <w14:uncheckedState w14:val="2610" w14:font="MS Gothic"/>
                </w14:checkbox>
              </w:sdtPr>
              <w:sdtEndPr/>
              <w:sdtContent>
                <w:r w:rsidR="008A4254" w:rsidRPr="0005485C">
                  <w:rPr>
                    <w:rFonts w:ascii="Segoe UI Symbol" w:eastAsia="MS Gothic" w:hAnsi="Segoe UI Symbol" w:cs="Segoe UI Symbol"/>
                    <w:color w:val="000000" w:themeColor="text1"/>
                    <w:sz w:val="20"/>
                    <w:szCs w:val="20"/>
                    <w:lang w:val="ro-MD"/>
                  </w:rPr>
                  <w:t>☐</w:t>
                </w:r>
              </w:sdtContent>
            </w:sdt>
          </w:p>
        </w:tc>
      </w:tr>
      <w:tr w:rsidR="008A4254" w:rsidRPr="0005485C" w14:paraId="3C7A4A8B" w14:textId="77777777" w:rsidTr="0DC2D259">
        <w:tc>
          <w:tcPr>
            <w:tcW w:w="8185" w:type="dxa"/>
            <w:hideMark/>
          </w:tcPr>
          <w:p w14:paraId="32D4753C" w14:textId="77777777" w:rsidR="008A4254" w:rsidRPr="0005485C" w:rsidRDefault="008A4254" w:rsidP="008A4254">
            <w:pPr>
              <w:spacing w:after="60" w:line="278" w:lineRule="auto"/>
              <w:rPr>
                <w:rFonts w:asciiTheme="minorHAnsi" w:hAnsiTheme="minorHAnsi" w:cstheme="minorHAnsi"/>
                <w:lang w:val="ro-MD"/>
              </w:rPr>
            </w:pPr>
            <w:r w:rsidRPr="0005485C">
              <w:rPr>
                <w:rFonts w:asciiTheme="minorHAnsi" w:hAnsiTheme="minorHAnsi" w:cstheme="minorHAnsi"/>
                <w:lang w:val="ro-MD"/>
              </w:rPr>
              <w:t>Act de proprietate/arendă/comodat asupra terenului</w:t>
            </w:r>
          </w:p>
        </w:tc>
        <w:tc>
          <w:tcPr>
            <w:tcW w:w="1445" w:type="dxa"/>
            <w:hideMark/>
          </w:tcPr>
          <w:p w14:paraId="1BA24D40" w14:textId="77777777" w:rsidR="008A4254" w:rsidRPr="0005485C" w:rsidRDefault="00854C04" w:rsidP="008A425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1150589179"/>
                <w14:checkbox>
                  <w14:checked w14:val="0"/>
                  <w14:checkedState w14:val="2612" w14:font="MS Gothic"/>
                  <w14:uncheckedState w14:val="2610" w14:font="MS Gothic"/>
                </w14:checkbox>
              </w:sdtPr>
              <w:sdtEndPr/>
              <w:sdtContent>
                <w:r w:rsidR="008A4254" w:rsidRPr="0005485C">
                  <w:rPr>
                    <w:rFonts w:ascii="Segoe UI Symbol" w:eastAsia="MS Gothic" w:hAnsi="Segoe UI Symbol" w:cs="Segoe UI Symbol"/>
                    <w:color w:val="000000" w:themeColor="text1"/>
                    <w:sz w:val="20"/>
                    <w:szCs w:val="20"/>
                    <w:lang w:val="ro-MD"/>
                  </w:rPr>
                  <w:t>☐</w:t>
                </w:r>
              </w:sdtContent>
            </w:sdt>
          </w:p>
        </w:tc>
      </w:tr>
      <w:tr w:rsidR="008A4254" w:rsidRPr="0005485C" w14:paraId="3FE860AF" w14:textId="77777777" w:rsidTr="0DC2D259">
        <w:tc>
          <w:tcPr>
            <w:tcW w:w="8185" w:type="dxa"/>
            <w:hideMark/>
          </w:tcPr>
          <w:p w14:paraId="3A8A9C79" w14:textId="77777777" w:rsidR="008A4254" w:rsidRPr="0005485C" w:rsidRDefault="008A4254" w:rsidP="008A4254">
            <w:pPr>
              <w:spacing w:after="60" w:line="278" w:lineRule="auto"/>
              <w:rPr>
                <w:rFonts w:asciiTheme="minorHAnsi" w:hAnsiTheme="minorHAnsi" w:cstheme="minorHAnsi"/>
                <w:lang w:val="ro-MD"/>
              </w:rPr>
            </w:pPr>
            <w:r w:rsidRPr="0005485C">
              <w:rPr>
                <w:rFonts w:asciiTheme="minorHAnsi" w:hAnsiTheme="minorHAnsi" w:cstheme="minorHAnsi"/>
                <w:lang w:val="ro-MD"/>
              </w:rPr>
              <w:t>Schița terenului si Fotografii ale terenului</w:t>
            </w:r>
          </w:p>
        </w:tc>
        <w:tc>
          <w:tcPr>
            <w:tcW w:w="1445" w:type="dxa"/>
            <w:hideMark/>
          </w:tcPr>
          <w:p w14:paraId="72A1AFF6" w14:textId="77777777" w:rsidR="008A4254" w:rsidRPr="0005485C" w:rsidRDefault="00854C04" w:rsidP="008A425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2109499203"/>
                <w14:checkbox>
                  <w14:checked w14:val="0"/>
                  <w14:checkedState w14:val="2612" w14:font="MS Gothic"/>
                  <w14:uncheckedState w14:val="2610" w14:font="MS Gothic"/>
                </w14:checkbox>
              </w:sdtPr>
              <w:sdtEndPr/>
              <w:sdtContent>
                <w:r w:rsidR="008A4254" w:rsidRPr="0005485C">
                  <w:rPr>
                    <w:rFonts w:ascii="Segoe UI Symbol" w:eastAsia="MS Gothic" w:hAnsi="Segoe UI Symbol" w:cs="Segoe UI Symbol"/>
                    <w:color w:val="000000" w:themeColor="text1"/>
                    <w:sz w:val="20"/>
                    <w:szCs w:val="20"/>
                    <w:lang w:val="ro-MD"/>
                  </w:rPr>
                  <w:t>☐</w:t>
                </w:r>
              </w:sdtContent>
            </w:sdt>
          </w:p>
        </w:tc>
      </w:tr>
      <w:tr w:rsidR="008A4254" w:rsidRPr="0005485C" w14:paraId="01137D5C" w14:textId="77777777" w:rsidTr="0DC2D259">
        <w:tc>
          <w:tcPr>
            <w:tcW w:w="8185" w:type="dxa"/>
          </w:tcPr>
          <w:p w14:paraId="50D1FE34" w14:textId="77777777" w:rsidR="008A4254" w:rsidRPr="0005485C" w:rsidRDefault="008A4254" w:rsidP="008A4254">
            <w:pPr>
              <w:spacing w:after="60" w:line="278" w:lineRule="auto"/>
              <w:rPr>
                <w:rFonts w:asciiTheme="minorHAnsi" w:hAnsiTheme="minorHAnsi" w:cstheme="minorHAnsi"/>
                <w:lang w:val="ro-MD"/>
              </w:rPr>
            </w:pPr>
            <w:r w:rsidRPr="0005485C">
              <w:rPr>
                <w:rFonts w:asciiTheme="minorHAnsi" w:hAnsiTheme="minorHAnsi" w:cstheme="minorHAnsi"/>
                <w:lang w:val="ro-MD"/>
              </w:rPr>
              <w:t>Extrasul din Registrul Bunurilor Imobile</w:t>
            </w:r>
          </w:p>
        </w:tc>
        <w:tc>
          <w:tcPr>
            <w:tcW w:w="1445" w:type="dxa"/>
            <w:hideMark/>
          </w:tcPr>
          <w:p w14:paraId="2311E88F" w14:textId="77777777" w:rsidR="008A4254" w:rsidRPr="0005485C" w:rsidRDefault="00854C04" w:rsidP="008A425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85002450"/>
                <w14:checkbox>
                  <w14:checked w14:val="0"/>
                  <w14:checkedState w14:val="2612" w14:font="MS Gothic"/>
                  <w14:uncheckedState w14:val="2610" w14:font="MS Gothic"/>
                </w14:checkbox>
              </w:sdtPr>
              <w:sdtEndPr/>
              <w:sdtContent>
                <w:r w:rsidR="008A4254" w:rsidRPr="0005485C">
                  <w:rPr>
                    <w:rFonts w:ascii="Segoe UI Symbol" w:eastAsia="MS Gothic" w:hAnsi="Segoe UI Symbol" w:cs="Segoe UI Symbol"/>
                    <w:color w:val="000000" w:themeColor="text1"/>
                    <w:sz w:val="20"/>
                    <w:szCs w:val="20"/>
                    <w:lang w:val="ro-MD"/>
                  </w:rPr>
                  <w:t>☐</w:t>
                </w:r>
              </w:sdtContent>
            </w:sdt>
          </w:p>
        </w:tc>
      </w:tr>
      <w:tr w:rsidR="004367C6" w:rsidRPr="0005485C" w14:paraId="248F55B3" w14:textId="77777777" w:rsidTr="0DC2D259">
        <w:tc>
          <w:tcPr>
            <w:tcW w:w="8185" w:type="dxa"/>
          </w:tcPr>
          <w:p w14:paraId="4A21280C" w14:textId="6499CCFE" w:rsidR="004367C6" w:rsidRPr="0005485C" w:rsidRDefault="004367C6" w:rsidP="008A4254">
            <w:pPr>
              <w:spacing w:after="60" w:line="278" w:lineRule="auto"/>
              <w:rPr>
                <w:rFonts w:asciiTheme="minorHAnsi" w:hAnsiTheme="minorHAnsi" w:cstheme="minorHAnsi"/>
                <w:lang w:val="ro-MD"/>
              </w:rPr>
            </w:pPr>
            <w:r w:rsidRPr="004367C6">
              <w:rPr>
                <w:rFonts w:asciiTheme="minorHAnsi" w:hAnsiTheme="minorHAnsi" w:cstheme="minorHAnsi"/>
                <w:lang w:val="ro-MD"/>
              </w:rPr>
              <w:t>Dovada sursei de apa</w:t>
            </w:r>
          </w:p>
        </w:tc>
        <w:tc>
          <w:tcPr>
            <w:tcW w:w="1445" w:type="dxa"/>
          </w:tcPr>
          <w:p w14:paraId="750A3B3C" w14:textId="3238E0C2" w:rsidR="004367C6" w:rsidRDefault="00854C04" w:rsidP="008A4254">
            <w:pPr>
              <w:spacing w:after="60" w:line="278" w:lineRule="auto"/>
              <w:jc w:val="center"/>
              <w:rPr>
                <w:rFonts w:asciiTheme="minorHAnsi" w:eastAsia="MS Gothic" w:hAnsiTheme="minorHAnsi" w:cstheme="minorHAnsi"/>
                <w:color w:val="000000" w:themeColor="text1"/>
                <w:sz w:val="20"/>
                <w:szCs w:val="20"/>
                <w:lang w:val="ro-MD"/>
              </w:rPr>
            </w:pPr>
            <w:sdt>
              <w:sdtPr>
                <w:rPr>
                  <w:rFonts w:asciiTheme="minorHAnsi" w:eastAsia="MS Gothic" w:hAnsiTheme="minorHAnsi" w:cstheme="minorHAnsi"/>
                  <w:color w:val="000000" w:themeColor="text1"/>
                  <w:sz w:val="20"/>
                  <w:szCs w:val="20"/>
                  <w:lang w:val="ru-RU"/>
                </w:rPr>
                <w:id w:val="802816021"/>
                <w14:checkbox>
                  <w14:checked w14:val="0"/>
                  <w14:checkedState w14:val="2612" w14:font="MS Gothic"/>
                  <w14:uncheckedState w14:val="2610" w14:font="MS Gothic"/>
                </w14:checkbox>
              </w:sdtPr>
              <w:sdtEndPr/>
              <w:sdtContent>
                <w:r w:rsidR="00376EB4" w:rsidRPr="005D1EC4">
                  <w:rPr>
                    <w:rFonts w:ascii="Segoe UI Symbol" w:eastAsia="MS Gothic" w:hAnsi="Segoe UI Symbol" w:cs="Segoe UI Symbol"/>
                    <w:color w:val="000000" w:themeColor="text1"/>
                    <w:sz w:val="20"/>
                    <w:szCs w:val="20"/>
                    <w:lang w:val="ru-RU"/>
                  </w:rPr>
                  <w:t>☐</w:t>
                </w:r>
              </w:sdtContent>
            </w:sdt>
          </w:p>
        </w:tc>
      </w:tr>
    </w:tbl>
    <w:p w14:paraId="64A9912A" w14:textId="5DD78B86" w:rsidR="008D2A61" w:rsidRPr="008334F8" w:rsidRDefault="00DC56C4" w:rsidP="0082725E">
      <w:pPr>
        <w:pStyle w:val="Heading1"/>
        <w:numPr>
          <w:ilvl w:val="0"/>
          <w:numId w:val="0"/>
        </w:numPr>
        <w:spacing w:before="0" w:after="60"/>
        <w:rPr>
          <w:rFonts w:asciiTheme="minorHAnsi" w:hAnsiTheme="minorHAnsi" w:cstheme="minorHAnsi"/>
          <w:i/>
          <w:iCs/>
          <w:color w:val="auto"/>
        </w:rPr>
      </w:pPr>
      <w:r w:rsidRPr="008334F8">
        <w:rPr>
          <w:rFonts w:asciiTheme="minorHAnsi" w:hAnsiTheme="minorHAnsi" w:cstheme="minorHAnsi"/>
          <w:b w:val="0"/>
          <w:bCs w:val="0"/>
          <w:i/>
          <w:iCs/>
          <w:color w:val="auto"/>
          <w:sz w:val="22"/>
          <w:szCs w:val="22"/>
          <w:lang w:val="ro-RO"/>
        </w:rPr>
        <w:t xml:space="preserve">Cererile care nu îndeplinesc </w:t>
      </w:r>
      <w:r w:rsidR="00A2524C" w:rsidRPr="008334F8">
        <w:rPr>
          <w:rFonts w:asciiTheme="minorHAnsi" w:hAnsiTheme="minorHAnsi" w:cstheme="minorHAnsi"/>
          <w:b w:val="0"/>
          <w:bCs w:val="0"/>
          <w:i/>
          <w:iCs/>
          <w:color w:val="auto"/>
          <w:sz w:val="22"/>
          <w:szCs w:val="22"/>
          <w:lang w:val="ro-RO"/>
        </w:rPr>
        <w:t>oricare dintre</w:t>
      </w:r>
      <w:r w:rsidRPr="008334F8">
        <w:rPr>
          <w:rFonts w:asciiTheme="minorHAnsi" w:hAnsiTheme="minorHAnsi" w:cstheme="minorHAnsi"/>
          <w:b w:val="0"/>
          <w:bCs w:val="0"/>
          <w:i/>
          <w:iCs/>
          <w:color w:val="auto"/>
          <w:sz w:val="22"/>
          <w:szCs w:val="22"/>
          <w:lang w:val="ro-RO"/>
        </w:rPr>
        <w:t xml:space="preserve"> cerinț</w:t>
      </w:r>
      <w:r w:rsidR="00F937A4" w:rsidRPr="008334F8">
        <w:rPr>
          <w:rFonts w:asciiTheme="minorHAnsi" w:hAnsiTheme="minorHAnsi" w:cstheme="minorHAnsi"/>
          <w:b w:val="0"/>
          <w:bCs w:val="0"/>
          <w:i/>
          <w:iCs/>
          <w:color w:val="auto"/>
          <w:sz w:val="22"/>
          <w:szCs w:val="22"/>
          <w:lang w:val="ro-RO"/>
        </w:rPr>
        <w:t>ele</w:t>
      </w:r>
      <w:r w:rsidRPr="008334F8">
        <w:rPr>
          <w:rFonts w:asciiTheme="minorHAnsi" w:hAnsiTheme="minorHAnsi" w:cstheme="minorHAnsi"/>
          <w:b w:val="0"/>
          <w:bCs w:val="0"/>
          <w:i/>
          <w:iCs/>
          <w:color w:val="auto"/>
          <w:sz w:val="22"/>
          <w:szCs w:val="22"/>
          <w:lang w:val="ro-RO"/>
        </w:rPr>
        <w:t xml:space="preserve"> administrativ</w:t>
      </w:r>
      <w:r w:rsidR="00F937A4" w:rsidRPr="008334F8">
        <w:rPr>
          <w:rFonts w:asciiTheme="minorHAnsi" w:hAnsiTheme="minorHAnsi" w:cstheme="minorHAnsi"/>
          <w:b w:val="0"/>
          <w:bCs w:val="0"/>
          <w:i/>
          <w:iCs/>
          <w:color w:val="auto"/>
          <w:sz w:val="22"/>
          <w:szCs w:val="22"/>
          <w:lang w:val="ro-RO"/>
        </w:rPr>
        <w:t>e</w:t>
      </w:r>
      <w:r w:rsidRPr="008334F8">
        <w:rPr>
          <w:rFonts w:asciiTheme="minorHAnsi" w:hAnsiTheme="minorHAnsi" w:cstheme="minorHAnsi"/>
          <w:b w:val="0"/>
          <w:bCs w:val="0"/>
          <w:i/>
          <w:iCs/>
          <w:color w:val="auto"/>
          <w:sz w:val="22"/>
          <w:szCs w:val="22"/>
          <w:lang w:val="ro-RO"/>
        </w:rPr>
        <w:t xml:space="preserve"> obligatori</w:t>
      </w:r>
      <w:r w:rsidR="00F937A4" w:rsidRPr="008334F8">
        <w:rPr>
          <w:rFonts w:asciiTheme="minorHAnsi" w:hAnsiTheme="minorHAnsi" w:cstheme="minorHAnsi"/>
          <w:b w:val="0"/>
          <w:bCs w:val="0"/>
          <w:i/>
          <w:iCs/>
          <w:color w:val="auto"/>
          <w:sz w:val="22"/>
          <w:szCs w:val="22"/>
          <w:lang w:val="ro-RO"/>
        </w:rPr>
        <w:t>i</w:t>
      </w:r>
      <w:r w:rsidRPr="008334F8">
        <w:rPr>
          <w:rFonts w:asciiTheme="minorHAnsi" w:hAnsiTheme="minorHAnsi" w:cstheme="minorHAnsi"/>
          <w:b w:val="0"/>
          <w:bCs w:val="0"/>
          <w:i/>
          <w:iCs/>
          <w:color w:val="auto"/>
          <w:sz w:val="22"/>
          <w:szCs w:val="22"/>
          <w:lang w:val="ro-RO"/>
        </w:rPr>
        <w:t xml:space="preserve"> pot fi respinse fără o evaluare suplimentară.</w:t>
      </w:r>
    </w:p>
    <w:p w14:paraId="1742066E" w14:textId="5AB70265" w:rsidR="00BB115F" w:rsidRPr="0005485C" w:rsidRDefault="00BB115F" w:rsidP="00E3651E">
      <w:pPr>
        <w:widowControl/>
        <w:autoSpaceDE/>
        <w:autoSpaceDN/>
        <w:spacing w:after="60" w:line="278" w:lineRule="auto"/>
        <w:rPr>
          <w:rFonts w:asciiTheme="minorHAnsi" w:hAnsiTheme="minorHAnsi" w:cstheme="minorHAnsi"/>
          <w:lang w:val="ro-MD"/>
        </w:rPr>
      </w:pPr>
    </w:p>
    <w:p w14:paraId="05AD83C5" w14:textId="4E5430E1" w:rsidR="000F04DE" w:rsidRPr="008334F8" w:rsidRDefault="000F04DE" w:rsidP="008334F8">
      <w:pPr>
        <w:pStyle w:val="Heading1"/>
        <w:numPr>
          <w:ilvl w:val="0"/>
          <w:numId w:val="0"/>
        </w:numPr>
        <w:spacing w:before="0" w:after="60"/>
        <w:rPr>
          <w:rFonts w:asciiTheme="minorHAnsi" w:hAnsiTheme="minorHAnsi" w:cstheme="minorHAnsi"/>
        </w:rPr>
      </w:pPr>
      <w:r w:rsidRPr="0005485C">
        <w:rPr>
          <w:rFonts w:asciiTheme="minorHAnsi" w:hAnsiTheme="minorHAnsi" w:cstheme="minorHAnsi"/>
        </w:rPr>
        <w:t>Etapa I</w:t>
      </w:r>
      <w:r w:rsidR="00FF535D" w:rsidRPr="0005485C">
        <w:rPr>
          <w:rFonts w:asciiTheme="minorHAnsi" w:hAnsiTheme="minorHAnsi" w:cstheme="minorHAnsi"/>
        </w:rPr>
        <w:t>I</w:t>
      </w:r>
      <w:r w:rsidRPr="0005485C">
        <w:rPr>
          <w:rFonts w:asciiTheme="minorHAnsi" w:hAnsiTheme="minorHAnsi" w:cstheme="minorHAnsi"/>
        </w:rPr>
        <w:t xml:space="preserve"> – Evaluarea eligibilității</w:t>
      </w:r>
    </w:p>
    <w:p w14:paraId="28F1A360" w14:textId="57C4442A" w:rsidR="00C2345D" w:rsidRPr="00C91DFD" w:rsidRDefault="0062337A" w:rsidP="00C91DFD">
      <w:pPr>
        <w:spacing w:after="60" w:line="278" w:lineRule="auto"/>
        <w:jc w:val="both"/>
        <w:rPr>
          <w:rFonts w:asciiTheme="minorHAnsi" w:hAnsiTheme="minorHAnsi" w:cstheme="minorHAnsi"/>
          <w:lang w:val="ro-MD"/>
        </w:rPr>
      </w:pPr>
      <w:r w:rsidRPr="0062337A">
        <w:rPr>
          <w:rFonts w:asciiTheme="minorHAnsi" w:hAnsiTheme="minorHAnsi" w:cstheme="minorHAnsi"/>
          <w:lang w:val="ro-MD"/>
        </w:rPr>
        <w:t>În cadrul acestei etape se va verifica îndeplinirea tuturor criteriilor obligatorii de eligibilitate stabilite conform tabelului anexa A</w:t>
      </w:r>
      <w:r w:rsidR="00467EB9">
        <w:rPr>
          <w:rFonts w:asciiTheme="minorHAnsi" w:hAnsiTheme="minorHAnsi" w:cstheme="minorHAnsi"/>
          <w:lang w:val="ro-MD"/>
        </w:rPr>
        <w:t>-B</w:t>
      </w:r>
      <w:r w:rsidRPr="0062337A">
        <w:rPr>
          <w:rFonts w:asciiTheme="minorHAnsi" w:hAnsiTheme="minorHAnsi" w:cstheme="minorHAnsi"/>
          <w:lang w:val="ro-MD"/>
        </w:rPr>
        <w:t>. Evaluarea va viza eligibilitatea solicitant</w:t>
      </w:r>
      <w:r>
        <w:rPr>
          <w:rFonts w:asciiTheme="minorHAnsi" w:hAnsiTheme="minorHAnsi" w:cstheme="minorHAnsi"/>
          <w:lang w:val="ro-MD"/>
        </w:rPr>
        <w:t>ei</w:t>
      </w:r>
      <w:r w:rsidRPr="0062337A">
        <w:rPr>
          <w:rFonts w:asciiTheme="minorHAnsi" w:hAnsiTheme="minorHAnsi" w:cstheme="minorHAnsi"/>
          <w:lang w:val="ro-MD"/>
        </w:rPr>
        <w:t>. Vor fi admise în etapa următoare doar candidaturile care demonstrează în mod clar respectarea tuturor condițiilor de eligibilitate.</w:t>
      </w:r>
    </w:p>
    <w:tbl>
      <w:tblPr>
        <w:tblStyle w:val="TableGrid"/>
        <w:tblW w:w="0" w:type="auto"/>
        <w:tblLook w:val="04A0" w:firstRow="1" w:lastRow="0" w:firstColumn="1" w:lastColumn="0" w:noHBand="0" w:noVBand="1"/>
      </w:tblPr>
      <w:tblGrid>
        <w:gridCol w:w="535"/>
        <w:gridCol w:w="7512"/>
        <w:gridCol w:w="1583"/>
      </w:tblGrid>
      <w:tr w:rsidR="00F34498" w:rsidRPr="0005485C" w14:paraId="06B8E292" w14:textId="77777777" w:rsidTr="00F34498">
        <w:trPr>
          <w:trHeight w:val="711"/>
        </w:trPr>
        <w:tc>
          <w:tcPr>
            <w:tcW w:w="535" w:type="dxa"/>
            <w:shd w:val="clear" w:color="auto" w:fill="EAF1DD" w:themeFill="accent3" w:themeFillTint="33"/>
          </w:tcPr>
          <w:p w14:paraId="75E7A094" w14:textId="46F37985" w:rsidR="00F34498" w:rsidRPr="0005485C" w:rsidRDefault="00F34498">
            <w:pPr>
              <w:shd w:val="clear" w:color="auto" w:fill="EAF1DD" w:themeFill="accent3" w:themeFillTint="33"/>
              <w:spacing w:after="60" w:line="278" w:lineRule="auto"/>
              <w:jc w:val="center"/>
              <w:rPr>
                <w:rFonts w:asciiTheme="minorHAnsi" w:hAnsiTheme="minorHAnsi" w:cstheme="minorHAnsi"/>
                <w:b/>
                <w:bCs/>
                <w:lang w:val="ro-MD"/>
              </w:rPr>
            </w:pPr>
            <w:r w:rsidRPr="0005485C">
              <w:rPr>
                <w:rFonts w:asciiTheme="minorHAnsi" w:hAnsiTheme="minorHAnsi" w:cstheme="minorHAnsi"/>
                <w:b/>
                <w:bCs/>
                <w:lang w:val="ro-MD"/>
              </w:rPr>
              <w:t>#</w:t>
            </w:r>
          </w:p>
        </w:tc>
        <w:tc>
          <w:tcPr>
            <w:tcW w:w="7512" w:type="dxa"/>
            <w:shd w:val="clear" w:color="auto" w:fill="EAF1DD" w:themeFill="accent3" w:themeFillTint="33"/>
          </w:tcPr>
          <w:p w14:paraId="76440DE7" w14:textId="6C6E6087" w:rsidR="00F34498" w:rsidRPr="0005485C" w:rsidRDefault="00757503">
            <w:pPr>
              <w:shd w:val="clear" w:color="auto" w:fill="EAF1DD" w:themeFill="accent3" w:themeFillTint="33"/>
              <w:spacing w:after="60" w:line="278" w:lineRule="auto"/>
              <w:jc w:val="center"/>
              <w:rPr>
                <w:rFonts w:asciiTheme="minorHAnsi" w:hAnsiTheme="minorHAnsi" w:cstheme="minorHAnsi"/>
                <w:b/>
                <w:bCs/>
                <w:lang w:val="ro-MD"/>
              </w:rPr>
            </w:pPr>
            <w:r w:rsidRPr="0005485C">
              <w:rPr>
                <w:rFonts w:asciiTheme="minorHAnsi" w:hAnsiTheme="minorHAnsi" w:cstheme="minorHAnsi"/>
                <w:b/>
                <w:bCs/>
                <w:lang w:val="ro-MD"/>
              </w:rPr>
              <w:t>Criterii</w:t>
            </w:r>
            <w:r w:rsidR="00F34498" w:rsidRPr="0005485C">
              <w:rPr>
                <w:rFonts w:asciiTheme="minorHAnsi" w:hAnsiTheme="minorHAnsi" w:cstheme="minorHAnsi"/>
                <w:b/>
                <w:bCs/>
                <w:lang w:val="ro-MD"/>
              </w:rPr>
              <w:t xml:space="preserve"> de Eligibilitate</w:t>
            </w:r>
          </w:p>
        </w:tc>
        <w:tc>
          <w:tcPr>
            <w:tcW w:w="1583" w:type="dxa"/>
            <w:shd w:val="clear" w:color="auto" w:fill="EAF1DD" w:themeFill="accent3" w:themeFillTint="33"/>
          </w:tcPr>
          <w:p w14:paraId="2BD65E3D" w14:textId="19F4C31C" w:rsidR="00F34498" w:rsidRPr="0005485C" w:rsidRDefault="00DB3D3C">
            <w:pPr>
              <w:shd w:val="clear" w:color="auto" w:fill="EAF1DD" w:themeFill="accent3" w:themeFillTint="33"/>
              <w:spacing w:after="60" w:line="278" w:lineRule="auto"/>
              <w:jc w:val="center"/>
              <w:rPr>
                <w:rFonts w:asciiTheme="minorHAnsi" w:hAnsiTheme="minorHAnsi" w:cstheme="minorHAnsi"/>
                <w:b/>
                <w:bCs/>
                <w:lang w:val="ro-MD"/>
              </w:rPr>
            </w:pPr>
            <w:r w:rsidRPr="0005485C">
              <w:rPr>
                <w:rFonts w:asciiTheme="minorHAnsi" w:hAnsiTheme="minorHAnsi" w:cstheme="minorHAnsi"/>
                <w:b/>
                <w:bCs/>
                <w:lang w:val="ro-MD"/>
              </w:rPr>
              <w:t>Conformitate</w:t>
            </w:r>
          </w:p>
          <w:p w14:paraId="59EA25CC" w14:textId="1ED93CE4" w:rsidR="00F34498" w:rsidRPr="0005485C" w:rsidRDefault="00F34498">
            <w:pPr>
              <w:shd w:val="clear" w:color="auto" w:fill="EAF1DD" w:themeFill="accent3" w:themeFillTint="33"/>
              <w:spacing w:after="60" w:line="278" w:lineRule="auto"/>
              <w:jc w:val="center"/>
              <w:rPr>
                <w:rFonts w:asciiTheme="minorHAnsi" w:hAnsiTheme="minorHAnsi" w:cstheme="minorHAnsi"/>
                <w:b/>
                <w:bCs/>
                <w:lang w:val="ro-MD"/>
              </w:rPr>
            </w:pPr>
            <w:r w:rsidRPr="0005485C">
              <w:rPr>
                <w:rFonts w:asciiTheme="minorHAnsi" w:hAnsiTheme="minorHAnsi" w:cstheme="minorHAnsi"/>
                <w:b/>
                <w:bCs/>
                <w:lang w:val="ro-MD"/>
              </w:rPr>
              <w:t>Admis/Respins</w:t>
            </w:r>
          </w:p>
        </w:tc>
      </w:tr>
      <w:tr w:rsidR="00F34498" w:rsidRPr="0005485C" w14:paraId="5C0BE38D" w14:textId="77777777" w:rsidTr="00F34498">
        <w:trPr>
          <w:trHeight w:val="300"/>
        </w:trPr>
        <w:tc>
          <w:tcPr>
            <w:tcW w:w="535" w:type="dxa"/>
          </w:tcPr>
          <w:p w14:paraId="387D18DF" w14:textId="0589BCA3" w:rsidR="00F34498" w:rsidRPr="0005485C" w:rsidRDefault="00F3449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1</w:t>
            </w:r>
          </w:p>
        </w:tc>
        <w:tc>
          <w:tcPr>
            <w:tcW w:w="7512" w:type="dxa"/>
          </w:tcPr>
          <w:p w14:paraId="76F2E795" w14:textId="4C586053" w:rsidR="004379AB" w:rsidRPr="0005485C" w:rsidRDefault="00054932" w:rsidP="004379AB">
            <w:pPr>
              <w:spacing w:after="60" w:line="278" w:lineRule="auto"/>
              <w:jc w:val="both"/>
              <w:rPr>
                <w:rFonts w:asciiTheme="minorHAnsi" w:hAnsiTheme="minorHAnsi" w:cstheme="minorHAnsi"/>
                <w:lang w:val="ro-MD"/>
              </w:rPr>
            </w:pPr>
            <w:r w:rsidRPr="0005485C">
              <w:rPr>
                <w:rFonts w:asciiTheme="minorHAnsi" w:hAnsiTheme="minorHAnsi" w:cstheme="minorHAnsi"/>
                <w:lang w:val="ro-MD"/>
              </w:rPr>
              <w:t>Solicitant</w:t>
            </w:r>
            <w:r w:rsidR="00EA2269" w:rsidRPr="0005485C">
              <w:rPr>
                <w:rFonts w:asciiTheme="minorHAnsi" w:hAnsiTheme="minorHAnsi" w:cstheme="minorHAnsi"/>
                <w:lang w:val="ro-MD"/>
              </w:rPr>
              <w:t>a</w:t>
            </w:r>
            <w:r w:rsidR="004379AB" w:rsidRPr="0005485C">
              <w:rPr>
                <w:rFonts w:asciiTheme="minorHAnsi" w:hAnsiTheme="minorHAnsi" w:cstheme="minorHAnsi"/>
                <w:lang w:val="ro-MD"/>
              </w:rPr>
              <w:t xml:space="preserve"> îndeplinește toate cerințele de eligibilitate:</w:t>
            </w:r>
          </w:p>
          <w:p w14:paraId="5FAB2B40" w14:textId="77777777" w:rsidR="004379AB" w:rsidRPr="0005485C" w:rsidRDefault="004379AB" w:rsidP="004379AB">
            <w:pPr>
              <w:spacing w:after="60" w:line="278" w:lineRule="auto"/>
              <w:ind w:left="346"/>
              <w:jc w:val="both"/>
              <w:rPr>
                <w:rFonts w:asciiTheme="minorHAnsi" w:hAnsiTheme="minorHAnsi" w:cstheme="minorHAnsi"/>
                <w:lang w:val="ro-MD"/>
              </w:rPr>
            </w:pPr>
            <w:r w:rsidRPr="0005485C">
              <w:rPr>
                <w:rFonts w:asciiTheme="minorHAnsi" w:hAnsiTheme="minorHAnsi" w:cstheme="minorHAnsi"/>
                <w:lang w:val="ro-MD"/>
              </w:rPr>
              <w:t xml:space="preserve">a. este </w:t>
            </w:r>
            <w:r w:rsidRPr="0005485C">
              <w:rPr>
                <w:rFonts w:asciiTheme="minorHAnsi" w:hAnsiTheme="minorHAnsi" w:cstheme="minorHAnsi"/>
                <w:b/>
                <w:bCs/>
                <w:lang w:val="ro-MD"/>
              </w:rPr>
              <w:t>cetățean al Republicii Moldova</w:t>
            </w:r>
            <w:r w:rsidRPr="0005485C">
              <w:rPr>
                <w:rFonts w:asciiTheme="minorHAnsi" w:hAnsiTheme="minorHAnsi" w:cstheme="minorHAnsi"/>
                <w:lang w:val="ro-MD"/>
              </w:rPr>
              <w:t>;</w:t>
            </w:r>
          </w:p>
          <w:p w14:paraId="0FC1E365" w14:textId="77777777" w:rsidR="00E2170D" w:rsidRDefault="004379AB" w:rsidP="00E2170D">
            <w:pPr>
              <w:spacing w:after="60" w:line="278" w:lineRule="auto"/>
              <w:ind w:left="346"/>
              <w:jc w:val="both"/>
              <w:rPr>
                <w:rFonts w:asciiTheme="minorHAnsi" w:hAnsiTheme="minorHAnsi" w:cstheme="minorHAnsi"/>
                <w:lang w:val="ro-MD"/>
              </w:rPr>
            </w:pPr>
            <w:r w:rsidRPr="0005485C">
              <w:rPr>
                <w:rFonts w:asciiTheme="minorHAnsi" w:hAnsiTheme="minorHAnsi" w:cstheme="minorHAnsi"/>
                <w:lang w:val="ro-MD"/>
              </w:rPr>
              <w:t xml:space="preserve">b. are </w:t>
            </w:r>
            <w:r w:rsidRPr="0005485C">
              <w:rPr>
                <w:rFonts w:asciiTheme="minorHAnsi" w:hAnsiTheme="minorHAnsi" w:cstheme="minorHAnsi"/>
                <w:b/>
                <w:bCs/>
                <w:lang w:val="ro-MD"/>
              </w:rPr>
              <w:t>cel puțin 18 ani</w:t>
            </w:r>
            <w:r w:rsidRPr="0005485C">
              <w:rPr>
                <w:rFonts w:asciiTheme="minorHAnsi" w:hAnsiTheme="minorHAnsi" w:cstheme="minorHAnsi"/>
                <w:lang w:val="ro-MD"/>
              </w:rPr>
              <w:t>;</w:t>
            </w:r>
          </w:p>
          <w:p w14:paraId="58C20CC9" w14:textId="762E68FB" w:rsidR="004379AB" w:rsidRPr="0005485C" w:rsidRDefault="004379AB" w:rsidP="00E2170D">
            <w:pPr>
              <w:spacing w:after="60" w:line="278" w:lineRule="auto"/>
              <w:ind w:left="346"/>
              <w:jc w:val="both"/>
              <w:rPr>
                <w:rFonts w:asciiTheme="minorHAnsi" w:hAnsiTheme="minorHAnsi" w:cstheme="minorHAnsi"/>
                <w:lang w:val="ro-MD"/>
              </w:rPr>
            </w:pPr>
            <w:r w:rsidRPr="0005485C">
              <w:rPr>
                <w:rFonts w:asciiTheme="minorHAnsi" w:hAnsiTheme="minorHAnsi" w:cstheme="minorHAnsi"/>
                <w:lang w:val="ro-MD"/>
              </w:rPr>
              <w:t xml:space="preserve">c. </w:t>
            </w:r>
            <w:r w:rsidRPr="0005485C">
              <w:rPr>
                <w:rFonts w:asciiTheme="minorHAnsi" w:hAnsiTheme="minorHAnsi" w:cstheme="minorHAnsi"/>
                <w:b/>
                <w:bCs/>
                <w:lang w:val="ro-MD"/>
              </w:rPr>
              <w:t xml:space="preserve">locuiește în </w:t>
            </w:r>
            <w:r w:rsidR="00E2170D" w:rsidRPr="00790B92">
              <w:rPr>
                <w:rFonts w:asciiTheme="minorHAnsi" w:hAnsiTheme="minorHAnsi" w:cstheme="minorHAnsi"/>
                <w:sz w:val="21"/>
                <w:szCs w:val="21"/>
                <w:lang w:val="ro-MD"/>
              </w:rPr>
              <w:t>Giurgiulesti, Cîslița-Prut, Alexandru Ion Cuza, Găvănoasa</w:t>
            </w:r>
            <w:r w:rsidR="00443216">
              <w:rPr>
                <w:rFonts w:asciiTheme="minorHAnsi" w:hAnsiTheme="minorHAnsi" w:cstheme="minorHAnsi"/>
                <w:sz w:val="21"/>
                <w:szCs w:val="21"/>
                <w:lang w:val="ro-MD"/>
              </w:rPr>
              <w:t>,</w:t>
            </w:r>
            <w:r w:rsidR="00E2170D" w:rsidRPr="00790B92">
              <w:rPr>
                <w:rFonts w:asciiTheme="minorHAnsi" w:hAnsiTheme="minorHAnsi" w:cstheme="minorHAnsi"/>
                <w:sz w:val="21"/>
                <w:szCs w:val="21"/>
                <w:lang w:val="ro-MD"/>
              </w:rPr>
              <w:t xml:space="preserve"> Nicolaevca, Slobozia Mare, Brînza, Colibaș, Vadul lui Isac, Burlăceni</w:t>
            </w:r>
            <w:r w:rsidR="00443216">
              <w:rPr>
                <w:rFonts w:asciiTheme="minorHAnsi" w:hAnsiTheme="minorHAnsi" w:cstheme="minorHAnsi"/>
                <w:sz w:val="21"/>
                <w:szCs w:val="21"/>
                <w:lang w:val="ro-MD"/>
              </w:rPr>
              <w:t>,</w:t>
            </w:r>
            <w:r w:rsidR="00E2170D" w:rsidRPr="00790B92">
              <w:rPr>
                <w:rFonts w:asciiTheme="minorHAnsi" w:hAnsiTheme="minorHAnsi" w:cstheme="minorHAnsi"/>
                <w:sz w:val="21"/>
                <w:szCs w:val="21"/>
                <w:lang w:val="ro-MD"/>
              </w:rPr>
              <w:t xml:space="preserve"> Greceni, Cișmichioi, Etulia, Vulcănești</w:t>
            </w:r>
            <w:r w:rsidR="00E2170D" w:rsidRPr="00790B92">
              <w:rPr>
                <w:rFonts w:asciiTheme="minorHAnsi" w:hAnsiTheme="minorHAnsi" w:cstheme="minorHAnsi"/>
                <w:lang w:val="ro-MD"/>
              </w:rPr>
              <w:t xml:space="preserve">; </w:t>
            </w:r>
          </w:p>
          <w:p w14:paraId="7DD8BE3F" w14:textId="2C4BB729" w:rsidR="00F34498" w:rsidRPr="0005485C" w:rsidRDefault="004379AB" w:rsidP="004379AB">
            <w:pPr>
              <w:spacing w:after="60" w:line="278" w:lineRule="auto"/>
              <w:ind w:left="346"/>
              <w:jc w:val="both"/>
              <w:rPr>
                <w:rFonts w:asciiTheme="minorHAnsi" w:hAnsiTheme="minorHAnsi" w:cstheme="minorHAnsi"/>
                <w:lang w:val="ro-MD"/>
              </w:rPr>
            </w:pPr>
            <w:r w:rsidRPr="0005485C">
              <w:rPr>
                <w:rFonts w:asciiTheme="minorHAnsi" w:hAnsiTheme="minorHAnsi" w:cstheme="minorHAnsi"/>
                <w:lang w:val="ro-MD"/>
              </w:rPr>
              <w:t xml:space="preserve">d. </w:t>
            </w:r>
            <w:r w:rsidRPr="0005485C">
              <w:rPr>
                <w:rFonts w:asciiTheme="minorHAnsi" w:hAnsiTheme="minorHAnsi" w:cstheme="minorHAnsi"/>
                <w:b/>
                <w:bCs/>
                <w:lang w:val="ro-MD"/>
              </w:rPr>
              <w:t>se angajează să participe</w:t>
            </w:r>
            <w:r w:rsidRPr="0005485C">
              <w:rPr>
                <w:rFonts w:asciiTheme="minorHAnsi" w:hAnsiTheme="minorHAnsi" w:cstheme="minorHAnsi"/>
                <w:lang w:val="ro-MD"/>
              </w:rPr>
              <w:t xml:space="preserve"> la monitorizarea programului pe întreaga perioadă de </w:t>
            </w:r>
            <w:r w:rsidR="00317B77" w:rsidRPr="0005485C">
              <w:rPr>
                <w:rFonts w:asciiTheme="minorHAnsi" w:hAnsiTheme="minorHAnsi" w:cstheme="minorHAnsi"/>
                <w:b/>
                <w:bCs/>
                <w:lang w:val="ro-MD"/>
              </w:rPr>
              <w:t>2</w:t>
            </w:r>
            <w:r w:rsidR="008B068E" w:rsidRPr="0005485C">
              <w:rPr>
                <w:rFonts w:asciiTheme="minorHAnsi" w:hAnsiTheme="minorHAnsi" w:cstheme="minorHAnsi"/>
                <w:b/>
                <w:bCs/>
                <w:lang w:val="ro-MD"/>
              </w:rPr>
              <w:t>4</w:t>
            </w:r>
            <w:r w:rsidRPr="0005485C">
              <w:rPr>
                <w:rFonts w:asciiTheme="minorHAnsi" w:hAnsiTheme="minorHAnsi" w:cstheme="minorHAnsi"/>
                <w:b/>
                <w:bCs/>
                <w:lang w:val="ro-MD"/>
              </w:rPr>
              <w:t xml:space="preserve"> </w:t>
            </w:r>
            <w:r w:rsidR="008B068E" w:rsidRPr="0005485C">
              <w:rPr>
                <w:rFonts w:asciiTheme="minorHAnsi" w:hAnsiTheme="minorHAnsi" w:cstheme="minorHAnsi"/>
                <w:b/>
                <w:bCs/>
                <w:lang w:val="ro-MD"/>
              </w:rPr>
              <w:t>luni</w:t>
            </w:r>
            <w:r w:rsidRPr="0005485C">
              <w:rPr>
                <w:rFonts w:asciiTheme="minorHAnsi" w:hAnsiTheme="minorHAnsi" w:cstheme="minorHAnsi"/>
                <w:b/>
                <w:bCs/>
                <w:lang w:val="ro-MD"/>
              </w:rPr>
              <w:t>.</w:t>
            </w:r>
          </w:p>
        </w:tc>
        <w:tc>
          <w:tcPr>
            <w:tcW w:w="1583" w:type="dxa"/>
          </w:tcPr>
          <w:p w14:paraId="7F077477" w14:textId="3444EC3A" w:rsidR="00F34498" w:rsidRPr="0005485C" w:rsidRDefault="00854C04">
            <w:pPr>
              <w:spacing w:after="60" w:line="278" w:lineRule="auto"/>
              <w:jc w:val="center"/>
              <w:rPr>
                <w:rFonts w:asciiTheme="minorHAnsi" w:hAnsiTheme="minorHAnsi" w:cstheme="minorHAnsi"/>
                <w:b/>
                <w:bCs/>
                <w:lang w:val="ro-MD"/>
              </w:rPr>
            </w:pPr>
            <w:sdt>
              <w:sdtPr>
                <w:rPr>
                  <w:rFonts w:asciiTheme="minorHAnsi" w:eastAsia="MS Gothic" w:hAnsiTheme="minorHAnsi" w:cstheme="minorHAnsi"/>
                  <w:color w:val="000000" w:themeColor="text1"/>
                  <w:sz w:val="20"/>
                  <w:szCs w:val="20"/>
                  <w:lang w:val="ro-MD"/>
                </w:rPr>
                <w:id w:val="-89475865"/>
                <w14:checkbox>
                  <w14:checked w14:val="0"/>
                  <w14:checkedState w14:val="2612" w14:font="MS Gothic"/>
                  <w14:uncheckedState w14:val="2610" w14:font="MS Gothic"/>
                </w14:checkbox>
              </w:sdtPr>
              <w:sdtEndPr/>
              <w:sdtContent>
                <w:r w:rsidR="00EB21E2" w:rsidRPr="0005485C">
                  <w:rPr>
                    <w:rFonts w:ascii="Segoe UI Symbol" w:eastAsia="MS Gothic" w:hAnsi="Segoe UI Symbol" w:cs="Segoe UI Symbol"/>
                    <w:color w:val="000000" w:themeColor="text1"/>
                    <w:sz w:val="20"/>
                    <w:szCs w:val="20"/>
                    <w:lang w:val="ro-MD"/>
                  </w:rPr>
                  <w:t>☐</w:t>
                </w:r>
              </w:sdtContent>
            </w:sdt>
          </w:p>
        </w:tc>
      </w:tr>
      <w:tr w:rsidR="00F34498" w:rsidRPr="0005485C" w14:paraId="72FFC173" w14:textId="77777777" w:rsidTr="00F34498">
        <w:trPr>
          <w:trHeight w:val="342"/>
        </w:trPr>
        <w:tc>
          <w:tcPr>
            <w:tcW w:w="535" w:type="dxa"/>
          </w:tcPr>
          <w:p w14:paraId="0A98A55B" w14:textId="10165A1D" w:rsidR="00F34498" w:rsidRPr="0005485C" w:rsidRDefault="00F3449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2</w:t>
            </w:r>
          </w:p>
        </w:tc>
        <w:tc>
          <w:tcPr>
            <w:tcW w:w="7512" w:type="dxa"/>
          </w:tcPr>
          <w:p w14:paraId="4F258ED5" w14:textId="25C6AAE0" w:rsidR="00F34498" w:rsidRPr="0005485C" w:rsidRDefault="00054932">
            <w:pPr>
              <w:spacing w:after="60" w:line="278" w:lineRule="auto"/>
              <w:jc w:val="both"/>
              <w:rPr>
                <w:rFonts w:asciiTheme="minorHAnsi" w:hAnsiTheme="minorHAnsi" w:cstheme="minorHAnsi"/>
                <w:lang w:val="ro-MD"/>
              </w:rPr>
            </w:pPr>
            <w:r w:rsidRPr="0005485C">
              <w:rPr>
                <w:rFonts w:asciiTheme="minorHAnsi" w:hAnsiTheme="minorHAnsi" w:cstheme="minorHAnsi"/>
                <w:lang w:val="ro-MD"/>
              </w:rPr>
              <w:t>Solicitant</w:t>
            </w:r>
            <w:r w:rsidR="00164034" w:rsidRPr="0005485C">
              <w:rPr>
                <w:rFonts w:asciiTheme="minorHAnsi" w:hAnsiTheme="minorHAnsi" w:cstheme="minorHAnsi"/>
                <w:lang w:val="ro-MD"/>
              </w:rPr>
              <w:t>a</w:t>
            </w:r>
            <w:r w:rsidR="0097251B" w:rsidRPr="0005485C">
              <w:rPr>
                <w:rFonts w:asciiTheme="minorHAnsi" w:hAnsiTheme="minorHAnsi" w:cstheme="minorHAnsi"/>
                <w:lang w:val="ro-MD"/>
              </w:rPr>
              <w:t xml:space="preserve"> demonstrează drepturi legale de utilizare </w:t>
            </w:r>
            <w:r w:rsidR="00F81E29" w:rsidRPr="0005485C">
              <w:rPr>
                <w:rFonts w:asciiTheme="minorHAnsi" w:hAnsiTheme="minorHAnsi" w:cstheme="minorHAnsi"/>
                <w:lang w:val="ro-MD"/>
              </w:rPr>
              <w:t xml:space="preserve">a terenului </w:t>
            </w:r>
            <w:r w:rsidR="0097251B" w:rsidRPr="0005485C">
              <w:rPr>
                <w:rFonts w:asciiTheme="minorHAnsi" w:hAnsiTheme="minorHAnsi" w:cstheme="minorHAnsi"/>
                <w:lang w:val="ro-MD"/>
              </w:rPr>
              <w:t xml:space="preserve">(proprietate, </w:t>
            </w:r>
            <w:r w:rsidR="00C76AE1" w:rsidRPr="00CD14C9">
              <w:rPr>
                <w:rFonts w:asciiTheme="minorHAnsi" w:hAnsiTheme="minorHAnsi" w:cstheme="minorHAnsi"/>
                <w:lang w:val="pt-BR"/>
              </w:rPr>
              <w:t>arendă</w:t>
            </w:r>
            <w:r w:rsidR="00C76AE1" w:rsidRPr="00C76AE1">
              <w:rPr>
                <w:rFonts w:asciiTheme="minorHAnsi" w:hAnsiTheme="minorHAnsi" w:cstheme="minorHAnsi"/>
                <w:lang w:val="ro-MD"/>
              </w:rPr>
              <w:t xml:space="preserve"> </w:t>
            </w:r>
            <w:r w:rsidR="0097251B" w:rsidRPr="0005485C">
              <w:rPr>
                <w:rFonts w:asciiTheme="minorHAnsi" w:hAnsiTheme="minorHAnsi" w:cstheme="minorHAnsi"/>
                <w:lang w:val="ro-MD"/>
              </w:rPr>
              <w:t>sau comodat de minimum 5 ani)</w:t>
            </w:r>
            <w:r w:rsidR="00F825B5" w:rsidRPr="0005485C">
              <w:rPr>
                <w:rFonts w:asciiTheme="minorHAnsi" w:hAnsiTheme="minorHAnsi" w:cstheme="minorHAnsi"/>
                <w:lang w:val="ro-MD"/>
              </w:rPr>
              <w:t>.</w:t>
            </w:r>
          </w:p>
        </w:tc>
        <w:tc>
          <w:tcPr>
            <w:tcW w:w="1583" w:type="dxa"/>
          </w:tcPr>
          <w:p w14:paraId="6EE56FD2" w14:textId="77777777" w:rsidR="00F34498" w:rsidRPr="0005485C" w:rsidRDefault="00854C04">
            <w:pPr>
              <w:spacing w:after="60" w:line="278" w:lineRule="auto"/>
              <w:jc w:val="center"/>
              <w:rPr>
                <w:rFonts w:asciiTheme="minorHAnsi" w:eastAsia="MS Gothic" w:hAnsiTheme="minorHAnsi" w:cstheme="minorHAnsi"/>
                <w:color w:val="000000" w:themeColor="text1"/>
                <w:sz w:val="20"/>
                <w:szCs w:val="20"/>
                <w:lang w:val="ro-MD"/>
              </w:rPr>
            </w:pPr>
            <w:sdt>
              <w:sdtPr>
                <w:rPr>
                  <w:rFonts w:asciiTheme="minorHAnsi" w:eastAsia="MS Gothic" w:hAnsiTheme="minorHAnsi" w:cstheme="minorHAnsi"/>
                  <w:color w:val="000000" w:themeColor="text1"/>
                  <w:sz w:val="20"/>
                  <w:szCs w:val="20"/>
                  <w:lang w:val="ro-MD"/>
                </w:rPr>
                <w:id w:val="1629365179"/>
                <w14:checkbox>
                  <w14:checked w14:val="0"/>
                  <w14:checkedState w14:val="2612" w14:font="MS Gothic"/>
                  <w14:uncheckedState w14:val="2610" w14:font="MS Gothic"/>
                </w14:checkbox>
              </w:sdtPr>
              <w:sdtEndPr/>
              <w:sdtContent>
                <w:r w:rsidR="00F34498" w:rsidRPr="0005485C">
                  <w:rPr>
                    <w:rFonts w:ascii="Segoe UI Symbol" w:eastAsia="MS Gothic" w:hAnsi="Segoe UI Symbol" w:cs="Segoe UI Symbol"/>
                    <w:color w:val="000000" w:themeColor="text1"/>
                    <w:sz w:val="20"/>
                    <w:szCs w:val="20"/>
                    <w:lang w:val="ro-MD"/>
                  </w:rPr>
                  <w:t>☐</w:t>
                </w:r>
              </w:sdtContent>
            </w:sdt>
          </w:p>
        </w:tc>
      </w:tr>
      <w:tr w:rsidR="00F34498" w:rsidRPr="0005485C" w14:paraId="4157F3A7" w14:textId="77777777" w:rsidTr="00F34498">
        <w:trPr>
          <w:trHeight w:val="342"/>
        </w:trPr>
        <w:tc>
          <w:tcPr>
            <w:tcW w:w="535" w:type="dxa"/>
          </w:tcPr>
          <w:p w14:paraId="551C9FB1" w14:textId="448BB40C" w:rsidR="00F34498" w:rsidRPr="0005485C" w:rsidRDefault="00F3449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3</w:t>
            </w:r>
          </w:p>
        </w:tc>
        <w:tc>
          <w:tcPr>
            <w:tcW w:w="7512" w:type="dxa"/>
          </w:tcPr>
          <w:p w14:paraId="36641249" w14:textId="77777777" w:rsidR="00B35615" w:rsidRPr="0005485C" w:rsidRDefault="00B35615" w:rsidP="00B35615">
            <w:pPr>
              <w:spacing w:after="60" w:line="278" w:lineRule="auto"/>
              <w:jc w:val="both"/>
              <w:rPr>
                <w:rFonts w:asciiTheme="minorHAnsi" w:hAnsiTheme="minorHAnsi" w:cstheme="minorHAnsi"/>
                <w:lang w:val="ro-MD"/>
              </w:rPr>
            </w:pPr>
            <w:r w:rsidRPr="0005485C">
              <w:rPr>
                <w:rFonts w:asciiTheme="minorHAnsi" w:hAnsiTheme="minorHAnsi" w:cstheme="minorHAnsi"/>
                <w:lang w:val="ro-MD"/>
              </w:rPr>
              <w:t>Terenul propus trebuie să îndeplinească următoarele condiții tehnice:</w:t>
            </w:r>
          </w:p>
          <w:p w14:paraId="381E50C3" w14:textId="7E647183" w:rsidR="00B35615" w:rsidRPr="0005485C" w:rsidRDefault="00B35615" w:rsidP="00B35615">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a. Să fie </w:t>
            </w:r>
            <w:r w:rsidRPr="0005485C">
              <w:rPr>
                <w:rFonts w:asciiTheme="minorHAnsi" w:hAnsiTheme="minorHAnsi" w:cstheme="minorHAnsi"/>
                <w:b/>
                <w:bCs/>
                <w:lang w:val="ro-MD"/>
              </w:rPr>
              <w:t>situat în zona țintă a proiectului</w:t>
            </w:r>
            <w:r w:rsidRPr="0005485C">
              <w:rPr>
                <w:rFonts w:asciiTheme="minorHAnsi" w:hAnsiTheme="minorHAnsi" w:cstheme="minorHAnsi"/>
                <w:lang w:val="ro-MD"/>
              </w:rPr>
              <w:t>, și anume: Giurgiulești, Cîslița-Prut, Alexandru Ion Cuza, Găvănoasa</w:t>
            </w:r>
            <w:r w:rsidR="00443216">
              <w:rPr>
                <w:rFonts w:asciiTheme="minorHAnsi" w:hAnsiTheme="minorHAnsi" w:cstheme="minorHAnsi"/>
                <w:lang w:val="ro-MD"/>
              </w:rPr>
              <w:t>,</w:t>
            </w:r>
            <w:r w:rsidRPr="0005485C">
              <w:rPr>
                <w:rFonts w:asciiTheme="minorHAnsi" w:hAnsiTheme="minorHAnsi" w:cstheme="minorHAnsi"/>
                <w:lang w:val="ro-MD"/>
              </w:rPr>
              <w:t xml:space="preserve"> Nicolaevca, Slobozia Mare, Brînza, Colibaș, Vadul lui Isac, Burlăceni</w:t>
            </w:r>
            <w:r w:rsidR="00443216">
              <w:rPr>
                <w:rFonts w:asciiTheme="minorHAnsi" w:hAnsiTheme="minorHAnsi" w:cstheme="minorHAnsi"/>
                <w:lang w:val="ro-MD"/>
              </w:rPr>
              <w:t xml:space="preserve">, </w:t>
            </w:r>
            <w:r w:rsidRPr="0005485C">
              <w:rPr>
                <w:rFonts w:asciiTheme="minorHAnsi" w:hAnsiTheme="minorHAnsi" w:cstheme="minorHAnsi"/>
                <w:lang w:val="ro-MD"/>
              </w:rPr>
              <w:t>Greceni, Cișmichioi, Etulia, Vulcănești;</w:t>
            </w:r>
          </w:p>
          <w:p w14:paraId="7E0D254C" w14:textId="39936A6A" w:rsidR="00B35615" w:rsidRPr="0005485C" w:rsidRDefault="00B35615" w:rsidP="00B35615">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b. Să asigure o </w:t>
            </w:r>
            <w:r w:rsidRPr="0005485C">
              <w:rPr>
                <w:rFonts w:asciiTheme="minorHAnsi" w:hAnsiTheme="minorHAnsi" w:cstheme="minorHAnsi"/>
                <w:b/>
                <w:bCs/>
                <w:lang w:val="ro-MD"/>
              </w:rPr>
              <w:t>suprafață minimă disponibilă de 1</w:t>
            </w:r>
            <w:r w:rsidR="00423A3A" w:rsidRPr="0005485C">
              <w:rPr>
                <w:rFonts w:asciiTheme="minorHAnsi" w:hAnsiTheme="minorHAnsi" w:cstheme="minorHAnsi"/>
                <w:b/>
                <w:bCs/>
                <w:lang w:val="ro-MD"/>
              </w:rPr>
              <w:t xml:space="preserve"> </w:t>
            </w:r>
            <w:r w:rsidRPr="0005485C">
              <w:rPr>
                <w:rFonts w:asciiTheme="minorHAnsi" w:hAnsiTheme="minorHAnsi" w:cstheme="minorHAnsi"/>
                <w:b/>
                <w:bCs/>
                <w:lang w:val="ro-MD"/>
              </w:rPr>
              <w:t>000 m²</w:t>
            </w:r>
            <w:r w:rsidRPr="0005485C">
              <w:rPr>
                <w:rFonts w:asciiTheme="minorHAnsi" w:hAnsiTheme="minorHAnsi" w:cstheme="minorHAnsi"/>
                <w:lang w:val="ro-MD"/>
              </w:rPr>
              <w:t xml:space="preserve"> pentru înființarea plantației pilot;</w:t>
            </w:r>
          </w:p>
          <w:p w14:paraId="595CDA5B" w14:textId="3C51E8C1" w:rsidR="00B35615" w:rsidRPr="0005485C" w:rsidRDefault="00B35615" w:rsidP="00B35615">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c. Să aibă o </w:t>
            </w:r>
            <w:r w:rsidRPr="0005485C">
              <w:rPr>
                <w:rFonts w:asciiTheme="minorHAnsi" w:hAnsiTheme="minorHAnsi" w:cstheme="minorHAnsi"/>
                <w:b/>
                <w:bCs/>
                <w:lang w:val="ro-MD"/>
              </w:rPr>
              <w:t>pantă uniformă</w:t>
            </w:r>
            <w:r w:rsidR="00013829">
              <w:rPr>
                <w:rFonts w:asciiTheme="minorHAnsi" w:hAnsiTheme="minorHAnsi" w:cstheme="minorHAnsi"/>
                <w:b/>
                <w:bCs/>
                <w:lang w:val="ro-MD"/>
              </w:rPr>
              <w:t>,</w:t>
            </w:r>
            <w:r w:rsidRPr="0005485C">
              <w:rPr>
                <w:rFonts w:asciiTheme="minorHAnsi" w:hAnsiTheme="minorHAnsi" w:cstheme="minorHAnsi"/>
                <w:b/>
                <w:bCs/>
                <w:lang w:val="ro-MD"/>
              </w:rPr>
              <w:t xml:space="preserve"> care nu </w:t>
            </w:r>
            <w:r w:rsidR="007C09B7" w:rsidRPr="0005485C">
              <w:rPr>
                <w:rFonts w:asciiTheme="minorHAnsi" w:hAnsiTheme="minorHAnsi" w:cstheme="minorHAnsi"/>
                <w:b/>
                <w:bCs/>
                <w:lang w:val="ro-MD"/>
              </w:rPr>
              <w:t>depășește</w:t>
            </w:r>
            <w:r w:rsidRPr="0005485C">
              <w:rPr>
                <w:rFonts w:asciiTheme="minorHAnsi" w:hAnsiTheme="minorHAnsi" w:cstheme="minorHAnsi"/>
                <w:b/>
                <w:bCs/>
                <w:lang w:val="ro-MD"/>
              </w:rPr>
              <w:t xml:space="preserve"> 10°</w:t>
            </w:r>
            <w:r w:rsidR="00522272" w:rsidRPr="0005485C">
              <w:rPr>
                <w:rFonts w:asciiTheme="minorHAnsi" w:hAnsiTheme="minorHAnsi" w:cstheme="minorHAnsi"/>
                <w:b/>
                <w:bCs/>
                <w:lang w:val="ro-MD"/>
              </w:rPr>
              <w:t>,</w:t>
            </w:r>
            <w:r w:rsidRPr="0005485C">
              <w:rPr>
                <w:rFonts w:asciiTheme="minorHAnsi" w:hAnsiTheme="minorHAnsi" w:cstheme="minorHAnsi"/>
                <w:lang w:val="ro-MD"/>
              </w:rPr>
              <w:t xml:space="preserve"> pentru a asigura un drenaj natural adecvat;</w:t>
            </w:r>
          </w:p>
          <w:p w14:paraId="5A31B7BD" w14:textId="77777777" w:rsidR="00B35615" w:rsidRPr="0005485C" w:rsidRDefault="00B35615" w:rsidP="00B35615">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d. Să aibă o </w:t>
            </w:r>
            <w:r w:rsidRPr="0005485C">
              <w:rPr>
                <w:rFonts w:asciiTheme="minorHAnsi" w:hAnsiTheme="minorHAnsi" w:cstheme="minorHAnsi"/>
                <w:b/>
                <w:bCs/>
                <w:lang w:val="ro-MD"/>
              </w:rPr>
              <w:t>expunere</w:t>
            </w:r>
            <w:r w:rsidRPr="0005485C">
              <w:rPr>
                <w:rFonts w:asciiTheme="minorHAnsi" w:hAnsiTheme="minorHAnsi" w:cstheme="minorHAnsi"/>
                <w:lang w:val="ro-MD"/>
              </w:rPr>
              <w:t xml:space="preserve"> sudică, sud-estică sau sud-vestică.</w:t>
            </w:r>
          </w:p>
          <w:p w14:paraId="58AD43D9" w14:textId="49DF911B" w:rsidR="00F34498" w:rsidRPr="0005485C" w:rsidRDefault="00B35615" w:rsidP="00B35615">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e. Să fie </w:t>
            </w:r>
            <w:r w:rsidRPr="0005485C">
              <w:rPr>
                <w:rFonts w:asciiTheme="minorHAnsi" w:hAnsiTheme="minorHAnsi" w:cstheme="minorHAnsi"/>
                <w:b/>
                <w:bCs/>
                <w:lang w:val="ro-MD"/>
              </w:rPr>
              <w:t>potrivit pentru culturi horticole, cu un tip și o textură de sol adecvat</w:t>
            </w:r>
            <w:r w:rsidRPr="0005485C">
              <w:rPr>
                <w:rFonts w:asciiTheme="minorHAnsi" w:hAnsiTheme="minorHAnsi" w:cstheme="minorHAnsi"/>
                <w:lang w:val="ro-MD"/>
              </w:rPr>
              <w:t xml:space="preserve"> și să fie </w:t>
            </w:r>
            <w:r w:rsidRPr="0005485C">
              <w:rPr>
                <w:rFonts w:asciiTheme="minorHAnsi" w:hAnsiTheme="minorHAnsi" w:cstheme="minorHAnsi"/>
                <w:b/>
                <w:bCs/>
                <w:lang w:val="ro-MD"/>
              </w:rPr>
              <w:t>pregătit</w:t>
            </w:r>
            <w:r w:rsidRPr="0005485C">
              <w:rPr>
                <w:rFonts w:asciiTheme="minorHAnsi" w:hAnsiTheme="minorHAnsi" w:cstheme="minorHAnsi"/>
                <w:lang w:val="ro-MD"/>
              </w:rPr>
              <w:t xml:space="preserve"> corespunzător pentru </w:t>
            </w:r>
            <w:r w:rsidRPr="0005485C">
              <w:rPr>
                <w:rFonts w:asciiTheme="minorHAnsi" w:hAnsiTheme="minorHAnsi" w:cstheme="minorHAnsi"/>
                <w:b/>
                <w:bCs/>
                <w:lang w:val="ro-MD"/>
              </w:rPr>
              <w:t>plantare</w:t>
            </w:r>
            <w:r w:rsidRPr="0005485C">
              <w:rPr>
                <w:rFonts w:asciiTheme="minorHAnsi" w:hAnsiTheme="minorHAnsi" w:cstheme="minorHAnsi"/>
                <w:lang w:val="ro-MD"/>
              </w:rPr>
              <w:t>.</w:t>
            </w:r>
          </w:p>
        </w:tc>
        <w:tc>
          <w:tcPr>
            <w:tcW w:w="1583" w:type="dxa"/>
          </w:tcPr>
          <w:p w14:paraId="0A10CB67" w14:textId="77777777" w:rsidR="00F34498" w:rsidRPr="0005485C" w:rsidRDefault="00854C0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29949917"/>
                <w14:checkbox>
                  <w14:checked w14:val="0"/>
                  <w14:checkedState w14:val="2612" w14:font="MS Gothic"/>
                  <w14:uncheckedState w14:val="2610" w14:font="MS Gothic"/>
                </w14:checkbox>
              </w:sdtPr>
              <w:sdtEndPr/>
              <w:sdtContent>
                <w:r w:rsidR="00F34498" w:rsidRPr="0005485C">
                  <w:rPr>
                    <w:rFonts w:ascii="Segoe UI Symbol" w:eastAsia="MS Gothic" w:hAnsi="Segoe UI Symbol" w:cs="Segoe UI Symbol"/>
                    <w:color w:val="000000" w:themeColor="text1"/>
                    <w:sz w:val="20"/>
                    <w:szCs w:val="20"/>
                    <w:lang w:val="ro-MD"/>
                  </w:rPr>
                  <w:t>☐</w:t>
                </w:r>
              </w:sdtContent>
            </w:sdt>
          </w:p>
        </w:tc>
      </w:tr>
      <w:tr w:rsidR="00F34498" w:rsidRPr="0005485C" w14:paraId="3EC4CD21" w14:textId="77777777" w:rsidTr="00F34498">
        <w:trPr>
          <w:trHeight w:val="300"/>
        </w:trPr>
        <w:tc>
          <w:tcPr>
            <w:tcW w:w="535" w:type="dxa"/>
          </w:tcPr>
          <w:p w14:paraId="568F3167" w14:textId="3E86FBF6" w:rsidR="00F34498" w:rsidRPr="0005485C" w:rsidRDefault="00F34498">
            <w:pPr>
              <w:spacing w:after="60" w:line="278" w:lineRule="auto"/>
              <w:jc w:val="both"/>
              <w:rPr>
                <w:rFonts w:asciiTheme="minorHAnsi" w:hAnsiTheme="minorHAnsi" w:cstheme="minorHAnsi"/>
                <w:lang w:val="ro-MD"/>
              </w:rPr>
            </w:pPr>
            <w:r w:rsidRPr="0005485C">
              <w:rPr>
                <w:rFonts w:asciiTheme="minorHAnsi" w:hAnsiTheme="minorHAnsi" w:cstheme="minorHAnsi"/>
                <w:lang w:val="ro-MD"/>
              </w:rPr>
              <w:lastRenderedPageBreak/>
              <w:t>4</w:t>
            </w:r>
          </w:p>
        </w:tc>
        <w:tc>
          <w:tcPr>
            <w:tcW w:w="7512" w:type="dxa"/>
          </w:tcPr>
          <w:p w14:paraId="662B2136" w14:textId="27A92AA6" w:rsidR="00F34498" w:rsidRPr="00AF56E9" w:rsidRDefault="00D54F18" w:rsidP="00C91DFD">
            <w:pPr>
              <w:pStyle w:val="Heading1"/>
              <w:numPr>
                <w:ilvl w:val="0"/>
                <w:numId w:val="0"/>
              </w:numPr>
              <w:spacing w:before="0" w:after="60" w:line="276" w:lineRule="auto"/>
              <w:rPr>
                <w:rFonts w:asciiTheme="minorHAnsi" w:hAnsiTheme="minorHAnsi" w:cstheme="minorHAnsi"/>
                <w:sz w:val="22"/>
                <w:szCs w:val="22"/>
                <w:lang w:val="ro-RO"/>
              </w:rPr>
            </w:pPr>
            <w:r w:rsidRPr="00AF56E9">
              <w:rPr>
                <w:rFonts w:asciiTheme="minorHAnsi" w:hAnsiTheme="minorHAnsi" w:cstheme="minorHAnsi"/>
                <w:color w:val="auto"/>
                <w:sz w:val="22"/>
                <w:szCs w:val="22"/>
              </w:rPr>
              <w:t>Acces la o sursă de apă pentru iriga</w:t>
            </w:r>
            <w:r w:rsidR="00B3720C" w:rsidRPr="00AF56E9">
              <w:rPr>
                <w:rFonts w:asciiTheme="minorHAnsi" w:hAnsiTheme="minorHAnsi" w:cstheme="minorHAnsi"/>
                <w:color w:val="auto"/>
                <w:sz w:val="22"/>
                <w:szCs w:val="22"/>
              </w:rPr>
              <w:t>re</w:t>
            </w:r>
            <w:r w:rsidR="008A7164" w:rsidRPr="00AF56E9">
              <w:rPr>
                <w:rFonts w:asciiTheme="minorHAnsi" w:hAnsiTheme="minorHAnsi" w:cstheme="minorHAnsi"/>
                <w:color w:val="auto"/>
                <w:sz w:val="22"/>
                <w:szCs w:val="22"/>
              </w:rPr>
              <w:t>.</w:t>
            </w:r>
            <w:r w:rsidR="00C91DFD" w:rsidRPr="00AF56E9">
              <w:rPr>
                <w:rFonts w:asciiTheme="minorHAnsi" w:hAnsiTheme="minorHAnsi" w:cstheme="minorHAnsi"/>
                <w:b w:val="0"/>
                <w:bCs w:val="0"/>
                <w:color w:val="auto"/>
                <w:sz w:val="22"/>
                <w:szCs w:val="22"/>
                <w:lang w:val="ro-RO"/>
              </w:rPr>
              <w:t xml:space="preserve"> </w:t>
            </w:r>
          </w:p>
        </w:tc>
        <w:tc>
          <w:tcPr>
            <w:tcW w:w="1583" w:type="dxa"/>
          </w:tcPr>
          <w:p w14:paraId="1FA602C4" w14:textId="77777777" w:rsidR="00F34498" w:rsidRPr="0005485C" w:rsidRDefault="00854C0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2137055847"/>
                <w14:checkbox>
                  <w14:checked w14:val="0"/>
                  <w14:checkedState w14:val="2612" w14:font="MS Gothic"/>
                  <w14:uncheckedState w14:val="2610" w14:font="MS Gothic"/>
                </w14:checkbox>
              </w:sdtPr>
              <w:sdtEndPr/>
              <w:sdtContent>
                <w:r w:rsidR="00F34498" w:rsidRPr="0005485C">
                  <w:rPr>
                    <w:rFonts w:ascii="Segoe UI Symbol" w:eastAsia="MS Gothic" w:hAnsi="Segoe UI Symbol" w:cs="Segoe UI Symbol"/>
                    <w:color w:val="000000" w:themeColor="text1"/>
                    <w:sz w:val="20"/>
                    <w:szCs w:val="20"/>
                    <w:lang w:val="ro-MD"/>
                  </w:rPr>
                  <w:t>☐</w:t>
                </w:r>
              </w:sdtContent>
            </w:sdt>
          </w:p>
        </w:tc>
      </w:tr>
      <w:tr w:rsidR="00F34498" w:rsidRPr="0005485C" w14:paraId="3F210C37" w14:textId="77777777" w:rsidTr="00F34498">
        <w:trPr>
          <w:trHeight w:val="300"/>
        </w:trPr>
        <w:tc>
          <w:tcPr>
            <w:tcW w:w="535" w:type="dxa"/>
          </w:tcPr>
          <w:p w14:paraId="7AAACBF9" w14:textId="5B7CF0C5" w:rsidR="00F34498" w:rsidRPr="0005485C" w:rsidRDefault="00F3449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5</w:t>
            </w:r>
          </w:p>
        </w:tc>
        <w:tc>
          <w:tcPr>
            <w:tcW w:w="7512" w:type="dxa"/>
          </w:tcPr>
          <w:p w14:paraId="1EFE401C" w14:textId="2E4A4E15" w:rsidR="00F34498" w:rsidRPr="0005485C" w:rsidRDefault="00D54F1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Declarație de aplicare și angajament</w:t>
            </w:r>
            <w:r w:rsidR="000C2FF0" w:rsidRPr="0005485C">
              <w:rPr>
                <w:rFonts w:asciiTheme="minorHAnsi" w:hAnsiTheme="minorHAnsi" w:cstheme="minorHAnsi"/>
                <w:lang w:val="ro-MD"/>
              </w:rPr>
              <w:t xml:space="preserve"> </w:t>
            </w:r>
            <w:r w:rsidR="000C2FF0" w:rsidRPr="0005485C">
              <w:rPr>
                <w:rFonts w:asciiTheme="minorHAnsi" w:hAnsiTheme="minorHAnsi" w:cstheme="minorHAnsi"/>
                <w:b/>
                <w:bCs/>
                <w:lang w:val="ro-MD"/>
              </w:rPr>
              <w:t>semnată</w:t>
            </w:r>
            <w:r w:rsidR="008A7164" w:rsidRPr="0005485C">
              <w:rPr>
                <w:rFonts w:asciiTheme="minorHAnsi" w:hAnsiTheme="minorHAnsi" w:cstheme="minorHAnsi"/>
                <w:b/>
                <w:bCs/>
                <w:lang w:val="ro-MD"/>
              </w:rPr>
              <w:t>.</w:t>
            </w:r>
          </w:p>
        </w:tc>
        <w:tc>
          <w:tcPr>
            <w:tcW w:w="1583" w:type="dxa"/>
          </w:tcPr>
          <w:p w14:paraId="1AEE32D6" w14:textId="77777777" w:rsidR="00F34498" w:rsidRPr="0005485C" w:rsidRDefault="00854C04">
            <w:pPr>
              <w:spacing w:after="60" w:line="278" w:lineRule="auto"/>
              <w:jc w:val="center"/>
              <w:rPr>
                <w:rFonts w:asciiTheme="minorHAnsi" w:hAnsiTheme="minorHAnsi" w:cstheme="minorHAnsi"/>
                <w:lang w:val="ro-MD"/>
              </w:rPr>
            </w:pPr>
            <w:sdt>
              <w:sdtPr>
                <w:rPr>
                  <w:rFonts w:asciiTheme="minorHAnsi" w:eastAsia="MS Gothic" w:hAnsiTheme="minorHAnsi" w:cstheme="minorHAnsi"/>
                  <w:color w:val="000000" w:themeColor="text1"/>
                  <w:sz w:val="20"/>
                  <w:szCs w:val="20"/>
                  <w:lang w:val="ro-MD"/>
                </w:rPr>
                <w:id w:val="-353583945"/>
                <w14:checkbox>
                  <w14:checked w14:val="0"/>
                  <w14:checkedState w14:val="2612" w14:font="MS Gothic"/>
                  <w14:uncheckedState w14:val="2610" w14:font="MS Gothic"/>
                </w14:checkbox>
              </w:sdtPr>
              <w:sdtEndPr/>
              <w:sdtContent>
                <w:r w:rsidR="00F34498" w:rsidRPr="0005485C">
                  <w:rPr>
                    <w:rFonts w:ascii="Segoe UI Symbol" w:eastAsia="MS Gothic" w:hAnsi="Segoe UI Symbol" w:cs="Segoe UI Symbol"/>
                    <w:color w:val="000000" w:themeColor="text1"/>
                    <w:sz w:val="20"/>
                    <w:szCs w:val="20"/>
                    <w:lang w:val="ro-MD"/>
                  </w:rPr>
                  <w:t>☐</w:t>
                </w:r>
              </w:sdtContent>
            </w:sdt>
          </w:p>
        </w:tc>
      </w:tr>
    </w:tbl>
    <w:p w14:paraId="25C74C04" w14:textId="5856B3DD" w:rsidR="000F04DE" w:rsidRPr="0005485C" w:rsidRDefault="00A96B3D" w:rsidP="00A96B3D">
      <w:pPr>
        <w:widowControl/>
        <w:tabs>
          <w:tab w:val="left" w:pos="1005"/>
        </w:tabs>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ab/>
      </w:r>
    </w:p>
    <w:p w14:paraId="5D390470" w14:textId="6D50F0F8" w:rsidR="00DC61B0" w:rsidRPr="00377581" w:rsidRDefault="00DC61B0" w:rsidP="00377581">
      <w:pPr>
        <w:pStyle w:val="Heading1"/>
        <w:numPr>
          <w:ilvl w:val="0"/>
          <w:numId w:val="0"/>
        </w:numPr>
        <w:spacing w:before="0" w:after="60"/>
        <w:rPr>
          <w:rFonts w:asciiTheme="minorHAnsi" w:hAnsiTheme="minorHAnsi" w:cstheme="minorHAnsi"/>
        </w:rPr>
      </w:pPr>
      <w:r w:rsidRPr="0005485C">
        <w:rPr>
          <w:rFonts w:asciiTheme="minorHAnsi" w:hAnsiTheme="minorHAnsi" w:cstheme="minorHAnsi"/>
        </w:rPr>
        <w:t xml:space="preserve">Etapa </w:t>
      </w:r>
      <w:r w:rsidR="00F02503" w:rsidRPr="0005485C">
        <w:rPr>
          <w:rFonts w:asciiTheme="minorHAnsi" w:hAnsiTheme="minorHAnsi" w:cstheme="minorHAnsi"/>
        </w:rPr>
        <w:t>I</w:t>
      </w:r>
      <w:r w:rsidR="002D70A8">
        <w:rPr>
          <w:rFonts w:asciiTheme="minorHAnsi" w:hAnsiTheme="minorHAnsi" w:cstheme="minorHAnsi"/>
        </w:rPr>
        <w:t>II</w:t>
      </w:r>
      <w:r w:rsidRPr="0005485C">
        <w:rPr>
          <w:rFonts w:asciiTheme="minorHAnsi" w:hAnsiTheme="minorHAnsi" w:cstheme="minorHAnsi"/>
        </w:rPr>
        <w:t xml:space="preserve"> – Evaluarea tehnică</w:t>
      </w:r>
    </w:p>
    <w:p w14:paraId="5C5C69AC" w14:textId="4B06C056" w:rsidR="00CC22F8" w:rsidRPr="00CC22F8" w:rsidRDefault="00CC22F8" w:rsidP="00CC22F8">
      <w:pPr>
        <w:spacing w:after="60" w:line="278" w:lineRule="auto"/>
        <w:rPr>
          <w:rFonts w:asciiTheme="minorHAnsi" w:hAnsiTheme="minorHAnsi" w:cstheme="minorHAnsi"/>
          <w:lang w:val="ro-MD"/>
        </w:rPr>
      </w:pPr>
      <w:r w:rsidRPr="00CC22F8">
        <w:rPr>
          <w:rFonts w:asciiTheme="minorHAnsi" w:hAnsiTheme="minorHAnsi" w:cstheme="minorHAnsi"/>
          <w:lang w:val="ro-MD"/>
        </w:rPr>
        <w:t xml:space="preserve">Propunerile eligibile vor fi evaluate conform Anexelor A- </w:t>
      </w:r>
      <w:r w:rsidR="000F163B">
        <w:rPr>
          <w:rFonts w:asciiTheme="minorHAnsi" w:hAnsiTheme="minorHAnsi" w:cstheme="minorHAnsi"/>
          <w:lang w:val="ro-MD"/>
        </w:rPr>
        <w:t>B</w:t>
      </w:r>
      <w:r w:rsidRPr="00CC22F8">
        <w:rPr>
          <w:rFonts w:asciiTheme="minorHAnsi" w:hAnsiTheme="minorHAnsi" w:cstheme="minorHAnsi"/>
          <w:lang w:val="ro-MD"/>
        </w:rPr>
        <w:t xml:space="preserve">. În cadrul acestei etape, Comisia de Evaluare va analiza relevanța, </w:t>
      </w:r>
      <w:r w:rsidR="00DB5EDB">
        <w:rPr>
          <w:rFonts w:asciiTheme="minorHAnsi" w:hAnsiTheme="minorHAnsi" w:cstheme="minorHAnsi"/>
          <w:lang w:val="ro-MD"/>
        </w:rPr>
        <w:t>disponibilitatea</w:t>
      </w:r>
      <w:r w:rsidRPr="00CC22F8">
        <w:rPr>
          <w:rFonts w:asciiTheme="minorHAnsi" w:hAnsiTheme="minorHAnsi" w:cstheme="minorHAnsi"/>
          <w:lang w:val="ro-MD"/>
        </w:rPr>
        <w:t xml:space="preserve"> și sustenabilitatea propunerilor, precum și conformitatea acestora cu obiectivul general al Programului de suport și cu criteriile de evaluare stabilit</w:t>
      </w:r>
      <w:r>
        <w:rPr>
          <w:rFonts w:asciiTheme="minorHAnsi" w:hAnsiTheme="minorHAnsi" w:cstheme="minorHAnsi"/>
          <w:lang w:val="ro-MD"/>
        </w:rPr>
        <w:t>e.</w:t>
      </w:r>
      <w:r w:rsidRPr="00CC22F8">
        <w:rPr>
          <w:rFonts w:asciiTheme="minorHAnsi" w:hAnsiTheme="minorHAnsi" w:cstheme="minorHAnsi"/>
          <w:lang w:val="ro-MD"/>
        </w:rPr>
        <w:t xml:space="preserve"> Propunerile vor fi evaluate in baza următoarelor criterii de evaluare. </w:t>
      </w:r>
    </w:p>
    <w:p w14:paraId="7264DB44" w14:textId="514ECB6F" w:rsidR="00E942C6" w:rsidRPr="0005485C" w:rsidRDefault="00E942C6" w:rsidP="00974F88">
      <w:pPr>
        <w:pStyle w:val="Heading1"/>
        <w:numPr>
          <w:ilvl w:val="0"/>
          <w:numId w:val="0"/>
        </w:numPr>
        <w:spacing w:before="0" w:after="60"/>
        <w:rPr>
          <w:rFonts w:asciiTheme="minorHAnsi" w:hAnsiTheme="minorHAnsi" w:cstheme="minorHAnsi"/>
        </w:rPr>
      </w:pPr>
    </w:p>
    <w:tbl>
      <w:tblPr>
        <w:tblStyle w:val="TableGrid"/>
        <w:tblW w:w="0" w:type="auto"/>
        <w:tblLook w:val="04A0" w:firstRow="1" w:lastRow="0" w:firstColumn="1" w:lastColumn="0" w:noHBand="0" w:noVBand="1"/>
      </w:tblPr>
      <w:tblGrid>
        <w:gridCol w:w="328"/>
        <w:gridCol w:w="8399"/>
        <w:gridCol w:w="903"/>
      </w:tblGrid>
      <w:tr w:rsidR="00F7647D" w:rsidRPr="0005485C" w14:paraId="537468ED" w14:textId="77777777" w:rsidTr="00F7647D">
        <w:tc>
          <w:tcPr>
            <w:tcW w:w="0" w:type="auto"/>
            <w:shd w:val="clear" w:color="auto" w:fill="EAF1DD" w:themeFill="accent3" w:themeFillTint="33"/>
          </w:tcPr>
          <w:p w14:paraId="27133097" w14:textId="37DCDE71" w:rsidR="00F7647D" w:rsidRPr="0005485C" w:rsidRDefault="00F7647D"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w:t>
            </w:r>
          </w:p>
        </w:tc>
        <w:tc>
          <w:tcPr>
            <w:tcW w:w="0" w:type="auto"/>
            <w:shd w:val="clear" w:color="auto" w:fill="EAF1DD" w:themeFill="accent3" w:themeFillTint="33"/>
            <w:hideMark/>
          </w:tcPr>
          <w:p w14:paraId="223CB2DF" w14:textId="3E109D76" w:rsidR="00F7647D" w:rsidRPr="0005485C" w:rsidRDefault="00F7647D"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Criteri</w:t>
            </w:r>
            <w:r w:rsidR="00CC1EEC">
              <w:rPr>
                <w:rFonts w:asciiTheme="minorHAnsi" w:hAnsiTheme="minorHAnsi" w:cstheme="minorHAnsi"/>
                <w:b/>
                <w:bCs/>
                <w:lang w:val="ro-MD"/>
              </w:rPr>
              <w:t>i de evaluare</w:t>
            </w:r>
          </w:p>
        </w:tc>
        <w:tc>
          <w:tcPr>
            <w:tcW w:w="0" w:type="auto"/>
            <w:shd w:val="clear" w:color="auto" w:fill="EAF1DD" w:themeFill="accent3" w:themeFillTint="33"/>
            <w:hideMark/>
          </w:tcPr>
          <w:p w14:paraId="0DA6CF89" w14:textId="17CCB4F4" w:rsidR="00F7647D" w:rsidRPr="0005485C" w:rsidRDefault="00F7647D"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Punctaj</w:t>
            </w:r>
          </w:p>
        </w:tc>
      </w:tr>
      <w:tr w:rsidR="00F7647D" w:rsidRPr="0005485C" w14:paraId="55575C6F" w14:textId="77777777" w:rsidTr="00F7647D">
        <w:tc>
          <w:tcPr>
            <w:tcW w:w="0" w:type="auto"/>
          </w:tcPr>
          <w:p w14:paraId="6992F54C" w14:textId="2F4E57F7"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1</w:t>
            </w:r>
          </w:p>
        </w:tc>
        <w:tc>
          <w:tcPr>
            <w:tcW w:w="0" w:type="auto"/>
            <w:hideMark/>
          </w:tcPr>
          <w:p w14:paraId="63F07D77" w14:textId="3A847B68" w:rsidR="00F7647D" w:rsidRPr="0005485C" w:rsidRDefault="006E4A32" w:rsidP="00E3651E">
            <w:pPr>
              <w:spacing w:after="60" w:line="278" w:lineRule="auto"/>
              <w:rPr>
                <w:rFonts w:asciiTheme="minorHAnsi" w:hAnsiTheme="minorHAnsi" w:cstheme="minorHAnsi"/>
                <w:b/>
                <w:lang w:val="pt-BR"/>
              </w:rPr>
            </w:pPr>
            <w:r>
              <w:rPr>
                <w:rFonts w:asciiTheme="minorHAnsi" w:hAnsiTheme="minorHAnsi" w:cstheme="minorHAnsi"/>
                <w:b/>
                <w:bCs/>
                <w:lang w:val="pt-BR"/>
              </w:rPr>
              <w:t xml:space="preserve">Calitatea </w:t>
            </w:r>
            <w:r w:rsidR="006A447B">
              <w:rPr>
                <w:rFonts w:asciiTheme="minorHAnsi" w:hAnsiTheme="minorHAnsi" w:cstheme="minorHAnsi"/>
                <w:b/>
                <w:bCs/>
                <w:lang w:val="pt-BR"/>
              </w:rPr>
              <w:t xml:space="preserve">si </w:t>
            </w:r>
            <w:r w:rsidR="004F2871">
              <w:rPr>
                <w:rFonts w:asciiTheme="minorHAnsi" w:hAnsiTheme="minorHAnsi" w:cstheme="minorHAnsi"/>
                <w:b/>
                <w:bCs/>
                <w:lang w:val="pt-BR"/>
              </w:rPr>
              <w:t>potrivirea</w:t>
            </w:r>
            <w:r w:rsidR="005D3884" w:rsidRPr="0005485C">
              <w:rPr>
                <w:rFonts w:asciiTheme="minorHAnsi" w:hAnsiTheme="minorHAnsi" w:cstheme="minorHAnsi"/>
                <w:b/>
                <w:bCs/>
                <w:lang w:val="pt-BR"/>
              </w:rPr>
              <w:t xml:space="preserve"> terenului pentru testarea culturilor subtropicale</w:t>
            </w:r>
          </w:p>
          <w:p w14:paraId="0E416CD6" w14:textId="77777777" w:rsidR="00996893" w:rsidRPr="00996893" w:rsidRDefault="00996893" w:rsidP="00996893">
            <w:pPr>
              <w:spacing w:after="60" w:line="278" w:lineRule="auto"/>
              <w:rPr>
                <w:rFonts w:asciiTheme="minorHAnsi" w:hAnsiTheme="minorHAnsi" w:cstheme="minorHAnsi"/>
                <w:lang w:val="pt-BR"/>
              </w:rPr>
            </w:pPr>
            <w:r w:rsidRPr="00996893">
              <w:rPr>
                <w:rFonts w:asciiTheme="minorHAnsi" w:hAnsiTheme="minorHAnsi" w:cstheme="minorHAnsi"/>
                <w:lang w:val="pt-BR"/>
              </w:rPr>
              <w:t>Evaluarea dacă terenul este potrivit pentru plantarea speciilor propuse, ținând cont de calitatea solului, relieful terenului (pantă sau teren drept), expunerea la soare, accesul la parcelă și starea generală a terenului.</w:t>
            </w:r>
          </w:p>
          <w:p w14:paraId="23A99D63" w14:textId="77777777" w:rsidR="006A69BA" w:rsidRPr="0005485C" w:rsidRDefault="006B0550" w:rsidP="006A69BA">
            <w:pPr>
              <w:pStyle w:val="ListParagraph"/>
              <w:numPr>
                <w:ilvl w:val="0"/>
                <w:numId w:val="38"/>
              </w:numPr>
              <w:spacing w:after="60" w:line="278" w:lineRule="auto"/>
              <w:rPr>
                <w:rFonts w:asciiTheme="minorHAnsi" w:hAnsiTheme="minorHAnsi" w:cstheme="minorHAnsi"/>
                <w:i/>
                <w:iCs/>
                <w:lang w:val="ro-MD"/>
              </w:rPr>
            </w:pPr>
            <w:r w:rsidRPr="0005485C">
              <w:rPr>
                <w:rFonts w:asciiTheme="minorHAnsi" w:hAnsiTheme="minorHAnsi" w:cstheme="minorHAnsi"/>
                <w:i/>
                <w:iCs/>
                <w:lang w:val="ro-MD"/>
              </w:rPr>
              <w:t>Potrivire limitată: 0-10 puncte</w:t>
            </w:r>
            <w:r w:rsidR="008E0C4E" w:rsidRPr="0005485C">
              <w:rPr>
                <w:rFonts w:asciiTheme="minorHAnsi" w:hAnsiTheme="minorHAnsi" w:cstheme="minorHAnsi"/>
                <w:i/>
                <w:iCs/>
                <w:lang w:val="ro-MD"/>
              </w:rPr>
              <w:t xml:space="preserve">; </w:t>
            </w:r>
          </w:p>
          <w:p w14:paraId="685B75C5" w14:textId="77777777" w:rsidR="006A69BA" w:rsidRPr="0005485C" w:rsidRDefault="00DA7849" w:rsidP="006A69BA">
            <w:pPr>
              <w:pStyle w:val="ListParagraph"/>
              <w:numPr>
                <w:ilvl w:val="0"/>
                <w:numId w:val="38"/>
              </w:numPr>
              <w:spacing w:after="60" w:line="278" w:lineRule="auto"/>
              <w:rPr>
                <w:rFonts w:asciiTheme="minorHAnsi" w:hAnsiTheme="minorHAnsi" w:cstheme="minorHAnsi"/>
                <w:i/>
                <w:iCs/>
                <w:lang w:val="ro-MD"/>
              </w:rPr>
            </w:pPr>
            <w:r w:rsidRPr="0005485C">
              <w:rPr>
                <w:rFonts w:asciiTheme="minorHAnsi" w:hAnsiTheme="minorHAnsi" w:cstheme="minorHAnsi"/>
                <w:i/>
                <w:iCs/>
                <w:lang w:val="ro-MD"/>
              </w:rPr>
              <w:t>Potrivire</w:t>
            </w:r>
            <w:r w:rsidR="008E0C4E" w:rsidRPr="0005485C">
              <w:rPr>
                <w:rFonts w:asciiTheme="minorHAnsi" w:hAnsiTheme="minorHAnsi" w:cstheme="minorHAnsi"/>
                <w:i/>
                <w:iCs/>
                <w:lang w:val="ro-MD"/>
              </w:rPr>
              <w:t xml:space="preserve"> moderată: 11-20 puncte; </w:t>
            </w:r>
          </w:p>
          <w:p w14:paraId="33EA21BE" w14:textId="3D079E94" w:rsidR="00F7647D" w:rsidRPr="0005485C" w:rsidRDefault="006B0550" w:rsidP="006A69BA">
            <w:pPr>
              <w:pStyle w:val="ListParagraph"/>
              <w:numPr>
                <w:ilvl w:val="0"/>
                <w:numId w:val="38"/>
              </w:numPr>
              <w:spacing w:after="60" w:line="278" w:lineRule="auto"/>
              <w:rPr>
                <w:rFonts w:asciiTheme="minorHAnsi" w:hAnsiTheme="minorHAnsi" w:cstheme="minorHAnsi"/>
                <w:lang w:val="ro-MD"/>
              </w:rPr>
            </w:pPr>
            <w:r w:rsidRPr="0005485C">
              <w:rPr>
                <w:rFonts w:asciiTheme="minorHAnsi" w:hAnsiTheme="minorHAnsi" w:cstheme="minorHAnsi"/>
                <w:i/>
                <w:iCs/>
                <w:lang w:val="ro-MD"/>
              </w:rPr>
              <w:t>Potrivire excelentă: 21-40 puncte</w:t>
            </w:r>
            <w:r w:rsidR="008E0C4E" w:rsidRPr="0005485C">
              <w:rPr>
                <w:rFonts w:asciiTheme="minorHAnsi" w:hAnsiTheme="minorHAnsi" w:cstheme="minorHAnsi"/>
                <w:i/>
                <w:iCs/>
                <w:lang w:val="ro-MD"/>
              </w:rPr>
              <w:t>.</w:t>
            </w:r>
          </w:p>
        </w:tc>
        <w:tc>
          <w:tcPr>
            <w:tcW w:w="0" w:type="auto"/>
            <w:hideMark/>
          </w:tcPr>
          <w:p w14:paraId="381D411A" w14:textId="432EE8BF" w:rsidR="00F7647D" w:rsidRPr="0005485C" w:rsidRDefault="009E5584"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4</w:t>
            </w:r>
            <w:r w:rsidR="00F7647D" w:rsidRPr="0005485C">
              <w:rPr>
                <w:rFonts w:asciiTheme="minorHAnsi" w:hAnsiTheme="minorHAnsi" w:cstheme="minorHAnsi"/>
                <w:lang w:val="ro-MD"/>
              </w:rPr>
              <w:t>0</w:t>
            </w:r>
          </w:p>
        </w:tc>
      </w:tr>
      <w:tr w:rsidR="00F7647D" w:rsidRPr="0005485C" w14:paraId="43BEB16E" w14:textId="77777777" w:rsidTr="00F7647D">
        <w:tc>
          <w:tcPr>
            <w:tcW w:w="0" w:type="auto"/>
          </w:tcPr>
          <w:p w14:paraId="29E3D18B" w14:textId="6B915A12"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2</w:t>
            </w:r>
          </w:p>
        </w:tc>
        <w:tc>
          <w:tcPr>
            <w:tcW w:w="0" w:type="auto"/>
            <w:hideMark/>
          </w:tcPr>
          <w:p w14:paraId="1F0365BE" w14:textId="490EAF73" w:rsidR="00F7647D" w:rsidRPr="0005485C" w:rsidRDefault="007D1547"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Disponibilitatea apei pentru irigare și întreținerea plantației.</w:t>
            </w:r>
          </w:p>
          <w:p w14:paraId="353254B3" w14:textId="536DA266" w:rsidR="00F37479" w:rsidRPr="0005485C" w:rsidRDefault="00F37479" w:rsidP="00F37479">
            <w:pPr>
              <w:spacing w:after="60" w:line="278" w:lineRule="auto"/>
              <w:jc w:val="both"/>
              <w:rPr>
                <w:rFonts w:asciiTheme="minorHAnsi" w:hAnsiTheme="minorHAnsi" w:cstheme="minorHAnsi"/>
                <w:lang w:val="ro-MD"/>
              </w:rPr>
            </w:pPr>
            <w:r w:rsidRPr="0005485C">
              <w:rPr>
                <w:rFonts w:asciiTheme="minorHAnsi" w:hAnsiTheme="minorHAnsi" w:cstheme="minorHAnsi"/>
                <w:lang w:val="ro-MD"/>
              </w:rPr>
              <w:t>Evaluarea se va baza pe proximitatea față de o sursă de apă sigură și/sau pe capacitatea solicitantului de a furniza apă plantației și de a efectua irigări sistematice, atunci când este necesar.</w:t>
            </w:r>
          </w:p>
          <w:p w14:paraId="66E8350F" w14:textId="69401857" w:rsidR="00F37479" w:rsidRPr="0005485C" w:rsidRDefault="00F37479" w:rsidP="005575C8">
            <w:pPr>
              <w:pStyle w:val="ListParagraph"/>
              <w:numPr>
                <w:ilvl w:val="0"/>
                <w:numId w:val="38"/>
              </w:numPr>
              <w:spacing w:after="60" w:line="278" w:lineRule="auto"/>
              <w:rPr>
                <w:rFonts w:asciiTheme="minorHAnsi" w:hAnsiTheme="minorHAnsi" w:cstheme="minorHAnsi"/>
                <w:i/>
                <w:iCs/>
                <w:lang w:val="ro-MD"/>
              </w:rPr>
            </w:pPr>
            <w:r w:rsidRPr="0005485C">
              <w:rPr>
                <w:rFonts w:asciiTheme="minorHAnsi" w:hAnsiTheme="minorHAnsi" w:cstheme="minorHAnsi"/>
                <w:i/>
                <w:iCs/>
                <w:lang w:val="ro-MD"/>
              </w:rPr>
              <w:t>Lipsa unei surse de apă sigure sau a capacității de irigare: 0 puncte</w:t>
            </w:r>
          </w:p>
          <w:p w14:paraId="75487F13" w14:textId="2B3913F2" w:rsidR="00F37479" w:rsidRPr="0005485C" w:rsidRDefault="00F37479" w:rsidP="005575C8">
            <w:pPr>
              <w:pStyle w:val="ListParagraph"/>
              <w:numPr>
                <w:ilvl w:val="0"/>
                <w:numId w:val="38"/>
              </w:numPr>
              <w:spacing w:after="60" w:line="278" w:lineRule="auto"/>
              <w:rPr>
                <w:rFonts w:asciiTheme="minorHAnsi" w:hAnsiTheme="minorHAnsi" w:cstheme="minorHAnsi"/>
                <w:i/>
                <w:iCs/>
                <w:lang w:val="ro-MD"/>
              </w:rPr>
            </w:pPr>
            <w:r w:rsidRPr="0005485C">
              <w:rPr>
                <w:rFonts w:asciiTheme="minorHAnsi" w:hAnsiTheme="minorHAnsi" w:cstheme="minorHAnsi"/>
                <w:i/>
                <w:iCs/>
                <w:lang w:val="ro-MD"/>
              </w:rPr>
              <w:t>Sursă de apă sigură disponibilă și capacitate limitată de furnizare a apei pentru irigare și întreținerea plantației: 10 puncte</w:t>
            </w:r>
          </w:p>
          <w:p w14:paraId="1381EDF0" w14:textId="04040A5C" w:rsidR="002118A2" w:rsidRPr="0005485C" w:rsidRDefault="00F37479" w:rsidP="005575C8">
            <w:pPr>
              <w:pStyle w:val="ListParagraph"/>
              <w:numPr>
                <w:ilvl w:val="0"/>
                <w:numId w:val="38"/>
              </w:numPr>
              <w:spacing w:after="60" w:line="278" w:lineRule="auto"/>
              <w:rPr>
                <w:rFonts w:asciiTheme="minorHAnsi" w:hAnsiTheme="minorHAnsi" w:cstheme="minorHAnsi"/>
                <w:lang w:val="ro-MD"/>
              </w:rPr>
            </w:pPr>
            <w:r w:rsidRPr="0005485C">
              <w:rPr>
                <w:rFonts w:asciiTheme="minorHAnsi" w:hAnsiTheme="minorHAnsi" w:cstheme="minorHAnsi"/>
                <w:i/>
                <w:iCs/>
                <w:lang w:val="ro-MD"/>
              </w:rPr>
              <w:t>Sursă de apă sigură disponibilă și capacitate adecvată de furnizare a apei pentru irigare și întreținerea plantației: 20 puncte</w:t>
            </w:r>
          </w:p>
        </w:tc>
        <w:tc>
          <w:tcPr>
            <w:tcW w:w="0" w:type="auto"/>
            <w:hideMark/>
          </w:tcPr>
          <w:p w14:paraId="7A91BAF8" w14:textId="77777777"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20</w:t>
            </w:r>
          </w:p>
        </w:tc>
      </w:tr>
      <w:tr w:rsidR="00F7647D" w:rsidRPr="0005485C" w14:paraId="6CF9AF76" w14:textId="77777777" w:rsidTr="00F7647D">
        <w:tc>
          <w:tcPr>
            <w:tcW w:w="0" w:type="auto"/>
          </w:tcPr>
          <w:p w14:paraId="266160E4" w14:textId="42395F59"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3</w:t>
            </w:r>
          </w:p>
        </w:tc>
        <w:tc>
          <w:tcPr>
            <w:tcW w:w="0" w:type="auto"/>
            <w:hideMark/>
          </w:tcPr>
          <w:p w14:paraId="5CF9B57E" w14:textId="77777777" w:rsidR="00F7647D" w:rsidRPr="0005485C" w:rsidRDefault="00F7647D"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Experiența în agricultură/horticultură</w:t>
            </w:r>
          </w:p>
          <w:p w14:paraId="74F30DAC" w14:textId="77777777" w:rsidR="006A69BA" w:rsidRPr="0005485C" w:rsidRDefault="001F577D" w:rsidP="00503EA8">
            <w:pPr>
              <w:spacing w:after="60" w:line="278" w:lineRule="auto"/>
              <w:jc w:val="both"/>
              <w:rPr>
                <w:rFonts w:asciiTheme="minorHAnsi" w:hAnsiTheme="minorHAnsi" w:cstheme="minorHAnsi"/>
                <w:lang w:val="ro-MD"/>
              </w:rPr>
            </w:pPr>
            <w:r w:rsidRPr="0005485C">
              <w:rPr>
                <w:rFonts w:asciiTheme="minorHAnsi" w:hAnsiTheme="minorHAnsi" w:cstheme="minorHAnsi"/>
                <w:lang w:val="ro-MD"/>
              </w:rPr>
              <w:t>Experiența relevantă în agricultură, horticultură sau domenii conexe</w:t>
            </w:r>
            <w:r w:rsidR="002A1815" w:rsidRPr="0005485C">
              <w:rPr>
                <w:rFonts w:asciiTheme="minorHAnsi" w:hAnsiTheme="minorHAnsi" w:cstheme="minorHAnsi"/>
                <w:lang w:val="ro-MD"/>
              </w:rPr>
              <w:t>:</w:t>
            </w:r>
            <w:r w:rsidR="006B0550" w:rsidRPr="0005485C">
              <w:rPr>
                <w:rFonts w:asciiTheme="minorHAnsi" w:hAnsiTheme="minorHAnsi" w:cstheme="minorHAnsi"/>
                <w:lang w:val="ro-MD"/>
              </w:rPr>
              <w:t xml:space="preserve"> </w:t>
            </w:r>
          </w:p>
          <w:p w14:paraId="30AA8DB4" w14:textId="77777777" w:rsidR="006A69BA" w:rsidRPr="0005485C" w:rsidRDefault="006B0550" w:rsidP="006A69BA">
            <w:pPr>
              <w:pStyle w:val="ListParagraph"/>
              <w:numPr>
                <w:ilvl w:val="0"/>
                <w:numId w:val="37"/>
              </w:numPr>
              <w:spacing w:after="60" w:line="278" w:lineRule="auto"/>
              <w:jc w:val="both"/>
              <w:rPr>
                <w:rFonts w:asciiTheme="minorHAnsi" w:hAnsiTheme="minorHAnsi" w:cstheme="minorHAnsi"/>
                <w:i/>
                <w:iCs/>
                <w:lang w:val="ro-MD"/>
              </w:rPr>
            </w:pPr>
            <w:r w:rsidRPr="0005485C">
              <w:rPr>
                <w:rFonts w:asciiTheme="minorHAnsi" w:hAnsiTheme="minorHAnsi" w:cstheme="minorHAnsi"/>
                <w:i/>
                <w:iCs/>
                <w:lang w:val="ro-MD"/>
              </w:rPr>
              <w:t>Mai puțin de 2 ani: 0-6 puncte</w:t>
            </w:r>
            <w:r w:rsidR="00613358" w:rsidRPr="0005485C">
              <w:rPr>
                <w:rFonts w:asciiTheme="minorHAnsi" w:hAnsiTheme="minorHAnsi" w:cstheme="minorHAnsi"/>
                <w:i/>
                <w:iCs/>
                <w:lang w:val="ro-MD"/>
              </w:rPr>
              <w:t xml:space="preserve">; </w:t>
            </w:r>
          </w:p>
          <w:p w14:paraId="31408EE1" w14:textId="77777777" w:rsidR="006A69BA" w:rsidRPr="0005485C" w:rsidRDefault="001F577D" w:rsidP="006A69BA">
            <w:pPr>
              <w:pStyle w:val="ListParagraph"/>
              <w:numPr>
                <w:ilvl w:val="0"/>
                <w:numId w:val="37"/>
              </w:numPr>
              <w:spacing w:after="60" w:line="278" w:lineRule="auto"/>
              <w:jc w:val="both"/>
              <w:rPr>
                <w:rFonts w:asciiTheme="minorHAnsi" w:hAnsiTheme="minorHAnsi" w:cstheme="minorHAnsi"/>
                <w:i/>
                <w:iCs/>
                <w:lang w:val="ro-MD"/>
              </w:rPr>
            </w:pPr>
            <w:r w:rsidRPr="0005485C">
              <w:rPr>
                <w:rFonts w:asciiTheme="minorHAnsi" w:hAnsiTheme="minorHAnsi" w:cstheme="minorHAnsi"/>
                <w:i/>
                <w:iCs/>
                <w:lang w:val="ro-MD"/>
              </w:rPr>
              <w:t>Între 2 și 5 ani: 7-13 puncte</w:t>
            </w:r>
            <w:r w:rsidR="00F61095" w:rsidRPr="0005485C">
              <w:rPr>
                <w:rFonts w:asciiTheme="minorHAnsi" w:hAnsiTheme="minorHAnsi" w:cstheme="minorHAnsi"/>
                <w:i/>
                <w:iCs/>
                <w:lang w:val="ro-MD"/>
              </w:rPr>
              <w:t>;</w:t>
            </w:r>
            <w:r w:rsidR="006B0550" w:rsidRPr="0005485C">
              <w:rPr>
                <w:rFonts w:asciiTheme="minorHAnsi" w:hAnsiTheme="minorHAnsi" w:cstheme="minorHAnsi"/>
                <w:i/>
                <w:iCs/>
                <w:lang w:val="ro-MD"/>
              </w:rPr>
              <w:t xml:space="preserve"> </w:t>
            </w:r>
          </w:p>
          <w:p w14:paraId="05A9B430" w14:textId="1A0AF408" w:rsidR="00F84553" w:rsidRPr="0005485C" w:rsidRDefault="006B0550" w:rsidP="006A69BA">
            <w:pPr>
              <w:pStyle w:val="ListParagraph"/>
              <w:numPr>
                <w:ilvl w:val="0"/>
                <w:numId w:val="37"/>
              </w:numPr>
              <w:spacing w:after="60" w:line="278" w:lineRule="auto"/>
              <w:jc w:val="both"/>
              <w:rPr>
                <w:rFonts w:asciiTheme="minorHAnsi" w:hAnsiTheme="minorHAnsi" w:cstheme="minorHAnsi"/>
                <w:lang w:val="ro-MD"/>
              </w:rPr>
            </w:pPr>
            <w:r w:rsidRPr="0005485C">
              <w:rPr>
                <w:rFonts w:asciiTheme="minorHAnsi" w:hAnsiTheme="minorHAnsi" w:cstheme="minorHAnsi"/>
                <w:i/>
                <w:iCs/>
                <w:lang w:val="ro-MD"/>
              </w:rPr>
              <w:t>Peste 5 ani: 14-20 puncte</w:t>
            </w:r>
            <w:r w:rsidR="00613358" w:rsidRPr="0005485C">
              <w:rPr>
                <w:rFonts w:asciiTheme="minorHAnsi" w:hAnsiTheme="minorHAnsi" w:cstheme="minorHAnsi"/>
                <w:i/>
                <w:iCs/>
                <w:lang w:val="ro-MD"/>
              </w:rPr>
              <w:t>.</w:t>
            </w:r>
          </w:p>
        </w:tc>
        <w:tc>
          <w:tcPr>
            <w:tcW w:w="0" w:type="auto"/>
            <w:hideMark/>
          </w:tcPr>
          <w:p w14:paraId="5A724624" w14:textId="209B30DA" w:rsidR="00F7647D" w:rsidRPr="0005485C" w:rsidRDefault="009E5584"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20</w:t>
            </w:r>
          </w:p>
        </w:tc>
      </w:tr>
      <w:tr w:rsidR="00F7647D" w:rsidRPr="0005485C" w14:paraId="7FF8DB15" w14:textId="77777777" w:rsidTr="00F7647D">
        <w:tc>
          <w:tcPr>
            <w:tcW w:w="0" w:type="auto"/>
          </w:tcPr>
          <w:p w14:paraId="072ACFEB" w14:textId="2E0BA815"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4</w:t>
            </w:r>
          </w:p>
        </w:tc>
        <w:tc>
          <w:tcPr>
            <w:tcW w:w="0" w:type="auto"/>
            <w:hideMark/>
          </w:tcPr>
          <w:p w14:paraId="1B44FAD4" w14:textId="77777777" w:rsidR="00F7647D" w:rsidRPr="0005485C" w:rsidRDefault="00F7647D"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Motivația și angajamentul solicitantei</w:t>
            </w:r>
          </w:p>
          <w:p w14:paraId="1E78D30C" w14:textId="1AF2F33A" w:rsidR="00AF6B83" w:rsidRPr="0005485C" w:rsidRDefault="00AF6B83" w:rsidP="00AF6B83">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Evaluarea capacității demonstrate și a angajamentului solicitantului de a înființa, întreține și monitoriza cu succes plantația-pilot pe întreaga durată a proiectului. Evaluarea se va baza pe dovezi obiective, inclusiv: (i) implicarea în activități agricole sau horticole existente; (ii) disponibilitatea și dorința de a participa la monitorizarea proiectului, la instruiri și la vizite </w:t>
            </w:r>
            <w:r w:rsidR="005F4FBE">
              <w:rPr>
                <w:rFonts w:asciiTheme="minorHAnsi" w:hAnsiTheme="minorHAnsi" w:cstheme="minorHAnsi"/>
                <w:lang w:val="ro-MD"/>
              </w:rPr>
              <w:t>în</w:t>
            </w:r>
            <w:r w:rsidRPr="0005485C">
              <w:rPr>
                <w:rFonts w:asciiTheme="minorHAnsi" w:hAnsiTheme="minorHAnsi" w:cstheme="minorHAnsi"/>
                <w:lang w:val="ro-MD"/>
              </w:rPr>
              <w:t xml:space="preserve"> teren; și (iii) planuri clare pentru întreținerea pe termen lung și sustenabilitatea plantației.</w:t>
            </w:r>
          </w:p>
          <w:p w14:paraId="1C454183" w14:textId="1FC972EB" w:rsidR="00AF6B83" w:rsidRPr="0005485C" w:rsidRDefault="00AF6B83" w:rsidP="00D34341">
            <w:pPr>
              <w:pStyle w:val="ListParagraph"/>
              <w:numPr>
                <w:ilvl w:val="0"/>
                <w:numId w:val="37"/>
              </w:numPr>
              <w:spacing w:after="60" w:line="278" w:lineRule="auto"/>
              <w:jc w:val="both"/>
              <w:rPr>
                <w:rFonts w:asciiTheme="minorHAnsi" w:hAnsiTheme="minorHAnsi" w:cstheme="minorHAnsi"/>
                <w:i/>
                <w:iCs/>
                <w:lang w:val="ro-MD"/>
              </w:rPr>
            </w:pPr>
            <w:r w:rsidRPr="0005485C">
              <w:rPr>
                <w:rFonts w:asciiTheme="minorHAnsi" w:hAnsiTheme="minorHAnsi" w:cstheme="minorHAnsi"/>
                <w:i/>
                <w:iCs/>
                <w:lang w:val="ro-MD"/>
              </w:rPr>
              <w:lastRenderedPageBreak/>
              <w:t>Dovezi limitate privind angajamentul și gradul de pregătire: 0-3 puncte;</w:t>
            </w:r>
          </w:p>
          <w:p w14:paraId="27EF0360" w14:textId="56D3816A" w:rsidR="00AF6B83" w:rsidRPr="0005485C" w:rsidRDefault="00AF6B83" w:rsidP="00D34341">
            <w:pPr>
              <w:pStyle w:val="ListParagraph"/>
              <w:numPr>
                <w:ilvl w:val="0"/>
                <w:numId w:val="37"/>
              </w:numPr>
              <w:spacing w:after="60" w:line="278" w:lineRule="auto"/>
              <w:jc w:val="both"/>
              <w:rPr>
                <w:rFonts w:asciiTheme="minorHAnsi" w:hAnsiTheme="minorHAnsi" w:cstheme="minorHAnsi"/>
                <w:i/>
                <w:iCs/>
                <w:lang w:val="ro-MD"/>
              </w:rPr>
            </w:pPr>
            <w:r w:rsidRPr="0005485C">
              <w:rPr>
                <w:rFonts w:asciiTheme="minorHAnsi" w:hAnsiTheme="minorHAnsi" w:cstheme="minorHAnsi"/>
                <w:i/>
                <w:iCs/>
                <w:lang w:val="ro-MD"/>
              </w:rPr>
              <w:t>Dovezi moderate privind angajamentul și capacitatea de a susține plantația: 4-6 puncte;</w:t>
            </w:r>
          </w:p>
          <w:p w14:paraId="41CD40A5" w14:textId="4A9A332D" w:rsidR="00A874D0" w:rsidRPr="0005485C" w:rsidRDefault="00AF6B83" w:rsidP="00D34341">
            <w:pPr>
              <w:pStyle w:val="ListParagraph"/>
              <w:numPr>
                <w:ilvl w:val="0"/>
                <w:numId w:val="37"/>
              </w:numPr>
              <w:spacing w:after="60" w:line="278" w:lineRule="auto"/>
              <w:jc w:val="both"/>
              <w:rPr>
                <w:rFonts w:asciiTheme="minorHAnsi" w:hAnsiTheme="minorHAnsi" w:cstheme="minorHAnsi"/>
                <w:lang w:val="ro-MD"/>
              </w:rPr>
            </w:pPr>
            <w:r w:rsidRPr="0005485C">
              <w:rPr>
                <w:rFonts w:asciiTheme="minorHAnsi" w:hAnsiTheme="minorHAnsi" w:cstheme="minorHAnsi"/>
                <w:i/>
                <w:iCs/>
                <w:lang w:val="ro-MD"/>
              </w:rPr>
              <w:t>Dovezi solide privind implicarea activă, disponibilitatea de a participa la proiect și planuri clare de întreținere pe termen lung: 7-10 puncte.</w:t>
            </w:r>
          </w:p>
        </w:tc>
        <w:tc>
          <w:tcPr>
            <w:tcW w:w="0" w:type="auto"/>
            <w:hideMark/>
          </w:tcPr>
          <w:p w14:paraId="7A35E0AA" w14:textId="5DAA9327" w:rsidR="00F7647D" w:rsidRPr="0005485C" w:rsidRDefault="009E5584"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lastRenderedPageBreak/>
              <w:t>10</w:t>
            </w:r>
          </w:p>
        </w:tc>
      </w:tr>
      <w:tr w:rsidR="00F7647D" w:rsidRPr="0005485C" w14:paraId="7C1C1418" w14:textId="77777777" w:rsidTr="00F7647D">
        <w:tc>
          <w:tcPr>
            <w:tcW w:w="0" w:type="auto"/>
          </w:tcPr>
          <w:p w14:paraId="7E225814" w14:textId="103C03CD"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5</w:t>
            </w:r>
          </w:p>
        </w:tc>
        <w:tc>
          <w:tcPr>
            <w:tcW w:w="0" w:type="auto"/>
            <w:hideMark/>
          </w:tcPr>
          <w:p w14:paraId="3587BD73" w14:textId="77777777" w:rsidR="00F7647D" w:rsidRPr="0005485C" w:rsidRDefault="00F7647D"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Tânără fermieră (18-35 ani)</w:t>
            </w:r>
          </w:p>
          <w:p w14:paraId="054811B6" w14:textId="0F34A2D3" w:rsidR="006A69BA" w:rsidRPr="0005485C" w:rsidRDefault="00054932"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Solicitant</w:t>
            </w:r>
            <w:r w:rsidR="00A36BFE">
              <w:rPr>
                <w:rFonts w:asciiTheme="minorHAnsi" w:hAnsiTheme="minorHAnsi" w:cstheme="minorHAnsi"/>
                <w:lang w:val="ro-MD"/>
              </w:rPr>
              <w:t>a</w:t>
            </w:r>
            <w:r w:rsidR="00980396" w:rsidRPr="0005485C">
              <w:rPr>
                <w:rFonts w:asciiTheme="minorHAnsi" w:hAnsiTheme="minorHAnsi" w:cstheme="minorHAnsi"/>
                <w:lang w:val="ro-MD"/>
              </w:rPr>
              <w:t xml:space="preserve"> se încadrează în categoria de vârstă 18-35 ani la data depunerii cererii. </w:t>
            </w:r>
          </w:p>
          <w:p w14:paraId="71B2DC06" w14:textId="77777777" w:rsidR="006A69BA" w:rsidRPr="0005485C" w:rsidRDefault="00E00C13" w:rsidP="00D34341">
            <w:pPr>
              <w:pStyle w:val="ListParagraph"/>
              <w:numPr>
                <w:ilvl w:val="0"/>
                <w:numId w:val="37"/>
              </w:numPr>
              <w:spacing w:after="60" w:line="278" w:lineRule="auto"/>
              <w:jc w:val="both"/>
              <w:rPr>
                <w:rFonts w:asciiTheme="minorHAnsi" w:hAnsiTheme="minorHAnsi" w:cstheme="minorHAnsi"/>
                <w:i/>
                <w:iCs/>
                <w:lang w:val="ro-MD"/>
              </w:rPr>
            </w:pPr>
            <w:r w:rsidRPr="0005485C">
              <w:rPr>
                <w:rFonts w:asciiTheme="minorHAnsi" w:hAnsiTheme="minorHAnsi" w:cstheme="minorHAnsi"/>
                <w:i/>
                <w:iCs/>
                <w:lang w:val="ro-MD"/>
              </w:rPr>
              <w:t xml:space="preserve">Nu – 0 puncte; </w:t>
            </w:r>
          </w:p>
          <w:p w14:paraId="08F9A241" w14:textId="38DC2CE3" w:rsidR="00F7647D" w:rsidRPr="0005485C" w:rsidRDefault="00980396" w:rsidP="00D34341">
            <w:pPr>
              <w:pStyle w:val="ListParagraph"/>
              <w:numPr>
                <w:ilvl w:val="0"/>
                <w:numId w:val="37"/>
              </w:numPr>
              <w:spacing w:after="60" w:line="278" w:lineRule="auto"/>
              <w:jc w:val="both"/>
              <w:rPr>
                <w:rFonts w:asciiTheme="minorHAnsi" w:hAnsiTheme="minorHAnsi" w:cstheme="minorHAnsi"/>
                <w:lang w:val="ro-MD"/>
              </w:rPr>
            </w:pPr>
            <w:r w:rsidRPr="0005485C">
              <w:rPr>
                <w:rFonts w:asciiTheme="minorHAnsi" w:hAnsiTheme="minorHAnsi" w:cstheme="minorHAnsi"/>
                <w:i/>
                <w:iCs/>
                <w:lang w:val="ro-MD"/>
              </w:rPr>
              <w:t xml:space="preserve">Da </w:t>
            </w:r>
            <w:r w:rsidR="00245E6D" w:rsidRPr="0005485C">
              <w:rPr>
                <w:rFonts w:asciiTheme="minorHAnsi" w:hAnsiTheme="minorHAnsi" w:cstheme="minorHAnsi"/>
                <w:i/>
                <w:iCs/>
                <w:lang w:val="ro-MD"/>
              </w:rPr>
              <w:t>–</w:t>
            </w:r>
            <w:r w:rsidR="005B24CF" w:rsidRPr="0005485C">
              <w:rPr>
                <w:rFonts w:asciiTheme="minorHAnsi" w:hAnsiTheme="minorHAnsi" w:cstheme="minorHAnsi"/>
                <w:i/>
                <w:iCs/>
                <w:lang w:val="ro-MD"/>
              </w:rPr>
              <w:t xml:space="preserve"> 10</w:t>
            </w:r>
            <w:r w:rsidRPr="0005485C">
              <w:rPr>
                <w:rFonts w:asciiTheme="minorHAnsi" w:hAnsiTheme="minorHAnsi" w:cstheme="minorHAnsi"/>
                <w:i/>
                <w:iCs/>
                <w:lang w:val="ro-MD"/>
              </w:rPr>
              <w:t xml:space="preserve"> puncte.</w:t>
            </w:r>
          </w:p>
        </w:tc>
        <w:tc>
          <w:tcPr>
            <w:tcW w:w="0" w:type="auto"/>
            <w:hideMark/>
          </w:tcPr>
          <w:p w14:paraId="6BD24132" w14:textId="77777777"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10</w:t>
            </w:r>
          </w:p>
        </w:tc>
      </w:tr>
      <w:tr w:rsidR="00F7647D" w:rsidRPr="0005485C" w14:paraId="36EC6ED7" w14:textId="77777777" w:rsidTr="00F7647D">
        <w:tc>
          <w:tcPr>
            <w:tcW w:w="0" w:type="auto"/>
          </w:tcPr>
          <w:p w14:paraId="74AFFA49" w14:textId="77777777" w:rsidR="00F7647D" w:rsidRPr="0005485C" w:rsidRDefault="00F7647D" w:rsidP="00E3651E">
            <w:pPr>
              <w:spacing w:after="60" w:line="278" w:lineRule="auto"/>
              <w:rPr>
                <w:rFonts w:asciiTheme="minorHAnsi" w:hAnsiTheme="minorHAnsi" w:cstheme="minorHAnsi"/>
                <w:b/>
                <w:bCs/>
                <w:lang w:val="ro-MD"/>
              </w:rPr>
            </w:pPr>
          </w:p>
        </w:tc>
        <w:tc>
          <w:tcPr>
            <w:tcW w:w="0" w:type="auto"/>
            <w:hideMark/>
          </w:tcPr>
          <w:p w14:paraId="1EF6E7F2" w14:textId="0355266E"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b/>
                <w:bCs/>
                <w:lang w:val="ro-MD"/>
              </w:rPr>
              <w:t>Total</w:t>
            </w:r>
          </w:p>
        </w:tc>
        <w:tc>
          <w:tcPr>
            <w:tcW w:w="0" w:type="auto"/>
            <w:hideMark/>
          </w:tcPr>
          <w:p w14:paraId="012D0383" w14:textId="77777777" w:rsidR="00F7647D" w:rsidRPr="0005485C" w:rsidRDefault="00F7647D" w:rsidP="00E3651E">
            <w:pPr>
              <w:spacing w:after="60" w:line="278" w:lineRule="auto"/>
              <w:rPr>
                <w:rFonts w:asciiTheme="minorHAnsi" w:hAnsiTheme="minorHAnsi" w:cstheme="minorHAnsi"/>
                <w:lang w:val="ro-MD"/>
              </w:rPr>
            </w:pPr>
            <w:r w:rsidRPr="0005485C">
              <w:rPr>
                <w:rFonts w:asciiTheme="minorHAnsi" w:hAnsiTheme="minorHAnsi" w:cstheme="minorHAnsi"/>
                <w:b/>
                <w:bCs/>
                <w:lang w:val="ro-MD"/>
              </w:rPr>
              <w:t>100</w:t>
            </w:r>
          </w:p>
        </w:tc>
      </w:tr>
    </w:tbl>
    <w:p w14:paraId="172BD0BE" w14:textId="77777777" w:rsidR="0081214F" w:rsidRPr="0005485C" w:rsidRDefault="0081214F" w:rsidP="0081214F">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xml:space="preserve">Lista candidaților evaluați în funcție de criteriile de evaluare, indicate mai jos, care primesc cele mai mari punctaje vor fi recomandate pentru </w:t>
      </w:r>
      <w:r w:rsidRPr="0081214F">
        <w:rPr>
          <w:rFonts w:asciiTheme="minorHAnsi" w:hAnsiTheme="minorHAnsi" w:cstheme="minorHAnsi"/>
          <w:lang w:val="ro-MD"/>
        </w:rPr>
        <w:t>aprobarea finală de către Consiliul de Coordonare a proiectului.</w:t>
      </w:r>
      <w:r w:rsidRPr="0005485C">
        <w:rPr>
          <w:rFonts w:asciiTheme="minorHAnsi" w:hAnsiTheme="minorHAnsi" w:cstheme="minorHAnsi"/>
          <w:lang w:val="ro-MD"/>
        </w:rPr>
        <w:t xml:space="preserve">  </w:t>
      </w:r>
    </w:p>
    <w:p w14:paraId="74157C64" w14:textId="77777777" w:rsidR="006E151E" w:rsidRPr="0005485C" w:rsidRDefault="006E151E" w:rsidP="00E3651E">
      <w:pPr>
        <w:spacing w:after="60" w:line="278" w:lineRule="auto"/>
        <w:rPr>
          <w:rFonts w:asciiTheme="minorHAnsi" w:hAnsiTheme="minorHAnsi" w:cstheme="minorHAnsi"/>
          <w:lang w:val="ro-MD"/>
        </w:rPr>
      </w:pPr>
    </w:p>
    <w:p w14:paraId="343F89EF" w14:textId="20838620" w:rsidR="006E151E" w:rsidRPr="002D70A8" w:rsidRDefault="006E151E" w:rsidP="002D70A8">
      <w:pPr>
        <w:pStyle w:val="Heading1"/>
        <w:numPr>
          <w:ilvl w:val="0"/>
          <w:numId w:val="0"/>
        </w:numPr>
        <w:spacing w:before="0" w:after="60"/>
        <w:rPr>
          <w:rFonts w:asciiTheme="minorHAnsi" w:hAnsiTheme="minorHAnsi" w:cstheme="minorHAnsi"/>
        </w:rPr>
      </w:pPr>
      <w:r w:rsidRPr="0005485C">
        <w:rPr>
          <w:rFonts w:asciiTheme="minorHAnsi" w:hAnsiTheme="minorHAnsi" w:cstheme="minorHAnsi"/>
        </w:rPr>
        <w:t xml:space="preserve">Etapa </w:t>
      </w:r>
      <w:r w:rsidR="002D70A8">
        <w:rPr>
          <w:rFonts w:asciiTheme="minorHAnsi" w:hAnsiTheme="minorHAnsi" w:cstheme="minorHAnsi"/>
        </w:rPr>
        <w:t>I</w:t>
      </w:r>
      <w:r w:rsidRPr="0005485C">
        <w:rPr>
          <w:rFonts w:asciiTheme="minorHAnsi" w:hAnsiTheme="minorHAnsi" w:cstheme="minorHAnsi"/>
        </w:rPr>
        <w:t>V – Vizita în teren</w:t>
      </w:r>
    </w:p>
    <w:p w14:paraId="049B6819" w14:textId="609C85FD" w:rsidR="006E151E" w:rsidRPr="0005485C" w:rsidRDefault="006E151E" w:rsidP="00ED1B0C">
      <w:pPr>
        <w:spacing w:after="60" w:line="278" w:lineRule="auto"/>
        <w:jc w:val="both"/>
        <w:rPr>
          <w:rFonts w:asciiTheme="minorHAnsi" w:hAnsiTheme="minorHAnsi" w:cstheme="minorHAnsi"/>
          <w:lang w:val="ro-MD"/>
        </w:rPr>
      </w:pPr>
      <w:r w:rsidRPr="0005485C">
        <w:rPr>
          <w:rFonts w:asciiTheme="minorHAnsi" w:hAnsiTheme="minorHAnsi" w:cstheme="minorHAnsi"/>
          <w:lang w:val="ro-MD"/>
        </w:rPr>
        <w:t>PNUD și INCAAMV își rezervă dreptul de a efectua vizite în teren</w:t>
      </w:r>
      <w:r w:rsidR="00BF22A3" w:rsidRPr="0005485C">
        <w:rPr>
          <w:rFonts w:asciiTheme="minorHAnsi" w:eastAsiaTheme="minorHAnsi" w:hAnsiTheme="minorHAnsi" w:cstheme="minorHAnsi"/>
          <w:kern w:val="2"/>
          <w:sz w:val="24"/>
          <w:szCs w:val="24"/>
          <w:lang w:val="ro-MD"/>
          <w14:ligatures w14:val="standardContextual"/>
        </w:rPr>
        <w:t xml:space="preserve"> </w:t>
      </w:r>
      <w:r w:rsidR="00BF22A3" w:rsidRPr="0005485C">
        <w:rPr>
          <w:rFonts w:asciiTheme="minorHAnsi" w:hAnsiTheme="minorHAnsi" w:cstheme="minorHAnsi"/>
          <w:lang w:val="ro-MD"/>
        </w:rPr>
        <w:t>pentru candidatele pre-selectate</w:t>
      </w:r>
      <w:r w:rsidRPr="0005485C">
        <w:rPr>
          <w:rFonts w:asciiTheme="minorHAnsi" w:hAnsiTheme="minorHAnsi" w:cstheme="minorHAnsi"/>
          <w:lang w:val="ro-MD"/>
        </w:rPr>
        <w:t xml:space="preserve"> pentru verificarea informațiilor furnizate. Scopul acestor vizite este de a verifica:</w:t>
      </w:r>
    </w:p>
    <w:p w14:paraId="58F54B7E" w14:textId="77777777" w:rsidR="006E151E" w:rsidRPr="0005485C" w:rsidRDefault="006E151E" w:rsidP="00ED1B0C">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Proprietatea asupra terenului și disponibilitatea acestuia;</w:t>
      </w:r>
    </w:p>
    <w:p w14:paraId="555DF464" w14:textId="77777777" w:rsidR="006E151E" w:rsidRPr="0005485C" w:rsidRDefault="006E151E" w:rsidP="00ED1B0C">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Infrastructura existentă și condițiile terenului propus;</w:t>
      </w:r>
    </w:p>
    <w:p w14:paraId="10759572" w14:textId="77777777" w:rsidR="006E151E" w:rsidRPr="0005485C" w:rsidRDefault="006E151E" w:rsidP="00ED1B0C">
      <w:pPr>
        <w:spacing w:after="60" w:line="278" w:lineRule="auto"/>
        <w:jc w:val="both"/>
        <w:rPr>
          <w:rFonts w:asciiTheme="minorHAnsi" w:hAnsiTheme="minorHAnsi" w:cstheme="minorHAnsi"/>
          <w:lang w:val="ro-MD"/>
        </w:rPr>
      </w:pPr>
      <w:r w:rsidRPr="0005485C">
        <w:rPr>
          <w:rFonts w:asciiTheme="minorHAnsi" w:hAnsiTheme="minorHAnsi" w:cstheme="minorHAnsi"/>
          <w:lang w:val="ro-MD"/>
        </w:rPr>
        <w:t>• Disponibilitatea apei;</w:t>
      </w:r>
    </w:p>
    <w:p w14:paraId="4F590D64" w14:textId="77777777" w:rsidR="007D6CA3" w:rsidRPr="00CD14C9" w:rsidRDefault="006E151E" w:rsidP="00ED1B0C">
      <w:pPr>
        <w:spacing w:after="60" w:line="278" w:lineRule="auto"/>
        <w:jc w:val="both"/>
        <w:rPr>
          <w:rFonts w:asciiTheme="minorHAnsi" w:hAnsiTheme="minorHAnsi" w:cstheme="minorHAnsi"/>
          <w:lang w:val="ro-MD"/>
        </w:rPr>
      </w:pPr>
      <w:r w:rsidRPr="0005485C">
        <w:rPr>
          <w:rFonts w:asciiTheme="minorHAnsi" w:hAnsiTheme="minorHAnsi" w:cstheme="minorHAnsi"/>
          <w:lang w:val="ro-MD"/>
        </w:rPr>
        <w:t>Constatările verificărilor pe teren vor fi documentate și incluse în evaluarea finală.</w:t>
      </w:r>
      <w:r w:rsidR="007D6CA3" w:rsidRPr="0005485C">
        <w:rPr>
          <w:rFonts w:asciiTheme="minorHAnsi" w:hAnsiTheme="minorHAnsi" w:cstheme="minorHAnsi"/>
          <w:lang w:val="ro-MD"/>
        </w:rPr>
        <w:t xml:space="preserve"> </w:t>
      </w:r>
      <w:r w:rsidR="007D6CA3" w:rsidRPr="0005485C">
        <w:rPr>
          <w:rFonts w:asciiTheme="minorHAnsi" w:hAnsiTheme="minorHAnsi" w:cstheme="minorHAnsi"/>
        </w:rPr>
        <w:t>În cazul în care verificarea pe teren relevă discrepanțe semnificative, inexactități, omisiuni sau inconsecvențe între cerere și condițiile reale de la fața locului, Comitetul de Evaluare poate ajusta scorurile acordate, poate solicita clarificări suplimentare sau poate recomanda descalificarea solicitantului.</w:t>
      </w:r>
    </w:p>
    <w:p w14:paraId="2E008F44" w14:textId="77777777" w:rsidR="00ED1B0C" w:rsidRDefault="00ED1B0C" w:rsidP="006E151E">
      <w:pPr>
        <w:spacing w:after="60" w:line="278" w:lineRule="auto"/>
        <w:rPr>
          <w:rFonts w:asciiTheme="minorHAnsi" w:hAnsiTheme="minorHAnsi" w:cstheme="minorHAnsi"/>
          <w:b/>
          <w:bCs/>
          <w:lang w:val="ro-MD"/>
        </w:rPr>
      </w:pPr>
    </w:p>
    <w:p w14:paraId="4676C7D6" w14:textId="56328415" w:rsidR="006E151E" w:rsidRPr="002D70A8" w:rsidRDefault="006E151E" w:rsidP="002D70A8">
      <w:pPr>
        <w:pStyle w:val="Heading1"/>
        <w:numPr>
          <w:ilvl w:val="0"/>
          <w:numId w:val="0"/>
        </w:numPr>
        <w:spacing w:before="0" w:after="60"/>
        <w:rPr>
          <w:rFonts w:asciiTheme="minorHAnsi" w:hAnsiTheme="minorHAnsi" w:cstheme="minorHAnsi"/>
        </w:rPr>
      </w:pPr>
      <w:r w:rsidRPr="0005485C">
        <w:rPr>
          <w:rFonts w:asciiTheme="minorHAnsi" w:hAnsiTheme="minorHAnsi" w:cstheme="minorHAnsi"/>
        </w:rPr>
        <w:t>Etapa V – Selecția finală</w:t>
      </w:r>
    </w:p>
    <w:p w14:paraId="55DD403F" w14:textId="77777777" w:rsidR="006E151E" w:rsidRPr="0005485C"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După finalizarea procesului de evaluare tehnică și verificare pe teren, Comitetul de Evaluare va întocmi un Raport de Evaluare Consolidat. Raportul va:</w:t>
      </w:r>
    </w:p>
    <w:p w14:paraId="23F6931F" w14:textId="77777777" w:rsidR="006E151E" w:rsidRPr="0005485C"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 Prezenta scorurile finale;</w:t>
      </w:r>
    </w:p>
    <w:p w14:paraId="4576C4C2" w14:textId="77777777" w:rsidR="006E151E" w:rsidRPr="0005485C"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 Documenta justificarea deciziilor de punctaj;</w:t>
      </w:r>
    </w:p>
    <w:p w14:paraId="78671EAA" w14:textId="77777777" w:rsidR="006E151E" w:rsidRPr="0005485C"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 Clasifica toate cererile eligibile;</w:t>
      </w:r>
    </w:p>
    <w:p w14:paraId="271057F2" w14:textId="415B18EA" w:rsidR="006E151E" w:rsidRPr="0005485C"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 Recomand</w:t>
      </w:r>
      <w:r w:rsidR="00FF4004" w:rsidRPr="00FF4004">
        <w:rPr>
          <w:rFonts w:asciiTheme="minorHAnsi" w:hAnsiTheme="minorHAnsi" w:cstheme="minorHAnsi"/>
          <w:lang w:val="ro-MD"/>
        </w:rPr>
        <w:t>ă</w:t>
      </w:r>
      <w:r w:rsidRPr="0005485C">
        <w:rPr>
          <w:rFonts w:asciiTheme="minorHAnsi" w:hAnsiTheme="minorHAnsi" w:cstheme="minorHAnsi"/>
          <w:lang w:val="ro-MD"/>
        </w:rPr>
        <w:t xml:space="preserve"> </w:t>
      </w:r>
      <w:r w:rsidR="00167BDF" w:rsidRPr="00D86E4F">
        <w:rPr>
          <w:rFonts w:asciiTheme="minorHAnsi" w:hAnsiTheme="minorHAnsi" w:cstheme="minorHAnsi"/>
          <w:lang w:val="ro-MD"/>
        </w:rPr>
        <w:t>pan</w:t>
      </w:r>
      <w:r w:rsidR="00FF4004" w:rsidRPr="00D86E4F">
        <w:rPr>
          <w:rFonts w:asciiTheme="minorHAnsi" w:hAnsiTheme="minorHAnsi" w:cstheme="minorHAnsi"/>
          <w:lang w:val="ro-MD"/>
        </w:rPr>
        <w:t>ă</w:t>
      </w:r>
      <w:r w:rsidR="00167BDF" w:rsidRPr="00D86E4F">
        <w:rPr>
          <w:rFonts w:asciiTheme="minorHAnsi" w:hAnsiTheme="minorHAnsi" w:cstheme="minorHAnsi"/>
          <w:lang w:val="ro-MD"/>
        </w:rPr>
        <w:t xml:space="preserve"> la </w:t>
      </w:r>
      <w:r w:rsidR="00456F78" w:rsidRPr="00D86E4F">
        <w:rPr>
          <w:rFonts w:asciiTheme="minorHAnsi" w:hAnsiTheme="minorHAnsi" w:cstheme="minorHAnsi"/>
          <w:lang w:val="ro-MD"/>
        </w:rPr>
        <w:t>15</w:t>
      </w:r>
      <w:r w:rsidRPr="00D86E4F">
        <w:rPr>
          <w:rFonts w:asciiTheme="minorHAnsi" w:hAnsiTheme="minorHAnsi" w:cstheme="minorHAnsi"/>
          <w:lang w:val="ro-MD"/>
        </w:rPr>
        <w:t xml:space="preserve"> </w:t>
      </w:r>
      <w:r w:rsidR="00167BDF" w:rsidRPr="00D86E4F">
        <w:rPr>
          <w:rFonts w:asciiTheme="minorHAnsi" w:hAnsiTheme="minorHAnsi" w:cstheme="minorHAnsi"/>
          <w:lang w:val="ro-MD"/>
        </w:rPr>
        <w:t>cereri</w:t>
      </w:r>
      <w:r w:rsidRPr="00D86E4F">
        <w:rPr>
          <w:rFonts w:asciiTheme="minorHAnsi" w:hAnsiTheme="minorHAnsi" w:cstheme="minorHAnsi"/>
          <w:lang w:val="ro-MD"/>
        </w:rPr>
        <w:t xml:space="preserve"> pentru sprijin;</w:t>
      </w:r>
    </w:p>
    <w:p w14:paraId="390A9FE1" w14:textId="77777777" w:rsidR="006E151E"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 Înființa o listă de rezervă.</w:t>
      </w:r>
    </w:p>
    <w:p w14:paraId="1AB9A0D2" w14:textId="77777777" w:rsidR="009117BE" w:rsidRDefault="009117BE" w:rsidP="006E151E">
      <w:pPr>
        <w:spacing w:after="60" w:line="278" w:lineRule="auto"/>
        <w:rPr>
          <w:rFonts w:asciiTheme="minorHAnsi" w:hAnsiTheme="minorHAnsi" w:cstheme="minorHAnsi"/>
          <w:lang w:val="ro-MD"/>
        </w:rPr>
      </w:pPr>
    </w:p>
    <w:p w14:paraId="062F8F35" w14:textId="77777777" w:rsidR="009117BE" w:rsidRPr="007533E3" w:rsidRDefault="009117BE" w:rsidP="009117BE">
      <w:pPr>
        <w:spacing w:after="60" w:line="278" w:lineRule="auto"/>
        <w:rPr>
          <w:rFonts w:asciiTheme="minorHAnsi" w:hAnsiTheme="minorHAnsi" w:cstheme="minorHAnsi"/>
          <w:i/>
          <w:iCs/>
          <w:lang w:val="ro-MD"/>
        </w:rPr>
      </w:pPr>
      <w:r w:rsidRPr="00035F30">
        <w:rPr>
          <w:rFonts w:asciiTheme="minorHAnsi" w:hAnsiTheme="minorHAnsi" w:cstheme="minorHAnsi"/>
          <w:b/>
          <w:bCs/>
          <w:i/>
          <w:iCs/>
          <w:u w:val="single"/>
          <w:lang w:val="ro-MD"/>
        </w:rPr>
        <w:t>Notă:</w:t>
      </w:r>
      <w:r w:rsidRPr="00035F30">
        <w:rPr>
          <w:rFonts w:asciiTheme="minorHAnsi" w:hAnsiTheme="minorHAnsi" w:cstheme="minorHAnsi"/>
          <w:b/>
          <w:bCs/>
          <w:i/>
          <w:iCs/>
          <w:lang w:val="ro-MD"/>
        </w:rPr>
        <w:t xml:space="preserve"> </w:t>
      </w:r>
      <w:r w:rsidRPr="00035F30">
        <w:rPr>
          <w:rFonts w:asciiTheme="minorHAnsi" w:hAnsiTheme="minorHAnsi" w:cstheme="minorHAnsi"/>
          <w:b/>
          <w:bCs/>
          <w:i/>
          <w:iCs/>
        </w:rPr>
        <w:t xml:space="preserve">Clarificări și verificări. </w:t>
      </w:r>
      <w:r w:rsidRPr="00035F30">
        <w:rPr>
          <w:rFonts w:asciiTheme="minorHAnsi" w:hAnsiTheme="minorHAnsi" w:cstheme="minorHAnsi"/>
          <w:i/>
          <w:iCs/>
        </w:rPr>
        <w:t>În orice etapă a procesului, PNUD poate: solicita informații sau clarificări suplimentare; solicita documente justificative; organiza interviuri cu solicitanții; verifica informațiile prin terți; efectua vizite în teren și inspecții tehnice. Nefurnizarea informațiilor solicitate în termenul stabilit poate duce la descalificare.</w:t>
      </w:r>
    </w:p>
    <w:p w14:paraId="67A440B8" w14:textId="77777777" w:rsidR="006E151E" w:rsidRPr="0005485C" w:rsidRDefault="006E151E" w:rsidP="006E151E">
      <w:pPr>
        <w:spacing w:after="60" w:line="278" w:lineRule="auto"/>
        <w:rPr>
          <w:rFonts w:asciiTheme="minorHAnsi" w:hAnsiTheme="minorHAnsi" w:cstheme="minorHAnsi"/>
          <w:color w:val="C00000"/>
          <w:lang w:val="ro-MD"/>
        </w:rPr>
      </w:pPr>
      <w:r w:rsidRPr="0005485C">
        <w:rPr>
          <w:rFonts w:asciiTheme="minorHAnsi" w:hAnsiTheme="minorHAnsi" w:cstheme="minorHAnsi"/>
          <w:lang w:val="ro-MD"/>
        </w:rPr>
        <w:t xml:space="preserve">Cererile recomandate pentru selecție sau plasare pe lista de rezervă trebuie să obțină un scor </w:t>
      </w:r>
      <w:r w:rsidRPr="009117BE">
        <w:rPr>
          <w:rFonts w:asciiTheme="minorHAnsi" w:hAnsiTheme="minorHAnsi" w:cstheme="minorHAnsi"/>
          <w:b/>
          <w:bCs/>
          <w:lang w:val="ro-MD"/>
        </w:rPr>
        <w:t>minim</w:t>
      </w:r>
      <w:r w:rsidRPr="0005485C">
        <w:rPr>
          <w:rFonts w:asciiTheme="minorHAnsi" w:hAnsiTheme="minorHAnsi" w:cstheme="minorHAnsi"/>
          <w:b/>
          <w:bCs/>
          <w:lang w:val="ro-MD"/>
        </w:rPr>
        <w:t xml:space="preserve"> de 70 </w:t>
      </w:r>
      <w:r w:rsidRPr="0005485C">
        <w:rPr>
          <w:rFonts w:asciiTheme="minorHAnsi" w:hAnsiTheme="minorHAnsi" w:cstheme="minorHAnsi"/>
          <w:b/>
          <w:bCs/>
          <w:lang w:val="ro-MD"/>
        </w:rPr>
        <w:lastRenderedPageBreak/>
        <w:t>de puncte din 100</w:t>
      </w:r>
      <w:r w:rsidRPr="0005485C">
        <w:rPr>
          <w:rFonts w:asciiTheme="minorHAnsi" w:hAnsiTheme="minorHAnsi" w:cstheme="minorHAnsi"/>
          <w:lang w:val="ro-MD"/>
        </w:rPr>
        <w:t>. În caz de egalitate a punctajelor, prioritate se acordă candidaților cu punctaje mai mari la criteriile „Calitatea și adecvarea terenului”, urmate de „Motivație și angajament”. Dacă punctajele rămân egale, se pot lua în considerare aspecte legate de reprezentarea geografică</w:t>
      </w:r>
      <w:r w:rsidRPr="0005485C">
        <w:rPr>
          <w:rFonts w:asciiTheme="minorHAnsi" w:hAnsiTheme="minorHAnsi" w:cstheme="minorHAnsi"/>
          <w:sz w:val="21"/>
          <w:szCs w:val="21"/>
          <w:lang w:val="ro-MD"/>
        </w:rPr>
        <w:t>.</w:t>
      </w:r>
    </w:p>
    <w:p w14:paraId="2353C5B6" w14:textId="708D97E1" w:rsidR="006E151E" w:rsidRPr="0005485C"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 xml:space="preserve">Lista de rezervă va rămâne valabilă pe durata Apelului și poate fi utilizată dacă </w:t>
      </w:r>
      <w:r w:rsidR="00761FD9" w:rsidRPr="0005485C">
        <w:rPr>
          <w:rFonts w:asciiTheme="minorHAnsi" w:hAnsiTheme="minorHAnsi" w:cstheme="minorHAnsi"/>
          <w:lang w:val="ro-MD"/>
        </w:rPr>
        <w:t>o s</w:t>
      </w:r>
      <w:r w:rsidRPr="0005485C">
        <w:rPr>
          <w:rFonts w:asciiTheme="minorHAnsi" w:hAnsiTheme="minorHAnsi" w:cstheme="minorHAnsi"/>
          <w:lang w:val="ro-MD"/>
        </w:rPr>
        <w:t>olicitant</w:t>
      </w:r>
      <w:r w:rsidR="00761FD9" w:rsidRPr="0005485C">
        <w:rPr>
          <w:rFonts w:asciiTheme="minorHAnsi" w:hAnsiTheme="minorHAnsi" w:cstheme="minorHAnsi"/>
          <w:lang w:val="ro-MD"/>
        </w:rPr>
        <w:t xml:space="preserve">a </w:t>
      </w:r>
      <w:r w:rsidRPr="0005485C">
        <w:rPr>
          <w:rFonts w:asciiTheme="minorHAnsi" w:hAnsiTheme="minorHAnsi" w:cstheme="minorHAnsi"/>
          <w:lang w:val="ro-MD"/>
        </w:rPr>
        <w:t>selectat</w:t>
      </w:r>
      <w:r w:rsidR="00761FD9" w:rsidRPr="0005485C">
        <w:rPr>
          <w:rFonts w:asciiTheme="minorHAnsi" w:hAnsiTheme="minorHAnsi" w:cstheme="minorHAnsi"/>
          <w:lang w:val="ro-MD"/>
        </w:rPr>
        <w:t>a</w:t>
      </w:r>
      <w:r w:rsidRPr="0005485C">
        <w:rPr>
          <w:rFonts w:asciiTheme="minorHAnsi" w:hAnsiTheme="minorHAnsi" w:cstheme="minorHAnsi"/>
          <w:lang w:val="ro-MD"/>
        </w:rPr>
        <w:t xml:space="preserve"> se</w:t>
      </w:r>
      <w:r w:rsidR="00761FD9" w:rsidRPr="0005485C">
        <w:rPr>
          <w:rFonts w:asciiTheme="minorHAnsi" w:hAnsiTheme="minorHAnsi" w:cstheme="minorHAnsi"/>
          <w:lang w:val="ro-MD"/>
        </w:rPr>
        <w:t xml:space="preserve"> va </w:t>
      </w:r>
      <w:r w:rsidRPr="0005485C">
        <w:rPr>
          <w:rFonts w:asciiTheme="minorHAnsi" w:hAnsiTheme="minorHAnsi" w:cstheme="minorHAnsi"/>
          <w:lang w:val="ro-MD"/>
        </w:rPr>
        <w:t xml:space="preserve"> retrage sau nu îndeplinește cerințele precontractuale.</w:t>
      </w:r>
    </w:p>
    <w:p w14:paraId="0AD8AE90" w14:textId="77777777" w:rsidR="00BF1585" w:rsidRPr="0005485C" w:rsidRDefault="00BF1585" w:rsidP="006E151E">
      <w:pPr>
        <w:spacing w:after="60" w:line="278" w:lineRule="auto"/>
        <w:rPr>
          <w:rFonts w:asciiTheme="minorHAnsi" w:hAnsiTheme="minorHAnsi" w:cstheme="minorHAnsi"/>
          <w:lang w:val="ro-MD"/>
        </w:rPr>
      </w:pPr>
    </w:p>
    <w:p w14:paraId="5FD49C0D" w14:textId="1CB50F8A" w:rsidR="006E151E" w:rsidRPr="0088208A" w:rsidRDefault="006E151E" w:rsidP="0088208A">
      <w:pPr>
        <w:pStyle w:val="Heading1"/>
        <w:numPr>
          <w:ilvl w:val="0"/>
          <w:numId w:val="0"/>
        </w:numPr>
        <w:spacing w:before="0" w:after="60"/>
        <w:rPr>
          <w:rFonts w:asciiTheme="minorHAnsi" w:hAnsiTheme="minorHAnsi" w:cstheme="minorHAnsi"/>
        </w:rPr>
      </w:pPr>
      <w:r w:rsidRPr="0005485C">
        <w:rPr>
          <w:rFonts w:asciiTheme="minorHAnsi" w:hAnsiTheme="minorHAnsi" w:cstheme="minorHAnsi"/>
        </w:rPr>
        <w:t>Etapa VI – Aprobarea finală</w:t>
      </w:r>
    </w:p>
    <w:p w14:paraId="48066182" w14:textId="67C2058C" w:rsidR="006E151E" w:rsidRPr="0005485C"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 xml:space="preserve">Raportul de evaluare va fi prezentat Consiliului de </w:t>
      </w:r>
      <w:r w:rsidR="00DF2816">
        <w:rPr>
          <w:rFonts w:asciiTheme="minorHAnsi" w:hAnsiTheme="minorHAnsi" w:cstheme="minorHAnsi"/>
          <w:lang w:val="ro-MD"/>
        </w:rPr>
        <w:t xml:space="preserve">Coordonarea a </w:t>
      </w:r>
      <w:r w:rsidRPr="0005485C">
        <w:rPr>
          <w:rFonts w:asciiTheme="minorHAnsi" w:hAnsiTheme="minorHAnsi" w:cstheme="minorHAnsi"/>
          <w:lang w:val="ro-MD"/>
        </w:rPr>
        <w:t>proiect</w:t>
      </w:r>
      <w:r w:rsidR="00DF2816">
        <w:rPr>
          <w:rFonts w:asciiTheme="minorHAnsi" w:hAnsiTheme="minorHAnsi" w:cstheme="minorHAnsi"/>
          <w:lang w:val="ro-MD"/>
        </w:rPr>
        <w:t>ului</w:t>
      </w:r>
      <w:r w:rsidRPr="0005485C">
        <w:rPr>
          <w:rFonts w:asciiTheme="minorHAnsi" w:hAnsiTheme="minorHAnsi" w:cstheme="minorHAnsi"/>
          <w:lang w:val="ro-MD"/>
        </w:rPr>
        <w:t>, care va</w:t>
      </w:r>
      <w:r w:rsidR="0088208A">
        <w:rPr>
          <w:rFonts w:asciiTheme="minorHAnsi" w:hAnsiTheme="minorHAnsi" w:cstheme="minorHAnsi"/>
          <w:lang w:val="ro-MD"/>
        </w:rPr>
        <w:t xml:space="preserve"> ap</w:t>
      </w:r>
      <w:r w:rsidRPr="00723431">
        <w:rPr>
          <w:rFonts w:asciiTheme="minorHAnsi" w:hAnsiTheme="minorHAnsi" w:cstheme="minorHAnsi"/>
          <w:lang w:val="ro-MD"/>
        </w:rPr>
        <w:t xml:space="preserve">roba </w:t>
      </w:r>
      <w:r w:rsidR="00F619A3" w:rsidRPr="00723431">
        <w:rPr>
          <w:rFonts w:asciiTheme="minorHAnsi" w:hAnsiTheme="minorHAnsi" w:cstheme="minorHAnsi"/>
          <w:lang w:val="ro-MD"/>
        </w:rPr>
        <w:t xml:space="preserve">lista </w:t>
      </w:r>
      <w:r w:rsidRPr="00723431">
        <w:rPr>
          <w:rFonts w:asciiTheme="minorHAnsi" w:hAnsiTheme="minorHAnsi" w:cstheme="minorHAnsi"/>
          <w:lang w:val="ro-MD"/>
        </w:rPr>
        <w:t>proprietari</w:t>
      </w:r>
      <w:r w:rsidR="00F619A3" w:rsidRPr="00723431">
        <w:rPr>
          <w:rFonts w:asciiTheme="minorHAnsi" w:hAnsiTheme="minorHAnsi" w:cstheme="minorHAnsi"/>
          <w:lang w:val="ro-MD"/>
        </w:rPr>
        <w:t>lor</w:t>
      </w:r>
      <w:r w:rsidRPr="00723431">
        <w:rPr>
          <w:rFonts w:asciiTheme="minorHAnsi" w:hAnsiTheme="minorHAnsi" w:cstheme="minorHAnsi"/>
          <w:lang w:val="ro-MD"/>
        </w:rPr>
        <w:t xml:space="preserve"> de terenuri selectați;</w:t>
      </w:r>
    </w:p>
    <w:p w14:paraId="37D79CB5" w14:textId="77777777" w:rsidR="006E151E" w:rsidRPr="0005485C" w:rsidRDefault="006E151E" w:rsidP="006E151E">
      <w:pPr>
        <w:spacing w:after="60" w:line="278" w:lineRule="auto"/>
        <w:rPr>
          <w:rFonts w:asciiTheme="minorHAnsi" w:hAnsiTheme="minorHAnsi" w:cstheme="minorHAnsi"/>
          <w:lang w:val="ro-MD"/>
        </w:rPr>
      </w:pPr>
      <w:r w:rsidRPr="0005485C">
        <w:rPr>
          <w:rFonts w:asciiTheme="minorHAnsi" w:hAnsiTheme="minorHAnsi" w:cstheme="minorHAnsi"/>
          <w:lang w:val="ro-MD"/>
        </w:rPr>
        <w:t>Decizia Consiliului de proiect va fi definitivă.</w:t>
      </w:r>
    </w:p>
    <w:p w14:paraId="08F43B59" w14:textId="77777777" w:rsidR="006E151E" w:rsidRPr="0005485C" w:rsidRDefault="006E151E" w:rsidP="00E3651E">
      <w:pPr>
        <w:spacing w:after="60" w:line="278" w:lineRule="auto"/>
        <w:rPr>
          <w:rFonts w:asciiTheme="minorHAnsi" w:hAnsiTheme="minorHAnsi" w:cstheme="minorHAnsi"/>
          <w:lang w:val="ro-MD"/>
        </w:rPr>
      </w:pPr>
    </w:p>
    <w:p w14:paraId="63D77E6F" w14:textId="78A4D9F4" w:rsidR="00F0171E" w:rsidRPr="0005485C" w:rsidRDefault="00F0171E" w:rsidP="00E3651E">
      <w:pPr>
        <w:pStyle w:val="Heading1"/>
        <w:spacing w:before="0" w:after="60"/>
        <w:rPr>
          <w:rFonts w:asciiTheme="minorHAnsi" w:hAnsiTheme="minorHAnsi" w:cstheme="minorHAnsi"/>
        </w:rPr>
      </w:pPr>
      <w:r w:rsidRPr="0005485C">
        <w:rPr>
          <w:rFonts w:asciiTheme="minorHAnsi" w:hAnsiTheme="minorHAnsi" w:cstheme="minorHAnsi"/>
        </w:rPr>
        <w:t>REZULTATE AȘTEPTATE</w:t>
      </w:r>
    </w:p>
    <w:p w14:paraId="5D1A5A97" w14:textId="76CE9DF0" w:rsidR="00F0171E" w:rsidRPr="0005485C" w:rsidRDefault="00F0171E" w:rsidP="00E3651E">
      <w:pPr>
        <w:spacing w:after="60" w:line="278" w:lineRule="auto"/>
        <w:rPr>
          <w:rFonts w:asciiTheme="minorHAnsi" w:hAnsiTheme="minorHAnsi" w:cstheme="minorHAnsi"/>
          <w:lang w:val="ro-MD"/>
        </w:rPr>
      </w:pPr>
      <w:r w:rsidRPr="007C0859">
        <w:rPr>
          <w:rFonts w:asciiTheme="minorHAnsi" w:hAnsiTheme="minorHAnsi" w:cstheme="minorHAnsi"/>
          <w:lang w:val="ro-MD"/>
        </w:rPr>
        <w:t xml:space="preserve">La finalul </w:t>
      </w:r>
      <w:r w:rsidR="000C1943" w:rsidRPr="007C0859">
        <w:rPr>
          <w:rFonts w:asciiTheme="minorHAnsi" w:hAnsiTheme="minorHAnsi" w:cstheme="minorHAnsi"/>
          <w:lang w:val="ro-MD"/>
        </w:rPr>
        <w:t>apelului</w:t>
      </w:r>
      <w:r w:rsidRPr="007C0859">
        <w:rPr>
          <w:rFonts w:asciiTheme="minorHAnsi" w:hAnsiTheme="minorHAnsi" w:cstheme="minorHAnsi"/>
          <w:lang w:val="ro-MD"/>
        </w:rPr>
        <w:t xml:space="preserve"> se estimează</w:t>
      </w:r>
      <w:r w:rsidRPr="0005485C">
        <w:rPr>
          <w:rFonts w:asciiTheme="minorHAnsi" w:hAnsiTheme="minorHAnsi" w:cstheme="minorHAnsi"/>
          <w:lang w:val="ro-MD"/>
        </w:rPr>
        <w:t>:</w:t>
      </w:r>
    </w:p>
    <w:p w14:paraId="57122CC5" w14:textId="77777777" w:rsidR="00F0171E" w:rsidRPr="0005485C" w:rsidRDefault="00F0171E" w:rsidP="00E3651E">
      <w:pPr>
        <w:widowControl/>
        <w:numPr>
          <w:ilvl w:val="0"/>
          <w:numId w:val="27"/>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crearea a până la 15 loturi experimentale și demonstrative;</w:t>
      </w:r>
    </w:p>
    <w:p w14:paraId="6F4C5A34" w14:textId="6E8CC6B9" w:rsidR="00F0171E" w:rsidRPr="0005485C" w:rsidRDefault="00F0171E" w:rsidP="00E3651E">
      <w:pPr>
        <w:widowControl/>
        <w:numPr>
          <w:ilvl w:val="0"/>
          <w:numId w:val="27"/>
        </w:numPr>
        <w:autoSpaceDE/>
        <w:autoSpaceDN/>
        <w:spacing w:after="60" w:line="278" w:lineRule="auto"/>
        <w:rPr>
          <w:rFonts w:asciiTheme="minorHAnsi" w:hAnsiTheme="minorHAnsi" w:cstheme="minorHAnsi"/>
          <w:lang w:val="ro-MD"/>
        </w:rPr>
      </w:pPr>
      <w:r w:rsidRPr="008908B4">
        <w:rPr>
          <w:rFonts w:asciiTheme="minorHAnsi" w:hAnsiTheme="minorHAnsi" w:cstheme="minorHAnsi"/>
          <w:lang w:val="ro-MD"/>
        </w:rPr>
        <w:t xml:space="preserve">testarea </w:t>
      </w:r>
      <w:r w:rsidR="00827210" w:rsidRPr="008908B4">
        <w:rPr>
          <w:rFonts w:asciiTheme="minorHAnsi" w:hAnsiTheme="minorHAnsi" w:cstheme="minorHAnsi"/>
          <w:lang w:val="ro-MD"/>
        </w:rPr>
        <w:t xml:space="preserve">pina la </w:t>
      </w:r>
      <w:r w:rsidRPr="008908B4">
        <w:rPr>
          <w:rFonts w:asciiTheme="minorHAnsi" w:hAnsiTheme="minorHAnsi" w:cstheme="minorHAnsi"/>
          <w:lang w:val="ro-MD"/>
        </w:rPr>
        <w:t xml:space="preserve"> </w:t>
      </w:r>
      <w:r w:rsidR="00827210" w:rsidRPr="008908B4">
        <w:rPr>
          <w:rFonts w:asciiTheme="minorHAnsi" w:hAnsiTheme="minorHAnsi" w:cstheme="minorHAnsi"/>
          <w:lang w:val="ro-MD"/>
        </w:rPr>
        <w:t>1</w:t>
      </w:r>
      <w:r w:rsidR="00BA0965" w:rsidRPr="008908B4">
        <w:rPr>
          <w:rFonts w:asciiTheme="minorHAnsi" w:hAnsiTheme="minorHAnsi" w:cstheme="minorHAnsi"/>
          <w:lang w:val="ro-MD"/>
        </w:rPr>
        <w:t xml:space="preserve">5 </w:t>
      </w:r>
      <w:r w:rsidR="00827210" w:rsidRPr="008908B4">
        <w:rPr>
          <w:rFonts w:asciiTheme="minorHAnsi" w:hAnsiTheme="minorHAnsi" w:cstheme="minorHAnsi"/>
          <w:lang w:val="ro-MD"/>
        </w:rPr>
        <w:t>soi</w:t>
      </w:r>
      <w:r w:rsidR="008908B4" w:rsidRPr="008908B4">
        <w:rPr>
          <w:rFonts w:asciiTheme="minorHAnsi" w:hAnsiTheme="minorHAnsi" w:cstheme="minorHAnsi"/>
          <w:lang w:val="ro-MD"/>
        </w:rPr>
        <w:t>uri de culturi</w:t>
      </w:r>
      <w:r w:rsidRPr="008908B4">
        <w:rPr>
          <w:rFonts w:asciiTheme="minorHAnsi" w:hAnsiTheme="minorHAnsi" w:cstheme="minorHAnsi"/>
          <w:lang w:val="ro-MD"/>
        </w:rPr>
        <w:t xml:space="preserve"> subtropicale</w:t>
      </w:r>
      <w:r w:rsidRPr="0005485C">
        <w:rPr>
          <w:rFonts w:asciiTheme="minorHAnsi" w:hAnsiTheme="minorHAnsi" w:cstheme="minorHAnsi"/>
          <w:lang w:val="ro-MD"/>
        </w:rPr>
        <w:t>;</w:t>
      </w:r>
    </w:p>
    <w:p w14:paraId="5F2D7885" w14:textId="77777777" w:rsidR="00F0171E" w:rsidRPr="0005485C" w:rsidRDefault="00F0171E" w:rsidP="00E3651E">
      <w:pPr>
        <w:widowControl/>
        <w:numPr>
          <w:ilvl w:val="0"/>
          <w:numId w:val="27"/>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evaluarea adaptării culturilor subtropicale în diferite condiții pedoclimatice;</w:t>
      </w:r>
    </w:p>
    <w:p w14:paraId="6E757B6D" w14:textId="77777777" w:rsidR="00F0171E" w:rsidRPr="0005485C" w:rsidRDefault="00F0171E" w:rsidP="00E3651E">
      <w:pPr>
        <w:widowControl/>
        <w:numPr>
          <w:ilvl w:val="0"/>
          <w:numId w:val="27"/>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elaborarea de recomandări tehnice și economice pentru fermieri;</w:t>
      </w:r>
    </w:p>
    <w:p w14:paraId="2C0D0121" w14:textId="77777777" w:rsidR="00F0171E" w:rsidRPr="0005485C" w:rsidRDefault="00F0171E" w:rsidP="00E3651E">
      <w:pPr>
        <w:widowControl/>
        <w:numPr>
          <w:ilvl w:val="0"/>
          <w:numId w:val="27"/>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dezvoltarea unor noi oportunități economice pentru femeile din mediul rural;</w:t>
      </w:r>
    </w:p>
    <w:p w14:paraId="09F124A3" w14:textId="77777777" w:rsidR="00F0171E" w:rsidRPr="0005485C" w:rsidRDefault="00F0171E" w:rsidP="00E3651E">
      <w:pPr>
        <w:widowControl/>
        <w:numPr>
          <w:ilvl w:val="0"/>
          <w:numId w:val="27"/>
        </w:numPr>
        <w:autoSpaceDE/>
        <w:autoSpaceDN/>
        <w:spacing w:after="60" w:line="278" w:lineRule="auto"/>
        <w:rPr>
          <w:rFonts w:asciiTheme="minorHAnsi" w:hAnsiTheme="minorHAnsi" w:cstheme="minorHAnsi"/>
          <w:lang w:val="ro-MD"/>
        </w:rPr>
      </w:pPr>
      <w:r w:rsidRPr="0005485C">
        <w:rPr>
          <w:rFonts w:asciiTheme="minorHAnsi" w:hAnsiTheme="minorHAnsi" w:cstheme="minorHAnsi"/>
          <w:lang w:val="ro-MD"/>
        </w:rPr>
        <w:t>crearea unei baze de date privind potențialul culturilor subtropicale în Republica Moldova.</w:t>
      </w:r>
    </w:p>
    <w:p w14:paraId="7355D5B2" w14:textId="77777777" w:rsidR="00934015" w:rsidRPr="0005485C" w:rsidRDefault="00934015" w:rsidP="00934015">
      <w:pPr>
        <w:widowControl/>
        <w:autoSpaceDE/>
        <w:autoSpaceDN/>
        <w:spacing w:after="60" w:line="278" w:lineRule="auto"/>
        <w:ind w:left="720"/>
        <w:rPr>
          <w:rFonts w:asciiTheme="minorHAnsi" w:hAnsiTheme="minorHAnsi" w:cstheme="minorHAnsi"/>
          <w:lang w:val="ro-MD"/>
        </w:rPr>
      </w:pPr>
    </w:p>
    <w:p w14:paraId="6C1BAE47" w14:textId="5ECFD546" w:rsidR="009B14CC" w:rsidRPr="0005485C" w:rsidRDefault="009B14CC" w:rsidP="00E3651E">
      <w:pPr>
        <w:pStyle w:val="Heading1"/>
        <w:spacing w:before="0" w:after="60"/>
        <w:rPr>
          <w:rFonts w:asciiTheme="minorHAnsi" w:hAnsiTheme="minorHAnsi" w:cstheme="minorHAnsi"/>
        </w:rPr>
      </w:pPr>
      <w:r w:rsidRPr="0005485C">
        <w:rPr>
          <w:rFonts w:asciiTheme="minorHAnsi" w:hAnsiTheme="minorHAnsi" w:cstheme="minorHAnsi"/>
        </w:rPr>
        <w:t>CALENDARUL APELULUI</w:t>
      </w:r>
    </w:p>
    <w:tbl>
      <w:tblPr>
        <w:tblW w:w="0" w:type="auto"/>
        <w:tblCellSpacing w:w="15" w:type="dxa"/>
        <w:tblLook w:val="04A0" w:firstRow="1" w:lastRow="0" w:firstColumn="1" w:lastColumn="0" w:noHBand="0" w:noVBand="1"/>
      </w:tblPr>
      <w:tblGrid>
        <w:gridCol w:w="3232"/>
        <w:gridCol w:w="3510"/>
      </w:tblGrid>
      <w:tr w:rsidR="00E1206A" w:rsidRPr="0005485C" w14:paraId="173010FE" w14:textId="77777777">
        <w:trPr>
          <w:tblHeader/>
          <w:tblCellSpacing w:w="15" w:type="dxa"/>
        </w:trPr>
        <w:tc>
          <w:tcPr>
            <w:tcW w:w="3187"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16E6AF4" w14:textId="77777777" w:rsidR="00E1206A" w:rsidRPr="0005485C" w:rsidRDefault="00E1206A" w:rsidP="00E1206A">
            <w:pPr>
              <w:pStyle w:val="BodyText"/>
              <w:spacing w:after="60" w:line="278" w:lineRule="auto"/>
              <w:jc w:val="both"/>
              <w:rPr>
                <w:rFonts w:asciiTheme="minorHAnsi" w:hAnsiTheme="minorHAnsi" w:cstheme="minorHAnsi"/>
                <w:b/>
                <w:bCs/>
                <w:lang w:val="ro-MD"/>
              </w:rPr>
            </w:pPr>
            <w:r w:rsidRPr="0005485C">
              <w:rPr>
                <w:rFonts w:asciiTheme="minorHAnsi" w:hAnsiTheme="minorHAnsi" w:cstheme="minorHAnsi"/>
                <w:b/>
                <w:bCs/>
                <w:lang w:val="ro-MD"/>
              </w:rPr>
              <w:t>Activitate</w:t>
            </w:r>
          </w:p>
        </w:tc>
        <w:tc>
          <w:tcPr>
            <w:tcW w:w="3465"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409CDFC" w14:textId="77777777" w:rsidR="00E1206A" w:rsidRPr="0005485C" w:rsidRDefault="00E1206A" w:rsidP="00E1206A">
            <w:pPr>
              <w:pStyle w:val="BodyText"/>
              <w:spacing w:after="60" w:line="278" w:lineRule="auto"/>
              <w:rPr>
                <w:rFonts w:asciiTheme="minorHAnsi" w:hAnsiTheme="minorHAnsi" w:cstheme="minorHAnsi"/>
                <w:b/>
                <w:bCs/>
                <w:lang w:val="ro-MD"/>
              </w:rPr>
            </w:pPr>
            <w:r w:rsidRPr="0005485C">
              <w:rPr>
                <w:rFonts w:asciiTheme="minorHAnsi" w:hAnsiTheme="minorHAnsi" w:cstheme="minorHAnsi"/>
                <w:b/>
                <w:bCs/>
                <w:lang w:val="ro-MD"/>
              </w:rPr>
              <w:t>Perioada</w:t>
            </w:r>
          </w:p>
        </w:tc>
      </w:tr>
      <w:tr w:rsidR="00E1206A" w:rsidRPr="0005485C" w14:paraId="05BD74F0" w14:textId="77777777">
        <w:trPr>
          <w:tblCellSpacing w:w="15" w:type="dxa"/>
        </w:trPr>
        <w:tc>
          <w:tcPr>
            <w:tcW w:w="3187"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A08AEF3" w14:textId="77777777" w:rsidR="00E1206A" w:rsidRPr="0005485C" w:rsidRDefault="00E1206A" w:rsidP="00E1206A">
            <w:pPr>
              <w:pStyle w:val="BodyText"/>
              <w:spacing w:after="60" w:line="278" w:lineRule="auto"/>
              <w:jc w:val="both"/>
              <w:rPr>
                <w:rFonts w:asciiTheme="minorHAnsi" w:hAnsiTheme="minorHAnsi" w:cstheme="minorHAnsi"/>
                <w:lang w:val="ro-MD"/>
              </w:rPr>
            </w:pPr>
            <w:r w:rsidRPr="0005485C">
              <w:rPr>
                <w:rFonts w:asciiTheme="minorHAnsi" w:hAnsiTheme="minorHAnsi" w:cstheme="minorHAnsi"/>
                <w:lang w:val="ro-MD"/>
              </w:rPr>
              <w:t>Lansarea apelului</w:t>
            </w:r>
          </w:p>
        </w:tc>
        <w:tc>
          <w:tcPr>
            <w:tcW w:w="3465"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A2C6F7A" w14:textId="441953A3" w:rsidR="00E1206A" w:rsidRPr="0005485C" w:rsidRDefault="00EC6C87" w:rsidP="00E1206A">
            <w:pPr>
              <w:pStyle w:val="BodyText"/>
              <w:spacing w:after="60" w:line="278" w:lineRule="auto"/>
              <w:rPr>
                <w:rFonts w:asciiTheme="minorHAnsi" w:hAnsiTheme="minorHAnsi" w:cstheme="minorHAnsi"/>
                <w:lang w:val="ro-MD"/>
              </w:rPr>
            </w:pPr>
            <w:r>
              <w:rPr>
                <w:rFonts w:asciiTheme="minorHAnsi" w:hAnsiTheme="minorHAnsi" w:cstheme="minorHAnsi"/>
                <w:lang w:val="ro-MD"/>
              </w:rPr>
              <w:t>0</w:t>
            </w:r>
            <w:r w:rsidR="00DC7F11">
              <w:rPr>
                <w:rFonts w:asciiTheme="minorHAnsi" w:hAnsiTheme="minorHAnsi" w:cstheme="minorHAnsi"/>
                <w:lang w:val="ro-MD"/>
              </w:rPr>
              <w:t>3</w:t>
            </w:r>
            <w:r w:rsidR="00E1206A" w:rsidRPr="0005485C">
              <w:rPr>
                <w:rFonts w:asciiTheme="minorHAnsi" w:hAnsiTheme="minorHAnsi" w:cstheme="minorHAnsi"/>
                <w:lang w:val="ro-MD"/>
              </w:rPr>
              <w:t xml:space="preserve"> </w:t>
            </w:r>
            <w:r w:rsidR="00713F4B">
              <w:rPr>
                <w:rFonts w:asciiTheme="minorHAnsi" w:hAnsiTheme="minorHAnsi" w:cstheme="minorHAnsi"/>
                <w:lang w:val="ro-MD"/>
              </w:rPr>
              <w:t>noie</w:t>
            </w:r>
            <w:r w:rsidR="004E6D77" w:rsidRPr="0005485C">
              <w:rPr>
                <w:rFonts w:asciiTheme="minorHAnsi" w:hAnsiTheme="minorHAnsi" w:cstheme="minorHAnsi"/>
                <w:lang w:val="ro-MD"/>
              </w:rPr>
              <w:t xml:space="preserve">mbrie </w:t>
            </w:r>
            <w:r w:rsidR="00E1206A" w:rsidRPr="0005485C">
              <w:rPr>
                <w:rFonts w:asciiTheme="minorHAnsi" w:hAnsiTheme="minorHAnsi" w:cstheme="minorHAnsi"/>
                <w:lang w:val="ro-MD"/>
              </w:rPr>
              <w:t>2026</w:t>
            </w:r>
          </w:p>
        </w:tc>
      </w:tr>
      <w:tr w:rsidR="00E1206A" w:rsidRPr="0005485C" w14:paraId="694E9CCA" w14:textId="77777777">
        <w:trPr>
          <w:tblCellSpacing w:w="15" w:type="dxa"/>
        </w:trPr>
        <w:tc>
          <w:tcPr>
            <w:tcW w:w="3187"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03BD7F4" w14:textId="77777777" w:rsidR="00E1206A" w:rsidRPr="0005485C" w:rsidRDefault="00E1206A" w:rsidP="00E1206A">
            <w:pPr>
              <w:pStyle w:val="BodyText"/>
              <w:spacing w:after="60" w:line="278" w:lineRule="auto"/>
              <w:jc w:val="both"/>
              <w:rPr>
                <w:rFonts w:asciiTheme="minorHAnsi" w:hAnsiTheme="minorHAnsi" w:cstheme="minorHAnsi"/>
                <w:lang w:val="ro-MD"/>
              </w:rPr>
            </w:pPr>
            <w:r w:rsidRPr="0005485C">
              <w:rPr>
                <w:rFonts w:asciiTheme="minorHAnsi" w:hAnsiTheme="minorHAnsi" w:cstheme="minorHAnsi"/>
                <w:lang w:val="ro-MD"/>
              </w:rPr>
              <w:t>Sesiuni de informare</w:t>
            </w:r>
          </w:p>
        </w:tc>
        <w:tc>
          <w:tcPr>
            <w:tcW w:w="3465"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2D89165" w14:textId="3CD1D043" w:rsidR="00E1206A" w:rsidRPr="0005485C" w:rsidRDefault="00C46703" w:rsidP="00E1206A">
            <w:pPr>
              <w:pStyle w:val="BodyText"/>
              <w:spacing w:after="60" w:line="278" w:lineRule="auto"/>
              <w:rPr>
                <w:rFonts w:asciiTheme="minorHAnsi" w:hAnsiTheme="minorHAnsi" w:cstheme="minorHAnsi"/>
                <w:lang w:val="ro-MD"/>
              </w:rPr>
            </w:pPr>
            <w:r>
              <w:rPr>
                <w:rFonts w:asciiTheme="minorHAnsi" w:hAnsiTheme="minorHAnsi" w:cstheme="minorHAnsi"/>
                <w:lang w:val="ro-MD"/>
              </w:rPr>
              <w:t xml:space="preserve">30 noiembrie </w:t>
            </w:r>
            <w:r w:rsidR="00093C0A">
              <w:rPr>
                <w:rFonts w:asciiTheme="minorHAnsi" w:hAnsiTheme="minorHAnsi" w:cstheme="minorHAnsi"/>
                <w:lang w:val="ro-MD"/>
              </w:rPr>
              <w:t>0</w:t>
            </w:r>
            <w:r w:rsidR="008B3C80" w:rsidRPr="0005485C">
              <w:rPr>
                <w:rFonts w:asciiTheme="minorHAnsi" w:hAnsiTheme="minorHAnsi" w:cstheme="minorHAnsi"/>
                <w:lang w:val="ro-MD"/>
              </w:rPr>
              <w:t>7</w:t>
            </w:r>
            <w:r w:rsidR="00E1206A" w:rsidRPr="0005485C">
              <w:rPr>
                <w:rFonts w:asciiTheme="minorHAnsi" w:hAnsiTheme="minorHAnsi" w:cstheme="minorHAnsi"/>
                <w:lang w:val="ro-MD"/>
              </w:rPr>
              <w:t xml:space="preserve"> </w:t>
            </w:r>
            <w:r w:rsidR="005C5E79">
              <w:rPr>
                <w:rFonts w:asciiTheme="minorHAnsi" w:hAnsiTheme="minorHAnsi" w:cstheme="minorHAnsi"/>
                <w:lang w:val="ro-MD"/>
              </w:rPr>
              <w:t>d</w:t>
            </w:r>
            <w:r w:rsidR="005C5E79" w:rsidRPr="0005485C">
              <w:rPr>
                <w:rFonts w:asciiTheme="minorHAnsi" w:hAnsiTheme="minorHAnsi" w:cstheme="minorHAnsi"/>
                <w:lang w:val="ro-MD"/>
              </w:rPr>
              <w:t xml:space="preserve">ecembrie </w:t>
            </w:r>
            <w:r w:rsidR="00E1206A" w:rsidRPr="0005485C">
              <w:rPr>
                <w:rFonts w:asciiTheme="minorHAnsi" w:hAnsiTheme="minorHAnsi" w:cstheme="minorHAnsi"/>
                <w:lang w:val="ro-MD"/>
              </w:rPr>
              <w:t>2026</w:t>
            </w:r>
          </w:p>
        </w:tc>
      </w:tr>
      <w:tr w:rsidR="00E1206A" w:rsidRPr="0005485C" w14:paraId="439388C9" w14:textId="77777777">
        <w:trPr>
          <w:tblCellSpacing w:w="15" w:type="dxa"/>
        </w:trPr>
        <w:tc>
          <w:tcPr>
            <w:tcW w:w="3187"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7E1EE11" w14:textId="77777777" w:rsidR="00E1206A" w:rsidRPr="0005485C" w:rsidRDefault="00E1206A" w:rsidP="00E1206A">
            <w:pPr>
              <w:pStyle w:val="BodyText"/>
              <w:spacing w:after="60" w:line="278" w:lineRule="auto"/>
              <w:jc w:val="both"/>
              <w:rPr>
                <w:rFonts w:asciiTheme="minorHAnsi" w:hAnsiTheme="minorHAnsi" w:cstheme="minorHAnsi"/>
                <w:lang w:val="ro-MD"/>
              </w:rPr>
            </w:pPr>
            <w:r w:rsidRPr="0005485C">
              <w:rPr>
                <w:rFonts w:asciiTheme="minorHAnsi" w:hAnsiTheme="minorHAnsi" w:cstheme="minorHAnsi"/>
                <w:lang w:val="ro-MD"/>
              </w:rPr>
              <w:t>Termen limită aplicare</w:t>
            </w:r>
          </w:p>
        </w:tc>
        <w:tc>
          <w:tcPr>
            <w:tcW w:w="3465"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176BF3F" w14:textId="5AF9002D" w:rsidR="00E1206A" w:rsidRPr="0005485C" w:rsidRDefault="00E1206A" w:rsidP="00E1206A">
            <w:pPr>
              <w:pStyle w:val="BodyText"/>
              <w:spacing w:after="60" w:line="278" w:lineRule="auto"/>
              <w:rPr>
                <w:rFonts w:asciiTheme="minorHAnsi" w:hAnsiTheme="minorHAnsi" w:cstheme="minorHAnsi"/>
                <w:lang w:val="ro-MD"/>
              </w:rPr>
            </w:pPr>
            <w:r w:rsidRPr="0005485C">
              <w:rPr>
                <w:rFonts w:asciiTheme="minorHAnsi" w:hAnsiTheme="minorHAnsi" w:cstheme="minorHAnsi"/>
                <w:lang w:val="ro-MD"/>
              </w:rPr>
              <w:t>0</w:t>
            </w:r>
            <w:r w:rsidR="00306F52" w:rsidRPr="0005485C">
              <w:rPr>
                <w:rFonts w:asciiTheme="minorHAnsi" w:hAnsiTheme="minorHAnsi" w:cstheme="minorHAnsi"/>
                <w:lang w:val="ro-MD"/>
              </w:rPr>
              <w:t>5</w:t>
            </w:r>
            <w:r w:rsidRPr="0005485C">
              <w:rPr>
                <w:rFonts w:asciiTheme="minorHAnsi" w:hAnsiTheme="minorHAnsi" w:cstheme="minorHAnsi"/>
                <w:lang w:val="ro-MD"/>
              </w:rPr>
              <w:t xml:space="preserve"> </w:t>
            </w:r>
            <w:r w:rsidR="005C5E79">
              <w:rPr>
                <w:rFonts w:asciiTheme="minorHAnsi" w:hAnsiTheme="minorHAnsi" w:cstheme="minorHAnsi"/>
                <w:lang w:val="ro-MD"/>
              </w:rPr>
              <w:t>i</w:t>
            </w:r>
            <w:r w:rsidR="00306F52" w:rsidRPr="0005485C">
              <w:rPr>
                <w:rFonts w:asciiTheme="minorHAnsi" w:hAnsiTheme="minorHAnsi" w:cstheme="minorHAnsi"/>
                <w:lang w:val="ro-MD"/>
              </w:rPr>
              <w:t>anuarie 2027</w:t>
            </w:r>
            <w:r w:rsidRPr="0005485C">
              <w:rPr>
                <w:rFonts w:asciiTheme="minorHAnsi" w:hAnsiTheme="minorHAnsi" w:cstheme="minorHAnsi"/>
                <w:lang w:val="ro-MD"/>
              </w:rPr>
              <w:t>, 16:30</w:t>
            </w:r>
          </w:p>
        </w:tc>
      </w:tr>
      <w:tr w:rsidR="00E1206A" w:rsidRPr="0005485C" w14:paraId="17D8487C" w14:textId="77777777">
        <w:trPr>
          <w:tblCellSpacing w:w="15" w:type="dxa"/>
        </w:trPr>
        <w:tc>
          <w:tcPr>
            <w:tcW w:w="3187"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DF36A01" w14:textId="77777777" w:rsidR="00E1206A" w:rsidRPr="0005485C" w:rsidRDefault="00E1206A" w:rsidP="00E1206A">
            <w:pPr>
              <w:pStyle w:val="BodyText"/>
              <w:spacing w:after="60" w:line="278" w:lineRule="auto"/>
              <w:jc w:val="both"/>
              <w:rPr>
                <w:rFonts w:asciiTheme="minorHAnsi" w:hAnsiTheme="minorHAnsi" w:cstheme="minorHAnsi"/>
                <w:lang w:val="ro-MD"/>
              </w:rPr>
            </w:pPr>
            <w:r w:rsidRPr="0005485C">
              <w:rPr>
                <w:rFonts w:asciiTheme="minorHAnsi" w:hAnsiTheme="minorHAnsi" w:cstheme="minorHAnsi"/>
                <w:lang w:val="ro-MD"/>
              </w:rPr>
              <w:t>Evaluare</w:t>
            </w:r>
          </w:p>
        </w:tc>
        <w:tc>
          <w:tcPr>
            <w:tcW w:w="3465"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E366548" w14:textId="07CC4FCA" w:rsidR="00E1206A" w:rsidRPr="0005485C" w:rsidRDefault="00306F52" w:rsidP="00E1206A">
            <w:pPr>
              <w:pStyle w:val="BodyText"/>
              <w:spacing w:after="60" w:line="278" w:lineRule="auto"/>
              <w:rPr>
                <w:rFonts w:asciiTheme="minorHAnsi" w:hAnsiTheme="minorHAnsi" w:cstheme="minorHAnsi"/>
                <w:lang w:val="ro-MD"/>
              </w:rPr>
            </w:pPr>
            <w:r w:rsidRPr="0005485C">
              <w:rPr>
                <w:rFonts w:asciiTheme="minorHAnsi" w:hAnsiTheme="minorHAnsi" w:cstheme="minorHAnsi"/>
                <w:lang w:val="ro-MD"/>
              </w:rPr>
              <w:t>Ianuarie 2027</w:t>
            </w:r>
          </w:p>
        </w:tc>
      </w:tr>
      <w:tr w:rsidR="00E1206A" w:rsidRPr="0005485C" w14:paraId="2B32CAB8" w14:textId="77777777">
        <w:trPr>
          <w:tblCellSpacing w:w="15" w:type="dxa"/>
        </w:trPr>
        <w:tc>
          <w:tcPr>
            <w:tcW w:w="3187"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F6181E8" w14:textId="77777777" w:rsidR="00E1206A" w:rsidRPr="0005485C" w:rsidRDefault="00E1206A" w:rsidP="00E1206A">
            <w:pPr>
              <w:pStyle w:val="BodyText"/>
              <w:spacing w:after="60" w:line="278" w:lineRule="auto"/>
              <w:jc w:val="both"/>
              <w:rPr>
                <w:rFonts w:asciiTheme="minorHAnsi" w:hAnsiTheme="minorHAnsi" w:cstheme="minorHAnsi"/>
                <w:lang w:val="ro-MD"/>
              </w:rPr>
            </w:pPr>
            <w:r w:rsidRPr="0005485C">
              <w:rPr>
                <w:rFonts w:asciiTheme="minorHAnsi" w:hAnsiTheme="minorHAnsi" w:cstheme="minorHAnsi"/>
                <w:lang w:val="ro-MD"/>
              </w:rPr>
              <w:t>Vizite în teren</w:t>
            </w:r>
          </w:p>
        </w:tc>
        <w:tc>
          <w:tcPr>
            <w:tcW w:w="3465"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AC17859" w14:textId="4534D37B" w:rsidR="00E1206A" w:rsidRPr="0005485C" w:rsidRDefault="00306F52" w:rsidP="00E1206A">
            <w:pPr>
              <w:pStyle w:val="BodyText"/>
              <w:spacing w:after="60" w:line="278" w:lineRule="auto"/>
              <w:rPr>
                <w:rFonts w:asciiTheme="minorHAnsi" w:hAnsiTheme="minorHAnsi" w:cstheme="minorHAnsi"/>
                <w:lang w:val="ro-MD"/>
              </w:rPr>
            </w:pPr>
            <w:r w:rsidRPr="0005485C">
              <w:rPr>
                <w:rFonts w:asciiTheme="minorHAnsi" w:hAnsiTheme="minorHAnsi" w:cstheme="minorHAnsi"/>
                <w:lang w:val="ro-MD"/>
              </w:rPr>
              <w:t>Ianuarie 2027</w:t>
            </w:r>
          </w:p>
        </w:tc>
      </w:tr>
      <w:tr w:rsidR="00E1206A" w:rsidRPr="0005485C" w14:paraId="56F42B5A" w14:textId="77777777">
        <w:trPr>
          <w:tblCellSpacing w:w="15" w:type="dxa"/>
        </w:trPr>
        <w:tc>
          <w:tcPr>
            <w:tcW w:w="3187"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697CD42" w14:textId="77777777" w:rsidR="00E1206A" w:rsidRPr="0005485C" w:rsidRDefault="00E1206A" w:rsidP="00E1206A">
            <w:pPr>
              <w:pStyle w:val="BodyText"/>
              <w:spacing w:after="60" w:line="278" w:lineRule="auto"/>
              <w:jc w:val="both"/>
              <w:rPr>
                <w:rFonts w:asciiTheme="minorHAnsi" w:hAnsiTheme="minorHAnsi" w:cstheme="minorHAnsi"/>
                <w:lang w:val="ro-MD"/>
              </w:rPr>
            </w:pPr>
            <w:r w:rsidRPr="0005485C">
              <w:rPr>
                <w:rFonts w:asciiTheme="minorHAnsi" w:hAnsiTheme="minorHAnsi" w:cstheme="minorHAnsi"/>
                <w:lang w:val="ro-MD"/>
              </w:rPr>
              <w:t>Aprobare finală</w:t>
            </w:r>
          </w:p>
        </w:tc>
        <w:tc>
          <w:tcPr>
            <w:tcW w:w="3465"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8AA43B5" w14:textId="3E7FB5C6" w:rsidR="00E1206A" w:rsidRPr="0005485C" w:rsidRDefault="00306F52" w:rsidP="00E1206A">
            <w:pPr>
              <w:pStyle w:val="BodyText"/>
              <w:spacing w:after="60" w:line="278" w:lineRule="auto"/>
              <w:rPr>
                <w:rFonts w:asciiTheme="minorHAnsi" w:hAnsiTheme="minorHAnsi" w:cstheme="minorHAnsi"/>
                <w:lang w:val="ro-MD"/>
              </w:rPr>
            </w:pPr>
            <w:r w:rsidRPr="0005485C">
              <w:rPr>
                <w:rFonts w:asciiTheme="minorHAnsi" w:hAnsiTheme="minorHAnsi" w:cstheme="minorHAnsi"/>
                <w:lang w:val="ro-MD"/>
              </w:rPr>
              <w:t>Februarie</w:t>
            </w:r>
            <w:r w:rsidR="00E1206A" w:rsidRPr="0005485C">
              <w:rPr>
                <w:rFonts w:asciiTheme="minorHAnsi" w:hAnsiTheme="minorHAnsi" w:cstheme="minorHAnsi"/>
                <w:lang w:val="ro-MD"/>
              </w:rPr>
              <w:t xml:space="preserve"> 2027</w:t>
            </w:r>
          </w:p>
        </w:tc>
      </w:tr>
    </w:tbl>
    <w:p w14:paraId="5AABD111" w14:textId="77777777" w:rsidR="009339B9" w:rsidRPr="0005485C" w:rsidRDefault="009339B9" w:rsidP="00E3651E">
      <w:pPr>
        <w:pStyle w:val="BodyText"/>
        <w:spacing w:after="60" w:line="278" w:lineRule="auto"/>
        <w:jc w:val="both"/>
        <w:rPr>
          <w:rFonts w:asciiTheme="minorHAnsi" w:hAnsiTheme="minorHAnsi" w:cstheme="minorHAnsi"/>
          <w:sz w:val="22"/>
          <w:szCs w:val="22"/>
          <w:lang w:val="ro-MD"/>
        </w:rPr>
      </w:pPr>
    </w:p>
    <w:p w14:paraId="45F2971A" w14:textId="44B21B39" w:rsidR="00E65EA5" w:rsidRPr="0005485C" w:rsidRDefault="00E65EA5" w:rsidP="00E3651E">
      <w:pPr>
        <w:pStyle w:val="Heading1"/>
        <w:spacing w:before="0" w:after="60"/>
        <w:rPr>
          <w:rFonts w:asciiTheme="minorHAnsi" w:hAnsiTheme="minorHAnsi" w:cstheme="minorHAnsi"/>
        </w:rPr>
      </w:pPr>
      <w:r w:rsidRPr="0005485C">
        <w:rPr>
          <w:rFonts w:asciiTheme="minorHAnsi" w:hAnsiTheme="minorHAnsi" w:cstheme="minorHAnsi"/>
        </w:rPr>
        <w:t>SESIUNI DE INFORMARE</w:t>
      </w:r>
    </w:p>
    <w:p w14:paraId="25F8F677" w14:textId="0D28559F" w:rsidR="00CA74FB" w:rsidRPr="0005485C" w:rsidRDefault="00CA74FB" w:rsidP="00E3651E">
      <w:pPr>
        <w:spacing w:after="60" w:line="278" w:lineRule="auto"/>
        <w:jc w:val="both"/>
        <w:rPr>
          <w:rFonts w:asciiTheme="minorHAnsi" w:hAnsiTheme="minorHAnsi" w:cstheme="minorHAnsi"/>
          <w:lang w:val="ro-MD"/>
        </w:rPr>
      </w:pPr>
      <w:r w:rsidRPr="0005485C">
        <w:rPr>
          <w:rFonts w:asciiTheme="minorHAnsi" w:hAnsiTheme="minorHAnsi" w:cstheme="minorHAnsi"/>
          <w:lang w:val="ro-MD"/>
        </w:rPr>
        <w:t>Proiectul PNUD/„</w:t>
      </w:r>
      <w:r w:rsidR="006D73A7">
        <w:rPr>
          <w:rFonts w:asciiTheme="minorHAnsi" w:hAnsiTheme="minorHAnsi" w:cstheme="minorHAnsi"/>
          <w:lang w:val="ro-MD"/>
        </w:rPr>
        <w:t>Avansarea rezilienței la schimbările climatice și abilitarea femeilor în Moldova</w:t>
      </w:r>
      <w:r w:rsidRPr="0005485C">
        <w:rPr>
          <w:rFonts w:asciiTheme="minorHAnsi" w:hAnsiTheme="minorHAnsi" w:cstheme="minorHAnsi"/>
          <w:lang w:val="ro-MD"/>
        </w:rPr>
        <w:t xml:space="preserve">” va organiza 2 (două) sesiuni de informare pentru potențialii solicitanți pentru a răspunde întrebărilor finale privind procedura de aplicare și/sau conținutul dosarului de aplicare.  </w:t>
      </w:r>
    </w:p>
    <w:p w14:paraId="5B13FD8F" w14:textId="77777777" w:rsidR="00CA74FB" w:rsidRPr="0005485C" w:rsidRDefault="00CA74FB" w:rsidP="00E3651E">
      <w:pPr>
        <w:spacing w:after="60" w:line="278" w:lineRule="auto"/>
        <w:jc w:val="both"/>
        <w:rPr>
          <w:rFonts w:asciiTheme="minorHAnsi" w:hAnsiTheme="minorHAnsi" w:cstheme="minorHAnsi"/>
          <w:lang w:val="ro-MD"/>
        </w:rPr>
      </w:pPr>
      <w:r w:rsidRPr="0005485C">
        <w:rPr>
          <w:rFonts w:asciiTheme="minorHAnsi" w:hAnsiTheme="minorHAnsi" w:cstheme="minorHAnsi"/>
          <w:lang w:val="ro-MD"/>
        </w:rPr>
        <w:t>Pentru participarea la eveniment, rugăm să vă înregistrați preventiv, la linkul de mai jos</w:t>
      </w:r>
    </w:p>
    <w:tbl>
      <w:tblPr>
        <w:tblStyle w:val="TableGridLight"/>
        <w:tblW w:w="9630" w:type="dxa"/>
        <w:tblLook w:val="04A0" w:firstRow="1" w:lastRow="0" w:firstColumn="1" w:lastColumn="0" w:noHBand="0" w:noVBand="1"/>
      </w:tblPr>
      <w:tblGrid>
        <w:gridCol w:w="443"/>
        <w:gridCol w:w="9187"/>
      </w:tblGrid>
      <w:tr w:rsidR="00CA74FB" w:rsidRPr="0005485C" w14:paraId="0C271304" w14:textId="77777777" w:rsidTr="00CA74FB">
        <w:trPr>
          <w:trHeight w:val="300"/>
        </w:trPr>
        <w:tc>
          <w:tcPr>
            <w:tcW w:w="443" w:type="dxa"/>
            <w:hideMark/>
          </w:tcPr>
          <w:p w14:paraId="15B77AA4" w14:textId="77777777" w:rsidR="00CA74FB" w:rsidRPr="0005485C" w:rsidRDefault="00CA74FB" w:rsidP="00E3651E">
            <w:pPr>
              <w:spacing w:after="60" w:line="278" w:lineRule="auto"/>
              <w:ind w:left="115"/>
              <w:jc w:val="both"/>
              <w:rPr>
                <w:rFonts w:asciiTheme="minorHAnsi" w:hAnsiTheme="minorHAnsi" w:cstheme="minorHAnsi"/>
                <w:lang w:val="ro-MD"/>
              </w:rPr>
            </w:pPr>
            <w:r w:rsidRPr="0005485C">
              <w:rPr>
                <w:rFonts w:asciiTheme="minorHAnsi" w:hAnsiTheme="minorHAnsi" w:cstheme="minorHAnsi"/>
                <w:b/>
                <w:bCs/>
                <w:lang w:val="ro-MD"/>
              </w:rPr>
              <w:lastRenderedPageBreak/>
              <w:t>#</w:t>
            </w:r>
          </w:p>
        </w:tc>
        <w:tc>
          <w:tcPr>
            <w:tcW w:w="9187" w:type="dxa"/>
          </w:tcPr>
          <w:p w14:paraId="3AE8B2FB" w14:textId="77777777" w:rsidR="00CA74FB" w:rsidRPr="0005485C" w:rsidRDefault="00CA74FB" w:rsidP="00E3651E">
            <w:pPr>
              <w:spacing w:after="60" w:line="278" w:lineRule="auto"/>
              <w:ind w:left="115"/>
              <w:jc w:val="both"/>
              <w:rPr>
                <w:rFonts w:asciiTheme="minorHAnsi" w:hAnsiTheme="minorHAnsi" w:cstheme="minorHAnsi"/>
                <w:b/>
                <w:bCs/>
                <w:lang w:val="ro-MD"/>
              </w:rPr>
            </w:pPr>
            <w:r w:rsidRPr="0005485C">
              <w:rPr>
                <w:rFonts w:asciiTheme="minorHAnsi" w:hAnsiTheme="minorHAnsi" w:cstheme="minorHAnsi"/>
                <w:b/>
                <w:bCs/>
                <w:lang w:val="ro-MD"/>
              </w:rPr>
              <w:t>Link înregistrare la eveniment</w:t>
            </w:r>
          </w:p>
        </w:tc>
      </w:tr>
      <w:tr w:rsidR="00CA74FB" w:rsidRPr="0005485C" w14:paraId="6F39EFEC" w14:textId="77777777" w:rsidTr="007C13AC">
        <w:trPr>
          <w:trHeight w:val="837"/>
        </w:trPr>
        <w:tc>
          <w:tcPr>
            <w:tcW w:w="443" w:type="dxa"/>
          </w:tcPr>
          <w:p w14:paraId="52112D09" w14:textId="77777777" w:rsidR="00CA74FB" w:rsidRPr="0005485C" w:rsidRDefault="00CA74FB" w:rsidP="00E3651E">
            <w:pPr>
              <w:spacing w:after="60" w:line="278" w:lineRule="auto"/>
              <w:ind w:left="115"/>
              <w:jc w:val="both"/>
              <w:rPr>
                <w:rFonts w:asciiTheme="minorHAnsi" w:hAnsiTheme="minorHAnsi" w:cstheme="minorHAnsi"/>
                <w:lang w:val="ro-MD"/>
              </w:rPr>
            </w:pPr>
            <w:r w:rsidRPr="0005485C">
              <w:rPr>
                <w:rFonts w:asciiTheme="minorHAnsi" w:hAnsiTheme="minorHAnsi" w:cstheme="minorHAnsi"/>
                <w:lang w:val="ro-MD"/>
              </w:rPr>
              <w:t>1</w:t>
            </w:r>
          </w:p>
        </w:tc>
        <w:tc>
          <w:tcPr>
            <w:tcW w:w="9187" w:type="dxa"/>
          </w:tcPr>
          <w:p w14:paraId="77F98F07" w14:textId="65C1F534" w:rsidR="00CA74FB" w:rsidRPr="00D6203F" w:rsidRDefault="00251DB3" w:rsidP="00E3651E">
            <w:pPr>
              <w:spacing w:after="60" w:line="278" w:lineRule="auto"/>
              <w:ind w:left="115"/>
              <w:jc w:val="both"/>
              <w:rPr>
                <w:rFonts w:asciiTheme="minorHAnsi" w:hAnsiTheme="minorHAnsi" w:cstheme="minorHAnsi"/>
                <w:lang w:val="ro-MD"/>
              </w:rPr>
            </w:pPr>
            <w:r w:rsidRPr="00D6203F">
              <w:rPr>
                <w:rFonts w:asciiTheme="minorHAnsi" w:hAnsiTheme="minorHAnsi" w:cstheme="minorHAnsi"/>
                <w:lang w:val="ro-MD"/>
              </w:rPr>
              <w:t>Luni</w:t>
            </w:r>
            <w:r w:rsidR="00CA74FB" w:rsidRPr="00D6203F">
              <w:rPr>
                <w:rFonts w:asciiTheme="minorHAnsi" w:hAnsiTheme="minorHAnsi" w:cstheme="minorHAnsi"/>
                <w:lang w:val="ro-MD"/>
              </w:rPr>
              <w:t xml:space="preserve">, </w:t>
            </w:r>
            <w:r w:rsidR="002D54D5">
              <w:rPr>
                <w:rFonts w:asciiTheme="minorHAnsi" w:hAnsiTheme="minorHAnsi" w:cstheme="minorHAnsi"/>
                <w:lang w:val="ro-MD"/>
              </w:rPr>
              <w:t>30</w:t>
            </w:r>
            <w:r w:rsidR="00CA74FB" w:rsidRPr="00D6203F">
              <w:rPr>
                <w:rFonts w:asciiTheme="minorHAnsi" w:hAnsiTheme="minorHAnsi" w:cstheme="minorHAnsi"/>
                <w:lang w:val="ro-MD"/>
              </w:rPr>
              <w:t>.</w:t>
            </w:r>
            <w:r w:rsidR="00241A82" w:rsidRPr="00D6203F">
              <w:rPr>
                <w:rFonts w:asciiTheme="minorHAnsi" w:hAnsiTheme="minorHAnsi" w:cstheme="minorHAnsi"/>
                <w:lang w:val="ro-MD"/>
              </w:rPr>
              <w:t>1</w:t>
            </w:r>
            <w:r w:rsidR="002D54D5">
              <w:rPr>
                <w:rFonts w:asciiTheme="minorHAnsi" w:hAnsiTheme="minorHAnsi" w:cstheme="minorHAnsi"/>
                <w:lang w:val="ro-MD"/>
              </w:rPr>
              <w:t>1</w:t>
            </w:r>
            <w:r w:rsidR="00CA74FB" w:rsidRPr="00D6203F">
              <w:rPr>
                <w:rFonts w:asciiTheme="minorHAnsi" w:hAnsiTheme="minorHAnsi" w:cstheme="minorHAnsi"/>
                <w:lang w:val="ro-MD"/>
              </w:rPr>
              <w:t xml:space="preserve">.2026, sesiune online, ora </w:t>
            </w:r>
            <w:r w:rsidR="00771AA7" w:rsidRPr="00D6203F">
              <w:rPr>
                <w:rFonts w:asciiTheme="minorHAnsi" w:hAnsiTheme="minorHAnsi" w:cstheme="minorHAnsi"/>
                <w:lang w:val="ro-MD"/>
              </w:rPr>
              <w:t>15</w:t>
            </w:r>
            <w:r w:rsidR="00CA74FB" w:rsidRPr="00D6203F">
              <w:rPr>
                <w:rFonts w:asciiTheme="minorHAnsi" w:hAnsiTheme="minorHAnsi" w:cstheme="minorHAnsi"/>
                <w:lang w:val="ro-MD"/>
              </w:rPr>
              <w:t>:</w:t>
            </w:r>
            <w:r w:rsidR="00771AA7" w:rsidRPr="00D6203F">
              <w:rPr>
                <w:rFonts w:asciiTheme="minorHAnsi" w:hAnsiTheme="minorHAnsi" w:cstheme="minorHAnsi"/>
                <w:lang w:val="ro-MD"/>
              </w:rPr>
              <w:t>00</w:t>
            </w:r>
            <w:r w:rsidR="00C96B0D" w:rsidRPr="00D6203F">
              <w:rPr>
                <w:rFonts w:asciiTheme="minorHAnsi" w:hAnsiTheme="minorHAnsi" w:cstheme="minorHAnsi"/>
                <w:lang w:val="ro-MD"/>
              </w:rPr>
              <w:t xml:space="preserve"> </w:t>
            </w:r>
            <w:r w:rsidR="00CA74FB" w:rsidRPr="00D6203F">
              <w:rPr>
                <w:rFonts w:asciiTheme="minorHAnsi" w:hAnsiTheme="minorHAnsi" w:cstheme="minorHAnsi"/>
                <w:lang w:val="ro-MD"/>
              </w:rPr>
              <w:t>-</w:t>
            </w:r>
            <w:r w:rsidR="00C96B0D" w:rsidRPr="00D6203F">
              <w:rPr>
                <w:rFonts w:asciiTheme="minorHAnsi" w:hAnsiTheme="minorHAnsi" w:cstheme="minorHAnsi"/>
                <w:lang w:val="ro-MD"/>
              </w:rPr>
              <w:t xml:space="preserve"> </w:t>
            </w:r>
            <w:r w:rsidR="00CA74FB" w:rsidRPr="00D6203F">
              <w:rPr>
                <w:rFonts w:asciiTheme="minorHAnsi" w:hAnsiTheme="minorHAnsi" w:cstheme="minorHAnsi"/>
                <w:lang w:val="ro-MD"/>
              </w:rPr>
              <w:t>1</w:t>
            </w:r>
            <w:r w:rsidR="00771AA7" w:rsidRPr="00D6203F">
              <w:rPr>
                <w:rFonts w:asciiTheme="minorHAnsi" w:hAnsiTheme="minorHAnsi" w:cstheme="minorHAnsi"/>
                <w:lang w:val="ro-MD"/>
              </w:rPr>
              <w:t>7</w:t>
            </w:r>
            <w:r w:rsidR="00CA74FB" w:rsidRPr="00D6203F">
              <w:rPr>
                <w:rFonts w:asciiTheme="minorHAnsi" w:hAnsiTheme="minorHAnsi" w:cstheme="minorHAnsi"/>
                <w:lang w:val="ro-MD"/>
              </w:rPr>
              <w:t>:00</w:t>
            </w:r>
          </w:p>
          <w:p w14:paraId="3BF0FACD" w14:textId="77777777" w:rsidR="00CA74FB" w:rsidRPr="00D6203F" w:rsidRDefault="00CA74FB" w:rsidP="00E3651E">
            <w:pPr>
              <w:spacing w:after="60" w:line="278" w:lineRule="auto"/>
              <w:ind w:left="115"/>
              <w:jc w:val="both"/>
              <w:rPr>
                <w:rFonts w:asciiTheme="minorHAnsi" w:hAnsiTheme="minorHAnsi" w:cstheme="minorHAnsi"/>
                <w:lang w:val="ro-MD"/>
              </w:rPr>
            </w:pPr>
            <w:r w:rsidRPr="00D6203F">
              <w:rPr>
                <w:rFonts w:asciiTheme="minorHAnsi" w:hAnsiTheme="minorHAnsi" w:cstheme="minorHAnsi"/>
                <w:lang w:val="ro-MD"/>
              </w:rPr>
              <w:t xml:space="preserve">Link de înregistrare: </w:t>
            </w:r>
          </w:p>
          <w:p w14:paraId="26D25CAC" w14:textId="05F00673" w:rsidR="00CA74FB" w:rsidRPr="00D6203F" w:rsidRDefault="001F0356" w:rsidP="00E3651E">
            <w:pPr>
              <w:spacing w:after="60" w:line="278" w:lineRule="auto"/>
              <w:jc w:val="both"/>
              <w:rPr>
                <w:rFonts w:asciiTheme="minorHAnsi" w:hAnsiTheme="minorHAnsi" w:cstheme="minorHAnsi"/>
                <w:lang w:val="ro-MD"/>
              </w:rPr>
            </w:pPr>
            <w:hyperlink r:id="rId20" w:tooltip="Meeting join" w:history="1">
              <w:r w:rsidRPr="00D6203F">
                <w:rPr>
                  <w:rStyle w:val="Hyperlink"/>
                  <w:rFonts w:asciiTheme="minorHAnsi" w:hAnsiTheme="minorHAnsi" w:cstheme="minorHAnsi"/>
                  <w:lang w:val="ro-MD"/>
                </w:rPr>
                <w:t>https://teams.microsoft.com/meet/366354914855186?p=kaPa6MKhpwRmHLMJqw</w:t>
              </w:r>
            </w:hyperlink>
          </w:p>
        </w:tc>
      </w:tr>
      <w:tr w:rsidR="00CA74FB" w:rsidRPr="0005485C" w14:paraId="3E779482" w14:textId="77777777" w:rsidTr="00FE7EEE">
        <w:trPr>
          <w:trHeight w:val="300"/>
        </w:trPr>
        <w:tc>
          <w:tcPr>
            <w:tcW w:w="443" w:type="dxa"/>
          </w:tcPr>
          <w:p w14:paraId="1CB62ED7" w14:textId="77777777" w:rsidR="00CA74FB" w:rsidRPr="0005485C" w:rsidRDefault="00CA74FB" w:rsidP="00E3651E">
            <w:pPr>
              <w:spacing w:after="60" w:line="278" w:lineRule="auto"/>
              <w:ind w:left="115"/>
              <w:jc w:val="both"/>
              <w:rPr>
                <w:rFonts w:asciiTheme="minorHAnsi" w:hAnsiTheme="minorHAnsi" w:cstheme="minorHAnsi"/>
                <w:lang w:val="ro-MD"/>
              </w:rPr>
            </w:pPr>
            <w:r w:rsidRPr="0005485C">
              <w:rPr>
                <w:rFonts w:asciiTheme="minorHAnsi" w:hAnsiTheme="minorHAnsi" w:cstheme="minorHAnsi"/>
                <w:lang w:val="ro-MD"/>
              </w:rPr>
              <w:t>2</w:t>
            </w:r>
          </w:p>
        </w:tc>
        <w:tc>
          <w:tcPr>
            <w:tcW w:w="9187" w:type="dxa"/>
          </w:tcPr>
          <w:p w14:paraId="142FBC8F" w14:textId="23CF7B20" w:rsidR="00CA74FB" w:rsidRPr="00D6203F" w:rsidRDefault="002D54D5" w:rsidP="00E3651E">
            <w:pPr>
              <w:spacing w:after="60" w:line="278" w:lineRule="auto"/>
              <w:ind w:left="115"/>
              <w:jc w:val="both"/>
              <w:rPr>
                <w:rFonts w:asciiTheme="minorHAnsi" w:hAnsiTheme="minorHAnsi" w:cstheme="minorHAnsi"/>
                <w:lang w:val="ro-MD"/>
              </w:rPr>
            </w:pPr>
            <w:r>
              <w:rPr>
                <w:rFonts w:asciiTheme="minorHAnsi" w:hAnsiTheme="minorHAnsi" w:cstheme="minorHAnsi"/>
                <w:lang w:val="ro-MD"/>
              </w:rPr>
              <w:t>Luni</w:t>
            </w:r>
            <w:r w:rsidR="00CA74FB" w:rsidRPr="00D6203F">
              <w:rPr>
                <w:rFonts w:asciiTheme="minorHAnsi" w:hAnsiTheme="minorHAnsi" w:cstheme="minorHAnsi"/>
                <w:lang w:val="ro-MD"/>
              </w:rPr>
              <w:t xml:space="preserve">, </w:t>
            </w:r>
            <w:r>
              <w:rPr>
                <w:rFonts w:asciiTheme="minorHAnsi" w:hAnsiTheme="minorHAnsi" w:cstheme="minorHAnsi"/>
                <w:lang w:val="ro-MD"/>
              </w:rPr>
              <w:t>07</w:t>
            </w:r>
            <w:r w:rsidR="00CA74FB" w:rsidRPr="00D6203F">
              <w:rPr>
                <w:rFonts w:asciiTheme="minorHAnsi" w:hAnsiTheme="minorHAnsi" w:cstheme="minorHAnsi"/>
                <w:lang w:val="ro-MD"/>
              </w:rPr>
              <w:t>.</w:t>
            </w:r>
            <w:r w:rsidR="00B9260B" w:rsidRPr="00D6203F">
              <w:rPr>
                <w:rFonts w:asciiTheme="minorHAnsi" w:hAnsiTheme="minorHAnsi" w:cstheme="minorHAnsi"/>
                <w:lang w:val="ro-MD"/>
              </w:rPr>
              <w:t>1</w:t>
            </w:r>
            <w:r w:rsidR="00241A82" w:rsidRPr="00D6203F">
              <w:rPr>
                <w:rFonts w:asciiTheme="minorHAnsi" w:hAnsiTheme="minorHAnsi" w:cstheme="minorHAnsi"/>
                <w:lang w:val="ro-MD"/>
              </w:rPr>
              <w:t>2</w:t>
            </w:r>
            <w:r w:rsidR="00CA74FB" w:rsidRPr="00D6203F">
              <w:rPr>
                <w:rFonts w:asciiTheme="minorHAnsi" w:hAnsiTheme="minorHAnsi" w:cstheme="minorHAnsi"/>
                <w:lang w:val="ro-MD"/>
              </w:rPr>
              <w:t xml:space="preserve">.2026, sesiune online, ora </w:t>
            </w:r>
            <w:r w:rsidR="00771AA7" w:rsidRPr="00D6203F">
              <w:rPr>
                <w:rFonts w:asciiTheme="minorHAnsi" w:hAnsiTheme="minorHAnsi" w:cstheme="minorHAnsi"/>
                <w:lang w:val="ro-MD"/>
              </w:rPr>
              <w:t>15:00</w:t>
            </w:r>
            <w:r w:rsidR="00C96B0D" w:rsidRPr="00D6203F">
              <w:rPr>
                <w:rFonts w:asciiTheme="minorHAnsi" w:hAnsiTheme="minorHAnsi" w:cstheme="minorHAnsi"/>
                <w:lang w:val="ro-MD"/>
              </w:rPr>
              <w:t xml:space="preserve"> </w:t>
            </w:r>
            <w:r w:rsidR="00771AA7" w:rsidRPr="00D6203F">
              <w:rPr>
                <w:rFonts w:asciiTheme="minorHAnsi" w:hAnsiTheme="minorHAnsi" w:cstheme="minorHAnsi"/>
                <w:lang w:val="ro-MD"/>
              </w:rPr>
              <w:t>-</w:t>
            </w:r>
            <w:r w:rsidR="00C96B0D" w:rsidRPr="00D6203F">
              <w:rPr>
                <w:rFonts w:asciiTheme="minorHAnsi" w:hAnsiTheme="minorHAnsi" w:cstheme="minorHAnsi"/>
                <w:lang w:val="ro-MD"/>
              </w:rPr>
              <w:t xml:space="preserve"> </w:t>
            </w:r>
            <w:r w:rsidR="00771AA7" w:rsidRPr="00D6203F">
              <w:rPr>
                <w:rFonts w:asciiTheme="minorHAnsi" w:hAnsiTheme="minorHAnsi" w:cstheme="minorHAnsi"/>
                <w:lang w:val="ro-MD"/>
              </w:rPr>
              <w:t>17</w:t>
            </w:r>
            <w:r w:rsidR="00CA74FB" w:rsidRPr="00D6203F">
              <w:rPr>
                <w:rFonts w:asciiTheme="minorHAnsi" w:hAnsiTheme="minorHAnsi" w:cstheme="minorHAnsi"/>
                <w:lang w:val="ro-MD"/>
              </w:rPr>
              <w:t>:00</w:t>
            </w:r>
          </w:p>
          <w:p w14:paraId="0661743F" w14:textId="77777777" w:rsidR="00CA74FB" w:rsidRPr="00D6203F" w:rsidRDefault="00CA74FB" w:rsidP="00E3651E">
            <w:pPr>
              <w:spacing w:after="60" w:line="278" w:lineRule="auto"/>
              <w:ind w:left="115"/>
              <w:jc w:val="both"/>
              <w:rPr>
                <w:rFonts w:asciiTheme="minorHAnsi" w:hAnsiTheme="minorHAnsi" w:cstheme="minorHAnsi"/>
                <w:lang w:val="ro-MD"/>
              </w:rPr>
            </w:pPr>
            <w:r w:rsidRPr="00D6203F">
              <w:rPr>
                <w:rFonts w:asciiTheme="minorHAnsi" w:hAnsiTheme="minorHAnsi" w:cstheme="minorHAnsi"/>
                <w:lang w:val="ro-MD"/>
              </w:rPr>
              <w:t xml:space="preserve">Link de înregistrare: </w:t>
            </w:r>
          </w:p>
          <w:p w14:paraId="63B55480" w14:textId="5B591B32" w:rsidR="00CA74FB" w:rsidRPr="00D6203F" w:rsidRDefault="00D6203F" w:rsidP="00D6203F">
            <w:pPr>
              <w:spacing w:after="60" w:line="278" w:lineRule="auto"/>
              <w:jc w:val="both"/>
              <w:rPr>
                <w:rFonts w:asciiTheme="minorHAnsi" w:hAnsiTheme="minorHAnsi" w:cstheme="minorHAnsi"/>
                <w:lang w:val="ro-MD"/>
              </w:rPr>
            </w:pPr>
            <w:hyperlink r:id="rId21" w:history="1">
              <w:r w:rsidRPr="00D6203F">
                <w:rPr>
                  <w:rStyle w:val="Hyperlink"/>
                  <w:rFonts w:asciiTheme="minorHAnsi" w:hAnsiTheme="minorHAnsi" w:cstheme="minorHAnsi"/>
                  <w:lang w:val="ro-MD"/>
                </w:rPr>
                <w:t>https://teams.microsoft.com/meet/3772606653187593?p=5wpkyOKricFXjrLjwN</w:t>
              </w:r>
            </w:hyperlink>
          </w:p>
        </w:tc>
      </w:tr>
    </w:tbl>
    <w:p w14:paraId="7E1E6C4C" w14:textId="77777777" w:rsidR="00E65EA5" w:rsidRPr="0005485C" w:rsidRDefault="00E65EA5" w:rsidP="00E3651E">
      <w:pPr>
        <w:spacing w:after="60" w:line="278" w:lineRule="auto"/>
        <w:jc w:val="both"/>
        <w:rPr>
          <w:rFonts w:asciiTheme="minorHAnsi" w:hAnsiTheme="minorHAnsi" w:cstheme="minorHAnsi"/>
          <w:lang w:val="ro-MD"/>
        </w:rPr>
      </w:pPr>
    </w:p>
    <w:p w14:paraId="7FA9FDB2" w14:textId="77777777" w:rsidR="005D62DE" w:rsidRPr="0005485C" w:rsidRDefault="005D62DE" w:rsidP="00E3651E">
      <w:pPr>
        <w:pStyle w:val="Heading1"/>
        <w:spacing w:before="0" w:after="60"/>
        <w:rPr>
          <w:rFonts w:asciiTheme="minorHAnsi" w:hAnsiTheme="minorHAnsi" w:cstheme="minorHAnsi"/>
        </w:rPr>
      </w:pPr>
      <w:r w:rsidRPr="0005485C">
        <w:rPr>
          <w:rFonts w:asciiTheme="minorHAnsi" w:hAnsiTheme="minorHAnsi" w:cstheme="minorHAnsi"/>
        </w:rPr>
        <w:t>ÎNTREBĂRI FRECVENTE</w:t>
      </w:r>
    </w:p>
    <w:p w14:paraId="37768C34" w14:textId="77777777" w:rsidR="005D62DE" w:rsidRPr="0005485C" w:rsidRDefault="005D62DE"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Pot aplica pentru mai multe specii?</w:t>
      </w:r>
    </w:p>
    <w:p w14:paraId="59ED6827" w14:textId="5E1AD2A7" w:rsidR="005D62DE" w:rsidRPr="0005485C" w:rsidRDefault="000C65B1" w:rsidP="00E3651E">
      <w:pPr>
        <w:spacing w:after="60" w:line="278" w:lineRule="auto"/>
        <w:rPr>
          <w:rFonts w:asciiTheme="minorHAnsi" w:hAnsiTheme="minorHAnsi" w:cstheme="minorHAnsi"/>
          <w:lang w:val="ro-MD"/>
        </w:rPr>
      </w:pPr>
      <w:r>
        <w:rPr>
          <w:rFonts w:asciiTheme="minorHAnsi" w:hAnsiTheme="minorHAnsi" w:cstheme="minorHAnsi"/>
          <w:lang w:val="ro-MD"/>
        </w:rPr>
        <w:t>Da</w:t>
      </w:r>
      <w:r w:rsidR="005D62DE" w:rsidRPr="0005485C">
        <w:rPr>
          <w:rFonts w:asciiTheme="minorHAnsi" w:hAnsiTheme="minorHAnsi" w:cstheme="minorHAnsi"/>
          <w:lang w:val="ro-MD"/>
        </w:rPr>
        <w:t xml:space="preserve">. </w:t>
      </w:r>
      <w:r w:rsidR="00F91157" w:rsidRPr="0005485C">
        <w:rPr>
          <w:rFonts w:asciiTheme="minorHAnsi" w:hAnsiTheme="minorHAnsi" w:cstheme="minorHAnsi"/>
          <w:lang w:val="ro-MD"/>
        </w:rPr>
        <w:t>Specia este alocată de PNUD/INCAAMV, pe baza priorităților din Anexa A și a condițiilor locale.</w:t>
      </w:r>
    </w:p>
    <w:p w14:paraId="03C18207" w14:textId="77777777" w:rsidR="005D62DE" w:rsidRPr="0005485C" w:rsidRDefault="005D62DE"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Pot aplica dacă terenul este în arendă?</w:t>
      </w:r>
    </w:p>
    <w:p w14:paraId="31A60290" w14:textId="76BE397A" w:rsidR="005D62DE" w:rsidRPr="0005485C" w:rsidRDefault="005D62DE"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Da, dacă există un contract valabil</w:t>
      </w:r>
      <w:r w:rsidR="00286656" w:rsidRPr="0005485C">
        <w:rPr>
          <w:rFonts w:asciiTheme="minorHAnsi" w:hAnsiTheme="minorHAnsi" w:cstheme="minorHAnsi"/>
          <w:lang w:val="ro-MD"/>
        </w:rPr>
        <w:t>(minim 5 ani</w:t>
      </w:r>
      <w:r w:rsidR="004A6837">
        <w:rPr>
          <w:rFonts w:asciiTheme="minorHAnsi" w:hAnsiTheme="minorHAnsi" w:cstheme="minorHAnsi"/>
          <w:lang w:val="ro-MD"/>
        </w:rPr>
        <w:t>, valabil si</w:t>
      </w:r>
      <w:r w:rsidR="00330B50" w:rsidRPr="0005485C">
        <w:rPr>
          <w:rFonts w:asciiTheme="minorHAnsi" w:hAnsiTheme="minorHAnsi" w:cstheme="minorHAnsi"/>
          <w:lang w:val="ro-MD"/>
        </w:rPr>
        <w:t xml:space="preserve"> pentru comodat</w:t>
      </w:r>
      <w:r w:rsidR="00286656" w:rsidRPr="0005485C">
        <w:rPr>
          <w:rFonts w:asciiTheme="minorHAnsi" w:hAnsiTheme="minorHAnsi" w:cstheme="minorHAnsi"/>
          <w:lang w:val="ro-MD"/>
        </w:rPr>
        <w:t>)</w:t>
      </w:r>
      <w:r w:rsidRPr="0005485C">
        <w:rPr>
          <w:rFonts w:asciiTheme="minorHAnsi" w:hAnsiTheme="minorHAnsi" w:cstheme="minorHAnsi"/>
          <w:lang w:val="ro-MD"/>
        </w:rPr>
        <w:t>.</w:t>
      </w:r>
    </w:p>
    <w:p w14:paraId="48BD14BF" w14:textId="77777777" w:rsidR="005D62DE" w:rsidRPr="0005485C" w:rsidRDefault="005D62DE"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Se acordă bani?</w:t>
      </w:r>
    </w:p>
    <w:p w14:paraId="18D1B357" w14:textId="77777777" w:rsidR="005D62DE" w:rsidRPr="0005485C" w:rsidRDefault="005D62DE"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Nu. Programul oferă material săditor și asistență tehnică.</w:t>
      </w:r>
    </w:p>
    <w:p w14:paraId="3FD9BCD0" w14:textId="77777777" w:rsidR="005D62DE" w:rsidRPr="0005485C" w:rsidRDefault="005D62DE"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Participarea la instruiri este obligatorie?</w:t>
      </w:r>
    </w:p>
    <w:p w14:paraId="1F2D57D9" w14:textId="77777777" w:rsidR="005D62DE" w:rsidRPr="0005485C" w:rsidRDefault="005D62DE"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Da.</w:t>
      </w:r>
    </w:p>
    <w:p w14:paraId="298FE2F8" w14:textId="77777777" w:rsidR="005D62DE" w:rsidRPr="0005485C" w:rsidRDefault="005D62DE"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Ce se întâmplă dacă unele plante nu supraviețuiesc?</w:t>
      </w:r>
    </w:p>
    <w:p w14:paraId="10031458" w14:textId="77777777" w:rsidR="005D62DE" w:rsidRPr="0005485C" w:rsidRDefault="005D62DE"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Aceste situații fac parte din procesul de testare și vor fi analizate de INCAAMV.</w:t>
      </w:r>
    </w:p>
    <w:p w14:paraId="61303C0C" w14:textId="77777777" w:rsidR="005D62DE" w:rsidRPr="0005485C" w:rsidRDefault="005D62DE" w:rsidP="00E3651E">
      <w:pPr>
        <w:spacing w:after="60" w:line="278" w:lineRule="auto"/>
        <w:rPr>
          <w:rFonts w:asciiTheme="minorHAnsi" w:hAnsiTheme="minorHAnsi" w:cstheme="minorHAnsi"/>
          <w:b/>
          <w:bCs/>
          <w:lang w:val="ro-MD"/>
        </w:rPr>
      </w:pPr>
      <w:r w:rsidRPr="0005485C">
        <w:rPr>
          <w:rFonts w:asciiTheme="minorHAnsi" w:hAnsiTheme="minorHAnsi" w:cstheme="minorHAnsi"/>
          <w:b/>
          <w:bCs/>
          <w:lang w:val="ro-MD"/>
        </w:rPr>
        <w:t>Pot comercializa producția?</w:t>
      </w:r>
    </w:p>
    <w:p w14:paraId="127C8E86" w14:textId="77777777" w:rsidR="005D62DE" w:rsidRDefault="005D62DE"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Da, cu respectarea condițiilor acordului de participare și după finalizarea perioadei de testare.</w:t>
      </w:r>
    </w:p>
    <w:p w14:paraId="4DE42EAF" w14:textId="0513F245" w:rsidR="00FE4BEA" w:rsidRPr="00AD766D" w:rsidRDefault="00FE4BEA" w:rsidP="00E3651E">
      <w:pPr>
        <w:spacing w:after="60" w:line="278" w:lineRule="auto"/>
        <w:rPr>
          <w:rFonts w:asciiTheme="minorHAnsi" w:hAnsiTheme="minorHAnsi" w:cstheme="minorHAnsi"/>
          <w:b/>
          <w:bCs/>
          <w:lang w:val="ro-MD"/>
        </w:rPr>
      </w:pPr>
      <w:r w:rsidRPr="00AD766D">
        <w:rPr>
          <w:rFonts w:asciiTheme="minorHAnsi" w:hAnsiTheme="minorHAnsi" w:cstheme="minorHAnsi"/>
          <w:b/>
          <w:bCs/>
          <w:lang w:val="ro-MD"/>
        </w:rPr>
        <w:t xml:space="preserve">Se </w:t>
      </w:r>
      <w:r w:rsidR="00AD766D" w:rsidRPr="00AD766D">
        <w:rPr>
          <w:rFonts w:asciiTheme="minorHAnsi" w:hAnsiTheme="minorHAnsi" w:cstheme="minorHAnsi"/>
          <w:b/>
          <w:bCs/>
          <w:lang w:val="ro-MD"/>
        </w:rPr>
        <w:t>înlocuiesc plantele pierdute?</w:t>
      </w:r>
    </w:p>
    <w:p w14:paraId="4AD52340" w14:textId="4424ADE0" w:rsidR="00AD766D" w:rsidRPr="0005485C" w:rsidRDefault="00AD766D" w:rsidP="00E3651E">
      <w:pPr>
        <w:spacing w:after="60" w:line="278" w:lineRule="auto"/>
        <w:rPr>
          <w:rFonts w:asciiTheme="minorHAnsi" w:hAnsiTheme="minorHAnsi" w:cstheme="minorHAnsi"/>
          <w:lang w:val="ro-MD"/>
        </w:rPr>
      </w:pPr>
      <w:r>
        <w:rPr>
          <w:rFonts w:asciiTheme="minorHAnsi" w:hAnsiTheme="minorHAnsi" w:cstheme="minorHAnsi"/>
          <w:lang w:val="ro-MD"/>
        </w:rPr>
        <w:t xml:space="preserve">Nu. </w:t>
      </w:r>
    </w:p>
    <w:p w14:paraId="0B6D6AE1" w14:textId="77777777" w:rsidR="005D62DE" w:rsidRPr="0005485C" w:rsidRDefault="005D62DE" w:rsidP="00E3651E">
      <w:pPr>
        <w:pStyle w:val="Heading1"/>
        <w:numPr>
          <w:ilvl w:val="0"/>
          <w:numId w:val="0"/>
        </w:numPr>
        <w:spacing w:before="0" w:after="60"/>
        <w:ind w:left="360" w:hanging="360"/>
        <w:rPr>
          <w:rFonts w:asciiTheme="minorHAnsi" w:hAnsiTheme="minorHAnsi" w:cstheme="minorHAnsi"/>
        </w:rPr>
      </w:pPr>
    </w:p>
    <w:p w14:paraId="299859DD" w14:textId="7E6F35BC" w:rsidR="00E65EA5" w:rsidRPr="0005485C" w:rsidRDefault="00E65EA5" w:rsidP="00E3651E">
      <w:pPr>
        <w:pStyle w:val="Heading1"/>
        <w:spacing w:before="0" w:after="60"/>
        <w:rPr>
          <w:rFonts w:asciiTheme="minorHAnsi" w:hAnsiTheme="minorHAnsi" w:cstheme="minorHAnsi"/>
        </w:rPr>
      </w:pPr>
      <w:r w:rsidRPr="0005485C">
        <w:rPr>
          <w:rFonts w:asciiTheme="minorHAnsi" w:hAnsiTheme="minorHAnsi" w:cstheme="minorHAnsi"/>
        </w:rPr>
        <w:t>DATE DE CONTACT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5"/>
      </w:tblGrid>
      <w:tr w:rsidR="009F603D" w:rsidRPr="0005485C" w14:paraId="48970483" w14:textId="77777777" w:rsidTr="00D8328B">
        <w:tc>
          <w:tcPr>
            <w:tcW w:w="4815" w:type="dxa"/>
          </w:tcPr>
          <w:p w14:paraId="074E0CEE" w14:textId="294A77CB" w:rsidR="009F603D" w:rsidRPr="0005485C" w:rsidRDefault="009F603D" w:rsidP="00E3651E">
            <w:pPr>
              <w:spacing w:after="60" w:line="278" w:lineRule="auto"/>
              <w:rPr>
                <w:rFonts w:asciiTheme="minorHAnsi" w:hAnsiTheme="minorHAnsi" w:cstheme="minorHAnsi"/>
                <w:lang w:val="ro-MD"/>
              </w:rPr>
            </w:pPr>
            <w:r w:rsidRPr="0005485C">
              <w:rPr>
                <w:rFonts w:asciiTheme="minorHAnsi" w:hAnsiTheme="minorHAnsi" w:cstheme="minorHAnsi"/>
                <w:b/>
                <w:bCs/>
                <w:lang w:val="ro-MD"/>
              </w:rPr>
              <w:t>Pavel Gavrilița</w:t>
            </w:r>
            <w:r w:rsidRPr="0005485C">
              <w:rPr>
                <w:rFonts w:asciiTheme="minorHAnsi" w:hAnsiTheme="minorHAnsi" w:cstheme="minorHAnsi"/>
                <w:lang w:val="ro-MD"/>
              </w:rPr>
              <w:br/>
              <w:t>Manager de proiect</w:t>
            </w:r>
            <w:r w:rsidRPr="0005485C">
              <w:rPr>
                <w:rFonts w:asciiTheme="minorHAnsi" w:hAnsiTheme="minorHAnsi" w:cstheme="minorHAnsi"/>
                <w:lang w:val="ro-MD"/>
              </w:rPr>
              <w:br/>
              <w:t xml:space="preserve">Email: </w:t>
            </w:r>
            <w:hyperlink r:id="rId22" w:history="1">
              <w:r w:rsidRPr="0005485C">
                <w:rPr>
                  <w:rStyle w:val="Hyperlink"/>
                  <w:rFonts w:asciiTheme="minorHAnsi" w:hAnsiTheme="minorHAnsi" w:cstheme="minorHAnsi"/>
                  <w:lang w:val="ro-MD"/>
                </w:rPr>
                <w:t>pavel.gavrilita@undp.org</w:t>
              </w:r>
            </w:hyperlink>
            <w:r w:rsidRPr="0005485C">
              <w:rPr>
                <w:rFonts w:asciiTheme="minorHAnsi" w:hAnsiTheme="minorHAnsi" w:cstheme="minorHAnsi"/>
                <w:lang w:val="ro-MD"/>
              </w:rPr>
              <w:br/>
              <w:t xml:space="preserve">Telefon: </w:t>
            </w:r>
            <w:r w:rsidR="00D91896">
              <w:rPr>
                <w:rFonts w:asciiTheme="minorHAnsi" w:hAnsiTheme="minorHAnsi" w:cstheme="minorHAnsi"/>
                <w:lang w:val="ro-MD"/>
              </w:rPr>
              <w:t>+</w:t>
            </w:r>
            <w:r w:rsidR="00D91896" w:rsidRPr="0005485C">
              <w:rPr>
                <w:rFonts w:asciiTheme="minorHAnsi" w:hAnsiTheme="minorHAnsi" w:cstheme="minorHAnsi"/>
                <w:lang w:val="ro-MD"/>
              </w:rPr>
              <w:t xml:space="preserve">373 </w:t>
            </w:r>
            <w:r w:rsidRPr="0005485C">
              <w:rPr>
                <w:rFonts w:asciiTheme="minorHAnsi" w:hAnsiTheme="minorHAnsi" w:cstheme="minorHAnsi"/>
                <w:lang w:val="ro-MD"/>
              </w:rPr>
              <w:t>60 983 183</w:t>
            </w:r>
          </w:p>
          <w:p w14:paraId="5FED6ABD" w14:textId="77777777" w:rsidR="009F603D" w:rsidRPr="0005485C" w:rsidRDefault="009F603D" w:rsidP="00E3651E">
            <w:pPr>
              <w:spacing w:after="60" w:line="278" w:lineRule="auto"/>
              <w:rPr>
                <w:rFonts w:asciiTheme="minorHAnsi" w:hAnsiTheme="minorHAnsi" w:cstheme="minorHAnsi"/>
                <w:b/>
                <w:bCs/>
                <w:lang w:val="ro-MD"/>
              </w:rPr>
            </w:pPr>
          </w:p>
        </w:tc>
        <w:tc>
          <w:tcPr>
            <w:tcW w:w="4815" w:type="dxa"/>
          </w:tcPr>
          <w:p w14:paraId="1990203D" w14:textId="77777777" w:rsidR="009F603D" w:rsidRPr="0005485C" w:rsidRDefault="009F603D" w:rsidP="00E3651E">
            <w:pPr>
              <w:spacing w:after="60" w:line="278" w:lineRule="auto"/>
              <w:rPr>
                <w:rFonts w:asciiTheme="minorHAnsi" w:hAnsiTheme="minorHAnsi" w:cstheme="minorHAnsi"/>
                <w:lang w:val="ro-MD"/>
              </w:rPr>
            </w:pPr>
            <w:r w:rsidRPr="0005485C">
              <w:rPr>
                <w:rFonts w:asciiTheme="minorHAnsi" w:hAnsiTheme="minorHAnsi" w:cstheme="minorHAnsi"/>
                <w:b/>
                <w:bCs/>
                <w:lang w:val="ro-MD"/>
              </w:rPr>
              <w:t>Carina Ilescu</w:t>
            </w:r>
            <w:r w:rsidRPr="0005485C">
              <w:rPr>
                <w:rFonts w:asciiTheme="minorHAnsi" w:hAnsiTheme="minorHAnsi" w:cstheme="minorHAnsi"/>
                <w:lang w:val="ro-MD"/>
              </w:rPr>
              <w:br/>
              <w:t>Asociată de proiect</w:t>
            </w:r>
          </w:p>
          <w:p w14:paraId="49318160" w14:textId="4A2DDB4B" w:rsidR="009F603D" w:rsidRPr="0005485C" w:rsidRDefault="009F603D" w:rsidP="00E3651E">
            <w:pPr>
              <w:spacing w:after="60" w:line="278" w:lineRule="auto"/>
              <w:rPr>
                <w:rFonts w:asciiTheme="minorHAnsi" w:hAnsiTheme="minorHAnsi" w:cstheme="minorHAnsi"/>
                <w:lang w:val="ro-MD"/>
              </w:rPr>
            </w:pPr>
            <w:r w:rsidRPr="0005485C">
              <w:rPr>
                <w:rFonts w:asciiTheme="minorHAnsi" w:hAnsiTheme="minorHAnsi" w:cstheme="minorHAnsi"/>
                <w:lang w:val="ro-MD"/>
              </w:rPr>
              <w:t xml:space="preserve">Email: </w:t>
            </w:r>
            <w:hyperlink r:id="rId23" w:history="1">
              <w:r w:rsidRPr="0005485C">
                <w:rPr>
                  <w:rStyle w:val="Hyperlink"/>
                  <w:rFonts w:asciiTheme="minorHAnsi" w:hAnsiTheme="minorHAnsi" w:cstheme="minorHAnsi"/>
                  <w:lang w:val="ro-MD"/>
                </w:rPr>
                <w:t>carina.ilescu@undp.org</w:t>
              </w:r>
            </w:hyperlink>
            <w:r w:rsidRPr="0005485C">
              <w:rPr>
                <w:rFonts w:asciiTheme="minorHAnsi" w:hAnsiTheme="minorHAnsi" w:cstheme="minorHAnsi"/>
                <w:lang w:val="ro-MD"/>
              </w:rPr>
              <w:br/>
              <w:t xml:space="preserve">Telefon: </w:t>
            </w:r>
            <w:r w:rsidR="00423A3A" w:rsidRPr="0005485C">
              <w:rPr>
                <w:rFonts w:asciiTheme="minorHAnsi" w:hAnsiTheme="minorHAnsi" w:cstheme="minorHAnsi"/>
                <w:lang w:val="ro-MD"/>
              </w:rPr>
              <w:t xml:space="preserve">+373 </w:t>
            </w:r>
            <w:r w:rsidRPr="0005485C">
              <w:rPr>
                <w:rFonts w:asciiTheme="minorHAnsi" w:hAnsiTheme="minorHAnsi" w:cstheme="minorHAnsi"/>
                <w:lang w:val="ro-MD"/>
              </w:rPr>
              <w:t>78 316 894</w:t>
            </w:r>
          </w:p>
          <w:p w14:paraId="3224CB46" w14:textId="77777777" w:rsidR="009F603D" w:rsidRPr="0005485C" w:rsidRDefault="009F603D" w:rsidP="00E3651E">
            <w:pPr>
              <w:spacing w:after="60" w:line="278" w:lineRule="auto"/>
              <w:rPr>
                <w:rFonts w:asciiTheme="minorHAnsi" w:hAnsiTheme="minorHAnsi" w:cstheme="minorHAnsi"/>
                <w:b/>
                <w:bCs/>
                <w:lang w:val="ro-MD"/>
              </w:rPr>
            </w:pPr>
          </w:p>
        </w:tc>
      </w:tr>
    </w:tbl>
    <w:p w14:paraId="712A2302" w14:textId="77777777" w:rsidR="00A375DB" w:rsidRPr="0005485C" w:rsidRDefault="00A375DB" w:rsidP="00E3651E">
      <w:pPr>
        <w:spacing w:after="60" w:line="278" w:lineRule="auto"/>
        <w:rPr>
          <w:rFonts w:asciiTheme="minorHAnsi" w:hAnsiTheme="minorHAnsi" w:cstheme="minorHAnsi"/>
          <w:b/>
          <w:bCs/>
          <w:lang w:val="ro-MD"/>
        </w:rPr>
      </w:pPr>
    </w:p>
    <w:p w14:paraId="3E5B9FF4" w14:textId="0A7E3891" w:rsidR="00E65EA5" w:rsidRPr="0005485C" w:rsidRDefault="00E65EA5" w:rsidP="00E3651E">
      <w:pPr>
        <w:pStyle w:val="Heading1"/>
        <w:spacing w:before="0" w:after="60"/>
        <w:rPr>
          <w:rFonts w:asciiTheme="minorHAnsi" w:hAnsiTheme="minorHAnsi" w:cstheme="minorHAnsi"/>
        </w:rPr>
      </w:pPr>
      <w:r w:rsidRPr="0005485C">
        <w:rPr>
          <w:rFonts w:asciiTheme="minorHAnsi" w:hAnsiTheme="minorHAnsi" w:cstheme="minorHAnsi"/>
        </w:rPr>
        <w:t>ANEXE</w:t>
      </w:r>
    </w:p>
    <w:p w14:paraId="5C142815" w14:textId="77777777" w:rsidR="00E65EA5" w:rsidRPr="0005485C" w:rsidRDefault="00E65EA5" w:rsidP="00E3651E">
      <w:pPr>
        <w:numPr>
          <w:ilvl w:val="0"/>
          <w:numId w:val="1"/>
        </w:numPr>
        <w:spacing w:after="60" w:line="278" w:lineRule="auto"/>
        <w:jc w:val="both"/>
        <w:rPr>
          <w:rFonts w:asciiTheme="minorHAnsi" w:hAnsiTheme="minorHAnsi" w:cstheme="minorHAnsi"/>
          <w:lang w:val="ro-MD"/>
        </w:rPr>
      </w:pPr>
      <w:r w:rsidRPr="0005485C">
        <w:rPr>
          <w:rFonts w:asciiTheme="minorHAnsi" w:hAnsiTheme="minorHAnsi" w:cstheme="minorHAnsi"/>
          <w:lang w:val="ro-MD"/>
        </w:rPr>
        <w:t>Anexa A – Formular de aplicare</w:t>
      </w:r>
    </w:p>
    <w:p w14:paraId="4E2473E9" w14:textId="46AF466A" w:rsidR="005655AE" w:rsidRPr="0005485C" w:rsidRDefault="00E65EA5" w:rsidP="000F163B">
      <w:pPr>
        <w:numPr>
          <w:ilvl w:val="0"/>
          <w:numId w:val="1"/>
        </w:numPr>
        <w:spacing w:after="60" w:line="278" w:lineRule="auto"/>
        <w:jc w:val="both"/>
        <w:rPr>
          <w:rFonts w:asciiTheme="minorHAnsi" w:hAnsiTheme="minorHAnsi" w:cstheme="minorHAnsi"/>
          <w:lang w:val="ro-MD"/>
        </w:rPr>
      </w:pPr>
      <w:r w:rsidRPr="004355DD">
        <w:rPr>
          <w:rFonts w:asciiTheme="minorHAnsi" w:hAnsiTheme="minorHAnsi" w:cstheme="minorHAnsi"/>
          <w:lang w:val="ro-MD"/>
        </w:rPr>
        <w:t xml:space="preserve">Anexa B – </w:t>
      </w:r>
      <w:r w:rsidR="004355DD" w:rsidRPr="0005485C">
        <w:rPr>
          <w:rFonts w:asciiTheme="minorHAnsi" w:hAnsiTheme="minorHAnsi" w:cstheme="minorHAnsi"/>
          <w:lang w:val="ro-MD"/>
        </w:rPr>
        <w:t>Declarație de aplicare și angajament</w:t>
      </w:r>
    </w:p>
    <w:sectPr w:rsidR="005655AE" w:rsidRPr="0005485C" w:rsidSect="003E7F1C">
      <w:headerReference w:type="default" r:id="rId24"/>
      <w:footerReference w:type="default" r:id="rId25"/>
      <w:pgSz w:w="11910" w:h="16840"/>
      <w:pgMar w:top="2105" w:right="1110" w:bottom="1200" w:left="1160" w:header="288" w:footer="1001"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ilvia Pana-Carp" w:date="2026-09-09T17:58:00Z" w:initials="SP">
    <w:p w14:paraId="26F3E671" w14:textId="1BAAB67B" w:rsidR="00100182" w:rsidRDefault="00FF1714">
      <w:pPr>
        <w:pStyle w:val="CommentText"/>
      </w:pPr>
      <w:r>
        <w:rPr>
          <w:rStyle w:val="CommentReference"/>
        </w:rPr>
        <w:annotationRef/>
      </w:r>
      <w:r w:rsidRPr="213839E0">
        <w:t>adaugati femei cu disabilitati</w:t>
      </w:r>
    </w:p>
  </w:comment>
  <w:comment w:id="2" w:author="Pavel Gavrilita" w:date="2026-09-10T08:53:00Z" w:initials="PG">
    <w:p w14:paraId="2401BA62" w14:textId="77777777" w:rsidR="00CC0550" w:rsidRDefault="00CC0550" w:rsidP="00CC0550">
      <w:pPr>
        <w:pStyle w:val="CommentText"/>
      </w:pPr>
      <w:r>
        <w:rPr>
          <w:rStyle w:val="CommentReference"/>
        </w:rPr>
        <w:annotationRef/>
      </w:r>
      <w:r>
        <w:rPr>
          <w:lang w:val="ro-MD"/>
        </w:rP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F3E671" w15:done="1"/>
  <w15:commentEx w15:paraId="2401BA62" w15:paraIdParent="26F3E67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DF8ED9" w16cex:dateUtc="2026-09-09T14:58:00Z"/>
  <w16cex:commentExtensible w16cex:durableId="7C8E8382" w16cex:dateUtc="2026-09-10T05: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F3E671" w16cid:durableId="48DF8ED9"/>
  <w16cid:commentId w16cid:paraId="2401BA62" w16cid:durableId="7C8E83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548B4" w14:textId="77777777" w:rsidR="00854C04" w:rsidRPr="0078103C" w:rsidRDefault="00854C04">
      <w:r w:rsidRPr="0078103C">
        <w:separator/>
      </w:r>
    </w:p>
  </w:endnote>
  <w:endnote w:type="continuationSeparator" w:id="0">
    <w:p w14:paraId="4DC23EC3" w14:textId="77777777" w:rsidR="00854C04" w:rsidRPr="0078103C" w:rsidRDefault="00854C04">
      <w:r w:rsidRPr="0078103C">
        <w:continuationSeparator/>
      </w:r>
    </w:p>
  </w:endnote>
  <w:endnote w:type="continuationNotice" w:id="1">
    <w:p w14:paraId="726C39F6" w14:textId="77777777" w:rsidR="00854C04" w:rsidRDefault="00854C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7910F" w14:textId="77777777" w:rsidR="00843023" w:rsidRPr="0078103C" w:rsidRDefault="00941DC6">
    <w:pPr>
      <w:pStyle w:val="BodyText"/>
      <w:spacing w:line="14" w:lineRule="auto"/>
      <w:rPr>
        <w:sz w:val="20"/>
      </w:rPr>
    </w:pPr>
    <w:r w:rsidRPr="0078103C">
      <w:rPr>
        <w:noProof/>
      </w:rPr>
      <mc:AlternateContent>
        <mc:Choice Requires="wps">
          <w:drawing>
            <wp:anchor distT="0" distB="0" distL="0" distR="0" simplePos="0" relativeHeight="251658240" behindDoc="1" locked="0" layoutInCell="1" allowOverlap="1" wp14:anchorId="33A7510D" wp14:editId="34DD2568">
              <wp:simplePos x="0" y="0"/>
              <wp:positionH relativeFrom="page">
                <wp:posOffset>6733793</wp:posOffset>
              </wp:positionH>
              <wp:positionV relativeFrom="page">
                <wp:posOffset>9918382</wp:posOffset>
              </wp:positionV>
              <wp:extent cx="160020" cy="165100"/>
              <wp:effectExtent l="0" t="0" r="0" b="0"/>
              <wp:wrapNone/>
              <wp:docPr id="8" name="Textbox 8">
                <a:extLst xmlns:a="http://schemas.openxmlformats.org/drawingml/2006/main">
                  <a:ext uri="{FF2B5EF4-FFF2-40B4-BE49-F238E27FC236}">
                    <a16:creationId xmlns:a16="http://schemas.microsoft.com/office/drawing/2014/main" id="{50DD2BC8-4384-46F0-B73F-C3AC87998B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1FD07AE8" w14:textId="77777777" w:rsidR="00941DC6" w:rsidRPr="0078103C" w:rsidRDefault="00941DC6">
                          <w:pPr>
                            <w:spacing w:line="233" w:lineRule="exact"/>
                            <w:ind w:left="60"/>
                          </w:pPr>
                          <w:r w:rsidRPr="0078103C">
                            <w:rPr>
                              <w:spacing w:val="-10"/>
                            </w:rPr>
                            <w:fldChar w:fldCharType="begin"/>
                          </w:r>
                          <w:r w:rsidRPr="0078103C">
                            <w:rPr>
                              <w:spacing w:val="-10"/>
                            </w:rPr>
                            <w:instrText xml:space="preserve"> PAGE </w:instrText>
                          </w:r>
                          <w:r w:rsidRPr="0078103C">
                            <w:rPr>
                              <w:spacing w:val="-10"/>
                            </w:rPr>
                            <w:fldChar w:fldCharType="separate"/>
                          </w:r>
                          <w:r w:rsidRPr="0078103C">
                            <w:rPr>
                              <w:spacing w:val="-10"/>
                            </w:rPr>
                            <w:t>2</w:t>
                          </w:r>
                          <w:r w:rsidRPr="0078103C">
                            <w:rPr>
                              <w:spacing w:val="-10"/>
                            </w:rPr>
                            <w:fldChar w:fldCharType="end"/>
                          </w:r>
                        </w:p>
                      </w:txbxContent>
                    </wps:txbx>
                    <wps:bodyPr wrap="square" lIns="0" tIns="0" rIns="0" bIns="0" rtlCol="0">
                      <a:noAutofit/>
                    </wps:bodyPr>
                  </wps:wsp>
                </a:graphicData>
              </a:graphic>
            </wp:anchor>
          </w:drawing>
        </mc:Choice>
        <mc:Fallback xmlns:a="http://schemas.openxmlformats.org/drawingml/2006/main" xmlns:a16="http://schemas.microsoft.com/office/drawing/2014/main">
          <w:pict w14:anchorId="1894BC85">
            <v:shapetype id="_x0000_t202" coordsize="21600,21600" o:spt="202" path="m,l,21600r21600,l21600,xe" w14:anchorId="33A7510D">
              <v:stroke joinstyle="miter"/>
              <v:path gradientshapeok="t" o:connecttype="rect"/>
            </v:shapetype>
            <v:shape id="Textbox 8" style="position:absolute;margin-left:530.2pt;margin-top:780.95pt;width:12.6pt;height:13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">
              <v:textbox inset="0,0,0,0">
                <w:txbxContent>
                  <w:p w:rsidRPr="0078103C" w:rsidR="00941DC6" w:rsidRDefault="00941DC6" w14:paraId="74E21C83" w14:textId="77777777">
                    <w:pPr>
                      <w:spacing w:line="233" w:lineRule="exact"/>
                      <w:ind w:left="60"/>
                    </w:pPr>
                    <w:r w:rsidRPr="0078103C">
                      <w:rPr>
                        <w:spacing w:val="-10"/>
                      </w:rPr>
                      <w:fldChar w:fldCharType="begin"/>
                    </w:r>
                    <w:r w:rsidRPr="0078103C">
                      <w:rPr>
                        <w:spacing w:val="-10"/>
                      </w:rPr>
                      <w:instrText xml:space="preserve"> PAGE </w:instrText>
                    </w:r>
                    <w:r w:rsidRPr="0078103C">
                      <w:rPr>
                        <w:spacing w:val="-10"/>
                      </w:rPr>
                      <w:fldChar w:fldCharType="separate"/>
                    </w:r>
                    <w:r w:rsidRPr="0078103C">
                      <w:rPr>
                        <w:spacing w:val="-10"/>
                      </w:rPr>
                      <w:t>2</w:t>
                    </w:r>
                    <w:r w:rsidRPr="0078103C">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545E2" w14:textId="77777777" w:rsidR="00854C04" w:rsidRPr="0078103C" w:rsidRDefault="00854C04">
      <w:r w:rsidRPr="0078103C">
        <w:separator/>
      </w:r>
    </w:p>
  </w:footnote>
  <w:footnote w:type="continuationSeparator" w:id="0">
    <w:p w14:paraId="5EBF52E1" w14:textId="77777777" w:rsidR="00854C04" w:rsidRPr="0078103C" w:rsidRDefault="00854C04">
      <w:r w:rsidRPr="0078103C">
        <w:continuationSeparator/>
      </w:r>
    </w:p>
  </w:footnote>
  <w:footnote w:type="continuationNotice" w:id="1">
    <w:p w14:paraId="3AF27949" w14:textId="77777777" w:rsidR="00854C04" w:rsidRDefault="00854C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19" w:type="dxa"/>
      <w:tblInd w:w="1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5943"/>
    </w:tblGrid>
    <w:tr w:rsidR="00941DC6" w14:paraId="2A7A5046" w14:textId="77777777" w:rsidTr="00E31A80">
      <w:trPr>
        <w:trHeight w:val="1170"/>
      </w:trPr>
      <w:tc>
        <w:tcPr>
          <w:tcW w:w="2976" w:type="dxa"/>
        </w:tcPr>
        <w:p w14:paraId="5C73D5BF" w14:textId="77777777" w:rsidR="00941DC6" w:rsidRDefault="00941DC6" w:rsidP="005868D4">
          <w:pPr>
            <w:jc w:val="right"/>
          </w:pPr>
          <w:r>
            <w:rPr>
              <w:noProof/>
            </w:rPr>
            <w:drawing>
              <wp:anchor distT="0" distB="0" distL="114300" distR="114300" simplePos="0" relativeHeight="251658241" behindDoc="0" locked="0" layoutInCell="1" allowOverlap="1" wp14:anchorId="01361F48" wp14:editId="145AC80E">
                <wp:simplePos x="0" y="0"/>
                <wp:positionH relativeFrom="column">
                  <wp:posOffset>-635</wp:posOffset>
                </wp:positionH>
                <wp:positionV relativeFrom="paragraph">
                  <wp:posOffset>96520</wp:posOffset>
                </wp:positionV>
                <wp:extent cx="1752600" cy="701040"/>
                <wp:effectExtent l="0" t="0" r="0" b="3810"/>
                <wp:wrapSquare wrapText="bothSides"/>
                <wp:docPr id="2116131191" name="Picture 2116131191">
                  <a:extLst xmlns:a="http://schemas.openxmlformats.org/drawingml/2006/main">
                    <a:ext uri="{FF2B5EF4-FFF2-40B4-BE49-F238E27FC236}">
                      <a16:creationId xmlns:a16="http://schemas.microsoft.com/office/drawing/2014/main" id="{59B3EFE6-65DB-40AC-B2C4-ED601E424D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52600" cy="701040"/>
                        </a:xfrm>
                        <a:prstGeom prst="rect">
                          <a:avLst/>
                        </a:prstGeom>
                      </pic:spPr>
                    </pic:pic>
                  </a:graphicData>
                </a:graphic>
              </wp:anchor>
            </w:drawing>
          </w:r>
        </w:p>
      </w:tc>
      <w:tc>
        <w:tcPr>
          <w:tcW w:w="5943" w:type="dxa"/>
        </w:tcPr>
        <w:p w14:paraId="62DBEF5B" w14:textId="77777777" w:rsidR="00941DC6" w:rsidRDefault="00941DC6" w:rsidP="005868D4">
          <w:pPr>
            <w:tabs>
              <w:tab w:val="left" w:pos="600"/>
            </w:tabs>
            <w:jc w:val="center"/>
          </w:pPr>
          <w:r>
            <w:rPr>
              <w:noProof/>
            </w:rPr>
            <w:drawing>
              <wp:inline distT="0" distB="0" distL="0" distR="0" wp14:anchorId="79B96BB8" wp14:editId="596664BF">
                <wp:extent cx="1732591" cy="766975"/>
                <wp:effectExtent l="0" t="0" r="0" b="0"/>
                <wp:docPr id="134002585" name="Picture 134002585">
                  <a:extLst xmlns:a="http://schemas.openxmlformats.org/drawingml/2006/main">
                    <a:ext uri="{FF2B5EF4-FFF2-40B4-BE49-F238E27FC236}">
                      <a16:creationId xmlns:a16="http://schemas.microsoft.com/office/drawing/2014/main" id="{6FB0BC65-DE12-4178-831E-F03730A36B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732591" cy="766975"/>
                        </a:xfrm>
                        <a:prstGeom prst="rect">
                          <a:avLst/>
                        </a:prstGeom>
                      </pic:spPr>
                    </pic:pic>
                  </a:graphicData>
                </a:graphic>
              </wp:inline>
            </w:drawing>
          </w:r>
          <w:r>
            <w:t xml:space="preserve">                </w:t>
          </w:r>
          <w:r>
            <w:rPr>
              <w:noProof/>
              <w:sz w:val="15"/>
              <w:szCs w:val="15"/>
            </w:rPr>
            <w:drawing>
              <wp:inline distT="0" distB="0" distL="0" distR="0" wp14:anchorId="4833CF06" wp14:editId="0699F8A4">
                <wp:extent cx="557709" cy="961845"/>
                <wp:effectExtent l="0" t="0" r="0" b="0"/>
                <wp:docPr id="415628137" name="Picture 415628137">
                  <a:extLst xmlns:a="http://schemas.openxmlformats.org/drawingml/2006/main">
                    <a:ext uri="{FF2B5EF4-FFF2-40B4-BE49-F238E27FC236}">
                      <a16:creationId xmlns:a16="http://schemas.microsoft.com/office/drawing/2014/main" id="{93C524B0-1274-4178-BE04-3067DE33FB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NDP logo BLUE with black tagline.png"/>
                        <pic:cNvPicPr/>
                      </pic:nvPicPr>
                      <pic:blipFill rotWithShape="1">
                        <a:blip r:embed="rId3">
                          <a:extLst>
                            <a:ext uri="{28A0092B-C50C-407E-A947-70E740481C1C}">
                              <a14:useLocalDpi xmlns:a14="http://schemas.microsoft.com/office/drawing/2010/main" val="0"/>
                            </a:ext>
                          </a:extLst>
                        </a:blip>
                        <a:srcRect r="8012" b="25639"/>
                        <a:stretch/>
                      </pic:blipFill>
                      <pic:spPr bwMode="auto">
                        <a:xfrm>
                          <a:off x="0" y="0"/>
                          <a:ext cx="557709" cy="96184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tc>
    </w:tr>
  </w:tbl>
  <w:p w14:paraId="31665B95" w14:textId="77777777" w:rsidR="00A62769" w:rsidRDefault="00941DC6" w:rsidP="00272782">
    <w:pPr>
      <w:pStyle w:val="BodyText"/>
      <w:tabs>
        <w:tab w:val="left" w:pos="2355"/>
      </w:tabs>
      <w:spacing w:line="14" w:lineRule="auto"/>
      <w:rPr>
        <w:sz w:val="20"/>
      </w:rPr>
    </w:pPr>
    <w:r>
      <w:rPr>
        <w:sz w:val="20"/>
      </w:rPr>
      <w:tab/>
    </w:r>
  </w:p>
  <w:p w14:paraId="4DFFC681" w14:textId="16EA7E91" w:rsidR="00843023" w:rsidRPr="0078103C" w:rsidRDefault="00843023" w:rsidP="00272782">
    <w:pPr>
      <w:pStyle w:val="BodyText"/>
      <w:tabs>
        <w:tab w:val="left" w:pos="2355"/>
      </w:tab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19" w:type="dxa"/>
      <w:tblInd w:w="1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5943"/>
    </w:tblGrid>
    <w:tr w:rsidR="00941DC6" w14:paraId="21982378" w14:textId="77777777" w:rsidTr="005868D4">
      <w:trPr>
        <w:trHeight w:val="1437"/>
      </w:trPr>
      <w:tc>
        <w:tcPr>
          <w:tcW w:w="2976" w:type="dxa"/>
        </w:tcPr>
        <w:p w14:paraId="6C0C0C1B" w14:textId="77777777" w:rsidR="00941DC6" w:rsidRDefault="00941DC6" w:rsidP="005868D4">
          <w:pPr>
            <w:jc w:val="right"/>
          </w:pPr>
          <w:r>
            <w:rPr>
              <w:noProof/>
            </w:rPr>
            <w:drawing>
              <wp:anchor distT="0" distB="0" distL="114300" distR="114300" simplePos="0" relativeHeight="251658242" behindDoc="0" locked="0" layoutInCell="1" allowOverlap="1" wp14:anchorId="5BE46ECA" wp14:editId="657B1299">
                <wp:simplePos x="0" y="0"/>
                <wp:positionH relativeFrom="column">
                  <wp:posOffset>-68580</wp:posOffset>
                </wp:positionH>
                <wp:positionV relativeFrom="paragraph">
                  <wp:posOffset>85725</wp:posOffset>
                </wp:positionV>
                <wp:extent cx="1752600" cy="701040"/>
                <wp:effectExtent l="0" t="0" r="0" b="3810"/>
                <wp:wrapSquare wrapText="bothSides"/>
                <wp:docPr id="1381206660" name="Picture 1381206660">
                  <a:extLst xmlns:a="http://schemas.openxmlformats.org/drawingml/2006/main">
                    <a:ext uri="{FF2B5EF4-FFF2-40B4-BE49-F238E27FC236}">
                      <a16:creationId xmlns:a16="http://schemas.microsoft.com/office/drawing/2014/main" id="{7C39B8AD-9654-453E-A450-8CE3878FAD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52600" cy="701040"/>
                        </a:xfrm>
                        <a:prstGeom prst="rect">
                          <a:avLst/>
                        </a:prstGeom>
                      </pic:spPr>
                    </pic:pic>
                  </a:graphicData>
                </a:graphic>
              </wp:anchor>
            </w:drawing>
          </w:r>
        </w:p>
      </w:tc>
      <w:tc>
        <w:tcPr>
          <w:tcW w:w="5943" w:type="dxa"/>
        </w:tcPr>
        <w:p w14:paraId="25394851" w14:textId="77777777" w:rsidR="00941DC6" w:rsidRDefault="00941DC6" w:rsidP="005868D4">
          <w:pPr>
            <w:tabs>
              <w:tab w:val="left" w:pos="600"/>
            </w:tabs>
            <w:jc w:val="center"/>
          </w:pPr>
          <w:r>
            <w:rPr>
              <w:noProof/>
            </w:rPr>
            <w:drawing>
              <wp:inline distT="0" distB="0" distL="0" distR="0" wp14:anchorId="3D8561E8" wp14:editId="4109D174">
                <wp:extent cx="1732591" cy="766975"/>
                <wp:effectExtent l="0" t="0" r="0" b="0"/>
                <wp:docPr id="342635425" name="Picture 342635425">
                  <a:extLst xmlns:a="http://schemas.openxmlformats.org/drawingml/2006/main">
                    <a:ext uri="{FF2B5EF4-FFF2-40B4-BE49-F238E27FC236}">
                      <a16:creationId xmlns:a16="http://schemas.microsoft.com/office/drawing/2014/main" id="{95470B0A-D77B-42B4-9058-41CE4FA3A7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732591" cy="766975"/>
                        </a:xfrm>
                        <a:prstGeom prst="rect">
                          <a:avLst/>
                        </a:prstGeom>
                      </pic:spPr>
                    </pic:pic>
                  </a:graphicData>
                </a:graphic>
              </wp:inline>
            </w:drawing>
          </w:r>
          <w:r>
            <w:t xml:space="preserve">                </w:t>
          </w:r>
          <w:r>
            <w:rPr>
              <w:noProof/>
              <w:sz w:val="15"/>
              <w:szCs w:val="15"/>
            </w:rPr>
            <w:drawing>
              <wp:inline distT="0" distB="0" distL="0" distR="0" wp14:anchorId="30B5369E" wp14:editId="32FD1F52">
                <wp:extent cx="557709" cy="961845"/>
                <wp:effectExtent l="0" t="0" r="0" b="0"/>
                <wp:docPr id="674246827" name="Picture 674246827">
                  <a:extLst xmlns:a="http://schemas.openxmlformats.org/drawingml/2006/main">
                    <a:ext uri="{FF2B5EF4-FFF2-40B4-BE49-F238E27FC236}">
                      <a16:creationId xmlns:a16="http://schemas.microsoft.com/office/drawing/2014/main" id="{2C285EC8-171F-4996-BC62-9CCC92F584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NDP logo BLUE with black tagline.png"/>
                        <pic:cNvPicPr/>
                      </pic:nvPicPr>
                      <pic:blipFill rotWithShape="1">
                        <a:blip r:embed="rId3">
                          <a:extLst>
                            <a:ext uri="{28A0092B-C50C-407E-A947-70E740481C1C}">
                              <a14:useLocalDpi xmlns:a14="http://schemas.microsoft.com/office/drawing/2010/main" val="0"/>
                            </a:ext>
                          </a:extLst>
                        </a:blip>
                        <a:srcRect r="8012" b="25639"/>
                        <a:stretch/>
                      </pic:blipFill>
                      <pic:spPr bwMode="auto">
                        <a:xfrm>
                          <a:off x="0" y="0"/>
                          <a:ext cx="557709" cy="96184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tc>
    </w:tr>
  </w:tbl>
  <w:p w14:paraId="6495767A" w14:textId="77777777" w:rsidR="00843023" w:rsidRPr="0078103C" w:rsidRDefault="00843023">
    <w:pPr>
      <w:pStyle w:val="BodyText"/>
      <w:spacing w:line="14" w:lineRule="auto"/>
      <w:rPr>
        <w:sz w:val="20"/>
      </w:rPr>
    </w:pPr>
  </w:p>
</w:hdr>
</file>

<file path=word/intelligence2.xml><?xml version="1.0" encoding="utf-8"?>
<int2:intelligence xmlns:int2="http://schemas.microsoft.com/office/intelligence/2020/intelligence" xmlns:oel="http://schemas.microsoft.com/office/2019/extlst">
  <int2:observations>
    <int2:textHash int2:hashCode="/3RM0IIXPcLAjJ" int2:id="cmqtSgQZ">
      <int2:state int2:value="Rejected" int2:type="spell"/>
    </int2:textHash>
    <int2:textHash int2:hashCode="V4yhnhlTTAM/8u" int2:id="QlMj9QN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50CCBD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0394C"/>
    <w:multiLevelType w:val="multilevel"/>
    <w:tmpl w:val="9FBE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64FAB"/>
    <w:multiLevelType w:val="hybridMultilevel"/>
    <w:tmpl w:val="5B1E210A"/>
    <w:lvl w:ilvl="0" w:tplc="DB3E586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5DD2"/>
    <w:multiLevelType w:val="multilevel"/>
    <w:tmpl w:val="46B031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3"/>
      <w:lvlText w:val="%30.3.1"/>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AC241C"/>
    <w:multiLevelType w:val="multilevel"/>
    <w:tmpl w:val="225A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9019E"/>
    <w:multiLevelType w:val="multilevel"/>
    <w:tmpl w:val="4FE0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BB5C8F"/>
    <w:multiLevelType w:val="multilevel"/>
    <w:tmpl w:val="5E1A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B4DA2"/>
    <w:multiLevelType w:val="multilevel"/>
    <w:tmpl w:val="E80A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4C22E7"/>
    <w:multiLevelType w:val="multilevel"/>
    <w:tmpl w:val="42BC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8D5BDA"/>
    <w:multiLevelType w:val="multilevel"/>
    <w:tmpl w:val="F1F2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8063A"/>
    <w:multiLevelType w:val="multilevel"/>
    <w:tmpl w:val="1AC6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F13BC"/>
    <w:multiLevelType w:val="multilevel"/>
    <w:tmpl w:val="99CC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CF507A"/>
    <w:multiLevelType w:val="hybridMultilevel"/>
    <w:tmpl w:val="26863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35027F"/>
    <w:multiLevelType w:val="hybridMultilevel"/>
    <w:tmpl w:val="D554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611E7"/>
    <w:multiLevelType w:val="multilevel"/>
    <w:tmpl w:val="0D38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450427"/>
    <w:multiLevelType w:val="hybridMultilevel"/>
    <w:tmpl w:val="3F58626A"/>
    <w:lvl w:ilvl="0" w:tplc="7EA293E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E53474"/>
    <w:multiLevelType w:val="multilevel"/>
    <w:tmpl w:val="6F2EC77E"/>
    <w:lvl w:ilvl="0">
      <w:start w:val="1"/>
      <w:numFmt w:val="decimal"/>
      <w:pStyle w:val="Heading1"/>
      <w:lvlText w:val="%1."/>
      <w:lvlJc w:val="left"/>
      <w:pPr>
        <w:ind w:left="360" w:hanging="360"/>
      </w:pPr>
      <w:rPr>
        <w:b/>
        <w:bCs/>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02E6963"/>
    <w:multiLevelType w:val="multilevel"/>
    <w:tmpl w:val="A2EA9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A02C3C"/>
    <w:multiLevelType w:val="multilevel"/>
    <w:tmpl w:val="68AE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091492"/>
    <w:multiLevelType w:val="multilevel"/>
    <w:tmpl w:val="B1CA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373A8"/>
    <w:multiLevelType w:val="multilevel"/>
    <w:tmpl w:val="97DE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A25DEA"/>
    <w:multiLevelType w:val="multilevel"/>
    <w:tmpl w:val="686A4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5F5DBA"/>
    <w:multiLevelType w:val="multilevel"/>
    <w:tmpl w:val="DEA0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07794F"/>
    <w:multiLevelType w:val="hybridMultilevel"/>
    <w:tmpl w:val="23EC6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24799A"/>
    <w:multiLevelType w:val="hybridMultilevel"/>
    <w:tmpl w:val="31865A62"/>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25" w15:restartNumberingAfterBreak="0">
    <w:nsid w:val="5E7D1CFE"/>
    <w:multiLevelType w:val="multilevel"/>
    <w:tmpl w:val="EAEE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1A1C15"/>
    <w:multiLevelType w:val="multilevel"/>
    <w:tmpl w:val="FC78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F95B79"/>
    <w:multiLevelType w:val="hybridMultilevel"/>
    <w:tmpl w:val="1018BB30"/>
    <w:lvl w:ilvl="0" w:tplc="BB342A3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2B622F"/>
    <w:multiLevelType w:val="multilevel"/>
    <w:tmpl w:val="C1E0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F10E11"/>
    <w:multiLevelType w:val="multilevel"/>
    <w:tmpl w:val="A7ACE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305DC2"/>
    <w:multiLevelType w:val="multilevel"/>
    <w:tmpl w:val="4D54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FB3084"/>
    <w:multiLevelType w:val="multilevel"/>
    <w:tmpl w:val="EBDC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44B90"/>
    <w:multiLevelType w:val="multilevel"/>
    <w:tmpl w:val="5636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331991">
    <w:abstractNumId w:val="31"/>
  </w:num>
  <w:num w:numId="2" w16cid:durableId="1267887863">
    <w:abstractNumId w:val="15"/>
  </w:num>
  <w:num w:numId="3" w16cid:durableId="1922057435">
    <w:abstractNumId w:val="16"/>
  </w:num>
  <w:num w:numId="4" w16cid:durableId="960115314">
    <w:abstractNumId w:val="3"/>
  </w:num>
  <w:num w:numId="5" w16cid:durableId="1561400189">
    <w:abstractNumId w:val="24"/>
  </w:num>
  <w:num w:numId="6" w16cid:durableId="989872482">
    <w:abstractNumId w:val="2"/>
  </w:num>
  <w:num w:numId="7" w16cid:durableId="983849415">
    <w:abstractNumId w:val="27"/>
  </w:num>
  <w:num w:numId="8" w16cid:durableId="870338641">
    <w:abstractNumId w:val="4"/>
  </w:num>
  <w:num w:numId="9" w16cid:durableId="1246454795">
    <w:abstractNumId w:val="11"/>
  </w:num>
  <w:num w:numId="10" w16cid:durableId="382366034">
    <w:abstractNumId w:val="17"/>
  </w:num>
  <w:num w:numId="11" w16cid:durableId="1099567067">
    <w:abstractNumId w:val="6"/>
  </w:num>
  <w:num w:numId="12" w16cid:durableId="432241628">
    <w:abstractNumId w:val="1"/>
  </w:num>
  <w:num w:numId="13" w16cid:durableId="1340083652">
    <w:abstractNumId w:val="29"/>
  </w:num>
  <w:num w:numId="14" w16cid:durableId="1708675205">
    <w:abstractNumId w:val="20"/>
  </w:num>
  <w:num w:numId="15" w16cid:durableId="83959017">
    <w:abstractNumId w:val="21"/>
  </w:num>
  <w:num w:numId="16" w16cid:durableId="127862537">
    <w:abstractNumId w:val="25"/>
  </w:num>
  <w:num w:numId="17" w16cid:durableId="882444939">
    <w:abstractNumId w:val="5"/>
  </w:num>
  <w:num w:numId="18" w16cid:durableId="519010065">
    <w:abstractNumId w:val="14"/>
  </w:num>
  <w:num w:numId="19" w16cid:durableId="1436705133">
    <w:abstractNumId w:val="10"/>
  </w:num>
  <w:num w:numId="20" w16cid:durableId="1827864751">
    <w:abstractNumId w:val="28"/>
  </w:num>
  <w:num w:numId="21" w16cid:durableId="1812481195">
    <w:abstractNumId w:val="26"/>
  </w:num>
  <w:num w:numId="22" w16cid:durableId="215701928">
    <w:abstractNumId w:val="8"/>
  </w:num>
  <w:num w:numId="23" w16cid:durableId="463935076">
    <w:abstractNumId w:val="22"/>
  </w:num>
  <w:num w:numId="24" w16cid:durableId="1151217392">
    <w:abstractNumId w:val="16"/>
  </w:num>
  <w:num w:numId="25" w16cid:durableId="358823969">
    <w:abstractNumId w:val="30"/>
  </w:num>
  <w:num w:numId="26" w16cid:durableId="1065879970">
    <w:abstractNumId w:val="16"/>
  </w:num>
  <w:num w:numId="27" w16cid:durableId="291330528">
    <w:abstractNumId w:val="7"/>
  </w:num>
  <w:num w:numId="28" w16cid:durableId="272248743">
    <w:abstractNumId w:val="16"/>
  </w:num>
  <w:num w:numId="29" w16cid:durableId="2124690260">
    <w:abstractNumId w:val="16"/>
  </w:num>
  <w:num w:numId="30" w16cid:durableId="1730037234">
    <w:abstractNumId w:val="16"/>
  </w:num>
  <w:num w:numId="31" w16cid:durableId="1775395880">
    <w:abstractNumId w:val="18"/>
  </w:num>
  <w:num w:numId="32" w16cid:durableId="1181159202">
    <w:abstractNumId w:val="19"/>
  </w:num>
  <w:num w:numId="33" w16cid:durableId="1336880084">
    <w:abstractNumId w:val="0"/>
  </w:num>
  <w:num w:numId="34" w16cid:durableId="1078402748">
    <w:abstractNumId w:val="23"/>
  </w:num>
  <w:num w:numId="35" w16cid:durableId="1196310347">
    <w:abstractNumId w:val="9"/>
  </w:num>
  <w:num w:numId="36" w16cid:durableId="1643467101">
    <w:abstractNumId w:val="32"/>
  </w:num>
  <w:num w:numId="37" w16cid:durableId="864949089">
    <w:abstractNumId w:val="12"/>
  </w:num>
  <w:num w:numId="38" w16cid:durableId="708184441">
    <w:abstractNumId w:val="13"/>
  </w:num>
  <w:num w:numId="39" w16cid:durableId="770392043">
    <w:abstractNumId w:val="16"/>
  </w:num>
  <w:num w:numId="40" w16cid:durableId="417092983">
    <w:abstractNumId w:val="16"/>
  </w:num>
  <w:num w:numId="41" w16cid:durableId="834732608">
    <w:abstractNumId w:val="16"/>
  </w:num>
  <w:num w:numId="42" w16cid:durableId="1176115799">
    <w:abstractNumId w:val="16"/>
  </w:num>
  <w:num w:numId="43" w16cid:durableId="1144618298">
    <w:abstractNumId w:val="16"/>
  </w:num>
  <w:num w:numId="44" w16cid:durableId="1949048241">
    <w:abstractNumId w:val="16"/>
  </w:num>
  <w:num w:numId="45" w16cid:durableId="773208385">
    <w:abstractNumId w:val="16"/>
  </w:num>
  <w:num w:numId="46" w16cid:durableId="1928801728">
    <w:abstractNumId w:val="16"/>
  </w:num>
  <w:num w:numId="47" w16cid:durableId="1787695121">
    <w:abstractNumId w:val="16"/>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lvia Pana-Carp">
    <w15:presenceInfo w15:providerId="AD" w15:userId="S::silvia.pana-carp@undp.org::93fa4c89-f392-4b25-b2c2-378532a0eec4"/>
  </w15:person>
  <w15:person w15:author="Pavel Gavrilita">
    <w15:presenceInfo w15:providerId="AD" w15:userId="S::pavel.gavrilita@undp.org::04944b61-7e5e-4169-9676-594fd08c26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029"/>
    <w:rsid w:val="00000E31"/>
    <w:rsid w:val="000012BD"/>
    <w:rsid w:val="000017FB"/>
    <w:rsid w:val="00001B7D"/>
    <w:rsid w:val="0000256F"/>
    <w:rsid w:val="00002E0D"/>
    <w:rsid w:val="00003046"/>
    <w:rsid w:val="00003747"/>
    <w:rsid w:val="00003B8A"/>
    <w:rsid w:val="00003E6E"/>
    <w:rsid w:val="000047B2"/>
    <w:rsid w:val="00004867"/>
    <w:rsid w:val="000052E3"/>
    <w:rsid w:val="000054C2"/>
    <w:rsid w:val="00005A20"/>
    <w:rsid w:val="00005C19"/>
    <w:rsid w:val="00005E1F"/>
    <w:rsid w:val="00006360"/>
    <w:rsid w:val="00006ABC"/>
    <w:rsid w:val="00006B9D"/>
    <w:rsid w:val="00006DBB"/>
    <w:rsid w:val="00007059"/>
    <w:rsid w:val="00007976"/>
    <w:rsid w:val="00007B38"/>
    <w:rsid w:val="0001042D"/>
    <w:rsid w:val="0001092C"/>
    <w:rsid w:val="00010D9A"/>
    <w:rsid w:val="000114DB"/>
    <w:rsid w:val="00011A82"/>
    <w:rsid w:val="00011C06"/>
    <w:rsid w:val="00011D37"/>
    <w:rsid w:val="00012432"/>
    <w:rsid w:val="00012D19"/>
    <w:rsid w:val="00012F17"/>
    <w:rsid w:val="000135F2"/>
    <w:rsid w:val="000136EF"/>
    <w:rsid w:val="00013829"/>
    <w:rsid w:val="00013B7B"/>
    <w:rsid w:val="0001410A"/>
    <w:rsid w:val="0001471E"/>
    <w:rsid w:val="00014B82"/>
    <w:rsid w:val="000150F7"/>
    <w:rsid w:val="00015A52"/>
    <w:rsid w:val="00015AFE"/>
    <w:rsid w:val="00016F49"/>
    <w:rsid w:val="00016FA7"/>
    <w:rsid w:val="000171B9"/>
    <w:rsid w:val="00017546"/>
    <w:rsid w:val="00017B0F"/>
    <w:rsid w:val="00017E9C"/>
    <w:rsid w:val="00017F85"/>
    <w:rsid w:val="000206F3"/>
    <w:rsid w:val="00020839"/>
    <w:rsid w:val="00020EB6"/>
    <w:rsid w:val="000212C1"/>
    <w:rsid w:val="0002157D"/>
    <w:rsid w:val="000221A4"/>
    <w:rsid w:val="00022C7E"/>
    <w:rsid w:val="00022C84"/>
    <w:rsid w:val="00023ACD"/>
    <w:rsid w:val="0002427B"/>
    <w:rsid w:val="00024AFC"/>
    <w:rsid w:val="00024EC4"/>
    <w:rsid w:val="000251BE"/>
    <w:rsid w:val="000257F1"/>
    <w:rsid w:val="00025E6F"/>
    <w:rsid w:val="00026B36"/>
    <w:rsid w:val="00026C24"/>
    <w:rsid w:val="00027432"/>
    <w:rsid w:val="00030F87"/>
    <w:rsid w:val="00031A9B"/>
    <w:rsid w:val="00032397"/>
    <w:rsid w:val="00032A73"/>
    <w:rsid w:val="00032B50"/>
    <w:rsid w:val="00032B9E"/>
    <w:rsid w:val="00032C0C"/>
    <w:rsid w:val="00033132"/>
    <w:rsid w:val="000333EA"/>
    <w:rsid w:val="00033903"/>
    <w:rsid w:val="00033C8D"/>
    <w:rsid w:val="00034C6F"/>
    <w:rsid w:val="00034E82"/>
    <w:rsid w:val="00035B84"/>
    <w:rsid w:val="00035F30"/>
    <w:rsid w:val="00036AE9"/>
    <w:rsid w:val="00037167"/>
    <w:rsid w:val="00040096"/>
    <w:rsid w:val="000402C2"/>
    <w:rsid w:val="00040FB0"/>
    <w:rsid w:val="000413C7"/>
    <w:rsid w:val="00041BEF"/>
    <w:rsid w:val="00041E44"/>
    <w:rsid w:val="00042152"/>
    <w:rsid w:val="00043345"/>
    <w:rsid w:val="000434E7"/>
    <w:rsid w:val="00043914"/>
    <w:rsid w:val="00043EAB"/>
    <w:rsid w:val="0004485A"/>
    <w:rsid w:val="00044C1D"/>
    <w:rsid w:val="00044D5B"/>
    <w:rsid w:val="00044E56"/>
    <w:rsid w:val="00044E9F"/>
    <w:rsid w:val="000454BA"/>
    <w:rsid w:val="000456A1"/>
    <w:rsid w:val="000458E7"/>
    <w:rsid w:val="00045BAF"/>
    <w:rsid w:val="00046771"/>
    <w:rsid w:val="0004693F"/>
    <w:rsid w:val="00046F5D"/>
    <w:rsid w:val="00047DAF"/>
    <w:rsid w:val="00050467"/>
    <w:rsid w:val="0005098C"/>
    <w:rsid w:val="00050ABD"/>
    <w:rsid w:val="00050F3B"/>
    <w:rsid w:val="0005234D"/>
    <w:rsid w:val="000524A7"/>
    <w:rsid w:val="00052C7D"/>
    <w:rsid w:val="00052FA8"/>
    <w:rsid w:val="00053034"/>
    <w:rsid w:val="00053610"/>
    <w:rsid w:val="00053CBC"/>
    <w:rsid w:val="0005485C"/>
    <w:rsid w:val="00054932"/>
    <w:rsid w:val="000549F4"/>
    <w:rsid w:val="00054E40"/>
    <w:rsid w:val="00055C6B"/>
    <w:rsid w:val="00055FE7"/>
    <w:rsid w:val="000561BE"/>
    <w:rsid w:val="000568B7"/>
    <w:rsid w:val="00056943"/>
    <w:rsid w:val="00056A4F"/>
    <w:rsid w:val="00056AAB"/>
    <w:rsid w:val="00056EC5"/>
    <w:rsid w:val="00057014"/>
    <w:rsid w:val="00057081"/>
    <w:rsid w:val="000571FD"/>
    <w:rsid w:val="0005757C"/>
    <w:rsid w:val="000578EA"/>
    <w:rsid w:val="00057B16"/>
    <w:rsid w:val="00057CB2"/>
    <w:rsid w:val="00060115"/>
    <w:rsid w:val="000604EB"/>
    <w:rsid w:val="00060651"/>
    <w:rsid w:val="000607A4"/>
    <w:rsid w:val="00060B74"/>
    <w:rsid w:val="000610D4"/>
    <w:rsid w:val="000610D6"/>
    <w:rsid w:val="0006113A"/>
    <w:rsid w:val="00061172"/>
    <w:rsid w:val="00061842"/>
    <w:rsid w:val="00061F7E"/>
    <w:rsid w:val="00062657"/>
    <w:rsid w:val="0006292F"/>
    <w:rsid w:val="0006351D"/>
    <w:rsid w:val="0006359B"/>
    <w:rsid w:val="00064350"/>
    <w:rsid w:val="00064A79"/>
    <w:rsid w:val="00064BD2"/>
    <w:rsid w:val="00064FCE"/>
    <w:rsid w:val="00065728"/>
    <w:rsid w:val="000660E0"/>
    <w:rsid w:val="0006621F"/>
    <w:rsid w:val="000666E6"/>
    <w:rsid w:val="00066D40"/>
    <w:rsid w:val="00066F98"/>
    <w:rsid w:val="00066FC6"/>
    <w:rsid w:val="000673C9"/>
    <w:rsid w:val="0006759A"/>
    <w:rsid w:val="0006789B"/>
    <w:rsid w:val="00070E5E"/>
    <w:rsid w:val="000712C0"/>
    <w:rsid w:val="00071465"/>
    <w:rsid w:val="00071F17"/>
    <w:rsid w:val="000722B2"/>
    <w:rsid w:val="00073242"/>
    <w:rsid w:val="00074000"/>
    <w:rsid w:val="000743D9"/>
    <w:rsid w:val="0007485C"/>
    <w:rsid w:val="00074A22"/>
    <w:rsid w:val="00075202"/>
    <w:rsid w:val="00075617"/>
    <w:rsid w:val="00075AF4"/>
    <w:rsid w:val="00075B2A"/>
    <w:rsid w:val="0007650A"/>
    <w:rsid w:val="00076519"/>
    <w:rsid w:val="000768EB"/>
    <w:rsid w:val="00080538"/>
    <w:rsid w:val="00080639"/>
    <w:rsid w:val="00080817"/>
    <w:rsid w:val="00081400"/>
    <w:rsid w:val="000815B7"/>
    <w:rsid w:val="0008184C"/>
    <w:rsid w:val="00081B0E"/>
    <w:rsid w:val="000820A5"/>
    <w:rsid w:val="0008235A"/>
    <w:rsid w:val="0008268A"/>
    <w:rsid w:val="00082985"/>
    <w:rsid w:val="00082A94"/>
    <w:rsid w:val="00083145"/>
    <w:rsid w:val="00083F92"/>
    <w:rsid w:val="0008437C"/>
    <w:rsid w:val="000846AE"/>
    <w:rsid w:val="000846B7"/>
    <w:rsid w:val="00084764"/>
    <w:rsid w:val="00085745"/>
    <w:rsid w:val="00085D74"/>
    <w:rsid w:val="00086514"/>
    <w:rsid w:val="00086799"/>
    <w:rsid w:val="00086A1C"/>
    <w:rsid w:val="00086D6C"/>
    <w:rsid w:val="00087612"/>
    <w:rsid w:val="00087B0E"/>
    <w:rsid w:val="00090A50"/>
    <w:rsid w:val="00090B08"/>
    <w:rsid w:val="00091141"/>
    <w:rsid w:val="000925B9"/>
    <w:rsid w:val="000930AC"/>
    <w:rsid w:val="00093C0A"/>
    <w:rsid w:val="00094188"/>
    <w:rsid w:val="0009480B"/>
    <w:rsid w:val="00094A6A"/>
    <w:rsid w:val="00094C26"/>
    <w:rsid w:val="000953E6"/>
    <w:rsid w:val="00096487"/>
    <w:rsid w:val="000970D1"/>
    <w:rsid w:val="00097220"/>
    <w:rsid w:val="000A074E"/>
    <w:rsid w:val="000A07CF"/>
    <w:rsid w:val="000A0C34"/>
    <w:rsid w:val="000A11A9"/>
    <w:rsid w:val="000A1253"/>
    <w:rsid w:val="000A16D6"/>
    <w:rsid w:val="000A1C06"/>
    <w:rsid w:val="000A206F"/>
    <w:rsid w:val="000A20C3"/>
    <w:rsid w:val="000A215D"/>
    <w:rsid w:val="000A267C"/>
    <w:rsid w:val="000A309F"/>
    <w:rsid w:val="000A321C"/>
    <w:rsid w:val="000A3CF9"/>
    <w:rsid w:val="000A4050"/>
    <w:rsid w:val="000A42A5"/>
    <w:rsid w:val="000A48F4"/>
    <w:rsid w:val="000A4CBA"/>
    <w:rsid w:val="000A5357"/>
    <w:rsid w:val="000A59B1"/>
    <w:rsid w:val="000A61EC"/>
    <w:rsid w:val="000A687A"/>
    <w:rsid w:val="000A6B0F"/>
    <w:rsid w:val="000A6DA0"/>
    <w:rsid w:val="000A6EDE"/>
    <w:rsid w:val="000A715A"/>
    <w:rsid w:val="000A7597"/>
    <w:rsid w:val="000A7832"/>
    <w:rsid w:val="000B0E62"/>
    <w:rsid w:val="000B15CB"/>
    <w:rsid w:val="000B176A"/>
    <w:rsid w:val="000B1F33"/>
    <w:rsid w:val="000B1FC4"/>
    <w:rsid w:val="000B2608"/>
    <w:rsid w:val="000B403B"/>
    <w:rsid w:val="000B4BF9"/>
    <w:rsid w:val="000B4C96"/>
    <w:rsid w:val="000B5102"/>
    <w:rsid w:val="000B542B"/>
    <w:rsid w:val="000B55D1"/>
    <w:rsid w:val="000B69E5"/>
    <w:rsid w:val="000B6E3F"/>
    <w:rsid w:val="000B750A"/>
    <w:rsid w:val="000B788C"/>
    <w:rsid w:val="000B7B71"/>
    <w:rsid w:val="000B7F37"/>
    <w:rsid w:val="000C0363"/>
    <w:rsid w:val="000C0A48"/>
    <w:rsid w:val="000C1042"/>
    <w:rsid w:val="000C1943"/>
    <w:rsid w:val="000C195D"/>
    <w:rsid w:val="000C2633"/>
    <w:rsid w:val="000C2800"/>
    <w:rsid w:val="000C2A1B"/>
    <w:rsid w:val="000C2FF0"/>
    <w:rsid w:val="000C3900"/>
    <w:rsid w:val="000C3C96"/>
    <w:rsid w:val="000C49AF"/>
    <w:rsid w:val="000C4CE9"/>
    <w:rsid w:val="000C587E"/>
    <w:rsid w:val="000C591F"/>
    <w:rsid w:val="000C5C93"/>
    <w:rsid w:val="000C61EB"/>
    <w:rsid w:val="000C65B1"/>
    <w:rsid w:val="000C6D73"/>
    <w:rsid w:val="000C7917"/>
    <w:rsid w:val="000C7D58"/>
    <w:rsid w:val="000D0A39"/>
    <w:rsid w:val="000D0F19"/>
    <w:rsid w:val="000D1BB3"/>
    <w:rsid w:val="000D1BCD"/>
    <w:rsid w:val="000D206B"/>
    <w:rsid w:val="000D2FB2"/>
    <w:rsid w:val="000D31AC"/>
    <w:rsid w:val="000D34DB"/>
    <w:rsid w:val="000D4687"/>
    <w:rsid w:val="000D4FB6"/>
    <w:rsid w:val="000D5390"/>
    <w:rsid w:val="000D5589"/>
    <w:rsid w:val="000D64ED"/>
    <w:rsid w:val="000D6A35"/>
    <w:rsid w:val="000D6B43"/>
    <w:rsid w:val="000D741C"/>
    <w:rsid w:val="000D79B0"/>
    <w:rsid w:val="000D7AD5"/>
    <w:rsid w:val="000E0151"/>
    <w:rsid w:val="000E0541"/>
    <w:rsid w:val="000E184C"/>
    <w:rsid w:val="000E1B77"/>
    <w:rsid w:val="000E1E6A"/>
    <w:rsid w:val="000E1E86"/>
    <w:rsid w:val="000E1F12"/>
    <w:rsid w:val="000E22B8"/>
    <w:rsid w:val="000E2354"/>
    <w:rsid w:val="000E2C3B"/>
    <w:rsid w:val="000E2D84"/>
    <w:rsid w:val="000E322F"/>
    <w:rsid w:val="000E3475"/>
    <w:rsid w:val="000E3568"/>
    <w:rsid w:val="000E3631"/>
    <w:rsid w:val="000E4A2C"/>
    <w:rsid w:val="000E50E4"/>
    <w:rsid w:val="000E5331"/>
    <w:rsid w:val="000E686B"/>
    <w:rsid w:val="000E6AA6"/>
    <w:rsid w:val="000E6D08"/>
    <w:rsid w:val="000E6ED7"/>
    <w:rsid w:val="000E6F97"/>
    <w:rsid w:val="000E7DCA"/>
    <w:rsid w:val="000F04DE"/>
    <w:rsid w:val="000F163B"/>
    <w:rsid w:val="000F17DD"/>
    <w:rsid w:val="000F1E9B"/>
    <w:rsid w:val="000F2800"/>
    <w:rsid w:val="000F305C"/>
    <w:rsid w:val="000F3B01"/>
    <w:rsid w:val="000F3BC6"/>
    <w:rsid w:val="000F3FD7"/>
    <w:rsid w:val="000F3FDB"/>
    <w:rsid w:val="000F4075"/>
    <w:rsid w:val="000F4371"/>
    <w:rsid w:val="000F4B43"/>
    <w:rsid w:val="000F504B"/>
    <w:rsid w:val="000F5B6A"/>
    <w:rsid w:val="000F6057"/>
    <w:rsid w:val="000F6A34"/>
    <w:rsid w:val="000F6B6C"/>
    <w:rsid w:val="000F7230"/>
    <w:rsid w:val="000F7BA3"/>
    <w:rsid w:val="000F7F8C"/>
    <w:rsid w:val="0010011A"/>
    <w:rsid w:val="00100182"/>
    <w:rsid w:val="001001BE"/>
    <w:rsid w:val="00100415"/>
    <w:rsid w:val="00100C5E"/>
    <w:rsid w:val="00100ED3"/>
    <w:rsid w:val="001013B9"/>
    <w:rsid w:val="00101580"/>
    <w:rsid w:val="00101855"/>
    <w:rsid w:val="00101C31"/>
    <w:rsid w:val="00101D3D"/>
    <w:rsid w:val="0010224F"/>
    <w:rsid w:val="001023EA"/>
    <w:rsid w:val="001027C7"/>
    <w:rsid w:val="00102854"/>
    <w:rsid w:val="00102C5F"/>
    <w:rsid w:val="00102CFA"/>
    <w:rsid w:val="00103254"/>
    <w:rsid w:val="0010336F"/>
    <w:rsid w:val="00103508"/>
    <w:rsid w:val="001035EB"/>
    <w:rsid w:val="00103DA2"/>
    <w:rsid w:val="00104187"/>
    <w:rsid w:val="00105355"/>
    <w:rsid w:val="001060B7"/>
    <w:rsid w:val="00106515"/>
    <w:rsid w:val="001074E4"/>
    <w:rsid w:val="0010754E"/>
    <w:rsid w:val="00107B36"/>
    <w:rsid w:val="00107E20"/>
    <w:rsid w:val="00110689"/>
    <w:rsid w:val="00110F11"/>
    <w:rsid w:val="00110F9C"/>
    <w:rsid w:val="001112CE"/>
    <w:rsid w:val="00111902"/>
    <w:rsid w:val="00111954"/>
    <w:rsid w:val="00111B10"/>
    <w:rsid w:val="00112103"/>
    <w:rsid w:val="0011214D"/>
    <w:rsid w:val="00112608"/>
    <w:rsid w:val="0011289E"/>
    <w:rsid w:val="00112A8C"/>
    <w:rsid w:val="00113404"/>
    <w:rsid w:val="0011366E"/>
    <w:rsid w:val="00113AF2"/>
    <w:rsid w:val="001140A0"/>
    <w:rsid w:val="001148D1"/>
    <w:rsid w:val="00114AF3"/>
    <w:rsid w:val="001153D4"/>
    <w:rsid w:val="00115580"/>
    <w:rsid w:val="00115DAC"/>
    <w:rsid w:val="0011635D"/>
    <w:rsid w:val="0011653E"/>
    <w:rsid w:val="00117213"/>
    <w:rsid w:val="0011772B"/>
    <w:rsid w:val="00117833"/>
    <w:rsid w:val="001200FD"/>
    <w:rsid w:val="00120412"/>
    <w:rsid w:val="00120BFC"/>
    <w:rsid w:val="00121033"/>
    <w:rsid w:val="001216F0"/>
    <w:rsid w:val="001223A5"/>
    <w:rsid w:val="0012258D"/>
    <w:rsid w:val="001227EF"/>
    <w:rsid w:val="00122D47"/>
    <w:rsid w:val="001234C4"/>
    <w:rsid w:val="001236CD"/>
    <w:rsid w:val="001237C0"/>
    <w:rsid w:val="001238D8"/>
    <w:rsid w:val="00124764"/>
    <w:rsid w:val="0012484D"/>
    <w:rsid w:val="00124E01"/>
    <w:rsid w:val="00125764"/>
    <w:rsid w:val="0012579B"/>
    <w:rsid w:val="00125CC0"/>
    <w:rsid w:val="00125F97"/>
    <w:rsid w:val="00126D3B"/>
    <w:rsid w:val="00126E2C"/>
    <w:rsid w:val="00126E58"/>
    <w:rsid w:val="00127BD1"/>
    <w:rsid w:val="00130018"/>
    <w:rsid w:val="00130247"/>
    <w:rsid w:val="001303F4"/>
    <w:rsid w:val="00130CCC"/>
    <w:rsid w:val="00130E2A"/>
    <w:rsid w:val="001310F8"/>
    <w:rsid w:val="00131715"/>
    <w:rsid w:val="001319DF"/>
    <w:rsid w:val="00131C9F"/>
    <w:rsid w:val="00132014"/>
    <w:rsid w:val="001321B9"/>
    <w:rsid w:val="0013285E"/>
    <w:rsid w:val="00132B26"/>
    <w:rsid w:val="00132B42"/>
    <w:rsid w:val="00133246"/>
    <w:rsid w:val="0013338D"/>
    <w:rsid w:val="00133737"/>
    <w:rsid w:val="001339DB"/>
    <w:rsid w:val="00133AEF"/>
    <w:rsid w:val="00133C7E"/>
    <w:rsid w:val="00133D21"/>
    <w:rsid w:val="00134075"/>
    <w:rsid w:val="00134750"/>
    <w:rsid w:val="00134993"/>
    <w:rsid w:val="00134F78"/>
    <w:rsid w:val="00135556"/>
    <w:rsid w:val="00136187"/>
    <w:rsid w:val="00136728"/>
    <w:rsid w:val="00136D5F"/>
    <w:rsid w:val="00137440"/>
    <w:rsid w:val="00137669"/>
    <w:rsid w:val="001376F0"/>
    <w:rsid w:val="00137C27"/>
    <w:rsid w:val="00137F65"/>
    <w:rsid w:val="00140226"/>
    <w:rsid w:val="00140513"/>
    <w:rsid w:val="001407D7"/>
    <w:rsid w:val="00140834"/>
    <w:rsid w:val="001409F9"/>
    <w:rsid w:val="00141261"/>
    <w:rsid w:val="00141B27"/>
    <w:rsid w:val="00142E7B"/>
    <w:rsid w:val="00144705"/>
    <w:rsid w:val="00144A22"/>
    <w:rsid w:val="00144DA8"/>
    <w:rsid w:val="00145529"/>
    <w:rsid w:val="001455CD"/>
    <w:rsid w:val="0014605C"/>
    <w:rsid w:val="00146A9B"/>
    <w:rsid w:val="00146CB2"/>
    <w:rsid w:val="001473C2"/>
    <w:rsid w:val="00147E30"/>
    <w:rsid w:val="00150259"/>
    <w:rsid w:val="00150453"/>
    <w:rsid w:val="00150FC2"/>
    <w:rsid w:val="00151399"/>
    <w:rsid w:val="00151735"/>
    <w:rsid w:val="0015192E"/>
    <w:rsid w:val="00151C35"/>
    <w:rsid w:val="00151CE7"/>
    <w:rsid w:val="00152366"/>
    <w:rsid w:val="00152848"/>
    <w:rsid w:val="0015288D"/>
    <w:rsid w:val="001530E1"/>
    <w:rsid w:val="00153798"/>
    <w:rsid w:val="001538FD"/>
    <w:rsid w:val="00153B6D"/>
    <w:rsid w:val="00153B70"/>
    <w:rsid w:val="00153C12"/>
    <w:rsid w:val="00154D30"/>
    <w:rsid w:val="00154E5F"/>
    <w:rsid w:val="00155B26"/>
    <w:rsid w:val="00155F75"/>
    <w:rsid w:val="00156C03"/>
    <w:rsid w:val="0015735E"/>
    <w:rsid w:val="00157D1C"/>
    <w:rsid w:val="001603A4"/>
    <w:rsid w:val="00161031"/>
    <w:rsid w:val="00161035"/>
    <w:rsid w:val="00162B0F"/>
    <w:rsid w:val="00163520"/>
    <w:rsid w:val="00164034"/>
    <w:rsid w:val="001641BD"/>
    <w:rsid w:val="00164579"/>
    <w:rsid w:val="00165DBD"/>
    <w:rsid w:val="00165E0E"/>
    <w:rsid w:val="00166CB4"/>
    <w:rsid w:val="00167154"/>
    <w:rsid w:val="00167BDF"/>
    <w:rsid w:val="00167CA6"/>
    <w:rsid w:val="00167E04"/>
    <w:rsid w:val="001700A9"/>
    <w:rsid w:val="00170191"/>
    <w:rsid w:val="00171705"/>
    <w:rsid w:val="001717D0"/>
    <w:rsid w:val="00172BA1"/>
    <w:rsid w:val="001730EA"/>
    <w:rsid w:val="001736CC"/>
    <w:rsid w:val="0017397B"/>
    <w:rsid w:val="0017398E"/>
    <w:rsid w:val="00173F9A"/>
    <w:rsid w:val="0017453F"/>
    <w:rsid w:val="00175510"/>
    <w:rsid w:val="00175D25"/>
    <w:rsid w:val="00175FD0"/>
    <w:rsid w:val="0017666D"/>
    <w:rsid w:val="0017758E"/>
    <w:rsid w:val="00177C04"/>
    <w:rsid w:val="00177D31"/>
    <w:rsid w:val="001801E4"/>
    <w:rsid w:val="001809DB"/>
    <w:rsid w:val="00182496"/>
    <w:rsid w:val="001828DB"/>
    <w:rsid w:val="00182A9C"/>
    <w:rsid w:val="00182D2F"/>
    <w:rsid w:val="00182FB2"/>
    <w:rsid w:val="001835A3"/>
    <w:rsid w:val="0018369E"/>
    <w:rsid w:val="00183806"/>
    <w:rsid w:val="00183EC8"/>
    <w:rsid w:val="00183FD9"/>
    <w:rsid w:val="00184106"/>
    <w:rsid w:val="00184625"/>
    <w:rsid w:val="00185298"/>
    <w:rsid w:val="00185936"/>
    <w:rsid w:val="00186618"/>
    <w:rsid w:val="001869F9"/>
    <w:rsid w:val="00186BD5"/>
    <w:rsid w:val="00186E3F"/>
    <w:rsid w:val="00187ACA"/>
    <w:rsid w:val="00187ACF"/>
    <w:rsid w:val="00187F10"/>
    <w:rsid w:val="00187F40"/>
    <w:rsid w:val="001903DC"/>
    <w:rsid w:val="00190551"/>
    <w:rsid w:val="001914AB"/>
    <w:rsid w:val="001914C4"/>
    <w:rsid w:val="00191E2D"/>
    <w:rsid w:val="00193423"/>
    <w:rsid w:val="00194A0B"/>
    <w:rsid w:val="0019598B"/>
    <w:rsid w:val="001959D5"/>
    <w:rsid w:val="00195A2A"/>
    <w:rsid w:val="00195F1B"/>
    <w:rsid w:val="00195F6C"/>
    <w:rsid w:val="001963B7"/>
    <w:rsid w:val="00197362"/>
    <w:rsid w:val="0019753B"/>
    <w:rsid w:val="0019765B"/>
    <w:rsid w:val="001A00A0"/>
    <w:rsid w:val="001A0429"/>
    <w:rsid w:val="001A0809"/>
    <w:rsid w:val="001A082C"/>
    <w:rsid w:val="001A0AC5"/>
    <w:rsid w:val="001A1103"/>
    <w:rsid w:val="001A159C"/>
    <w:rsid w:val="001A1B73"/>
    <w:rsid w:val="001A1DEE"/>
    <w:rsid w:val="001A2212"/>
    <w:rsid w:val="001A2719"/>
    <w:rsid w:val="001A2DE9"/>
    <w:rsid w:val="001A2DF6"/>
    <w:rsid w:val="001A312A"/>
    <w:rsid w:val="001A3E88"/>
    <w:rsid w:val="001A459E"/>
    <w:rsid w:val="001A4B29"/>
    <w:rsid w:val="001A4EE3"/>
    <w:rsid w:val="001A5DF4"/>
    <w:rsid w:val="001A6DEE"/>
    <w:rsid w:val="001A700F"/>
    <w:rsid w:val="001A7715"/>
    <w:rsid w:val="001A79D5"/>
    <w:rsid w:val="001A7EC4"/>
    <w:rsid w:val="001B076D"/>
    <w:rsid w:val="001B077F"/>
    <w:rsid w:val="001B0B24"/>
    <w:rsid w:val="001B0CE7"/>
    <w:rsid w:val="001B0E2A"/>
    <w:rsid w:val="001B0F2A"/>
    <w:rsid w:val="001B1F5D"/>
    <w:rsid w:val="001B23E8"/>
    <w:rsid w:val="001B296B"/>
    <w:rsid w:val="001B29C6"/>
    <w:rsid w:val="001B29D9"/>
    <w:rsid w:val="001B2B4A"/>
    <w:rsid w:val="001B2C6F"/>
    <w:rsid w:val="001B3069"/>
    <w:rsid w:val="001B315A"/>
    <w:rsid w:val="001B3DD1"/>
    <w:rsid w:val="001B489F"/>
    <w:rsid w:val="001B4BAD"/>
    <w:rsid w:val="001B4D58"/>
    <w:rsid w:val="001B525B"/>
    <w:rsid w:val="001B6C06"/>
    <w:rsid w:val="001B6D93"/>
    <w:rsid w:val="001B78AC"/>
    <w:rsid w:val="001B7963"/>
    <w:rsid w:val="001B7EBB"/>
    <w:rsid w:val="001C0412"/>
    <w:rsid w:val="001C0661"/>
    <w:rsid w:val="001C0850"/>
    <w:rsid w:val="001C0BD8"/>
    <w:rsid w:val="001C11E0"/>
    <w:rsid w:val="001C1456"/>
    <w:rsid w:val="001C1589"/>
    <w:rsid w:val="001C1838"/>
    <w:rsid w:val="001C2298"/>
    <w:rsid w:val="001C2307"/>
    <w:rsid w:val="001C25C0"/>
    <w:rsid w:val="001C2E6D"/>
    <w:rsid w:val="001C321C"/>
    <w:rsid w:val="001C33BF"/>
    <w:rsid w:val="001C376A"/>
    <w:rsid w:val="001C397F"/>
    <w:rsid w:val="001C3B40"/>
    <w:rsid w:val="001C3D8A"/>
    <w:rsid w:val="001C3FFC"/>
    <w:rsid w:val="001C43F5"/>
    <w:rsid w:val="001C5B08"/>
    <w:rsid w:val="001C64C2"/>
    <w:rsid w:val="001C758F"/>
    <w:rsid w:val="001C7769"/>
    <w:rsid w:val="001C7A84"/>
    <w:rsid w:val="001C7C2F"/>
    <w:rsid w:val="001D09CD"/>
    <w:rsid w:val="001D0B29"/>
    <w:rsid w:val="001D0FE3"/>
    <w:rsid w:val="001D1368"/>
    <w:rsid w:val="001D14A3"/>
    <w:rsid w:val="001D179D"/>
    <w:rsid w:val="001D24A6"/>
    <w:rsid w:val="001D2786"/>
    <w:rsid w:val="001D305E"/>
    <w:rsid w:val="001D307A"/>
    <w:rsid w:val="001D324B"/>
    <w:rsid w:val="001D334B"/>
    <w:rsid w:val="001D353A"/>
    <w:rsid w:val="001D4533"/>
    <w:rsid w:val="001D490A"/>
    <w:rsid w:val="001D4C3B"/>
    <w:rsid w:val="001D4EA4"/>
    <w:rsid w:val="001D5A69"/>
    <w:rsid w:val="001D5DB3"/>
    <w:rsid w:val="001D69CE"/>
    <w:rsid w:val="001D746B"/>
    <w:rsid w:val="001D7F98"/>
    <w:rsid w:val="001E053A"/>
    <w:rsid w:val="001E0C13"/>
    <w:rsid w:val="001E0D53"/>
    <w:rsid w:val="001E0EC2"/>
    <w:rsid w:val="001E1A0B"/>
    <w:rsid w:val="001E1A80"/>
    <w:rsid w:val="001E22E8"/>
    <w:rsid w:val="001E237E"/>
    <w:rsid w:val="001E2CD4"/>
    <w:rsid w:val="001E369B"/>
    <w:rsid w:val="001E3AE4"/>
    <w:rsid w:val="001E4122"/>
    <w:rsid w:val="001E429E"/>
    <w:rsid w:val="001E4688"/>
    <w:rsid w:val="001E4E1E"/>
    <w:rsid w:val="001E512A"/>
    <w:rsid w:val="001E5196"/>
    <w:rsid w:val="001E5CFD"/>
    <w:rsid w:val="001E5E59"/>
    <w:rsid w:val="001E5FFB"/>
    <w:rsid w:val="001E6151"/>
    <w:rsid w:val="001E634B"/>
    <w:rsid w:val="001E63C5"/>
    <w:rsid w:val="001E660B"/>
    <w:rsid w:val="001E6A84"/>
    <w:rsid w:val="001E6C84"/>
    <w:rsid w:val="001E6CB0"/>
    <w:rsid w:val="001E7A88"/>
    <w:rsid w:val="001F0356"/>
    <w:rsid w:val="001F0749"/>
    <w:rsid w:val="001F0C85"/>
    <w:rsid w:val="001F1058"/>
    <w:rsid w:val="001F16E0"/>
    <w:rsid w:val="001F1963"/>
    <w:rsid w:val="001F27FE"/>
    <w:rsid w:val="001F3243"/>
    <w:rsid w:val="001F398B"/>
    <w:rsid w:val="001F3C44"/>
    <w:rsid w:val="001F3FFD"/>
    <w:rsid w:val="001F4062"/>
    <w:rsid w:val="001F444B"/>
    <w:rsid w:val="001F4D69"/>
    <w:rsid w:val="001F577D"/>
    <w:rsid w:val="001F606B"/>
    <w:rsid w:val="001F6194"/>
    <w:rsid w:val="001F64B4"/>
    <w:rsid w:val="001F6642"/>
    <w:rsid w:val="001F667D"/>
    <w:rsid w:val="001F75A8"/>
    <w:rsid w:val="001F75F1"/>
    <w:rsid w:val="001F7C13"/>
    <w:rsid w:val="00200110"/>
    <w:rsid w:val="002015F3"/>
    <w:rsid w:val="00201C4A"/>
    <w:rsid w:val="00201F67"/>
    <w:rsid w:val="00202401"/>
    <w:rsid w:val="00202D84"/>
    <w:rsid w:val="00203077"/>
    <w:rsid w:val="002035F3"/>
    <w:rsid w:val="00204E3E"/>
    <w:rsid w:val="00204FFF"/>
    <w:rsid w:val="002051C8"/>
    <w:rsid w:val="002058D1"/>
    <w:rsid w:val="00205F6B"/>
    <w:rsid w:val="0020669E"/>
    <w:rsid w:val="00206864"/>
    <w:rsid w:val="00206CD4"/>
    <w:rsid w:val="00206DBC"/>
    <w:rsid w:val="00207275"/>
    <w:rsid w:val="002075E2"/>
    <w:rsid w:val="0020761F"/>
    <w:rsid w:val="002076FB"/>
    <w:rsid w:val="002108F2"/>
    <w:rsid w:val="00210E9B"/>
    <w:rsid w:val="00210EDA"/>
    <w:rsid w:val="00211412"/>
    <w:rsid w:val="002118A2"/>
    <w:rsid w:val="00211C23"/>
    <w:rsid w:val="00211FA8"/>
    <w:rsid w:val="00212027"/>
    <w:rsid w:val="00212DEB"/>
    <w:rsid w:val="00212E5B"/>
    <w:rsid w:val="00212FD5"/>
    <w:rsid w:val="002140C0"/>
    <w:rsid w:val="002140F3"/>
    <w:rsid w:val="0021443D"/>
    <w:rsid w:val="0021468B"/>
    <w:rsid w:val="00214A39"/>
    <w:rsid w:val="0021595D"/>
    <w:rsid w:val="00215B35"/>
    <w:rsid w:val="0021607B"/>
    <w:rsid w:val="002177A6"/>
    <w:rsid w:val="00217882"/>
    <w:rsid w:val="00217A99"/>
    <w:rsid w:val="00217AAE"/>
    <w:rsid w:val="00217BC0"/>
    <w:rsid w:val="00220140"/>
    <w:rsid w:val="002203C6"/>
    <w:rsid w:val="00220458"/>
    <w:rsid w:val="00220BED"/>
    <w:rsid w:val="00220CA7"/>
    <w:rsid w:val="002210B4"/>
    <w:rsid w:val="00221267"/>
    <w:rsid w:val="0022154C"/>
    <w:rsid w:val="002216A8"/>
    <w:rsid w:val="00221761"/>
    <w:rsid w:val="002218BC"/>
    <w:rsid w:val="00221BAC"/>
    <w:rsid w:val="00221C2B"/>
    <w:rsid w:val="00221C4F"/>
    <w:rsid w:val="00221D6A"/>
    <w:rsid w:val="00222586"/>
    <w:rsid w:val="002225BA"/>
    <w:rsid w:val="00222853"/>
    <w:rsid w:val="00222E24"/>
    <w:rsid w:val="002236AF"/>
    <w:rsid w:val="00224E40"/>
    <w:rsid w:val="0022504A"/>
    <w:rsid w:val="0022507F"/>
    <w:rsid w:val="002253B7"/>
    <w:rsid w:val="002255B4"/>
    <w:rsid w:val="0022637D"/>
    <w:rsid w:val="0022689F"/>
    <w:rsid w:val="00227032"/>
    <w:rsid w:val="00227395"/>
    <w:rsid w:val="00227559"/>
    <w:rsid w:val="0023024C"/>
    <w:rsid w:val="00230E86"/>
    <w:rsid w:val="00230F68"/>
    <w:rsid w:val="002312FC"/>
    <w:rsid w:val="00231A12"/>
    <w:rsid w:val="00231D3D"/>
    <w:rsid w:val="00231E0F"/>
    <w:rsid w:val="00231E58"/>
    <w:rsid w:val="00231EA8"/>
    <w:rsid w:val="00231FCD"/>
    <w:rsid w:val="00232447"/>
    <w:rsid w:val="0023276F"/>
    <w:rsid w:val="00232CF4"/>
    <w:rsid w:val="00232D5E"/>
    <w:rsid w:val="00232DB7"/>
    <w:rsid w:val="00233EA2"/>
    <w:rsid w:val="00233ECA"/>
    <w:rsid w:val="00234290"/>
    <w:rsid w:val="00234362"/>
    <w:rsid w:val="00234416"/>
    <w:rsid w:val="00234934"/>
    <w:rsid w:val="0023493F"/>
    <w:rsid w:val="00234978"/>
    <w:rsid w:val="00234A83"/>
    <w:rsid w:val="00234CF4"/>
    <w:rsid w:val="00234D99"/>
    <w:rsid w:val="00234DF6"/>
    <w:rsid w:val="002360BF"/>
    <w:rsid w:val="002363A4"/>
    <w:rsid w:val="002363B2"/>
    <w:rsid w:val="002364CC"/>
    <w:rsid w:val="0023675C"/>
    <w:rsid w:val="00236FF7"/>
    <w:rsid w:val="0023738E"/>
    <w:rsid w:val="002373C7"/>
    <w:rsid w:val="00241A82"/>
    <w:rsid w:val="00241ADB"/>
    <w:rsid w:val="00241C59"/>
    <w:rsid w:val="00241FAE"/>
    <w:rsid w:val="00242CA4"/>
    <w:rsid w:val="002435AB"/>
    <w:rsid w:val="00243772"/>
    <w:rsid w:val="0024387B"/>
    <w:rsid w:val="00243B65"/>
    <w:rsid w:val="002441C2"/>
    <w:rsid w:val="0024462E"/>
    <w:rsid w:val="002447A2"/>
    <w:rsid w:val="002449DB"/>
    <w:rsid w:val="00244B28"/>
    <w:rsid w:val="002450EF"/>
    <w:rsid w:val="00245151"/>
    <w:rsid w:val="002452E7"/>
    <w:rsid w:val="00245368"/>
    <w:rsid w:val="00245A17"/>
    <w:rsid w:val="00245E6D"/>
    <w:rsid w:val="00245ED6"/>
    <w:rsid w:val="0024611D"/>
    <w:rsid w:val="002465C6"/>
    <w:rsid w:val="0024675A"/>
    <w:rsid w:val="002470D1"/>
    <w:rsid w:val="00247351"/>
    <w:rsid w:val="00247724"/>
    <w:rsid w:val="00247852"/>
    <w:rsid w:val="0024793D"/>
    <w:rsid w:val="00247EA3"/>
    <w:rsid w:val="00250268"/>
    <w:rsid w:val="00250676"/>
    <w:rsid w:val="0025071D"/>
    <w:rsid w:val="00250A8B"/>
    <w:rsid w:val="00251047"/>
    <w:rsid w:val="002517CF"/>
    <w:rsid w:val="00251C9C"/>
    <w:rsid w:val="00251DB3"/>
    <w:rsid w:val="002529EA"/>
    <w:rsid w:val="00252C02"/>
    <w:rsid w:val="00253006"/>
    <w:rsid w:val="00253046"/>
    <w:rsid w:val="00253587"/>
    <w:rsid w:val="002537FA"/>
    <w:rsid w:val="002539DF"/>
    <w:rsid w:val="002539F8"/>
    <w:rsid w:val="002545B6"/>
    <w:rsid w:val="00254892"/>
    <w:rsid w:val="00254AD9"/>
    <w:rsid w:val="00255744"/>
    <w:rsid w:val="00255F60"/>
    <w:rsid w:val="002564D8"/>
    <w:rsid w:val="00256CE0"/>
    <w:rsid w:val="002573B7"/>
    <w:rsid w:val="002576A8"/>
    <w:rsid w:val="00257CF3"/>
    <w:rsid w:val="00260364"/>
    <w:rsid w:val="002603BF"/>
    <w:rsid w:val="00260851"/>
    <w:rsid w:val="00260B98"/>
    <w:rsid w:val="00260D64"/>
    <w:rsid w:val="002612A6"/>
    <w:rsid w:val="00261446"/>
    <w:rsid w:val="00261521"/>
    <w:rsid w:val="00261803"/>
    <w:rsid w:val="00261850"/>
    <w:rsid w:val="00261CC2"/>
    <w:rsid w:val="00261FB2"/>
    <w:rsid w:val="0026203D"/>
    <w:rsid w:val="00262389"/>
    <w:rsid w:val="002626AB"/>
    <w:rsid w:val="00262CC4"/>
    <w:rsid w:val="00263A7F"/>
    <w:rsid w:val="0026468E"/>
    <w:rsid w:val="00264796"/>
    <w:rsid w:val="00264830"/>
    <w:rsid w:val="00264CF5"/>
    <w:rsid w:val="0026541D"/>
    <w:rsid w:val="002656D6"/>
    <w:rsid w:val="00265779"/>
    <w:rsid w:val="00266490"/>
    <w:rsid w:val="002664F4"/>
    <w:rsid w:val="00266730"/>
    <w:rsid w:val="00266F5A"/>
    <w:rsid w:val="0026797D"/>
    <w:rsid w:val="00267B43"/>
    <w:rsid w:val="00267F97"/>
    <w:rsid w:val="00270129"/>
    <w:rsid w:val="002707A6"/>
    <w:rsid w:val="00270CB2"/>
    <w:rsid w:val="00270E36"/>
    <w:rsid w:val="0027194C"/>
    <w:rsid w:val="0027197E"/>
    <w:rsid w:val="00272782"/>
    <w:rsid w:val="002733B7"/>
    <w:rsid w:val="00274C8F"/>
    <w:rsid w:val="00274CE9"/>
    <w:rsid w:val="0027539F"/>
    <w:rsid w:val="0027541F"/>
    <w:rsid w:val="002769EB"/>
    <w:rsid w:val="00280773"/>
    <w:rsid w:val="00280D89"/>
    <w:rsid w:val="00280EB7"/>
    <w:rsid w:val="00280F39"/>
    <w:rsid w:val="002818A0"/>
    <w:rsid w:val="00281F73"/>
    <w:rsid w:val="00282430"/>
    <w:rsid w:val="00282A6B"/>
    <w:rsid w:val="00282E05"/>
    <w:rsid w:val="00283112"/>
    <w:rsid w:val="002838F8"/>
    <w:rsid w:val="0028392D"/>
    <w:rsid w:val="00283FD6"/>
    <w:rsid w:val="00285C62"/>
    <w:rsid w:val="00285C8C"/>
    <w:rsid w:val="00285C97"/>
    <w:rsid w:val="00285DB1"/>
    <w:rsid w:val="00286395"/>
    <w:rsid w:val="00286656"/>
    <w:rsid w:val="002868DF"/>
    <w:rsid w:val="00287190"/>
    <w:rsid w:val="00291669"/>
    <w:rsid w:val="00291AE9"/>
    <w:rsid w:val="0029227E"/>
    <w:rsid w:val="0029318C"/>
    <w:rsid w:val="0029338D"/>
    <w:rsid w:val="002947AA"/>
    <w:rsid w:val="0029498E"/>
    <w:rsid w:val="002949EE"/>
    <w:rsid w:val="00295067"/>
    <w:rsid w:val="00295B79"/>
    <w:rsid w:val="00295FA6"/>
    <w:rsid w:val="002960FD"/>
    <w:rsid w:val="002964AC"/>
    <w:rsid w:val="00296B05"/>
    <w:rsid w:val="00296E23"/>
    <w:rsid w:val="00296ECB"/>
    <w:rsid w:val="00297269"/>
    <w:rsid w:val="002972B9"/>
    <w:rsid w:val="00297D3E"/>
    <w:rsid w:val="00297D4B"/>
    <w:rsid w:val="00297D57"/>
    <w:rsid w:val="00297FBF"/>
    <w:rsid w:val="002A01C0"/>
    <w:rsid w:val="002A075E"/>
    <w:rsid w:val="002A0C04"/>
    <w:rsid w:val="002A0C30"/>
    <w:rsid w:val="002A0FE8"/>
    <w:rsid w:val="002A1350"/>
    <w:rsid w:val="002A17B3"/>
    <w:rsid w:val="002A1815"/>
    <w:rsid w:val="002A1904"/>
    <w:rsid w:val="002A1B03"/>
    <w:rsid w:val="002A1C0D"/>
    <w:rsid w:val="002A37F0"/>
    <w:rsid w:val="002A3C57"/>
    <w:rsid w:val="002A416E"/>
    <w:rsid w:val="002A4349"/>
    <w:rsid w:val="002A4739"/>
    <w:rsid w:val="002A483C"/>
    <w:rsid w:val="002A4B64"/>
    <w:rsid w:val="002A6146"/>
    <w:rsid w:val="002A6489"/>
    <w:rsid w:val="002A6605"/>
    <w:rsid w:val="002A6FD7"/>
    <w:rsid w:val="002A72C8"/>
    <w:rsid w:val="002A7B64"/>
    <w:rsid w:val="002B0338"/>
    <w:rsid w:val="002B10E9"/>
    <w:rsid w:val="002B1271"/>
    <w:rsid w:val="002B1E34"/>
    <w:rsid w:val="002B21F1"/>
    <w:rsid w:val="002B282B"/>
    <w:rsid w:val="002B294E"/>
    <w:rsid w:val="002B2A03"/>
    <w:rsid w:val="002B3BEA"/>
    <w:rsid w:val="002B3ED7"/>
    <w:rsid w:val="002B411C"/>
    <w:rsid w:val="002B4215"/>
    <w:rsid w:val="002B44AD"/>
    <w:rsid w:val="002B45B2"/>
    <w:rsid w:val="002B4861"/>
    <w:rsid w:val="002B4A3B"/>
    <w:rsid w:val="002B4C25"/>
    <w:rsid w:val="002B5423"/>
    <w:rsid w:val="002B568B"/>
    <w:rsid w:val="002B58B8"/>
    <w:rsid w:val="002B5CD1"/>
    <w:rsid w:val="002B692E"/>
    <w:rsid w:val="002B6AC2"/>
    <w:rsid w:val="002B6BF0"/>
    <w:rsid w:val="002B6D26"/>
    <w:rsid w:val="002B73E8"/>
    <w:rsid w:val="002B747C"/>
    <w:rsid w:val="002B75E1"/>
    <w:rsid w:val="002B75E5"/>
    <w:rsid w:val="002B76AD"/>
    <w:rsid w:val="002B77F3"/>
    <w:rsid w:val="002B7C4E"/>
    <w:rsid w:val="002C07A4"/>
    <w:rsid w:val="002C110C"/>
    <w:rsid w:val="002C1422"/>
    <w:rsid w:val="002C146D"/>
    <w:rsid w:val="002C1E55"/>
    <w:rsid w:val="002C21FF"/>
    <w:rsid w:val="002C2340"/>
    <w:rsid w:val="002C2725"/>
    <w:rsid w:val="002C2E3F"/>
    <w:rsid w:val="002C3784"/>
    <w:rsid w:val="002C3847"/>
    <w:rsid w:val="002C3F72"/>
    <w:rsid w:val="002C40F0"/>
    <w:rsid w:val="002C48E7"/>
    <w:rsid w:val="002C4C27"/>
    <w:rsid w:val="002C5683"/>
    <w:rsid w:val="002C5D3A"/>
    <w:rsid w:val="002C5DE2"/>
    <w:rsid w:val="002C62B8"/>
    <w:rsid w:val="002C6E8E"/>
    <w:rsid w:val="002C6ED7"/>
    <w:rsid w:val="002C7A8D"/>
    <w:rsid w:val="002D046F"/>
    <w:rsid w:val="002D069F"/>
    <w:rsid w:val="002D122C"/>
    <w:rsid w:val="002D259E"/>
    <w:rsid w:val="002D31D4"/>
    <w:rsid w:val="002D3A39"/>
    <w:rsid w:val="002D3A6E"/>
    <w:rsid w:val="002D4015"/>
    <w:rsid w:val="002D4F16"/>
    <w:rsid w:val="002D5160"/>
    <w:rsid w:val="002D53E2"/>
    <w:rsid w:val="002D54AB"/>
    <w:rsid w:val="002D54D5"/>
    <w:rsid w:val="002D6495"/>
    <w:rsid w:val="002D64AB"/>
    <w:rsid w:val="002D6645"/>
    <w:rsid w:val="002D6F73"/>
    <w:rsid w:val="002D70A8"/>
    <w:rsid w:val="002D7559"/>
    <w:rsid w:val="002D7E27"/>
    <w:rsid w:val="002E0358"/>
    <w:rsid w:val="002E0BA7"/>
    <w:rsid w:val="002E0CF8"/>
    <w:rsid w:val="002E1DD0"/>
    <w:rsid w:val="002E2548"/>
    <w:rsid w:val="002E2960"/>
    <w:rsid w:val="002E2C96"/>
    <w:rsid w:val="002E3195"/>
    <w:rsid w:val="002E42BE"/>
    <w:rsid w:val="002E4468"/>
    <w:rsid w:val="002E4905"/>
    <w:rsid w:val="002E4EB9"/>
    <w:rsid w:val="002E5459"/>
    <w:rsid w:val="002E6A2A"/>
    <w:rsid w:val="002E75E0"/>
    <w:rsid w:val="002E78E0"/>
    <w:rsid w:val="002E7C0F"/>
    <w:rsid w:val="002E7FC5"/>
    <w:rsid w:val="002F04FB"/>
    <w:rsid w:val="002F077F"/>
    <w:rsid w:val="002F0CCD"/>
    <w:rsid w:val="002F1C25"/>
    <w:rsid w:val="002F1DB0"/>
    <w:rsid w:val="002F2204"/>
    <w:rsid w:val="002F251B"/>
    <w:rsid w:val="002F2886"/>
    <w:rsid w:val="002F3049"/>
    <w:rsid w:val="002F320C"/>
    <w:rsid w:val="002F320E"/>
    <w:rsid w:val="002F3E7F"/>
    <w:rsid w:val="002F43BE"/>
    <w:rsid w:val="002F481B"/>
    <w:rsid w:val="002F4A81"/>
    <w:rsid w:val="002F4F7D"/>
    <w:rsid w:val="002F56E6"/>
    <w:rsid w:val="002F6723"/>
    <w:rsid w:val="002F684D"/>
    <w:rsid w:val="002F6AEE"/>
    <w:rsid w:val="002F6D62"/>
    <w:rsid w:val="002F6E48"/>
    <w:rsid w:val="002F745F"/>
    <w:rsid w:val="002F7917"/>
    <w:rsid w:val="003000DC"/>
    <w:rsid w:val="00300483"/>
    <w:rsid w:val="003004D1"/>
    <w:rsid w:val="003007EF"/>
    <w:rsid w:val="00300A6C"/>
    <w:rsid w:val="00300C0C"/>
    <w:rsid w:val="00300F1E"/>
    <w:rsid w:val="003011B4"/>
    <w:rsid w:val="00301848"/>
    <w:rsid w:val="00301A4D"/>
    <w:rsid w:val="00301CBD"/>
    <w:rsid w:val="00301E14"/>
    <w:rsid w:val="00302D94"/>
    <w:rsid w:val="003030AD"/>
    <w:rsid w:val="00303380"/>
    <w:rsid w:val="00303766"/>
    <w:rsid w:val="00303F10"/>
    <w:rsid w:val="00304029"/>
    <w:rsid w:val="00304239"/>
    <w:rsid w:val="003044B7"/>
    <w:rsid w:val="0030475D"/>
    <w:rsid w:val="00304C31"/>
    <w:rsid w:val="0030586C"/>
    <w:rsid w:val="00305D0F"/>
    <w:rsid w:val="0030674A"/>
    <w:rsid w:val="00306AEA"/>
    <w:rsid w:val="00306B87"/>
    <w:rsid w:val="00306EC9"/>
    <w:rsid w:val="00306F52"/>
    <w:rsid w:val="00307617"/>
    <w:rsid w:val="00307773"/>
    <w:rsid w:val="003079B5"/>
    <w:rsid w:val="00307AC8"/>
    <w:rsid w:val="00307F8E"/>
    <w:rsid w:val="00310114"/>
    <w:rsid w:val="003108A7"/>
    <w:rsid w:val="00310D3B"/>
    <w:rsid w:val="00311504"/>
    <w:rsid w:val="00311FB4"/>
    <w:rsid w:val="003124F0"/>
    <w:rsid w:val="00312915"/>
    <w:rsid w:val="00312E01"/>
    <w:rsid w:val="00312E27"/>
    <w:rsid w:val="003149B5"/>
    <w:rsid w:val="003151E5"/>
    <w:rsid w:val="00315470"/>
    <w:rsid w:val="00315BBC"/>
    <w:rsid w:val="00315EB4"/>
    <w:rsid w:val="00315F67"/>
    <w:rsid w:val="003165EF"/>
    <w:rsid w:val="003167AA"/>
    <w:rsid w:val="00316ACD"/>
    <w:rsid w:val="00316F59"/>
    <w:rsid w:val="00317160"/>
    <w:rsid w:val="00317B77"/>
    <w:rsid w:val="00317F7D"/>
    <w:rsid w:val="00320632"/>
    <w:rsid w:val="0032081D"/>
    <w:rsid w:val="00320DED"/>
    <w:rsid w:val="003211E7"/>
    <w:rsid w:val="00321310"/>
    <w:rsid w:val="00321747"/>
    <w:rsid w:val="0032183E"/>
    <w:rsid w:val="0032233B"/>
    <w:rsid w:val="00322873"/>
    <w:rsid w:val="00322B61"/>
    <w:rsid w:val="003233FA"/>
    <w:rsid w:val="003234F6"/>
    <w:rsid w:val="003236CC"/>
    <w:rsid w:val="00323AB5"/>
    <w:rsid w:val="00323E41"/>
    <w:rsid w:val="003247EB"/>
    <w:rsid w:val="003248A3"/>
    <w:rsid w:val="00324B65"/>
    <w:rsid w:val="003251CC"/>
    <w:rsid w:val="00325330"/>
    <w:rsid w:val="00325A88"/>
    <w:rsid w:val="00325B2C"/>
    <w:rsid w:val="00326251"/>
    <w:rsid w:val="00326994"/>
    <w:rsid w:val="00326C04"/>
    <w:rsid w:val="0032712B"/>
    <w:rsid w:val="0033037E"/>
    <w:rsid w:val="00330649"/>
    <w:rsid w:val="00330B50"/>
    <w:rsid w:val="00330E34"/>
    <w:rsid w:val="003319B9"/>
    <w:rsid w:val="00331FCE"/>
    <w:rsid w:val="00332731"/>
    <w:rsid w:val="003328E6"/>
    <w:rsid w:val="00332C05"/>
    <w:rsid w:val="00332E12"/>
    <w:rsid w:val="00332F2C"/>
    <w:rsid w:val="0033398B"/>
    <w:rsid w:val="00333AED"/>
    <w:rsid w:val="00334088"/>
    <w:rsid w:val="00334112"/>
    <w:rsid w:val="003349F9"/>
    <w:rsid w:val="00335194"/>
    <w:rsid w:val="003357E4"/>
    <w:rsid w:val="00336087"/>
    <w:rsid w:val="00336452"/>
    <w:rsid w:val="0033648B"/>
    <w:rsid w:val="00336EE8"/>
    <w:rsid w:val="00337D63"/>
    <w:rsid w:val="00337F8C"/>
    <w:rsid w:val="003403CD"/>
    <w:rsid w:val="0034098C"/>
    <w:rsid w:val="00340C99"/>
    <w:rsid w:val="0034105E"/>
    <w:rsid w:val="0034115E"/>
    <w:rsid w:val="003418FF"/>
    <w:rsid w:val="00341F63"/>
    <w:rsid w:val="003426F2"/>
    <w:rsid w:val="00342D43"/>
    <w:rsid w:val="00342E2F"/>
    <w:rsid w:val="00343300"/>
    <w:rsid w:val="0034331E"/>
    <w:rsid w:val="0034406F"/>
    <w:rsid w:val="003442EF"/>
    <w:rsid w:val="00344681"/>
    <w:rsid w:val="00345AFF"/>
    <w:rsid w:val="00345FB6"/>
    <w:rsid w:val="0034621B"/>
    <w:rsid w:val="0034698B"/>
    <w:rsid w:val="00346AB3"/>
    <w:rsid w:val="00346BA2"/>
    <w:rsid w:val="00347184"/>
    <w:rsid w:val="00347669"/>
    <w:rsid w:val="00347C54"/>
    <w:rsid w:val="00350032"/>
    <w:rsid w:val="003504B0"/>
    <w:rsid w:val="003506A0"/>
    <w:rsid w:val="00350EE6"/>
    <w:rsid w:val="00351175"/>
    <w:rsid w:val="003512C0"/>
    <w:rsid w:val="0035198B"/>
    <w:rsid w:val="003519AA"/>
    <w:rsid w:val="00351A97"/>
    <w:rsid w:val="003520ED"/>
    <w:rsid w:val="00352220"/>
    <w:rsid w:val="00352A71"/>
    <w:rsid w:val="00352B0D"/>
    <w:rsid w:val="0035319C"/>
    <w:rsid w:val="0035337D"/>
    <w:rsid w:val="00353917"/>
    <w:rsid w:val="003540C0"/>
    <w:rsid w:val="0035479D"/>
    <w:rsid w:val="003548F9"/>
    <w:rsid w:val="003549BB"/>
    <w:rsid w:val="00354DF4"/>
    <w:rsid w:val="003551DC"/>
    <w:rsid w:val="003554E2"/>
    <w:rsid w:val="00355C6F"/>
    <w:rsid w:val="00355EFA"/>
    <w:rsid w:val="00355F6C"/>
    <w:rsid w:val="00356432"/>
    <w:rsid w:val="00356B5D"/>
    <w:rsid w:val="00357779"/>
    <w:rsid w:val="00357B58"/>
    <w:rsid w:val="003602F8"/>
    <w:rsid w:val="00360427"/>
    <w:rsid w:val="003605F5"/>
    <w:rsid w:val="003610F1"/>
    <w:rsid w:val="00361889"/>
    <w:rsid w:val="003618A6"/>
    <w:rsid w:val="00362196"/>
    <w:rsid w:val="00362391"/>
    <w:rsid w:val="00362FFD"/>
    <w:rsid w:val="003632AB"/>
    <w:rsid w:val="00364155"/>
    <w:rsid w:val="00364344"/>
    <w:rsid w:val="00364905"/>
    <w:rsid w:val="003662A1"/>
    <w:rsid w:val="003662A7"/>
    <w:rsid w:val="003668AC"/>
    <w:rsid w:val="00366BAC"/>
    <w:rsid w:val="00366BCC"/>
    <w:rsid w:val="00366D81"/>
    <w:rsid w:val="00367144"/>
    <w:rsid w:val="00367CBB"/>
    <w:rsid w:val="00370558"/>
    <w:rsid w:val="0037081C"/>
    <w:rsid w:val="00370A6B"/>
    <w:rsid w:val="003710BF"/>
    <w:rsid w:val="003711DF"/>
    <w:rsid w:val="003714E9"/>
    <w:rsid w:val="003719D3"/>
    <w:rsid w:val="00371A52"/>
    <w:rsid w:val="003736D3"/>
    <w:rsid w:val="00373A70"/>
    <w:rsid w:val="00374686"/>
    <w:rsid w:val="00375A79"/>
    <w:rsid w:val="00375B8B"/>
    <w:rsid w:val="00375D7E"/>
    <w:rsid w:val="00375FF2"/>
    <w:rsid w:val="00376B75"/>
    <w:rsid w:val="00376EB4"/>
    <w:rsid w:val="00377581"/>
    <w:rsid w:val="00377A3C"/>
    <w:rsid w:val="00377E34"/>
    <w:rsid w:val="00380140"/>
    <w:rsid w:val="003803C9"/>
    <w:rsid w:val="00380672"/>
    <w:rsid w:val="003810BF"/>
    <w:rsid w:val="003824C1"/>
    <w:rsid w:val="00383BE7"/>
    <w:rsid w:val="003841D5"/>
    <w:rsid w:val="00384820"/>
    <w:rsid w:val="003849EE"/>
    <w:rsid w:val="00384E5A"/>
    <w:rsid w:val="00384F2D"/>
    <w:rsid w:val="003860AE"/>
    <w:rsid w:val="00386588"/>
    <w:rsid w:val="00386920"/>
    <w:rsid w:val="003869BF"/>
    <w:rsid w:val="00386AAC"/>
    <w:rsid w:val="00386BFE"/>
    <w:rsid w:val="00386D8D"/>
    <w:rsid w:val="00387759"/>
    <w:rsid w:val="0038782A"/>
    <w:rsid w:val="003878A1"/>
    <w:rsid w:val="00387C0C"/>
    <w:rsid w:val="00390154"/>
    <w:rsid w:val="0039031C"/>
    <w:rsid w:val="0039076A"/>
    <w:rsid w:val="00390897"/>
    <w:rsid w:val="0039092D"/>
    <w:rsid w:val="00391541"/>
    <w:rsid w:val="0039312D"/>
    <w:rsid w:val="003934D2"/>
    <w:rsid w:val="0039363F"/>
    <w:rsid w:val="00393B59"/>
    <w:rsid w:val="003953B2"/>
    <w:rsid w:val="003953C9"/>
    <w:rsid w:val="00395967"/>
    <w:rsid w:val="00395999"/>
    <w:rsid w:val="00395C27"/>
    <w:rsid w:val="00395E51"/>
    <w:rsid w:val="00396183"/>
    <w:rsid w:val="0039637A"/>
    <w:rsid w:val="00396886"/>
    <w:rsid w:val="003971C4"/>
    <w:rsid w:val="00397677"/>
    <w:rsid w:val="003978C3"/>
    <w:rsid w:val="00397B34"/>
    <w:rsid w:val="003A01EB"/>
    <w:rsid w:val="003A0346"/>
    <w:rsid w:val="003A0919"/>
    <w:rsid w:val="003A0EC5"/>
    <w:rsid w:val="003A11C2"/>
    <w:rsid w:val="003A258F"/>
    <w:rsid w:val="003A3273"/>
    <w:rsid w:val="003A36F0"/>
    <w:rsid w:val="003A3BFC"/>
    <w:rsid w:val="003A4052"/>
    <w:rsid w:val="003A44A1"/>
    <w:rsid w:val="003A4590"/>
    <w:rsid w:val="003A4D2B"/>
    <w:rsid w:val="003A5074"/>
    <w:rsid w:val="003A5D49"/>
    <w:rsid w:val="003A5D4C"/>
    <w:rsid w:val="003A5F67"/>
    <w:rsid w:val="003A5F78"/>
    <w:rsid w:val="003A5FA5"/>
    <w:rsid w:val="003A5FE3"/>
    <w:rsid w:val="003A6567"/>
    <w:rsid w:val="003A676A"/>
    <w:rsid w:val="003A6C88"/>
    <w:rsid w:val="003A6F81"/>
    <w:rsid w:val="003A7011"/>
    <w:rsid w:val="003A717C"/>
    <w:rsid w:val="003A73DE"/>
    <w:rsid w:val="003A7436"/>
    <w:rsid w:val="003A7659"/>
    <w:rsid w:val="003A7665"/>
    <w:rsid w:val="003B02F8"/>
    <w:rsid w:val="003B0898"/>
    <w:rsid w:val="003B091E"/>
    <w:rsid w:val="003B0AFB"/>
    <w:rsid w:val="003B1390"/>
    <w:rsid w:val="003B172D"/>
    <w:rsid w:val="003B1E85"/>
    <w:rsid w:val="003B373B"/>
    <w:rsid w:val="003B3A38"/>
    <w:rsid w:val="003B44AB"/>
    <w:rsid w:val="003B44B4"/>
    <w:rsid w:val="003B4609"/>
    <w:rsid w:val="003B4F46"/>
    <w:rsid w:val="003B4F74"/>
    <w:rsid w:val="003B5303"/>
    <w:rsid w:val="003B54CD"/>
    <w:rsid w:val="003B5756"/>
    <w:rsid w:val="003B57F1"/>
    <w:rsid w:val="003B5A86"/>
    <w:rsid w:val="003B5CB7"/>
    <w:rsid w:val="003B5FE5"/>
    <w:rsid w:val="003B6036"/>
    <w:rsid w:val="003B6D02"/>
    <w:rsid w:val="003B6D3F"/>
    <w:rsid w:val="003B70CF"/>
    <w:rsid w:val="003B7DEC"/>
    <w:rsid w:val="003C09E7"/>
    <w:rsid w:val="003C0B0C"/>
    <w:rsid w:val="003C0CBE"/>
    <w:rsid w:val="003C1168"/>
    <w:rsid w:val="003C1E5A"/>
    <w:rsid w:val="003C20E1"/>
    <w:rsid w:val="003C28E9"/>
    <w:rsid w:val="003C2A9B"/>
    <w:rsid w:val="003C2E9C"/>
    <w:rsid w:val="003C3130"/>
    <w:rsid w:val="003C4D3B"/>
    <w:rsid w:val="003C5879"/>
    <w:rsid w:val="003C5910"/>
    <w:rsid w:val="003C5A95"/>
    <w:rsid w:val="003C5DC5"/>
    <w:rsid w:val="003C5EE2"/>
    <w:rsid w:val="003C65C2"/>
    <w:rsid w:val="003C6D56"/>
    <w:rsid w:val="003C730E"/>
    <w:rsid w:val="003C758B"/>
    <w:rsid w:val="003C7D5B"/>
    <w:rsid w:val="003C7F54"/>
    <w:rsid w:val="003D0144"/>
    <w:rsid w:val="003D1128"/>
    <w:rsid w:val="003D12E3"/>
    <w:rsid w:val="003D1372"/>
    <w:rsid w:val="003D1A9D"/>
    <w:rsid w:val="003D1DF5"/>
    <w:rsid w:val="003D2725"/>
    <w:rsid w:val="003D277B"/>
    <w:rsid w:val="003D4467"/>
    <w:rsid w:val="003D46A2"/>
    <w:rsid w:val="003D4897"/>
    <w:rsid w:val="003D48C3"/>
    <w:rsid w:val="003D4BF8"/>
    <w:rsid w:val="003D4D15"/>
    <w:rsid w:val="003D51BC"/>
    <w:rsid w:val="003D536D"/>
    <w:rsid w:val="003D5CFA"/>
    <w:rsid w:val="003D6211"/>
    <w:rsid w:val="003D6266"/>
    <w:rsid w:val="003D68AC"/>
    <w:rsid w:val="003D6B7B"/>
    <w:rsid w:val="003D6E4C"/>
    <w:rsid w:val="003D7784"/>
    <w:rsid w:val="003D7BCA"/>
    <w:rsid w:val="003E00D1"/>
    <w:rsid w:val="003E1559"/>
    <w:rsid w:val="003E1820"/>
    <w:rsid w:val="003E1857"/>
    <w:rsid w:val="003E1882"/>
    <w:rsid w:val="003E234B"/>
    <w:rsid w:val="003E2730"/>
    <w:rsid w:val="003E2DDF"/>
    <w:rsid w:val="003E2EE6"/>
    <w:rsid w:val="003E3476"/>
    <w:rsid w:val="003E3888"/>
    <w:rsid w:val="003E4A54"/>
    <w:rsid w:val="003E4D2D"/>
    <w:rsid w:val="003E4E3A"/>
    <w:rsid w:val="003E6A55"/>
    <w:rsid w:val="003E6BA5"/>
    <w:rsid w:val="003E7089"/>
    <w:rsid w:val="003E70B1"/>
    <w:rsid w:val="003E7787"/>
    <w:rsid w:val="003E7A72"/>
    <w:rsid w:val="003E7C6C"/>
    <w:rsid w:val="003E7F1C"/>
    <w:rsid w:val="003E7FD1"/>
    <w:rsid w:val="003F02BF"/>
    <w:rsid w:val="003F065A"/>
    <w:rsid w:val="003F0B5F"/>
    <w:rsid w:val="003F0D65"/>
    <w:rsid w:val="003F113C"/>
    <w:rsid w:val="003F13DB"/>
    <w:rsid w:val="003F147D"/>
    <w:rsid w:val="003F17B7"/>
    <w:rsid w:val="003F1B17"/>
    <w:rsid w:val="003F1BA6"/>
    <w:rsid w:val="003F1F09"/>
    <w:rsid w:val="003F3C22"/>
    <w:rsid w:val="003F3CFC"/>
    <w:rsid w:val="003F4197"/>
    <w:rsid w:val="003F4A47"/>
    <w:rsid w:val="003F5F7B"/>
    <w:rsid w:val="003F6DBB"/>
    <w:rsid w:val="003F7191"/>
    <w:rsid w:val="003F726E"/>
    <w:rsid w:val="003F729A"/>
    <w:rsid w:val="004005A6"/>
    <w:rsid w:val="0040089C"/>
    <w:rsid w:val="004009D4"/>
    <w:rsid w:val="00400A00"/>
    <w:rsid w:val="00401F51"/>
    <w:rsid w:val="004025AF"/>
    <w:rsid w:val="00402733"/>
    <w:rsid w:val="0040387F"/>
    <w:rsid w:val="00403DE9"/>
    <w:rsid w:val="0040409F"/>
    <w:rsid w:val="00404729"/>
    <w:rsid w:val="00405113"/>
    <w:rsid w:val="00405296"/>
    <w:rsid w:val="00405892"/>
    <w:rsid w:val="00405B3C"/>
    <w:rsid w:val="00405E20"/>
    <w:rsid w:val="00405FED"/>
    <w:rsid w:val="0040676D"/>
    <w:rsid w:val="00406A87"/>
    <w:rsid w:val="00406FA1"/>
    <w:rsid w:val="00407108"/>
    <w:rsid w:val="004071B3"/>
    <w:rsid w:val="004073F0"/>
    <w:rsid w:val="004103BD"/>
    <w:rsid w:val="004103D4"/>
    <w:rsid w:val="004115BB"/>
    <w:rsid w:val="00411B29"/>
    <w:rsid w:val="00411C40"/>
    <w:rsid w:val="00412FC6"/>
    <w:rsid w:val="0041300F"/>
    <w:rsid w:val="00413835"/>
    <w:rsid w:val="00414092"/>
    <w:rsid w:val="0041468B"/>
    <w:rsid w:val="00414A58"/>
    <w:rsid w:val="00414CAD"/>
    <w:rsid w:val="00414D4A"/>
    <w:rsid w:val="004160E9"/>
    <w:rsid w:val="004160F1"/>
    <w:rsid w:val="004169AD"/>
    <w:rsid w:val="00416A84"/>
    <w:rsid w:val="00417588"/>
    <w:rsid w:val="0041775B"/>
    <w:rsid w:val="0042041C"/>
    <w:rsid w:val="00420654"/>
    <w:rsid w:val="004208B7"/>
    <w:rsid w:val="00420DFA"/>
    <w:rsid w:val="004211C3"/>
    <w:rsid w:val="00421EB2"/>
    <w:rsid w:val="0042254F"/>
    <w:rsid w:val="00422891"/>
    <w:rsid w:val="0042343D"/>
    <w:rsid w:val="004238CC"/>
    <w:rsid w:val="00423A2B"/>
    <w:rsid w:val="00423A3A"/>
    <w:rsid w:val="00423BC6"/>
    <w:rsid w:val="00423C93"/>
    <w:rsid w:val="00423CA4"/>
    <w:rsid w:val="00424186"/>
    <w:rsid w:val="00424208"/>
    <w:rsid w:val="004247BA"/>
    <w:rsid w:val="004247C4"/>
    <w:rsid w:val="00424BBE"/>
    <w:rsid w:val="00424FCE"/>
    <w:rsid w:val="00425422"/>
    <w:rsid w:val="004256F9"/>
    <w:rsid w:val="00425CA7"/>
    <w:rsid w:val="0042682F"/>
    <w:rsid w:val="004269CD"/>
    <w:rsid w:val="00426B23"/>
    <w:rsid w:val="0042727F"/>
    <w:rsid w:val="00427373"/>
    <w:rsid w:val="00427570"/>
    <w:rsid w:val="00427F40"/>
    <w:rsid w:val="004304B4"/>
    <w:rsid w:val="00430839"/>
    <w:rsid w:val="0043083F"/>
    <w:rsid w:val="00431237"/>
    <w:rsid w:val="004312BC"/>
    <w:rsid w:val="004317A8"/>
    <w:rsid w:val="00431C75"/>
    <w:rsid w:val="00431E2C"/>
    <w:rsid w:val="00431E70"/>
    <w:rsid w:val="00432D29"/>
    <w:rsid w:val="00432ED1"/>
    <w:rsid w:val="00433046"/>
    <w:rsid w:val="00433CE0"/>
    <w:rsid w:val="00434588"/>
    <w:rsid w:val="00434A7C"/>
    <w:rsid w:val="004355DD"/>
    <w:rsid w:val="004367C6"/>
    <w:rsid w:val="00436A5A"/>
    <w:rsid w:val="00436F5B"/>
    <w:rsid w:val="00437999"/>
    <w:rsid w:val="004379AB"/>
    <w:rsid w:val="00437A46"/>
    <w:rsid w:val="00437BD6"/>
    <w:rsid w:val="00437EF0"/>
    <w:rsid w:val="0044064A"/>
    <w:rsid w:val="00440FF5"/>
    <w:rsid w:val="00441DA8"/>
    <w:rsid w:val="00442000"/>
    <w:rsid w:val="00442373"/>
    <w:rsid w:val="0044239D"/>
    <w:rsid w:val="00442B6B"/>
    <w:rsid w:val="00442CE7"/>
    <w:rsid w:val="00443216"/>
    <w:rsid w:val="0044349B"/>
    <w:rsid w:val="0044378B"/>
    <w:rsid w:val="004453CE"/>
    <w:rsid w:val="004461C1"/>
    <w:rsid w:val="0044683A"/>
    <w:rsid w:val="00446979"/>
    <w:rsid w:val="0044762A"/>
    <w:rsid w:val="004476D9"/>
    <w:rsid w:val="00447810"/>
    <w:rsid w:val="004503EE"/>
    <w:rsid w:val="004504A3"/>
    <w:rsid w:val="00450A52"/>
    <w:rsid w:val="004514E6"/>
    <w:rsid w:val="0045199D"/>
    <w:rsid w:val="00451F1D"/>
    <w:rsid w:val="00452D58"/>
    <w:rsid w:val="00452DD9"/>
    <w:rsid w:val="00452F0B"/>
    <w:rsid w:val="00453304"/>
    <w:rsid w:val="0045349B"/>
    <w:rsid w:val="0045359A"/>
    <w:rsid w:val="0045455C"/>
    <w:rsid w:val="00454C65"/>
    <w:rsid w:val="00454CCB"/>
    <w:rsid w:val="00454D46"/>
    <w:rsid w:val="00455385"/>
    <w:rsid w:val="00455923"/>
    <w:rsid w:val="00455A51"/>
    <w:rsid w:val="00456067"/>
    <w:rsid w:val="0045644E"/>
    <w:rsid w:val="00456A48"/>
    <w:rsid w:val="00456F78"/>
    <w:rsid w:val="00457405"/>
    <w:rsid w:val="004578D0"/>
    <w:rsid w:val="00460225"/>
    <w:rsid w:val="004607FE"/>
    <w:rsid w:val="004608DB"/>
    <w:rsid w:val="00460F81"/>
    <w:rsid w:val="004613BE"/>
    <w:rsid w:val="00461A7E"/>
    <w:rsid w:val="00461BD9"/>
    <w:rsid w:val="0046230C"/>
    <w:rsid w:val="00462756"/>
    <w:rsid w:val="00462958"/>
    <w:rsid w:val="00462CCD"/>
    <w:rsid w:val="00462CD6"/>
    <w:rsid w:val="00463175"/>
    <w:rsid w:val="004632DC"/>
    <w:rsid w:val="004634EB"/>
    <w:rsid w:val="00464055"/>
    <w:rsid w:val="0046431B"/>
    <w:rsid w:val="004647C0"/>
    <w:rsid w:val="0046489B"/>
    <w:rsid w:val="00464B8E"/>
    <w:rsid w:val="00465A3E"/>
    <w:rsid w:val="00465AFF"/>
    <w:rsid w:val="00465D27"/>
    <w:rsid w:val="00465D4B"/>
    <w:rsid w:val="00465FAF"/>
    <w:rsid w:val="004660F0"/>
    <w:rsid w:val="004663F9"/>
    <w:rsid w:val="00466966"/>
    <w:rsid w:val="00466BD2"/>
    <w:rsid w:val="00466ECF"/>
    <w:rsid w:val="00467DDD"/>
    <w:rsid w:val="00467EB9"/>
    <w:rsid w:val="00467F04"/>
    <w:rsid w:val="00470061"/>
    <w:rsid w:val="004702DB"/>
    <w:rsid w:val="004703C7"/>
    <w:rsid w:val="0047079E"/>
    <w:rsid w:val="00470856"/>
    <w:rsid w:val="00470DCF"/>
    <w:rsid w:val="00470FD8"/>
    <w:rsid w:val="00471839"/>
    <w:rsid w:val="00471F97"/>
    <w:rsid w:val="004720E6"/>
    <w:rsid w:val="00472459"/>
    <w:rsid w:val="00472F1D"/>
    <w:rsid w:val="00473ADF"/>
    <w:rsid w:val="00473CA8"/>
    <w:rsid w:val="004741A8"/>
    <w:rsid w:val="00474375"/>
    <w:rsid w:val="004743F4"/>
    <w:rsid w:val="004745E6"/>
    <w:rsid w:val="00476F2A"/>
    <w:rsid w:val="0047717C"/>
    <w:rsid w:val="00477DD0"/>
    <w:rsid w:val="00480190"/>
    <w:rsid w:val="00480284"/>
    <w:rsid w:val="00480842"/>
    <w:rsid w:val="00480923"/>
    <w:rsid w:val="0048130B"/>
    <w:rsid w:val="00481D73"/>
    <w:rsid w:val="00482142"/>
    <w:rsid w:val="00482E89"/>
    <w:rsid w:val="00483658"/>
    <w:rsid w:val="0048536C"/>
    <w:rsid w:val="00485A3C"/>
    <w:rsid w:val="00485DBB"/>
    <w:rsid w:val="00485F4D"/>
    <w:rsid w:val="00486592"/>
    <w:rsid w:val="0048659C"/>
    <w:rsid w:val="0048680F"/>
    <w:rsid w:val="00486B40"/>
    <w:rsid w:val="0048715D"/>
    <w:rsid w:val="00487957"/>
    <w:rsid w:val="00487A63"/>
    <w:rsid w:val="00487E32"/>
    <w:rsid w:val="004901FA"/>
    <w:rsid w:val="00490267"/>
    <w:rsid w:val="00490AAE"/>
    <w:rsid w:val="00490D8B"/>
    <w:rsid w:val="00491232"/>
    <w:rsid w:val="00491249"/>
    <w:rsid w:val="004915D8"/>
    <w:rsid w:val="004924EF"/>
    <w:rsid w:val="00492609"/>
    <w:rsid w:val="00492E6C"/>
    <w:rsid w:val="00492FC3"/>
    <w:rsid w:val="00493155"/>
    <w:rsid w:val="00493840"/>
    <w:rsid w:val="00493F99"/>
    <w:rsid w:val="00494151"/>
    <w:rsid w:val="0049423A"/>
    <w:rsid w:val="004944AC"/>
    <w:rsid w:val="004944C7"/>
    <w:rsid w:val="00494B4D"/>
    <w:rsid w:val="00494DB1"/>
    <w:rsid w:val="00495B25"/>
    <w:rsid w:val="00495F21"/>
    <w:rsid w:val="004960E2"/>
    <w:rsid w:val="00496882"/>
    <w:rsid w:val="00496DE5"/>
    <w:rsid w:val="0049770B"/>
    <w:rsid w:val="00497D74"/>
    <w:rsid w:val="004A02E8"/>
    <w:rsid w:val="004A06EC"/>
    <w:rsid w:val="004A1229"/>
    <w:rsid w:val="004A137E"/>
    <w:rsid w:val="004A1617"/>
    <w:rsid w:val="004A17B2"/>
    <w:rsid w:val="004A1C83"/>
    <w:rsid w:val="004A27CA"/>
    <w:rsid w:val="004A27D1"/>
    <w:rsid w:val="004A28E7"/>
    <w:rsid w:val="004A37FA"/>
    <w:rsid w:val="004A3DBC"/>
    <w:rsid w:val="004A4095"/>
    <w:rsid w:val="004A4675"/>
    <w:rsid w:val="004A51DD"/>
    <w:rsid w:val="004A52AB"/>
    <w:rsid w:val="004A5C1F"/>
    <w:rsid w:val="004A6089"/>
    <w:rsid w:val="004A61E1"/>
    <w:rsid w:val="004A6664"/>
    <w:rsid w:val="004A6837"/>
    <w:rsid w:val="004A70A3"/>
    <w:rsid w:val="004A7794"/>
    <w:rsid w:val="004A78DA"/>
    <w:rsid w:val="004A7D18"/>
    <w:rsid w:val="004A7E10"/>
    <w:rsid w:val="004B027E"/>
    <w:rsid w:val="004B0E01"/>
    <w:rsid w:val="004B0E42"/>
    <w:rsid w:val="004B2570"/>
    <w:rsid w:val="004B2597"/>
    <w:rsid w:val="004B260F"/>
    <w:rsid w:val="004B34D6"/>
    <w:rsid w:val="004B38D4"/>
    <w:rsid w:val="004B4495"/>
    <w:rsid w:val="004B46F6"/>
    <w:rsid w:val="004B4715"/>
    <w:rsid w:val="004B485C"/>
    <w:rsid w:val="004B4B42"/>
    <w:rsid w:val="004B53B2"/>
    <w:rsid w:val="004B5735"/>
    <w:rsid w:val="004B5C7A"/>
    <w:rsid w:val="004B6BCD"/>
    <w:rsid w:val="004B6E36"/>
    <w:rsid w:val="004B7621"/>
    <w:rsid w:val="004B7AA6"/>
    <w:rsid w:val="004C0E1B"/>
    <w:rsid w:val="004C0F40"/>
    <w:rsid w:val="004C1AEE"/>
    <w:rsid w:val="004C1BC5"/>
    <w:rsid w:val="004C30B1"/>
    <w:rsid w:val="004C385E"/>
    <w:rsid w:val="004C3AF2"/>
    <w:rsid w:val="004C3B1F"/>
    <w:rsid w:val="004C5474"/>
    <w:rsid w:val="004C578B"/>
    <w:rsid w:val="004C5DDE"/>
    <w:rsid w:val="004C5E67"/>
    <w:rsid w:val="004C5EF8"/>
    <w:rsid w:val="004C607C"/>
    <w:rsid w:val="004C60A6"/>
    <w:rsid w:val="004C6508"/>
    <w:rsid w:val="004C6B4F"/>
    <w:rsid w:val="004C6C75"/>
    <w:rsid w:val="004C6D9E"/>
    <w:rsid w:val="004C6EF1"/>
    <w:rsid w:val="004C7153"/>
    <w:rsid w:val="004C723B"/>
    <w:rsid w:val="004C76F9"/>
    <w:rsid w:val="004D1719"/>
    <w:rsid w:val="004D18AC"/>
    <w:rsid w:val="004D2B86"/>
    <w:rsid w:val="004D3A76"/>
    <w:rsid w:val="004D4244"/>
    <w:rsid w:val="004D4271"/>
    <w:rsid w:val="004D47C1"/>
    <w:rsid w:val="004D4BC0"/>
    <w:rsid w:val="004D4EC5"/>
    <w:rsid w:val="004D4F6B"/>
    <w:rsid w:val="004D5222"/>
    <w:rsid w:val="004D538F"/>
    <w:rsid w:val="004D6996"/>
    <w:rsid w:val="004E0DA8"/>
    <w:rsid w:val="004E0DB5"/>
    <w:rsid w:val="004E120E"/>
    <w:rsid w:val="004E14C2"/>
    <w:rsid w:val="004E1745"/>
    <w:rsid w:val="004E240C"/>
    <w:rsid w:val="004E3692"/>
    <w:rsid w:val="004E3730"/>
    <w:rsid w:val="004E385F"/>
    <w:rsid w:val="004E3988"/>
    <w:rsid w:val="004E4572"/>
    <w:rsid w:val="004E55EC"/>
    <w:rsid w:val="004E568A"/>
    <w:rsid w:val="004E5720"/>
    <w:rsid w:val="004E5CC7"/>
    <w:rsid w:val="004E6304"/>
    <w:rsid w:val="004E6452"/>
    <w:rsid w:val="004E65EB"/>
    <w:rsid w:val="004E6AF3"/>
    <w:rsid w:val="004E6C56"/>
    <w:rsid w:val="004E6D77"/>
    <w:rsid w:val="004E7A14"/>
    <w:rsid w:val="004F03A6"/>
    <w:rsid w:val="004F1015"/>
    <w:rsid w:val="004F1148"/>
    <w:rsid w:val="004F127E"/>
    <w:rsid w:val="004F15A0"/>
    <w:rsid w:val="004F1CB3"/>
    <w:rsid w:val="004F1D8E"/>
    <w:rsid w:val="004F24B6"/>
    <w:rsid w:val="004F2587"/>
    <w:rsid w:val="004F25D0"/>
    <w:rsid w:val="004F2871"/>
    <w:rsid w:val="004F2961"/>
    <w:rsid w:val="004F380D"/>
    <w:rsid w:val="004F393E"/>
    <w:rsid w:val="004F3C09"/>
    <w:rsid w:val="004F411A"/>
    <w:rsid w:val="004F43B7"/>
    <w:rsid w:val="004F48DA"/>
    <w:rsid w:val="004F4E02"/>
    <w:rsid w:val="004F4FBF"/>
    <w:rsid w:val="004F5158"/>
    <w:rsid w:val="004F5178"/>
    <w:rsid w:val="004F5B53"/>
    <w:rsid w:val="004F5CCC"/>
    <w:rsid w:val="004F621A"/>
    <w:rsid w:val="004F6EAF"/>
    <w:rsid w:val="004F7D91"/>
    <w:rsid w:val="004F7F00"/>
    <w:rsid w:val="00500043"/>
    <w:rsid w:val="00500B3C"/>
    <w:rsid w:val="00500DCF"/>
    <w:rsid w:val="0050216D"/>
    <w:rsid w:val="00502540"/>
    <w:rsid w:val="0050283C"/>
    <w:rsid w:val="00502E55"/>
    <w:rsid w:val="00503C96"/>
    <w:rsid w:val="00503EA8"/>
    <w:rsid w:val="00504D50"/>
    <w:rsid w:val="005052E9"/>
    <w:rsid w:val="00505416"/>
    <w:rsid w:val="0050593B"/>
    <w:rsid w:val="00505E6A"/>
    <w:rsid w:val="005061A9"/>
    <w:rsid w:val="00506294"/>
    <w:rsid w:val="005078AE"/>
    <w:rsid w:val="005078E8"/>
    <w:rsid w:val="00507BA7"/>
    <w:rsid w:val="00507C5E"/>
    <w:rsid w:val="00510122"/>
    <w:rsid w:val="00510B0C"/>
    <w:rsid w:val="00510B31"/>
    <w:rsid w:val="00511121"/>
    <w:rsid w:val="0051159B"/>
    <w:rsid w:val="00511F61"/>
    <w:rsid w:val="00513B9F"/>
    <w:rsid w:val="00513C58"/>
    <w:rsid w:val="00513CB0"/>
    <w:rsid w:val="00513CB5"/>
    <w:rsid w:val="0051413C"/>
    <w:rsid w:val="00516061"/>
    <w:rsid w:val="0051611F"/>
    <w:rsid w:val="00516170"/>
    <w:rsid w:val="00516A7F"/>
    <w:rsid w:val="00516C80"/>
    <w:rsid w:val="00516CEA"/>
    <w:rsid w:val="0051738F"/>
    <w:rsid w:val="00517720"/>
    <w:rsid w:val="00517C4B"/>
    <w:rsid w:val="00517CC1"/>
    <w:rsid w:val="005200A1"/>
    <w:rsid w:val="0052048B"/>
    <w:rsid w:val="0052077F"/>
    <w:rsid w:val="0052083F"/>
    <w:rsid w:val="00520F4F"/>
    <w:rsid w:val="00521698"/>
    <w:rsid w:val="0052181F"/>
    <w:rsid w:val="00521DB9"/>
    <w:rsid w:val="00522272"/>
    <w:rsid w:val="00522D8F"/>
    <w:rsid w:val="0052354F"/>
    <w:rsid w:val="0052418E"/>
    <w:rsid w:val="00524C8F"/>
    <w:rsid w:val="00524CAC"/>
    <w:rsid w:val="00526021"/>
    <w:rsid w:val="00526195"/>
    <w:rsid w:val="005261AA"/>
    <w:rsid w:val="00526612"/>
    <w:rsid w:val="0052665F"/>
    <w:rsid w:val="005274E3"/>
    <w:rsid w:val="00527B5A"/>
    <w:rsid w:val="0053010E"/>
    <w:rsid w:val="00530754"/>
    <w:rsid w:val="0053081C"/>
    <w:rsid w:val="00530BF9"/>
    <w:rsid w:val="00530C68"/>
    <w:rsid w:val="0053120A"/>
    <w:rsid w:val="0053134C"/>
    <w:rsid w:val="00531AAC"/>
    <w:rsid w:val="00531BD9"/>
    <w:rsid w:val="00531FC3"/>
    <w:rsid w:val="00532578"/>
    <w:rsid w:val="005326D3"/>
    <w:rsid w:val="00532797"/>
    <w:rsid w:val="00532E03"/>
    <w:rsid w:val="0053396F"/>
    <w:rsid w:val="005339F1"/>
    <w:rsid w:val="0053478D"/>
    <w:rsid w:val="00534881"/>
    <w:rsid w:val="00534D7B"/>
    <w:rsid w:val="00534F0E"/>
    <w:rsid w:val="005352C3"/>
    <w:rsid w:val="005358DD"/>
    <w:rsid w:val="0053607B"/>
    <w:rsid w:val="00536278"/>
    <w:rsid w:val="00536BCB"/>
    <w:rsid w:val="00536FB3"/>
    <w:rsid w:val="00537128"/>
    <w:rsid w:val="005373D4"/>
    <w:rsid w:val="005373F1"/>
    <w:rsid w:val="00537722"/>
    <w:rsid w:val="00537A0B"/>
    <w:rsid w:val="00537F05"/>
    <w:rsid w:val="00537FDA"/>
    <w:rsid w:val="00540A29"/>
    <w:rsid w:val="00540C6A"/>
    <w:rsid w:val="00540FC1"/>
    <w:rsid w:val="005413DD"/>
    <w:rsid w:val="00541732"/>
    <w:rsid w:val="005418F9"/>
    <w:rsid w:val="005422B1"/>
    <w:rsid w:val="0054247D"/>
    <w:rsid w:val="005428C7"/>
    <w:rsid w:val="00543010"/>
    <w:rsid w:val="00543E0C"/>
    <w:rsid w:val="00543E5F"/>
    <w:rsid w:val="00543FA0"/>
    <w:rsid w:val="00543FA6"/>
    <w:rsid w:val="00545260"/>
    <w:rsid w:val="005454E0"/>
    <w:rsid w:val="00545FF9"/>
    <w:rsid w:val="00546C33"/>
    <w:rsid w:val="005470F4"/>
    <w:rsid w:val="00547D09"/>
    <w:rsid w:val="00547F5B"/>
    <w:rsid w:val="00550F3A"/>
    <w:rsid w:val="0055136D"/>
    <w:rsid w:val="00551764"/>
    <w:rsid w:val="00551FD9"/>
    <w:rsid w:val="00552C1F"/>
    <w:rsid w:val="00552D5E"/>
    <w:rsid w:val="005537A9"/>
    <w:rsid w:val="0055388A"/>
    <w:rsid w:val="00553E72"/>
    <w:rsid w:val="005541FB"/>
    <w:rsid w:val="00554405"/>
    <w:rsid w:val="00554540"/>
    <w:rsid w:val="005545DE"/>
    <w:rsid w:val="0055552D"/>
    <w:rsid w:val="00556AC6"/>
    <w:rsid w:val="005575C8"/>
    <w:rsid w:val="00557A0B"/>
    <w:rsid w:val="00560280"/>
    <w:rsid w:val="0056069D"/>
    <w:rsid w:val="005608BB"/>
    <w:rsid w:val="00561115"/>
    <w:rsid w:val="005612CD"/>
    <w:rsid w:val="0056214C"/>
    <w:rsid w:val="00563A41"/>
    <w:rsid w:val="005650FD"/>
    <w:rsid w:val="00565337"/>
    <w:rsid w:val="005655AE"/>
    <w:rsid w:val="005655E8"/>
    <w:rsid w:val="00566B69"/>
    <w:rsid w:val="00567E50"/>
    <w:rsid w:val="00567E58"/>
    <w:rsid w:val="00567ECF"/>
    <w:rsid w:val="005709D9"/>
    <w:rsid w:val="00570A71"/>
    <w:rsid w:val="00571088"/>
    <w:rsid w:val="0057182D"/>
    <w:rsid w:val="00571A0C"/>
    <w:rsid w:val="00572665"/>
    <w:rsid w:val="005726C6"/>
    <w:rsid w:val="00572B39"/>
    <w:rsid w:val="00572DC8"/>
    <w:rsid w:val="00573B20"/>
    <w:rsid w:val="00573CFF"/>
    <w:rsid w:val="00573E52"/>
    <w:rsid w:val="0057493E"/>
    <w:rsid w:val="00576332"/>
    <w:rsid w:val="005764B1"/>
    <w:rsid w:val="00576682"/>
    <w:rsid w:val="005772F4"/>
    <w:rsid w:val="00577DE6"/>
    <w:rsid w:val="00580259"/>
    <w:rsid w:val="00580558"/>
    <w:rsid w:val="00580D0F"/>
    <w:rsid w:val="00580EA4"/>
    <w:rsid w:val="00581749"/>
    <w:rsid w:val="00581847"/>
    <w:rsid w:val="00581D5A"/>
    <w:rsid w:val="0058387B"/>
    <w:rsid w:val="00583923"/>
    <w:rsid w:val="005846FC"/>
    <w:rsid w:val="00584EF9"/>
    <w:rsid w:val="00584FBA"/>
    <w:rsid w:val="00585231"/>
    <w:rsid w:val="00585517"/>
    <w:rsid w:val="00585BAD"/>
    <w:rsid w:val="00585EEC"/>
    <w:rsid w:val="00585F21"/>
    <w:rsid w:val="005863CD"/>
    <w:rsid w:val="005868D4"/>
    <w:rsid w:val="00586A8C"/>
    <w:rsid w:val="00587DCB"/>
    <w:rsid w:val="00590398"/>
    <w:rsid w:val="00590EDE"/>
    <w:rsid w:val="005918CF"/>
    <w:rsid w:val="00591EB7"/>
    <w:rsid w:val="00592D01"/>
    <w:rsid w:val="005930E0"/>
    <w:rsid w:val="00593506"/>
    <w:rsid w:val="00593847"/>
    <w:rsid w:val="00593DF1"/>
    <w:rsid w:val="00594616"/>
    <w:rsid w:val="00594847"/>
    <w:rsid w:val="00594C1A"/>
    <w:rsid w:val="00594CF6"/>
    <w:rsid w:val="0059515A"/>
    <w:rsid w:val="00595310"/>
    <w:rsid w:val="0059540B"/>
    <w:rsid w:val="00595D74"/>
    <w:rsid w:val="00595D7D"/>
    <w:rsid w:val="00595FC9"/>
    <w:rsid w:val="0059697A"/>
    <w:rsid w:val="00596F32"/>
    <w:rsid w:val="0059729E"/>
    <w:rsid w:val="0059751E"/>
    <w:rsid w:val="00597F7C"/>
    <w:rsid w:val="005A02CC"/>
    <w:rsid w:val="005A0593"/>
    <w:rsid w:val="005A0F98"/>
    <w:rsid w:val="005A11E5"/>
    <w:rsid w:val="005A149D"/>
    <w:rsid w:val="005A161A"/>
    <w:rsid w:val="005A194D"/>
    <w:rsid w:val="005A19D5"/>
    <w:rsid w:val="005A1C14"/>
    <w:rsid w:val="005A23AC"/>
    <w:rsid w:val="005A2735"/>
    <w:rsid w:val="005A296F"/>
    <w:rsid w:val="005A2A4B"/>
    <w:rsid w:val="005A2DEE"/>
    <w:rsid w:val="005A2F27"/>
    <w:rsid w:val="005A360B"/>
    <w:rsid w:val="005A3A23"/>
    <w:rsid w:val="005A3AA7"/>
    <w:rsid w:val="005A3B70"/>
    <w:rsid w:val="005A3FDA"/>
    <w:rsid w:val="005A4025"/>
    <w:rsid w:val="005A47FF"/>
    <w:rsid w:val="005A4E5B"/>
    <w:rsid w:val="005A564A"/>
    <w:rsid w:val="005A5B17"/>
    <w:rsid w:val="005A5BE9"/>
    <w:rsid w:val="005A5F22"/>
    <w:rsid w:val="005A6CDE"/>
    <w:rsid w:val="005A6E6C"/>
    <w:rsid w:val="005A716D"/>
    <w:rsid w:val="005A771B"/>
    <w:rsid w:val="005A7BDB"/>
    <w:rsid w:val="005B06B6"/>
    <w:rsid w:val="005B1304"/>
    <w:rsid w:val="005B23BB"/>
    <w:rsid w:val="005B24CF"/>
    <w:rsid w:val="005B319D"/>
    <w:rsid w:val="005B3BBC"/>
    <w:rsid w:val="005B3DA5"/>
    <w:rsid w:val="005B3EAD"/>
    <w:rsid w:val="005B41DB"/>
    <w:rsid w:val="005B4854"/>
    <w:rsid w:val="005B4FB1"/>
    <w:rsid w:val="005B55FF"/>
    <w:rsid w:val="005B597B"/>
    <w:rsid w:val="005B5B6A"/>
    <w:rsid w:val="005B5B97"/>
    <w:rsid w:val="005B63CE"/>
    <w:rsid w:val="005B6C11"/>
    <w:rsid w:val="005B6D09"/>
    <w:rsid w:val="005B7DD2"/>
    <w:rsid w:val="005B7F95"/>
    <w:rsid w:val="005C02F1"/>
    <w:rsid w:val="005C063D"/>
    <w:rsid w:val="005C0FAF"/>
    <w:rsid w:val="005C1DE7"/>
    <w:rsid w:val="005C2669"/>
    <w:rsid w:val="005C2700"/>
    <w:rsid w:val="005C2C1B"/>
    <w:rsid w:val="005C2EF5"/>
    <w:rsid w:val="005C304A"/>
    <w:rsid w:val="005C3553"/>
    <w:rsid w:val="005C3E74"/>
    <w:rsid w:val="005C4440"/>
    <w:rsid w:val="005C4472"/>
    <w:rsid w:val="005C4C59"/>
    <w:rsid w:val="005C4DE4"/>
    <w:rsid w:val="005C4F3D"/>
    <w:rsid w:val="005C5A78"/>
    <w:rsid w:val="005C5E79"/>
    <w:rsid w:val="005C62EF"/>
    <w:rsid w:val="005C63B1"/>
    <w:rsid w:val="005C6DCA"/>
    <w:rsid w:val="005C6F9F"/>
    <w:rsid w:val="005C7256"/>
    <w:rsid w:val="005D00F6"/>
    <w:rsid w:val="005D0B14"/>
    <w:rsid w:val="005D0E39"/>
    <w:rsid w:val="005D1873"/>
    <w:rsid w:val="005D3039"/>
    <w:rsid w:val="005D3155"/>
    <w:rsid w:val="005D3884"/>
    <w:rsid w:val="005D3B9B"/>
    <w:rsid w:val="005D3D80"/>
    <w:rsid w:val="005D3EE3"/>
    <w:rsid w:val="005D51DD"/>
    <w:rsid w:val="005D5421"/>
    <w:rsid w:val="005D54DC"/>
    <w:rsid w:val="005D5634"/>
    <w:rsid w:val="005D5A67"/>
    <w:rsid w:val="005D5CD0"/>
    <w:rsid w:val="005D5F5A"/>
    <w:rsid w:val="005D5FED"/>
    <w:rsid w:val="005D60F5"/>
    <w:rsid w:val="005D62DE"/>
    <w:rsid w:val="005D6E3E"/>
    <w:rsid w:val="005D6FC5"/>
    <w:rsid w:val="005D70FA"/>
    <w:rsid w:val="005D739C"/>
    <w:rsid w:val="005D73FA"/>
    <w:rsid w:val="005D7AAB"/>
    <w:rsid w:val="005E0094"/>
    <w:rsid w:val="005E0241"/>
    <w:rsid w:val="005E0292"/>
    <w:rsid w:val="005E1323"/>
    <w:rsid w:val="005E223D"/>
    <w:rsid w:val="005E259C"/>
    <w:rsid w:val="005E275A"/>
    <w:rsid w:val="005E311A"/>
    <w:rsid w:val="005E3B57"/>
    <w:rsid w:val="005E3B6F"/>
    <w:rsid w:val="005E4085"/>
    <w:rsid w:val="005E477B"/>
    <w:rsid w:val="005E5875"/>
    <w:rsid w:val="005E5AED"/>
    <w:rsid w:val="005E66AB"/>
    <w:rsid w:val="005E6790"/>
    <w:rsid w:val="005E6A74"/>
    <w:rsid w:val="005E6E63"/>
    <w:rsid w:val="005E702E"/>
    <w:rsid w:val="005E7521"/>
    <w:rsid w:val="005F031E"/>
    <w:rsid w:val="005F065D"/>
    <w:rsid w:val="005F0E65"/>
    <w:rsid w:val="005F14BD"/>
    <w:rsid w:val="005F1993"/>
    <w:rsid w:val="005F1E40"/>
    <w:rsid w:val="005F1EF0"/>
    <w:rsid w:val="005F225F"/>
    <w:rsid w:val="005F23F4"/>
    <w:rsid w:val="005F24BC"/>
    <w:rsid w:val="005F29D1"/>
    <w:rsid w:val="005F2A5C"/>
    <w:rsid w:val="005F2B54"/>
    <w:rsid w:val="005F301D"/>
    <w:rsid w:val="005F35A4"/>
    <w:rsid w:val="005F3CC2"/>
    <w:rsid w:val="005F43F7"/>
    <w:rsid w:val="005F4804"/>
    <w:rsid w:val="005F4A37"/>
    <w:rsid w:val="005F4D42"/>
    <w:rsid w:val="005F4FBE"/>
    <w:rsid w:val="005F6C08"/>
    <w:rsid w:val="005F783E"/>
    <w:rsid w:val="005F7924"/>
    <w:rsid w:val="005F796C"/>
    <w:rsid w:val="005F7E96"/>
    <w:rsid w:val="0060015A"/>
    <w:rsid w:val="0060051D"/>
    <w:rsid w:val="00600855"/>
    <w:rsid w:val="00600A22"/>
    <w:rsid w:val="00600FE0"/>
    <w:rsid w:val="006017DE"/>
    <w:rsid w:val="00602BC5"/>
    <w:rsid w:val="006033D4"/>
    <w:rsid w:val="0060378C"/>
    <w:rsid w:val="00604791"/>
    <w:rsid w:val="00604896"/>
    <w:rsid w:val="00604F87"/>
    <w:rsid w:val="0060527D"/>
    <w:rsid w:val="00605E18"/>
    <w:rsid w:val="00606742"/>
    <w:rsid w:val="00606BB5"/>
    <w:rsid w:val="00607119"/>
    <w:rsid w:val="006073BB"/>
    <w:rsid w:val="006078D3"/>
    <w:rsid w:val="0060791C"/>
    <w:rsid w:val="00611085"/>
    <w:rsid w:val="00611160"/>
    <w:rsid w:val="00611FD5"/>
    <w:rsid w:val="00612153"/>
    <w:rsid w:val="006125C1"/>
    <w:rsid w:val="00612E60"/>
    <w:rsid w:val="00613358"/>
    <w:rsid w:val="006134F7"/>
    <w:rsid w:val="00613640"/>
    <w:rsid w:val="0061367C"/>
    <w:rsid w:val="006136B6"/>
    <w:rsid w:val="00613B18"/>
    <w:rsid w:val="00613B7A"/>
    <w:rsid w:val="0061434A"/>
    <w:rsid w:val="006147FB"/>
    <w:rsid w:val="00614C9F"/>
    <w:rsid w:val="00614FCD"/>
    <w:rsid w:val="006155D8"/>
    <w:rsid w:val="00615BD9"/>
    <w:rsid w:val="00615E57"/>
    <w:rsid w:val="006161C4"/>
    <w:rsid w:val="0061683A"/>
    <w:rsid w:val="00616B28"/>
    <w:rsid w:val="0061713A"/>
    <w:rsid w:val="00617941"/>
    <w:rsid w:val="006179A5"/>
    <w:rsid w:val="006179DA"/>
    <w:rsid w:val="00617E21"/>
    <w:rsid w:val="006204D3"/>
    <w:rsid w:val="006209B4"/>
    <w:rsid w:val="00621833"/>
    <w:rsid w:val="0062198B"/>
    <w:rsid w:val="006219EA"/>
    <w:rsid w:val="00621FCB"/>
    <w:rsid w:val="0062239D"/>
    <w:rsid w:val="0062337A"/>
    <w:rsid w:val="00623769"/>
    <w:rsid w:val="006238D4"/>
    <w:rsid w:val="00624FF7"/>
    <w:rsid w:val="00625CE6"/>
    <w:rsid w:val="00625E18"/>
    <w:rsid w:val="00625EE4"/>
    <w:rsid w:val="00626B6B"/>
    <w:rsid w:val="00626C0D"/>
    <w:rsid w:val="0062779F"/>
    <w:rsid w:val="006301B7"/>
    <w:rsid w:val="006306F7"/>
    <w:rsid w:val="006309E0"/>
    <w:rsid w:val="00630E9F"/>
    <w:rsid w:val="00630FC0"/>
    <w:rsid w:val="00631708"/>
    <w:rsid w:val="00631EAE"/>
    <w:rsid w:val="00631FDC"/>
    <w:rsid w:val="006320C6"/>
    <w:rsid w:val="00632DB6"/>
    <w:rsid w:val="006346E7"/>
    <w:rsid w:val="0063489A"/>
    <w:rsid w:val="00635132"/>
    <w:rsid w:val="006353F7"/>
    <w:rsid w:val="00635C7E"/>
    <w:rsid w:val="00636A24"/>
    <w:rsid w:val="00636BF0"/>
    <w:rsid w:val="00636EB1"/>
    <w:rsid w:val="0063750E"/>
    <w:rsid w:val="00637EEA"/>
    <w:rsid w:val="00640AE1"/>
    <w:rsid w:val="00640F9E"/>
    <w:rsid w:val="00641958"/>
    <w:rsid w:val="006420CE"/>
    <w:rsid w:val="00642735"/>
    <w:rsid w:val="0064311A"/>
    <w:rsid w:val="006433CF"/>
    <w:rsid w:val="00643421"/>
    <w:rsid w:val="00643942"/>
    <w:rsid w:val="00644DA4"/>
    <w:rsid w:val="006458B6"/>
    <w:rsid w:val="0064595D"/>
    <w:rsid w:val="00646CEB"/>
    <w:rsid w:val="00647670"/>
    <w:rsid w:val="0065032A"/>
    <w:rsid w:val="00650932"/>
    <w:rsid w:val="00650EAF"/>
    <w:rsid w:val="00651204"/>
    <w:rsid w:val="0065162F"/>
    <w:rsid w:val="0065214B"/>
    <w:rsid w:val="006531E6"/>
    <w:rsid w:val="00653454"/>
    <w:rsid w:val="00653ED8"/>
    <w:rsid w:val="00653FE7"/>
    <w:rsid w:val="006540A9"/>
    <w:rsid w:val="00654588"/>
    <w:rsid w:val="006546E6"/>
    <w:rsid w:val="00654BA1"/>
    <w:rsid w:val="00654E5F"/>
    <w:rsid w:val="006562E8"/>
    <w:rsid w:val="00656574"/>
    <w:rsid w:val="006565A3"/>
    <w:rsid w:val="006566F1"/>
    <w:rsid w:val="00657840"/>
    <w:rsid w:val="00660070"/>
    <w:rsid w:val="0066110D"/>
    <w:rsid w:val="006613C3"/>
    <w:rsid w:val="006613E0"/>
    <w:rsid w:val="00661EB2"/>
    <w:rsid w:val="006626AC"/>
    <w:rsid w:val="00662960"/>
    <w:rsid w:val="00662BBD"/>
    <w:rsid w:val="0066300A"/>
    <w:rsid w:val="00663309"/>
    <w:rsid w:val="00663638"/>
    <w:rsid w:val="00663694"/>
    <w:rsid w:val="00663E40"/>
    <w:rsid w:val="00664380"/>
    <w:rsid w:val="006659F9"/>
    <w:rsid w:val="00666877"/>
    <w:rsid w:val="006671B9"/>
    <w:rsid w:val="0066795D"/>
    <w:rsid w:val="00667AD6"/>
    <w:rsid w:val="00671284"/>
    <w:rsid w:val="00671B09"/>
    <w:rsid w:val="00671C4A"/>
    <w:rsid w:val="00672138"/>
    <w:rsid w:val="00672781"/>
    <w:rsid w:val="00672AEF"/>
    <w:rsid w:val="00673C8F"/>
    <w:rsid w:val="00673D78"/>
    <w:rsid w:val="0067400C"/>
    <w:rsid w:val="00674A71"/>
    <w:rsid w:val="00674BC7"/>
    <w:rsid w:val="00674BF1"/>
    <w:rsid w:val="006753A8"/>
    <w:rsid w:val="006767D9"/>
    <w:rsid w:val="00676DDF"/>
    <w:rsid w:val="006773F9"/>
    <w:rsid w:val="0067781D"/>
    <w:rsid w:val="006778D2"/>
    <w:rsid w:val="00680375"/>
    <w:rsid w:val="0068116B"/>
    <w:rsid w:val="00681253"/>
    <w:rsid w:val="00681AE3"/>
    <w:rsid w:val="00681CA2"/>
    <w:rsid w:val="00681F5C"/>
    <w:rsid w:val="006823D0"/>
    <w:rsid w:val="006824F0"/>
    <w:rsid w:val="00682869"/>
    <w:rsid w:val="00682D3E"/>
    <w:rsid w:val="006830E8"/>
    <w:rsid w:val="00683B50"/>
    <w:rsid w:val="006840EE"/>
    <w:rsid w:val="006862E1"/>
    <w:rsid w:val="00686435"/>
    <w:rsid w:val="0068693A"/>
    <w:rsid w:val="00686B9D"/>
    <w:rsid w:val="00686FE4"/>
    <w:rsid w:val="00686FEC"/>
    <w:rsid w:val="00687BDE"/>
    <w:rsid w:val="00687CDC"/>
    <w:rsid w:val="00687E8A"/>
    <w:rsid w:val="00687FEF"/>
    <w:rsid w:val="006900AE"/>
    <w:rsid w:val="00690AD4"/>
    <w:rsid w:val="00690B9B"/>
    <w:rsid w:val="00690DEF"/>
    <w:rsid w:val="006910F9"/>
    <w:rsid w:val="006911DC"/>
    <w:rsid w:val="0069130F"/>
    <w:rsid w:val="00691689"/>
    <w:rsid w:val="00691B28"/>
    <w:rsid w:val="0069259E"/>
    <w:rsid w:val="00692706"/>
    <w:rsid w:val="006929C0"/>
    <w:rsid w:val="00692FBF"/>
    <w:rsid w:val="00693195"/>
    <w:rsid w:val="00693B1C"/>
    <w:rsid w:val="0069446F"/>
    <w:rsid w:val="006947ED"/>
    <w:rsid w:val="00694B28"/>
    <w:rsid w:val="00694D32"/>
    <w:rsid w:val="00695140"/>
    <w:rsid w:val="006952B2"/>
    <w:rsid w:val="00695A55"/>
    <w:rsid w:val="00696B21"/>
    <w:rsid w:val="00696D7F"/>
    <w:rsid w:val="006970AB"/>
    <w:rsid w:val="006979A0"/>
    <w:rsid w:val="00697A74"/>
    <w:rsid w:val="00697A98"/>
    <w:rsid w:val="006A0730"/>
    <w:rsid w:val="006A0E84"/>
    <w:rsid w:val="006A2919"/>
    <w:rsid w:val="006A3360"/>
    <w:rsid w:val="006A3381"/>
    <w:rsid w:val="006A3978"/>
    <w:rsid w:val="006A400B"/>
    <w:rsid w:val="006A415A"/>
    <w:rsid w:val="006A447B"/>
    <w:rsid w:val="006A475E"/>
    <w:rsid w:val="006A4B10"/>
    <w:rsid w:val="006A5061"/>
    <w:rsid w:val="006A5318"/>
    <w:rsid w:val="006A583F"/>
    <w:rsid w:val="006A5BBB"/>
    <w:rsid w:val="006A5D3B"/>
    <w:rsid w:val="006A5F96"/>
    <w:rsid w:val="006A6700"/>
    <w:rsid w:val="006A6862"/>
    <w:rsid w:val="006A69BA"/>
    <w:rsid w:val="006B0550"/>
    <w:rsid w:val="006B0680"/>
    <w:rsid w:val="006B071A"/>
    <w:rsid w:val="006B0976"/>
    <w:rsid w:val="006B1119"/>
    <w:rsid w:val="006B1D29"/>
    <w:rsid w:val="006B2D2E"/>
    <w:rsid w:val="006B35EA"/>
    <w:rsid w:val="006B3892"/>
    <w:rsid w:val="006B38AF"/>
    <w:rsid w:val="006B3F6B"/>
    <w:rsid w:val="006B41FD"/>
    <w:rsid w:val="006B56F8"/>
    <w:rsid w:val="006B62D4"/>
    <w:rsid w:val="006B66BA"/>
    <w:rsid w:val="006B6B50"/>
    <w:rsid w:val="006B6EAC"/>
    <w:rsid w:val="006B71D9"/>
    <w:rsid w:val="006B746E"/>
    <w:rsid w:val="006B786F"/>
    <w:rsid w:val="006B79B9"/>
    <w:rsid w:val="006C02CA"/>
    <w:rsid w:val="006C093A"/>
    <w:rsid w:val="006C0C7C"/>
    <w:rsid w:val="006C113D"/>
    <w:rsid w:val="006C1717"/>
    <w:rsid w:val="006C23D1"/>
    <w:rsid w:val="006C26B5"/>
    <w:rsid w:val="006C27B1"/>
    <w:rsid w:val="006C2939"/>
    <w:rsid w:val="006C2D82"/>
    <w:rsid w:val="006C2DED"/>
    <w:rsid w:val="006C2E5C"/>
    <w:rsid w:val="006C3365"/>
    <w:rsid w:val="006C3484"/>
    <w:rsid w:val="006C3C01"/>
    <w:rsid w:val="006C4494"/>
    <w:rsid w:val="006C4A57"/>
    <w:rsid w:val="006C4AEC"/>
    <w:rsid w:val="006C4EB0"/>
    <w:rsid w:val="006C5113"/>
    <w:rsid w:val="006C5167"/>
    <w:rsid w:val="006C57D7"/>
    <w:rsid w:val="006C622A"/>
    <w:rsid w:val="006C6953"/>
    <w:rsid w:val="006C7856"/>
    <w:rsid w:val="006C78DC"/>
    <w:rsid w:val="006C7E2E"/>
    <w:rsid w:val="006D00FC"/>
    <w:rsid w:val="006D017B"/>
    <w:rsid w:val="006D07AA"/>
    <w:rsid w:val="006D0E11"/>
    <w:rsid w:val="006D0EB3"/>
    <w:rsid w:val="006D2128"/>
    <w:rsid w:val="006D2663"/>
    <w:rsid w:val="006D2C7E"/>
    <w:rsid w:val="006D32D1"/>
    <w:rsid w:val="006D42C0"/>
    <w:rsid w:val="006D439B"/>
    <w:rsid w:val="006D4865"/>
    <w:rsid w:val="006D48E8"/>
    <w:rsid w:val="006D4EB4"/>
    <w:rsid w:val="006D553D"/>
    <w:rsid w:val="006D5DE7"/>
    <w:rsid w:val="006D6883"/>
    <w:rsid w:val="006D692B"/>
    <w:rsid w:val="006D6B18"/>
    <w:rsid w:val="006D6F58"/>
    <w:rsid w:val="006D7262"/>
    <w:rsid w:val="006D73A7"/>
    <w:rsid w:val="006D7696"/>
    <w:rsid w:val="006D7D6F"/>
    <w:rsid w:val="006E06FD"/>
    <w:rsid w:val="006E08D2"/>
    <w:rsid w:val="006E0BBF"/>
    <w:rsid w:val="006E0FC1"/>
    <w:rsid w:val="006E1181"/>
    <w:rsid w:val="006E1340"/>
    <w:rsid w:val="006E151E"/>
    <w:rsid w:val="006E167F"/>
    <w:rsid w:val="006E195E"/>
    <w:rsid w:val="006E25B9"/>
    <w:rsid w:val="006E2C9E"/>
    <w:rsid w:val="006E3375"/>
    <w:rsid w:val="006E48F8"/>
    <w:rsid w:val="006E49A7"/>
    <w:rsid w:val="006E4A32"/>
    <w:rsid w:val="006E555E"/>
    <w:rsid w:val="006E557D"/>
    <w:rsid w:val="006E65A6"/>
    <w:rsid w:val="006E6B2E"/>
    <w:rsid w:val="006E6B6A"/>
    <w:rsid w:val="006E7ABB"/>
    <w:rsid w:val="006F0498"/>
    <w:rsid w:val="006F0888"/>
    <w:rsid w:val="006F0C92"/>
    <w:rsid w:val="006F16AE"/>
    <w:rsid w:val="006F1806"/>
    <w:rsid w:val="006F1BDF"/>
    <w:rsid w:val="006F2076"/>
    <w:rsid w:val="006F21AD"/>
    <w:rsid w:val="006F23FF"/>
    <w:rsid w:val="006F26A4"/>
    <w:rsid w:val="006F3DBA"/>
    <w:rsid w:val="006F4818"/>
    <w:rsid w:val="006F4934"/>
    <w:rsid w:val="006F4A1B"/>
    <w:rsid w:val="006F4A72"/>
    <w:rsid w:val="006F4BBA"/>
    <w:rsid w:val="006F58F9"/>
    <w:rsid w:val="006F5BE2"/>
    <w:rsid w:val="006F5CB7"/>
    <w:rsid w:val="006F67D2"/>
    <w:rsid w:val="006F6F27"/>
    <w:rsid w:val="006F6F7E"/>
    <w:rsid w:val="006F6FEF"/>
    <w:rsid w:val="006F780E"/>
    <w:rsid w:val="006F78F1"/>
    <w:rsid w:val="00701151"/>
    <w:rsid w:val="007013F1"/>
    <w:rsid w:val="00701D57"/>
    <w:rsid w:val="00701D8F"/>
    <w:rsid w:val="00702252"/>
    <w:rsid w:val="00702AFB"/>
    <w:rsid w:val="007035ED"/>
    <w:rsid w:val="00703785"/>
    <w:rsid w:val="00703E76"/>
    <w:rsid w:val="00703F89"/>
    <w:rsid w:val="007047BB"/>
    <w:rsid w:val="007047DC"/>
    <w:rsid w:val="007048C0"/>
    <w:rsid w:val="00704935"/>
    <w:rsid w:val="007056AD"/>
    <w:rsid w:val="00707082"/>
    <w:rsid w:val="00707798"/>
    <w:rsid w:val="00707B2E"/>
    <w:rsid w:val="00707C10"/>
    <w:rsid w:val="00707E0A"/>
    <w:rsid w:val="007106FD"/>
    <w:rsid w:val="0071072B"/>
    <w:rsid w:val="00710AFB"/>
    <w:rsid w:val="00710CE6"/>
    <w:rsid w:val="00711964"/>
    <w:rsid w:val="00711A5F"/>
    <w:rsid w:val="00711AD8"/>
    <w:rsid w:val="007126AC"/>
    <w:rsid w:val="007126D2"/>
    <w:rsid w:val="00712BC7"/>
    <w:rsid w:val="00713216"/>
    <w:rsid w:val="007139BF"/>
    <w:rsid w:val="00713AF3"/>
    <w:rsid w:val="00713F4B"/>
    <w:rsid w:val="0071404E"/>
    <w:rsid w:val="007140FA"/>
    <w:rsid w:val="0071492D"/>
    <w:rsid w:val="00714CD5"/>
    <w:rsid w:val="00715EFE"/>
    <w:rsid w:val="007162C3"/>
    <w:rsid w:val="007162C4"/>
    <w:rsid w:val="007167CD"/>
    <w:rsid w:val="007172F4"/>
    <w:rsid w:val="0071752A"/>
    <w:rsid w:val="007179B0"/>
    <w:rsid w:val="00720300"/>
    <w:rsid w:val="00720716"/>
    <w:rsid w:val="00720EB3"/>
    <w:rsid w:val="00721446"/>
    <w:rsid w:val="007216B0"/>
    <w:rsid w:val="00721C3D"/>
    <w:rsid w:val="00722154"/>
    <w:rsid w:val="007222A1"/>
    <w:rsid w:val="0072241E"/>
    <w:rsid w:val="00722487"/>
    <w:rsid w:val="00722499"/>
    <w:rsid w:val="0072285E"/>
    <w:rsid w:val="00722D11"/>
    <w:rsid w:val="00723237"/>
    <w:rsid w:val="00723431"/>
    <w:rsid w:val="00723D89"/>
    <w:rsid w:val="0072466D"/>
    <w:rsid w:val="007248EA"/>
    <w:rsid w:val="007254D7"/>
    <w:rsid w:val="00725AC1"/>
    <w:rsid w:val="00725F1D"/>
    <w:rsid w:val="007261A8"/>
    <w:rsid w:val="00726229"/>
    <w:rsid w:val="00726629"/>
    <w:rsid w:val="00726881"/>
    <w:rsid w:val="00726D9F"/>
    <w:rsid w:val="00726E19"/>
    <w:rsid w:val="00727320"/>
    <w:rsid w:val="007274B3"/>
    <w:rsid w:val="0072756C"/>
    <w:rsid w:val="0073024E"/>
    <w:rsid w:val="00730A67"/>
    <w:rsid w:val="00730C12"/>
    <w:rsid w:val="00731690"/>
    <w:rsid w:val="0073192E"/>
    <w:rsid w:val="0073250C"/>
    <w:rsid w:val="007328C8"/>
    <w:rsid w:val="00732909"/>
    <w:rsid w:val="00732A60"/>
    <w:rsid w:val="00732AB4"/>
    <w:rsid w:val="00732E73"/>
    <w:rsid w:val="00732EE4"/>
    <w:rsid w:val="0073309E"/>
    <w:rsid w:val="007333B6"/>
    <w:rsid w:val="00733524"/>
    <w:rsid w:val="007336C8"/>
    <w:rsid w:val="00733A72"/>
    <w:rsid w:val="00734569"/>
    <w:rsid w:val="00734AE3"/>
    <w:rsid w:val="00734CF1"/>
    <w:rsid w:val="007350E1"/>
    <w:rsid w:val="007358F1"/>
    <w:rsid w:val="00735984"/>
    <w:rsid w:val="00735CA3"/>
    <w:rsid w:val="0073655E"/>
    <w:rsid w:val="00736638"/>
    <w:rsid w:val="00736C57"/>
    <w:rsid w:val="00737045"/>
    <w:rsid w:val="0073707D"/>
    <w:rsid w:val="007372C0"/>
    <w:rsid w:val="00737AE3"/>
    <w:rsid w:val="00737F10"/>
    <w:rsid w:val="00740228"/>
    <w:rsid w:val="00740246"/>
    <w:rsid w:val="00740477"/>
    <w:rsid w:val="007411E5"/>
    <w:rsid w:val="00741309"/>
    <w:rsid w:val="00742555"/>
    <w:rsid w:val="007425B0"/>
    <w:rsid w:val="00742765"/>
    <w:rsid w:val="007438E0"/>
    <w:rsid w:val="00743D77"/>
    <w:rsid w:val="007450C0"/>
    <w:rsid w:val="00745540"/>
    <w:rsid w:val="00745B86"/>
    <w:rsid w:val="007468A8"/>
    <w:rsid w:val="007468F5"/>
    <w:rsid w:val="00746D1D"/>
    <w:rsid w:val="0074704D"/>
    <w:rsid w:val="0074726E"/>
    <w:rsid w:val="00747F3D"/>
    <w:rsid w:val="007500D3"/>
    <w:rsid w:val="007512A2"/>
    <w:rsid w:val="00751EFF"/>
    <w:rsid w:val="0075312C"/>
    <w:rsid w:val="007533E3"/>
    <w:rsid w:val="00753851"/>
    <w:rsid w:val="00753C96"/>
    <w:rsid w:val="00754657"/>
    <w:rsid w:val="00754C72"/>
    <w:rsid w:val="00754D85"/>
    <w:rsid w:val="007551A8"/>
    <w:rsid w:val="00755635"/>
    <w:rsid w:val="00755770"/>
    <w:rsid w:val="0075590F"/>
    <w:rsid w:val="00755939"/>
    <w:rsid w:val="00755AC4"/>
    <w:rsid w:val="00755C66"/>
    <w:rsid w:val="00756A4C"/>
    <w:rsid w:val="00756E3B"/>
    <w:rsid w:val="00757503"/>
    <w:rsid w:val="00757ABC"/>
    <w:rsid w:val="0076005A"/>
    <w:rsid w:val="00760A64"/>
    <w:rsid w:val="00760FD3"/>
    <w:rsid w:val="00761604"/>
    <w:rsid w:val="007616C5"/>
    <w:rsid w:val="00761A7E"/>
    <w:rsid w:val="00761D62"/>
    <w:rsid w:val="00761FD9"/>
    <w:rsid w:val="007621F0"/>
    <w:rsid w:val="007623A4"/>
    <w:rsid w:val="007623C9"/>
    <w:rsid w:val="00764C93"/>
    <w:rsid w:val="00764DA2"/>
    <w:rsid w:val="00764E34"/>
    <w:rsid w:val="0076527C"/>
    <w:rsid w:val="007655AA"/>
    <w:rsid w:val="007664D8"/>
    <w:rsid w:val="007666BC"/>
    <w:rsid w:val="00766780"/>
    <w:rsid w:val="00766971"/>
    <w:rsid w:val="00766BB3"/>
    <w:rsid w:val="0077019B"/>
    <w:rsid w:val="00770354"/>
    <w:rsid w:val="00771368"/>
    <w:rsid w:val="00771A17"/>
    <w:rsid w:val="00771AA7"/>
    <w:rsid w:val="00771D63"/>
    <w:rsid w:val="00771E71"/>
    <w:rsid w:val="0077207B"/>
    <w:rsid w:val="00772E4A"/>
    <w:rsid w:val="00773234"/>
    <w:rsid w:val="007735A3"/>
    <w:rsid w:val="00773A98"/>
    <w:rsid w:val="00773BB7"/>
    <w:rsid w:val="007745A1"/>
    <w:rsid w:val="00774916"/>
    <w:rsid w:val="007753AF"/>
    <w:rsid w:val="007754B8"/>
    <w:rsid w:val="00776285"/>
    <w:rsid w:val="00777018"/>
    <w:rsid w:val="00777074"/>
    <w:rsid w:val="00777329"/>
    <w:rsid w:val="00777E6D"/>
    <w:rsid w:val="00780092"/>
    <w:rsid w:val="007800D5"/>
    <w:rsid w:val="007802A2"/>
    <w:rsid w:val="007802BD"/>
    <w:rsid w:val="007803B1"/>
    <w:rsid w:val="00780B2B"/>
    <w:rsid w:val="00780CF0"/>
    <w:rsid w:val="0078103C"/>
    <w:rsid w:val="007811C4"/>
    <w:rsid w:val="0078169D"/>
    <w:rsid w:val="00781C73"/>
    <w:rsid w:val="007826B9"/>
    <w:rsid w:val="00782A9E"/>
    <w:rsid w:val="00782BB5"/>
    <w:rsid w:val="007838BF"/>
    <w:rsid w:val="00783DEB"/>
    <w:rsid w:val="0078403E"/>
    <w:rsid w:val="0078404B"/>
    <w:rsid w:val="0078465E"/>
    <w:rsid w:val="00784FCE"/>
    <w:rsid w:val="00785415"/>
    <w:rsid w:val="00785808"/>
    <w:rsid w:val="0078592F"/>
    <w:rsid w:val="00786046"/>
    <w:rsid w:val="007864A4"/>
    <w:rsid w:val="0079037B"/>
    <w:rsid w:val="00790AFB"/>
    <w:rsid w:val="00790B92"/>
    <w:rsid w:val="00790BBB"/>
    <w:rsid w:val="00790C9E"/>
    <w:rsid w:val="00790EDF"/>
    <w:rsid w:val="00790FBE"/>
    <w:rsid w:val="007911B3"/>
    <w:rsid w:val="00791491"/>
    <w:rsid w:val="0079171D"/>
    <w:rsid w:val="007917F4"/>
    <w:rsid w:val="00791937"/>
    <w:rsid w:val="007923D2"/>
    <w:rsid w:val="00793973"/>
    <w:rsid w:val="007940B2"/>
    <w:rsid w:val="007945C2"/>
    <w:rsid w:val="007947C8"/>
    <w:rsid w:val="00794A15"/>
    <w:rsid w:val="00794B4E"/>
    <w:rsid w:val="0079503D"/>
    <w:rsid w:val="00795800"/>
    <w:rsid w:val="007959B1"/>
    <w:rsid w:val="00795A4E"/>
    <w:rsid w:val="007960BD"/>
    <w:rsid w:val="00796274"/>
    <w:rsid w:val="00796AF5"/>
    <w:rsid w:val="00796C28"/>
    <w:rsid w:val="00797039"/>
    <w:rsid w:val="0079787C"/>
    <w:rsid w:val="007A027D"/>
    <w:rsid w:val="007A07D9"/>
    <w:rsid w:val="007A0A88"/>
    <w:rsid w:val="007A0F62"/>
    <w:rsid w:val="007A12B2"/>
    <w:rsid w:val="007A1978"/>
    <w:rsid w:val="007A1E23"/>
    <w:rsid w:val="007A1E5F"/>
    <w:rsid w:val="007A25D9"/>
    <w:rsid w:val="007A2DA5"/>
    <w:rsid w:val="007A3446"/>
    <w:rsid w:val="007A42F2"/>
    <w:rsid w:val="007A5201"/>
    <w:rsid w:val="007A5BE1"/>
    <w:rsid w:val="007A5D1D"/>
    <w:rsid w:val="007A5EC5"/>
    <w:rsid w:val="007A62E2"/>
    <w:rsid w:val="007A656B"/>
    <w:rsid w:val="007A7070"/>
    <w:rsid w:val="007B0315"/>
    <w:rsid w:val="007B0BB5"/>
    <w:rsid w:val="007B0E52"/>
    <w:rsid w:val="007B11B4"/>
    <w:rsid w:val="007B12B6"/>
    <w:rsid w:val="007B15ED"/>
    <w:rsid w:val="007B1716"/>
    <w:rsid w:val="007B197B"/>
    <w:rsid w:val="007B1D89"/>
    <w:rsid w:val="007B2190"/>
    <w:rsid w:val="007B22CA"/>
    <w:rsid w:val="007B2964"/>
    <w:rsid w:val="007B2D82"/>
    <w:rsid w:val="007B35C2"/>
    <w:rsid w:val="007B3912"/>
    <w:rsid w:val="007B3AE7"/>
    <w:rsid w:val="007B44E4"/>
    <w:rsid w:val="007B4590"/>
    <w:rsid w:val="007B4648"/>
    <w:rsid w:val="007B4A53"/>
    <w:rsid w:val="007B4EAE"/>
    <w:rsid w:val="007B552D"/>
    <w:rsid w:val="007B5AA9"/>
    <w:rsid w:val="007B5B39"/>
    <w:rsid w:val="007B65D9"/>
    <w:rsid w:val="007B6C93"/>
    <w:rsid w:val="007B71E9"/>
    <w:rsid w:val="007B7531"/>
    <w:rsid w:val="007B7545"/>
    <w:rsid w:val="007B75C0"/>
    <w:rsid w:val="007B7676"/>
    <w:rsid w:val="007B79A6"/>
    <w:rsid w:val="007B7C2B"/>
    <w:rsid w:val="007B7CE2"/>
    <w:rsid w:val="007C0715"/>
    <w:rsid w:val="007C0837"/>
    <w:rsid w:val="007C0859"/>
    <w:rsid w:val="007C09B7"/>
    <w:rsid w:val="007C13AC"/>
    <w:rsid w:val="007C168C"/>
    <w:rsid w:val="007C17AF"/>
    <w:rsid w:val="007C18BB"/>
    <w:rsid w:val="007C1E3B"/>
    <w:rsid w:val="007C2A19"/>
    <w:rsid w:val="007C2A38"/>
    <w:rsid w:val="007C34BB"/>
    <w:rsid w:val="007C35CE"/>
    <w:rsid w:val="007C41FB"/>
    <w:rsid w:val="007C443C"/>
    <w:rsid w:val="007C51D9"/>
    <w:rsid w:val="007C523C"/>
    <w:rsid w:val="007C548E"/>
    <w:rsid w:val="007C61F2"/>
    <w:rsid w:val="007C62EA"/>
    <w:rsid w:val="007C6EC4"/>
    <w:rsid w:val="007C7175"/>
    <w:rsid w:val="007C7CBE"/>
    <w:rsid w:val="007C7D70"/>
    <w:rsid w:val="007C7E90"/>
    <w:rsid w:val="007D00E1"/>
    <w:rsid w:val="007D1135"/>
    <w:rsid w:val="007D1438"/>
    <w:rsid w:val="007D1547"/>
    <w:rsid w:val="007D15D3"/>
    <w:rsid w:val="007D1E2D"/>
    <w:rsid w:val="007D212A"/>
    <w:rsid w:val="007D220D"/>
    <w:rsid w:val="007D2A97"/>
    <w:rsid w:val="007D2E94"/>
    <w:rsid w:val="007D3426"/>
    <w:rsid w:val="007D3B2B"/>
    <w:rsid w:val="007D4159"/>
    <w:rsid w:val="007D4464"/>
    <w:rsid w:val="007D49B1"/>
    <w:rsid w:val="007D4C4F"/>
    <w:rsid w:val="007D50A0"/>
    <w:rsid w:val="007D552D"/>
    <w:rsid w:val="007D63A1"/>
    <w:rsid w:val="007D6C38"/>
    <w:rsid w:val="007D6CA3"/>
    <w:rsid w:val="007D709F"/>
    <w:rsid w:val="007D7348"/>
    <w:rsid w:val="007E0200"/>
    <w:rsid w:val="007E0340"/>
    <w:rsid w:val="007E0979"/>
    <w:rsid w:val="007E0B71"/>
    <w:rsid w:val="007E130E"/>
    <w:rsid w:val="007E18E9"/>
    <w:rsid w:val="007E1DED"/>
    <w:rsid w:val="007E2014"/>
    <w:rsid w:val="007E2366"/>
    <w:rsid w:val="007E259B"/>
    <w:rsid w:val="007E2B59"/>
    <w:rsid w:val="007E2DD7"/>
    <w:rsid w:val="007E30EA"/>
    <w:rsid w:val="007E3123"/>
    <w:rsid w:val="007E3499"/>
    <w:rsid w:val="007E35A8"/>
    <w:rsid w:val="007E36EB"/>
    <w:rsid w:val="007E376F"/>
    <w:rsid w:val="007E3A1D"/>
    <w:rsid w:val="007E40AC"/>
    <w:rsid w:val="007E41CF"/>
    <w:rsid w:val="007E4292"/>
    <w:rsid w:val="007E44DE"/>
    <w:rsid w:val="007E5234"/>
    <w:rsid w:val="007E5A4E"/>
    <w:rsid w:val="007E5A9F"/>
    <w:rsid w:val="007E6507"/>
    <w:rsid w:val="007E792C"/>
    <w:rsid w:val="007E7D0A"/>
    <w:rsid w:val="007F049C"/>
    <w:rsid w:val="007F06FD"/>
    <w:rsid w:val="007F0A3B"/>
    <w:rsid w:val="007F12CD"/>
    <w:rsid w:val="007F1968"/>
    <w:rsid w:val="007F19E6"/>
    <w:rsid w:val="007F1B11"/>
    <w:rsid w:val="007F1CA9"/>
    <w:rsid w:val="007F1E5E"/>
    <w:rsid w:val="007F2021"/>
    <w:rsid w:val="007F2935"/>
    <w:rsid w:val="007F2D00"/>
    <w:rsid w:val="007F2E54"/>
    <w:rsid w:val="007F3CD4"/>
    <w:rsid w:val="007F3F6F"/>
    <w:rsid w:val="007F55F3"/>
    <w:rsid w:val="007F5B4D"/>
    <w:rsid w:val="007F695A"/>
    <w:rsid w:val="007F6BF5"/>
    <w:rsid w:val="007F6FB0"/>
    <w:rsid w:val="007F76DF"/>
    <w:rsid w:val="007F7D8D"/>
    <w:rsid w:val="00800251"/>
    <w:rsid w:val="00800F1C"/>
    <w:rsid w:val="00800FB7"/>
    <w:rsid w:val="00801134"/>
    <w:rsid w:val="00801928"/>
    <w:rsid w:val="008024FD"/>
    <w:rsid w:val="00802620"/>
    <w:rsid w:val="00802666"/>
    <w:rsid w:val="008036E0"/>
    <w:rsid w:val="00803FC9"/>
    <w:rsid w:val="00804F18"/>
    <w:rsid w:val="00805424"/>
    <w:rsid w:val="00805689"/>
    <w:rsid w:val="00805C9E"/>
    <w:rsid w:val="00805EE7"/>
    <w:rsid w:val="00805EFE"/>
    <w:rsid w:val="008066AE"/>
    <w:rsid w:val="00806A1F"/>
    <w:rsid w:val="0080731D"/>
    <w:rsid w:val="00807DF1"/>
    <w:rsid w:val="00807EB2"/>
    <w:rsid w:val="00807F5D"/>
    <w:rsid w:val="00810E17"/>
    <w:rsid w:val="00810F85"/>
    <w:rsid w:val="0081109F"/>
    <w:rsid w:val="00811266"/>
    <w:rsid w:val="0081159D"/>
    <w:rsid w:val="00811BFD"/>
    <w:rsid w:val="00811C9B"/>
    <w:rsid w:val="0081214F"/>
    <w:rsid w:val="00812D5D"/>
    <w:rsid w:val="00813018"/>
    <w:rsid w:val="0081437C"/>
    <w:rsid w:val="00814595"/>
    <w:rsid w:val="008148B7"/>
    <w:rsid w:val="00814988"/>
    <w:rsid w:val="00814BDA"/>
    <w:rsid w:val="00815128"/>
    <w:rsid w:val="008154F0"/>
    <w:rsid w:val="00815678"/>
    <w:rsid w:val="00815CDC"/>
    <w:rsid w:val="00815F43"/>
    <w:rsid w:val="008164EA"/>
    <w:rsid w:val="00816BFE"/>
    <w:rsid w:val="00816C9F"/>
    <w:rsid w:val="00817308"/>
    <w:rsid w:val="00817AED"/>
    <w:rsid w:val="008200BC"/>
    <w:rsid w:val="008202FB"/>
    <w:rsid w:val="008215C6"/>
    <w:rsid w:val="0082194D"/>
    <w:rsid w:val="008219D8"/>
    <w:rsid w:val="00821E77"/>
    <w:rsid w:val="00821E8D"/>
    <w:rsid w:val="00822704"/>
    <w:rsid w:val="00822F47"/>
    <w:rsid w:val="0082315C"/>
    <w:rsid w:val="0082338D"/>
    <w:rsid w:val="00823F07"/>
    <w:rsid w:val="00823F36"/>
    <w:rsid w:val="00824057"/>
    <w:rsid w:val="008250BB"/>
    <w:rsid w:val="008259A3"/>
    <w:rsid w:val="00826AD9"/>
    <w:rsid w:val="00826BF4"/>
    <w:rsid w:val="00826E13"/>
    <w:rsid w:val="00827210"/>
    <w:rsid w:val="0082725E"/>
    <w:rsid w:val="00827AFD"/>
    <w:rsid w:val="00827D64"/>
    <w:rsid w:val="008305DB"/>
    <w:rsid w:val="00830F95"/>
    <w:rsid w:val="00830FEA"/>
    <w:rsid w:val="00830FFD"/>
    <w:rsid w:val="00831905"/>
    <w:rsid w:val="00832D99"/>
    <w:rsid w:val="00832F9F"/>
    <w:rsid w:val="008334D8"/>
    <w:rsid w:val="008334F8"/>
    <w:rsid w:val="00833A4E"/>
    <w:rsid w:val="008346F2"/>
    <w:rsid w:val="00834F81"/>
    <w:rsid w:val="008353DB"/>
    <w:rsid w:val="008366E1"/>
    <w:rsid w:val="0083686C"/>
    <w:rsid w:val="008368A3"/>
    <w:rsid w:val="00836A4F"/>
    <w:rsid w:val="00836D68"/>
    <w:rsid w:val="00837079"/>
    <w:rsid w:val="00837E8B"/>
    <w:rsid w:val="00840418"/>
    <w:rsid w:val="008409C4"/>
    <w:rsid w:val="0084149C"/>
    <w:rsid w:val="008414D2"/>
    <w:rsid w:val="00841D75"/>
    <w:rsid w:val="008421C6"/>
    <w:rsid w:val="0084236F"/>
    <w:rsid w:val="00842E87"/>
    <w:rsid w:val="00842EF2"/>
    <w:rsid w:val="00843023"/>
    <w:rsid w:val="00844235"/>
    <w:rsid w:val="0084459C"/>
    <w:rsid w:val="00844E0A"/>
    <w:rsid w:val="008450D4"/>
    <w:rsid w:val="008451A8"/>
    <w:rsid w:val="0084615D"/>
    <w:rsid w:val="00846696"/>
    <w:rsid w:val="00846AF4"/>
    <w:rsid w:val="0084761E"/>
    <w:rsid w:val="00847B25"/>
    <w:rsid w:val="00847D67"/>
    <w:rsid w:val="008502CE"/>
    <w:rsid w:val="008504CF"/>
    <w:rsid w:val="008516FA"/>
    <w:rsid w:val="00851CB3"/>
    <w:rsid w:val="00851F25"/>
    <w:rsid w:val="008527B6"/>
    <w:rsid w:val="008528BD"/>
    <w:rsid w:val="00852A80"/>
    <w:rsid w:val="00852CCF"/>
    <w:rsid w:val="00853A48"/>
    <w:rsid w:val="00853F99"/>
    <w:rsid w:val="00854391"/>
    <w:rsid w:val="00854B04"/>
    <w:rsid w:val="00854C04"/>
    <w:rsid w:val="00855299"/>
    <w:rsid w:val="00855F80"/>
    <w:rsid w:val="0085656E"/>
    <w:rsid w:val="0085692C"/>
    <w:rsid w:val="00856A2F"/>
    <w:rsid w:val="00856C65"/>
    <w:rsid w:val="00856E5A"/>
    <w:rsid w:val="0085760B"/>
    <w:rsid w:val="00857A09"/>
    <w:rsid w:val="00857ACA"/>
    <w:rsid w:val="008602E1"/>
    <w:rsid w:val="00860456"/>
    <w:rsid w:val="00860960"/>
    <w:rsid w:val="008621C3"/>
    <w:rsid w:val="00863269"/>
    <w:rsid w:val="0086328D"/>
    <w:rsid w:val="0086340C"/>
    <w:rsid w:val="0086374B"/>
    <w:rsid w:val="00863B99"/>
    <w:rsid w:val="00863C06"/>
    <w:rsid w:val="00864406"/>
    <w:rsid w:val="00865244"/>
    <w:rsid w:val="008658F5"/>
    <w:rsid w:val="00865E0D"/>
    <w:rsid w:val="00865F09"/>
    <w:rsid w:val="0086601C"/>
    <w:rsid w:val="0086613E"/>
    <w:rsid w:val="00866D71"/>
    <w:rsid w:val="00866E51"/>
    <w:rsid w:val="0086708B"/>
    <w:rsid w:val="008671EB"/>
    <w:rsid w:val="008672D2"/>
    <w:rsid w:val="00867685"/>
    <w:rsid w:val="00867985"/>
    <w:rsid w:val="00867E75"/>
    <w:rsid w:val="008700BE"/>
    <w:rsid w:val="0087034D"/>
    <w:rsid w:val="00870598"/>
    <w:rsid w:val="0087153B"/>
    <w:rsid w:val="00871F36"/>
    <w:rsid w:val="0087210B"/>
    <w:rsid w:val="0087242E"/>
    <w:rsid w:val="00872870"/>
    <w:rsid w:val="00872973"/>
    <w:rsid w:val="00872B57"/>
    <w:rsid w:val="00872E34"/>
    <w:rsid w:val="008735BF"/>
    <w:rsid w:val="00873C6E"/>
    <w:rsid w:val="00874043"/>
    <w:rsid w:val="008740B3"/>
    <w:rsid w:val="00874C8B"/>
    <w:rsid w:val="00874D94"/>
    <w:rsid w:val="00875056"/>
    <w:rsid w:val="00875112"/>
    <w:rsid w:val="00875378"/>
    <w:rsid w:val="00875B4F"/>
    <w:rsid w:val="00875B9D"/>
    <w:rsid w:val="00875EFC"/>
    <w:rsid w:val="00875F78"/>
    <w:rsid w:val="00876512"/>
    <w:rsid w:val="0087667C"/>
    <w:rsid w:val="00876B6F"/>
    <w:rsid w:val="00876C6B"/>
    <w:rsid w:val="00876F59"/>
    <w:rsid w:val="0087759F"/>
    <w:rsid w:val="008802F8"/>
    <w:rsid w:val="00880883"/>
    <w:rsid w:val="00880903"/>
    <w:rsid w:val="00880A74"/>
    <w:rsid w:val="00880EA5"/>
    <w:rsid w:val="008810CD"/>
    <w:rsid w:val="0088158A"/>
    <w:rsid w:val="00881DA8"/>
    <w:rsid w:val="00881FF6"/>
    <w:rsid w:val="0088208A"/>
    <w:rsid w:val="00882874"/>
    <w:rsid w:val="00882BA1"/>
    <w:rsid w:val="00883591"/>
    <w:rsid w:val="00883A50"/>
    <w:rsid w:val="00883B0C"/>
    <w:rsid w:val="00884558"/>
    <w:rsid w:val="00884E6D"/>
    <w:rsid w:val="00884FB9"/>
    <w:rsid w:val="0088515A"/>
    <w:rsid w:val="00885916"/>
    <w:rsid w:val="0088654E"/>
    <w:rsid w:val="00886B23"/>
    <w:rsid w:val="008873EB"/>
    <w:rsid w:val="00887740"/>
    <w:rsid w:val="008879FF"/>
    <w:rsid w:val="008901B5"/>
    <w:rsid w:val="008908B4"/>
    <w:rsid w:val="00891054"/>
    <w:rsid w:val="00891292"/>
    <w:rsid w:val="008913D8"/>
    <w:rsid w:val="008914DD"/>
    <w:rsid w:val="00891B88"/>
    <w:rsid w:val="008921B0"/>
    <w:rsid w:val="0089328F"/>
    <w:rsid w:val="00893320"/>
    <w:rsid w:val="00893866"/>
    <w:rsid w:val="008939B7"/>
    <w:rsid w:val="00893C3F"/>
    <w:rsid w:val="00893F9F"/>
    <w:rsid w:val="0089488C"/>
    <w:rsid w:val="0089537F"/>
    <w:rsid w:val="0089596E"/>
    <w:rsid w:val="00895A75"/>
    <w:rsid w:val="008962FE"/>
    <w:rsid w:val="00896398"/>
    <w:rsid w:val="008963CB"/>
    <w:rsid w:val="00896566"/>
    <w:rsid w:val="008966E3"/>
    <w:rsid w:val="00896FE4"/>
    <w:rsid w:val="00897BA5"/>
    <w:rsid w:val="008A04B9"/>
    <w:rsid w:val="008A1996"/>
    <w:rsid w:val="008A2234"/>
    <w:rsid w:val="008A29F0"/>
    <w:rsid w:val="008A2D6A"/>
    <w:rsid w:val="008A4043"/>
    <w:rsid w:val="008A4254"/>
    <w:rsid w:val="008A453F"/>
    <w:rsid w:val="008A46D4"/>
    <w:rsid w:val="008A4D08"/>
    <w:rsid w:val="008A4EBD"/>
    <w:rsid w:val="008A56EA"/>
    <w:rsid w:val="008A64AB"/>
    <w:rsid w:val="008A7164"/>
    <w:rsid w:val="008B0029"/>
    <w:rsid w:val="008B0663"/>
    <w:rsid w:val="008B068E"/>
    <w:rsid w:val="008B1045"/>
    <w:rsid w:val="008B140D"/>
    <w:rsid w:val="008B1428"/>
    <w:rsid w:val="008B1A67"/>
    <w:rsid w:val="008B1ABB"/>
    <w:rsid w:val="008B28D6"/>
    <w:rsid w:val="008B2FD4"/>
    <w:rsid w:val="008B302D"/>
    <w:rsid w:val="008B3A35"/>
    <w:rsid w:val="008B3C80"/>
    <w:rsid w:val="008B4099"/>
    <w:rsid w:val="008B438E"/>
    <w:rsid w:val="008B4547"/>
    <w:rsid w:val="008B46EF"/>
    <w:rsid w:val="008B48B3"/>
    <w:rsid w:val="008B4ACB"/>
    <w:rsid w:val="008B5D5C"/>
    <w:rsid w:val="008B6655"/>
    <w:rsid w:val="008B682D"/>
    <w:rsid w:val="008B70CE"/>
    <w:rsid w:val="008B7466"/>
    <w:rsid w:val="008C0C28"/>
    <w:rsid w:val="008C1812"/>
    <w:rsid w:val="008C1836"/>
    <w:rsid w:val="008C2073"/>
    <w:rsid w:val="008C3333"/>
    <w:rsid w:val="008C37B0"/>
    <w:rsid w:val="008C3B54"/>
    <w:rsid w:val="008C3FD9"/>
    <w:rsid w:val="008C40B8"/>
    <w:rsid w:val="008C4653"/>
    <w:rsid w:val="008C4939"/>
    <w:rsid w:val="008C4E41"/>
    <w:rsid w:val="008C585D"/>
    <w:rsid w:val="008C5AB5"/>
    <w:rsid w:val="008C6268"/>
    <w:rsid w:val="008C6312"/>
    <w:rsid w:val="008C635D"/>
    <w:rsid w:val="008C6EC7"/>
    <w:rsid w:val="008D063E"/>
    <w:rsid w:val="008D083D"/>
    <w:rsid w:val="008D0ACA"/>
    <w:rsid w:val="008D0B0E"/>
    <w:rsid w:val="008D110A"/>
    <w:rsid w:val="008D12F6"/>
    <w:rsid w:val="008D1D2E"/>
    <w:rsid w:val="008D1E5B"/>
    <w:rsid w:val="008D2A61"/>
    <w:rsid w:val="008D2B4F"/>
    <w:rsid w:val="008D2CA6"/>
    <w:rsid w:val="008D2D64"/>
    <w:rsid w:val="008D2FBB"/>
    <w:rsid w:val="008D33D5"/>
    <w:rsid w:val="008D3F6E"/>
    <w:rsid w:val="008D4336"/>
    <w:rsid w:val="008D5063"/>
    <w:rsid w:val="008D5867"/>
    <w:rsid w:val="008D5DD9"/>
    <w:rsid w:val="008D6317"/>
    <w:rsid w:val="008D6C13"/>
    <w:rsid w:val="008D74DF"/>
    <w:rsid w:val="008D7F12"/>
    <w:rsid w:val="008E0229"/>
    <w:rsid w:val="008E05CE"/>
    <w:rsid w:val="008E0C4E"/>
    <w:rsid w:val="008E0CE0"/>
    <w:rsid w:val="008E12E3"/>
    <w:rsid w:val="008E3460"/>
    <w:rsid w:val="008E3682"/>
    <w:rsid w:val="008E370A"/>
    <w:rsid w:val="008E3851"/>
    <w:rsid w:val="008E4547"/>
    <w:rsid w:val="008E4555"/>
    <w:rsid w:val="008E54F6"/>
    <w:rsid w:val="008E5738"/>
    <w:rsid w:val="008E65D3"/>
    <w:rsid w:val="008E66AD"/>
    <w:rsid w:val="008E6EA7"/>
    <w:rsid w:val="008E715C"/>
    <w:rsid w:val="008E7A4E"/>
    <w:rsid w:val="008E7DBB"/>
    <w:rsid w:val="008F06D4"/>
    <w:rsid w:val="008F089C"/>
    <w:rsid w:val="008F0ACE"/>
    <w:rsid w:val="008F13AB"/>
    <w:rsid w:val="008F1B5A"/>
    <w:rsid w:val="008F287F"/>
    <w:rsid w:val="008F311F"/>
    <w:rsid w:val="008F3BC6"/>
    <w:rsid w:val="008F4AAD"/>
    <w:rsid w:val="008F4C9C"/>
    <w:rsid w:val="008F4CD5"/>
    <w:rsid w:val="008F5468"/>
    <w:rsid w:val="008F65AF"/>
    <w:rsid w:val="008F67C2"/>
    <w:rsid w:val="008F67ED"/>
    <w:rsid w:val="008F6F01"/>
    <w:rsid w:val="008F6FC0"/>
    <w:rsid w:val="008F7091"/>
    <w:rsid w:val="008F74BD"/>
    <w:rsid w:val="0090022A"/>
    <w:rsid w:val="009004F9"/>
    <w:rsid w:val="00900614"/>
    <w:rsid w:val="0090064C"/>
    <w:rsid w:val="0090069B"/>
    <w:rsid w:val="00900B0D"/>
    <w:rsid w:val="00901380"/>
    <w:rsid w:val="00901411"/>
    <w:rsid w:val="0090175A"/>
    <w:rsid w:val="009020BB"/>
    <w:rsid w:val="00902414"/>
    <w:rsid w:val="00902FAE"/>
    <w:rsid w:val="009032FB"/>
    <w:rsid w:val="009038A0"/>
    <w:rsid w:val="00903B84"/>
    <w:rsid w:val="00903C0B"/>
    <w:rsid w:val="009041B9"/>
    <w:rsid w:val="009041E1"/>
    <w:rsid w:val="009045B7"/>
    <w:rsid w:val="00904C5A"/>
    <w:rsid w:val="00904D42"/>
    <w:rsid w:val="00904E87"/>
    <w:rsid w:val="0090590E"/>
    <w:rsid w:val="00905CEE"/>
    <w:rsid w:val="009065FA"/>
    <w:rsid w:val="00906BF9"/>
    <w:rsid w:val="0090753B"/>
    <w:rsid w:val="0090777C"/>
    <w:rsid w:val="00907B16"/>
    <w:rsid w:val="0091005A"/>
    <w:rsid w:val="009100F4"/>
    <w:rsid w:val="009105DF"/>
    <w:rsid w:val="009108A6"/>
    <w:rsid w:val="00910BCA"/>
    <w:rsid w:val="009113F8"/>
    <w:rsid w:val="00911736"/>
    <w:rsid w:val="009117BE"/>
    <w:rsid w:val="00911A3B"/>
    <w:rsid w:val="009121F6"/>
    <w:rsid w:val="0091287E"/>
    <w:rsid w:val="00912E48"/>
    <w:rsid w:val="0091325F"/>
    <w:rsid w:val="0091383E"/>
    <w:rsid w:val="00913A14"/>
    <w:rsid w:val="00913E61"/>
    <w:rsid w:val="0091441C"/>
    <w:rsid w:val="009147F4"/>
    <w:rsid w:val="00914B91"/>
    <w:rsid w:val="00914D54"/>
    <w:rsid w:val="00915D36"/>
    <w:rsid w:val="00915D52"/>
    <w:rsid w:val="009163A1"/>
    <w:rsid w:val="0091686A"/>
    <w:rsid w:val="00917288"/>
    <w:rsid w:val="00917D3A"/>
    <w:rsid w:val="009204D2"/>
    <w:rsid w:val="00920E17"/>
    <w:rsid w:val="00921333"/>
    <w:rsid w:val="009214AC"/>
    <w:rsid w:val="00921523"/>
    <w:rsid w:val="009225AA"/>
    <w:rsid w:val="009227FC"/>
    <w:rsid w:val="00922FCA"/>
    <w:rsid w:val="00923285"/>
    <w:rsid w:val="0092332B"/>
    <w:rsid w:val="00924F4C"/>
    <w:rsid w:val="009256C3"/>
    <w:rsid w:val="009257E5"/>
    <w:rsid w:val="00925E90"/>
    <w:rsid w:val="0092682A"/>
    <w:rsid w:val="00926F20"/>
    <w:rsid w:val="00926F25"/>
    <w:rsid w:val="00927FA3"/>
    <w:rsid w:val="00930D64"/>
    <w:rsid w:val="0093127C"/>
    <w:rsid w:val="0093140F"/>
    <w:rsid w:val="009315B8"/>
    <w:rsid w:val="00931CD6"/>
    <w:rsid w:val="00931DDB"/>
    <w:rsid w:val="00932843"/>
    <w:rsid w:val="0093320A"/>
    <w:rsid w:val="009339B9"/>
    <w:rsid w:val="00934015"/>
    <w:rsid w:val="0093488B"/>
    <w:rsid w:val="00934FA6"/>
    <w:rsid w:val="009351DD"/>
    <w:rsid w:val="009354B1"/>
    <w:rsid w:val="00935E0A"/>
    <w:rsid w:val="00936C8A"/>
    <w:rsid w:val="00937F21"/>
    <w:rsid w:val="00940254"/>
    <w:rsid w:val="0094035E"/>
    <w:rsid w:val="009406EA"/>
    <w:rsid w:val="00940CEE"/>
    <w:rsid w:val="00940EBB"/>
    <w:rsid w:val="00940FC6"/>
    <w:rsid w:val="00941569"/>
    <w:rsid w:val="00941DC6"/>
    <w:rsid w:val="009423AE"/>
    <w:rsid w:val="00943090"/>
    <w:rsid w:val="009432D0"/>
    <w:rsid w:val="00943773"/>
    <w:rsid w:val="00943BCD"/>
    <w:rsid w:val="00943ECA"/>
    <w:rsid w:val="009440D4"/>
    <w:rsid w:val="0094477A"/>
    <w:rsid w:val="00945C49"/>
    <w:rsid w:val="00945E62"/>
    <w:rsid w:val="00945FF3"/>
    <w:rsid w:val="00945FF4"/>
    <w:rsid w:val="009468DC"/>
    <w:rsid w:val="00946D3B"/>
    <w:rsid w:val="00947875"/>
    <w:rsid w:val="00947B4B"/>
    <w:rsid w:val="0095002F"/>
    <w:rsid w:val="00950095"/>
    <w:rsid w:val="0095037B"/>
    <w:rsid w:val="009505A3"/>
    <w:rsid w:val="00950608"/>
    <w:rsid w:val="00950B7E"/>
    <w:rsid w:val="00950C77"/>
    <w:rsid w:val="00950D46"/>
    <w:rsid w:val="00951013"/>
    <w:rsid w:val="00951C0B"/>
    <w:rsid w:val="00951E40"/>
    <w:rsid w:val="00951F85"/>
    <w:rsid w:val="00952378"/>
    <w:rsid w:val="009523D7"/>
    <w:rsid w:val="00952573"/>
    <w:rsid w:val="00952D74"/>
    <w:rsid w:val="00952EB6"/>
    <w:rsid w:val="0095357F"/>
    <w:rsid w:val="009536ED"/>
    <w:rsid w:val="00955EE5"/>
    <w:rsid w:val="0095612B"/>
    <w:rsid w:val="0095683F"/>
    <w:rsid w:val="00956AEF"/>
    <w:rsid w:val="009577D9"/>
    <w:rsid w:val="00957938"/>
    <w:rsid w:val="00957A03"/>
    <w:rsid w:val="00960453"/>
    <w:rsid w:val="00961669"/>
    <w:rsid w:val="009618A2"/>
    <w:rsid w:val="00961F80"/>
    <w:rsid w:val="0096201B"/>
    <w:rsid w:val="0096217F"/>
    <w:rsid w:val="00963367"/>
    <w:rsid w:val="00963DFE"/>
    <w:rsid w:val="009641D3"/>
    <w:rsid w:val="00964289"/>
    <w:rsid w:val="0096477C"/>
    <w:rsid w:val="00964CAE"/>
    <w:rsid w:val="00965034"/>
    <w:rsid w:val="009660F6"/>
    <w:rsid w:val="00966145"/>
    <w:rsid w:val="009661F8"/>
    <w:rsid w:val="009664C4"/>
    <w:rsid w:val="00966EC7"/>
    <w:rsid w:val="00966F82"/>
    <w:rsid w:val="00966FFB"/>
    <w:rsid w:val="00966FFD"/>
    <w:rsid w:val="0096737C"/>
    <w:rsid w:val="00967A2D"/>
    <w:rsid w:val="009708B0"/>
    <w:rsid w:val="00970F6B"/>
    <w:rsid w:val="009712E4"/>
    <w:rsid w:val="00971705"/>
    <w:rsid w:val="00971919"/>
    <w:rsid w:val="00971AB5"/>
    <w:rsid w:val="00971BD4"/>
    <w:rsid w:val="009720EF"/>
    <w:rsid w:val="00972221"/>
    <w:rsid w:val="0097251B"/>
    <w:rsid w:val="0097275C"/>
    <w:rsid w:val="00972A76"/>
    <w:rsid w:val="00973391"/>
    <w:rsid w:val="00973A13"/>
    <w:rsid w:val="00973D31"/>
    <w:rsid w:val="00974273"/>
    <w:rsid w:val="009743E9"/>
    <w:rsid w:val="00974BD8"/>
    <w:rsid w:val="00974F88"/>
    <w:rsid w:val="00975376"/>
    <w:rsid w:val="009764EE"/>
    <w:rsid w:val="0097683A"/>
    <w:rsid w:val="00976927"/>
    <w:rsid w:val="009769C1"/>
    <w:rsid w:val="00976D68"/>
    <w:rsid w:val="0097707B"/>
    <w:rsid w:val="00977131"/>
    <w:rsid w:val="009771FD"/>
    <w:rsid w:val="00977327"/>
    <w:rsid w:val="0097733C"/>
    <w:rsid w:val="009775C2"/>
    <w:rsid w:val="00977BC8"/>
    <w:rsid w:val="00977E2F"/>
    <w:rsid w:val="00980396"/>
    <w:rsid w:val="00981737"/>
    <w:rsid w:val="00981D09"/>
    <w:rsid w:val="0098239D"/>
    <w:rsid w:val="00983CAC"/>
    <w:rsid w:val="009840E1"/>
    <w:rsid w:val="00984F59"/>
    <w:rsid w:val="00985005"/>
    <w:rsid w:val="0098680D"/>
    <w:rsid w:val="00986F44"/>
    <w:rsid w:val="00987901"/>
    <w:rsid w:val="009879B5"/>
    <w:rsid w:val="009901A7"/>
    <w:rsid w:val="0099025C"/>
    <w:rsid w:val="009905DF"/>
    <w:rsid w:val="00990AF5"/>
    <w:rsid w:val="00990D59"/>
    <w:rsid w:val="00991421"/>
    <w:rsid w:val="00991470"/>
    <w:rsid w:val="0099149A"/>
    <w:rsid w:val="009917FC"/>
    <w:rsid w:val="0099240C"/>
    <w:rsid w:val="0099264B"/>
    <w:rsid w:val="00992A18"/>
    <w:rsid w:val="00992B95"/>
    <w:rsid w:val="00993897"/>
    <w:rsid w:val="00993C01"/>
    <w:rsid w:val="00994134"/>
    <w:rsid w:val="00994E5A"/>
    <w:rsid w:val="009950FC"/>
    <w:rsid w:val="0099539B"/>
    <w:rsid w:val="00996893"/>
    <w:rsid w:val="009976CF"/>
    <w:rsid w:val="00997893"/>
    <w:rsid w:val="0099793C"/>
    <w:rsid w:val="00997F4C"/>
    <w:rsid w:val="009A013E"/>
    <w:rsid w:val="009A052F"/>
    <w:rsid w:val="009A0E9D"/>
    <w:rsid w:val="009A1100"/>
    <w:rsid w:val="009A1196"/>
    <w:rsid w:val="009A1661"/>
    <w:rsid w:val="009A1D6F"/>
    <w:rsid w:val="009A2552"/>
    <w:rsid w:val="009A2941"/>
    <w:rsid w:val="009A2A24"/>
    <w:rsid w:val="009A2B7C"/>
    <w:rsid w:val="009A3435"/>
    <w:rsid w:val="009A3501"/>
    <w:rsid w:val="009A3D66"/>
    <w:rsid w:val="009A401A"/>
    <w:rsid w:val="009A47A1"/>
    <w:rsid w:val="009A4B5A"/>
    <w:rsid w:val="009A4BA3"/>
    <w:rsid w:val="009A4D32"/>
    <w:rsid w:val="009A4F2F"/>
    <w:rsid w:val="009A60B5"/>
    <w:rsid w:val="009A6179"/>
    <w:rsid w:val="009A7AB7"/>
    <w:rsid w:val="009A7C18"/>
    <w:rsid w:val="009A7E2E"/>
    <w:rsid w:val="009B005E"/>
    <w:rsid w:val="009B018D"/>
    <w:rsid w:val="009B07A3"/>
    <w:rsid w:val="009B07BC"/>
    <w:rsid w:val="009B0A14"/>
    <w:rsid w:val="009B0B8E"/>
    <w:rsid w:val="009B0E02"/>
    <w:rsid w:val="009B0FE5"/>
    <w:rsid w:val="009B103E"/>
    <w:rsid w:val="009B11CA"/>
    <w:rsid w:val="009B1428"/>
    <w:rsid w:val="009B14CC"/>
    <w:rsid w:val="009B23E2"/>
    <w:rsid w:val="009B2C26"/>
    <w:rsid w:val="009B2C27"/>
    <w:rsid w:val="009B3120"/>
    <w:rsid w:val="009B334D"/>
    <w:rsid w:val="009B35B8"/>
    <w:rsid w:val="009B405F"/>
    <w:rsid w:val="009B4187"/>
    <w:rsid w:val="009B47DC"/>
    <w:rsid w:val="009B4C66"/>
    <w:rsid w:val="009B4E5A"/>
    <w:rsid w:val="009B58C1"/>
    <w:rsid w:val="009B5C86"/>
    <w:rsid w:val="009B6354"/>
    <w:rsid w:val="009B6573"/>
    <w:rsid w:val="009B6D46"/>
    <w:rsid w:val="009B797E"/>
    <w:rsid w:val="009B7C01"/>
    <w:rsid w:val="009C0431"/>
    <w:rsid w:val="009C065C"/>
    <w:rsid w:val="009C0D23"/>
    <w:rsid w:val="009C1D7B"/>
    <w:rsid w:val="009C4776"/>
    <w:rsid w:val="009C4E73"/>
    <w:rsid w:val="009C4EB6"/>
    <w:rsid w:val="009C50A0"/>
    <w:rsid w:val="009C5613"/>
    <w:rsid w:val="009C63D1"/>
    <w:rsid w:val="009C6E74"/>
    <w:rsid w:val="009C6FCB"/>
    <w:rsid w:val="009C7063"/>
    <w:rsid w:val="009C7299"/>
    <w:rsid w:val="009C730E"/>
    <w:rsid w:val="009C764B"/>
    <w:rsid w:val="009C77A4"/>
    <w:rsid w:val="009C7881"/>
    <w:rsid w:val="009C7F68"/>
    <w:rsid w:val="009C7FF1"/>
    <w:rsid w:val="009D09EB"/>
    <w:rsid w:val="009D0CB5"/>
    <w:rsid w:val="009D16A2"/>
    <w:rsid w:val="009D1833"/>
    <w:rsid w:val="009D1D67"/>
    <w:rsid w:val="009D2044"/>
    <w:rsid w:val="009D2719"/>
    <w:rsid w:val="009D294C"/>
    <w:rsid w:val="009D2FFB"/>
    <w:rsid w:val="009D356C"/>
    <w:rsid w:val="009D3C73"/>
    <w:rsid w:val="009D3DE5"/>
    <w:rsid w:val="009D47B5"/>
    <w:rsid w:val="009D4EE5"/>
    <w:rsid w:val="009D5AC8"/>
    <w:rsid w:val="009D5B4A"/>
    <w:rsid w:val="009D6EA3"/>
    <w:rsid w:val="009E0018"/>
    <w:rsid w:val="009E014B"/>
    <w:rsid w:val="009E0BB0"/>
    <w:rsid w:val="009E1531"/>
    <w:rsid w:val="009E157E"/>
    <w:rsid w:val="009E170B"/>
    <w:rsid w:val="009E19EC"/>
    <w:rsid w:val="009E1D7C"/>
    <w:rsid w:val="009E2099"/>
    <w:rsid w:val="009E2744"/>
    <w:rsid w:val="009E31E0"/>
    <w:rsid w:val="009E3837"/>
    <w:rsid w:val="009E3C4E"/>
    <w:rsid w:val="009E4323"/>
    <w:rsid w:val="009E5584"/>
    <w:rsid w:val="009E5BB7"/>
    <w:rsid w:val="009E60CD"/>
    <w:rsid w:val="009E6667"/>
    <w:rsid w:val="009E6AB5"/>
    <w:rsid w:val="009E7148"/>
    <w:rsid w:val="009E7927"/>
    <w:rsid w:val="009F149C"/>
    <w:rsid w:val="009F19B4"/>
    <w:rsid w:val="009F2478"/>
    <w:rsid w:val="009F2CCC"/>
    <w:rsid w:val="009F36EB"/>
    <w:rsid w:val="009F4015"/>
    <w:rsid w:val="009F4753"/>
    <w:rsid w:val="009F478B"/>
    <w:rsid w:val="009F5905"/>
    <w:rsid w:val="009F603D"/>
    <w:rsid w:val="009F6727"/>
    <w:rsid w:val="009F6906"/>
    <w:rsid w:val="009F722E"/>
    <w:rsid w:val="00A001A7"/>
    <w:rsid w:val="00A007F4"/>
    <w:rsid w:val="00A00D79"/>
    <w:rsid w:val="00A00D7F"/>
    <w:rsid w:val="00A00E8D"/>
    <w:rsid w:val="00A00EDA"/>
    <w:rsid w:val="00A0136E"/>
    <w:rsid w:val="00A01909"/>
    <w:rsid w:val="00A01DB8"/>
    <w:rsid w:val="00A01FC3"/>
    <w:rsid w:val="00A028D4"/>
    <w:rsid w:val="00A02C59"/>
    <w:rsid w:val="00A040EB"/>
    <w:rsid w:val="00A0477E"/>
    <w:rsid w:val="00A05016"/>
    <w:rsid w:val="00A051A4"/>
    <w:rsid w:val="00A05267"/>
    <w:rsid w:val="00A05CA5"/>
    <w:rsid w:val="00A06225"/>
    <w:rsid w:val="00A06309"/>
    <w:rsid w:val="00A0663E"/>
    <w:rsid w:val="00A0673F"/>
    <w:rsid w:val="00A06FAA"/>
    <w:rsid w:val="00A0723A"/>
    <w:rsid w:val="00A07980"/>
    <w:rsid w:val="00A10538"/>
    <w:rsid w:val="00A11281"/>
    <w:rsid w:val="00A1128B"/>
    <w:rsid w:val="00A112D4"/>
    <w:rsid w:val="00A1138A"/>
    <w:rsid w:val="00A11994"/>
    <w:rsid w:val="00A1248D"/>
    <w:rsid w:val="00A12984"/>
    <w:rsid w:val="00A12ABB"/>
    <w:rsid w:val="00A131A3"/>
    <w:rsid w:val="00A13B82"/>
    <w:rsid w:val="00A156CE"/>
    <w:rsid w:val="00A15870"/>
    <w:rsid w:val="00A15972"/>
    <w:rsid w:val="00A16092"/>
    <w:rsid w:val="00A17458"/>
    <w:rsid w:val="00A17897"/>
    <w:rsid w:val="00A17A94"/>
    <w:rsid w:val="00A204E4"/>
    <w:rsid w:val="00A20F83"/>
    <w:rsid w:val="00A21044"/>
    <w:rsid w:val="00A212CF"/>
    <w:rsid w:val="00A21CA5"/>
    <w:rsid w:val="00A223D7"/>
    <w:rsid w:val="00A22B76"/>
    <w:rsid w:val="00A2302B"/>
    <w:rsid w:val="00A23315"/>
    <w:rsid w:val="00A23812"/>
    <w:rsid w:val="00A239A8"/>
    <w:rsid w:val="00A23F65"/>
    <w:rsid w:val="00A23FFB"/>
    <w:rsid w:val="00A24BA6"/>
    <w:rsid w:val="00A24E35"/>
    <w:rsid w:val="00A2524C"/>
    <w:rsid w:val="00A25911"/>
    <w:rsid w:val="00A25E6E"/>
    <w:rsid w:val="00A25E94"/>
    <w:rsid w:val="00A25EED"/>
    <w:rsid w:val="00A26501"/>
    <w:rsid w:val="00A26644"/>
    <w:rsid w:val="00A2693E"/>
    <w:rsid w:val="00A26B01"/>
    <w:rsid w:val="00A26B55"/>
    <w:rsid w:val="00A26CEC"/>
    <w:rsid w:val="00A2721B"/>
    <w:rsid w:val="00A277DF"/>
    <w:rsid w:val="00A27CEA"/>
    <w:rsid w:val="00A30AB7"/>
    <w:rsid w:val="00A31352"/>
    <w:rsid w:val="00A315F0"/>
    <w:rsid w:val="00A31F05"/>
    <w:rsid w:val="00A3220C"/>
    <w:rsid w:val="00A32F42"/>
    <w:rsid w:val="00A3329B"/>
    <w:rsid w:val="00A335FD"/>
    <w:rsid w:val="00A339CA"/>
    <w:rsid w:val="00A340B2"/>
    <w:rsid w:val="00A3439B"/>
    <w:rsid w:val="00A353E6"/>
    <w:rsid w:val="00A35518"/>
    <w:rsid w:val="00A36052"/>
    <w:rsid w:val="00A36491"/>
    <w:rsid w:val="00A36BFE"/>
    <w:rsid w:val="00A375DB"/>
    <w:rsid w:val="00A37950"/>
    <w:rsid w:val="00A37F14"/>
    <w:rsid w:val="00A40692"/>
    <w:rsid w:val="00A40880"/>
    <w:rsid w:val="00A40B43"/>
    <w:rsid w:val="00A41D47"/>
    <w:rsid w:val="00A42243"/>
    <w:rsid w:val="00A4393F"/>
    <w:rsid w:val="00A43E88"/>
    <w:rsid w:val="00A442FF"/>
    <w:rsid w:val="00A44C2E"/>
    <w:rsid w:val="00A4505C"/>
    <w:rsid w:val="00A4533B"/>
    <w:rsid w:val="00A45B4A"/>
    <w:rsid w:val="00A45D67"/>
    <w:rsid w:val="00A45FD9"/>
    <w:rsid w:val="00A46542"/>
    <w:rsid w:val="00A467FC"/>
    <w:rsid w:val="00A46C9E"/>
    <w:rsid w:val="00A474D9"/>
    <w:rsid w:val="00A478BC"/>
    <w:rsid w:val="00A47920"/>
    <w:rsid w:val="00A47CED"/>
    <w:rsid w:val="00A47ED5"/>
    <w:rsid w:val="00A501B8"/>
    <w:rsid w:val="00A50BC3"/>
    <w:rsid w:val="00A50DDE"/>
    <w:rsid w:val="00A510EE"/>
    <w:rsid w:val="00A515DA"/>
    <w:rsid w:val="00A523E9"/>
    <w:rsid w:val="00A52B29"/>
    <w:rsid w:val="00A52BC8"/>
    <w:rsid w:val="00A52FB3"/>
    <w:rsid w:val="00A531C9"/>
    <w:rsid w:val="00A53505"/>
    <w:rsid w:val="00A537F3"/>
    <w:rsid w:val="00A5499F"/>
    <w:rsid w:val="00A549A6"/>
    <w:rsid w:val="00A54B5B"/>
    <w:rsid w:val="00A55293"/>
    <w:rsid w:val="00A55D60"/>
    <w:rsid w:val="00A568F0"/>
    <w:rsid w:val="00A56B62"/>
    <w:rsid w:val="00A56DA1"/>
    <w:rsid w:val="00A5711B"/>
    <w:rsid w:val="00A57527"/>
    <w:rsid w:val="00A57B56"/>
    <w:rsid w:val="00A57D10"/>
    <w:rsid w:val="00A57E26"/>
    <w:rsid w:val="00A57F17"/>
    <w:rsid w:val="00A6045F"/>
    <w:rsid w:val="00A60CB5"/>
    <w:rsid w:val="00A60E67"/>
    <w:rsid w:val="00A60E95"/>
    <w:rsid w:val="00A613DC"/>
    <w:rsid w:val="00A61CAA"/>
    <w:rsid w:val="00A62122"/>
    <w:rsid w:val="00A6251F"/>
    <w:rsid w:val="00A62769"/>
    <w:rsid w:val="00A62969"/>
    <w:rsid w:val="00A62B4B"/>
    <w:rsid w:val="00A637EE"/>
    <w:rsid w:val="00A64326"/>
    <w:rsid w:val="00A64572"/>
    <w:rsid w:val="00A65784"/>
    <w:rsid w:val="00A659CF"/>
    <w:rsid w:val="00A65CC6"/>
    <w:rsid w:val="00A65D27"/>
    <w:rsid w:val="00A663D1"/>
    <w:rsid w:val="00A6758A"/>
    <w:rsid w:val="00A67B88"/>
    <w:rsid w:val="00A67E5C"/>
    <w:rsid w:val="00A67F30"/>
    <w:rsid w:val="00A7088B"/>
    <w:rsid w:val="00A70BA7"/>
    <w:rsid w:val="00A70EAE"/>
    <w:rsid w:val="00A712E7"/>
    <w:rsid w:val="00A71700"/>
    <w:rsid w:val="00A71AAC"/>
    <w:rsid w:val="00A71F0B"/>
    <w:rsid w:val="00A72178"/>
    <w:rsid w:val="00A72A08"/>
    <w:rsid w:val="00A72A89"/>
    <w:rsid w:val="00A72D3D"/>
    <w:rsid w:val="00A74C6B"/>
    <w:rsid w:val="00A75305"/>
    <w:rsid w:val="00A7573C"/>
    <w:rsid w:val="00A7665A"/>
    <w:rsid w:val="00A76812"/>
    <w:rsid w:val="00A775B4"/>
    <w:rsid w:val="00A77B26"/>
    <w:rsid w:val="00A77FDD"/>
    <w:rsid w:val="00A80BA7"/>
    <w:rsid w:val="00A81157"/>
    <w:rsid w:val="00A81451"/>
    <w:rsid w:val="00A8210B"/>
    <w:rsid w:val="00A821A7"/>
    <w:rsid w:val="00A821BE"/>
    <w:rsid w:val="00A8268B"/>
    <w:rsid w:val="00A82745"/>
    <w:rsid w:val="00A82BC7"/>
    <w:rsid w:val="00A8355F"/>
    <w:rsid w:val="00A83AC5"/>
    <w:rsid w:val="00A83F8B"/>
    <w:rsid w:val="00A84072"/>
    <w:rsid w:val="00A84D4F"/>
    <w:rsid w:val="00A852C7"/>
    <w:rsid w:val="00A85420"/>
    <w:rsid w:val="00A8616C"/>
    <w:rsid w:val="00A8658C"/>
    <w:rsid w:val="00A865F5"/>
    <w:rsid w:val="00A86DF2"/>
    <w:rsid w:val="00A874D0"/>
    <w:rsid w:val="00A87881"/>
    <w:rsid w:val="00A8799F"/>
    <w:rsid w:val="00A87F41"/>
    <w:rsid w:val="00A901F3"/>
    <w:rsid w:val="00A9028B"/>
    <w:rsid w:val="00A90416"/>
    <w:rsid w:val="00A90865"/>
    <w:rsid w:val="00A90901"/>
    <w:rsid w:val="00A90A6B"/>
    <w:rsid w:val="00A90BF7"/>
    <w:rsid w:val="00A9104B"/>
    <w:rsid w:val="00A916FA"/>
    <w:rsid w:val="00A9310F"/>
    <w:rsid w:val="00A932AF"/>
    <w:rsid w:val="00A93574"/>
    <w:rsid w:val="00A93A38"/>
    <w:rsid w:val="00A93A82"/>
    <w:rsid w:val="00A94700"/>
    <w:rsid w:val="00A94889"/>
    <w:rsid w:val="00A949DC"/>
    <w:rsid w:val="00A9509E"/>
    <w:rsid w:val="00A962E5"/>
    <w:rsid w:val="00A96B3D"/>
    <w:rsid w:val="00A97214"/>
    <w:rsid w:val="00A976E4"/>
    <w:rsid w:val="00A97802"/>
    <w:rsid w:val="00AA071B"/>
    <w:rsid w:val="00AA0945"/>
    <w:rsid w:val="00AA0E78"/>
    <w:rsid w:val="00AA0F4B"/>
    <w:rsid w:val="00AA130B"/>
    <w:rsid w:val="00AA16B5"/>
    <w:rsid w:val="00AA16FD"/>
    <w:rsid w:val="00AA17E6"/>
    <w:rsid w:val="00AA1BFA"/>
    <w:rsid w:val="00AA33D1"/>
    <w:rsid w:val="00AA368C"/>
    <w:rsid w:val="00AA3AFC"/>
    <w:rsid w:val="00AA42D9"/>
    <w:rsid w:val="00AA43ED"/>
    <w:rsid w:val="00AA4DD7"/>
    <w:rsid w:val="00AA567D"/>
    <w:rsid w:val="00AA5909"/>
    <w:rsid w:val="00AA5D43"/>
    <w:rsid w:val="00AA5FB7"/>
    <w:rsid w:val="00AA6D50"/>
    <w:rsid w:val="00AA6E93"/>
    <w:rsid w:val="00AA6F88"/>
    <w:rsid w:val="00AA70B8"/>
    <w:rsid w:val="00AA7217"/>
    <w:rsid w:val="00AA79F6"/>
    <w:rsid w:val="00AA7FA0"/>
    <w:rsid w:val="00AA7FA1"/>
    <w:rsid w:val="00AB02A4"/>
    <w:rsid w:val="00AB06AC"/>
    <w:rsid w:val="00AB0868"/>
    <w:rsid w:val="00AB0C52"/>
    <w:rsid w:val="00AB1A60"/>
    <w:rsid w:val="00AB20A4"/>
    <w:rsid w:val="00AB245A"/>
    <w:rsid w:val="00AB2E15"/>
    <w:rsid w:val="00AB3292"/>
    <w:rsid w:val="00AB4716"/>
    <w:rsid w:val="00AB491C"/>
    <w:rsid w:val="00AB5259"/>
    <w:rsid w:val="00AB52A1"/>
    <w:rsid w:val="00AB54F3"/>
    <w:rsid w:val="00AB5BEC"/>
    <w:rsid w:val="00AB6E50"/>
    <w:rsid w:val="00AB71C8"/>
    <w:rsid w:val="00AB7638"/>
    <w:rsid w:val="00AC0284"/>
    <w:rsid w:val="00AC03DB"/>
    <w:rsid w:val="00AC0628"/>
    <w:rsid w:val="00AC067E"/>
    <w:rsid w:val="00AC07D1"/>
    <w:rsid w:val="00AC1027"/>
    <w:rsid w:val="00AC13A7"/>
    <w:rsid w:val="00AC1684"/>
    <w:rsid w:val="00AC1A17"/>
    <w:rsid w:val="00AC1BB9"/>
    <w:rsid w:val="00AC20E4"/>
    <w:rsid w:val="00AC22DE"/>
    <w:rsid w:val="00AC2819"/>
    <w:rsid w:val="00AC3271"/>
    <w:rsid w:val="00AC38A0"/>
    <w:rsid w:val="00AC4466"/>
    <w:rsid w:val="00AC4ED4"/>
    <w:rsid w:val="00AC4F49"/>
    <w:rsid w:val="00AC5182"/>
    <w:rsid w:val="00AC5463"/>
    <w:rsid w:val="00AC55C2"/>
    <w:rsid w:val="00AC62F8"/>
    <w:rsid w:val="00AC67B9"/>
    <w:rsid w:val="00AC6AAF"/>
    <w:rsid w:val="00AC6EFE"/>
    <w:rsid w:val="00AC6F0C"/>
    <w:rsid w:val="00AC7DC7"/>
    <w:rsid w:val="00AC7E94"/>
    <w:rsid w:val="00AC7F9A"/>
    <w:rsid w:val="00AD0B5D"/>
    <w:rsid w:val="00AD0D42"/>
    <w:rsid w:val="00AD1749"/>
    <w:rsid w:val="00AD1F4C"/>
    <w:rsid w:val="00AD2041"/>
    <w:rsid w:val="00AD219A"/>
    <w:rsid w:val="00AD2925"/>
    <w:rsid w:val="00AD2CC5"/>
    <w:rsid w:val="00AD311E"/>
    <w:rsid w:val="00AD36BB"/>
    <w:rsid w:val="00AD36DC"/>
    <w:rsid w:val="00AD4531"/>
    <w:rsid w:val="00AD4B5E"/>
    <w:rsid w:val="00AD52C1"/>
    <w:rsid w:val="00AD5308"/>
    <w:rsid w:val="00AD54F1"/>
    <w:rsid w:val="00AD5BD2"/>
    <w:rsid w:val="00AD5F01"/>
    <w:rsid w:val="00AD71A2"/>
    <w:rsid w:val="00AD766D"/>
    <w:rsid w:val="00AD799A"/>
    <w:rsid w:val="00AE082F"/>
    <w:rsid w:val="00AE0894"/>
    <w:rsid w:val="00AE0FEC"/>
    <w:rsid w:val="00AE14ED"/>
    <w:rsid w:val="00AE1596"/>
    <w:rsid w:val="00AE1CEE"/>
    <w:rsid w:val="00AE1E5F"/>
    <w:rsid w:val="00AE343F"/>
    <w:rsid w:val="00AE3449"/>
    <w:rsid w:val="00AE3DF5"/>
    <w:rsid w:val="00AE41F9"/>
    <w:rsid w:val="00AE42B4"/>
    <w:rsid w:val="00AE4570"/>
    <w:rsid w:val="00AE4D8B"/>
    <w:rsid w:val="00AE580C"/>
    <w:rsid w:val="00AE5B6A"/>
    <w:rsid w:val="00AE5F8B"/>
    <w:rsid w:val="00AE64F8"/>
    <w:rsid w:val="00AE6621"/>
    <w:rsid w:val="00AE6A36"/>
    <w:rsid w:val="00AF03A1"/>
    <w:rsid w:val="00AF04DE"/>
    <w:rsid w:val="00AF1D83"/>
    <w:rsid w:val="00AF1F6D"/>
    <w:rsid w:val="00AF217C"/>
    <w:rsid w:val="00AF2A5F"/>
    <w:rsid w:val="00AF35A9"/>
    <w:rsid w:val="00AF3EF7"/>
    <w:rsid w:val="00AF4193"/>
    <w:rsid w:val="00AF4833"/>
    <w:rsid w:val="00AF48B8"/>
    <w:rsid w:val="00AF50D0"/>
    <w:rsid w:val="00AF54AA"/>
    <w:rsid w:val="00AF56E9"/>
    <w:rsid w:val="00AF62A8"/>
    <w:rsid w:val="00AF6A72"/>
    <w:rsid w:val="00AF6B83"/>
    <w:rsid w:val="00AF70DD"/>
    <w:rsid w:val="00AF72BA"/>
    <w:rsid w:val="00AF74C8"/>
    <w:rsid w:val="00B00282"/>
    <w:rsid w:val="00B0079C"/>
    <w:rsid w:val="00B00B74"/>
    <w:rsid w:val="00B01ADD"/>
    <w:rsid w:val="00B026E9"/>
    <w:rsid w:val="00B03907"/>
    <w:rsid w:val="00B05494"/>
    <w:rsid w:val="00B05A0B"/>
    <w:rsid w:val="00B05E13"/>
    <w:rsid w:val="00B05E31"/>
    <w:rsid w:val="00B06F6A"/>
    <w:rsid w:val="00B0753A"/>
    <w:rsid w:val="00B0755C"/>
    <w:rsid w:val="00B07920"/>
    <w:rsid w:val="00B10AF3"/>
    <w:rsid w:val="00B10DAA"/>
    <w:rsid w:val="00B12971"/>
    <w:rsid w:val="00B13245"/>
    <w:rsid w:val="00B13A1B"/>
    <w:rsid w:val="00B13C02"/>
    <w:rsid w:val="00B141AC"/>
    <w:rsid w:val="00B144B4"/>
    <w:rsid w:val="00B145B6"/>
    <w:rsid w:val="00B14645"/>
    <w:rsid w:val="00B14C74"/>
    <w:rsid w:val="00B14E71"/>
    <w:rsid w:val="00B14F2F"/>
    <w:rsid w:val="00B14FAC"/>
    <w:rsid w:val="00B159C7"/>
    <w:rsid w:val="00B15C19"/>
    <w:rsid w:val="00B15CA1"/>
    <w:rsid w:val="00B15DC3"/>
    <w:rsid w:val="00B160AE"/>
    <w:rsid w:val="00B1610B"/>
    <w:rsid w:val="00B16D27"/>
    <w:rsid w:val="00B16F1B"/>
    <w:rsid w:val="00B17463"/>
    <w:rsid w:val="00B17B3A"/>
    <w:rsid w:val="00B17D4B"/>
    <w:rsid w:val="00B17DC6"/>
    <w:rsid w:val="00B17F95"/>
    <w:rsid w:val="00B203CB"/>
    <w:rsid w:val="00B209A3"/>
    <w:rsid w:val="00B21363"/>
    <w:rsid w:val="00B216F8"/>
    <w:rsid w:val="00B21E5A"/>
    <w:rsid w:val="00B22555"/>
    <w:rsid w:val="00B22E60"/>
    <w:rsid w:val="00B2303C"/>
    <w:rsid w:val="00B24AAE"/>
    <w:rsid w:val="00B257D6"/>
    <w:rsid w:val="00B258C5"/>
    <w:rsid w:val="00B25988"/>
    <w:rsid w:val="00B259F4"/>
    <w:rsid w:val="00B266CF"/>
    <w:rsid w:val="00B26973"/>
    <w:rsid w:val="00B26BE0"/>
    <w:rsid w:val="00B26D42"/>
    <w:rsid w:val="00B302C9"/>
    <w:rsid w:val="00B3096A"/>
    <w:rsid w:val="00B30A55"/>
    <w:rsid w:val="00B30FCC"/>
    <w:rsid w:val="00B3153F"/>
    <w:rsid w:val="00B3180B"/>
    <w:rsid w:val="00B320FE"/>
    <w:rsid w:val="00B3227B"/>
    <w:rsid w:val="00B32329"/>
    <w:rsid w:val="00B3289D"/>
    <w:rsid w:val="00B32AE2"/>
    <w:rsid w:val="00B32C0A"/>
    <w:rsid w:val="00B32D96"/>
    <w:rsid w:val="00B33ABD"/>
    <w:rsid w:val="00B3415B"/>
    <w:rsid w:val="00B34364"/>
    <w:rsid w:val="00B343CF"/>
    <w:rsid w:val="00B3461F"/>
    <w:rsid w:val="00B35615"/>
    <w:rsid w:val="00B35E52"/>
    <w:rsid w:val="00B36232"/>
    <w:rsid w:val="00B3673E"/>
    <w:rsid w:val="00B367E4"/>
    <w:rsid w:val="00B3682B"/>
    <w:rsid w:val="00B370F8"/>
    <w:rsid w:val="00B3720C"/>
    <w:rsid w:val="00B3748F"/>
    <w:rsid w:val="00B374B0"/>
    <w:rsid w:val="00B379F7"/>
    <w:rsid w:val="00B37CE7"/>
    <w:rsid w:val="00B37E0D"/>
    <w:rsid w:val="00B4009B"/>
    <w:rsid w:val="00B401EA"/>
    <w:rsid w:val="00B402E7"/>
    <w:rsid w:val="00B405A8"/>
    <w:rsid w:val="00B40A25"/>
    <w:rsid w:val="00B40B5A"/>
    <w:rsid w:val="00B40EDE"/>
    <w:rsid w:val="00B41478"/>
    <w:rsid w:val="00B41DE0"/>
    <w:rsid w:val="00B41FA0"/>
    <w:rsid w:val="00B4221C"/>
    <w:rsid w:val="00B423E6"/>
    <w:rsid w:val="00B424A9"/>
    <w:rsid w:val="00B4256B"/>
    <w:rsid w:val="00B426DF"/>
    <w:rsid w:val="00B42A5D"/>
    <w:rsid w:val="00B4344B"/>
    <w:rsid w:val="00B43C0C"/>
    <w:rsid w:val="00B43D6A"/>
    <w:rsid w:val="00B44550"/>
    <w:rsid w:val="00B45101"/>
    <w:rsid w:val="00B45A65"/>
    <w:rsid w:val="00B45E30"/>
    <w:rsid w:val="00B45E92"/>
    <w:rsid w:val="00B46162"/>
    <w:rsid w:val="00B46729"/>
    <w:rsid w:val="00B469DC"/>
    <w:rsid w:val="00B47359"/>
    <w:rsid w:val="00B5084E"/>
    <w:rsid w:val="00B51117"/>
    <w:rsid w:val="00B51780"/>
    <w:rsid w:val="00B51834"/>
    <w:rsid w:val="00B527E4"/>
    <w:rsid w:val="00B53274"/>
    <w:rsid w:val="00B54423"/>
    <w:rsid w:val="00B54746"/>
    <w:rsid w:val="00B5504E"/>
    <w:rsid w:val="00B5553A"/>
    <w:rsid w:val="00B55A6D"/>
    <w:rsid w:val="00B55FD8"/>
    <w:rsid w:val="00B55FDA"/>
    <w:rsid w:val="00B5604B"/>
    <w:rsid w:val="00B574AB"/>
    <w:rsid w:val="00B60E56"/>
    <w:rsid w:val="00B613FA"/>
    <w:rsid w:val="00B61A02"/>
    <w:rsid w:val="00B62009"/>
    <w:rsid w:val="00B62575"/>
    <w:rsid w:val="00B62748"/>
    <w:rsid w:val="00B632C4"/>
    <w:rsid w:val="00B63564"/>
    <w:rsid w:val="00B6428F"/>
    <w:rsid w:val="00B64543"/>
    <w:rsid w:val="00B64594"/>
    <w:rsid w:val="00B64A6A"/>
    <w:rsid w:val="00B64C67"/>
    <w:rsid w:val="00B65289"/>
    <w:rsid w:val="00B6658C"/>
    <w:rsid w:val="00B6664D"/>
    <w:rsid w:val="00B66798"/>
    <w:rsid w:val="00B668AC"/>
    <w:rsid w:val="00B66D1A"/>
    <w:rsid w:val="00B66F50"/>
    <w:rsid w:val="00B672CB"/>
    <w:rsid w:val="00B67554"/>
    <w:rsid w:val="00B67BF9"/>
    <w:rsid w:val="00B67EAC"/>
    <w:rsid w:val="00B70716"/>
    <w:rsid w:val="00B70FF8"/>
    <w:rsid w:val="00B71C18"/>
    <w:rsid w:val="00B726EF"/>
    <w:rsid w:val="00B72E0D"/>
    <w:rsid w:val="00B73037"/>
    <w:rsid w:val="00B7308E"/>
    <w:rsid w:val="00B73459"/>
    <w:rsid w:val="00B7377A"/>
    <w:rsid w:val="00B73D54"/>
    <w:rsid w:val="00B743D8"/>
    <w:rsid w:val="00B749C7"/>
    <w:rsid w:val="00B74B4B"/>
    <w:rsid w:val="00B75001"/>
    <w:rsid w:val="00B7501A"/>
    <w:rsid w:val="00B75257"/>
    <w:rsid w:val="00B756F2"/>
    <w:rsid w:val="00B75D1A"/>
    <w:rsid w:val="00B75E09"/>
    <w:rsid w:val="00B75E42"/>
    <w:rsid w:val="00B76CCC"/>
    <w:rsid w:val="00B76DFA"/>
    <w:rsid w:val="00B80DC9"/>
    <w:rsid w:val="00B812F6"/>
    <w:rsid w:val="00B8165E"/>
    <w:rsid w:val="00B81920"/>
    <w:rsid w:val="00B8202A"/>
    <w:rsid w:val="00B82296"/>
    <w:rsid w:val="00B828CD"/>
    <w:rsid w:val="00B832A4"/>
    <w:rsid w:val="00B83CC7"/>
    <w:rsid w:val="00B83D1F"/>
    <w:rsid w:val="00B84021"/>
    <w:rsid w:val="00B84D8B"/>
    <w:rsid w:val="00B851BC"/>
    <w:rsid w:val="00B859E9"/>
    <w:rsid w:val="00B85CE9"/>
    <w:rsid w:val="00B862A8"/>
    <w:rsid w:val="00B864AD"/>
    <w:rsid w:val="00B86C07"/>
    <w:rsid w:val="00B87004"/>
    <w:rsid w:val="00B8752C"/>
    <w:rsid w:val="00B90597"/>
    <w:rsid w:val="00B906FC"/>
    <w:rsid w:val="00B90A5E"/>
    <w:rsid w:val="00B91490"/>
    <w:rsid w:val="00B91825"/>
    <w:rsid w:val="00B91E5F"/>
    <w:rsid w:val="00B9260B"/>
    <w:rsid w:val="00B92A2B"/>
    <w:rsid w:val="00B92E73"/>
    <w:rsid w:val="00B93DA3"/>
    <w:rsid w:val="00B94055"/>
    <w:rsid w:val="00B94587"/>
    <w:rsid w:val="00B94BC0"/>
    <w:rsid w:val="00B94D1E"/>
    <w:rsid w:val="00B94E1C"/>
    <w:rsid w:val="00B9524D"/>
    <w:rsid w:val="00B95CD3"/>
    <w:rsid w:val="00B95F93"/>
    <w:rsid w:val="00B95FB8"/>
    <w:rsid w:val="00B961A5"/>
    <w:rsid w:val="00B963DB"/>
    <w:rsid w:val="00B963FD"/>
    <w:rsid w:val="00B9640A"/>
    <w:rsid w:val="00B96671"/>
    <w:rsid w:val="00B96CE8"/>
    <w:rsid w:val="00B97899"/>
    <w:rsid w:val="00B979D5"/>
    <w:rsid w:val="00BA04F1"/>
    <w:rsid w:val="00BA065A"/>
    <w:rsid w:val="00BA0878"/>
    <w:rsid w:val="00BA08AB"/>
    <w:rsid w:val="00BA0965"/>
    <w:rsid w:val="00BA09E2"/>
    <w:rsid w:val="00BA0BCA"/>
    <w:rsid w:val="00BA0E01"/>
    <w:rsid w:val="00BA1BF6"/>
    <w:rsid w:val="00BA1C64"/>
    <w:rsid w:val="00BA1E04"/>
    <w:rsid w:val="00BA2006"/>
    <w:rsid w:val="00BA2101"/>
    <w:rsid w:val="00BA277D"/>
    <w:rsid w:val="00BA2789"/>
    <w:rsid w:val="00BA2CB7"/>
    <w:rsid w:val="00BA3811"/>
    <w:rsid w:val="00BA3C2F"/>
    <w:rsid w:val="00BA4209"/>
    <w:rsid w:val="00BA4788"/>
    <w:rsid w:val="00BA4A9D"/>
    <w:rsid w:val="00BA603F"/>
    <w:rsid w:val="00BA6901"/>
    <w:rsid w:val="00BA6DD5"/>
    <w:rsid w:val="00BA70A1"/>
    <w:rsid w:val="00BA73CB"/>
    <w:rsid w:val="00BA75C1"/>
    <w:rsid w:val="00BA7E11"/>
    <w:rsid w:val="00BA7FD5"/>
    <w:rsid w:val="00BB08C4"/>
    <w:rsid w:val="00BB105C"/>
    <w:rsid w:val="00BB115F"/>
    <w:rsid w:val="00BB16B1"/>
    <w:rsid w:val="00BB184E"/>
    <w:rsid w:val="00BB1A0C"/>
    <w:rsid w:val="00BB1EB6"/>
    <w:rsid w:val="00BB222D"/>
    <w:rsid w:val="00BB27F0"/>
    <w:rsid w:val="00BB2B7B"/>
    <w:rsid w:val="00BB3C4F"/>
    <w:rsid w:val="00BB4077"/>
    <w:rsid w:val="00BB40EB"/>
    <w:rsid w:val="00BB4718"/>
    <w:rsid w:val="00BB4886"/>
    <w:rsid w:val="00BB4B1E"/>
    <w:rsid w:val="00BB5513"/>
    <w:rsid w:val="00BB57E5"/>
    <w:rsid w:val="00BB65DE"/>
    <w:rsid w:val="00BB718F"/>
    <w:rsid w:val="00BB7F4C"/>
    <w:rsid w:val="00BC08A7"/>
    <w:rsid w:val="00BC0907"/>
    <w:rsid w:val="00BC1136"/>
    <w:rsid w:val="00BC215A"/>
    <w:rsid w:val="00BC293E"/>
    <w:rsid w:val="00BC2A14"/>
    <w:rsid w:val="00BC3329"/>
    <w:rsid w:val="00BC39FD"/>
    <w:rsid w:val="00BC3CF2"/>
    <w:rsid w:val="00BC43DD"/>
    <w:rsid w:val="00BC4619"/>
    <w:rsid w:val="00BC4622"/>
    <w:rsid w:val="00BC50B6"/>
    <w:rsid w:val="00BC534E"/>
    <w:rsid w:val="00BC54FA"/>
    <w:rsid w:val="00BC55C0"/>
    <w:rsid w:val="00BC5876"/>
    <w:rsid w:val="00BC5B11"/>
    <w:rsid w:val="00BC5D0C"/>
    <w:rsid w:val="00BC692B"/>
    <w:rsid w:val="00BC6AA5"/>
    <w:rsid w:val="00BC6D5D"/>
    <w:rsid w:val="00BC7BCF"/>
    <w:rsid w:val="00BC7FAF"/>
    <w:rsid w:val="00BD0DE9"/>
    <w:rsid w:val="00BD1D5F"/>
    <w:rsid w:val="00BD1ED8"/>
    <w:rsid w:val="00BD2415"/>
    <w:rsid w:val="00BD261D"/>
    <w:rsid w:val="00BD2E04"/>
    <w:rsid w:val="00BD3165"/>
    <w:rsid w:val="00BD3448"/>
    <w:rsid w:val="00BD385F"/>
    <w:rsid w:val="00BD4773"/>
    <w:rsid w:val="00BD48AB"/>
    <w:rsid w:val="00BD4B56"/>
    <w:rsid w:val="00BD4DE5"/>
    <w:rsid w:val="00BD5157"/>
    <w:rsid w:val="00BD5165"/>
    <w:rsid w:val="00BD54FB"/>
    <w:rsid w:val="00BD597C"/>
    <w:rsid w:val="00BD60BF"/>
    <w:rsid w:val="00BD653C"/>
    <w:rsid w:val="00BD69BF"/>
    <w:rsid w:val="00BD735B"/>
    <w:rsid w:val="00BD748E"/>
    <w:rsid w:val="00BD7529"/>
    <w:rsid w:val="00BD7BA2"/>
    <w:rsid w:val="00BE08B9"/>
    <w:rsid w:val="00BE0BA1"/>
    <w:rsid w:val="00BE0EE7"/>
    <w:rsid w:val="00BE103A"/>
    <w:rsid w:val="00BE1D9C"/>
    <w:rsid w:val="00BE1E32"/>
    <w:rsid w:val="00BE20B3"/>
    <w:rsid w:val="00BE257C"/>
    <w:rsid w:val="00BE2B00"/>
    <w:rsid w:val="00BE31C5"/>
    <w:rsid w:val="00BE3A2B"/>
    <w:rsid w:val="00BE40FB"/>
    <w:rsid w:val="00BE4224"/>
    <w:rsid w:val="00BE4721"/>
    <w:rsid w:val="00BE48FB"/>
    <w:rsid w:val="00BE4B28"/>
    <w:rsid w:val="00BE52B8"/>
    <w:rsid w:val="00BE5E0A"/>
    <w:rsid w:val="00BE6DF6"/>
    <w:rsid w:val="00BE6F04"/>
    <w:rsid w:val="00BE735C"/>
    <w:rsid w:val="00BE7AA8"/>
    <w:rsid w:val="00BF104E"/>
    <w:rsid w:val="00BF13D7"/>
    <w:rsid w:val="00BF1585"/>
    <w:rsid w:val="00BF17E9"/>
    <w:rsid w:val="00BF1D05"/>
    <w:rsid w:val="00BF1EE4"/>
    <w:rsid w:val="00BF22A3"/>
    <w:rsid w:val="00BF24B7"/>
    <w:rsid w:val="00BF2A48"/>
    <w:rsid w:val="00BF3442"/>
    <w:rsid w:val="00BF358B"/>
    <w:rsid w:val="00BF37B7"/>
    <w:rsid w:val="00BF3B4F"/>
    <w:rsid w:val="00BF4191"/>
    <w:rsid w:val="00BF4410"/>
    <w:rsid w:val="00BF4E20"/>
    <w:rsid w:val="00BF4F3D"/>
    <w:rsid w:val="00BF517B"/>
    <w:rsid w:val="00BF5230"/>
    <w:rsid w:val="00BF58D7"/>
    <w:rsid w:val="00BF5A8F"/>
    <w:rsid w:val="00BF5C28"/>
    <w:rsid w:val="00BF616F"/>
    <w:rsid w:val="00BF6A1B"/>
    <w:rsid w:val="00BF7345"/>
    <w:rsid w:val="00BF7423"/>
    <w:rsid w:val="00BF79F3"/>
    <w:rsid w:val="00BF7A18"/>
    <w:rsid w:val="00C0041B"/>
    <w:rsid w:val="00C00593"/>
    <w:rsid w:val="00C0067D"/>
    <w:rsid w:val="00C00932"/>
    <w:rsid w:val="00C02389"/>
    <w:rsid w:val="00C03177"/>
    <w:rsid w:val="00C0327D"/>
    <w:rsid w:val="00C03AC1"/>
    <w:rsid w:val="00C04047"/>
    <w:rsid w:val="00C04DB2"/>
    <w:rsid w:val="00C05232"/>
    <w:rsid w:val="00C0628C"/>
    <w:rsid w:val="00C064FF"/>
    <w:rsid w:val="00C069C3"/>
    <w:rsid w:val="00C06BD6"/>
    <w:rsid w:val="00C072CB"/>
    <w:rsid w:val="00C076C5"/>
    <w:rsid w:val="00C07F28"/>
    <w:rsid w:val="00C10451"/>
    <w:rsid w:val="00C10DAA"/>
    <w:rsid w:val="00C1126B"/>
    <w:rsid w:val="00C116BE"/>
    <w:rsid w:val="00C1183E"/>
    <w:rsid w:val="00C139BB"/>
    <w:rsid w:val="00C13A88"/>
    <w:rsid w:val="00C13B2D"/>
    <w:rsid w:val="00C13BB8"/>
    <w:rsid w:val="00C13ED8"/>
    <w:rsid w:val="00C1401B"/>
    <w:rsid w:val="00C14421"/>
    <w:rsid w:val="00C145C7"/>
    <w:rsid w:val="00C1467A"/>
    <w:rsid w:val="00C16991"/>
    <w:rsid w:val="00C16BD0"/>
    <w:rsid w:val="00C16CB2"/>
    <w:rsid w:val="00C1725D"/>
    <w:rsid w:val="00C2044A"/>
    <w:rsid w:val="00C20B22"/>
    <w:rsid w:val="00C20DE9"/>
    <w:rsid w:val="00C20DF2"/>
    <w:rsid w:val="00C20F9C"/>
    <w:rsid w:val="00C214A7"/>
    <w:rsid w:val="00C22188"/>
    <w:rsid w:val="00C22706"/>
    <w:rsid w:val="00C22F52"/>
    <w:rsid w:val="00C2345D"/>
    <w:rsid w:val="00C234C5"/>
    <w:rsid w:val="00C239B6"/>
    <w:rsid w:val="00C246E0"/>
    <w:rsid w:val="00C24C19"/>
    <w:rsid w:val="00C24D25"/>
    <w:rsid w:val="00C24F5B"/>
    <w:rsid w:val="00C25890"/>
    <w:rsid w:val="00C2628E"/>
    <w:rsid w:val="00C27EB6"/>
    <w:rsid w:val="00C27FE4"/>
    <w:rsid w:val="00C301AC"/>
    <w:rsid w:val="00C3097E"/>
    <w:rsid w:val="00C318B7"/>
    <w:rsid w:val="00C31B84"/>
    <w:rsid w:val="00C32450"/>
    <w:rsid w:val="00C33AF9"/>
    <w:rsid w:val="00C34090"/>
    <w:rsid w:val="00C3455C"/>
    <w:rsid w:val="00C34DAD"/>
    <w:rsid w:val="00C35F7D"/>
    <w:rsid w:val="00C36178"/>
    <w:rsid w:val="00C36816"/>
    <w:rsid w:val="00C370BC"/>
    <w:rsid w:val="00C405E7"/>
    <w:rsid w:val="00C40611"/>
    <w:rsid w:val="00C40B0A"/>
    <w:rsid w:val="00C41885"/>
    <w:rsid w:val="00C41F46"/>
    <w:rsid w:val="00C428FF"/>
    <w:rsid w:val="00C42D1C"/>
    <w:rsid w:val="00C43007"/>
    <w:rsid w:val="00C43ED4"/>
    <w:rsid w:val="00C440B6"/>
    <w:rsid w:val="00C445C1"/>
    <w:rsid w:val="00C44AAF"/>
    <w:rsid w:val="00C45018"/>
    <w:rsid w:val="00C4551D"/>
    <w:rsid w:val="00C455EC"/>
    <w:rsid w:val="00C458D0"/>
    <w:rsid w:val="00C4596A"/>
    <w:rsid w:val="00C45D9C"/>
    <w:rsid w:val="00C46703"/>
    <w:rsid w:val="00C46DF0"/>
    <w:rsid w:val="00C47291"/>
    <w:rsid w:val="00C4748A"/>
    <w:rsid w:val="00C5006F"/>
    <w:rsid w:val="00C50384"/>
    <w:rsid w:val="00C503FD"/>
    <w:rsid w:val="00C50691"/>
    <w:rsid w:val="00C50B51"/>
    <w:rsid w:val="00C50D84"/>
    <w:rsid w:val="00C51053"/>
    <w:rsid w:val="00C511D4"/>
    <w:rsid w:val="00C51295"/>
    <w:rsid w:val="00C512FE"/>
    <w:rsid w:val="00C513E7"/>
    <w:rsid w:val="00C51911"/>
    <w:rsid w:val="00C51EA2"/>
    <w:rsid w:val="00C52FEF"/>
    <w:rsid w:val="00C53A36"/>
    <w:rsid w:val="00C53AEF"/>
    <w:rsid w:val="00C54250"/>
    <w:rsid w:val="00C542F6"/>
    <w:rsid w:val="00C5498A"/>
    <w:rsid w:val="00C54E9E"/>
    <w:rsid w:val="00C553E1"/>
    <w:rsid w:val="00C554E9"/>
    <w:rsid w:val="00C5563C"/>
    <w:rsid w:val="00C55D4D"/>
    <w:rsid w:val="00C563C0"/>
    <w:rsid w:val="00C563FA"/>
    <w:rsid w:val="00C56877"/>
    <w:rsid w:val="00C568EA"/>
    <w:rsid w:val="00C57021"/>
    <w:rsid w:val="00C610B9"/>
    <w:rsid w:val="00C613B9"/>
    <w:rsid w:val="00C61753"/>
    <w:rsid w:val="00C61819"/>
    <w:rsid w:val="00C62229"/>
    <w:rsid w:val="00C62DEF"/>
    <w:rsid w:val="00C62F1E"/>
    <w:rsid w:val="00C6303F"/>
    <w:rsid w:val="00C63A47"/>
    <w:rsid w:val="00C640A3"/>
    <w:rsid w:val="00C648D7"/>
    <w:rsid w:val="00C64AD8"/>
    <w:rsid w:val="00C64CE6"/>
    <w:rsid w:val="00C64E0D"/>
    <w:rsid w:val="00C64F47"/>
    <w:rsid w:val="00C651C2"/>
    <w:rsid w:val="00C656F1"/>
    <w:rsid w:val="00C65BD6"/>
    <w:rsid w:val="00C65EBE"/>
    <w:rsid w:val="00C6608E"/>
    <w:rsid w:val="00C6636F"/>
    <w:rsid w:val="00C665D4"/>
    <w:rsid w:val="00C66971"/>
    <w:rsid w:val="00C669EA"/>
    <w:rsid w:val="00C67862"/>
    <w:rsid w:val="00C67ECB"/>
    <w:rsid w:val="00C70478"/>
    <w:rsid w:val="00C709E6"/>
    <w:rsid w:val="00C70B0D"/>
    <w:rsid w:val="00C7168C"/>
    <w:rsid w:val="00C71C7C"/>
    <w:rsid w:val="00C71DBB"/>
    <w:rsid w:val="00C7222E"/>
    <w:rsid w:val="00C72FB3"/>
    <w:rsid w:val="00C73515"/>
    <w:rsid w:val="00C735B9"/>
    <w:rsid w:val="00C736B9"/>
    <w:rsid w:val="00C73942"/>
    <w:rsid w:val="00C74439"/>
    <w:rsid w:val="00C74669"/>
    <w:rsid w:val="00C75678"/>
    <w:rsid w:val="00C75F25"/>
    <w:rsid w:val="00C7625D"/>
    <w:rsid w:val="00C76AE1"/>
    <w:rsid w:val="00C76D6F"/>
    <w:rsid w:val="00C76FE3"/>
    <w:rsid w:val="00C77B2A"/>
    <w:rsid w:val="00C77E04"/>
    <w:rsid w:val="00C80622"/>
    <w:rsid w:val="00C809F5"/>
    <w:rsid w:val="00C80E21"/>
    <w:rsid w:val="00C80E25"/>
    <w:rsid w:val="00C80FF2"/>
    <w:rsid w:val="00C817E8"/>
    <w:rsid w:val="00C81C5D"/>
    <w:rsid w:val="00C822A6"/>
    <w:rsid w:val="00C823DE"/>
    <w:rsid w:val="00C82940"/>
    <w:rsid w:val="00C8295B"/>
    <w:rsid w:val="00C83194"/>
    <w:rsid w:val="00C840F9"/>
    <w:rsid w:val="00C841BF"/>
    <w:rsid w:val="00C848A4"/>
    <w:rsid w:val="00C849A3"/>
    <w:rsid w:val="00C84C03"/>
    <w:rsid w:val="00C84EE2"/>
    <w:rsid w:val="00C85295"/>
    <w:rsid w:val="00C86745"/>
    <w:rsid w:val="00C86EC5"/>
    <w:rsid w:val="00C86F9D"/>
    <w:rsid w:val="00C8703B"/>
    <w:rsid w:val="00C870F9"/>
    <w:rsid w:val="00C874EB"/>
    <w:rsid w:val="00C901F4"/>
    <w:rsid w:val="00C903E9"/>
    <w:rsid w:val="00C90894"/>
    <w:rsid w:val="00C91221"/>
    <w:rsid w:val="00C919A2"/>
    <w:rsid w:val="00C91B38"/>
    <w:rsid w:val="00C91DFD"/>
    <w:rsid w:val="00C922F6"/>
    <w:rsid w:val="00C92D1E"/>
    <w:rsid w:val="00C92E39"/>
    <w:rsid w:val="00C934A9"/>
    <w:rsid w:val="00C9376A"/>
    <w:rsid w:val="00C940BE"/>
    <w:rsid w:val="00C9418B"/>
    <w:rsid w:val="00C9453E"/>
    <w:rsid w:val="00C9489E"/>
    <w:rsid w:val="00C94C3F"/>
    <w:rsid w:val="00C94F52"/>
    <w:rsid w:val="00C952D8"/>
    <w:rsid w:val="00C95508"/>
    <w:rsid w:val="00C95686"/>
    <w:rsid w:val="00C95AE8"/>
    <w:rsid w:val="00C96A7F"/>
    <w:rsid w:val="00C96B0D"/>
    <w:rsid w:val="00C96E30"/>
    <w:rsid w:val="00C96E3C"/>
    <w:rsid w:val="00C97203"/>
    <w:rsid w:val="00C978C0"/>
    <w:rsid w:val="00C97A5A"/>
    <w:rsid w:val="00CA00E0"/>
    <w:rsid w:val="00CA085E"/>
    <w:rsid w:val="00CA098F"/>
    <w:rsid w:val="00CA1368"/>
    <w:rsid w:val="00CA154C"/>
    <w:rsid w:val="00CA1559"/>
    <w:rsid w:val="00CA157C"/>
    <w:rsid w:val="00CA227D"/>
    <w:rsid w:val="00CA253A"/>
    <w:rsid w:val="00CA25DF"/>
    <w:rsid w:val="00CA29A0"/>
    <w:rsid w:val="00CA2D1A"/>
    <w:rsid w:val="00CA2FC8"/>
    <w:rsid w:val="00CA33E3"/>
    <w:rsid w:val="00CA3FB3"/>
    <w:rsid w:val="00CA4271"/>
    <w:rsid w:val="00CA4902"/>
    <w:rsid w:val="00CA4B4E"/>
    <w:rsid w:val="00CA528D"/>
    <w:rsid w:val="00CA5E27"/>
    <w:rsid w:val="00CA5F38"/>
    <w:rsid w:val="00CA6D7B"/>
    <w:rsid w:val="00CA72D2"/>
    <w:rsid w:val="00CA74FB"/>
    <w:rsid w:val="00CA7722"/>
    <w:rsid w:val="00CA799C"/>
    <w:rsid w:val="00CA7AFD"/>
    <w:rsid w:val="00CB04DE"/>
    <w:rsid w:val="00CB08D7"/>
    <w:rsid w:val="00CB0F26"/>
    <w:rsid w:val="00CB1214"/>
    <w:rsid w:val="00CB16A8"/>
    <w:rsid w:val="00CB17B3"/>
    <w:rsid w:val="00CB226A"/>
    <w:rsid w:val="00CB24F5"/>
    <w:rsid w:val="00CB2A6E"/>
    <w:rsid w:val="00CB2C78"/>
    <w:rsid w:val="00CB36A8"/>
    <w:rsid w:val="00CB37B0"/>
    <w:rsid w:val="00CB3802"/>
    <w:rsid w:val="00CB48D4"/>
    <w:rsid w:val="00CB4987"/>
    <w:rsid w:val="00CB510C"/>
    <w:rsid w:val="00CB5655"/>
    <w:rsid w:val="00CB5C00"/>
    <w:rsid w:val="00CB5EAB"/>
    <w:rsid w:val="00CB64E8"/>
    <w:rsid w:val="00CB6BD4"/>
    <w:rsid w:val="00CB792C"/>
    <w:rsid w:val="00CC0550"/>
    <w:rsid w:val="00CC056E"/>
    <w:rsid w:val="00CC1955"/>
    <w:rsid w:val="00CC1E23"/>
    <w:rsid w:val="00CC1EEC"/>
    <w:rsid w:val="00CC2174"/>
    <w:rsid w:val="00CC22F8"/>
    <w:rsid w:val="00CC237F"/>
    <w:rsid w:val="00CC27BB"/>
    <w:rsid w:val="00CC2B6C"/>
    <w:rsid w:val="00CC2C6C"/>
    <w:rsid w:val="00CC3010"/>
    <w:rsid w:val="00CC3179"/>
    <w:rsid w:val="00CC345E"/>
    <w:rsid w:val="00CC3890"/>
    <w:rsid w:val="00CC4C7C"/>
    <w:rsid w:val="00CC5C15"/>
    <w:rsid w:val="00CC5D35"/>
    <w:rsid w:val="00CC6538"/>
    <w:rsid w:val="00CC7054"/>
    <w:rsid w:val="00CC7104"/>
    <w:rsid w:val="00CC729B"/>
    <w:rsid w:val="00CC77F6"/>
    <w:rsid w:val="00CD0FC7"/>
    <w:rsid w:val="00CD122F"/>
    <w:rsid w:val="00CD14C9"/>
    <w:rsid w:val="00CD1EB3"/>
    <w:rsid w:val="00CD388E"/>
    <w:rsid w:val="00CD3B4D"/>
    <w:rsid w:val="00CD3E3C"/>
    <w:rsid w:val="00CD40C8"/>
    <w:rsid w:val="00CD4771"/>
    <w:rsid w:val="00CD49FE"/>
    <w:rsid w:val="00CD4B49"/>
    <w:rsid w:val="00CD4C76"/>
    <w:rsid w:val="00CD50DA"/>
    <w:rsid w:val="00CD6313"/>
    <w:rsid w:val="00CD6584"/>
    <w:rsid w:val="00CD67BA"/>
    <w:rsid w:val="00CD683C"/>
    <w:rsid w:val="00CD7615"/>
    <w:rsid w:val="00CD77A4"/>
    <w:rsid w:val="00CD7AB3"/>
    <w:rsid w:val="00CE00BC"/>
    <w:rsid w:val="00CE03CF"/>
    <w:rsid w:val="00CE0B65"/>
    <w:rsid w:val="00CE1908"/>
    <w:rsid w:val="00CE19BF"/>
    <w:rsid w:val="00CE1DD2"/>
    <w:rsid w:val="00CE2370"/>
    <w:rsid w:val="00CE2C7E"/>
    <w:rsid w:val="00CE390F"/>
    <w:rsid w:val="00CE3E50"/>
    <w:rsid w:val="00CE584C"/>
    <w:rsid w:val="00CE5C4D"/>
    <w:rsid w:val="00CE6220"/>
    <w:rsid w:val="00CE638F"/>
    <w:rsid w:val="00CE63A2"/>
    <w:rsid w:val="00CE63B2"/>
    <w:rsid w:val="00CE783C"/>
    <w:rsid w:val="00CE7A79"/>
    <w:rsid w:val="00CF0071"/>
    <w:rsid w:val="00CF00F2"/>
    <w:rsid w:val="00CF013D"/>
    <w:rsid w:val="00CF0258"/>
    <w:rsid w:val="00CF0A79"/>
    <w:rsid w:val="00CF0FF9"/>
    <w:rsid w:val="00CF1041"/>
    <w:rsid w:val="00CF14E9"/>
    <w:rsid w:val="00CF2849"/>
    <w:rsid w:val="00CF2C53"/>
    <w:rsid w:val="00CF2CA3"/>
    <w:rsid w:val="00CF2D3C"/>
    <w:rsid w:val="00CF2DDD"/>
    <w:rsid w:val="00CF3E2D"/>
    <w:rsid w:val="00CF44AD"/>
    <w:rsid w:val="00CF454A"/>
    <w:rsid w:val="00CF47E3"/>
    <w:rsid w:val="00CF4A97"/>
    <w:rsid w:val="00CF5421"/>
    <w:rsid w:val="00CF54D4"/>
    <w:rsid w:val="00CF6045"/>
    <w:rsid w:val="00CF66F5"/>
    <w:rsid w:val="00CF74CB"/>
    <w:rsid w:val="00CF7981"/>
    <w:rsid w:val="00CF7F38"/>
    <w:rsid w:val="00D002F9"/>
    <w:rsid w:val="00D00301"/>
    <w:rsid w:val="00D01641"/>
    <w:rsid w:val="00D028C6"/>
    <w:rsid w:val="00D02ED6"/>
    <w:rsid w:val="00D03450"/>
    <w:rsid w:val="00D034DD"/>
    <w:rsid w:val="00D035FF"/>
    <w:rsid w:val="00D03850"/>
    <w:rsid w:val="00D03ACD"/>
    <w:rsid w:val="00D044A3"/>
    <w:rsid w:val="00D04C48"/>
    <w:rsid w:val="00D051BE"/>
    <w:rsid w:val="00D05476"/>
    <w:rsid w:val="00D05836"/>
    <w:rsid w:val="00D05A3B"/>
    <w:rsid w:val="00D05F0A"/>
    <w:rsid w:val="00D0634E"/>
    <w:rsid w:val="00D0653F"/>
    <w:rsid w:val="00D06915"/>
    <w:rsid w:val="00D06FDE"/>
    <w:rsid w:val="00D070AD"/>
    <w:rsid w:val="00D0734E"/>
    <w:rsid w:val="00D0790F"/>
    <w:rsid w:val="00D07DA9"/>
    <w:rsid w:val="00D07E1B"/>
    <w:rsid w:val="00D07FAF"/>
    <w:rsid w:val="00D07FE6"/>
    <w:rsid w:val="00D10ACB"/>
    <w:rsid w:val="00D11A5A"/>
    <w:rsid w:val="00D12131"/>
    <w:rsid w:val="00D121BF"/>
    <w:rsid w:val="00D12437"/>
    <w:rsid w:val="00D144A6"/>
    <w:rsid w:val="00D145FC"/>
    <w:rsid w:val="00D14AF4"/>
    <w:rsid w:val="00D15265"/>
    <w:rsid w:val="00D15BD8"/>
    <w:rsid w:val="00D16498"/>
    <w:rsid w:val="00D165B7"/>
    <w:rsid w:val="00D16615"/>
    <w:rsid w:val="00D16868"/>
    <w:rsid w:val="00D1759C"/>
    <w:rsid w:val="00D17D55"/>
    <w:rsid w:val="00D205B6"/>
    <w:rsid w:val="00D20757"/>
    <w:rsid w:val="00D20AFA"/>
    <w:rsid w:val="00D21219"/>
    <w:rsid w:val="00D2184F"/>
    <w:rsid w:val="00D21FAA"/>
    <w:rsid w:val="00D22B56"/>
    <w:rsid w:val="00D22D9E"/>
    <w:rsid w:val="00D22FF1"/>
    <w:rsid w:val="00D23012"/>
    <w:rsid w:val="00D23162"/>
    <w:rsid w:val="00D23551"/>
    <w:rsid w:val="00D23E0E"/>
    <w:rsid w:val="00D24239"/>
    <w:rsid w:val="00D243AE"/>
    <w:rsid w:val="00D248E3"/>
    <w:rsid w:val="00D24C00"/>
    <w:rsid w:val="00D24CD9"/>
    <w:rsid w:val="00D254FF"/>
    <w:rsid w:val="00D269D8"/>
    <w:rsid w:val="00D27477"/>
    <w:rsid w:val="00D275A4"/>
    <w:rsid w:val="00D30130"/>
    <w:rsid w:val="00D30430"/>
    <w:rsid w:val="00D30E9E"/>
    <w:rsid w:val="00D31045"/>
    <w:rsid w:val="00D31456"/>
    <w:rsid w:val="00D3268D"/>
    <w:rsid w:val="00D331B7"/>
    <w:rsid w:val="00D33864"/>
    <w:rsid w:val="00D33DB3"/>
    <w:rsid w:val="00D34341"/>
    <w:rsid w:val="00D3468C"/>
    <w:rsid w:val="00D34DE1"/>
    <w:rsid w:val="00D34F17"/>
    <w:rsid w:val="00D35394"/>
    <w:rsid w:val="00D357F3"/>
    <w:rsid w:val="00D35AD0"/>
    <w:rsid w:val="00D36173"/>
    <w:rsid w:val="00D367B3"/>
    <w:rsid w:val="00D36C7D"/>
    <w:rsid w:val="00D36CDA"/>
    <w:rsid w:val="00D37BBF"/>
    <w:rsid w:val="00D37C04"/>
    <w:rsid w:val="00D37D28"/>
    <w:rsid w:val="00D4072F"/>
    <w:rsid w:val="00D408D0"/>
    <w:rsid w:val="00D408E2"/>
    <w:rsid w:val="00D40DFB"/>
    <w:rsid w:val="00D41596"/>
    <w:rsid w:val="00D42501"/>
    <w:rsid w:val="00D42C34"/>
    <w:rsid w:val="00D43482"/>
    <w:rsid w:val="00D4436D"/>
    <w:rsid w:val="00D4587B"/>
    <w:rsid w:val="00D45B68"/>
    <w:rsid w:val="00D46364"/>
    <w:rsid w:val="00D46CFA"/>
    <w:rsid w:val="00D4700D"/>
    <w:rsid w:val="00D478B4"/>
    <w:rsid w:val="00D47922"/>
    <w:rsid w:val="00D47AD2"/>
    <w:rsid w:val="00D47FAA"/>
    <w:rsid w:val="00D50B5D"/>
    <w:rsid w:val="00D51346"/>
    <w:rsid w:val="00D51870"/>
    <w:rsid w:val="00D51BF5"/>
    <w:rsid w:val="00D51D3F"/>
    <w:rsid w:val="00D51EA1"/>
    <w:rsid w:val="00D536BE"/>
    <w:rsid w:val="00D53FF5"/>
    <w:rsid w:val="00D548C9"/>
    <w:rsid w:val="00D54929"/>
    <w:rsid w:val="00D54F18"/>
    <w:rsid w:val="00D55540"/>
    <w:rsid w:val="00D560BE"/>
    <w:rsid w:val="00D56EC6"/>
    <w:rsid w:val="00D5704C"/>
    <w:rsid w:val="00D57FAB"/>
    <w:rsid w:val="00D600E6"/>
    <w:rsid w:val="00D605AA"/>
    <w:rsid w:val="00D60BF2"/>
    <w:rsid w:val="00D60F90"/>
    <w:rsid w:val="00D610CB"/>
    <w:rsid w:val="00D613A5"/>
    <w:rsid w:val="00D6197E"/>
    <w:rsid w:val="00D61D2D"/>
    <w:rsid w:val="00D6203F"/>
    <w:rsid w:val="00D624F8"/>
    <w:rsid w:val="00D629D8"/>
    <w:rsid w:val="00D62F5F"/>
    <w:rsid w:val="00D634C8"/>
    <w:rsid w:val="00D6364E"/>
    <w:rsid w:val="00D63BD6"/>
    <w:rsid w:val="00D63DA6"/>
    <w:rsid w:val="00D63DE0"/>
    <w:rsid w:val="00D642A3"/>
    <w:rsid w:val="00D643CA"/>
    <w:rsid w:val="00D64773"/>
    <w:rsid w:val="00D64776"/>
    <w:rsid w:val="00D6487F"/>
    <w:rsid w:val="00D652E7"/>
    <w:rsid w:val="00D65481"/>
    <w:rsid w:val="00D6596C"/>
    <w:rsid w:val="00D665C0"/>
    <w:rsid w:val="00D670D3"/>
    <w:rsid w:val="00D674B9"/>
    <w:rsid w:val="00D6777C"/>
    <w:rsid w:val="00D677FF"/>
    <w:rsid w:val="00D678A5"/>
    <w:rsid w:val="00D6793C"/>
    <w:rsid w:val="00D67C78"/>
    <w:rsid w:val="00D702B3"/>
    <w:rsid w:val="00D704C9"/>
    <w:rsid w:val="00D70994"/>
    <w:rsid w:val="00D70B40"/>
    <w:rsid w:val="00D70C13"/>
    <w:rsid w:val="00D7118A"/>
    <w:rsid w:val="00D715E0"/>
    <w:rsid w:val="00D71621"/>
    <w:rsid w:val="00D7172A"/>
    <w:rsid w:val="00D72B52"/>
    <w:rsid w:val="00D72BB8"/>
    <w:rsid w:val="00D72C7E"/>
    <w:rsid w:val="00D72FB1"/>
    <w:rsid w:val="00D73358"/>
    <w:rsid w:val="00D73393"/>
    <w:rsid w:val="00D736D7"/>
    <w:rsid w:val="00D739F2"/>
    <w:rsid w:val="00D73B82"/>
    <w:rsid w:val="00D74AE4"/>
    <w:rsid w:val="00D74DE9"/>
    <w:rsid w:val="00D74F4C"/>
    <w:rsid w:val="00D7571E"/>
    <w:rsid w:val="00D75EDD"/>
    <w:rsid w:val="00D761DB"/>
    <w:rsid w:val="00D77201"/>
    <w:rsid w:val="00D77A75"/>
    <w:rsid w:val="00D77E3F"/>
    <w:rsid w:val="00D803EF"/>
    <w:rsid w:val="00D806C4"/>
    <w:rsid w:val="00D808E0"/>
    <w:rsid w:val="00D80BCF"/>
    <w:rsid w:val="00D80D77"/>
    <w:rsid w:val="00D8134B"/>
    <w:rsid w:val="00D81ADE"/>
    <w:rsid w:val="00D81BED"/>
    <w:rsid w:val="00D82DD7"/>
    <w:rsid w:val="00D830C4"/>
    <w:rsid w:val="00D8312B"/>
    <w:rsid w:val="00D8328B"/>
    <w:rsid w:val="00D83393"/>
    <w:rsid w:val="00D845F5"/>
    <w:rsid w:val="00D848F3"/>
    <w:rsid w:val="00D85901"/>
    <w:rsid w:val="00D86176"/>
    <w:rsid w:val="00D863DD"/>
    <w:rsid w:val="00D86495"/>
    <w:rsid w:val="00D866BA"/>
    <w:rsid w:val="00D86905"/>
    <w:rsid w:val="00D86E4F"/>
    <w:rsid w:val="00D870AB"/>
    <w:rsid w:val="00D87497"/>
    <w:rsid w:val="00D874BA"/>
    <w:rsid w:val="00D87E38"/>
    <w:rsid w:val="00D87F60"/>
    <w:rsid w:val="00D90167"/>
    <w:rsid w:val="00D90447"/>
    <w:rsid w:val="00D904EB"/>
    <w:rsid w:val="00D90CD9"/>
    <w:rsid w:val="00D90F26"/>
    <w:rsid w:val="00D9169B"/>
    <w:rsid w:val="00D91834"/>
    <w:rsid w:val="00D91896"/>
    <w:rsid w:val="00D91DBE"/>
    <w:rsid w:val="00D91E5B"/>
    <w:rsid w:val="00D91EAD"/>
    <w:rsid w:val="00D91F95"/>
    <w:rsid w:val="00D922AE"/>
    <w:rsid w:val="00D9297A"/>
    <w:rsid w:val="00D92C4D"/>
    <w:rsid w:val="00D93682"/>
    <w:rsid w:val="00D944AD"/>
    <w:rsid w:val="00D94F75"/>
    <w:rsid w:val="00D9518E"/>
    <w:rsid w:val="00D952CB"/>
    <w:rsid w:val="00D95415"/>
    <w:rsid w:val="00D95697"/>
    <w:rsid w:val="00D95FEB"/>
    <w:rsid w:val="00D96004"/>
    <w:rsid w:val="00D96632"/>
    <w:rsid w:val="00D969EF"/>
    <w:rsid w:val="00D96D6C"/>
    <w:rsid w:val="00D970C5"/>
    <w:rsid w:val="00D97A03"/>
    <w:rsid w:val="00D97D56"/>
    <w:rsid w:val="00D97E24"/>
    <w:rsid w:val="00DA00BA"/>
    <w:rsid w:val="00DA058B"/>
    <w:rsid w:val="00DA0781"/>
    <w:rsid w:val="00DA0E2A"/>
    <w:rsid w:val="00DA1174"/>
    <w:rsid w:val="00DA19E4"/>
    <w:rsid w:val="00DA19EB"/>
    <w:rsid w:val="00DA1CDD"/>
    <w:rsid w:val="00DA1F70"/>
    <w:rsid w:val="00DA3AFC"/>
    <w:rsid w:val="00DA4097"/>
    <w:rsid w:val="00DA4A1B"/>
    <w:rsid w:val="00DA4A34"/>
    <w:rsid w:val="00DA5116"/>
    <w:rsid w:val="00DA58CF"/>
    <w:rsid w:val="00DA640E"/>
    <w:rsid w:val="00DA6854"/>
    <w:rsid w:val="00DA686B"/>
    <w:rsid w:val="00DA7274"/>
    <w:rsid w:val="00DA75C0"/>
    <w:rsid w:val="00DA7849"/>
    <w:rsid w:val="00DB0ECB"/>
    <w:rsid w:val="00DB10A0"/>
    <w:rsid w:val="00DB1328"/>
    <w:rsid w:val="00DB139C"/>
    <w:rsid w:val="00DB3092"/>
    <w:rsid w:val="00DB32A5"/>
    <w:rsid w:val="00DB37E7"/>
    <w:rsid w:val="00DB397F"/>
    <w:rsid w:val="00DB3D3C"/>
    <w:rsid w:val="00DB441A"/>
    <w:rsid w:val="00DB52F8"/>
    <w:rsid w:val="00DB59A6"/>
    <w:rsid w:val="00DB5EDB"/>
    <w:rsid w:val="00DB65D5"/>
    <w:rsid w:val="00DB7880"/>
    <w:rsid w:val="00DC0620"/>
    <w:rsid w:val="00DC0C05"/>
    <w:rsid w:val="00DC1BD5"/>
    <w:rsid w:val="00DC2A50"/>
    <w:rsid w:val="00DC2E47"/>
    <w:rsid w:val="00DC308F"/>
    <w:rsid w:val="00DC321F"/>
    <w:rsid w:val="00DC34DE"/>
    <w:rsid w:val="00DC34E3"/>
    <w:rsid w:val="00DC3A95"/>
    <w:rsid w:val="00DC3BE4"/>
    <w:rsid w:val="00DC3CCC"/>
    <w:rsid w:val="00DC4764"/>
    <w:rsid w:val="00DC4AF8"/>
    <w:rsid w:val="00DC4B49"/>
    <w:rsid w:val="00DC4F24"/>
    <w:rsid w:val="00DC502B"/>
    <w:rsid w:val="00DC56C4"/>
    <w:rsid w:val="00DC5784"/>
    <w:rsid w:val="00DC586D"/>
    <w:rsid w:val="00DC60F1"/>
    <w:rsid w:val="00DC61B0"/>
    <w:rsid w:val="00DC6401"/>
    <w:rsid w:val="00DC68CE"/>
    <w:rsid w:val="00DC6E7C"/>
    <w:rsid w:val="00DC749F"/>
    <w:rsid w:val="00DC7F11"/>
    <w:rsid w:val="00DD0224"/>
    <w:rsid w:val="00DD0343"/>
    <w:rsid w:val="00DD04FD"/>
    <w:rsid w:val="00DD143A"/>
    <w:rsid w:val="00DD154B"/>
    <w:rsid w:val="00DD2039"/>
    <w:rsid w:val="00DD2644"/>
    <w:rsid w:val="00DD36A0"/>
    <w:rsid w:val="00DD3818"/>
    <w:rsid w:val="00DD413F"/>
    <w:rsid w:val="00DD4C25"/>
    <w:rsid w:val="00DD5080"/>
    <w:rsid w:val="00DD5273"/>
    <w:rsid w:val="00DD56F9"/>
    <w:rsid w:val="00DD5700"/>
    <w:rsid w:val="00DD6344"/>
    <w:rsid w:val="00DD70A5"/>
    <w:rsid w:val="00DD7F8F"/>
    <w:rsid w:val="00DE0B5D"/>
    <w:rsid w:val="00DE1584"/>
    <w:rsid w:val="00DE2883"/>
    <w:rsid w:val="00DE33F9"/>
    <w:rsid w:val="00DE36B7"/>
    <w:rsid w:val="00DE40E8"/>
    <w:rsid w:val="00DE4397"/>
    <w:rsid w:val="00DE4766"/>
    <w:rsid w:val="00DE4885"/>
    <w:rsid w:val="00DE493B"/>
    <w:rsid w:val="00DE4ACD"/>
    <w:rsid w:val="00DE520D"/>
    <w:rsid w:val="00DE56C8"/>
    <w:rsid w:val="00DE5927"/>
    <w:rsid w:val="00DE5CF8"/>
    <w:rsid w:val="00DE69D1"/>
    <w:rsid w:val="00DE6EE6"/>
    <w:rsid w:val="00DE70F7"/>
    <w:rsid w:val="00DE7542"/>
    <w:rsid w:val="00DE7A1A"/>
    <w:rsid w:val="00DE7CBC"/>
    <w:rsid w:val="00DF03C7"/>
    <w:rsid w:val="00DF0449"/>
    <w:rsid w:val="00DF07C8"/>
    <w:rsid w:val="00DF0BF8"/>
    <w:rsid w:val="00DF0E0F"/>
    <w:rsid w:val="00DF102E"/>
    <w:rsid w:val="00DF1A47"/>
    <w:rsid w:val="00DF275C"/>
    <w:rsid w:val="00DF2816"/>
    <w:rsid w:val="00DF32AB"/>
    <w:rsid w:val="00DF35C4"/>
    <w:rsid w:val="00DF3CAF"/>
    <w:rsid w:val="00DF3DF9"/>
    <w:rsid w:val="00DF41FB"/>
    <w:rsid w:val="00DF45EF"/>
    <w:rsid w:val="00DF4A5D"/>
    <w:rsid w:val="00DF4BD8"/>
    <w:rsid w:val="00DF529F"/>
    <w:rsid w:val="00DF53B5"/>
    <w:rsid w:val="00DF547E"/>
    <w:rsid w:val="00DF554C"/>
    <w:rsid w:val="00DF5991"/>
    <w:rsid w:val="00DF5CEA"/>
    <w:rsid w:val="00DF6512"/>
    <w:rsid w:val="00DF6F88"/>
    <w:rsid w:val="00DF6F9D"/>
    <w:rsid w:val="00E00371"/>
    <w:rsid w:val="00E00AEF"/>
    <w:rsid w:val="00E00C13"/>
    <w:rsid w:val="00E00C61"/>
    <w:rsid w:val="00E00E6F"/>
    <w:rsid w:val="00E01359"/>
    <w:rsid w:val="00E01B0F"/>
    <w:rsid w:val="00E024C4"/>
    <w:rsid w:val="00E027FA"/>
    <w:rsid w:val="00E03456"/>
    <w:rsid w:val="00E036C6"/>
    <w:rsid w:val="00E037DA"/>
    <w:rsid w:val="00E03EDD"/>
    <w:rsid w:val="00E0425C"/>
    <w:rsid w:val="00E042AA"/>
    <w:rsid w:val="00E044C7"/>
    <w:rsid w:val="00E0491F"/>
    <w:rsid w:val="00E04929"/>
    <w:rsid w:val="00E04DD7"/>
    <w:rsid w:val="00E05151"/>
    <w:rsid w:val="00E05205"/>
    <w:rsid w:val="00E0596A"/>
    <w:rsid w:val="00E05A39"/>
    <w:rsid w:val="00E05B44"/>
    <w:rsid w:val="00E05B45"/>
    <w:rsid w:val="00E05F02"/>
    <w:rsid w:val="00E06604"/>
    <w:rsid w:val="00E06D9F"/>
    <w:rsid w:val="00E06F93"/>
    <w:rsid w:val="00E07863"/>
    <w:rsid w:val="00E07EE2"/>
    <w:rsid w:val="00E110E3"/>
    <w:rsid w:val="00E1128C"/>
    <w:rsid w:val="00E1206A"/>
    <w:rsid w:val="00E12597"/>
    <w:rsid w:val="00E137BF"/>
    <w:rsid w:val="00E13CCC"/>
    <w:rsid w:val="00E13F07"/>
    <w:rsid w:val="00E14680"/>
    <w:rsid w:val="00E150C7"/>
    <w:rsid w:val="00E153D6"/>
    <w:rsid w:val="00E15AFC"/>
    <w:rsid w:val="00E15BEE"/>
    <w:rsid w:val="00E15F47"/>
    <w:rsid w:val="00E163F2"/>
    <w:rsid w:val="00E16959"/>
    <w:rsid w:val="00E16B52"/>
    <w:rsid w:val="00E17175"/>
    <w:rsid w:val="00E174BA"/>
    <w:rsid w:val="00E1761E"/>
    <w:rsid w:val="00E17A5C"/>
    <w:rsid w:val="00E17BE7"/>
    <w:rsid w:val="00E17CBB"/>
    <w:rsid w:val="00E17E02"/>
    <w:rsid w:val="00E2014C"/>
    <w:rsid w:val="00E208C0"/>
    <w:rsid w:val="00E20987"/>
    <w:rsid w:val="00E214C2"/>
    <w:rsid w:val="00E21688"/>
    <w:rsid w:val="00E2170D"/>
    <w:rsid w:val="00E21844"/>
    <w:rsid w:val="00E22FF6"/>
    <w:rsid w:val="00E23015"/>
    <w:rsid w:val="00E23F5C"/>
    <w:rsid w:val="00E240E1"/>
    <w:rsid w:val="00E2457D"/>
    <w:rsid w:val="00E256B7"/>
    <w:rsid w:val="00E25888"/>
    <w:rsid w:val="00E25A59"/>
    <w:rsid w:val="00E25C84"/>
    <w:rsid w:val="00E2686C"/>
    <w:rsid w:val="00E270E2"/>
    <w:rsid w:val="00E2738E"/>
    <w:rsid w:val="00E2767F"/>
    <w:rsid w:val="00E27CD8"/>
    <w:rsid w:val="00E300DE"/>
    <w:rsid w:val="00E31344"/>
    <w:rsid w:val="00E31403"/>
    <w:rsid w:val="00E31465"/>
    <w:rsid w:val="00E315B4"/>
    <w:rsid w:val="00E3167A"/>
    <w:rsid w:val="00E3189A"/>
    <w:rsid w:val="00E31A80"/>
    <w:rsid w:val="00E329A3"/>
    <w:rsid w:val="00E3336B"/>
    <w:rsid w:val="00E33E2A"/>
    <w:rsid w:val="00E34A27"/>
    <w:rsid w:val="00E353E5"/>
    <w:rsid w:val="00E35456"/>
    <w:rsid w:val="00E3550A"/>
    <w:rsid w:val="00E35B35"/>
    <w:rsid w:val="00E35C47"/>
    <w:rsid w:val="00E35CCE"/>
    <w:rsid w:val="00E361E3"/>
    <w:rsid w:val="00E3651E"/>
    <w:rsid w:val="00E36676"/>
    <w:rsid w:val="00E36CB3"/>
    <w:rsid w:val="00E37C8B"/>
    <w:rsid w:val="00E37F24"/>
    <w:rsid w:val="00E404AA"/>
    <w:rsid w:val="00E40EFB"/>
    <w:rsid w:val="00E417FD"/>
    <w:rsid w:val="00E424DC"/>
    <w:rsid w:val="00E429E9"/>
    <w:rsid w:val="00E42E53"/>
    <w:rsid w:val="00E42F30"/>
    <w:rsid w:val="00E431E8"/>
    <w:rsid w:val="00E43687"/>
    <w:rsid w:val="00E436F0"/>
    <w:rsid w:val="00E4449A"/>
    <w:rsid w:val="00E44D0A"/>
    <w:rsid w:val="00E44DEA"/>
    <w:rsid w:val="00E44EF6"/>
    <w:rsid w:val="00E457A1"/>
    <w:rsid w:val="00E459CA"/>
    <w:rsid w:val="00E45DC1"/>
    <w:rsid w:val="00E47081"/>
    <w:rsid w:val="00E473FE"/>
    <w:rsid w:val="00E47420"/>
    <w:rsid w:val="00E474F0"/>
    <w:rsid w:val="00E47AD6"/>
    <w:rsid w:val="00E501E6"/>
    <w:rsid w:val="00E504CB"/>
    <w:rsid w:val="00E50C42"/>
    <w:rsid w:val="00E50D07"/>
    <w:rsid w:val="00E50DB6"/>
    <w:rsid w:val="00E50DFF"/>
    <w:rsid w:val="00E50F31"/>
    <w:rsid w:val="00E51C0A"/>
    <w:rsid w:val="00E51EA0"/>
    <w:rsid w:val="00E5200C"/>
    <w:rsid w:val="00E52466"/>
    <w:rsid w:val="00E52640"/>
    <w:rsid w:val="00E52C86"/>
    <w:rsid w:val="00E52FBC"/>
    <w:rsid w:val="00E53170"/>
    <w:rsid w:val="00E5317E"/>
    <w:rsid w:val="00E537E5"/>
    <w:rsid w:val="00E53A2D"/>
    <w:rsid w:val="00E5409D"/>
    <w:rsid w:val="00E546C4"/>
    <w:rsid w:val="00E55C09"/>
    <w:rsid w:val="00E55EA9"/>
    <w:rsid w:val="00E56079"/>
    <w:rsid w:val="00E562C3"/>
    <w:rsid w:val="00E56431"/>
    <w:rsid w:val="00E5662B"/>
    <w:rsid w:val="00E5684A"/>
    <w:rsid w:val="00E56991"/>
    <w:rsid w:val="00E56B5C"/>
    <w:rsid w:val="00E56C24"/>
    <w:rsid w:val="00E56EB5"/>
    <w:rsid w:val="00E57037"/>
    <w:rsid w:val="00E57180"/>
    <w:rsid w:val="00E57AE7"/>
    <w:rsid w:val="00E57D46"/>
    <w:rsid w:val="00E57DAD"/>
    <w:rsid w:val="00E57F8F"/>
    <w:rsid w:val="00E60086"/>
    <w:rsid w:val="00E600C0"/>
    <w:rsid w:val="00E60760"/>
    <w:rsid w:val="00E61078"/>
    <w:rsid w:val="00E61268"/>
    <w:rsid w:val="00E6193C"/>
    <w:rsid w:val="00E6209D"/>
    <w:rsid w:val="00E622D6"/>
    <w:rsid w:val="00E62574"/>
    <w:rsid w:val="00E625F4"/>
    <w:rsid w:val="00E62961"/>
    <w:rsid w:val="00E63121"/>
    <w:rsid w:val="00E636CA"/>
    <w:rsid w:val="00E641EB"/>
    <w:rsid w:val="00E64713"/>
    <w:rsid w:val="00E650CD"/>
    <w:rsid w:val="00E65EA5"/>
    <w:rsid w:val="00E66092"/>
    <w:rsid w:val="00E6619E"/>
    <w:rsid w:val="00E665C1"/>
    <w:rsid w:val="00E6692D"/>
    <w:rsid w:val="00E6713F"/>
    <w:rsid w:val="00E67B47"/>
    <w:rsid w:val="00E67B87"/>
    <w:rsid w:val="00E67EEF"/>
    <w:rsid w:val="00E7047A"/>
    <w:rsid w:val="00E7050C"/>
    <w:rsid w:val="00E70528"/>
    <w:rsid w:val="00E705E4"/>
    <w:rsid w:val="00E707CC"/>
    <w:rsid w:val="00E70851"/>
    <w:rsid w:val="00E70CDB"/>
    <w:rsid w:val="00E70E5D"/>
    <w:rsid w:val="00E71081"/>
    <w:rsid w:val="00E71727"/>
    <w:rsid w:val="00E72856"/>
    <w:rsid w:val="00E72A61"/>
    <w:rsid w:val="00E736A8"/>
    <w:rsid w:val="00E73CC9"/>
    <w:rsid w:val="00E73F18"/>
    <w:rsid w:val="00E74139"/>
    <w:rsid w:val="00E741E8"/>
    <w:rsid w:val="00E74263"/>
    <w:rsid w:val="00E74353"/>
    <w:rsid w:val="00E7438E"/>
    <w:rsid w:val="00E74AF7"/>
    <w:rsid w:val="00E754FB"/>
    <w:rsid w:val="00E75B58"/>
    <w:rsid w:val="00E75D7A"/>
    <w:rsid w:val="00E75E2E"/>
    <w:rsid w:val="00E7610B"/>
    <w:rsid w:val="00E76F4A"/>
    <w:rsid w:val="00E778B7"/>
    <w:rsid w:val="00E802B7"/>
    <w:rsid w:val="00E80368"/>
    <w:rsid w:val="00E80963"/>
    <w:rsid w:val="00E810F4"/>
    <w:rsid w:val="00E82250"/>
    <w:rsid w:val="00E8288F"/>
    <w:rsid w:val="00E82BAD"/>
    <w:rsid w:val="00E82F81"/>
    <w:rsid w:val="00E831C8"/>
    <w:rsid w:val="00E83289"/>
    <w:rsid w:val="00E8374E"/>
    <w:rsid w:val="00E83B49"/>
    <w:rsid w:val="00E841CD"/>
    <w:rsid w:val="00E8433B"/>
    <w:rsid w:val="00E847C2"/>
    <w:rsid w:val="00E84C80"/>
    <w:rsid w:val="00E85027"/>
    <w:rsid w:val="00E853B4"/>
    <w:rsid w:val="00E85990"/>
    <w:rsid w:val="00E85DE0"/>
    <w:rsid w:val="00E8601A"/>
    <w:rsid w:val="00E86096"/>
    <w:rsid w:val="00E869E0"/>
    <w:rsid w:val="00E87524"/>
    <w:rsid w:val="00E87552"/>
    <w:rsid w:val="00E87BCB"/>
    <w:rsid w:val="00E87C41"/>
    <w:rsid w:val="00E90000"/>
    <w:rsid w:val="00E90194"/>
    <w:rsid w:val="00E90202"/>
    <w:rsid w:val="00E9034C"/>
    <w:rsid w:val="00E90812"/>
    <w:rsid w:val="00E909DE"/>
    <w:rsid w:val="00E90CCA"/>
    <w:rsid w:val="00E910CB"/>
    <w:rsid w:val="00E91334"/>
    <w:rsid w:val="00E91784"/>
    <w:rsid w:val="00E9214E"/>
    <w:rsid w:val="00E923B6"/>
    <w:rsid w:val="00E9268F"/>
    <w:rsid w:val="00E928DB"/>
    <w:rsid w:val="00E92A36"/>
    <w:rsid w:val="00E92CB3"/>
    <w:rsid w:val="00E937ED"/>
    <w:rsid w:val="00E93B60"/>
    <w:rsid w:val="00E93FF5"/>
    <w:rsid w:val="00E941CE"/>
    <w:rsid w:val="00E942C6"/>
    <w:rsid w:val="00E9476E"/>
    <w:rsid w:val="00E95564"/>
    <w:rsid w:val="00E9603D"/>
    <w:rsid w:val="00E96A61"/>
    <w:rsid w:val="00E96A9A"/>
    <w:rsid w:val="00E96B34"/>
    <w:rsid w:val="00E97096"/>
    <w:rsid w:val="00E973EA"/>
    <w:rsid w:val="00EA003D"/>
    <w:rsid w:val="00EA03CD"/>
    <w:rsid w:val="00EA1736"/>
    <w:rsid w:val="00EA1893"/>
    <w:rsid w:val="00EA1897"/>
    <w:rsid w:val="00EA1B16"/>
    <w:rsid w:val="00EA2269"/>
    <w:rsid w:val="00EA26E1"/>
    <w:rsid w:val="00EA26E2"/>
    <w:rsid w:val="00EA2B8A"/>
    <w:rsid w:val="00EA2E68"/>
    <w:rsid w:val="00EA323E"/>
    <w:rsid w:val="00EA375A"/>
    <w:rsid w:val="00EA4362"/>
    <w:rsid w:val="00EA4B28"/>
    <w:rsid w:val="00EA60B8"/>
    <w:rsid w:val="00EA6171"/>
    <w:rsid w:val="00EA661F"/>
    <w:rsid w:val="00EA6877"/>
    <w:rsid w:val="00EA71EE"/>
    <w:rsid w:val="00EA778A"/>
    <w:rsid w:val="00EA7A37"/>
    <w:rsid w:val="00EA7B8D"/>
    <w:rsid w:val="00EB06AE"/>
    <w:rsid w:val="00EB0785"/>
    <w:rsid w:val="00EB0B4D"/>
    <w:rsid w:val="00EB0D6F"/>
    <w:rsid w:val="00EB102C"/>
    <w:rsid w:val="00EB171D"/>
    <w:rsid w:val="00EB1BBE"/>
    <w:rsid w:val="00EB1F29"/>
    <w:rsid w:val="00EB21E2"/>
    <w:rsid w:val="00EB2450"/>
    <w:rsid w:val="00EB2777"/>
    <w:rsid w:val="00EB2887"/>
    <w:rsid w:val="00EB2A27"/>
    <w:rsid w:val="00EB3C29"/>
    <w:rsid w:val="00EB3FD0"/>
    <w:rsid w:val="00EB4954"/>
    <w:rsid w:val="00EB4CA3"/>
    <w:rsid w:val="00EB5667"/>
    <w:rsid w:val="00EB5831"/>
    <w:rsid w:val="00EB5FBC"/>
    <w:rsid w:val="00EB631B"/>
    <w:rsid w:val="00EB6352"/>
    <w:rsid w:val="00EB65FD"/>
    <w:rsid w:val="00EB6B5A"/>
    <w:rsid w:val="00EB6F6A"/>
    <w:rsid w:val="00EB717F"/>
    <w:rsid w:val="00EB7668"/>
    <w:rsid w:val="00EB7AD6"/>
    <w:rsid w:val="00EB7CD6"/>
    <w:rsid w:val="00EC0832"/>
    <w:rsid w:val="00EC0E88"/>
    <w:rsid w:val="00EC1E7C"/>
    <w:rsid w:val="00EC2518"/>
    <w:rsid w:val="00EC370E"/>
    <w:rsid w:val="00EC3747"/>
    <w:rsid w:val="00EC4390"/>
    <w:rsid w:val="00EC43CC"/>
    <w:rsid w:val="00EC460C"/>
    <w:rsid w:val="00EC4896"/>
    <w:rsid w:val="00EC4D76"/>
    <w:rsid w:val="00EC4EDB"/>
    <w:rsid w:val="00EC56A9"/>
    <w:rsid w:val="00EC56BF"/>
    <w:rsid w:val="00EC5ABA"/>
    <w:rsid w:val="00EC5B18"/>
    <w:rsid w:val="00EC5C53"/>
    <w:rsid w:val="00EC5EE4"/>
    <w:rsid w:val="00EC63A4"/>
    <w:rsid w:val="00EC68F6"/>
    <w:rsid w:val="00EC69D9"/>
    <w:rsid w:val="00EC6B1A"/>
    <w:rsid w:val="00EC6C87"/>
    <w:rsid w:val="00EC72C0"/>
    <w:rsid w:val="00EC7368"/>
    <w:rsid w:val="00EC7EAC"/>
    <w:rsid w:val="00ED061A"/>
    <w:rsid w:val="00ED091B"/>
    <w:rsid w:val="00ED098C"/>
    <w:rsid w:val="00ED0B57"/>
    <w:rsid w:val="00ED0D80"/>
    <w:rsid w:val="00ED1AA1"/>
    <w:rsid w:val="00ED1B0C"/>
    <w:rsid w:val="00ED1E9E"/>
    <w:rsid w:val="00ED271C"/>
    <w:rsid w:val="00ED3156"/>
    <w:rsid w:val="00ED3A2E"/>
    <w:rsid w:val="00ED3B2F"/>
    <w:rsid w:val="00ED3D31"/>
    <w:rsid w:val="00ED3FD4"/>
    <w:rsid w:val="00ED4244"/>
    <w:rsid w:val="00ED4283"/>
    <w:rsid w:val="00ED4B95"/>
    <w:rsid w:val="00ED4C3E"/>
    <w:rsid w:val="00ED5C73"/>
    <w:rsid w:val="00ED71EC"/>
    <w:rsid w:val="00ED756A"/>
    <w:rsid w:val="00ED774C"/>
    <w:rsid w:val="00EE02BA"/>
    <w:rsid w:val="00EE0367"/>
    <w:rsid w:val="00EE08A8"/>
    <w:rsid w:val="00EE0C0F"/>
    <w:rsid w:val="00EE0E05"/>
    <w:rsid w:val="00EE17DC"/>
    <w:rsid w:val="00EE1A26"/>
    <w:rsid w:val="00EE2515"/>
    <w:rsid w:val="00EE2629"/>
    <w:rsid w:val="00EE2B94"/>
    <w:rsid w:val="00EE2F3D"/>
    <w:rsid w:val="00EE3099"/>
    <w:rsid w:val="00EE3294"/>
    <w:rsid w:val="00EE3708"/>
    <w:rsid w:val="00EE42DC"/>
    <w:rsid w:val="00EE4529"/>
    <w:rsid w:val="00EE4632"/>
    <w:rsid w:val="00EE4758"/>
    <w:rsid w:val="00EE5211"/>
    <w:rsid w:val="00EE5319"/>
    <w:rsid w:val="00EE5B57"/>
    <w:rsid w:val="00EE6941"/>
    <w:rsid w:val="00EE6ADA"/>
    <w:rsid w:val="00EE6EB9"/>
    <w:rsid w:val="00EE7239"/>
    <w:rsid w:val="00EE7EF3"/>
    <w:rsid w:val="00EF00CD"/>
    <w:rsid w:val="00EF1120"/>
    <w:rsid w:val="00EF1405"/>
    <w:rsid w:val="00EF1438"/>
    <w:rsid w:val="00EF1689"/>
    <w:rsid w:val="00EF1923"/>
    <w:rsid w:val="00EF2438"/>
    <w:rsid w:val="00EF2AB3"/>
    <w:rsid w:val="00EF2B1E"/>
    <w:rsid w:val="00EF3E81"/>
    <w:rsid w:val="00EF4110"/>
    <w:rsid w:val="00EF46BE"/>
    <w:rsid w:val="00EF4A14"/>
    <w:rsid w:val="00EF4BBB"/>
    <w:rsid w:val="00EF628B"/>
    <w:rsid w:val="00EF63B2"/>
    <w:rsid w:val="00EF6F47"/>
    <w:rsid w:val="00EF72CA"/>
    <w:rsid w:val="00EF75AD"/>
    <w:rsid w:val="00EF7BCF"/>
    <w:rsid w:val="00F00BE0"/>
    <w:rsid w:val="00F00DA7"/>
    <w:rsid w:val="00F00FA1"/>
    <w:rsid w:val="00F012DC"/>
    <w:rsid w:val="00F01674"/>
    <w:rsid w:val="00F0171E"/>
    <w:rsid w:val="00F017DC"/>
    <w:rsid w:val="00F02225"/>
    <w:rsid w:val="00F02459"/>
    <w:rsid w:val="00F02503"/>
    <w:rsid w:val="00F02B49"/>
    <w:rsid w:val="00F03401"/>
    <w:rsid w:val="00F036C7"/>
    <w:rsid w:val="00F0391B"/>
    <w:rsid w:val="00F03E09"/>
    <w:rsid w:val="00F03FC7"/>
    <w:rsid w:val="00F043A8"/>
    <w:rsid w:val="00F04F90"/>
    <w:rsid w:val="00F051A9"/>
    <w:rsid w:val="00F05299"/>
    <w:rsid w:val="00F053B3"/>
    <w:rsid w:val="00F05965"/>
    <w:rsid w:val="00F059C7"/>
    <w:rsid w:val="00F05F80"/>
    <w:rsid w:val="00F066B0"/>
    <w:rsid w:val="00F06A81"/>
    <w:rsid w:val="00F06DD1"/>
    <w:rsid w:val="00F06DF9"/>
    <w:rsid w:val="00F07A3E"/>
    <w:rsid w:val="00F10130"/>
    <w:rsid w:val="00F10405"/>
    <w:rsid w:val="00F10528"/>
    <w:rsid w:val="00F10607"/>
    <w:rsid w:val="00F10782"/>
    <w:rsid w:val="00F10BAC"/>
    <w:rsid w:val="00F10D1D"/>
    <w:rsid w:val="00F11150"/>
    <w:rsid w:val="00F12731"/>
    <w:rsid w:val="00F13886"/>
    <w:rsid w:val="00F140B0"/>
    <w:rsid w:val="00F1440A"/>
    <w:rsid w:val="00F1469C"/>
    <w:rsid w:val="00F14AC5"/>
    <w:rsid w:val="00F14E32"/>
    <w:rsid w:val="00F1697B"/>
    <w:rsid w:val="00F16C8C"/>
    <w:rsid w:val="00F1790D"/>
    <w:rsid w:val="00F17DA5"/>
    <w:rsid w:val="00F20060"/>
    <w:rsid w:val="00F2080D"/>
    <w:rsid w:val="00F20C63"/>
    <w:rsid w:val="00F21172"/>
    <w:rsid w:val="00F21410"/>
    <w:rsid w:val="00F21551"/>
    <w:rsid w:val="00F21728"/>
    <w:rsid w:val="00F22479"/>
    <w:rsid w:val="00F229B4"/>
    <w:rsid w:val="00F22BE9"/>
    <w:rsid w:val="00F23099"/>
    <w:rsid w:val="00F235C6"/>
    <w:rsid w:val="00F236E5"/>
    <w:rsid w:val="00F23EE8"/>
    <w:rsid w:val="00F24123"/>
    <w:rsid w:val="00F24DA2"/>
    <w:rsid w:val="00F250C7"/>
    <w:rsid w:val="00F251E0"/>
    <w:rsid w:val="00F2586D"/>
    <w:rsid w:val="00F2631A"/>
    <w:rsid w:val="00F2651C"/>
    <w:rsid w:val="00F26590"/>
    <w:rsid w:val="00F27053"/>
    <w:rsid w:val="00F279A2"/>
    <w:rsid w:val="00F30405"/>
    <w:rsid w:val="00F305E4"/>
    <w:rsid w:val="00F308CA"/>
    <w:rsid w:val="00F31256"/>
    <w:rsid w:val="00F32506"/>
    <w:rsid w:val="00F329BE"/>
    <w:rsid w:val="00F33037"/>
    <w:rsid w:val="00F3376B"/>
    <w:rsid w:val="00F33EA9"/>
    <w:rsid w:val="00F34498"/>
    <w:rsid w:val="00F34839"/>
    <w:rsid w:val="00F35145"/>
    <w:rsid w:val="00F35237"/>
    <w:rsid w:val="00F35469"/>
    <w:rsid w:val="00F3547C"/>
    <w:rsid w:val="00F36576"/>
    <w:rsid w:val="00F37017"/>
    <w:rsid w:val="00F37479"/>
    <w:rsid w:val="00F377EE"/>
    <w:rsid w:val="00F379D7"/>
    <w:rsid w:val="00F37B12"/>
    <w:rsid w:val="00F37B64"/>
    <w:rsid w:val="00F37CAD"/>
    <w:rsid w:val="00F40219"/>
    <w:rsid w:val="00F40D80"/>
    <w:rsid w:val="00F40DE8"/>
    <w:rsid w:val="00F41291"/>
    <w:rsid w:val="00F41467"/>
    <w:rsid w:val="00F41D44"/>
    <w:rsid w:val="00F42077"/>
    <w:rsid w:val="00F420BE"/>
    <w:rsid w:val="00F42334"/>
    <w:rsid w:val="00F42499"/>
    <w:rsid w:val="00F42713"/>
    <w:rsid w:val="00F42D38"/>
    <w:rsid w:val="00F430F9"/>
    <w:rsid w:val="00F4317E"/>
    <w:rsid w:val="00F4360B"/>
    <w:rsid w:val="00F43A6E"/>
    <w:rsid w:val="00F445C9"/>
    <w:rsid w:val="00F44D80"/>
    <w:rsid w:val="00F451E5"/>
    <w:rsid w:val="00F45203"/>
    <w:rsid w:val="00F45370"/>
    <w:rsid w:val="00F45AF8"/>
    <w:rsid w:val="00F46513"/>
    <w:rsid w:val="00F46A9B"/>
    <w:rsid w:val="00F47162"/>
    <w:rsid w:val="00F47A76"/>
    <w:rsid w:val="00F47CFA"/>
    <w:rsid w:val="00F47F5E"/>
    <w:rsid w:val="00F502CF"/>
    <w:rsid w:val="00F50AAD"/>
    <w:rsid w:val="00F5160D"/>
    <w:rsid w:val="00F51945"/>
    <w:rsid w:val="00F51D19"/>
    <w:rsid w:val="00F52310"/>
    <w:rsid w:val="00F52BFE"/>
    <w:rsid w:val="00F53268"/>
    <w:rsid w:val="00F53BDA"/>
    <w:rsid w:val="00F53EC3"/>
    <w:rsid w:val="00F53F4E"/>
    <w:rsid w:val="00F54394"/>
    <w:rsid w:val="00F54837"/>
    <w:rsid w:val="00F5491D"/>
    <w:rsid w:val="00F55376"/>
    <w:rsid w:val="00F56082"/>
    <w:rsid w:val="00F57113"/>
    <w:rsid w:val="00F57DB4"/>
    <w:rsid w:val="00F57F3D"/>
    <w:rsid w:val="00F60628"/>
    <w:rsid w:val="00F6092A"/>
    <w:rsid w:val="00F61095"/>
    <w:rsid w:val="00F61198"/>
    <w:rsid w:val="00F6166F"/>
    <w:rsid w:val="00F616D4"/>
    <w:rsid w:val="00F617CA"/>
    <w:rsid w:val="00F61836"/>
    <w:rsid w:val="00F6190A"/>
    <w:rsid w:val="00F619A3"/>
    <w:rsid w:val="00F62F03"/>
    <w:rsid w:val="00F62F1D"/>
    <w:rsid w:val="00F644C1"/>
    <w:rsid w:val="00F6451C"/>
    <w:rsid w:val="00F64637"/>
    <w:rsid w:val="00F6567E"/>
    <w:rsid w:val="00F658DB"/>
    <w:rsid w:val="00F66262"/>
    <w:rsid w:val="00F66BE5"/>
    <w:rsid w:val="00F66EFC"/>
    <w:rsid w:val="00F6707E"/>
    <w:rsid w:val="00F675BB"/>
    <w:rsid w:val="00F67903"/>
    <w:rsid w:val="00F67A74"/>
    <w:rsid w:val="00F67AC2"/>
    <w:rsid w:val="00F67D1E"/>
    <w:rsid w:val="00F700B1"/>
    <w:rsid w:val="00F70B82"/>
    <w:rsid w:val="00F70E85"/>
    <w:rsid w:val="00F70EE0"/>
    <w:rsid w:val="00F712B0"/>
    <w:rsid w:val="00F714EB"/>
    <w:rsid w:val="00F718AB"/>
    <w:rsid w:val="00F72933"/>
    <w:rsid w:val="00F72BCE"/>
    <w:rsid w:val="00F730F8"/>
    <w:rsid w:val="00F73990"/>
    <w:rsid w:val="00F73A1C"/>
    <w:rsid w:val="00F73BBE"/>
    <w:rsid w:val="00F73C26"/>
    <w:rsid w:val="00F73C9F"/>
    <w:rsid w:val="00F74395"/>
    <w:rsid w:val="00F744FD"/>
    <w:rsid w:val="00F7462B"/>
    <w:rsid w:val="00F74BC6"/>
    <w:rsid w:val="00F74D67"/>
    <w:rsid w:val="00F75431"/>
    <w:rsid w:val="00F757AB"/>
    <w:rsid w:val="00F7647D"/>
    <w:rsid w:val="00F76B59"/>
    <w:rsid w:val="00F778EF"/>
    <w:rsid w:val="00F80502"/>
    <w:rsid w:val="00F8055A"/>
    <w:rsid w:val="00F80F1C"/>
    <w:rsid w:val="00F81E29"/>
    <w:rsid w:val="00F81F56"/>
    <w:rsid w:val="00F81F63"/>
    <w:rsid w:val="00F824F0"/>
    <w:rsid w:val="00F825B5"/>
    <w:rsid w:val="00F82642"/>
    <w:rsid w:val="00F82CBC"/>
    <w:rsid w:val="00F82E68"/>
    <w:rsid w:val="00F83060"/>
    <w:rsid w:val="00F83221"/>
    <w:rsid w:val="00F8326B"/>
    <w:rsid w:val="00F8342E"/>
    <w:rsid w:val="00F844F3"/>
    <w:rsid w:val="00F84553"/>
    <w:rsid w:val="00F84850"/>
    <w:rsid w:val="00F84D0C"/>
    <w:rsid w:val="00F85308"/>
    <w:rsid w:val="00F8546E"/>
    <w:rsid w:val="00F85734"/>
    <w:rsid w:val="00F85830"/>
    <w:rsid w:val="00F85BFE"/>
    <w:rsid w:val="00F86443"/>
    <w:rsid w:val="00F86B00"/>
    <w:rsid w:val="00F86F49"/>
    <w:rsid w:val="00F878E7"/>
    <w:rsid w:val="00F87B5B"/>
    <w:rsid w:val="00F87DA4"/>
    <w:rsid w:val="00F87F01"/>
    <w:rsid w:val="00F900CE"/>
    <w:rsid w:val="00F90916"/>
    <w:rsid w:val="00F90A32"/>
    <w:rsid w:val="00F91157"/>
    <w:rsid w:val="00F91D83"/>
    <w:rsid w:val="00F91FE4"/>
    <w:rsid w:val="00F92876"/>
    <w:rsid w:val="00F92915"/>
    <w:rsid w:val="00F93350"/>
    <w:rsid w:val="00F93532"/>
    <w:rsid w:val="00F937A4"/>
    <w:rsid w:val="00F93B78"/>
    <w:rsid w:val="00F93D97"/>
    <w:rsid w:val="00F942D2"/>
    <w:rsid w:val="00F94CCA"/>
    <w:rsid w:val="00F94EBE"/>
    <w:rsid w:val="00F959D4"/>
    <w:rsid w:val="00F965A4"/>
    <w:rsid w:val="00F96B6C"/>
    <w:rsid w:val="00F97557"/>
    <w:rsid w:val="00F97C17"/>
    <w:rsid w:val="00F97FC8"/>
    <w:rsid w:val="00FA0467"/>
    <w:rsid w:val="00FA0747"/>
    <w:rsid w:val="00FA07F8"/>
    <w:rsid w:val="00FA0B0D"/>
    <w:rsid w:val="00FA1636"/>
    <w:rsid w:val="00FA1A91"/>
    <w:rsid w:val="00FA24BE"/>
    <w:rsid w:val="00FA3371"/>
    <w:rsid w:val="00FA4557"/>
    <w:rsid w:val="00FA4894"/>
    <w:rsid w:val="00FA4C27"/>
    <w:rsid w:val="00FA4DAA"/>
    <w:rsid w:val="00FA5012"/>
    <w:rsid w:val="00FA50D2"/>
    <w:rsid w:val="00FA5D25"/>
    <w:rsid w:val="00FA5F5F"/>
    <w:rsid w:val="00FA6842"/>
    <w:rsid w:val="00FA68A3"/>
    <w:rsid w:val="00FA6D89"/>
    <w:rsid w:val="00FA6E72"/>
    <w:rsid w:val="00FA72E4"/>
    <w:rsid w:val="00FA7388"/>
    <w:rsid w:val="00FA7FA2"/>
    <w:rsid w:val="00FB022B"/>
    <w:rsid w:val="00FB02B1"/>
    <w:rsid w:val="00FB05E5"/>
    <w:rsid w:val="00FB0D68"/>
    <w:rsid w:val="00FB27B4"/>
    <w:rsid w:val="00FB2D74"/>
    <w:rsid w:val="00FB311C"/>
    <w:rsid w:val="00FB364D"/>
    <w:rsid w:val="00FB3936"/>
    <w:rsid w:val="00FB3B19"/>
    <w:rsid w:val="00FB3C96"/>
    <w:rsid w:val="00FB40D6"/>
    <w:rsid w:val="00FB51DC"/>
    <w:rsid w:val="00FB59A1"/>
    <w:rsid w:val="00FB5B31"/>
    <w:rsid w:val="00FB6180"/>
    <w:rsid w:val="00FB6409"/>
    <w:rsid w:val="00FB676A"/>
    <w:rsid w:val="00FB6D51"/>
    <w:rsid w:val="00FB6E1E"/>
    <w:rsid w:val="00FB70BA"/>
    <w:rsid w:val="00FC09D3"/>
    <w:rsid w:val="00FC104F"/>
    <w:rsid w:val="00FC1778"/>
    <w:rsid w:val="00FC18D7"/>
    <w:rsid w:val="00FC1D08"/>
    <w:rsid w:val="00FC1E88"/>
    <w:rsid w:val="00FC2177"/>
    <w:rsid w:val="00FC2584"/>
    <w:rsid w:val="00FC280C"/>
    <w:rsid w:val="00FC31C5"/>
    <w:rsid w:val="00FC37C1"/>
    <w:rsid w:val="00FC3A3E"/>
    <w:rsid w:val="00FC3DD2"/>
    <w:rsid w:val="00FC4BFC"/>
    <w:rsid w:val="00FC4CB9"/>
    <w:rsid w:val="00FC576F"/>
    <w:rsid w:val="00FC59A9"/>
    <w:rsid w:val="00FC5F13"/>
    <w:rsid w:val="00FC6835"/>
    <w:rsid w:val="00FC6C29"/>
    <w:rsid w:val="00FC70D0"/>
    <w:rsid w:val="00FC795B"/>
    <w:rsid w:val="00FC7A9B"/>
    <w:rsid w:val="00FD027A"/>
    <w:rsid w:val="00FD0BDC"/>
    <w:rsid w:val="00FD0C72"/>
    <w:rsid w:val="00FD12A8"/>
    <w:rsid w:val="00FD2043"/>
    <w:rsid w:val="00FD2161"/>
    <w:rsid w:val="00FD27F5"/>
    <w:rsid w:val="00FD2EA1"/>
    <w:rsid w:val="00FD2EBA"/>
    <w:rsid w:val="00FD3028"/>
    <w:rsid w:val="00FD3168"/>
    <w:rsid w:val="00FD4117"/>
    <w:rsid w:val="00FD4751"/>
    <w:rsid w:val="00FD4FA6"/>
    <w:rsid w:val="00FD510B"/>
    <w:rsid w:val="00FD5206"/>
    <w:rsid w:val="00FD566E"/>
    <w:rsid w:val="00FD59A5"/>
    <w:rsid w:val="00FD6034"/>
    <w:rsid w:val="00FD60BA"/>
    <w:rsid w:val="00FD64E6"/>
    <w:rsid w:val="00FD7425"/>
    <w:rsid w:val="00FD7560"/>
    <w:rsid w:val="00FD75BA"/>
    <w:rsid w:val="00FE0A95"/>
    <w:rsid w:val="00FE0B20"/>
    <w:rsid w:val="00FE1452"/>
    <w:rsid w:val="00FE1604"/>
    <w:rsid w:val="00FE1A07"/>
    <w:rsid w:val="00FE2A72"/>
    <w:rsid w:val="00FE2FB4"/>
    <w:rsid w:val="00FE3C71"/>
    <w:rsid w:val="00FE4419"/>
    <w:rsid w:val="00FE4508"/>
    <w:rsid w:val="00FE4BEA"/>
    <w:rsid w:val="00FE507B"/>
    <w:rsid w:val="00FE59DB"/>
    <w:rsid w:val="00FE6029"/>
    <w:rsid w:val="00FE608E"/>
    <w:rsid w:val="00FE6472"/>
    <w:rsid w:val="00FE68C2"/>
    <w:rsid w:val="00FE69C7"/>
    <w:rsid w:val="00FE6AD0"/>
    <w:rsid w:val="00FE70B6"/>
    <w:rsid w:val="00FE7510"/>
    <w:rsid w:val="00FE75EF"/>
    <w:rsid w:val="00FE77F4"/>
    <w:rsid w:val="00FE7B6F"/>
    <w:rsid w:val="00FE7C76"/>
    <w:rsid w:val="00FE7EEE"/>
    <w:rsid w:val="00FE7FE8"/>
    <w:rsid w:val="00FF0F87"/>
    <w:rsid w:val="00FF107A"/>
    <w:rsid w:val="00FF1460"/>
    <w:rsid w:val="00FF1714"/>
    <w:rsid w:val="00FF1869"/>
    <w:rsid w:val="00FF1977"/>
    <w:rsid w:val="00FF1C4D"/>
    <w:rsid w:val="00FF1E2E"/>
    <w:rsid w:val="00FF2528"/>
    <w:rsid w:val="00FF2B24"/>
    <w:rsid w:val="00FF3280"/>
    <w:rsid w:val="00FF32AD"/>
    <w:rsid w:val="00FF3E51"/>
    <w:rsid w:val="00FF4004"/>
    <w:rsid w:val="00FF4287"/>
    <w:rsid w:val="00FF4E19"/>
    <w:rsid w:val="00FF51E6"/>
    <w:rsid w:val="00FF535D"/>
    <w:rsid w:val="00FF56F9"/>
    <w:rsid w:val="00FF5778"/>
    <w:rsid w:val="00FF5D16"/>
    <w:rsid w:val="00FF6788"/>
    <w:rsid w:val="00FF6D34"/>
    <w:rsid w:val="00FF7E26"/>
    <w:rsid w:val="00FF7FAF"/>
    <w:rsid w:val="01AA08CB"/>
    <w:rsid w:val="02C7B5B4"/>
    <w:rsid w:val="038BCBC6"/>
    <w:rsid w:val="03C51E28"/>
    <w:rsid w:val="03F564AB"/>
    <w:rsid w:val="060F01B8"/>
    <w:rsid w:val="0621CC4C"/>
    <w:rsid w:val="0792FB85"/>
    <w:rsid w:val="0862CC71"/>
    <w:rsid w:val="0925388F"/>
    <w:rsid w:val="09A0D560"/>
    <w:rsid w:val="0AC5BF0C"/>
    <w:rsid w:val="0BB2A0C1"/>
    <w:rsid w:val="0DC2D259"/>
    <w:rsid w:val="0EB48CF1"/>
    <w:rsid w:val="0F779DF8"/>
    <w:rsid w:val="130629D0"/>
    <w:rsid w:val="1585399C"/>
    <w:rsid w:val="15FBAEFF"/>
    <w:rsid w:val="16FFD7AC"/>
    <w:rsid w:val="17B03EC6"/>
    <w:rsid w:val="18A03032"/>
    <w:rsid w:val="1A6BF932"/>
    <w:rsid w:val="1B1BE811"/>
    <w:rsid w:val="1BB9A4D0"/>
    <w:rsid w:val="1C784824"/>
    <w:rsid w:val="1E14E978"/>
    <w:rsid w:val="1E6C2DFE"/>
    <w:rsid w:val="1E77E40D"/>
    <w:rsid w:val="1F038C6C"/>
    <w:rsid w:val="1F8F89E8"/>
    <w:rsid w:val="209C6CEB"/>
    <w:rsid w:val="21312F64"/>
    <w:rsid w:val="217C01F8"/>
    <w:rsid w:val="22299825"/>
    <w:rsid w:val="22EEAD5E"/>
    <w:rsid w:val="22F36573"/>
    <w:rsid w:val="23AF1EDD"/>
    <w:rsid w:val="2492BB54"/>
    <w:rsid w:val="2599E7BB"/>
    <w:rsid w:val="280F7379"/>
    <w:rsid w:val="284D20E0"/>
    <w:rsid w:val="2B61B26C"/>
    <w:rsid w:val="2BDCFB47"/>
    <w:rsid w:val="2C1BBE94"/>
    <w:rsid w:val="2D48E667"/>
    <w:rsid w:val="2FFDBF39"/>
    <w:rsid w:val="30DF3287"/>
    <w:rsid w:val="31374015"/>
    <w:rsid w:val="3166ED76"/>
    <w:rsid w:val="31A6CD45"/>
    <w:rsid w:val="31CD972C"/>
    <w:rsid w:val="324B1360"/>
    <w:rsid w:val="32722074"/>
    <w:rsid w:val="34B9E572"/>
    <w:rsid w:val="369EB5B1"/>
    <w:rsid w:val="37031AD7"/>
    <w:rsid w:val="395B57A8"/>
    <w:rsid w:val="39F960B0"/>
    <w:rsid w:val="3A1705B3"/>
    <w:rsid w:val="3A38AD44"/>
    <w:rsid w:val="3AE3A3E0"/>
    <w:rsid w:val="3C89B45E"/>
    <w:rsid w:val="3CCB654C"/>
    <w:rsid w:val="3D9C747B"/>
    <w:rsid w:val="3ED80E72"/>
    <w:rsid w:val="3F13BF57"/>
    <w:rsid w:val="3FE73C11"/>
    <w:rsid w:val="4180E1A0"/>
    <w:rsid w:val="436BC9DA"/>
    <w:rsid w:val="43E27D54"/>
    <w:rsid w:val="4409CCB1"/>
    <w:rsid w:val="455461F3"/>
    <w:rsid w:val="459CDC4C"/>
    <w:rsid w:val="46CF56A8"/>
    <w:rsid w:val="4819CC23"/>
    <w:rsid w:val="483F5320"/>
    <w:rsid w:val="49C45F2A"/>
    <w:rsid w:val="49C69240"/>
    <w:rsid w:val="4A2A4299"/>
    <w:rsid w:val="4AA4D870"/>
    <w:rsid w:val="4B502FF2"/>
    <w:rsid w:val="4E630465"/>
    <w:rsid w:val="4EEA0664"/>
    <w:rsid w:val="4F0A7EAF"/>
    <w:rsid w:val="4F5FC274"/>
    <w:rsid w:val="50184DBE"/>
    <w:rsid w:val="50522911"/>
    <w:rsid w:val="514963B1"/>
    <w:rsid w:val="52A9B8C0"/>
    <w:rsid w:val="538F5F1B"/>
    <w:rsid w:val="55244CEF"/>
    <w:rsid w:val="55ECF66C"/>
    <w:rsid w:val="572F69E7"/>
    <w:rsid w:val="57781C3A"/>
    <w:rsid w:val="57BD30B0"/>
    <w:rsid w:val="5B04361C"/>
    <w:rsid w:val="5C0A44DE"/>
    <w:rsid w:val="5F158B2E"/>
    <w:rsid w:val="5F2BBCA7"/>
    <w:rsid w:val="5FB11357"/>
    <w:rsid w:val="5FF2D2EC"/>
    <w:rsid w:val="610E8D26"/>
    <w:rsid w:val="61FD4F01"/>
    <w:rsid w:val="620EDEB0"/>
    <w:rsid w:val="620F5A55"/>
    <w:rsid w:val="624C70C8"/>
    <w:rsid w:val="6295E2D2"/>
    <w:rsid w:val="642BF075"/>
    <w:rsid w:val="66E022CD"/>
    <w:rsid w:val="671A7079"/>
    <w:rsid w:val="67E9F14F"/>
    <w:rsid w:val="687B4862"/>
    <w:rsid w:val="6C85EB82"/>
    <w:rsid w:val="6D6708F2"/>
    <w:rsid w:val="6D8ED9D8"/>
    <w:rsid w:val="6EE29845"/>
    <w:rsid w:val="6F7212A0"/>
    <w:rsid w:val="717051D4"/>
    <w:rsid w:val="73010883"/>
    <w:rsid w:val="7454D24C"/>
    <w:rsid w:val="74EC8196"/>
    <w:rsid w:val="75B2C0A8"/>
    <w:rsid w:val="77F1259C"/>
    <w:rsid w:val="78401AA3"/>
    <w:rsid w:val="79209C32"/>
    <w:rsid w:val="7A849982"/>
    <w:rsid w:val="7BA3F079"/>
    <w:rsid w:val="7C182DE4"/>
    <w:rsid w:val="7C2CD8E7"/>
    <w:rsid w:val="7CBD5710"/>
    <w:rsid w:val="7DCA5E70"/>
    <w:rsid w:val="7E24A157"/>
    <w:rsid w:val="7FB413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EFDC"/>
  <w15:docId w15:val="{2DDB8DC8-81CC-49F4-B49D-1C941D23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70D"/>
    <w:rPr>
      <w:rFonts w:ascii="Times New Roman" w:eastAsia="Times New Roman" w:hAnsi="Times New Roman" w:cs="Times New Roman"/>
      <w:lang w:val="ro-RO"/>
    </w:rPr>
  </w:style>
  <w:style w:type="paragraph" w:styleId="Heading1">
    <w:name w:val="heading 1"/>
    <w:basedOn w:val="Normal"/>
    <w:link w:val="Heading1Char"/>
    <w:uiPriority w:val="9"/>
    <w:qFormat/>
    <w:rsid w:val="00B16F1B"/>
    <w:pPr>
      <w:numPr>
        <w:numId w:val="30"/>
      </w:numPr>
      <w:spacing w:before="240" w:after="240" w:line="278" w:lineRule="auto"/>
      <w:jc w:val="both"/>
      <w:outlineLvl w:val="0"/>
    </w:pPr>
    <w:rPr>
      <w:rFonts w:ascii="Calibri" w:hAnsi="Calibri" w:cs="Calibri"/>
      <w:b/>
      <w:bCs/>
      <w:color w:val="4F6228" w:themeColor="accent3" w:themeShade="80"/>
      <w:sz w:val="24"/>
      <w:szCs w:val="24"/>
      <w:lang w:val="ro-MD"/>
    </w:rPr>
  </w:style>
  <w:style w:type="paragraph" w:styleId="Heading2">
    <w:name w:val="heading 2"/>
    <w:basedOn w:val="Normal"/>
    <w:next w:val="Normal"/>
    <w:link w:val="Heading2Char"/>
    <w:uiPriority w:val="9"/>
    <w:unhideWhenUsed/>
    <w:qFormat/>
    <w:rsid w:val="00E315B4"/>
    <w:pPr>
      <w:keepNext/>
      <w:keepLines/>
      <w:numPr>
        <w:ilvl w:val="1"/>
        <w:numId w:val="30"/>
      </w:numPr>
      <w:spacing w:before="240" w:after="120" w:line="278" w:lineRule="auto"/>
      <w:jc w:val="both"/>
      <w:outlineLvl w:val="1"/>
    </w:pPr>
    <w:rPr>
      <w:rFonts w:ascii="Calibri" w:eastAsiaTheme="majorEastAsia" w:hAnsi="Calibri" w:cs="Calibri"/>
      <w:color w:val="365F91" w:themeColor="accent1" w:themeShade="BF"/>
      <w:sz w:val="24"/>
      <w:szCs w:val="24"/>
      <w:lang w:val="ro-MD"/>
    </w:rPr>
  </w:style>
  <w:style w:type="paragraph" w:styleId="Heading3">
    <w:name w:val="heading 3"/>
    <w:basedOn w:val="Normal"/>
    <w:next w:val="Normal"/>
    <w:link w:val="Heading3Char"/>
    <w:uiPriority w:val="9"/>
    <w:unhideWhenUsed/>
    <w:qFormat/>
    <w:rsid w:val="0072241E"/>
    <w:pPr>
      <w:keepNext/>
      <w:keepLines/>
      <w:numPr>
        <w:ilvl w:val="2"/>
        <w:numId w:val="4"/>
      </w:numPr>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uiPriority w:val="1"/>
    <w:rsid w:val="008E7DBB"/>
    <w:rPr>
      <w:rFonts w:ascii="Times New Roman" w:eastAsia="Times New Roman" w:hAnsi="Times New Roman" w:cs="Times New Roman"/>
      <w:sz w:val="24"/>
      <w:szCs w:val="24"/>
      <w:lang w:val="ro-RO"/>
    </w:rPr>
  </w:style>
  <w:style w:type="paragraph" w:styleId="BodyText">
    <w:name w:val="Body Text"/>
    <w:basedOn w:val="Normal"/>
    <w:link w:val="BodyTextChar"/>
    <w:uiPriority w:val="1"/>
    <w:qFormat/>
    <w:rPr>
      <w:sz w:val="24"/>
      <w:szCs w:val="24"/>
    </w:rPr>
  </w:style>
  <w:style w:type="paragraph" w:styleId="Title">
    <w:name w:val="Title"/>
    <w:basedOn w:val="Normal"/>
    <w:link w:val="TitleChar"/>
    <w:uiPriority w:val="10"/>
    <w:qFormat/>
    <w:rsid w:val="00F14AC5"/>
    <w:pPr>
      <w:ind w:left="81" w:right="2"/>
      <w:jc w:val="center"/>
    </w:pPr>
    <w:rPr>
      <w:rFonts w:ascii="Arial" w:eastAsia="Arial" w:hAnsi="Arial" w:cs="Arial"/>
      <w:b/>
      <w:bCs/>
      <w:sz w:val="40"/>
      <w:szCs w:val="40"/>
    </w:rPr>
  </w:style>
  <w:style w:type="character" w:customStyle="1" w:styleId="TitleChar">
    <w:name w:val="Title Char"/>
    <w:basedOn w:val="DefaultParagraphFont"/>
    <w:link w:val="Title"/>
    <w:uiPriority w:val="10"/>
    <w:rsid w:val="00F14AC5"/>
    <w:rPr>
      <w:rFonts w:ascii="Arial" w:eastAsia="Arial" w:hAnsi="Arial" w:cs="Arial"/>
      <w:b/>
      <w:bCs/>
      <w:sz w:val="40"/>
      <w:szCs w:val="40"/>
      <w:lang w:val="ro-RO"/>
    </w:rPr>
  </w:style>
  <w:style w:type="paragraph" w:styleId="Header">
    <w:name w:val="header"/>
    <w:basedOn w:val="Normal"/>
    <w:link w:val="HeaderChar"/>
    <w:uiPriority w:val="99"/>
    <w:unhideWhenUsed/>
    <w:rsid w:val="00F308CA"/>
    <w:pPr>
      <w:tabs>
        <w:tab w:val="center" w:pos="4680"/>
        <w:tab w:val="right" w:pos="9360"/>
      </w:tabs>
    </w:pPr>
  </w:style>
  <w:style w:type="character" w:customStyle="1" w:styleId="HeaderChar">
    <w:name w:val="Header Char"/>
    <w:basedOn w:val="DefaultParagraphFont"/>
    <w:link w:val="Header"/>
    <w:uiPriority w:val="99"/>
    <w:rsid w:val="0073309E"/>
  </w:style>
  <w:style w:type="paragraph" w:styleId="Footer">
    <w:name w:val="footer"/>
    <w:basedOn w:val="Normal"/>
    <w:link w:val="FooterChar"/>
    <w:uiPriority w:val="99"/>
    <w:unhideWhenUsed/>
    <w:rsid w:val="00F308CA"/>
    <w:pPr>
      <w:tabs>
        <w:tab w:val="center" w:pos="4680"/>
        <w:tab w:val="right" w:pos="9360"/>
      </w:tabs>
    </w:pPr>
  </w:style>
  <w:style w:type="character" w:customStyle="1" w:styleId="FooterChar">
    <w:name w:val="Footer Char"/>
    <w:basedOn w:val="DefaultParagraphFont"/>
    <w:link w:val="Footer"/>
    <w:uiPriority w:val="99"/>
    <w:rsid w:val="0073309E"/>
  </w:style>
  <w:style w:type="paragraph" w:styleId="ListParagraph">
    <w:name w:val="List Paragraph"/>
    <w:basedOn w:val="Normal"/>
    <w:uiPriority w:val="34"/>
    <w:qFormat/>
    <w:pPr>
      <w:ind w:left="835" w:hanging="360"/>
    </w:pPr>
  </w:style>
  <w:style w:type="paragraph" w:customStyle="1" w:styleId="TableParagraph">
    <w:name w:val="Table Paragraph"/>
    <w:basedOn w:val="Normal"/>
    <w:uiPriority w:val="1"/>
    <w:qFormat/>
    <w:rsid w:val="005537A9"/>
    <w:pPr>
      <w:spacing w:before="123"/>
      <w:ind w:left="110"/>
    </w:pPr>
    <w:rPr>
      <w:rFonts w:ascii="Arial" w:eastAsia="Arial" w:hAnsi="Arial" w:cs="Arial"/>
    </w:rPr>
  </w:style>
  <w:style w:type="paragraph" w:styleId="FootnoteText">
    <w:name w:val="footnote text"/>
    <w:basedOn w:val="Normal"/>
    <w:link w:val="FootnoteTextChar"/>
    <w:uiPriority w:val="99"/>
    <w:semiHidden/>
    <w:unhideWhenUsed/>
    <w:rsid w:val="005537A9"/>
    <w:pPr>
      <w:widowControl/>
      <w:autoSpaceDE/>
      <w:autoSpaceDN/>
    </w:pPr>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5537A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537A9"/>
    <w:rPr>
      <w:vertAlign w:val="superscript"/>
    </w:rPr>
  </w:style>
  <w:style w:type="table" w:styleId="TableGrid">
    <w:name w:val="Table Grid"/>
    <w:basedOn w:val="TableNormal"/>
    <w:uiPriority w:val="39"/>
    <w:rsid w:val="00553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37A9"/>
    <w:rPr>
      <w:color w:val="0000FF" w:themeColor="hyperlink"/>
      <w:u w:val="single"/>
    </w:rPr>
  </w:style>
  <w:style w:type="character" w:styleId="UnresolvedMention">
    <w:name w:val="Unresolved Mention"/>
    <w:basedOn w:val="DefaultParagraphFont"/>
    <w:uiPriority w:val="99"/>
    <w:semiHidden/>
    <w:unhideWhenUsed/>
    <w:rsid w:val="005537A9"/>
    <w:rPr>
      <w:color w:val="605E5C"/>
      <w:shd w:val="clear" w:color="auto" w:fill="E1DFDD"/>
    </w:rPr>
  </w:style>
  <w:style w:type="table" w:styleId="GridTable1Light-Accent3">
    <w:name w:val="Grid Table 1 Light Accent 3"/>
    <w:basedOn w:val="TableNormal"/>
    <w:uiPriority w:val="46"/>
    <w:rsid w:val="00ED3B2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PlainTable1">
    <w:name w:val="Plain Table 1"/>
    <w:basedOn w:val="TableNormal"/>
    <w:uiPriority w:val="41"/>
    <w:rsid w:val="006B1D2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6B1D2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947875"/>
    <w:rPr>
      <w:sz w:val="16"/>
      <w:szCs w:val="16"/>
    </w:rPr>
  </w:style>
  <w:style w:type="paragraph" w:styleId="CommentText">
    <w:name w:val="annotation text"/>
    <w:basedOn w:val="Normal"/>
    <w:link w:val="CommentTextChar"/>
    <w:uiPriority w:val="99"/>
    <w:unhideWhenUsed/>
    <w:rsid w:val="00947875"/>
    <w:rPr>
      <w:sz w:val="20"/>
      <w:szCs w:val="20"/>
    </w:rPr>
  </w:style>
  <w:style w:type="character" w:customStyle="1" w:styleId="CommentTextChar">
    <w:name w:val="Comment Text Char"/>
    <w:basedOn w:val="DefaultParagraphFont"/>
    <w:link w:val="CommentText"/>
    <w:uiPriority w:val="99"/>
    <w:rsid w:val="00947875"/>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47875"/>
    <w:rPr>
      <w:b/>
      <w:bCs/>
    </w:rPr>
  </w:style>
  <w:style w:type="character" w:customStyle="1" w:styleId="CommentSubjectChar">
    <w:name w:val="Comment Subject Char"/>
    <w:basedOn w:val="CommentTextChar"/>
    <w:link w:val="CommentSubject"/>
    <w:uiPriority w:val="99"/>
    <w:semiHidden/>
    <w:rsid w:val="00947875"/>
    <w:rPr>
      <w:rFonts w:ascii="Times New Roman" w:eastAsia="Times New Roman" w:hAnsi="Times New Roman" w:cs="Times New Roman"/>
      <w:b/>
      <w:bCs/>
      <w:sz w:val="20"/>
      <w:szCs w:val="20"/>
      <w:lang w:val="ro-RO"/>
    </w:rPr>
  </w:style>
  <w:style w:type="character" w:styleId="Mention">
    <w:name w:val="Mention"/>
    <w:basedOn w:val="DefaultParagraphFont"/>
    <w:uiPriority w:val="99"/>
    <w:unhideWhenUsed/>
    <w:rsid w:val="00947875"/>
    <w:rPr>
      <w:color w:val="2B579A"/>
      <w:shd w:val="clear" w:color="auto" w:fill="E1DFDD"/>
    </w:rPr>
  </w:style>
  <w:style w:type="character" w:styleId="Strong">
    <w:name w:val="Strong"/>
    <w:basedOn w:val="DefaultParagraphFont"/>
    <w:uiPriority w:val="22"/>
    <w:qFormat/>
    <w:rsid w:val="00EC7368"/>
    <w:rPr>
      <w:b/>
      <w:bCs/>
    </w:rPr>
  </w:style>
  <w:style w:type="paragraph" w:styleId="NormalWeb">
    <w:name w:val="Normal (Web)"/>
    <w:basedOn w:val="Normal"/>
    <w:uiPriority w:val="99"/>
    <w:unhideWhenUsed/>
    <w:rsid w:val="00EC7368"/>
    <w:pPr>
      <w:widowControl/>
      <w:autoSpaceDE/>
      <w:autoSpaceDN/>
      <w:spacing w:before="100" w:beforeAutospacing="1" w:after="100" w:afterAutospacing="1"/>
    </w:pPr>
    <w:rPr>
      <w:sz w:val="24"/>
      <w:szCs w:val="24"/>
      <w:lang w:val="en-US"/>
    </w:rPr>
  </w:style>
  <w:style w:type="paragraph" w:customStyle="1" w:styleId="Default">
    <w:name w:val="Default"/>
    <w:rsid w:val="00A82BC7"/>
    <w:pPr>
      <w:widowControl/>
      <w:adjustRightInd w:val="0"/>
    </w:pPr>
    <w:rPr>
      <w:rFonts w:ascii="Times New Roman" w:hAnsi="Times New Roman" w:cs="Times New Roman"/>
      <w:color w:val="000000"/>
      <w:sz w:val="24"/>
      <w:szCs w:val="24"/>
      <w:lang w:val="ro-MD"/>
    </w:rPr>
  </w:style>
  <w:style w:type="character" w:styleId="FollowedHyperlink">
    <w:name w:val="FollowedHyperlink"/>
    <w:basedOn w:val="DefaultParagraphFont"/>
    <w:uiPriority w:val="99"/>
    <w:semiHidden/>
    <w:unhideWhenUsed/>
    <w:rsid w:val="002253B7"/>
    <w:rPr>
      <w:color w:val="800080" w:themeColor="followedHyperlink"/>
      <w:u w:val="single"/>
    </w:rPr>
  </w:style>
  <w:style w:type="paragraph" w:styleId="Revision">
    <w:name w:val="Revision"/>
    <w:hidden/>
    <w:uiPriority w:val="99"/>
    <w:semiHidden/>
    <w:rsid w:val="005537A9"/>
    <w:pPr>
      <w:widowControl/>
      <w:autoSpaceDE/>
      <w:autoSpaceDN/>
    </w:pPr>
    <w:rPr>
      <w:rFonts w:ascii="Times New Roman" w:eastAsia="Times New Roman" w:hAnsi="Times New Roman" w:cs="Times New Roman"/>
      <w:lang w:val="ro-RO"/>
    </w:rPr>
  </w:style>
  <w:style w:type="character" w:customStyle="1" w:styleId="Heading3Char">
    <w:name w:val="Heading 3 Char"/>
    <w:basedOn w:val="DefaultParagraphFont"/>
    <w:link w:val="Heading3"/>
    <w:uiPriority w:val="9"/>
    <w:rsid w:val="005537A9"/>
    <w:rPr>
      <w:rFonts w:asciiTheme="majorHAnsi" w:eastAsiaTheme="majorEastAsia" w:hAnsiTheme="majorHAnsi" w:cstheme="majorBidi"/>
      <w:color w:val="243F60" w:themeColor="accent1" w:themeShade="7F"/>
      <w:sz w:val="24"/>
      <w:szCs w:val="24"/>
      <w:lang w:val="ro-RO"/>
    </w:rPr>
  </w:style>
  <w:style w:type="character" w:styleId="IntenseReference">
    <w:name w:val="Intense Reference"/>
    <w:basedOn w:val="DefaultParagraphFont"/>
    <w:uiPriority w:val="32"/>
    <w:qFormat/>
    <w:rsid w:val="005537A9"/>
    <w:rPr>
      <w:b/>
      <w:bCs/>
      <w:smallCaps/>
      <w:color w:val="4F81BD" w:themeColor="accent1"/>
      <w:spacing w:val="5"/>
    </w:rPr>
  </w:style>
  <w:style w:type="character" w:customStyle="1" w:styleId="Heading2Char">
    <w:name w:val="Heading 2 Char"/>
    <w:basedOn w:val="DefaultParagraphFont"/>
    <w:link w:val="Heading2"/>
    <w:uiPriority w:val="9"/>
    <w:rsid w:val="00442373"/>
    <w:rPr>
      <w:rFonts w:ascii="Calibri" w:eastAsiaTheme="majorEastAsia" w:hAnsi="Calibri" w:cs="Calibri"/>
      <w:color w:val="365F91" w:themeColor="accent1" w:themeShade="BF"/>
      <w:sz w:val="24"/>
      <w:szCs w:val="24"/>
      <w:lang w:val="ro-MD"/>
    </w:rPr>
  </w:style>
  <w:style w:type="paragraph" w:styleId="ListBullet">
    <w:name w:val="List Bullet"/>
    <w:basedOn w:val="Normal"/>
    <w:uiPriority w:val="99"/>
    <w:unhideWhenUsed/>
    <w:rsid w:val="004B7AA6"/>
    <w:pPr>
      <w:widowControl/>
      <w:numPr>
        <w:numId w:val="33"/>
      </w:numPr>
      <w:tabs>
        <w:tab w:val="clear" w:pos="360"/>
      </w:tabs>
      <w:autoSpaceDE/>
      <w:autoSpaceDN/>
      <w:spacing w:after="200" w:line="276" w:lineRule="auto"/>
      <w:ind w:left="0" w:firstLine="0"/>
      <w:contextualSpacing/>
    </w:pPr>
    <w:rPr>
      <w:rFonts w:ascii="Aptos" w:eastAsiaTheme="minorEastAsia" w:hAnsi="Aptos" w:cstheme="minorBidi"/>
      <w:sz w:val="21"/>
      <w:lang w:val="en-US"/>
    </w:rPr>
  </w:style>
  <w:style w:type="character" w:customStyle="1" w:styleId="Heading1Char">
    <w:name w:val="Heading 1 Char"/>
    <w:basedOn w:val="DefaultParagraphFont"/>
    <w:link w:val="Heading1"/>
    <w:uiPriority w:val="9"/>
    <w:rsid w:val="00631EAE"/>
    <w:rPr>
      <w:rFonts w:ascii="Calibri" w:eastAsia="Times New Roman" w:hAnsi="Calibri" w:cs="Calibri"/>
      <w:b/>
      <w:bCs/>
      <w:color w:val="4F6228" w:themeColor="accent3" w:themeShade="80"/>
      <w:sz w:val="24"/>
      <w:szCs w:val="24"/>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mailto:pavel.gavrilita@undp.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eams.microsoft.com/meet/3772606653187593?p=5wpkyOKricFXjrLjw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pavel.gavrilita@undp.org" TargetMode="External"/><Relationship Id="rId25"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teams.microsoft.com/meet/366354914855186?p=kaPa6MKhpwRmHLMJqw"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yperlink" Target="mailto:carina.ilescu@undp.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arina.ilescu@undp.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mailto:pavel.gavrilita@undp.org" TargetMode="External"/><Relationship Id="rId27"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1bfcb1a-24dc-4dc8-af53-96eee3eaa63a" xsi:nil="true"/>
    <lcf76f155ced4ddcb4097134ff3c332f xmlns="7b2e75b7-6bbb-4116-8235-13c7bb1361b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4E626DB608D148B88213EB39F9A226" ma:contentTypeVersion="12" ma:contentTypeDescription="Create a new document." ma:contentTypeScope="" ma:versionID="ece3f683b147b0d79d0733ba57978b09">
  <xsd:schema xmlns:xsd="http://www.w3.org/2001/XMLSchema" xmlns:xs="http://www.w3.org/2001/XMLSchema" xmlns:p="http://schemas.microsoft.com/office/2006/metadata/properties" xmlns:ns2="7b2e75b7-6bbb-4116-8235-13c7bb1361bc" xmlns:ns3="51bfcb1a-24dc-4dc8-af53-96eee3eaa63a" targetNamespace="http://schemas.microsoft.com/office/2006/metadata/properties" ma:root="true" ma:fieldsID="575f27a3ee813c874bb08d7dc83fd6eb" ns2:_="" ns3:_="">
    <xsd:import namespace="7b2e75b7-6bbb-4116-8235-13c7bb1361bc"/>
    <xsd:import namespace="51bfcb1a-24dc-4dc8-af53-96eee3eaa6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e75b7-6bbb-4116-8235-13c7bb1361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bfcb1a-24dc-4dc8-af53-96eee3eaa6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175010-19d6-4685-bcae-cd81dcb37fac}" ma:internalName="TaxCatchAll" ma:showField="CatchAllData" ma:web="51bfcb1a-24dc-4dc8-af53-96eee3eaa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9CF8D6-F16C-4F36-883A-7913E8E19D26}">
  <ds:schemaRefs>
    <ds:schemaRef ds:uri="http://schemas.openxmlformats.org/officeDocument/2006/bibliography"/>
  </ds:schemaRefs>
</ds:datastoreItem>
</file>

<file path=customXml/itemProps2.xml><?xml version="1.0" encoding="utf-8"?>
<ds:datastoreItem xmlns:ds="http://schemas.openxmlformats.org/officeDocument/2006/customXml" ds:itemID="{B96D1D9B-128D-44B8-A5D2-A52D9D785033}">
  <ds:schemaRefs>
    <ds:schemaRef ds:uri="http://schemas.microsoft.com/office/2006/metadata/properties"/>
    <ds:schemaRef ds:uri="http://schemas.microsoft.com/office/infopath/2007/PartnerControls"/>
    <ds:schemaRef ds:uri="51bfcb1a-24dc-4dc8-af53-96eee3eaa63a"/>
    <ds:schemaRef ds:uri="7b2e75b7-6bbb-4116-8235-13c7bb1361bc"/>
  </ds:schemaRefs>
</ds:datastoreItem>
</file>

<file path=customXml/itemProps3.xml><?xml version="1.0" encoding="utf-8"?>
<ds:datastoreItem xmlns:ds="http://schemas.openxmlformats.org/officeDocument/2006/customXml" ds:itemID="{CD413BC8-75E3-4991-B83B-4F3956067AD5}">
  <ds:schemaRefs>
    <ds:schemaRef ds:uri="http://schemas.microsoft.com/sharepoint/v3/contenttype/forms"/>
  </ds:schemaRefs>
</ds:datastoreItem>
</file>

<file path=customXml/itemProps4.xml><?xml version="1.0" encoding="utf-8"?>
<ds:datastoreItem xmlns:ds="http://schemas.openxmlformats.org/officeDocument/2006/customXml" ds:itemID="{CF0D18CB-6750-4B65-8A2B-6F949B78F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e75b7-6bbb-4116-8235-13c7bb1361bc"/>
    <ds:schemaRef ds:uri="51bfcb1a-24dc-4dc8-af53-96eee3eaa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3386</Words>
  <Characters>19303</Characters>
  <Application>Microsoft Office Word</Application>
  <DocSecurity>0</DocSecurity>
  <Lines>160</Lines>
  <Paragraphs>45</Paragraphs>
  <ScaleCrop>false</ScaleCrop>
  <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Ivancioglo</dc:creator>
  <cp:keywords/>
  <cp:lastModifiedBy>Carina Ilescu</cp:lastModifiedBy>
  <cp:revision>2358</cp:revision>
  <dcterms:created xsi:type="dcterms:W3CDTF">2025-02-19T15:45:00Z</dcterms:created>
  <dcterms:modified xsi:type="dcterms:W3CDTF">2026-10-30T07:41:00Z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2021-10-29T00:00:00Z</vt:filetime>
  </property>
  <property fmtid="{D5CDD505-2E9C-101B-9397-08002B2CF9AE}" pid="3" name="Creator">
    <vt:lpwstr>Microsoft Word</vt:lpwstr>
  </property>
  <property fmtid="{D5CDD505-2E9C-101B-9397-08002B2CF9AE}" pid="4" name="LastSaved">
    <vt:filetime>2024-10-14T00:00:00Z</vt:filetime>
  </property>
  <property fmtid="{D5CDD505-2E9C-101B-9397-08002B2CF9AE}" pid="5" name="Producer">
    <vt:lpwstr>3-Heights(TM) PDF Security Shell 4.8.25.2 (http://www.pdf-tools.com)</vt:lpwstr>
  </property>
  <property fmtid="{D5CDD505-2E9C-101B-9397-08002B2CF9AE}" pid="6" name="ContentTypeId">
    <vt:lpwstr>0x010100ED4E626DB608D148B88213EB39F9A226</vt:lpwstr>
  </property>
  <property fmtid="{D5CDD505-2E9C-101B-9397-08002B2CF9AE}" pid="7" name="MediaServiceImageTags">
    <vt:lpwstr/>
  </property>
  <property fmtid="{D5CDD505-2E9C-101B-9397-08002B2CF9AE}" pid="8" name="docLang">
    <vt:lpwstr>ro</vt:lpwstr>
  </property>
  <property fmtid="{D5CDD505-2E9C-101B-9397-08002B2CF9AE}" pid="9" name="GrammarlyDocumentId">
    <vt:lpwstr>d899c1dd-c846-4f7a-85b0-dc6852a501bc</vt:lpwstr>
  </property>
</Properties>
</file>