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A891" w14:textId="6ADBC802" w:rsidR="001A0646" w:rsidRPr="0096709A" w:rsidRDefault="562FD338" w:rsidP="11DB735B">
      <w:pPr>
        <w:spacing w:before="280" w:after="280" w:line="240" w:lineRule="auto"/>
        <w:jc w:val="center"/>
        <w:rPr>
          <w:rFonts w:ascii="Calibri" w:eastAsiaTheme="minorEastAsia" w:hAnsi="Calibri" w:cs="Calibri"/>
          <w:b/>
          <w:bCs/>
          <w:sz w:val="20"/>
          <w:szCs w:val="20"/>
        </w:rPr>
      </w:pPr>
      <w:r w:rsidRPr="11DB735B">
        <w:rPr>
          <w:rFonts w:ascii="Calibri" w:eastAsiaTheme="minorEastAsia" w:hAnsi="Calibri" w:cs="Calibri"/>
          <w:b/>
          <w:bCs/>
          <w:sz w:val="20"/>
          <w:szCs w:val="20"/>
        </w:rPr>
        <w:t xml:space="preserve">RFQ26/03393: </w:t>
      </w:r>
      <w:r w:rsidR="439E508F" w:rsidRPr="11DB735B">
        <w:rPr>
          <w:rFonts w:ascii="Calibri" w:eastAsiaTheme="minorEastAsia" w:hAnsi="Calibri" w:cs="Calibri"/>
          <w:b/>
          <w:bCs/>
          <w:sz w:val="20"/>
          <w:szCs w:val="20"/>
        </w:rPr>
        <w:t xml:space="preserve">Supply of Consumables </w:t>
      </w:r>
      <w:r w:rsidR="439E508F" w:rsidRPr="11DB735B">
        <w:rPr>
          <w:rFonts w:ascii="Calibri" w:hAnsi="Calibri" w:cs="Calibri"/>
          <w:b/>
          <w:bCs/>
          <w:sz w:val="20"/>
          <w:szCs w:val="20"/>
        </w:rPr>
        <w:t xml:space="preserve">for </w:t>
      </w:r>
      <w:r w:rsidR="439E508F" w:rsidRPr="11DB735B">
        <w:rPr>
          <w:rFonts w:ascii="Calibri" w:eastAsia="Calibri" w:hAnsi="Calibri" w:cs="Calibri"/>
          <w:b/>
          <w:bCs/>
          <w:sz w:val="20"/>
          <w:szCs w:val="20"/>
        </w:rPr>
        <w:t>the National Air Quality Laboratory in the Republic of Moldova</w:t>
      </w:r>
      <w:r w:rsidR="439E508F" w:rsidRPr="11DB735B">
        <w:rPr>
          <w:rFonts w:ascii="Calibri" w:eastAsiaTheme="minorEastAsia" w:hAnsi="Calibri" w:cs="Calibri"/>
          <w:b/>
          <w:bCs/>
          <w:sz w:val="20"/>
          <w:szCs w:val="20"/>
        </w:rPr>
        <w:t xml:space="preserve"> </w:t>
      </w:r>
    </w:p>
    <w:p w14:paraId="18DE3AE8" w14:textId="6645734A" w:rsidR="00D417B6" w:rsidRPr="0096709A" w:rsidRDefault="00D417B6" w:rsidP="00D417B6">
      <w:pPr>
        <w:pStyle w:val="Section3-Heading1"/>
        <w:pBdr>
          <w:bottom w:val="none" w:sz="0" w:space="0" w:color="auto"/>
        </w:pBdr>
        <w:spacing w:after="120"/>
        <w:rPr>
          <w:rFonts w:ascii="Calibri" w:hAnsi="Calibri" w:cs="Calibri"/>
          <w:color w:val="000000" w:themeColor="text1"/>
          <w:sz w:val="20"/>
          <w:szCs w:val="20"/>
          <w:u w:val="single"/>
          <w:lang w:val="en-GB"/>
        </w:rPr>
      </w:pPr>
      <w:r w:rsidRPr="0096709A">
        <w:rPr>
          <w:rFonts w:ascii="Calibri" w:hAnsi="Calibri" w:cs="Calibri"/>
          <w:color w:val="000000" w:themeColor="text1"/>
          <w:sz w:val="20"/>
          <w:szCs w:val="20"/>
          <w:u w:val="single"/>
          <w:lang w:val="en-GB"/>
        </w:rPr>
        <w:t>Annex 2: Technical Responsiveness Table</w:t>
      </w:r>
    </w:p>
    <w:p w14:paraId="6D8A373F" w14:textId="7297E0F8" w:rsidR="008D38BF" w:rsidRDefault="00A700F2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LOT 1</w:t>
      </w:r>
      <w:r w:rsidR="00867801">
        <w:rPr>
          <w:rFonts w:ascii="Calibri" w:hAnsi="Calibri" w:cs="Calibri"/>
          <w:b/>
          <w:sz w:val="20"/>
          <w:szCs w:val="20"/>
        </w:rPr>
        <w:t xml:space="preserve">: </w:t>
      </w:r>
      <w:r w:rsidR="00867801" w:rsidRPr="00867801">
        <w:rPr>
          <w:rFonts w:ascii="Calibri" w:hAnsi="Calibri" w:cs="Calibri"/>
          <w:b/>
          <w:sz w:val="20"/>
          <w:szCs w:val="20"/>
        </w:rPr>
        <w:t>CONSUMABLES</w:t>
      </w:r>
      <w:r w:rsidR="00867801">
        <w:rPr>
          <w:rFonts w:ascii="Calibri" w:hAnsi="Calibri" w:cs="Calibri"/>
          <w:b/>
          <w:sz w:val="20"/>
          <w:szCs w:val="20"/>
        </w:rPr>
        <w:t>&amp;C</w:t>
      </w:r>
      <w:r w:rsidR="00F65555">
        <w:rPr>
          <w:rFonts w:ascii="Calibri" w:hAnsi="Calibri" w:cs="Calibri"/>
          <w:b/>
          <w:sz w:val="20"/>
          <w:szCs w:val="20"/>
        </w:rPr>
        <w:t>HEMICALS</w:t>
      </w:r>
    </w:p>
    <w:tbl>
      <w:tblPr>
        <w:tblStyle w:val="TableGrid"/>
        <w:tblW w:w="13505" w:type="dxa"/>
        <w:tblLook w:val="04A0" w:firstRow="1" w:lastRow="0" w:firstColumn="1" w:lastColumn="0" w:noHBand="0" w:noVBand="1"/>
      </w:tblPr>
      <w:tblGrid>
        <w:gridCol w:w="552"/>
        <w:gridCol w:w="1994"/>
        <w:gridCol w:w="4705"/>
        <w:gridCol w:w="625"/>
        <w:gridCol w:w="624"/>
        <w:gridCol w:w="5005"/>
      </w:tblGrid>
      <w:tr w:rsidR="0096709A" w:rsidRPr="00347B0E" w14:paraId="0D7CE96F" w14:textId="77777777" w:rsidTr="11DB735B">
        <w:tc>
          <w:tcPr>
            <w:tcW w:w="555" w:type="dxa"/>
          </w:tcPr>
          <w:p w14:paraId="429D148A" w14:textId="4D15E05B" w:rsidR="0096709A" w:rsidRPr="00347B0E" w:rsidRDefault="0954353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858" w:type="dxa"/>
          </w:tcPr>
          <w:p w14:paraId="1F29CC0D" w14:textId="03B04622" w:rsidR="0096709A" w:rsidRPr="00347B0E" w:rsidRDefault="5CADEEB5" w:rsidP="11DB735B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Position </w:t>
            </w:r>
          </w:p>
        </w:tc>
        <w:tc>
          <w:tcPr>
            <w:tcW w:w="4747" w:type="dxa"/>
          </w:tcPr>
          <w:p w14:paraId="2185C100" w14:textId="1942F095" w:rsidR="0096709A" w:rsidRPr="00347B0E" w:rsidRDefault="52FAC7DB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Minimum Technical Requirements</w:t>
            </w:r>
          </w:p>
        </w:tc>
        <w:tc>
          <w:tcPr>
            <w:tcW w:w="628" w:type="dxa"/>
          </w:tcPr>
          <w:p w14:paraId="53B29AF2" w14:textId="77777777" w:rsidR="00004837" w:rsidRPr="00347B0E" w:rsidRDefault="53D52BD0" w:rsidP="11DB735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√</w:t>
            </w:r>
          </w:p>
          <w:p w14:paraId="2349F245" w14:textId="0D5D782A" w:rsidR="0096709A" w:rsidRPr="00347B0E" w:rsidRDefault="52FAC7DB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628" w:type="dxa"/>
          </w:tcPr>
          <w:p w14:paraId="3C75C5DD" w14:textId="77777777" w:rsidR="00004837" w:rsidRPr="00347B0E" w:rsidRDefault="53D52BD0" w:rsidP="11DB735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√</w:t>
            </w:r>
          </w:p>
          <w:p w14:paraId="66E00FAA" w14:textId="496E2B19" w:rsidR="0096709A" w:rsidRPr="00347B0E" w:rsidRDefault="52FAC7DB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89" w:type="dxa"/>
          </w:tcPr>
          <w:p w14:paraId="3CC5DB5A" w14:textId="516DAD80" w:rsidR="0096709A" w:rsidRPr="00347B0E" w:rsidRDefault="290A00D4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  <w:t>Please provide the exact technical specifications/ requirements for the proposed goods, including offered Brand and make</w:t>
            </w:r>
          </w:p>
        </w:tc>
      </w:tr>
      <w:tr w:rsidR="004D1AB3" w:rsidRPr="00347B0E" w14:paraId="62F83255" w14:textId="77777777" w:rsidTr="11DB735B">
        <w:tc>
          <w:tcPr>
            <w:tcW w:w="13505" w:type="dxa"/>
            <w:gridSpan w:val="6"/>
          </w:tcPr>
          <w:p w14:paraId="09678223" w14:textId="7E3EC32C" w:rsidR="004D1AB3" w:rsidRPr="00347B0E" w:rsidRDefault="2A3393D5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I. Consumables </w:t>
            </w:r>
          </w:p>
        </w:tc>
      </w:tr>
      <w:tr w:rsidR="008921CA" w:rsidRPr="00802722" w14:paraId="3FDE9BCD" w14:textId="77777777" w:rsidTr="11DB735B">
        <w:tc>
          <w:tcPr>
            <w:tcW w:w="555" w:type="dxa"/>
          </w:tcPr>
          <w:p w14:paraId="4109255D" w14:textId="752146E2" w:rsidR="008921CA" w:rsidRPr="00802722" w:rsidRDefault="717E7F5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58" w:type="dxa"/>
          </w:tcPr>
          <w:p w14:paraId="16EB27AC" w14:textId="0842FCB5" w:rsidR="008921CA" w:rsidRPr="00802722" w:rsidRDefault="7DDF83B1" w:rsidP="11DB735B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Teflon filters</w:t>
            </w:r>
          </w:p>
        </w:tc>
        <w:tc>
          <w:tcPr>
            <w:tcW w:w="4747" w:type="dxa"/>
          </w:tcPr>
          <w:p w14:paraId="05161877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Teflon filters, diameter 47 mm, pore size 3.0 µm, 85% porosity.</w:t>
            </w:r>
          </w:p>
          <w:p w14:paraId="3BB54A99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Suitable for EN14902.</w:t>
            </w:r>
          </w:p>
          <w:p w14:paraId="565D9E84" w14:textId="34FBA05B" w:rsidR="008921CA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set=at least 100 pieces.</w:t>
            </w:r>
          </w:p>
        </w:tc>
        <w:tc>
          <w:tcPr>
            <w:tcW w:w="628" w:type="dxa"/>
          </w:tcPr>
          <w:p w14:paraId="60970E29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E071D6D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200B2F8" w14:textId="77777777" w:rsidR="008921CA" w:rsidRPr="00802722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802722" w14:paraId="79783949" w14:textId="77777777" w:rsidTr="11DB735B">
        <w:tc>
          <w:tcPr>
            <w:tcW w:w="555" w:type="dxa"/>
          </w:tcPr>
          <w:p w14:paraId="06D62584" w14:textId="3A31CC8F" w:rsidR="008921CA" w:rsidRPr="00802722" w:rsidRDefault="7DDF83B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858" w:type="dxa"/>
          </w:tcPr>
          <w:p w14:paraId="6069E4DC" w14:textId="57723450" w:rsidR="008921CA" w:rsidRPr="00802722" w:rsidRDefault="7DDF83B1" w:rsidP="11DB735B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Petridishes</w:t>
            </w:r>
          </w:p>
        </w:tc>
        <w:tc>
          <w:tcPr>
            <w:tcW w:w="4747" w:type="dxa"/>
          </w:tcPr>
          <w:p w14:paraId="74A6C517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Petrislides (non-sterile, transparent, clear polystyrene, 51x76 mm) suitable for use with 47mm filters for ambient air monitoring, preventing damage or contamination during weighing, storage, and transport. </w:t>
            </w:r>
          </w:p>
          <w:p w14:paraId="3CE3ED4E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Substitude (holder) for 50 petrislides included. </w:t>
            </w:r>
          </w:p>
          <w:p w14:paraId="597DB6B2" w14:textId="0F139D2F" w:rsidR="008921CA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set= at least 100 pieces</w:t>
            </w:r>
          </w:p>
        </w:tc>
        <w:tc>
          <w:tcPr>
            <w:tcW w:w="628" w:type="dxa"/>
          </w:tcPr>
          <w:p w14:paraId="46D69E49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832545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C399E3B" w14:textId="77777777" w:rsidR="008921CA" w:rsidRPr="00802722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802722" w14:paraId="11683CB8" w14:textId="77777777" w:rsidTr="11DB735B">
        <w:tc>
          <w:tcPr>
            <w:tcW w:w="555" w:type="dxa"/>
          </w:tcPr>
          <w:p w14:paraId="1A461E0B" w14:textId="23816823" w:rsidR="008921CA" w:rsidRPr="00802722" w:rsidRDefault="7DDF83B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858" w:type="dxa"/>
          </w:tcPr>
          <w:p w14:paraId="0EFB4086" w14:textId="4860AEAB" w:rsidR="008921CA" w:rsidRPr="00802722" w:rsidRDefault="7DDF83B1" w:rsidP="11DB735B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Tweezers</w:t>
            </w:r>
          </w:p>
        </w:tc>
        <w:tc>
          <w:tcPr>
            <w:tcW w:w="4747" w:type="dxa"/>
          </w:tcPr>
          <w:p w14:paraId="4CF508E2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Filter forceps, blunt end, stainless steel, for weighing filters. </w:t>
            </w:r>
          </w:p>
          <w:p w14:paraId="57E714D1" w14:textId="6F629A8B" w:rsidR="008921CA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3 pcs</w:t>
            </w:r>
          </w:p>
        </w:tc>
        <w:tc>
          <w:tcPr>
            <w:tcW w:w="628" w:type="dxa"/>
          </w:tcPr>
          <w:p w14:paraId="57168259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59363CE" w14:textId="77777777" w:rsidR="008921CA" w:rsidRPr="00802722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26896A6" w14:textId="77777777" w:rsidR="008921CA" w:rsidRPr="00802722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8347B3" w14:paraId="0D675257" w14:textId="77777777" w:rsidTr="11DB735B">
        <w:tc>
          <w:tcPr>
            <w:tcW w:w="555" w:type="dxa"/>
          </w:tcPr>
          <w:p w14:paraId="530C67C0" w14:textId="3684C68E" w:rsidR="008921CA" w:rsidRPr="00802722" w:rsidRDefault="7DDF83B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58" w:type="dxa"/>
          </w:tcPr>
          <w:p w14:paraId="1DF50D5D" w14:textId="6829EDB9" w:rsidR="008921CA" w:rsidRPr="00802722" w:rsidRDefault="7DDF83B1" w:rsidP="11DB735B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Transportation boxes with cool packs for filter transportation</w:t>
            </w:r>
          </w:p>
        </w:tc>
        <w:tc>
          <w:tcPr>
            <w:tcW w:w="4747" w:type="dxa"/>
          </w:tcPr>
          <w:p w14:paraId="4C231AAA" w14:textId="77777777" w:rsidR="008921CA" w:rsidRDefault="008921C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  <w:p w14:paraId="43944267" w14:textId="77777777" w:rsidR="00802722" w:rsidRPr="00802722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Cooler bag (EPP-termo) including cool packs for filter transportation.</w:t>
            </w:r>
          </w:p>
          <w:p w14:paraId="5D0E6FBE" w14:textId="29C452D8" w:rsidR="00802722" w:rsidRPr="008347B3" w:rsidRDefault="2B406F9C" w:rsidP="11DB735B">
            <w:pPr>
              <w:rPr>
                <w:rFonts w:ascii="Calibri" w:eastAsia="Calibri" w:hAnsi="Calibri" w:cs="Calibri"/>
                <w:sz w:val="20"/>
                <w:szCs w:val="20"/>
                <w:lang w:val="fr-BE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</w:t>
            </w:r>
            <w:r w:rsidRPr="008347B3">
              <w:rPr>
                <w:rFonts w:ascii="Calibri" w:eastAsia="Calibri" w:hAnsi="Calibri" w:cs="Calibri"/>
                <w:sz w:val="20"/>
                <w:szCs w:val="20"/>
                <w:lang w:val="fr-BE"/>
              </w:rPr>
              <w:t xml:space="preserve">Volume min 6 l, max. 8 </w:t>
            </w:r>
            <w:proofErr w:type="spellStart"/>
            <w:r w:rsidRPr="008347B3">
              <w:rPr>
                <w:rFonts w:ascii="Calibri" w:eastAsia="Calibri" w:hAnsi="Calibri" w:cs="Calibri"/>
                <w:sz w:val="20"/>
                <w:szCs w:val="20"/>
                <w:lang w:val="fr-BE"/>
              </w:rPr>
              <w:t>l.</w:t>
            </w:r>
            <w:proofErr w:type="spellEnd"/>
          </w:p>
        </w:tc>
        <w:tc>
          <w:tcPr>
            <w:tcW w:w="628" w:type="dxa"/>
          </w:tcPr>
          <w:p w14:paraId="0DE1A664" w14:textId="77777777" w:rsidR="008921CA" w:rsidRPr="008347B3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628" w:type="dxa"/>
          </w:tcPr>
          <w:p w14:paraId="24B9000E" w14:textId="77777777" w:rsidR="008921CA" w:rsidRPr="008347B3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5089" w:type="dxa"/>
          </w:tcPr>
          <w:p w14:paraId="6843D5A0" w14:textId="77777777" w:rsidR="008921CA" w:rsidRPr="008347B3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fr-BE"/>
              </w:rPr>
            </w:pPr>
          </w:p>
        </w:tc>
      </w:tr>
      <w:tr w:rsidR="00802722" w:rsidRPr="00802722" w14:paraId="3F91572E" w14:textId="77777777" w:rsidTr="11DB735B">
        <w:tc>
          <w:tcPr>
            <w:tcW w:w="13505" w:type="dxa"/>
            <w:gridSpan w:val="6"/>
          </w:tcPr>
          <w:p w14:paraId="3B22C2A0" w14:textId="2536336E" w:rsidR="00802722" w:rsidRPr="00904E89" w:rsidRDefault="6ABA4B42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2. Trace element analysis (heavy metals) PM10 and precipitation</w:t>
            </w:r>
          </w:p>
        </w:tc>
      </w:tr>
      <w:tr w:rsidR="008921CA" w:rsidRPr="00904E89" w14:paraId="063F316A" w14:textId="77777777" w:rsidTr="11DB735B">
        <w:tc>
          <w:tcPr>
            <w:tcW w:w="555" w:type="dxa"/>
          </w:tcPr>
          <w:p w14:paraId="45CA5E7F" w14:textId="03474996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58" w:type="dxa"/>
          </w:tcPr>
          <w:p w14:paraId="7F97FF5B" w14:textId="1F238EC7" w:rsidR="008921CA" w:rsidRPr="00904E89" w:rsidRDefault="6ABA4B4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Test tube holder</w:t>
            </w:r>
          </w:p>
        </w:tc>
        <w:tc>
          <w:tcPr>
            <w:tcW w:w="4747" w:type="dxa"/>
          </w:tcPr>
          <w:p w14:paraId="052C425E" w14:textId="601FC313" w:rsidR="008921CA" w:rsidRPr="00904E89" w:rsidRDefault="76ECACD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 plastic rack for 15 ml centrifuge/test tubes with min. 40 holes and max. 50 holes.</w:t>
            </w:r>
          </w:p>
        </w:tc>
        <w:tc>
          <w:tcPr>
            <w:tcW w:w="628" w:type="dxa"/>
          </w:tcPr>
          <w:p w14:paraId="0DFAD0D1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A298C09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6EE1241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1A7E787E" w14:textId="77777777" w:rsidTr="11DB735B">
        <w:tc>
          <w:tcPr>
            <w:tcW w:w="555" w:type="dxa"/>
          </w:tcPr>
          <w:p w14:paraId="41577544" w14:textId="60DEA5B4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858" w:type="dxa"/>
          </w:tcPr>
          <w:p w14:paraId="533A8FAA" w14:textId="7768C93F" w:rsidR="008921CA" w:rsidRPr="00904E89" w:rsidRDefault="76ECACD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Centrifuge tubes with caps</w:t>
            </w:r>
          </w:p>
        </w:tc>
        <w:tc>
          <w:tcPr>
            <w:tcW w:w="4747" w:type="dxa"/>
          </w:tcPr>
          <w:p w14:paraId="2A853505" w14:textId="77777777" w:rsidR="00D71A7A" w:rsidRPr="00D71A7A" w:rsidRDefault="76ECACD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Centrifuge tubes of 50 ml (PP/HDPE) with screw caps, with graduate, trace metal free, for diluting and storing the sample. </w:t>
            </w:r>
          </w:p>
          <w:p w14:paraId="08A63E0F" w14:textId="534FBA83" w:rsidR="008921CA" w:rsidRPr="00904E89" w:rsidRDefault="76ECACD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25 pcs.</w:t>
            </w:r>
          </w:p>
        </w:tc>
        <w:tc>
          <w:tcPr>
            <w:tcW w:w="628" w:type="dxa"/>
          </w:tcPr>
          <w:p w14:paraId="6CA77BFF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04CC877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CB36D8C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40169E31" w14:textId="77777777" w:rsidTr="11DB735B">
        <w:tc>
          <w:tcPr>
            <w:tcW w:w="555" w:type="dxa"/>
          </w:tcPr>
          <w:p w14:paraId="00E12B15" w14:textId="5887DCA8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58" w:type="dxa"/>
          </w:tcPr>
          <w:p w14:paraId="593E65AC" w14:textId="0CAD24AB" w:rsidR="008921CA" w:rsidRPr="00904E89" w:rsidRDefault="664C2E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Test tube holder</w:t>
            </w:r>
          </w:p>
        </w:tc>
        <w:tc>
          <w:tcPr>
            <w:tcW w:w="4747" w:type="dxa"/>
          </w:tcPr>
          <w:p w14:paraId="49CF554C" w14:textId="2D61F422" w:rsidR="008921CA" w:rsidRPr="00904E89" w:rsidRDefault="664C2E3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 plastic rack for 50 ml centrifuge tubes with 15-20 holes.</w:t>
            </w:r>
          </w:p>
        </w:tc>
        <w:tc>
          <w:tcPr>
            <w:tcW w:w="628" w:type="dxa"/>
          </w:tcPr>
          <w:p w14:paraId="3208136F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ADE6675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10D8E3D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621098D6" w14:textId="77777777" w:rsidTr="11DB735B">
        <w:tc>
          <w:tcPr>
            <w:tcW w:w="555" w:type="dxa"/>
          </w:tcPr>
          <w:p w14:paraId="3EBF8415" w14:textId="14624771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8</w:t>
            </w:r>
          </w:p>
        </w:tc>
        <w:tc>
          <w:tcPr>
            <w:tcW w:w="1858" w:type="dxa"/>
          </w:tcPr>
          <w:p w14:paraId="543B0201" w14:textId="3FA6419C" w:rsidR="008921CA" w:rsidRPr="00904E89" w:rsidRDefault="55ADE781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proofErr w:type="gramStart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Plastic  tweezers</w:t>
            </w:r>
            <w:proofErr w:type="gramEnd"/>
          </w:p>
        </w:tc>
        <w:tc>
          <w:tcPr>
            <w:tcW w:w="4747" w:type="dxa"/>
          </w:tcPr>
          <w:p w14:paraId="7D7354CE" w14:textId="77777777" w:rsidR="00FE58E6" w:rsidRPr="00FE58E6" w:rsidRDefault="55ADE781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Plastic white tweezers narrow tipped,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lenght  &gt;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= 14.5 cm, suitable for placing a filter into the digestion vessel. </w:t>
            </w:r>
          </w:p>
          <w:p w14:paraId="76C8BB2C" w14:textId="4C896F07" w:rsidR="008921CA" w:rsidRPr="00904E89" w:rsidRDefault="55ADE781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10 pieces.</w:t>
            </w:r>
          </w:p>
        </w:tc>
        <w:tc>
          <w:tcPr>
            <w:tcW w:w="628" w:type="dxa"/>
          </w:tcPr>
          <w:p w14:paraId="0DC18CE2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546845B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D507120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12D561D5" w14:textId="77777777" w:rsidTr="11DB735B">
        <w:tc>
          <w:tcPr>
            <w:tcW w:w="555" w:type="dxa"/>
          </w:tcPr>
          <w:p w14:paraId="0FF08678" w14:textId="195B7027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858" w:type="dxa"/>
          </w:tcPr>
          <w:p w14:paraId="19636A8F" w14:textId="36216D91" w:rsidR="008921CA" w:rsidRPr="00904E89" w:rsidRDefault="55ADE781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 100 ml</w:t>
            </w:r>
          </w:p>
        </w:tc>
        <w:tc>
          <w:tcPr>
            <w:tcW w:w="4747" w:type="dxa"/>
          </w:tcPr>
          <w:p w14:paraId="15FBB5EF" w14:textId="3446A47B" w:rsidR="008921CA" w:rsidRPr="00904E89" w:rsidRDefault="467C3F4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Plastic volumetric flasks 100 ml (PP/PE) with plastic stoppers, for solutions.</w:t>
            </w:r>
          </w:p>
        </w:tc>
        <w:tc>
          <w:tcPr>
            <w:tcW w:w="628" w:type="dxa"/>
          </w:tcPr>
          <w:p w14:paraId="747F5E53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5528173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93CF6D0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4954EE78" w14:textId="77777777" w:rsidTr="11DB735B">
        <w:tc>
          <w:tcPr>
            <w:tcW w:w="555" w:type="dxa"/>
          </w:tcPr>
          <w:p w14:paraId="1F16DACF" w14:textId="2CD3B10B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858" w:type="dxa"/>
          </w:tcPr>
          <w:p w14:paraId="4AD4F40A" w14:textId="588C6D8F" w:rsidR="008921CA" w:rsidRPr="00904E89" w:rsidRDefault="55ADE781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Measuring cylinder 1000 ml</w:t>
            </w:r>
          </w:p>
        </w:tc>
        <w:tc>
          <w:tcPr>
            <w:tcW w:w="4747" w:type="dxa"/>
          </w:tcPr>
          <w:p w14:paraId="66A3105A" w14:textId="5027B817" w:rsidR="008921CA" w:rsidRPr="00904E89" w:rsidRDefault="467C3F4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Measuring cylinder made </w:t>
            </w:r>
            <w:r w:rsidR="3863CABC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of transparent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polypopylene, with scale, 1000 ml</w:t>
            </w:r>
          </w:p>
        </w:tc>
        <w:tc>
          <w:tcPr>
            <w:tcW w:w="628" w:type="dxa"/>
          </w:tcPr>
          <w:p w14:paraId="18B73C0B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8872253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33CAA11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6EE13774" w14:textId="77777777" w:rsidTr="11DB735B">
        <w:tc>
          <w:tcPr>
            <w:tcW w:w="555" w:type="dxa"/>
          </w:tcPr>
          <w:p w14:paraId="5A4D5673" w14:textId="21677CD4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858" w:type="dxa"/>
          </w:tcPr>
          <w:p w14:paraId="63FA56FC" w14:textId="4064BF5F" w:rsidR="008921CA" w:rsidRPr="00904E89" w:rsidRDefault="061607F8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Measuring cylinder 2000 ml</w:t>
            </w:r>
          </w:p>
        </w:tc>
        <w:tc>
          <w:tcPr>
            <w:tcW w:w="4747" w:type="dxa"/>
          </w:tcPr>
          <w:p w14:paraId="15E80041" w14:textId="3CC959A5" w:rsidR="008921CA" w:rsidRPr="00904E89" w:rsidRDefault="061607F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Measuring </w:t>
            </w:r>
            <w:r w:rsidR="3863CABC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cylinder made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of transparent polypopylene, with scale, 2000 ml</w:t>
            </w:r>
          </w:p>
        </w:tc>
        <w:tc>
          <w:tcPr>
            <w:tcW w:w="628" w:type="dxa"/>
          </w:tcPr>
          <w:p w14:paraId="005E7703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30866D0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45D004C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04E89" w14:paraId="230D9AB2" w14:textId="77777777" w:rsidTr="11DB735B">
        <w:tc>
          <w:tcPr>
            <w:tcW w:w="555" w:type="dxa"/>
          </w:tcPr>
          <w:p w14:paraId="511940CB" w14:textId="3DB7AFD6" w:rsidR="008921CA" w:rsidRPr="00904E89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858" w:type="dxa"/>
          </w:tcPr>
          <w:p w14:paraId="50D79C10" w14:textId="11088FBA" w:rsidR="008921CA" w:rsidRPr="00904E89" w:rsidRDefault="061607F8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Measuring cylinder 100 ml</w:t>
            </w:r>
          </w:p>
        </w:tc>
        <w:tc>
          <w:tcPr>
            <w:tcW w:w="4747" w:type="dxa"/>
          </w:tcPr>
          <w:p w14:paraId="7A8AF65D" w14:textId="3835B0D7" w:rsidR="008921CA" w:rsidRPr="00904E89" w:rsidRDefault="0500FF7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Measuring </w:t>
            </w:r>
            <w:r w:rsidR="3863CABC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cylinder made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of transparent polypopylene, with scale, 100 ml</w:t>
            </w:r>
          </w:p>
        </w:tc>
        <w:tc>
          <w:tcPr>
            <w:tcW w:w="628" w:type="dxa"/>
          </w:tcPr>
          <w:p w14:paraId="401A44D9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AD0046F" w14:textId="77777777" w:rsidR="008921CA" w:rsidRPr="00904E89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946FABB" w14:textId="77777777" w:rsidR="008921CA" w:rsidRPr="00904E89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8921CA" w:rsidRPr="009E4CA0" w14:paraId="3E159013" w14:textId="77777777" w:rsidTr="11DB735B">
        <w:tc>
          <w:tcPr>
            <w:tcW w:w="555" w:type="dxa"/>
          </w:tcPr>
          <w:p w14:paraId="5BF4726F" w14:textId="4696F940" w:rsidR="008921CA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858" w:type="dxa"/>
          </w:tcPr>
          <w:p w14:paraId="4BD6E903" w14:textId="775CFFF6" w:rsidR="008921CA" w:rsidRPr="009E4CA0" w:rsidRDefault="0172E7B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Measuring </w:t>
            </w:r>
            <w:r w:rsidR="3863CABC"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cylinder 500</w:t>
            </w: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ml</w:t>
            </w:r>
          </w:p>
        </w:tc>
        <w:tc>
          <w:tcPr>
            <w:tcW w:w="4747" w:type="dxa"/>
          </w:tcPr>
          <w:p w14:paraId="0EB5E605" w14:textId="7C0B06F9" w:rsidR="008921CA" w:rsidRPr="009E4CA0" w:rsidRDefault="3863CAB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Measuring cylinder with scale, made of glass, 500 ml.</w:t>
            </w:r>
          </w:p>
        </w:tc>
        <w:tc>
          <w:tcPr>
            <w:tcW w:w="628" w:type="dxa"/>
          </w:tcPr>
          <w:p w14:paraId="7345FDB1" w14:textId="77777777" w:rsidR="008921CA" w:rsidRPr="009E4CA0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F227220" w14:textId="77777777" w:rsidR="008921CA" w:rsidRPr="009E4CA0" w:rsidRDefault="008921CA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7811529" w14:textId="77777777" w:rsidR="008921CA" w:rsidRPr="009E4CA0" w:rsidRDefault="008921CA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35130E09" w14:textId="77777777" w:rsidTr="11DB735B">
        <w:tc>
          <w:tcPr>
            <w:tcW w:w="555" w:type="dxa"/>
          </w:tcPr>
          <w:p w14:paraId="59917B80" w14:textId="7147876B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858" w:type="dxa"/>
          </w:tcPr>
          <w:p w14:paraId="3D3BCAF9" w14:textId="65289B39" w:rsidR="00743844" w:rsidRPr="009E4CA0" w:rsidRDefault="3863CAB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 5 l</w:t>
            </w:r>
          </w:p>
        </w:tc>
        <w:tc>
          <w:tcPr>
            <w:tcW w:w="4747" w:type="dxa"/>
          </w:tcPr>
          <w:p w14:paraId="39E67465" w14:textId="7EC00B97" w:rsidR="00743844" w:rsidRPr="009E4CA0" w:rsidRDefault="12B2558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flask, made of glass, 5 l.</w:t>
            </w:r>
          </w:p>
        </w:tc>
        <w:tc>
          <w:tcPr>
            <w:tcW w:w="628" w:type="dxa"/>
          </w:tcPr>
          <w:p w14:paraId="590C1A89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062DD6D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BD56867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2E34CA00" w14:textId="77777777" w:rsidTr="11DB735B">
        <w:tc>
          <w:tcPr>
            <w:tcW w:w="555" w:type="dxa"/>
          </w:tcPr>
          <w:p w14:paraId="370E4836" w14:textId="3DCE62C0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858" w:type="dxa"/>
          </w:tcPr>
          <w:p w14:paraId="39F50A65" w14:textId="7F6DCEB4" w:rsidR="00743844" w:rsidRPr="009E4CA0" w:rsidRDefault="12B2558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Teflon bottle 250 ml</w:t>
            </w:r>
          </w:p>
        </w:tc>
        <w:tc>
          <w:tcPr>
            <w:tcW w:w="4747" w:type="dxa"/>
          </w:tcPr>
          <w:p w14:paraId="089CA92D" w14:textId="15F7503E" w:rsidR="00743844" w:rsidRPr="009E4CA0" w:rsidRDefault="26D18C8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Wide necked PTFE bottle for storing concentrated nitric acic, 250 ml</w:t>
            </w:r>
          </w:p>
        </w:tc>
        <w:tc>
          <w:tcPr>
            <w:tcW w:w="628" w:type="dxa"/>
          </w:tcPr>
          <w:p w14:paraId="7D12C6B6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45E2A21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B831120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19CCD5DC" w14:textId="77777777" w:rsidTr="11DB735B">
        <w:tc>
          <w:tcPr>
            <w:tcW w:w="555" w:type="dxa"/>
          </w:tcPr>
          <w:p w14:paraId="3A361F84" w14:textId="2BE7B485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858" w:type="dxa"/>
          </w:tcPr>
          <w:p w14:paraId="4963E9AA" w14:textId="7AB21739" w:rsidR="00743844" w:rsidRPr="009E4CA0" w:rsidRDefault="26D18C8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Dispenser</w:t>
            </w:r>
          </w:p>
        </w:tc>
        <w:tc>
          <w:tcPr>
            <w:tcW w:w="4747" w:type="dxa"/>
          </w:tcPr>
          <w:p w14:paraId="1907E904" w14:textId="73C8562E" w:rsidR="00743844" w:rsidRPr="009E4CA0" w:rsidRDefault="26D18C8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Adjustable bottle top dispenser 5 - 25 ml for filter sample extraction. Suitable for acids (HNO3). Precision ≤ ±0,7 ml.</w:t>
            </w:r>
          </w:p>
        </w:tc>
        <w:tc>
          <w:tcPr>
            <w:tcW w:w="628" w:type="dxa"/>
          </w:tcPr>
          <w:p w14:paraId="5F82F227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D90A8BF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1A67469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55EDD" w:rsidRPr="009E4CA0" w14:paraId="0CFC3AA1" w14:textId="77777777" w:rsidTr="11DB735B">
        <w:tc>
          <w:tcPr>
            <w:tcW w:w="13505" w:type="dxa"/>
            <w:gridSpan w:val="6"/>
          </w:tcPr>
          <w:p w14:paraId="1A676E39" w14:textId="240DD3EF" w:rsidR="00155EDD" w:rsidRPr="00032A2E" w:rsidRDefault="06297D33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3.  PAH (Benzo(a)pyrene measurements in air (PM10) and precipitation)</w:t>
            </w:r>
          </w:p>
        </w:tc>
      </w:tr>
      <w:tr w:rsidR="00743844" w:rsidRPr="009E4CA0" w14:paraId="02C8576A" w14:textId="77777777" w:rsidTr="11DB735B">
        <w:tc>
          <w:tcPr>
            <w:tcW w:w="555" w:type="dxa"/>
          </w:tcPr>
          <w:p w14:paraId="4361F5A0" w14:textId="23DE615C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858" w:type="dxa"/>
          </w:tcPr>
          <w:p w14:paraId="2018CB60" w14:textId="7554AA37" w:rsidR="00743844" w:rsidRPr="009E4CA0" w:rsidRDefault="06297D33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GC-column</w:t>
            </w:r>
          </w:p>
        </w:tc>
        <w:tc>
          <w:tcPr>
            <w:tcW w:w="4747" w:type="dxa"/>
          </w:tcPr>
          <w:p w14:paraId="3AA1E9D8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For Agilent Technologies model 7890A. PAH GC Column.</w:t>
            </w:r>
          </w:p>
          <w:p w14:paraId="7094E972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DB-5ms Ultra Inert Columns</w:t>
            </w:r>
          </w:p>
          <w:p w14:paraId="1BCC9C6C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Part Number:122-5532UI</w:t>
            </w:r>
          </w:p>
          <w:p w14:paraId="1399A531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Length: 30 m;</w:t>
            </w:r>
          </w:p>
          <w:p w14:paraId="086306FF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Capillary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Tubing:Fused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Silica</w:t>
            </w:r>
          </w:p>
          <w:p w14:paraId="5A100EF8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Film Thickness: 0.25 µm</w:t>
            </w:r>
          </w:p>
          <w:p w14:paraId="351B31FC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Format:7 inch</w:t>
            </w:r>
          </w:p>
          <w:p w14:paraId="6F596DFB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Inner Diameter (ID): 0.25 mm</w:t>
            </w:r>
          </w:p>
          <w:p w14:paraId="54DD236E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Phase: Select PAH</w:t>
            </w:r>
          </w:p>
          <w:p w14:paraId="42A50682" w14:textId="77777777" w:rsidR="00032A2E" w:rsidRPr="00032A2E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Polarity: Low Polarity</w:t>
            </w:r>
          </w:p>
          <w:p w14:paraId="723EE9F4" w14:textId="4FF77102" w:rsidR="00743844" w:rsidRPr="009E4CA0" w:rsidRDefault="06297D3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Temperature Range: -60 °C-325/350 °C</w:t>
            </w:r>
          </w:p>
        </w:tc>
        <w:tc>
          <w:tcPr>
            <w:tcW w:w="628" w:type="dxa"/>
          </w:tcPr>
          <w:p w14:paraId="72A22BCD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277428B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440BE10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64C1CA29" w14:textId="77777777" w:rsidTr="11DB735B">
        <w:tc>
          <w:tcPr>
            <w:tcW w:w="555" w:type="dxa"/>
          </w:tcPr>
          <w:p w14:paraId="5ACE2AB0" w14:textId="193C74EB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858" w:type="dxa"/>
          </w:tcPr>
          <w:p w14:paraId="32489016" w14:textId="0C4EB631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30F0E920" w14:textId="77777777" w:rsidR="00E467BE" w:rsidRPr="00E467BE" w:rsidRDefault="0505166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 for the Agilet GC autosampler, 5 µ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L,  fixed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needle with cone tip. </w:t>
            </w:r>
          </w:p>
          <w:p w14:paraId="252C3603" w14:textId="77777777" w:rsidR="00E467BE" w:rsidRPr="00E467BE" w:rsidRDefault="0505166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1 set = 5 pieces. </w:t>
            </w:r>
          </w:p>
          <w:p w14:paraId="24CC66EC" w14:textId="2C20CC36" w:rsidR="00743844" w:rsidRPr="009E4CA0" w:rsidRDefault="0505166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Gauge:26, Needle Length: 50 mm</w:t>
            </w:r>
          </w:p>
        </w:tc>
        <w:tc>
          <w:tcPr>
            <w:tcW w:w="628" w:type="dxa"/>
          </w:tcPr>
          <w:p w14:paraId="509537C9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78A01E0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4769869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5F8912BC" w14:textId="77777777" w:rsidTr="11DB735B">
        <w:tc>
          <w:tcPr>
            <w:tcW w:w="555" w:type="dxa"/>
          </w:tcPr>
          <w:p w14:paraId="797574D0" w14:textId="17E21BB2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19</w:t>
            </w:r>
          </w:p>
        </w:tc>
        <w:tc>
          <w:tcPr>
            <w:tcW w:w="1858" w:type="dxa"/>
          </w:tcPr>
          <w:p w14:paraId="2A0F3B50" w14:textId="485A9E83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00BCD0F6" w14:textId="237CE236" w:rsidR="00E467BE" w:rsidRPr="00E467BE" w:rsidRDefault="0505166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Manual syringe, 10 µL, PTFE tipped plunger, fixed needle with bevel tip, Part Number: 5190-1490 or </w:t>
            </w:r>
            <w:r w:rsidR="5B767A14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analogue</w:t>
            </w:r>
          </w:p>
          <w:p w14:paraId="25632755" w14:textId="66A92DF4" w:rsidR="00743844" w:rsidRPr="009E4CA0" w:rsidRDefault="0505166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Gauge:26, Needle Length: 50 mm</w:t>
            </w:r>
          </w:p>
        </w:tc>
        <w:tc>
          <w:tcPr>
            <w:tcW w:w="628" w:type="dxa"/>
          </w:tcPr>
          <w:p w14:paraId="67E8B55A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58236DA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F7F3E62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3424094B" w14:textId="77777777" w:rsidTr="11DB735B">
        <w:tc>
          <w:tcPr>
            <w:tcW w:w="555" w:type="dxa"/>
          </w:tcPr>
          <w:p w14:paraId="28A0AE09" w14:textId="2438C833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858" w:type="dxa"/>
          </w:tcPr>
          <w:p w14:paraId="37414CC9" w14:textId="45784125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210310D4" w14:textId="169838DE" w:rsidR="00BF1C09" w:rsidRPr="00BF1C09" w:rsidRDefault="5B767A14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syringe, 25 µL, PTFE tipped plunger, fixed needle with bevel tip, Part Number: 5190-1497 or analogue</w:t>
            </w:r>
          </w:p>
          <w:p w14:paraId="5F2B99BA" w14:textId="0DA95EC0" w:rsidR="00743844" w:rsidRPr="009E4CA0" w:rsidRDefault="5B767A14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Gauge:25, Needle Length: 50 mm</w:t>
            </w:r>
          </w:p>
        </w:tc>
        <w:tc>
          <w:tcPr>
            <w:tcW w:w="628" w:type="dxa"/>
          </w:tcPr>
          <w:p w14:paraId="26B56530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7F7BC81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6076114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00BFD0C6" w14:textId="77777777" w:rsidTr="11DB735B">
        <w:tc>
          <w:tcPr>
            <w:tcW w:w="555" w:type="dxa"/>
          </w:tcPr>
          <w:p w14:paraId="65855198" w14:textId="0EC309BD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  <w:tc>
          <w:tcPr>
            <w:tcW w:w="1858" w:type="dxa"/>
          </w:tcPr>
          <w:p w14:paraId="46981BC5" w14:textId="5C531E86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2BDD9FCF" w14:textId="778B2498" w:rsidR="00DA6000" w:rsidRPr="00DA600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syringe, 50 µL, PTFE tipped plunger, fixed needle with bevel tip, Part Number: 5190-1503 or analogue</w:t>
            </w:r>
          </w:p>
          <w:p w14:paraId="546E2F74" w14:textId="70487F7E" w:rsidR="00743844" w:rsidRPr="009E4CA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Gauge:25, Needle Length: 50 mm</w:t>
            </w:r>
          </w:p>
        </w:tc>
        <w:tc>
          <w:tcPr>
            <w:tcW w:w="628" w:type="dxa"/>
          </w:tcPr>
          <w:p w14:paraId="221F5BA5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80B8F00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E79C678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1D735225" w14:textId="77777777" w:rsidTr="11DB735B">
        <w:tc>
          <w:tcPr>
            <w:tcW w:w="555" w:type="dxa"/>
          </w:tcPr>
          <w:p w14:paraId="3C816A48" w14:textId="5EB22C35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1858" w:type="dxa"/>
          </w:tcPr>
          <w:p w14:paraId="4BD719EE" w14:textId="6CA57FC5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48D47EC6" w14:textId="79B18CB8" w:rsidR="00DA6000" w:rsidRPr="00DA600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syringe, 100 µL, PTFE tipped plunger, fixed needle with bevel tip, Part Number: 5190-1510 or analogue</w:t>
            </w:r>
          </w:p>
          <w:p w14:paraId="160AAE22" w14:textId="1B103D16" w:rsidR="00743844" w:rsidRPr="009E4CA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Gauge:25, Needle Length: 50 mm</w:t>
            </w:r>
          </w:p>
        </w:tc>
        <w:tc>
          <w:tcPr>
            <w:tcW w:w="628" w:type="dxa"/>
          </w:tcPr>
          <w:p w14:paraId="32C70CB1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93EC0F0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77C7A7A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50225BD4" w14:textId="77777777" w:rsidTr="11DB735B">
        <w:tc>
          <w:tcPr>
            <w:tcW w:w="555" w:type="dxa"/>
          </w:tcPr>
          <w:p w14:paraId="6C231547" w14:textId="4493022D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858" w:type="dxa"/>
          </w:tcPr>
          <w:p w14:paraId="18F43BB5" w14:textId="231D8380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4A161BF0" w14:textId="42274D42" w:rsidR="00DA6000" w:rsidRPr="00DA600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syringe, 250 µL, PTFE tipped plunger, fixed needle with bevel tip, Part Number: 5190-1517 or analogue</w:t>
            </w:r>
          </w:p>
          <w:p w14:paraId="6CA34C6B" w14:textId="4D3AB5D5" w:rsidR="00743844" w:rsidRPr="009E4CA0" w:rsidRDefault="666409E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Gauge:25, Needle Length: 50 mm</w:t>
            </w:r>
          </w:p>
        </w:tc>
        <w:tc>
          <w:tcPr>
            <w:tcW w:w="628" w:type="dxa"/>
          </w:tcPr>
          <w:p w14:paraId="4FB79184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0565D7A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C4CFA13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494CE30D" w14:textId="77777777" w:rsidTr="11DB735B">
        <w:tc>
          <w:tcPr>
            <w:tcW w:w="555" w:type="dxa"/>
          </w:tcPr>
          <w:p w14:paraId="5129C54E" w14:textId="3A43AF1B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858" w:type="dxa"/>
          </w:tcPr>
          <w:p w14:paraId="4A8333C0" w14:textId="40A29624" w:rsidR="00743844" w:rsidRPr="009E4CA0" w:rsidRDefault="0103663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</w:t>
            </w:r>
          </w:p>
        </w:tc>
        <w:tc>
          <w:tcPr>
            <w:tcW w:w="4747" w:type="dxa"/>
          </w:tcPr>
          <w:p w14:paraId="0AE7A31C" w14:textId="77777777" w:rsidR="00B93F10" w:rsidRPr="00B93F10" w:rsidRDefault="4462817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syringe, 500 µL, PTFE tipped plunger, fixed needle with bevel tip, Part Number: 5190-1523 or analog</w:t>
            </w:r>
          </w:p>
          <w:p w14:paraId="2665349A" w14:textId="73692A82" w:rsidR="00743844" w:rsidRPr="009E4CA0" w:rsidRDefault="4462817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Needle Gauge:25, Needle Length:50 mm</w:t>
            </w:r>
          </w:p>
        </w:tc>
        <w:tc>
          <w:tcPr>
            <w:tcW w:w="628" w:type="dxa"/>
          </w:tcPr>
          <w:p w14:paraId="139FC859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3D5ADFC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7808A77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5B79BF2B" w14:textId="77777777" w:rsidTr="11DB735B">
        <w:tc>
          <w:tcPr>
            <w:tcW w:w="555" w:type="dxa"/>
          </w:tcPr>
          <w:p w14:paraId="25AF522D" w14:textId="3B000594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858" w:type="dxa"/>
          </w:tcPr>
          <w:p w14:paraId="51F043C4" w14:textId="0D1970EB" w:rsidR="00743844" w:rsidRPr="009E4CA0" w:rsidRDefault="4462817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Vials</w:t>
            </w:r>
          </w:p>
        </w:tc>
        <w:tc>
          <w:tcPr>
            <w:tcW w:w="4747" w:type="dxa"/>
          </w:tcPr>
          <w:p w14:paraId="0964919F" w14:textId="6C0ADC48" w:rsidR="00743844" w:rsidRPr="009E4CA0" w:rsidRDefault="570830F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Vial, crimp top, clear, write-on spot, certified, 2 mL. Vial size: 12 x 32 mm (11 mm cap), Part Number: 5183-4492 or analogue, 1 pack= 1000 pieces</w:t>
            </w:r>
          </w:p>
        </w:tc>
        <w:tc>
          <w:tcPr>
            <w:tcW w:w="628" w:type="dxa"/>
          </w:tcPr>
          <w:p w14:paraId="723324F3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F1D7437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800383A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61407D32" w14:textId="77777777" w:rsidTr="11DB735B">
        <w:tc>
          <w:tcPr>
            <w:tcW w:w="555" w:type="dxa"/>
          </w:tcPr>
          <w:p w14:paraId="68A7B401" w14:textId="48DB7181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858" w:type="dxa"/>
          </w:tcPr>
          <w:p w14:paraId="04B16CF9" w14:textId="6F65AE94" w:rsidR="00743844" w:rsidRPr="009E4CA0" w:rsidRDefault="4462817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Vials</w:t>
            </w:r>
          </w:p>
        </w:tc>
        <w:tc>
          <w:tcPr>
            <w:tcW w:w="4747" w:type="dxa"/>
          </w:tcPr>
          <w:p w14:paraId="25AE416F" w14:textId="33BB274A" w:rsidR="00743844" w:rsidRPr="009E4CA0" w:rsidRDefault="570830F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Vial, crimp top, amber, write-on spot, certified, 2 mL. Vial size: 12 x 32 mm (11 mm cap), Part Number: 5181-3376, 1 pack=100 pieces</w:t>
            </w:r>
          </w:p>
        </w:tc>
        <w:tc>
          <w:tcPr>
            <w:tcW w:w="628" w:type="dxa"/>
          </w:tcPr>
          <w:p w14:paraId="291102E9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CA97858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C7A7752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606B667D" w14:textId="77777777" w:rsidTr="11DB735B">
        <w:tc>
          <w:tcPr>
            <w:tcW w:w="555" w:type="dxa"/>
          </w:tcPr>
          <w:p w14:paraId="020FE366" w14:textId="417F4469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858" w:type="dxa"/>
          </w:tcPr>
          <w:p w14:paraId="369379AD" w14:textId="64BB8BBD" w:rsidR="00743844" w:rsidRPr="009E4CA0" w:rsidRDefault="2104DE5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Capillary bottle</w:t>
            </w:r>
          </w:p>
        </w:tc>
        <w:tc>
          <w:tcPr>
            <w:tcW w:w="4747" w:type="dxa"/>
          </w:tcPr>
          <w:p w14:paraId="52AFAF7A" w14:textId="4EE44B9F" w:rsidR="00743844" w:rsidRPr="009E4CA0" w:rsidRDefault="2104DE5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Amber capillary bottle, 1.5 mL, Product Code DE-CE 01, 1 pack = 10 pieces</w:t>
            </w:r>
          </w:p>
        </w:tc>
        <w:tc>
          <w:tcPr>
            <w:tcW w:w="628" w:type="dxa"/>
          </w:tcPr>
          <w:p w14:paraId="38EBACB1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44CE62E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527516B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03F439F7" w14:textId="77777777" w:rsidTr="11DB735B">
        <w:tc>
          <w:tcPr>
            <w:tcW w:w="555" w:type="dxa"/>
          </w:tcPr>
          <w:p w14:paraId="1347A37A" w14:textId="4E6BF5E5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1858" w:type="dxa"/>
          </w:tcPr>
          <w:p w14:paraId="3E573F89" w14:textId="74EFFA3B" w:rsidR="00743844" w:rsidRPr="009E4CA0" w:rsidRDefault="2104DE5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Caps</w:t>
            </w:r>
          </w:p>
        </w:tc>
        <w:tc>
          <w:tcPr>
            <w:tcW w:w="4747" w:type="dxa"/>
          </w:tcPr>
          <w:p w14:paraId="342D37CC" w14:textId="2C5288E4" w:rsidR="00743844" w:rsidRPr="009E4CA0" w:rsidRDefault="2104DE5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Cap, crimp, silver aluminium, certified, PTFE/silicone septa, 11 mm, 1,000 pieces in pack, including a press-fit septum made from red PTFE/white silicone septum bi-layer. Compatibility with Agilent Thermo. Part Number: 5183-4500</w:t>
            </w:r>
          </w:p>
        </w:tc>
        <w:tc>
          <w:tcPr>
            <w:tcW w:w="628" w:type="dxa"/>
          </w:tcPr>
          <w:p w14:paraId="45C25C75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C61DC0E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143DFF9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664B80A5" w14:textId="77777777" w:rsidTr="11DB735B">
        <w:tc>
          <w:tcPr>
            <w:tcW w:w="555" w:type="dxa"/>
          </w:tcPr>
          <w:p w14:paraId="4B60586D" w14:textId="0D148222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29</w:t>
            </w:r>
          </w:p>
        </w:tc>
        <w:tc>
          <w:tcPr>
            <w:tcW w:w="1858" w:type="dxa"/>
          </w:tcPr>
          <w:p w14:paraId="4A2D2111" w14:textId="4264C819" w:rsidR="00743844" w:rsidRPr="009E4CA0" w:rsidRDefault="028E313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Filament</w:t>
            </w:r>
          </w:p>
        </w:tc>
        <w:tc>
          <w:tcPr>
            <w:tcW w:w="4747" w:type="dxa"/>
          </w:tcPr>
          <w:p w14:paraId="405A705A" w14:textId="03F03149" w:rsidR="00743844" w:rsidRPr="009E4CA0" w:rsidRDefault="028E313F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Filament, high temperature, EI ion source, for cromatograph Agilent Technologies, Part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Number:G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7005-60061</w:t>
            </w:r>
          </w:p>
        </w:tc>
        <w:tc>
          <w:tcPr>
            <w:tcW w:w="628" w:type="dxa"/>
          </w:tcPr>
          <w:p w14:paraId="68950B1A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8D7DF8E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CA80EC5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743844" w:rsidRPr="009E4CA0" w14:paraId="652C10C5" w14:textId="77777777" w:rsidTr="11DB735B">
        <w:tc>
          <w:tcPr>
            <w:tcW w:w="555" w:type="dxa"/>
          </w:tcPr>
          <w:p w14:paraId="7993150D" w14:textId="7D719552" w:rsidR="00743844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858" w:type="dxa"/>
          </w:tcPr>
          <w:p w14:paraId="1A9B8F22" w14:textId="13E46D4B" w:rsidR="00743844" w:rsidRPr="009E4CA0" w:rsidRDefault="23A2D3C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Nut for the mass selective detector</w:t>
            </w:r>
          </w:p>
        </w:tc>
        <w:tc>
          <w:tcPr>
            <w:tcW w:w="4747" w:type="dxa"/>
          </w:tcPr>
          <w:p w14:paraId="5CCEC51F" w14:textId="218585D1" w:rsidR="00743844" w:rsidRPr="009E4CA0" w:rsidRDefault="23A2D3C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Column nut for MS interface, for the mass selective detector Agilent Technologies model 5975C, Part Number:05988-20066</w:t>
            </w:r>
          </w:p>
        </w:tc>
        <w:tc>
          <w:tcPr>
            <w:tcW w:w="628" w:type="dxa"/>
          </w:tcPr>
          <w:p w14:paraId="036D11D4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A51A425" w14:textId="77777777" w:rsidR="00743844" w:rsidRPr="009E4CA0" w:rsidRDefault="0074384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912E6C5" w14:textId="77777777" w:rsidR="00743844" w:rsidRPr="009E4CA0" w:rsidRDefault="0074384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056123B8" w14:textId="77777777" w:rsidTr="11DB735B">
        <w:tc>
          <w:tcPr>
            <w:tcW w:w="555" w:type="dxa"/>
          </w:tcPr>
          <w:p w14:paraId="5AA009D8" w14:textId="36E0759C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1858" w:type="dxa"/>
          </w:tcPr>
          <w:p w14:paraId="48A681A7" w14:textId="4F56A163" w:rsidR="00B93F10" w:rsidRPr="009E4CA0" w:rsidRDefault="23A2D3C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Ferrules</w:t>
            </w:r>
          </w:p>
        </w:tc>
        <w:tc>
          <w:tcPr>
            <w:tcW w:w="4747" w:type="dxa"/>
          </w:tcPr>
          <w:p w14:paraId="36C8C9DF" w14:textId="3772B3DD" w:rsidR="00B93F10" w:rsidRPr="009E4CA0" w:rsidRDefault="00CD685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Capillary, 0.4 mm id, 15% graphite/85% Vespel, 0.1 to 0.25 mm column, 10/pk. For GC oven temperatures up to 350 °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C.vPart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number 5181-3323</w:t>
            </w:r>
          </w:p>
        </w:tc>
        <w:tc>
          <w:tcPr>
            <w:tcW w:w="628" w:type="dxa"/>
          </w:tcPr>
          <w:p w14:paraId="4FF5408F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EBA91E8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67C3099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71FA803B" w14:textId="77777777" w:rsidTr="11DB735B">
        <w:tc>
          <w:tcPr>
            <w:tcW w:w="555" w:type="dxa"/>
          </w:tcPr>
          <w:p w14:paraId="7AA3FDEA" w14:textId="6E3D90DF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858" w:type="dxa"/>
          </w:tcPr>
          <w:p w14:paraId="0051036E" w14:textId="5BCDF88D" w:rsidR="00B93F10" w:rsidRPr="009E4CA0" w:rsidRDefault="6478294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Ferrules</w:t>
            </w:r>
          </w:p>
        </w:tc>
        <w:tc>
          <w:tcPr>
            <w:tcW w:w="4747" w:type="dxa"/>
          </w:tcPr>
          <w:p w14:paraId="3EFD4B88" w14:textId="743E878A" w:rsidR="00B93F10" w:rsidRPr="009E4CA0" w:rsidRDefault="6478294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Ferrule, 0.4 mm id, graphite, 0.05 to 0.25 mm column, 10/pk. For GC oven temperatures up to 450 °C. Part number 500-2114</w:t>
            </w:r>
          </w:p>
        </w:tc>
        <w:tc>
          <w:tcPr>
            <w:tcW w:w="628" w:type="dxa"/>
          </w:tcPr>
          <w:p w14:paraId="16477F92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FF5B9C3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0E450BF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4C49CC47" w14:textId="77777777" w:rsidTr="11DB735B">
        <w:tc>
          <w:tcPr>
            <w:tcW w:w="555" w:type="dxa"/>
          </w:tcPr>
          <w:p w14:paraId="32165743" w14:textId="5134D63F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1858" w:type="dxa"/>
          </w:tcPr>
          <w:p w14:paraId="1E1E7AB0" w14:textId="79C1E2B9" w:rsidR="00B93F10" w:rsidRPr="009E4CA0" w:rsidRDefault="00CD685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GC pre column</w:t>
            </w:r>
          </w:p>
        </w:tc>
        <w:tc>
          <w:tcPr>
            <w:tcW w:w="4747" w:type="dxa"/>
          </w:tcPr>
          <w:p w14:paraId="12556125" w14:textId="7328BCFB" w:rsidR="00B93F10" w:rsidRPr="009E4CA0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GC precolumn, e.g., Agilent FS, lenght 10 m.</w:t>
            </w:r>
          </w:p>
        </w:tc>
        <w:tc>
          <w:tcPr>
            <w:tcW w:w="628" w:type="dxa"/>
          </w:tcPr>
          <w:p w14:paraId="707C8C8C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528DB54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B732B1D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03710B84" w14:textId="77777777" w:rsidTr="11DB735B">
        <w:tc>
          <w:tcPr>
            <w:tcW w:w="555" w:type="dxa"/>
          </w:tcPr>
          <w:p w14:paraId="462EAA57" w14:textId="2FC038DB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1858" w:type="dxa"/>
          </w:tcPr>
          <w:p w14:paraId="0749B0B0" w14:textId="017FCA4D" w:rsidR="00B93F10" w:rsidRPr="009E4CA0" w:rsidRDefault="60767853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GC-column</w:t>
            </w:r>
          </w:p>
        </w:tc>
        <w:tc>
          <w:tcPr>
            <w:tcW w:w="4747" w:type="dxa"/>
          </w:tcPr>
          <w:p w14:paraId="47374D7B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PAH GC Column for the Agilent GC including a PAH analysis method. </w:t>
            </w:r>
          </w:p>
          <w:p w14:paraId="2FA43EFA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Capillary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Tubing:Fused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Silica</w:t>
            </w:r>
          </w:p>
          <w:p w14:paraId="4B10C7C0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Film Thickness: 0.20 µm</w:t>
            </w:r>
          </w:p>
          <w:p w14:paraId="5DCBDCCD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Format:7 inch</w:t>
            </w:r>
          </w:p>
          <w:p w14:paraId="70E28C52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Inner Diameter (ID): 0.25 mm</w:t>
            </w:r>
          </w:p>
          <w:p w14:paraId="3E2E1C8D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Length: 30 m</w:t>
            </w:r>
          </w:p>
          <w:p w14:paraId="0A0A2352" w14:textId="77777777" w:rsidR="00607D2D" w:rsidRP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Phase: Select PAH</w:t>
            </w:r>
          </w:p>
          <w:p w14:paraId="54731768" w14:textId="77777777" w:rsidR="00607D2D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Polarity: Low Polarity</w:t>
            </w:r>
          </w:p>
          <w:p w14:paraId="310C04B0" w14:textId="3820914D" w:rsidR="00B93F10" w:rsidRPr="009E4CA0" w:rsidRDefault="60767853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Temperature Range: 40 °C-325/350 °C</w:t>
            </w:r>
          </w:p>
        </w:tc>
        <w:tc>
          <w:tcPr>
            <w:tcW w:w="628" w:type="dxa"/>
          </w:tcPr>
          <w:p w14:paraId="351CA8FB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78B853E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E83701E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00AC3638" w14:textId="77777777" w:rsidTr="11DB735B">
        <w:tc>
          <w:tcPr>
            <w:tcW w:w="555" w:type="dxa"/>
          </w:tcPr>
          <w:p w14:paraId="22D3678D" w14:textId="6F7087B6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858" w:type="dxa"/>
          </w:tcPr>
          <w:p w14:paraId="2338403A" w14:textId="2ACCD310" w:rsidR="00B93F10" w:rsidRPr="00607D2D" w:rsidRDefault="27BE471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Sample vials for GC</w:t>
            </w:r>
          </w:p>
        </w:tc>
        <w:tc>
          <w:tcPr>
            <w:tcW w:w="4747" w:type="dxa"/>
          </w:tcPr>
          <w:p w14:paraId="4004A6CB" w14:textId="0C56F039" w:rsidR="00B93F10" w:rsidRPr="009E4CA0" w:rsidRDefault="27BE471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GC vials, 2 ml, glass and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caps  PTFE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lined stoppers, set=100</w:t>
            </w:r>
          </w:p>
        </w:tc>
        <w:tc>
          <w:tcPr>
            <w:tcW w:w="628" w:type="dxa"/>
          </w:tcPr>
          <w:p w14:paraId="0D7F9CA8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3A98383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927386B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6DA35867" w14:textId="77777777" w:rsidTr="11DB735B">
        <w:tc>
          <w:tcPr>
            <w:tcW w:w="555" w:type="dxa"/>
          </w:tcPr>
          <w:p w14:paraId="69A8B18C" w14:textId="3AD3BA33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1858" w:type="dxa"/>
          </w:tcPr>
          <w:p w14:paraId="07B03256" w14:textId="3879036A" w:rsidR="00B93F10" w:rsidRPr="009E4CA0" w:rsidRDefault="27BE471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Pasteur pipettes</w:t>
            </w:r>
          </w:p>
        </w:tc>
        <w:tc>
          <w:tcPr>
            <w:tcW w:w="4747" w:type="dxa"/>
          </w:tcPr>
          <w:p w14:paraId="0D87D075" w14:textId="4E218B2E" w:rsidR="00B93F10" w:rsidRPr="009E4CA0" w:rsidRDefault="27BE471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Pasteur pipettes. Set = 250</w:t>
            </w:r>
          </w:p>
        </w:tc>
        <w:tc>
          <w:tcPr>
            <w:tcW w:w="628" w:type="dxa"/>
          </w:tcPr>
          <w:p w14:paraId="2E54C95C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5BD9263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4A589C6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759F674F" w14:textId="77777777" w:rsidTr="11DB735B">
        <w:tc>
          <w:tcPr>
            <w:tcW w:w="555" w:type="dxa"/>
          </w:tcPr>
          <w:p w14:paraId="712253D7" w14:textId="3F79FE3B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858" w:type="dxa"/>
          </w:tcPr>
          <w:p w14:paraId="4CF7508C" w14:textId="40AE6006" w:rsidR="00B93F10" w:rsidRPr="009E4CA0" w:rsidRDefault="4EF44C1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SPE tubes</w:t>
            </w:r>
          </w:p>
        </w:tc>
        <w:tc>
          <w:tcPr>
            <w:tcW w:w="4747" w:type="dxa"/>
          </w:tcPr>
          <w:p w14:paraId="46D9E4FF" w14:textId="3E55BAA7" w:rsidR="00B93F10" w:rsidRPr="009E4CA0" w:rsidRDefault="4EF44C1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Solid phase extraction (SPE) tubes for sample cleaning, Florisil 1000 mg, 6 ml, 1 packet = 30 pcs</w:t>
            </w:r>
          </w:p>
        </w:tc>
        <w:tc>
          <w:tcPr>
            <w:tcW w:w="628" w:type="dxa"/>
          </w:tcPr>
          <w:p w14:paraId="3032F82F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E67EBFB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3D4CBE8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6A71991B" w14:textId="77777777" w:rsidTr="11DB735B">
        <w:tc>
          <w:tcPr>
            <w:tcW w:w="555" w:type="dxa"/>
          </w:tcPr>
          <w:p w14:paraId="7F4B2E57" w14:textId="12EEF138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858" w:type="dxa"/>
          </w:tcPr>
          <w:p w14:paraId="023DCE7F" w14:textId="62E95001" w:rsidR="00B93F10" w:rsidRPr="009E4CA0" w:rsidRDefault="20F1CDA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 Filter</w:t>
            </w:r>
          </w:p>
        </w:tc>
        <w:tc>
          <w:tcPr>
            <w:tcW w:w="4747" w:type="dxa"/>
          </w:tcPr>
          <w:p w14:paraId="1827A09A" w14:textId="3E70F5B4" w:rsidR="00B93F10" w:rsidRPr="009E4CA0" w:rsidRDefault="17B2059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PTFE syringe filter 0.45 µm pore size, 13 mm diameter, housing PP, filter PES, disposable, suitable for GC samples (solvent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resistant,  female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Luer-Lok inlet, male Luer outlet slip. Suitable for the vacuum filtration unit. set = 500 pieces.</w:t>
            </w:r>
          </w:p>
        </w:tc>
        <w:tc>
          <w:tcPr>
            <w:tcW w:w="628" w:type="dxa"/>
          </w:tcPr>
          <w:p w14:paraId="4348EBD8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F8C9B47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02DDC85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2B4E4761" w14:textId="77777777" w:rsidTr="11DB735B">
        <w:tc>
          <w:tcPr>
            <w:tcW w:w="555" w:type="dxa"/>
          </w:tcPr>
          <w:p w14:paraId="230B82E4" w14:textId="272F84D1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858" w:type="dxa"/>
          </w:tcPr>
          <w:p w14:paraId="0BA935C1" w14:textId="05416C16" w:rsidR="00B93F10" w:rsidRPr="009E4CA0" w:rsidRDefault="063C7581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 2.5 ml</w:t>
            </w:r>
          </w:p>
        </w:tc>
        <w:tc>
          <w:tcPr>
            <w:tcW w:w="4747" w:type="dxa"/>
          </w:tcPr>
          <w:p w14:paraId="757FE72E" w14:textId="1AF77308" w:rsidR="00B93F10" w:rsidRPr="009E4CA0" w:rsidRDefault="063C7581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Manual glass syringe 2.5 ml, gas tight, PTFE Luer-Lock</w:t>
            </w:r>
          </w:p>
        </w:tc>
        <w:tc>
          <w:tcPr>
            <w:tcW w:w="628" w:type="dxa"/>
          </w:tcPr>
          <w:p w14:paraId="46D4C726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BE8C4F5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BD8E822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1E3AAC22" w14:textId="77777777" w:rsidTr="11DB735B">
        <w:tc>
          <w:tcPr>
            <w:tcW w:w="555" w:type="dxa"/>
          </w:tcPr>
          <w:p w14:paraId="751524B5" w14:textId="5B88C8D3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858" w:type="dxa"/>
          </w:tcPr>
          <w:p w14:paraId="472E371A" w14:textId="6F184764" w:rsidR="00B93F10" w:rsidRPr="009E4CA0" w:rsidRDefault="55916B1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flasks, 10 ml</w:t>
            </w:r>
          </w:p>
        </w:tc>
        <w:tc>
          <w:tcPr>
            <w:tcW w:w="4747" w:type="dxa"/>
          </w:tcPr>
          <w:p w14:paraId="5304CA51" w14:textId="5299D63D" w:rsidR="00B93F10" w:rsidRPr="009E4CA0" w:rsidRDefault="55916B1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flask, class A, borosilicate, 10 ml, set=10</w:t>
            </w:r>
          </w:p>
        </w:tc>
        <w:tc>
          <w:tcPr>
            <w:tcW w:w="628" w:type="dxa"/>
          </w:tcPr>
          <w:p w14:paraId="79D27883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A6639CB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EC3F27E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66FB4ADF" w14:textId="77777777" w:rsidTr="11DB735B">
        <w:tc>
          <w:tcPr>
            <w:tcW w:w="555" w:type="dxa"/>
          </w:tcPr>
          <w:p w14:paraId="4BEA5E75" w14:textId="28633995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41</w:t>
            </w:r>
          </w:p>
        </w:tc>
        <w:tc>
          <w:tcPr>
            <w:tcW w:w="1858" w:type="dxa"/>
          </w:tcPr>
          <w:p w14:paraId="79367AA1" w14:textId="7D9A02DC" w:rsidR="00B93F10" w:rsidRPr="009E4CA0" w:rsidRDefault="55916B1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flasks, 50 ml</w:t>
            </w:r>
          </w:p>
        </w:tc>
        <w:tc>
          <w:tcPr>
            <w:tcW w:w="4747" w:type="dxa"/>
          </w:tcPr>
          <w:p w14:paraId="3A0B614F" w14:textId="404F51CB" w:rsidR="00B93F10" w:rsidRPr="009E4CA0" w:rsidRDefault="55916B1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glass, class A, borosilicate, 50 ml, set=10</w:t>
            </w:r>
          </w:p>
        </w:tc>
        <w:tc>
          <w:tcPr>
            <w:tcW w:w="628" w:type="dxa"/>
          </w:tcPr>
          <w:p w14:paraId="61A0E00D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3C03015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F017BE8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93F10" w:rsidRPr="009E4CA0" w14:paraId="1A9C6EAA" w14:textId="77777777" w:rsidTr="11DB735B">
        <w:tc>
          <w:tcPr>
            <w:tcW w:w="555" w:type="dxa"/>
          </w:tcPr>
          <w:p w14:paraId="517433D0" w14:textId="2AC9F69E" w:rsidR="00B93F10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1858" w:type="dxa"/>
          </w:tcPr>
          <w:p w14:paraId="71F4947E" w14:textId="03396AF4" w:rsidR="00B93F10" w:rsidRPr="009E4CA0" w:rsidRDefault="49E659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flasks, 100 ml</w:t>
            </w:r>
          </w:p>
        </w:tc>
        <w:tc>
          <w:tcPr>
            <w:tcW w:w="4747" w:type="dxa"/>
          </w:tcPr>
          <w:p w14:paraId="4EF18F1F" w14:textId="6AE1303D" w:rsidR="00B93F10" w:rsidRPr="009E4CA0" w:rsidRDefault="49E6595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glass, class A, borosilicate, 100 ml, set=10</w:t>
            </w:r>
          </w:p>
        </w:tc>
        <w:tc>
          <w:tcPr>
            <w:tcW w:w="628" w:type="dxa"/>
          </w:tcPr>
          <w:p w14:paraId="240C8117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EC10741" w14:textId="77777777" w:rsidR="00B93F10" w:rsidRPr="009E4CA0" w:rsidRDefault="00B93F1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E400F6C" w14:textId="77777777" w:rsidR="00B93F10" w:rsidRPr="009E4CA0" w:rsidRDefault="00B93F1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2EB108BE" w14:textId="77777777" w:rsidTr="11DB735B">
        <w:tc>
          <w:tcPr>
            <w:tcW w:w="555" w:type="dxa"/>
          </w:tcPr>
          <w:p w14:paraId="5B7A39AF" w14:textId="1C67E272" w:rsidR="00543D1B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858" w:type="dxa"/>
          </w:tcPr>
          <w:p w14:paraId="7B03D36D" w14:textId="6B105E72" w:rsidR="00543D1B" w:rsidRPr="009E4CA0" w:rsidRDefault="704E537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flasks, 200 ml</w:t>
            </w:r>
          </w:p>
        </w:tc>
        <w:tc>
          <w:tcPr>
            <w:tcW w:w="4747" w:type="dxa"/>
          </w:tcPr>
          <w:p w14:paraId="5CD3002C" w14:textId="0976E4B8" w:rsidR="00543D1B" w:rsidRPr="009E4CA0" w:rsidRDefault="704E537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glass, class A, borosilicate, 200 ml, set=10</w:t>
            </w:r>
          </w:p>
        </w:tc>
        <w:tc>
          <w:tcPr>
            <w:tcW w:w="628" w:type="dxa"/>
          </w:tcPr>
          <w:p w14:paraId="25BA7054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C73FFE8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92D6CBB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7C149CA8" w14:textId="77777777" w:rsidTr="11DB735B">
        <w:tc>
          <w:tcPr>
            <w:tcW w:w="555" w:type="dxa"/>
          </w:tcPr>
          <w:p w14:paraId="58A92D73" w14:textId="00025095" w:rsidR="00543D1B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1858" w:type="dxa"/>
          </w:tcPr>
          <w:p w14:paraId="6D41791B" w14:textId="18CD626C" w:rsidR="00543D1B" w:rsidRPr="009E4CA0" w:rsidRDefault="704E537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Volumetric flasks, 250 ml</w:t>
            </w:r>
          </w:p>
        </w:tc>
        <w:tc>
          <w:tcPr>
            <w:tcW w:w="4747" w:type="dxa"/>
          </w:tcPr>
          <w:p w14:paraId="03CFE2F8" w14:textId="7CB3A584" w:rsidR="00543D1B" w:rsidRPr="009E4CA0" w:rsidRDefault="704E537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Volumetric glass, class A, borosilicate, 250 ml, set=10</w:t>
            </w:r>
          </w:p>
        </w:tc>
        <w:tc>
          <w:tcPr>
            <w:tcW w:w="628" w:type="dxa"/>
          </w:tcPr>
          <w:p w14:paraId="5942F5C5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8DB70D0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583CB22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0509C080" w14:textId="77777777" w:rsidTr="11DB735B">
        <w:tc>
          <w:tcPr>
            <w:tcW w:w="555" w:type="dxa"/>
          </w:tcPr>
          <w:p w14:paraId="3DCAD9E9" w14:textId="1263747E" w:rsidR="00543D1B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858" w:type="dxa"/>
          </w:tcPr>
          <w:p w14:paraId="2A16834E" w14:textId="3F36A4E2" w:rsidR="00543D1B" w:rsidRPr="009E4CA0" w:rsidRDefault="4AD2E2F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Beakers, 50 ml</w:t>
            </w:r>
          </w:p>
        </w:tc>
        <w:tc>
          <w:tcPr>
            <w:tcW w:w="4747" w:type="dxa"/>
          </w:tcPr>
          <w:p w14:paraId="3CB82200" w14:textId="2F0165A7" w:rsidR="00543D1B" w:rsidRPr="009E4CA0" w:rsidRDefault="4AD2E2F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Beaker, glass, 50 ml set=10</w:t>
            </w:r>
          </w:p>
        </w:tc>
        <w:tc>
          <w:tcPr>
            <w:tcW w:w="628" w:type="dxa"/>
          </w:tcPr>
          <w:p w14:paraId="7EFD2B98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17E5F01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80F7BB5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6173E4A7" w14:textId="77777777" w:rsidTr="11DB735B">
        <w:tc>
          <w:tcPr>
            <w:tcW w:w="555" w:type="dxa"/>
          </w:tcPr>
          <w:p w14:paraId="622A97C9" w14:textId="0E565EB3" w:rsidR="00543D1B" w:rsidRPr="009E4CA0" w:rsidRDefault="7535CA0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1858" w:type="dxa"/>
          </w:tcPr>
          <w:p w14:paraId="170DD715" w14:textId="1407F854" w:rsidR="00543D1B" w:rsidRPr="009E4CA0" w:rsidRDefault="4AD2E2F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Beakers, 100 ml</w:t>
            </w:r>
          </w:p>
        </w:tc>
        <w:tc>
          <w:tcPr>
            <w:tcW w:w="4747" w:type="dxa"/>
          </w:tcPr>
          <w:p w14:paraId="09010B09" w14:textId="43F576D6" w:rsidR="00543D1B" w:rsidRPr="009E4CA0" w:rsidRDefault="4AD2E2F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Beaker, glass, 100 ml, set=10</w:t>
            </w:r>
          </w:p>
        </w:tc>
        <w:tc>
          <w:tcPr>
            <w:tcW w:w="628" w:type="dxa"/>
          </w:tcPr>
          <w:p w14:paraId="081119E9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31BB79E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95FF62D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B7460B" w:rsidRPr="009E4CA0" w14:paraId="3B5E893A" w14:textId="77777777" w:rsidTr="11DB735B">
        <w:tc>
          <w:tcPr>
            <w:tcW w:w="13505" w:type="dxa"/>
            <w:gridSpan w:val="6"/>
          </w:tcPr>
          <w:p w14:paraId="0E284EAA" w14:textId="4AAAF914" w:rsidR="00B7460B" w:rsidRPr="00B7460B" w:rsidRDefault="46C460CF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4. </w:t>
            </w:r>
            <w:r w:rsidR="00B7460B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Ions in air (PM2,5)</w:t>
            </w:r>
          </w:p>
        </w:tc>
      </w:tr>
      <w:tr w:rsidR="00543D1B" w:rsidRPr="009E4CA0" w14:paraId="12167F2E" w14:textId="77777777" w:rsidTr="11DB735B">
        <w:tc>
          <w:tcPr>
            <w:tcW w:w="555" w:type="dxa"/>
          </w:tcPr>
          <w:p w14:paraId="34C35C20" w14:textId="6F4AA1E8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858" w:type="dxa"/>
          </w:tcPr>
          <w:p w14:paraId="45B1FA3C" w14:textId="6FA2E627" w:rsidR="00543D1B" w:rsidRPr="009E4CA0" w:rsidRDefault="46C460C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Syringes 10-13 ml</w:t>
            </w:r>
          </w:p>
        </w:tc>
        <w:tc>
          <w:tcPr>
            <w:tcW w:w="4747" w:type="dxa"/>
          </w:tcPr>
          <w:p w14:paraId="57D9BBFE" w14:textId="03E92AA8" w:rsidR="00543D1B" w:rsidRPr="009E4CA0" w:rsidRDefault="15C1283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10-13 ml disposable bulk, Luer slip syringes,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non sterile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, two-piece, without needle, PP barrel and PE piston, latex- and silicone oil-free.  Set = 100 pcs.</w:t>
            </w:r>
          </w:p>
        </w:tc>
        <w:tc>
          <w:tcPr>
            <w:tcW w:w="628" w:type="dxa"/>
          </w:tcPr>
          <w:p w14:paraId="570DE433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AF86C11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756A576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044F53CB" w14:textId="77777777" w:rsidTr="11DB735B">
        <w:tc>
          <w:tcPr>
            <w:tcW w:w="555" w:type="dxa"/>
          </w:tcPr>
          <w:p w14:paraId="0419BCFD" w14:textId="27F0B2DF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858" w:type="dxa"/>
          </w:tcPr>
          <w:p w14:paraId="6A73EF01" w14:textId="4854BB23" w:rsidR="00543D1B" w:rsidRPr="009E4CA0" w:rsidRDefault="15C1283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 Filter</w:t>
            </w:r>
          </w:p>
        </w:tc>
        <w:tc>
          <w:tcPr>
            <w:tcW w:w="4747" w:type="dxa"/>
          </w:tcPr>
          <w:p w14:paraId="7CA4E2EF" w14:textId="591BA3B4" w:rsidR="00543D1B" w:rsidRPr="009E4CA0" w:rsidRDefault="15C1283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PTFE syringe filter 0.45 µm pore size, 13 mm diameter, housing PP, filter PES, disposable, suitable for ion chromatography, no contamination for ions, female Luer-Lok inlet, male Luer outlet slip. Suitable for the vacuum filtration unit. set = 500 pieces.</w:t>
            </w:r>
          </w:p>
        </w:tc>
        <w:tc>
          <w:tcPr>
            <w:tcW w:w="628" w:type="dxa"/>
          </w:tcPr>
          <w:p w14:paraId="5CA2E867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0BAA1BD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2DBC632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4E705BB5" w14:textId="77777777" w:rsidTr="11DB735B">
        <w:tc>
          <w:tcPr>
            <w:tcW w:w="555" w:type="dxa"/>
          </w:tcPr>
          <w:p w14:paraId="724E4E3D" w14:textId="3249C31B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1858" w:type="dxa"/>
          </w:tcPr>
          <w:p w14:paraId="411C5C8B" w14:textId="42555D1F" w:rsidR="00543D1B" w:rsidRPr="009E4CA0" w:rsidRDefault="0F79AE1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Dispenser</w:t>
            </w:r>
          </w:p>
        </w:tc>
        <w:tc>
          <w:tcPr>
            <w:tcW w:w="4747" w:type="dxa"/>
          </w:tcPr>
          <w:p w14:paraId="78170700" w14:textId="0A2B8E58" w:rsidR="00543D1B" w:rsidRPr="009E4CA0" w:rsidRDefault="558889F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Adjustable bottle top dispenser 5 - 25 ml for filter sample extraction. Precision ≤ ±0,7 ml.</w:t>
            </w:r>
          </w:p>
        </w:tc>
        <w:tc>
          <w:tcPr>
            <w:tcW w:w="628" w:type="dxa"/>
          </w:tcPr>
          <w:p w14:paraId="26748848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F9D009B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52D1AF8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1CA03001" w14:textId="77777777" w:rsidTr="11DB735B">
        <w:tc>
          <w:tcPr>
            <w:tcW w:w="555" w:type="dxa"/>
          </w:tcPr>
          <w:p w14:paraId="477B10C3" w14:textId="607B5A39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858" w:type="dxa"/>
          </w:tcPr>
          <w:p w14:paraId="573ED2CB" w14:textId="095B54CD" w:rsidR="00543D1B" w:rsidRPr="009E4CA0" w:rsidRDefault="558889F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Bottle for the dispenser</w:t>
            </w:r>
          </w:p>
        </w:tc>
        <w:tc>
          <w:tcPr>
            <w:tcW w:w="4747" w:type="dxa"/>
          </w:tcPr>
          <w:p w14:paraId="20299A4D" w14:textId="7E1A7CE2" w:rsidR="00543D1B" w:rsidRPr="009E4CA0" w:rsidRDefault="558889F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Bottle,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 liter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, plastic (PE/PP) that fits to the dispenser.</w:t>
            </w:r>
          </w:p>
        </w:tc>
        <w:tc>
          <w:tcPr>
            <w:tcW w:w="628" w:type="dxa"/>
          </w:tcPr>
          <w:p w14:paraId="77114CAB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DB72E02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76D0687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1485A296" w14:textId="77777777" w:rsidTr="11DB735B">
        <w:tc>
          <w:tcPr>
            <w:tcW w:w="555" w:type="dxa"/>
          </w:tcPr>
          <w:p w14:paraId="6750EF10" w14:textId="1C0FB0BA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51</w:t>
            </w:r>
          </w:p>
        </w:tc>
        <w:tc>
          <w:tcPr>
            <w:tcW w:w="1858" w:type="dxa"/>
          </w:tcPr>
          <w:p w14:paraId="26F0234A" w14:textId="60A1FB6C" w:rsidR="00543D1B" w:rsidRPr="009E4CA0" w:rsidRDefault="0C432D1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Filtration unit</w:t>
            </w:r>
          </w:p>
        </w:tc>
        <w:tc>
          <w:tcPr>
            <w:tcW w:w="4747" w:type="dxa"/>
          </w:tcPr>
          <w:p w14:paraId="7A62EE54" w14:textId="77777777" w:rsidR="009D1D47" w:rsidRPr="009D1D47" w:rsidRDefault="0C432D1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Reusable Filtration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unit,  polysulfone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, 500 ml upper part, 1000 ml bottle (receiver), suitable for 47 mm filters for IC eluent filtration. </w:t>
            </w:r>
          </w:p>
          <w:p w14:paraId="658685A1" w14:textId="405DFEEE" w:rsidR="00543D1B" w:rsidRPr="009E4CA0" w:rsidRDefault="0C432D1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Two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side-arms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allow connection to vacuum line. Tubing adapters accept 1/4- to 5/16-inch (6 to 8 mm) I.D. vacuum tubing.</w:t>
            </w:r>
          </w:p>
        </w:tc>
        <w:tc>
          <w:tcPr>
            <w:tcW w:w="628" w:type="dxa"/>
          </w:tcPr>
          <w:p w14:paraId="74C150B8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7429DE0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1AF7E1C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3776C054" w14:textId="77777777" w:rsidTr="11DB735B">
        <w:tc>
          <w:tcPr>
            <w:tcW w:w="555" w:type="dxa"/>
          </w:tcPr>
          <w:p w14:paraId="65BB009F" w14:textId="6BB6F6D7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1858" w:type="dxa"/>
          </w:tcPr>
          <w:p w14:paraId="5213D370" w14:textId="4051083B" w:rsidR="00543D1B" w:rsidRPr="009E4CA0" w:rsidRDefault="0C432D1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Membrane filter</w:t>
            </w:r>
          </w:p>
        </w:tc>
        <w:tc>
          <w:tcPr>
            <w:tcW w:w="4747" w:type="dxa"/>
          </w:tcPr>
          <w:p w14:paraId="5DA35D4E" w14:textId="02B3433B" w:rsidR="00543D1B" w:rsidRPr="009E4CA0" w:rsidRDefault="57E2AA0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Filters 0.22 µm GVDF Membrane filter, 47 mm, Millipore. 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Set= 1000 pcs.</w:t>
            </w:r>
          </w:p>
        </w:tc>
        <w:tc>
          <w:tcPr>
            <w:tcW w:w="628" w:type="dxa"/>
          </w:tcPr>
          <w:p w14:paraId="5F3F6F92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FA82602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0C6D8C5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204CE4A0" w14:textId="77777777" w:rsidTr="11DB735B">
        <w:tc>
          <w:tcPr>
            <w:tcW w:w="555" w:type="dxa"/>
          </w:tcPr>
          <w:p w14:paraId="61BD2A49" w14:textId="5E2FC812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1858" w:type="dxa"/>
          </w:tcPr>
          <w:p w14:paraId="310C0F35" w14:textId="07A73B5C" w:rsidR="00543D1B" w:rsidRPr="009E4CA0" w:rsidRDefault="57E2AA0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Tweezers</w:t>
            </w:r>
          </w:p>
        </w:tc>
        <w:tc>
          <w:tcPr>
            <w:tcW w:w="4747" w:type="dxa"/>
          </w:tcPr>
          <w:p w14:paraId="36B0322E" w14:textId="690103AA" w:rsidR="00543D1B" w:rsidRPr="000254E1" w:rsidRDefault="57E2AA0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Stainless steel, straight, narrow, flat tipped tweezers (130 ± 10 mm) for packing and unpacking filters (for mass, ions and PAH). 1 set = 10 pieces.</w:t>
            </w:r>
          </w:p>
        </w:tc>
        <w:tc>
          <w:tcPr>
            <w:tcW w:w="628" w:type="dxa"/>
          </w:tcPr>
          <w:p w14:paraId="2081E4F5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39411A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98361D4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E4813" w:rsidRPr="009E4CA0" w14:paraId="06C0D361" w14:textId="77777777" w:rsidTr="11DB735B">
        <w:tc>
          <w:tcPr>
            <w:tcW w:w="13505" w:type="dxa"/>
            <w:gridSpan w:val="6"/>
          </w:tcPr>
          <w:p w14:paraId="433942B4" w14:textId="6C402A91" w:rsidR="005E4813" w:rsidRPr="005E4813" w:rsidRDefault="6CEDD12B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5. </w:t>
            </w:r>
            <w:r w:rsidR="005E4813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Hg deposition</w:t>
            </w:r>
          </w:p>
        </w:tc>
      </w:tr>
      <w:tr w:rsidR="00543D1B" w:rsidRPr="009E4CA0" w14:paraId="029B9BF2" w14:textId="77777777" w:rsidTr="11DB735B">
        <w:tc>
          <w:tcPr>
            <w:tcW w:w="555" w:type="dxa"/>
          </w:tcPr>
          <w:p w14:paraId="2E79D781" w14:textId="3147D851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858" w:type="dxa"/>
          </w:tcPr>
          <w:p w14:paraId="134D2A3C" w14:textId="5F7C6B74" w:rsidR="00543D1B" w:rsidRPr="009E4CA0" w:rsidRDefault="6CEDD12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Bulk collector for Hg</w:t>
            </w:r>
          </w:p>
        </w:tc>
        <w:tc>
          <w:tcPr>
            <w:tcW w:w="4747" w:type="dxa"/>
          </w:tcPr>
          <w:p w14:paraId="70D7A905" w14:textId="77777777" w:rsidR="005E4813" w:rsidRPr="005E4813" w:rsidRDefault="6CEDD1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Bulk precipitation collector for EN 15853 funnel (borosilicate or Teflon coated) and sampling bottle 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lastRenderedPageBreak/>
              <w:t xml:space="preserve">(borosilicate/Teflon, 1-2 liter) with heating and cooling down to 5 °C. </w:t>
            </w:r>
          </w:p>
          <w:p w14:paraId="1C7C1CDB" w14:textId="77777777" w:rsidR="005E4813" w:rsidRPr="005E4813" w:rsidRDefault="6CEDD1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An overflow bottle (HDPE) included. </w:t>
            </w:r>
          </w:p>
          <w:p w14:paraId="606BB0BC" w14:textId="77777777" w:rsidR="005E4813" w:rsidRPr="005E4813" w:rsidRDefault="6CEDD1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Diameter of the funnel 100 -300 mm.  </w:t>
            </w:r>
          </w:p>
          <w:p w14:paraId="1E67F876" w14:textId="77777777" w:rsidR="005E4813" w:rsidRPr="005E4813" w:rsidRDefault="6CEDD1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Power supply: 230 VAC, 50 Hz. max.100 VA.</w:t>
            </w:r>
          </w:p>
          <w:p w14:paraId="125A0662" w14:textId="15B38A61" w:rsidR="00543D1B" w:rsidRPr="009E4CA0" w:rsidRDefault="6CEDD1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Equipped with 2 extra funnels and 2 extra sampling bottles (borosilicate/Teflon, 1-2 liter) with caps.</w:t>
            </w:r>
          </w:p>
        </w:tc>
        <w:tc>
          <w:tcPr>
            <w:tcW w:w="628" w:type="dxa"/>
          </w:tcPr>
          <w:p w14:paraId="22B39520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E6CB6F4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BB38FAD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E4813" w:rsidRPr="009E4CA0" w14:paraId="3296D4A8" w14:textId="77777777" w:rsidTr="11DB735B">
        <w:tc>
          <w:tcPr>
            <w:tcW w:w="13505" w:type="dxa"/>
            <w:gridSpan w:val="6"/>
          </w:tcPr>
          <w:p w14:paraId="41AD5B5D" w14:textId="54B70AFF" w:rsidR="005E4813" w:rsidRPr="00301D76" w:rsidRDefault="25444E2E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6. </w:t>
            </w:r>
            <w:r w:rsidR="00301D76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EMEP precipitation and filters: ions in </w:t>
            </w:r>
            <w:proofErr w:type="gramStart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air  (</w:t>
            </w:r>
            <w:proofErr w:type="gramEnd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PM10)</w:t>
            </w:r>
          </w:p>
        </w:tc>
      </w:tr>
      <w:tr w:rsidR="00543D1B" w:rsidRPr="009E4CA0" w14:paraId="7097C720" w14:textId="77777777" w:rsidTr="11DB735B">
        <w:tc>
          <w:tcPr>
            <w:tcW w:w="555" w:type="dxa"/>
          </w:tcPr>
          <w:p w14:paraId="5F68F61D" w14:textId="09C803D7" w:rsidR="00543D1B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858" w:type="dxa"/>
          </w:tcPr>
          <w:p w14:paraId="58B6A281" w14:textId="7CFFCDA4" w:rsidR="00543D1B" w:rsidRPr="009E4CA0" w:rsidRDefault="102499B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Bulk collector</w:t>
            </w:r>
          </w:p>
        </w:tc>
        <w:tc>
          <w:tcPr>
            <w:tcW w:w="4747" w:type="dxa"/>
          </w:tcPr>
          <w:p w14:paraId="0A3874D9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NILU (Norvegian Institute of Air Research) precipitation collector for monthly heavy metals (Pb, As, Cd, Ni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) :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bottle 2 - 4 L HDPE or PP, 2 screw caps.</w:t>
            </w:r>
          </w:p>
          <w:p w14:paraId="32E761A1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Funnel HDPE/PP, UV resistant, easy to clean.</w:t>
            </w:r>
          </w:p>
          <w:p w14:paraId="71992B30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Funnel 15-20 cm diameter, 5-10 L volume, 30-50 cm height, Lid, fine inert mesh inside the funnel neck for insects, metal protection frame (bird ring), funnel - bottle adapter. </w:t>
            </w:r>
          </w:p>
          <w:p w14:paraId="1C1AB824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Stand out of stainless steel up to 2 m high.</w:t>
            </w:r>
          </w:p>
          <w:p w14:paraId="4816FF8A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Adjustable collection heights from 1,7-2,6 m above ground. </w:t>
            </w:r>
          </w:p>
          <w:p w14:paraId="35562F65" w14:textId="77777777" w:rsidR="000D57F8" w:rsidRPr="000D57F8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Ground spike. </w:t>
            </w:r>
          </w:p>
          <w:p w14:paraId="7185253F" w14:textId="7931E800" w:rsidR="00543D1B" w:rsidRPr="009E4CA0" w:rsidRDefault="102499B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co</w:t>
            </w:r>
            <w:r w:rsidR="35CF35C7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sist of collector, funnel and stand</w:t>
            </w:r>
          </w:p>
        </w:tc>
        <w:tc>
          <w:tcPr>
            <w:tcW w:w="628" w:type="dxa"/>
          </w:tcPr>
          <w:p w14:paraId="1BF2E1CB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FCCDE9E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185443F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7A6CF82C" w14:textId="77777777" w:rsidTr="11DB735B">
        <w:tc>
          <w:tcPr>
            <w:tcW w:w="555" w:type="dxa"/>
          </w:tcPr>
          <w:p w14:paraId="25A0254C" w14:textId="3A500309" w:rsidR="00301D76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1858" w:type="dxa"/>
          </w:tcPr>
          <w:p w14:paraId="0BC3A9E2" w14:textId="0522F40F" w:rsidR="00301D76" w:rsidRPr="009E4CA0" w:rsidRDefault="102499B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Cellulose filters 47 mm</w:t>
            </w:r>
          </w:p>
        </w:tc>
        <w:tc>
          <w:tcPr>
            <w:tcW w:w="4747" w:type="dxa"/>
          </w:tcPr>
          <w:p w14:paraId="0FE96894" w14:textId="77777777" w:rsidR="00123BDB" w:rsidRPr="00123BDB" w:rsidRDefault="35CF35C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Cellulose filters, 47 mm diameter, contaminant freem suitable for the analysis of anions and cations. </w:t>
            </w:r>
          </w:p>
          <w:p w14:paraId="6C58EB56" w14:textId="085DAE7D" w:rsidR="00301D76" w:rsidRPr="009E4CA0" w:rsidRDefault="35CF35C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set=100 pieces.</w:t>
            </w:r>
          </w:p>
        </w:tc>
        <w:tc>
          <w:tcPr>
            <w:tcW w:w="628" w:type="dxa"/>
          </w:tcPr>
          <w:p w14:paraId="2A4930D7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4E35F7A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1D2AE14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3AE7B905" w14:textId="77777777" w:rsidTr="11DB735B">
        <w:tc>
          <w:tcPr>
            <w:tcW w:w="555" w:type="dxa"/>
          </w:tcPr>
          <w:p w14:paraId="4179B80E" w14:textId="20F4DB71" w:rsidR="00301D76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57</w:t>
            </w:r>
          </w:p>
        </w:tc>
        <w:tc>
          <w:tcPr>
            <w:tcW w:w="1858" w:type="dxa"/>
          </w:tcPr>
          <w:p w14:paraId="7596C587" w14:textId="76B58106" w:rsidR="00301D76" w:rsidRPr="009E4CA0" w:rsidRDefault="35CF35C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Test tubes for PM10 ions</w:t>
            </w:r>
          </w:p>
        </w:tc>
        <w:tc>
          <w:tcPr>
            <w:tcW w:w="4747" w:type="dxa"/>
          </w:tcPr>
          <w:p w14:paraId="066BF8EF" w14:textId="77777777" w:rsidR="00123BDB" w:rsidRPr="00123BDB" w:rsidRDefault="35CF35C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10-13 ml plastic, test tubes, graduate not needed, suitable for the vacuum filtration unit.   2 test tubes needed for each filter sample (one used when a filter is extracted in ultarasonic bath and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the another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one is needed for filtration unit). </w:t>
            </w:r>
          </w:p>
          <w:p w14:paraId="3424C115" w14:textId="7739AECE" w:rsidR="00301D76" w:rsidRPr="009E4CA0" w:rsidRDefault="35CF35C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100 pcs.</w:t>
            </w:r>
          </w:p>
        </w:tc>
        <w:tc>
          <w:tcPr>
            <w:tcW w:w="628" w:type="dxa"/>
          </w:tcPr>
          <w:p w14:paraId="011011FB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08E8B5F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7859666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2114F653" w14:textId="77777777" w:rsidTr="11DB735B">
        <w:tc>
          <w:tcPr>
            <w:tcW w:w="555" w:type="dxa"/>
          </w:tcPr>
          <w:p w14:paraId="66B1D938" w14:textId="6B353C48" w:rsidR="00301D76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58</w:t>
            </w:r>
          </w:p>
        </w:tc>
        <w:tc>
          <w:tcPr>
            <w:tcW w:w="1858" w:type="dxa"/>
          </w:tcPr>
          <w:p w14:paraId="4FE72278" w14:textId="715C0F29" w:rsidR="00301D76" w:rsidRPr="009E4CA0" w:rsidRDefault="1776996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Test tube caps for PM10</w:t>
            </w:r>
          </w:p>
        </w:tc>
        <w:tc>
          <w:tcPr>
            <w:tcW w:w="4747" w:type="dxa"/>
          </w:tcPr>
          <w:p w14:paraId="05A2F9BB" w14:textId="77777777" w:rsidR="00F4398F" w:rsidRPr="00F4398F" w:rsidRDefault="1776996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Caps suitable for above 10-13 ml test tubes.  </w:t>
            </w:r>
          </w:p>
          <w:p w14:paraId="7122295C" w14:textId="58532CCC" w:rsidR="00301D76" w:rsidRPr="009E4CA0" w:rsidRDefault="1776996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100 pcs.</w:t>
            </w:r>
          </w:p>
        </w:tc>
        <w:tc>
          <w:tcPr>
            <w:tcW w:w="628" w:type="dxa"/>
          </w:tcPr>
          <w:p w14:paraId="4699B179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13A3CF6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2416038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098B0974" w14:textId="77777777" w:rsidTr="11DB735B">
        <w:tc>
          <w:tcPr>
            <w:tcW w:w="555" w:type="dxa"/>
          </w:tcPr>
          <w:p w14:paraId="3C3A878D" w14:textId="389F5B7F" w:rsidR="00301D76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858" w:type="dxa"/>
          </w:tcPr>
          <w:p w14:paraId="2C6EFBF3" w14:textId="374264F0" w:rsidR="00301D76" w:rsidRPr="009E4CA0" w:rsidRDefault="1776996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Syringes 10 ml for PM10</w:t>
            </w:r>
          </w:p>
        </w:tc>
        <w:tc>
          <w:tcPr>
            <w:tcW w:w="4747" w:type="dxa"/>
          </w:tcPr>
          <w:p w14:paraId="38C456F2" w14:textId="1DBECADA" w:rsidR="00301D76" w:rsidRPr="009E4CA0" w:rsidRDefault="1776996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10-12 ml disposable bulk, Luer slip syringes,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non sterile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, two-piece, without needle, PP barrel and PE piston, latex- and silicone oil-free. Set = 100 pcs.</w:t>
            </w:r>
          </w:p>
        </w:tc>
        <w:tc>
          <w:tcPr>
            <w:tcW w:w="628" w:type="dxa"/>
          </w:tcPr>
          <w:p w14:paraId="5F48483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3068E89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D971EF2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1AA76165" w14:textId="77777777" w:rsidTr="11DB735B">
        <w:tc>
          <w:tcPr>
            <w:tcW w:w="555" w:type="dxa"/>
          </w:tcPr>
          <w:p w14:paraId="35F64AF5" w14:textId="29352B6F" w:rsidR="00301D76" w:rsidRPr="009E4CA0" w:rsidRDefault="2B096F3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60</w:t>
            </w:r>
          </w:p>
        </w:tc>
        <w:tc>
          <w:tcPr>
            <w:tcW w:w="1858" w:type="dxa"/>
          </w:tcPr>
          <w:p w14:paraId="44A66C19" w14:textId="30B6B427" w:rsidR="00301D76" w:rsidRPr="009E4CA0" w:rsidRDefault="0AB8CBA9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Syringe Filter for PM10</w:t>
            </w:r>
          </w:p>
        </w:tc>
        <w:tc>
          <w:tcPr>
            <w:tcW w:w="4747" w:type="dxa"/>
          </w:tcPr>
          <w:p w14:paraId="069C9ACA" w14:textId="77777777" w:rsidR="00C132EF" w:rsidRPr="00C132EF" w:rsidRDefault="0AB8CBA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PTFE syringe filter 0.45 µm pore size, 13 mm diameter, disposable, suitable foi ion chromatography, female Luer-Lok inlet, male Luer outlet slip. </w:t>
            </w:r>
          </w:p>
          <w:p w14:paraId="3F8DE5C8" w14:textId="40EAF832" w:rsidR="00301D76" w:rsidRPr="009E4CA0" w:rsidRDefault="0AB8CBA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500 pieces.</w:t>
            </w:r>
          </w:p>
        </w:tc>
        <w:tc>
          <w:tcPr>
            <w:tcW w:w="628" w:type="dxa"/>
          </w:tcPr>
          <w:p w14:paraId="41B4F64F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65A079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6E141D5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0E9A660D" w14:textId="77777777" w:rsidTr="11DB735B">
        <w:tc>
          <w:tcPr>
            <w:tcW w:w="555" w:type="dxa"/>
          </w:tcPr>
          <w:p w14:paraId="22503171" w14:textId="13E519CD" w:rsidR="00301D76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858" w:type="dxa"/>
          </w:tcPr>
          <w:p w14:paraId="7985760B" w14:textId="7B477C36" w:rsidR="00301D76" w:rsidRPr="009E4CA0" w:rsidRDefault="0AB8CBA9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Test tube caps for PM10</w:t>
            </w:r>
          </w:p>
        </w:tc>
        <w:tc>
          <w:tcPr>
            <w:tcW w:w="4747" w:type="dxa"/>
          </w:tcPr>
          <w:p w14:paraId="245A9945" w14:textId="77777777" w:rsidR="000A481C" w:rsidRPr="000A481C" w:rsidRDefault="7727F91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Thin colourless, multi-fit caps for above mentioned test tubes (suitable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tubes  Ø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10-17 mm tubes) suitable for the IC needle.  </w:t>
            </w:r>
          </w:p>
          <w:p w14:paraId="100E7477" w14:textId="42B6B233" w:rsidR="00301D76" w:rsidRPr="009E4CA0" w:rsidRDefault="7727F91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 set = 100 pcs. If an instrument autosampler with test tubes is used.</w:t>
            </w:r>
          </w:p>
        </w:tc>
        <w:tc>
          <w:tcPr>
            <w:tcW w:w="628" w:type="dxa"/>
          </w:tcPr>
          <w:p w14:paraId="1596C56F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42102BF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17347E9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3408AC1B" w14:textId="77777777" w:rsidTr="11DB735B">
        <w:tc>
          <w:tcPr>
            <w:tcW w:w="555" w:type="dxa"/>
          </w:tcPr>
          <w:p w14:paraId="5449C13C" w14:textId="5526D44E" w:rsidR="00301D76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1858" w:type="dxa"/>
          </w:tcPr>
          <w:p w14:paraId="2C8703B3" w14:textId="2D03D959" w:rsidR="00301D76" w:rsidRPr="009E4CA0" w:rsidRDefault="3EE0D6C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IC column for NH3</w:t>
            </w:r>
          </w:p>
        </w:tc>
        <w:tc>
          <w:tcPr>
            <w:tcW w:w="4747" w:type="dxa"/>
          </w:tcPr>
          <w:p w14:paraId="52A5A8E4" w14:textId="0330D29B" w:rsidR="00301D76" w:rsidRPr="009E4CA0" w:rsidRDefault="3EE0D6C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Cations   IonPac CS 12A, 4x250 mm</w:t>
            </w:r>
          </w:p>
        </w:tc>
        <w:tc>
          <w:tcPr>
            <w:tcW w:w="628" w:type="dxa"/>
          </w:tcPr>
          <w:p w14:paraId="384D1BE1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133538B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918B5F1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3FC505B0" w14:textId="77777777" w:rsidTr="11DB735B">
        <w:tc>
          <w:tcPr>
            <w:tcW w:w="555" w:type="dxa"/>
          </w:tcPr>
          <w:p w14:paraId="4BBF46B6" w14:textId="49AB03D2" w:rsidR="00301D76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1858" w:type="dxa"/>
          </w:tcPr>
          <w:p w14:paraId="04088D79" w14:textId="582F0D55" w:rsidR="00301D76" w:rsidRPr="009E4CA0" w:rsidRDefault="2F550A6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IC pre column for NH3</w:t>
            </w:r>
          </w:p>
        </w:tc>
        <w:tc>
          <w:tcPr>
            <w:tcW w:w="4747" w:type="dxa"/>
          </w:tcPr>
          <w:p w14:paraId="5728128E" w14:textId="688DAB25" w:rsidR="00301D76" w:rsidRPr="009E4CA0" w:rsidRDefault="2F550A6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Cations  IonPac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CG12A, RFIC 4x50mm</w:t>
            </w:r>
          </w:p>
        </w:tc>
        <w:tc>
          <w:tcPr>
            <w:tcW w:w="628" w:type="dxa"/>
          </w:tcPr>
          <w:p w14:paraId="375CA2E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7E1950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41E76EC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008E85A9" w14:textId="77777777" w:rsidTr="11DB735B">
        <w:tc>
          <w:tcPr>
            <w:tcW w:w="555" w:type="dxa"/>
          </w:tcPr>
          <w:p w14:paraId="0478157F" w14:textId="64C27DED" w:rsidR="00301D76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858" w:type="dxa"/>
          </w:tcPr>
          <w:p w14:paraId="0DDD5379" w14:textId="54486ED8" w:rsidR="00301D76" w:rsidRPr="009E4CA0" w:rsidRDefault="4BD4E37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IC column for SO</w:t>
            </w:r>
            <w:proofErr w:type="gramStart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2,HNO</w:t>
            </w:r>
            <w:proofErr w:type="gramEnd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4747" w:type="dxa"/>
          </w:tcPr>
          <w:p w14:paraId="7ED8147B" w14:textId="1285411C" w:rsidR="00301D76" w:rsidRPr="009E4CA0" w:rsidRDefault="4BD4E37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Anion  IonPac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AS 12A, 4x250 mm</w:t>
            </w:r>
          </w:p>
        </w:tc>
        <w:tc>
          <w:tcPr>
            <w:tcW w:w="628" w:type="dxa"/>
          </w:tcPr>
          <w:p w14:paraId="4296B67C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AE37A01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3CC52B9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117037F7" w14:textId="77777777" w:rsidTr="11DB735B">
        <w:tc>
          <w:tcPr>
            <w:tcW w:w="555" w:type="dxa"/>
          </w:tcPr>
          <w:p w14:paraId="76AA6102" w14:textId="1FF81214" w:rsidR="00301D76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1858" w:type="dxa"/>
          </w:tcPr>
          <w:p w14:paraId="015887E9" w14:textId="743D6080" w:rsidR="00301D76" w:rsidRPr="009E4CA0" w:rsidRDefault="0F1FAB4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IC precolumn</w:t>
            </w:r>
          </w:p>
        </w:tc>
        <w:tc>
          <w:tcPr>
            <w:tcW w:w="4747" w:type="dxa"/>
          </w:tcPr>
          <w:p w14:paraId="3C62B02A" w14:textId="66362A2C" w:rsidR="00301D76" w:rsidRPr="009E4CA0" w:rsidRDefault="0F1FAB4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IonPac AG12A, RFIC 4x50mm</w:t>
            </w:r>
          </w:p>
        </w:tc>
        <w:tc>
          <w:tcPr>
            <w:tcW w:w="628" w:type="dxa"/>
          </w:tcPr>
          <w:p w14:paraId="310D0FC8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D232666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885007B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5E4B8298" w14:textId="77777777" w:rsidTr="11DB735B">
        <w:tc>
          <w:tcPr>
            <w:tcW w:w="13505" w:type="dxa"/>
            <w:gridSpan w:val="6"/>
          </w:tcPr>
          <w:p w14:paraId="3DB18516" w14:textId="1AB241C6" w:rsidR="00947DA0" w:rsidRPr="00947DA0" w:rsidRDefault="0F1FAB40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7.  </w:t>
            </w:r>
            <w:r w:rsidR="00947DA0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General labware</w:t>
            </w:r>
          </w:p>
        </w:tc>
      </w:tr>
      <w:tr w:rsidR="00947DA0" w:rsidRPr="009E4CA0" w14:paraId="710A001C" w14:textId="77777777" w:rsidTr="11DB735B">
        <w:tc>
          <w:tcPr>
            <w:tcW w:w="555" w:type="dxa"/>
          </w:tcPr>
          <w:p w14:paraId="6FA46A54" w14:textId="716D35CA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858" w:type="dxa"/>
          </w:tcPr>
          <w:p w14:paraId="1190101B" w14:textId="555F27A6" w:rsidR="00947DA0" w:rsidRPr="009E4CA0" w:rsidRDefault="2E28D146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Adjustable pipette 10-100 µl</w:t>
            </w:r>
          </w:p>
        </w:tc>
        <w:tc>
          <w:tcPr>
            <w:tcW w:w="4747" w:type="dxa"/>
          </w:tcPr>
          <w:p w14:paraId="6BE4FA56" w14:textId="77777777" w:rsidR="00A027FD" w:rsidRPr="00A027FD" w:rsidRDefault="2E28D14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Single channel, high precision, manually adjustable pipette for volumes 10-100 µl. Durable for acid use, needs to be self-maintainable. </w:t>
            </w:r>
          </w:p>
          <w:p w14:paraId="5EC68B63" w14:textId="4A64AC27" w:rsidR="00947DA0" w:rsidRPr="009E4CA0" w:rsidRDefault="2E28D14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At least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 year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quarantee.</w:t>
            </w:r>
          </w:p>
        </w:tc>
        <w:tc>
          <w:tcPr>
            <w:tcW w:w="628" w:type="dxa"/>
          </w:tcPr>
          <w:p w14:paraId="01DE3BEC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5AD6FE0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9A9C57C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1A14EB99" w14:textId="77777777" w:rsidTr="11DB735B">
        <w:tc>
          <w:tcPr>
            <w:tcW w:w="555" w:type="dxa"/>
          </w:tcPr>
          <w:p w14:paraId="27B318C0" w14:textId="1B950CBC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67</w:t>
            </w:r>
          </w:p>
        </w:tc>
        <w:tc>
          <w:tcPr>
            <w:tcW w:w="1858" w:type="dxa"/>
          </w:tcPr>
          <w:p w14:paraId="1CC94ADB" w14:textId="3C90073B" w:rsidR="00947DA0" w:rsidRPr="009E4CA0" w:rsidRDefault="2E28D146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</w:t>
            </w:r>
          </w:p>
        </w:tc>
        <w:tc>
          <w:tcPr>
            <w:tcW w:w="4747" w:type="dxa"/>
          </w:tcPr>
          <w:p w14:paraId="71496383" w14:textId="54608082" w:rsidR="00947DA0" w:rsidRPr="009E4CA0" w:rsidRDefault="2E28D14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Pipette tips for 10-100 µl adjustable pipette, set=1000.</w:t>
            </w:r>
          </w:p>
        </w:tc>
        <w:tc>
          <w:tcPr>
            <w:tcW w:w="628" w:type="dxa"/>
          </w:tcPr>
          <w:p w14:paraId="277B7C06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751A727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2866D1E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74D13A7C" w14:textId="77777777" w:rsidTr="11DB735B">
        <w:tc>
          <w:tcPr>
            <w:tcW w:w="555" w:type="dxa"/>
          </w:tcPr>
          <w:p w14:paraId="2F9EFBF0" w14:textId="2FF18D40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1858" w:type="dxa"/>
          </w:tcPr>
          <w:p w14:paraId="0133F83D" w14:textId="3CC86B30" w:rsidR="00947DA0" w:rsidRPr="009E4CA0" w:rsidRDefault="582DD6C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Adjustable pipette 100-1000 µl</w:t>
            </w:r>
          </w:p>
        </w:tc>
        <w:tc>
          <w:tcPr>
            <w:tcW w:w="4747" w:type="dxa"/>
          </w:tcPr>
          <w:p w14:paraId="41C6EBAA" w14:textId="6D388DA8" w:rsidR="00947DA0" w:rsidRPr="009E4CA0" w:rsidRDefault="582DD6C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Adjustable pipette 100-1000 µl</w:t>
            </w:r>
          </w:p>
        </w:tc>
        <w:tc>
          <w:tcPr>
            <w:tcW w:w="628" w:type="dxa"/>
          </w:tcPr>
          <w:p w14:paraId="074BB8BF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EFB2A1C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48B7341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2CAB03A5" w14:textId="77777777" w:rsidTr="11DB735B">
        <w:tc>
          <w:tcPr>
            <w:tcW w:w="555" w:type="dxa"/>
          </w:tcPr>
          <w:p w14:paraId="19BD97E4" w14:textId="71038573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1858" w:type="dxa"/>
          </w:tcPr>
          <w:p w14:paraId="1978CE96" w14:textId="5B29E45A" w:rsidR="00947DA0" w:rsidRPr="009E4CA0" w:rsidRDefault="582DD6C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</w:t>
            </w:r>
          </w:p>
        </w:tc>
        <w:tc>
          <w:tcPr>
            <w:tcW w:w="4747" w:type="dxa"/>
          </w:tcPr>
          <w:p w14:paraId="4A9A1247" w14:textId="65485119" w:rsidR="00947DA0" w:rsidRPr="009E4CA0" w:rsidRDefault="3C0D89C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Pipette tips for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100  -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1000 µl adjustable pipette for ions, set=1000.</w:t>
            </w:r>
          </w:p>
        </w:tc>
        <w:tc>
          <w:tcPr>
            <w:tcW w:w="628" w:type="dxa"/>
          </w:tcPr>
          <w:p w14:paraId="13BC1A11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40C3B6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9A0E62B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67B23A19" w14:textId="77777777" w:rsidTr="11DB735B">
        <w:tc>
          <w:tcPr>
            <w:tcW w:w="555" w:type="dxa"/>
          </w:tcPr>
          <w:p w14:paraId="37B7ACE1" w14:textId="026B64EE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858" w:type="dxa"/>
          </w:tcPr>
          <w:p w14:paraId="1C7008B6" w14:textId="08FEEB69" w:rsidR="00947DA0" w:rsidRPr="009E4CA0" w:rsidRDefault="3C0D89C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 with filter</w:t>
            </w:r>
          </w:p>
        </w:tc>
        <w:tc>
          <w:tcPr>
            <w:tcW w:w="4747" w:type="dxa"/>
          </w:tcPr>
          <w:p w14:paraId="110AE0D9" w14:textId="15DA22BA" w:rsidR="00947DA0" w:rsidRPr="009E4CA0" w:rsidRDefault="48634C9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Pipette tips with filters for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250  -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1000 µl adjustable pipette for HNO3 and acidic samples, set=1000.</w:t>
            </w:r>
          </w:p>
        </w:tc>
        <w:tc>
          <w:tcPr>
            <w:tcW w:w="628" w:type="dxa"/>
          </w:tcPr>
          <w:p w14:paraId="6960972F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994C250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AEF418B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B0D4E" w:rsidRPr="009E4CA0" w14:paraId="4BEE30A1" w14:textId="77777777" w:rsidTr="11DB735B">
        <w:tc>
          <w:tcPr>
            <w:tcW w:w="555" w:type="dxa"/>
          </w:tcPr>
          <w:p w14:paraId="67220EA5" w14:textId="26067E92" w:rsidR="002B0D4E" w:rsidRDefault="4414A89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71</w:t>
            </w:r>
          </w:p>
        </w:tc>
        <w:tc>
          <w:tcPr>
            <w:tcW w:w="1858" w:type="dxa"/>
          </w:tcPr>
          <w:p w14:paraId="2098C488" w14:textId="26EB77C0" w:rsidR="002B0D4E" w:rsidRPr="00806CF7" w:rsidRDefault="4EB41F2B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Adjustable pipette 250-1000 µl</w:t>
            </w:r>
          </w:p>
        </w:tc>
        <w:tc>
          <w:tcPr>
            <w:tcW w:w="4747" w:type="dxa"/>
          </w:tcPr>
          <w:p w14:paraId="197AF069" w14:textId="77777777" w:rsidR="006E50B4" w:rsidRPr="006E50B4" w:rsidRDefault="4EB41F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Single channel, high precision, manually adjustable pipette for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volumes  100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-1000 µl. Durable for acid use, needs to be self-maintainable.  </w:t>
            </w:r>
          </w:p>
          <w:p w14:paraId="1FB86129" w14:textId="6204AC06" w:rsidR="002B0D4E" w:rsidRPr="00BF1F4D" w:rsidRDefault="4EB41F2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At least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 year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guarantee.</w:t>
            </w:r>
          </w:p>
        </w:tc>
        <w:tc>
          <w:tcPr>
            <w:tcW w:w="628" w:type="dxa"/>
          </w:tcPr>
          <w:p w14:paraId="7F742DDE" w14:textId="77777777" w:rsidR="002B0D4E" w:rsidRPr="009E4CA0" w:rsidRDefault="002B0D4E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710A4E5" w14:textId="77777777" w:rsidR="002B0D4E" w:rsidRPr="009E4CA0" w:rsidRDefault="002B0D4E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492B9C9" w14:textId="77777777" w:rsidR="002B0D4E" w:rsidRPr="009E4CA0" w:rsidRDefault="002B0D4E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15670" w:rsidRPr="009E4CA0" w14:paraId="340B2333" w14:textId="77777777" w:rsidTr="11DB735B">
        <w:tc>
          <w:tcPr>
            <w:tcW w:w="555" w:type="dxa"/>
          </w:tcPr>
          <w:p w14:paraId="6E34D70C" w14:textId="0203D555" w:rsidR="00915670" w:rsidRDefault="4414A89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72</w:t>
            </w:r>
          </w:p>
        </w:tc>
        <w:tc>
          <w:tcPr>
            <w:tcW w:w="1858" w:type="dxa"/>
          </w:tcPr>
          <w:p w14:paraId="2D148BC5" w14:textId="77777777" w:rsidR="001061F0" w:rsidRDefault="2F42A61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Pipette tips </w:t>
            </w:r>
          </w:p>
          <w:p w14:paraId="7C2ADC65" w14:textId="77777777" w:rsidR="00915670" w:rsidRPr="006E50B4" w:rsidRDefault="0091567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13560468" w14:textId="5C9DC5ED" w:rsidR="00915670" w:rsidRPr="001061F0" w:rsidRDefault="2F42A61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Pipette tips for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250  -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1000 µl adjustable pipette for ions, set=1000.</w:t>
            </w:r>
          </w:p>
        </w:tc>
        <w:tc>
          <w:tcPr>
            <w:tcW w:w="628" w:type="dxa"/>
          </w:tcPr>
          <w:p w14:paraId="65F3CB0B" w14:textId="77777777" w:rsidR="00915670" w:rsidRPr="009E4CA0" w:rsidRDefault="0091567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4C146DA" w14:textId="77777777" w:rsidR="00915670" w:rsidRPr="009E4CA0" w:rsidRDefault="0091567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5C7FB94" w14:textId="77777777" w:rsidR="00915670" w:rsidRPr="009E4CA0" w:rsidRDefault="0091567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15670" w:rsidRPr="009E4CA0" w14:paraId="57882630" w14:textId="77777777" w:rsidTr="11DB735B">
        <w:tc>
          <w:tcPr>
            <w:tcW w:w="555" w:type="dxa"/>
          </w:tcPr>
          <w:p w14:paraId="44598A0A" w14:textId="5856EE0C" w:rsidR="00915670" w:rsidRDefault="2F42A61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1858" w:type="dxa"/>
          </w:tcPr>
          <w:p w14:paraId="2EDF5521" w14:textId="77777777" w:rsidR="00B37E2A" w:rsidRDefault="6E5A102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Pipette tips with filter</w:t>
            </w:r>
          </w:p>
          <w:p w14:paraId="3A1171BB" w14:textId="77777777" w:rsidR="00915670" w:rsidRPr="006E50B4" w:rsidRDefault="0091567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A44F371" w14:textId="448BD3D1" w:rsidR="00915670" w:rsidRPr="00B37E2A" w:rsidRDefault="6E5A102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Pipette tips with filters for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250  -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1000 µl adjustable pipette for HNO3 and acidic samples, set=1000.</w:t>
            </w:r>
          </w:p>
        </w:tc>
        <w:tc>
          <w:tcPr>
            <w:tcW w:w="628" w:type="dxa"/>
          </w:tcPr>
          <w:p w14:paraId="523C0E17" w14:textId="77777777" w:rsidR="00915670" w:rsidRPr="009E4CA0" w:rsidRDefault="0091567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4F5729A" w14:textId="77777777" w:rsidR="00915670" w:rsidRPr="009E4CA0" w:rsidRDefault="0091567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73A6D84" w14:textId="77777777" w:rsidR="00915670" w:rsidRPr="009E4CA0" w:rsidRDefault="0091567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61BA8925" w14:textId="77777777" w:rsidTr="11DB735B">
        <w:tc>
          <w:tcPr>
            <w:tcW w:w="555" w:type="dxa"/>
          </w:tcPr>
          <w:p w14:paraId="3B6BD1A9" w14:textId="02CE3361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7</w:t>
            </w:r>
            <w:r w:rsidR="6E5A1028" w:rsidRPr="11DB735B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58" w:type="dxa"/>
          </w:tcPr>
          <w:p w14:paraId="32570E8C" w14:textId="189136C4" w:rsidR="00947DA0" w:rsidRPr="009E4CA0" w:rsidRDefault="48634C9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Adjustable pipette 0.5-5 ml</w:t>
            </w:r>
          </w:p>
        </w:tc>
        <w:tc>
          <w:tcPr>
            <w:tcW w:w="4747" w:type="dxa"/>
          </w:tcPr>
          <w:p w14:paraId="270A1886" w14:textId="77777777" w:rsidR="00BF1F4D" w:rsidRPr="00BF1F4D" w:rsidRDefault="48634C9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Single channel, high precision, manually adjustable pipette for volumes   0.5-5 ml. Durable for acid use, needs to be self-maintainable.  </w:t>
            </w:r>
          </w:p>
          <w:p w14:paraId="50D5D5A5" w14:textId="379B44EB" w:rsidR="00947DA0" w:rsidRPr="009E4CA0" w:rsidRDefault="48634C9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At least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 year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guarantee.</w:t>
            </w:r>
          </w:p>
        </w:tc>
        <w:tc>
          <w:tcPr>
            <w:tcW w:w="628" w:type="dxa"/>
          </w:tcPr>
          <w:p w14:paraId="3671EB0A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B52BF24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07BA01F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43675612" w14:textId="77777777" w:rsidTr="11DB735B">
        <w:tc>
          <w:tcPr>
            <w:tcW w:w="555" w:type="dxa"/>
          </w:tcPr>
          <w:p w14:paraId="4C2C4002" w14:textId="08D51325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2E34A0D5" w:rsidRPr="11DB735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58" w:type="dxa"/>
          </w:tcPr>
          <w:p w14:paraId="58A07853" w14:textId="330B6BCF" w:rsidR="00947DA0" w:rsidRPr="009E4CA0" w:rsidRDefault="1201489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</w:t>
            </w:r>
          </w:p>
        </w:tc>
        <w:tc>
          <w:tcPr>
            <w:tcW w:w="4747" w:type="dxa"/>
          </w:tcPr>
          <w:p w14:paraId="1F34DBB3" w14:textId="42D0B198" w:rsidR="00947DA0" w:rsidRPr="009E4CA0" w:rsidRDefault="6E7AE75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Pipette tips for 0.5-5 ml adjustable pipette for ions, set=1000.</w:t>
            </w:r>
          </w:p>
        </w:tc>
        <w:tc>
          <w:tcPr>
            <w:tcW w:w="628" w:type="dxa"/>
          </w:tcPr>
          <w:p w14:paraId="49DD29CF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499C47D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A13C487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054EB6C9" w14:textId="77777777" w:rsidTr="11DB735B">
        <w:tc>
          <w:tcPr>
            <w:tcW w:w="555" w:type="dxa"/>
          </w:tcPr>
          <w:p w14:paraId="6E5DC102" w14:textId="735C56B9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607734C3" w:rsidRPr="11DB735B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858" w:type="dxa"/>
          </w:tcPr>
          <w:p w14:paraId="1DC26D14" w14:textId="76C57220" w:rsidR="00947DA0" w:rsidRPr="009E4CA0" w:rsidRDefault="46D8DAA1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 with filter</w:t>
            </w:r>
          </w:p>
        </w:tc>
        <w:tc>
          <w:tcPr>
            <w:tcW w:w="4747" w:type="dxa"/>
          </w:tcPr>
          <w:p w14:paraId="46DF5BC7" w14:textId="12D90B8D" w:rsidR="00947DA0" w:rsidRPr="009E4CA0" w:rsidRDefault="66BF4B7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Pipette tips with filters for 0.5 - 5 ml adjustable pipette for HNO3 and acidic samples, set=1000.</w:t>
            </w:r>
          </w:p>
        </w:tc>
        <w:tc>
          <w:tcPr>
            <w:tcW w:w="628" w:type="dxa"/>
          </w:tcPr>
          <w:p w14:paraId="01D0AE06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DB0CFA8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31B31B5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5EC3D919" w14:textId="77777777" w:rsidTr="11DB735B">
        <w:tc>
          <w:tcPr>
            <w:tcW w:w="555" w:type="dxa"/>
          </w:tcPr>
          <w:p w14:paraId="37C7022E" w14:textId="6C47554E" w:rsidR="00947DA0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607734C3"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58" w:type="dxa"/>
          </w:tcPr>
          <w:p w14:paraId="68AB6B49" w14:textId="751A9098" w:rsidR="00947DA0" w:rsidRPr="009E4CA0" w:rsidRDefault="60D51249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Adjustable pipette 1-10 ml</w:t>
            </w:r>
          </w:p>
        </w:tc>
        <w:tc>
          <w:tcPr>
            <w:tcW w:w="4747" w:type="dxa"/>
          </w:tcPr>
          <w:p w14:paraId="099D417A" w14:textId="77777777" w:rsidR="000B7CEF" w:rsidRPr="000B7CEF" w:rsidRDefault="60D5124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Single channel, high precision, manually adjustable pipette for volumes   1-10 ml. Durable for acid use, needs to be self-maintainable.  </w:t>
            </w:r>
          </w:p>
          <w:p w14:paraId="133FC1CA" w14:textId="70E5A515" w:rsidR="00947DA0" w:rsidRPr="009E4CA0" w:rsidRDefault="60D51249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At least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 year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quarantee.</w:t>
            </w:r>
          </w:p>
        </w:tc>
        <w:tc>
          <w:tcPr>
            <w:tcW w:w="628" w:type="dxa"/>
          </w:tcPr>
          <w:p w14:paraId="0FFA15F0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8284A78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CBD8C81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2F07EAEA" w14:textId="77777777" w:rsidTr="11DB735B">
        <w:tc>
          <w:tcPr>
            <w:tcW w:w="555" w:type="dxa"/>
          </w:tcPr>
          <w:p w14:paraId="45A56819" w14:textId="2510FF5C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2F06BEEA"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858" w:type="dxa"/>
          </w:tcPr>
          <w:p w14:paraId="75976B1C" w14:textId="75C6189A" w:rsidR="000B7CEF" w:rsidRPr="009E4CA0" w:rsidRDefault="60D51249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Pipette tips with filter</w:t>
            </w:r>
          </w:p>
        </w:tc>
        <w:tc>
          <w:tcPr>
            <w:tcW w:w="4747" w:type="dxa"/>
          </w:tcPr>
          <w:p w14:paraId="4CF4FDD1" w14:textId="594598DF" w:rsidR="000B7CEF" w:rsidRPr="009E4CA0" w:rsidRDefault="1ACA63D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Pipette tips with filters for 1 - 10 ml adjustable pipette for HNO3 and acidic samples, set=1000.</w:t>
            </w:r>
          </w:p>
        </w:tc>
        <w:tc>
          <w:tcPr>
            <w:tcW w:w="628" w:type="dxa"/>
          </w:tcPr>
          <w:p w14:paraId="6DBA237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8EEDB88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E68A17D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27621C3C" w14:textId="77777777" w:rsidTr="11DB735B">
        <w:tc>
          <w:tcPr>
            <w:tcW w:w="555" w:type="dxa"/>
          </w:tcPr>
          <w:p w14:paraId="5DCBD6D1" w14:textId="246E91CF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="202603FC" w:rsidRPr="11DB735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858" w:type="dxa"/>
          </w:tcPr>
          <w:p w14:paraId="6FFCF886" w14:textId="0A4101AC" w:rsidR="000B7CEF" w:rsidRPr="009E4CA0" w:rsidRDefault="1ACA63D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Bottles for precipitations</w:t>
            </w:r>
          </w:p>
        </w:tc>
        <w:tc>
          <w:tcPr>
            <w:tcW w:w="4747" w:type="dxa"/>
          </w:tcPr>
          <w:p w14:paraId="56D71C66" w14:textId="3C3ACAE6" w:rsidR="000B7CEF" w:rsidRPr="009E4CA0" w:rsidRDefault="1ACA63D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PP bottles for precipitation 250 ml, 1 set=200 pcs</w:t>
            </w:r>
          </w:p>
        </w:tc>
        <w:tc>
          <w:tcPr>
            <w:tcW w:w="628" w:type="dxa"/>
          </w:tcPr>
          <w:p w14:paraId="1569484E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307843F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269294C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4C8CB402" w14:textId="77777777" w:rsidTr="11DB735B">
        <w:tc>
          <w:tcPr>
            <w:tcW w:w="555" w:type="dxa"/>
          </w:tcPr>
          <w:p w14:paraId="79E1E92F" w14:textId="4CEC58E3" w:rsidR="000B7CEF" w:rsidRPr="009E4CA0" w:rsidRDefault="10D16FEC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1858" w:type="dxa"/>
          </w:tcPr>
          <w:p w14:paraId="6ABBA389" w14:textId="5A27F320" w:rsidR="000B7CEF" w:rsidRPr="009E4CA0" w:rsidRDefault="1ACA63D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Bottles, 125 ml</w:t>
            </w:r>
          </w:p>
        </w:tc>
        <w:tc>
          <w:tcPr>
            <w:tcW w:w="4747" w:type="dxa"/>
          </w:tcPr>
          <w:p w14:paraId="3B7DBB87" w14:textId="4EDEFF99" w:rsidR="000B7CEF" w:rsidRPr="009E4CA0" w:rsidRDefault="396D3F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HDPE bottles, wide neck, For cal solutions 125 ml bottles: for IC and ICP-MS. Precipitation samples: ions and HM, set =50</w:t>
            </w:r>
          </w:p>
        </w:tc>
        <w:tc>
          <w:tcPr>
            <w:tcW w:w="628" w:type="dxa"/>
          </w:tcPr>
          <w:p w14:paraId="618FEE1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9AD4C68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8591523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61363BBE" w14:textId="77777777" w:rsidTr="11DB735B">
        <w:tc>
          <w:tcPr>
            <w:tcW w:w="555" w:type="dxa"/>
          </w:tcPr>
          <w:p w14:paraId="4CE297D4" w14:textId="7DDDDA80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10D16FEC" w:rsidRPr="11DB735B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58" w:type="dxa"/>
          </w:tcPr>
          <w:p w14:paraId="2BE77775" w14:textId="5CDF037E" w:rsidR="000B7CEF" w:rsidRPr="009E4CA0" w:rsidRDefault="396D3FE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Bottles, 200-250 ml</w:t>
            </w:r>
          </w:p>
        </w:tc>
        <w:tc>
          <w:tcPr>
            <w:tcW w:w="4747" w:type="dxa"/>
          </w:tcPr>
          <w:p w14:paraId="69DE9C5E" w14:textId="54FC21DD" w:rsidR="000B7CEF" w:rsidRPr="009E4CA0" w:rsidRDefault="396D3F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HDPE bottles, wide neck, For QC solutions 200-250 ml bottles for IC and ICP-MS, set = 100</w:t>
            </w:r>
          </w:p>
        </w:tc>
        <w:tc>
          <w:tcPr>
            <w:tcW w:w="628" w:type="dxa"/>
          </w:tcPr>
          <w:p w14:paraId="1C21AC5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2DCAE6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71AFBAE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4B173504" w14:textId="77777777" w:rsidTr="11DB735B">
        <w:tc>
          <w:tcPr>
            <w:tcW w:w="555" w:type="dxa"/>
          </w:tcPr>
          <w:p w14:paraId="789ED9D6" w14:textId="010D2B8D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1858" w:type="dxa"/>
          </w:tcPr>
          <w:p w14:paraId="0117E394" w14:textId="53F50842" w:rsidR="000B7CEF" w:rsidRPr="009E4CA0" w:rsidRDefault="35CE2236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PE-sample bottles, 2 L</w:t>
            </w:r>
          </w:p>
        </w:tc>
        <w:tc>
          <w:tcPr>
            <w:tcW w:w="4747" w:type="dxa"/>
          </w:tcPr>
          <w:p w14:paraId="0C82498F" w14:textId="1F3A88CE" w:rsidR="000B7CEF" w:rsidRPr="009E4CA0" w:rsidRDefault="35CE223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Sample bottles for heavy metals and ions (2 l, polyethylene).</w:t>
            </w:r>
          </w:p>
        </w:tc>
        <w:tc>
          <w:tcPr>
            <w:tcW w:w="628" w:type="dxa"/>
          </w:tcPr>
          <w:p w14:paraId="7D4CAD8A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1AA947D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80F3955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7F03151C" w14:textId="77777777" w:rsidTr="11DB735B">
        <w:tc>
          <w:tcPr>
            <w:tcW w:w="555" w:type="dxa"/>
          </w:tcPr>
          <w:p w14:paraId="5459C1B2" w14:textId="1BAF1AD6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858" w:type="dxa"/>
          </w:tcPr>
          <w:p w14:paraId="12689FC3" w14:textId="00763631" w:rsidR="000B7CEF" w:rsidRPr="009E4CA0" w:rsidRDefault="35CE2236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PE-sample bottles, 1 L</w:t>
            </w:r>
          </w:p>
        </w:tc>
        <w:tc>
          <w:tcPr>
            <w:tcW w:w="4747" w:type="dxa"/>
          </w:tcPr>
          <w:p w14:paraId="52C5A400" w14:textId="6E4AB6DE" w:rsidR="000B7CEF" w:rsidRPr="009E4CA0" w:rsidRDefault="35CE2236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Sample bottles for heavy metals and ions (1 l, polyethylene).</w:t>
            </w:r>
          </w:p>
        </w:tc>
        <w:tc>
          <w:tcPr>
            <w:tcW w:w="628" w:type="dxa"/>
          </w:tcPr>
          <w:p w14:paraId="03317BA1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C608AFC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EC0A191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2F9E951E" w14:textId="77777777" w:rsidTr="11DB735B">
        <w:tc>
          <w:tcPr>
            <w:tcW w:w="555" w:type="dxa"/>
          </w:tcPr>
          <w:p w14:paraId="344DC06B" w14:textId="07753A55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58" w:type="dxa"/>
          </w:tcPr>
          <w:p w14:paraId="25DB9C6B" w14:textId="1F01E083" w:rsidR="000B7CEF" w:rsidRPr="009E4CA0" w:rsidRDefault="17A9BCC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Tweezers</w:t>
            </w:r>
          </w:p>
        </w:tc>
        <w:tc>
          <w:tcPr>
            <w:tcW w:w="4747" w:type="dxa"/>
          </w:tcPr>
          <w:p w14:paraId="750C7CA6" w14:textId="75496F7F" w:rsidR="000B7CEF" w:rsidRPr="009E4CA0" w:rsidRDefault="17A9BCC4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Stainless steel, straight, narrow, flat tipped tweezers (130 ± 10 mm) for packing and unpacking filters (for mass, ions and PAH). 1 set = 10 pieces.</w:t>
            </w:r>
          </w:p>
        </w:tc>
        <w:tc>
          <w:tcPr>
            <w:tcW w:w="628" w:type="dxa"/>
          </w:tcPr>
          <w:p w14:paraId="7B16ECF4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98D483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C17943B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07F4FCFD" w14:textId="77777777" w:rsidTr="11DB735B">
        <w:tc>
          <w:tcPr>
            <w:tcW w:w="555" w:type="dxa"/>
          </w:tcPr>
          <w:p w14:paraId="71CB7923" w14:textId="492A6296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58" w:type="dxa"/>
          </w:tcPr>
          <w:p w14:paraId="25F31A5E" w14:textId="2D476FC0" w:rsidR="000B7CEF" w:rsidRPr="009E4CA0" w:rsidRDefault="24BDF90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Tweezers</w:t>
            </w:r>
          </w:p>
        </w:tc>
        <w:tc>
          <w:tcPr>
            <w:tcW w:w="4747" w:type="dxa"/>
          </w:tcPr>
          <w:p w14:paraId="7A475C4A" w14:textId="4F7561E7" w:rsidR="000B7CEF" w:rsidRPr="009E4CA0" w:rsidRDefault="24BDF90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Stainless steel, straight, narrow,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blunt tipped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tweezers (160 ± 10 mm) for packing and unpacking filters (for mass, ions and PAH).1 set = 10 pieces.</w:t>
            </w:r>
          </w:p>
        </w:tc>
        <w:tc>
          <w:tcPr>
            <w:tcW w:w="628" w:type="dxa"/>
          </w:tcPr>
          <w:p w14:paraId="1EAC826A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B13D5FA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304BDE0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27CC68C2" w14:textId="77777777" w:rsidTr="11DB735B">
        <w:tc>
          <w:tcPr>
            <w:tcW w:w="555" w:type="dxa"/>
          </w:tcPr>
          <w:p w14:paraId="5C9A3BBE" w14:textId="0E1F5A8A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858" w:type="dxa"/>
          </w:tcPr>
          <w:p w14:paraId="23F2CCF4" w14:textId="7E2B6A37" w:rsidR="000B7CEF" w:rsidRPr="009E4CA0" w:rsidRDefault="24BDF90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Wash bottles</w:t>
            </w:r>
          </w:p>
        </w:tc>
        <w:tc>
          <w:tcPr>
            <w:tcW w:w="4747" w:type="dxa"/>
          </w:tcPr>
          <w:p w14:paraId="34AD79D1" w14:textId="3926B405" w:rsidR="000B7CEF" w:rsidRPr="009E4CA0" w:rsidRDefault="24BDF90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Colourless 500 ml wash bottles, non-leaking, joints threaded neck.</w:t>
            </w:r>
          </w:p>
        </w:tc>
        <w:tc>
          <w:tcPr>
            <w:tcW w:w="628" w:type="dxa"/>
          </w:tcPr>
          <w:p w14:paraId="7E272435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EA50AED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CA101BC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5DB015B6" w14:textId="77777777" w:rsidTr="11DB735B">
        <w:tc>
          <w:tcPr>
            <w:tcW w:w="555" w:type="dxa"/>
          </w:tcPr>
          <w:p w14:paraId="67DB9DAF" w14:textId="4E2A08CA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58" w:type="dxa"/>
          </w:tcPr>
          <w:p w14:paraId="6F3D4027" w14:textId="2E379EB9" w:rsidR="000B7CEF" w:rsidRPr="009E4CA0" w:rsidRDefault="448E8B5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Transportation boxes</w:t>
            </w:r>
          </w:p>
        </w:tc>
        <w:tc>
          <w:tcPr>
            <w:tcW w:w="4747" w:type="dxa"/>
          </w:tcPr>
          <w:p w14:paraId="1BD3027E" w14:textId="5A762330" w:rsidR="000B7CEF" w:rsidRPr="009E4CA0" w:rsidRDefault="448E8B5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Small styrox boxes (EPP-termo) (with cool pack) for transporting PAH-filters. 6-8 l.</w:t>
            </w:r>
          </w:p>
        </w:tc>
        <w:tc>
          <w:tcPr>
            <w:tcW w:w="628" w:type="dxa"/>
          </w:tcPr>
          <w:p w14:paraId="09136C06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923EA4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1DEDC25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57704AB9" w14:textId="77777777" w:rsidTr="11DB735B">
        <w:tc>
          <w:tcPr>
            <w:tcW w:w="555" w:type="dxa"/>
          </w:tcPr>
          <w:p w14:paraId="473DCFA5" w14:textId="40A0979A" w:rsidR="000B7CEF" w:rsidRPr="009E4CA0" w:rsidRDefault="17331AD1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75958625"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858" w:type="dxa"/>
          </w:tcPr>
          <w:p w14:paraId="2953C655" w14:textId="1E9B1E1C" w:rsidR="000B7CEF" w:rsidRPr="009E4CA0" w:rsidRDefault="0314999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Transportation boxes</w:t>
            </w:r>
          </w:p>
        </w:tc>
        <w:tc>
          <w:tcPr>
            <w:tcW w:w="4747" w:type="dxa"/>
          </w:tcPr>
          <w:p w14:paraId="0DEC791C" w14:textId="0F8D59A5" w:rsidR="000B7CEF" w:rsidRPr="009E4CA0" w:rsidRDefault="2ED961D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Styrox boxes (EPP-termo) for Hg-sample (HCl included) transpotation. Size: 25-40 l.</w:t>
            </w:r>
          </w:p>
        </w:tc>
        <w:tc>
          <w:tcPr>
            <w:tcW w:w="628" w:type="dxa"/>
          </w:tcPr>
          <w:p w14:paraId="43EECC90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B2A7C4A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7EF03C3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F0085" w:rsidRPr="002F0085" w14:paraId="26040DA4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2DC97E6E" w14:textId="7905B819" w:rsidR="002F0085" w:rsidRPr="002F0085" w:rsidRDefault="2ED961D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lastRenderedPageBreak/>
              <w:t>II. CHEMICALS</w:t>
            </w:r>
          </w:p>
        </w:tc>
      </w:tr>
      <w:tr w:rsidR="000B1E69" w:rsidRPr="009E4CA0" w14:paraId="0DC80DC2" w14:textId="77777777" w:rsidTr="11DB735B">
        <w:tc>
          <w:tcPr>
            <w:tcW w:w="13505" w:type="dxa"/>
            <w:gridSpan w:val="6"/>
          </w:tcPr>
          <w:p w14:paraId="27FF7213" w14:textId="663B8868" w:rsidR="000B1E69" w:rsidRPr="000B1E69" w:rsidRDefault="0AF59462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1. Trace element analysis (heavy metals)</w:t>
            </w:r>
          </w:p>
        </w:tc>
      </w:tr>
      <w:tr w:rsidR="000B7CEF" w:rsidRPr="009E4CA0" w14:paraId="53435C22" w14:textId="77777777" w:rsidTr="11DB735B">
        <w:tc>
          <w:tcPr>
            <w:tcW w:w="555" w:type="dxa"/>
          </w:tcPr>
          <w:p w14:paraId="4EC4908F" w14:textId="6BE4C449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858" w:type="dxa"/>
          </w:tcPr>
          <w:p w14:paraId="65EAA9EB" w14:textId="668D2164" w:rsidR="000B7CEF" w:rsidRPr="009E4CA0" w:rsidRDefault="0AF5946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Nitric acid, HNO3, suprapure</w:t>
            </w:r>
          </w:p>
        </w:tc>
        <w:tc>
          <w:tcPr>
            <w:tcW w:w="4747" w:type="dxa"/>
          </w:tcPr>
          <w:p w14:paraId="4B660D42" w14:textId="77777777" w:rsidR="000B1E69" w:rsidRPr="000B1E69" w:rsidRDefault="0AF5946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Nitric acid HNO3, conc. For ICP applications, purity 67% (ultrapure), assay 67–69%, Cl max. 0.2 ppm; Al max. 1 ppb; Ca max. 1 ppb; Cd max. 0.5 ppb; Cr max. 1 ppb; Cu max. 0.5 ppb; Fe max. 1 ppb; Hg max. 0.1 ppb; K max. 1 ppb; Mg max. 1 ppb; Mn max. 0.1 ppb; Na max. 1 ppb; Ni max. 0.5 ppb; Pb max. 0.1 ppb; Zn max. 0.5 ppb. Supplied in manufacturer-sealed packaging, with a certificate of quality.</w:t>
            </w:r>
          </w:p>
          <w:p w14:paraId="768592C1" w14:textId="25176BA7" w:rsidR="000B7CEF" w:rsidRPr="009E4CA0" w:rsidRDefault="0AF5946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Packaging volume: 1 piece= 1 L</w:t>
            </w:r>
          </w:p>
        </w:tc>
        <w:tc>
          <w:tcPr>
            <w:tcW w:w="628" w:type="dxa"/>
          </w:tcPr>
          <w:p w14:paraId="7D5BF60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BF9D3B1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A3AF7DB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58AD834F" w14:textId="77777777" w:rsidTr="11DB735B">
        <w:tc>
          <w:tcPr>
            <w:tcW w:w="555" w:type="dxa"/>
          </w:tcPr>
          <w:p w14:paraId="5A325A71" w14:textId="424B2073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858" w:type="dxa"/>
          </w:tcPr>
          <w:p w14:paraId="58C495F0" w14:textId="2258DC2A" w:rsidR="000B7CEF" w:rsidRPr="009E4CA0" w:rsidRDefault="65F144E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Nitric acid, HNO3</w:t>
            </w:r>
          </w:p>
        </w:tc>
        <w:tc>
          <w:tcPr>
            <w:tcW w:w="4747" w:type="dxa"/>
          </w:tcPr>
          <w:p w14:paraId="0C9B4D56" w14:textId="77777777" w:rsidR="00FB10C6" w:rsidRPr="00FB10C6" w:rsidRDefault="65F144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Nitric acid, HNO3, 65%, pro analysis, </w:t>
            </w:r>
          </w:p>
          <w:p w14:paraId="08B8FFD1" w14:textId="3CF2A6B9" w:rsidR="000B7CEF" w:rsidRPr="009E4CA0" w:rsidRDefault="65F144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Packaging volume: 2.5 L bottles</w:t>
            </w:r>
          </w:p>
        </w:tc>
        <w:tc>
          <w:tcPr>
            <w:tcW w:w="628" w:type="dxa"/>
          </w:tcPr>
          <w:p w14:paraId="3C3AB06B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8EDB41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D7E130C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3F30157C" w14:textId="77777777" w:rsidTr="11DB735B">
        <w:tc>
          <w:tcPr>
            <w:tcW w:w="555" w:type="dxa"/>
          </w:tcPr>
          <w:p w14:paraId="13934046" w14:textId="5728C666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858" w:type="dxa"/>
          </w:tcPr>
          <w:p w14:paraId="1315775A" w14:textId="78372280" w:rsidR="000B7CEF" w:rsidRPr="009E4CA0" w:rsidRDefault="65F144E5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Multi Element Standard</w:t>
            </w:r>
          </w:p>
        </w:tc>
        <w:tc>
          <w:tcPr>
            <w:tcW w:w="4747" w:type="dxa"/>
          </w:tcPr>
          <w:p w14:paraId="15B522C2" w14:textId="77777777" w:rsidR="00FB10C6" w:rsidRPr="00FB10C6" w:rsidRDefault="65F144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Certified ICP multi-element standard solution with at least Pb, Cd, As, Cr, Ni, Cu, Zn, 1000 mg/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l,  in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accordance with ISO 17034 and characterized in accordance with ISO/IEC 17025. traceable to SI unit kg and measured against primary material from an NMI, e.g. NIST. </w:t>
            </w:r>
          </w:p>
          <w:p w14:paraId="39907AD5" w14:textId="6103365B" w:rsidR="000B7CEF" w:rsidRPr="009E4CA0" w:rsidRDefault="65F144E5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Volume: 100 ml.</w:t>
            </w:r>
          </w:p>
        </w:tc>
        <w:tc>
          <w:tcPr>
            <w:tcW w:w="628" w:type="dxa"/>
          </w:tcPr>
          <w:p w14:paraId="76C50DA0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0A8A193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04B2DFC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23AD736B" w14:textId="77777777" w:rsidTr="11DB735B">
        <w:tc>
          <w:tcPr>
            <w:tcW w:w="555" w:type="dxa"/>
          </w:tcPr>
          <w:p w14:paraId="32B4FB6E" w14:textId="5250231A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858" w:type="dxa"/>
          </w:tcPr>
          <w:p w14:paraId="641E8C71" w14:textId="5756960A" w:rsidR="000B7CEF" w:rsidRPr="009E4CA0" w:rsidRDefault="59C7DB8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Multi Element Standard</w:t>
            </w:r>
          </w:p>
        </w:tc>
        <w:tc>
          <w:tcPr>
            <w:tcW w:w="4747" w:type="dxa"/>
          </w:tcPr>
          <w:p w14:paraId="4D0686A7" w14:textId="77777777" w:rsidR="00F24FD5" w:rsidRPr="00F24FD5" w:rsidRDefault="59C7DB8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Certified ICP multi-element standard solution with at least Pb, Cd, As, Cr, Ni, Cu, Zn, 1000 mg/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l,  in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accordance with ISO 17034 and characterized in accordance with ISO/IEC 17025. traceable to SI unit kg and measured against primary material from an NMI, e.g. NIST.  Different producer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or  different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lot than the previous one. </w:t>
            </w:r>
          </w:p>
          <w:p w14:paraId="02FEB0F5" w14:textId="0E68891E" w:rsidR="000B7CEF" w:rsidRPr="009E4CA0" w:rsidRDefault="59C7DB8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Volume: 100 ml</w:t>
            </w:r>
          </w:p>
        </w:tc>
        <w:tc>
          <w:tcPr>
            <w:tcW w:w="628" w:type="dxa"/>
          </w:tcPr>
          <w:p w14:paraId="7FD75BAD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3E4F04B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0E31BC8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05DCE493" w14:textId="77777777" w:rsidTr="11DB735B">
        <w:tc>
          <w:tcPr>
            <w:tcW w:w="555" w:type="dxa"/>
          </w:tcPr>
          <w:p w14:paraId="50318658" w14:textId="675F736F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858" w:type="dxa"/>
          </w:tcPr>
          <w:p w14:paraId="16FBC556" w14:textId="670B52B0" w:rsidR="000B7CEF" w:rsidRPr="009E4CA0" w:rsidRDefault="59C7DB8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Particulate reference material  </w:t>
            </w:r>
          </w:p>
        </w:tc>
        <w:tc>
          <w:tcPr>
            <w:tcW w:w="4747" w:type="dxa"/>
          </w:tcPr>
          <w:p w14:paraId="04A1AFA3" w14:textId="77777777" w:rsidR="00247875" w:rsidRPr="00247875" w:rsidRDefault="3E8AFC8F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Certified reference material NIST 1648a Urban particulate matter which includes heavy metals. </w:t>
            </w:r>
          </w:p>
          <w:p w14:paraId="53CE2A7D" w14:textId="49DBBC15" w:rsidR="000B7CEF" w:rsidRPr="009E4CA0" w:rsidRDefault="3E8AFC8F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Weight = 2 g.</w:t>
            </w:r>
          </w:p>
        </w:tc>
        <w:tc>
          <w:tcPr>
            <w:tcW w:w="628" w:type="dxa"/>
          </w:tcPr>
          <w:p w14:paraId="2740EABB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079E24D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EEB59B2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5E60FB34" w14:textId="77777777" w:rsidTr="11DB735B">
        <w:tc>
          <w:tcPr>
            <w:tcW w:w="555" w:type="dxa"/>
          </w:tcPr>
          <w:p w14:paraId="0639915B" w14:textId="53DC651B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858" w:type="dxa"/>
          </w:tcPr>
          <w:p w14:paraId="6989FB24" w14:textId="57587277" w:rsidR="000B7CEF" w:rsidRPr="009E4CA0" w:rsidRDefault="3E8AFC8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Internal standard</w:t>
            </w:r>
          </w:p>
        </w:tc>
        <w:tc>
          <w:tcPr>
            <w:tcW w:w="4747" w:type="dxa"/>
          </w:tcPr>
          <w:p w14:paraId="6D747EEC" w14:textId="3531B104" w:rsidR="000B7CEF" w:rsidRPr="009E4CA0" w:rsidRDefault="3E8AFC8F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Internal standard (certified reference material) including at least Rh, Sc, Ir 100 ml</w:t>
            </w:r>
          </w:p>
        </w:tc>
        <w:tc>
          <w:tcPr>
            <w:tcW w:w="628" w:type="dxa"/>
          </w:tcPr>
          <w:p w14:paraId="293624B0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D2A3EA5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8B1F716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47875" w:rsidRPr="009E4CA0" w14:paraId="38B32F2B" w14:textId="77777777" w:rsidTr="11DB735B">
        <w:tc>
          <w:tcPr>
            <w:tcW w:w="13505" w:type="dxa"/>
            <w:gridSpan w:val="6"/>
          </w:tcPr>
          <w:p w14:paraId="17D3F037" w14:textId="12C19850" w:rsidR="00247875" w:rsidRPr="00247875" w:rsidRDefault="3E8AFC8F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2.  PAH (Benzo(a)pyrene measurements in air (PM10) and precipitation)</w:t>
            </w:r>
          </w:p>
        </w:tc>
      </w:tr>
      <w:tr w:rsidR="000B7CEF" w:rsidRPr="009E4CA0" w14:paraId="67A9A3EE" w14:textId="77777777" w:rsidTr="11DB735B">
        <w:tc>
          <w:tcPr>
            <w:tcW w:w="555" w:type="dxa"/>
          </w:tcPr>
          <w:p w14:paraId="4D255F82" w14:textId="491F9958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858" w:type="dxa"/>
          </w:tcPr>
          <w:p w14:paraId="2DCDE4BB" w14:textId="029FC30B" w:rsidR="000B7CEF" w:rsidRPr="009E4CA0" w:rsidRDefault="72B5E52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Reference material for PAH</w:t>
            </w:r>
          </w:p>
        </w:tc>
        <w:tc>
          <w:tcPr>
            <w:tcW w:w="4747" w:type="dxa"/>
          </w:tcPr>
          <w:p w14:paraId="4ECC9FFE" w14:textId="733A11C6" w:rsidR="000B7CEF" w:rsidRPr="009E4CA0" w:rsidRDefault="72B5E52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Certified standard reference material for PAHs, including benzo(a)pyrene.  NIST, Standard Reference Material 1649b "Urban dust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",  or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equivalent.</w:t>
            </w:r>
          </w:p>
        </w:tc>
        <w:tc>
          <w:tcPr>
            <w:tcW w:w="628" w:type="dxa"/>
          </w:tcPr>
          <w:p w14:paraId="1B22A6BF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B63AE34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A1EB8F0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72476CC7" w14:textId="77777777" w:rsidTr="11DB735B">
        <w:tc>
          <w:tcPr>
            <w:tcW w:w="555" w:type="dxa"/>
          </w:tcPr>
          <w:p w14:paraId="7202CC02" w14:textId="5C4AAB52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8</w:t>
            </w:r>
          </w:p>
        </w:tc>
        <w:tc>
          <w:tcPr>
            <w:tcW w:w="1858" w:type="dxa"/>
          </w:tcPr>
          <w:p w14:paraId="70594DCD" w14:textId="4F306D16" w:rsidR="000B7CEF" w:rsidRPr="009E4CA0" w:rsidRDefault="72B5E52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Deuterated internal PAH standard</w:t>
            </w:r>
          </w:p>
        </w:tc>
        <w:tc>
          <w:tcPr>
            <w:tcW w:w="4747" w:type="dxa"/>
          </w:tcPr>
          <w:p w14:paraId="2D0AB306" w14:textId="37451D45" w:rsidR="000B7CEF" w:rsidRPr="009E4CA0" w:rsidRDefault="72B5E52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Deuterated internal PAH standard mix Acenaphthene D10, Chrysene D12, Naphthalene D8, Perylene D12, Phenanthrene D10, 1000-2000 ug/ml in toluene, or equivalent.</w:t>
            </w:r>
          </w:p>
        </w:tc>
        <w:tc>
          <w:tcPr>
            <w:tcW w:w="628" w:type="dxa"/>
          </w:tcPr>
          <w:p w14:paraId="0E82C945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A70189C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96CE985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11991BB9" w14:textId="77777777" w:rsidTr="11DB735B">
        <w:tc>
          <w:tcPr>
            <w:tcW w:w="555" w:type="dxa"/>
          </w:tcPr>
          <w:p w14:paraId="392509DA" w14:textId="379B4746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858" w:type="dxa"/>
          </w:tcPr>
          <w:p w14:paraId="5CF7B7E6" w14:textId="65A7C97B" w:rsidR="000B7CEF" w:rsidRPr="009E4CA0" w:rsidRDefault="3C604598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proofErr w:type="gramStart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PAH  standard</w:t>
            </w:r>
            <w:proofErr w:type="gramEnd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mixture</w:t>
            </w:r>
          </w:p>
        </w:tc>
        <w:tc>
          <w:tcPr>
            <w:tcW w:w="4747" w:type="dxa"/>
          </w:tcPr>
          <w:p w14:paraId="2656EC3D" w14:textId="43832F7A" w:rsidR="000B7CEF" w:rsidRPr="00D0031C" w:rsidRDefault="67EB08C2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PAH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EPA  method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610 standard mixture: Acenaphthene,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Acenaphthylene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Benz[a]anthracene,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Benzo(k)fluoranthene,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Benzo[a]pyrene,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Benzo[b]fluoranthene,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Benzo[ghi]perylene,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Chrysene,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Dibenzo(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a,h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>)anthracene,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Fluoranthene,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Fluorene,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Indeno[1,2,3-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cd]pyrene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Naphthalene,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Perylene,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Phenanthrene,</w:t>
            </w:r>
            <w:r w:rsidR="2AD207CF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Pyrene 100-2000 ug/ml in methanol/dichloromethane. Or equivalent. Exp. Day more than 2 years. Used for PAH standard solution, (2 standard solutionsin every two months, one standard solution is usable for two months).</w:t>
            </w:r>
          </w:p>
        </w:tc>
        <w:tc>
          <w:tcPr>
            <w:tcW w:w="628" w:type="dxa"/>
          </w:tcPr>
          <w:p w14:paraId="6FB1B966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02264B6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27E47E7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4A81E8A9" w14:textId="77777777" w:rsidTr="11DB735B">
        <w:tc>
          <w:tcPr>
            <w:tcW w:w="555" w:type="dxa"/>
          </w:tcPr>
          <w:p w14:paraId="39C94187" w14:textId="2F195F82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858" w:type="dxa"/>
          </w:tcPr>
          <w:p w14:paraId="78E3B028" w14:textId="51196ACB" w:rsidR="000B7CEF" w:rsidRPr="009E4CA0" w:rsidRDefault="6F58292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Dibenzo[ac]antracene</w:t>
            </w:r>
          </w:p>
        </w:tc>
        <w:tc>
          <w:tcPr>
            <w:tcW w:w="4747" w:type="dxa"/>
          </w:tcPr>
          <w:p w14:paraId="51E9DFBF" w14:textId="6D22AFDD" w:rsidR="000B7CEF" w:rsidRPr="009E4CA0" w:rsidRDefault="2D34ADB1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Deuterated internal PAH standard Dibenzo[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a,h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]anthracene (D14,98%) 200 µg/mL in toluene-D8. Or equivalent.Exp. Day more than 2 years. 1 piece= 10 ml bottle.</w:t>
            </w:r>
          </w:p>
        </w:tc>
        <w:tc>
          <w:tcPr>
            <w:tcW w:w="628" w:type="dxa"/>
          </w:tcPr>
          <w:p w14:paraId="14398DE9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F05F038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1DD869D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6698DE5D" w14:textId="77777777" w:rsidTr="11DB735B">
        <w:tc>
          <w:tcPr>
            <w:tcW w:w="555" w:type="dxa"/>
          </w:tcPr>
          <w:p w14:paraId="74C77B00" w14:textId="5578A404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858" w:type="dxa"/>
          </w:tcPr>
          <w:p w14:paraId="23C6A683" w14:textId="1E6F72E8" w:rsidR="000B7CEF" w:rsidRPr="009E4CA0" w:rsidRDefault="2D34ADB1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Dichloromethane</w:t>
            </w:r>
          </w:p>
        </w:tc>
        <w:tc>
          <w:tcPr>
            <w:tcW w:w="4747" w:type="dxa"/>
          </w:tcPr>
          <w:p w14:paraId="16EEBEA4" w14:textId="2F5ABAC8" w:rsidR="000B7CEF" w:rsidRPr="009E4CA0" w:rsidRDefault="2D34ADB1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Solvent for GC/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MS,,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purity ≥99.8% (GC), CAS No:75-09-2, 1 piece=bottle 2,5L</w:t>
            </w:r>
          </w:p>
        </w:tc>
        <w:tc>
          <w:tcPr>
            <w:tcW w:w="628" w:type="dxa"/>
          </w:tcPr>
          <w:p w14:paraId="60146541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97D59FD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8F1FD8D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423A3C4E" w14:textId="77777777" w:rsidTr="11DB735B">
        <w:tc>
          <w:tcPr>
            <w:tcW w:w="555" w:type="dxa"/>
          </w:tcPr>
          <w:p w14:paraId="11979551" w14:textId="78CDC369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858" w:type="dxa"/>
          </w:tcPr>
          <w:p w14:paraId="7F47FDBE" w14:textId="4A885C28" w:rsidR="000B7CEF" w:rsidRPr="009E4CA0" w:rsidRDefault="490BE5B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Hexane</w:t>
            </w:r>
          </w:p>
        </w:tc>
        <w:tc>
          <w:tcPr>
            <w:tcW w:w="4747" w:type="dxa"/>
          </w:tcPr>
          <w:p w14:paraId="07DE6082" w14:textId="612FEEA5" w:rsidR="000B7CEF" w:rsidRPr="009E4CA0" w:rsidRDefault="490BE5B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Solvent for GC/MS, Purity 98 %, CAS No:110-54-3. 1 piece =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bottle  max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2.5 L.</w:t>
            </w:r>
          </w:p>
        </w:tc>
        <w:tc>
          <w:tcPr>
            <w:tcW w:w="628" w:type="dxa"/>
          </w:tcPr>
          <w:p w14:paraId="7928FFB7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4E6FAEE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C354239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7EEB7107" w14:textId="77777777" w:rsidTr="11DB735B">
        <w:tc>
          <w:tcPr>
            <w:tcW w:w="555" w:type="dxa"/>
          </w:tcPr>
          <w:p w14:paraId="4F284DA2" w14:textId="79AC7B6B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858" w:type="dxa"/>
          </w:tcPr>
          <w:p w14:paraId="58371CC3" w14:textId="5FED8DBE" w:rsidR="000B7CEF" w:rsidRPr="009E4CA0" w:rsidRDefault="490BE5B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Methanol</w:t>
            </w:r>
          </w:p>
        </w:tc>
        <w:tc>
          <w:tcPr>
            <w:tcW w:w="4747" w:type="dxa"/>
          </w:tcPr>
          <w:p w14:paraId="555747AB" w14:textId="4810A07B" w:rsidR="000B7CEF" w:rsidRPr="009E4CA0" w:rsidRDefault="1480CAC4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Solvent, HPLC-grade, 1 piece = 2.5 L.</w:t>
            </w:r>
          </w:p>
        </w:tc>
        <w:tc>
          <w:tcPr>
            <w:tcW w:w="628" w:type="dxa"/>
          </w:tcPr>
          <w:p w14:paraId="10655B5E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B6EDC60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708FD56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B7CEF" w:rsidRPr="009E4CA0" w14:paraId="5C779075" w14:textId="77777777" w:rsidTr="11DB735B">
        <w:tc>
          <w:tcPr>
            <w:tcW w:w="555" w:type="dxa"/>
          </w:tcPr>
          <w:p w14:paraId="295C20DD" w14:textId="6744AD33" w:rsidR="000B7CEF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858" w:type="dxa"/>
          </w:tcPr>
          <w:p w14:paraId="4E6599EC" w14:textId="42DD2284" w:rsidR="000B7CEF" w:rsidRPr="009E4CA0" w:rsidRDefault="1480CAC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proofErr w:type="gramStart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Iso-octane</w:t>
            </w:r>
            <w:proofErr w:type="gramEnd"/>
          </w:p>
        </w:tc>
        <w:tc>
          <w:tcPr>
            <w:tcW w:w="4747" w:type="dxa"/>
          </w:tcPr>
          <w:p w14:paraId="2ACED232" w14:textId="42CE270A" w:rsidR="000B7CEF" w:rsidRPr="009E4CA0" w:rsidRDefault="1480CAC4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SupraSolv, 1 piece= bottle max 2.5 L.</w:t>
            </w:r>
          </w:p>
        </w:tc>
        <w:tc>
          <w:tcPr>
            <w:tcW w:w="628" w:type="dxa"/>
          </w:tcPr>
          <w:p w14:paraId="5B628B60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E89B917" w14:textId="77777777" w:rsidR="000B7CEF" w:rsidRPr="009E4CA0" w:rsidRDefault="000B7CEF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48E91AE" w14:textId="77777777" w:rsidR="000B7CEF" w:rsidRPr="009E4CA0" w:rsidRDefault="000B7CEF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32C96F14" w14:textId="77777777" w:rsidTr="11DB735B">
        <w:tc>
          <w:tcPr>
            <w:tcW w:w="555" w:type="dxa"/>
          </w:tcPr>
          <w:p w14:paraId="1A6C82AE" w14:textId="58331F54" w:rsidR="00947DA0" w:rsidRPr="009E4CA0" w:rsidRDefault="7595862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858" w:type="dxa"/>
          </w:tcPr>
          <w:p w14:paraId="4FDE0495" w14:textId="7FF8149E" w:rsidR="00947DA0" w:rsidRPr="009E4CA0" w:rsidRDefault="5581FAC2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Toluene</w:t>
            </w:r>
          </w:p>
        </w:tc>
        <w:tc>
          <w:tcPr>
            <w:tcW w:w="4747" w:type="dxa"/>
          </w:tcPr>
          <w:p w14:paraId="1362AAE3" w14:textId="78CE373B" w:rsidR="00947DA0" w:rsidRPr="009E4CA0" w:rsidRDefault="5581FAC2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GC-grade, 1 piece = bottle max 2.5 l.</w:t>
            </w:r>
          </w:p>
        </w:tc>
        <w:tc>
          <w:tcPr>
            <w:tcW w:w="628" w:type="dxa"/>
          </w:tcPr>
          <w:p w14:paraId="4B428960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29D0995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D856D92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271DD" w:rsidRPr="009E4CA0" w14:paraId="117BE000" w14:textId="77777777" w:rsidTr="11DB735B">
        <w:trPr>
          <w:trHeight w:val="107"/>
        </w:trPr>
        <w:tc>
          <w:tcPr>
            <w:tcW w:w="13505" w:type="dxa"/>
            <w:gridSpan w:val="6"/>
          </w:tcPr>
          <w:p w14:paraId="3359A781" w14:textId="7DDEABE4" w:rsidR="00E271DD" w:rsidRPr="00E271DD" w:rsidRDefault="5581FAC2" w:rsidP="11DB735B">
            <w:pPr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3. </w:t>
            </w:r>
            <w:r w:rsidR="00E271DD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Ions in air (PM2,5 and PM10)</w:t>
            </w:r>
          </w:p>
        </w:tc>
      </w:tr>
      <w:tr w:rsidR="00947DA0" w:rsidRPr="009E4CA0" w14:paraId="506C52C9" w14:textId="77777777" w:rsidTr="11DB735B">
        <w:tc>
          <w:tcPr>
            <w:tcW w:w="555" w:type="dxa"/>
          </w:tcPr>
          <w:p w14:paraId="584D1533" w14:textId="02CD1F11" w:rsidR="00947DA0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858" w:type="dxa"/>
          </w:tcPr>
          <w:p w14:paraId="20331E05" w14:textId="22F9DED5" w:rsidR="00947DA0" w:rsidRPr="009E4CA0" w:rsidRDefault="5BF81D0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Nitrate standard solution</w:t>
            </w:r>
          </w:p>
        </w:tc>
        <w:tc>
          <w:tcPr>
            <w:tcW w:w="4747" w:type="dxa"/>
          </w:tcPr>
          <w:p w14:paraId="64136D25" w14:textId="13BAFD31" w:rsidR="00947DA0" w:rsidRPr="009E4CA0" w:rsidRDefault="5BF81D0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Nitrate single-component standard solution (NO3 1000 mg/L) for IC, traceable through NIST in accordance with ISO/IEC 17025 and ISO 17034. The original quality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certificate  including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expanded uncertainty (k = 2). Factory-sealed packaging. Volume not less than 100 mL.</w:t>
            </w:r>
          </w:p>
        </w:tc>
        <w:tc>
          <w:tcPr>
            <w:tcW w:w="628" w:type="dxa"/>
          </w:tcPr>
          <w:p w14:paraId="584F21A5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ECAA4C9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F2097CC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0FF87659" w14:textId="77777777" w:rsidTr="11DB735B">
        <w:tc>
          <w:tcPr>
            <w:tcW w:w="555" w:type="dxa"/>
          </w:tcPr>
          <w:p w14:paraId="66B0D597" w14:textId="768CD741" w:rsidR="00947DA0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858" w:type="dxa"/>
          </w:tcPr>
          <w:p w14:paraId="28FEE344" w14:textId="07D22BF3" w:rsidR="00947DA0" w:rsidRPr="009E4CA0" w:rsidRDefault="5BF81D0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Nitrate standard solution</w:t>
            </w:r>
          </w:p>
        </w:tc>
        <w:tc>
          <w:tcPr>
            <w:tcW w:w="4747" w:type="dxa"/>
          </w:tcPr>
          <w:p w14:paraId="55616046" w14:textId="63D5A132" w:rsidR="00947DA0" w:rsidRPr="009E4CA0" w:rsidRDefault="5BF81D0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Nitrate single-component standard solution (NO3 1000 mg/L) for IC, traceable through NIST in accordance with ISO/IEC 17025 and ISO 17034. The original quality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certificate  including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expanded uncertainty (k = 2).  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lastRenderedPageBreak/>
              <w:t>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13B73C97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79C3A8E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F7F4149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47DA0" w:rsidRPr="009E4CA0" w14:paraId="5F753B93" w14:textId="77777777" w:rsidTr="11DB735B">
        <w:tc>
          <w:tcPr>
            <w:tcW w:w="555" w:type="dxa"/>
          </w:tcPr>
          <w:p w14:paraId="49E0EC3A" w14:textId="3EDC1072" w:rsidR="00947DA0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858" w:type="dxa"/>
          </w:tcPr>
          <w:p w14:paraId="54D35A3D" w14:textId="30211031" w:rsidR="00947DA0" w:rsidRPr="009E4CA0" w:rsidRDefault="073C0D0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Sulfate standard solution</w:t>
            </w:r>
          </w:p>
        </w:tc>
        <w:tc>
          <w:tcPr>
            <w:tcW w:w="4747" w:type="dxa"/>
          </w:tcPr>
          <w:p w14:paraId="4B39C8F3" w14:textId="45EA03A9" w:rsidR="00947DA0" w:rsidRPr="009E4CA0" w:rsidRDefault="76951DB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Sulfate single-component standard solution (SO4 1000 mg/L) for IC, traceable through NIST in accordance with ISO/IEC 17025 and ISO 17034. The original quality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certificate  including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expanded uncertainty (k = 2). Factory-sealed packaging. Volume not less than 100 mL.</w:t>
            </w:r>
          </w:p>
        </w:tc>
        <w:tc>
          <w:tcPr>
            <w:tcW w:w="628" w:type="dxa"/>
          </w:tcPr>
          <w:p w14:paraId="02DEF69C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EA77A77" w14:textId="77777777" w:rsidR="00947DA0" w:rsidRPr="009E4CA0" w:rsidRDefault="00947DA0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A11FF20" w14:textId="77777777" w:rsidR="00947DA0" w:rsidRPr="009E4CA0" w:rsidRDefault="00947DA0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6FE9B4CE" w14:textId="77777777" w:rsidTr="11DB735B">
        <w:tc>
          <w:tcPr>
            <w:tcW w:w="555" w:type="dxa"/>
          </w:tcPr>
          <w:p w14:paraId="11DDE6C0" w14:textId="2B397911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858" w:type="dxa"/>
          </w:tcPr>
          <w:p w14:paraId="08EA0BF3" w14:textId="4E5B7B88" w:rsidR="00301D76" w:rsidRPr="009E4CA0" w:rsidRDefault="76951DBD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Sulfate standard solution</w:t>
            </w:r>
          </w:p>
        </w:tc>
        <w:tc>
          <w:tcPr>
            <w:tcW w:w="4747" w:type="dxa"/>
          </w:tcPr>
          <w:p w14:paraId="15D92599" w14:textId="206D71AC" w:rsidR="00301D76" w:rsidRPr="009E4CA0" w:rsidRDefault="76951DBD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Sulfate single-component standard solution (SO4 1000 mg/L) for IC, traceable through NIST in accordance with ISO/IEC 17025 and ISO 17034. The original quality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certificate  including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46841A86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4FA6C8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6218B4C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6C28F0FF" w14:textId="77777777" w:rsidTr="11DB735B">
        <w:tc>
          <w:tcPr>
            <w:tcW w:w="555" w:type="dxa"/>
          </w:tcPr>
          <w:p w14:paraId="73CA26A3" w14:textId="5E7AD768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858" w:type="dxa"/>
          </w:tcPr>
          <w:p w14:paraId="2D393952" w14:textId="0DD9DEF8" w:rsidR="00301D76" w:rsidRPr="009E4CA0" w:rsidRDefault="5B464F9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Chloride standard solution</w:t>
            </w:r>
          </w:p>
        </w:tc>
        <w:tc>
          <w:tcPr>
            <w:tcW w:w="4747" w:type="dxa"/>
          </w:tcPr>
          <w:p w14:paraId="0758CD3E" w14:textId="0FBD724B" w:rsidR="00301D76" w:rsidRPr="009E4CA0" w:rsidRDefault="2F6C665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Chloride single-component standard solution (Cl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74C67DD1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DD5A0E6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78AA001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02D9FB45" w14:textId="77777777" w:rsidTr="11DB735B">
        <w:tc>
          <w:tcPr>
            <w:tcW w:w="555" w:type="dxa"/>
          </w:tcPr>
          <w:p w14:paraId="79B24E09" w14:textId="7956B6EF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  <w:tc>
          <w:tcPr>
            <w:tcW w:w="1858" w:type="dxa"/>
          </w:tcPr>
          <w:p w14:paraId="4868A296" w14:textId="1ADCFA5D" w:rsidR="00301D76" w:rsidRPr="009E4CA0" w:rsidRDefault="5B464F9F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Chloride standard solution</w:t>
            </w:r>
          </w:p>
        </w:tc>
        <w:tc>
          <w:tcPr>
            <w:tcW w:w="4747" w:type="dxa"/>
          </w:tcPr>
          <w:p w14:paraId="71321CF2" w14:textId="2454D0F1" w:rsidR="00301D76" w:rsidRPr="009E4CA0" w:rsidRDefault="2F6C665B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Chloride single-component standard solution (Cl 1000 mg/L) for IC, traceable through NIST in accordance with ISO/IEC 17025 and ISO 17034. The original quality certificate including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2A8D628E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D0AB82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F469BF5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1AE449CA" w14:textId="77777777" w:rsidTr="11DB735B">
        <w:tc>
          <w:tcPr>
            <w:tcW w:w="555" w:type="dxa"/>
          </w:tcPr>
          <w:p w14:paraId="7F8943E1" w14:textId="4C90A4BE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22</w:t>
            </w:r>
          </w:p>
        </w:tc>
        <w:tc>
          <w:tcPr>
            <w:tcW w:w="1858" w:type="dxa"/>
          </w:tcPr>
          <w:p w14:paraId="4FFE0953" w14:textId="1C53687F" w:rsidR="00301D76" w:rsidRPr="009E4CA0" w:rsidRDefault="6156EDE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Sodium standard solution</w:t>
            </w:r>
          </w:p>
        </w:tc>
        <w:tc>
          <w:tcPr>
            <w:tcW w:w="4747" w:type="dxa"/>
          </w:tcPr>
          <w:p w14:paraId="5FB88600" w14:textId="28FC6BD3" w:rsidR="00301D76" w:rsidRPr="009E4CA0" w:rsidRDefault="6156EDE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Sodium single-component standard solution (Na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44F98777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3CEB56D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C12DE3B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179459FE" w14:textId="77777777" w:rsidTr="11DB735B">
        <w:tc>
          <w:tcPr>
            <w:tcW w:w="555" w:type="dxa"/>
          </w:tcPr>
          <w:p w14:paraId="42EF8161" w14:textId="5F35101E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858" w:type="dxa"/>
          </w:tcPr>
          <w:p w14:paraId="79434C83" w14:textId="5D0007DA" w:rsidR="00301D76" w:rsidRPr="009E4CA0" w:rsidRDefault="6156EDE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Sodium standard solution</w:t>
            </w:r>
          </w:p>
        </w:tc>
        <w:tc>
          <w:tcPr>
            <w:tcW w:w="4747" w:type="dxa"/>
          </w:tcPr>
          <w:p w14:paraId="25DB3B79" w14:textId="6D7DC589" w:rsidR="00301D76" w:rsidRPr="009E4CA0" w:rsidRDefault="6156EDEC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Sodium single-component standard solution (Na 1000 mg/L) for IC, traceable through NIST in accordance with ISO/IEC 17025 and ISO 17034. The original quality 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lastRenderedPageBreak/>
              <w:t>certificate including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66854A6D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2851DA7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7CF5247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01D76" w:rsidRPr="009E4CA0" w14:paraId="15C843F4" w14:textId="77777777" w:rsidTr="11DB735B">
        <w:tc>
          <w:tcPr>
            <w:tcW w:w="555" w:type="dxa"/>
          </w:tcPr>
          <w:p w14:paraId="314D23D7" w14:textId="63D6EB9C" w:rsidR="00301D76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24</w:t>
            </w:r>
          </w:p>
        </w:tc>
        <w:tc>
          <w:tcPr>
            <w:tcW w:w="1858" w:type="dxa"/>
          </w:tcPr>
          <w:p w14:paraId="7764BC47" w14:textId="0CADE2E9" w:rsidR="00301D76" w:rsidRPr="009E4CA0" w:rsidRDefault="72D3556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Potassium standard solution</w:t>
            </w:r>
          </w:p>
        </w:tc>
        <w:tc>
          <w:tcPr>
            <w:tcW w:w="4747" w:type="dxa"/>
          </w:tcPr>
          <w:p w14:paraId="6E97F371" w14:textId="032E51C3" w:rsidR="00301D76" w:rsidRPr="009E4CA0" w:rsidRDefault="72D3556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Potassium single-component standard solution (K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5663156F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3A2602" w14:textId="77777777" w:rsidR="00301D76" w:rsidRPr="009E4CA0" w:rsidRDefault="00301D76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BD0D6AA" w14:textId="77777777" w:rsidR="00301D76" w:rsidRPr="009E4CA0" w:rsidRDefault="00301D76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618C5F9E" w14:textId="77777777" w:rsidTr="11DB735B">
        <w:tc>
          <w:tcPr>
            <w:tcW w:w="555" w:type="dxa"/>
          </w:tcPr>
          <w:p w14:paraId="09BF1735" w14:textId="40CBF297" w:rsidR="00543D1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858" w:type="dxa"/>
          </w:tcPr>
          <w:p w14:paraId="02E9FF95" w14:textId="439E5D45" w:rsidR="00543D1B" w:rsidRPr="009E4CA0" w:rsidRDefault="72D3556A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Potassium standard solution</w:t>
            </w:r>
          </w:p>
        </w:tc>
        <w:tc>
          <w:tcPr>
            <w:tcW w:w="4747" w:type="dxa"/>
          </w:tcPr>
          <w:p w14:paraId="65FEBADD" w14:textId="3B0C6AF8" w:rsidR="00543D1B" w:rsidRPr="009E4CA0" w:rsidRDefault="72D3556A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Potassium single-component standard solution (K 1000 mg/L) for IC, traceable through NIST in accordance with ISO/IEC 17025 and ISO 17034. The original quality certificate including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785391EA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911C8DA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A531CFF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543D1B" w:rsidRPr="009E4CA0" w14:paraId="6F1EE68D" w14:textId="77777777" w:rsidTr="11DB735B">
        <w:tc>
          <w:tcPr>
            <w:tcW w:w="555" w:type="dxa"/>
          </w:tcPr>
          <w:p w14:paraId="613D0956" w14:textId="3D4A974F" w:rsidR="00543D1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26</w:t>
            </w:r>
          </w:p>
        </w:tc>
        <w:tc>
          <w:tcPr>
            <w:tcW w:w="1858" w:type="dxa"/>
          </w:tcPr>
          <w:p w14:paraId="7D9C1961" w14:textId="552857FD" w:rsidR="00543D1B" w:rsidRPr="009E4CA0" w:rsidRDefault="4CE4C47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Calcium standard solution</w:t>
            </w:r>
          </w:p>
        </w:tc>
        <w:tc>
          <w:tcPr>
            <w:tcW w:w="4747" w:type="dxa"/>
          </w:tcPr>
          <w:p w14:paraId="6886A914" w14:textId="40C48B3D" w:rsidR="00543D1B" w:rsidRPr="009E4CA0" w:rsidRDefault="4CE4C47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Calsium single-component standard solution (Ca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11115470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0E0FCF1" w14:textId="77777777" w:rsidR="00543D1B" w:rsidRPr="009E4CA0" w:rsidRDefault="00543D1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254827E" w14:textId="77777777" w:rsidR="00543D1B" w:rsidRPr="009E4CA0" w:rsidRDefault="00543D1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86E0B" w:rsidRPr="009E4CA0" w14:paraId="6A645936" w14:textId="77777777" w:rsidTr="11DB735B">
        <w:tc>
          <w:tcPr>
            <w:tcW w:w="555" w:type="dxa"/>
          </w:tcPr>
          <w:p w14:paraId="5829400F" w14:textId="749E9D53" w:rsidR="00E86E0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858" w:type="dxa"/>
          </w:tcPr>
          <w:p w14:paraId="418B5F22" w14:textId="723DCA54" w:rsidR="00E86E0B" w:rsidRPr="009E4CA0" w:rsidRDefault="4CE4C47E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Calcium standard solution</w:t>
            </w:r>
          </w:p>
        </w:tc>
        <w:tc>
          <w:tcPr>
            <w:tcW w:w="4747" w:type="dxa"/>
          </w:tcPr>
          <w:p w14:paraId="1ACD7378" w14:textId="7AF371D1" w:rsidR="00E86E0B" w:rsidRPr="009E4CA0" w:rsidRDefault="4CE4C47E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Calsium single-component standard solution (Ca 1000 mg/L) for IC, traceable through NIST in accordance with ISO/IEC 17025 and ISO 17034. The original quality certificate including expanded uncertainty (k = 2).</w:t>
            </w:r>
            <w:r w:rsidR="5333BDA0"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5333BDA0"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56D38D72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CE639DD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74698E4" w14:textId="77777777" w:rsidR="00E86E0B" w:rsidRPr="009E4CA0" w:rsidRDefault="00E86E0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86E0B" w:rsidRPr="009E4CA0" w14:paraId="71B64822" w14:textId="77777777" w:rsidTr="11DB735B">
        <w:tc>
          <w:tcPr>
            <w:tcW w:w="555" w:type="dxa"/>
          </w:tcPr>
          <w:p w14:paraId="26BF6C86" w14:textId="03A49543" w:rsidR="00E86E0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28</w:t>
            </w:r>
          </w:p>
        </w:tc>
        <w:tc>
          <w:tcPr>
            <w:tcW w:w="1858" w:type="dxa"/>
          </w:tcPr>
          <w:p w14:paraId="18B3067B" w14:textId="48EE30E4" w:rsidR="00E86E0B" w:rsidRPr="009E4CA0" w:rsidRDefault="2F1BE7C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Magnesium standard solution</w:t>
            </w:r>
          </w:p>
        </w:tc>
        <w:tc>
          <w:tcPr>
            <w:tcW w:w="4747" w:type="dxa"/>
          </w:tcPr>
          <w:p w14:paraId="270C6032" w14:textId="6D3938EE" w:rsidR="00E86E0B" w:rsidRPr="009E4CA0" w:rsidRDefault="611696D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Magnesium single-component standard solution (Mg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20D32AE5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02146AA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7A0DFCA" w14:textId="77777777" w:rsidR="00E86E0B" w:rsidRPr="009E4CA0" w:rsidRDefault="00E86E0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86E0B" w:rsidRPr="009E4CA0" w14:paraId="4708389A" w14:textId="77777777" w:rsidTr="11DB735B">
        <w:tc>
          <w:tcPr>
            <w:tcW w:w="555" w:type="dxa"/>
          </w:tcPr>
          <w:p w14:paraId="78FA3503" w14:textId="5D3AD823" w:rsidR="00E86E0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1858" w:type="dxa"/>
          </w:tcPr>
          <w:p w14:paraId="31D0AD40" w14:textId="11E9CCF7" w:rsidR="00E86E0B" w:rsidRPr="009E4CA0" w:rsidRDefault="2F1BE7CC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Magnesium standard solution</w:t>
            </w:r>
          </w:p>
        </w:tc>
        <w:tc>
          <w:tcPr>
            <w:tcW w:w="4747" w:type="dxa"/>
          </w:tcPr>
          <w:p w14:paraId="2D933F27" w14:textId="24F26C40" w:rsidR="00E86E0B" w:rsidRPr="009E4CA0" w:rsidRDefault="611696D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Magnesium single-component standard solution (Mg 1000 mg/L) for IC, traceable through NIST in accordance with ISO/IEC 17025 and ISO 17034. The </w:t>
            </w: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lastRenderedPageBreak/>
              <w:t>original quality certificate including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04EA78EA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2D4FE6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F5EE873" w14:textId="77777777" w:rsidR="00E86E0B" w:rsidRPr="009E4CA0" w:rsidRDefault="00E86E0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86E0B" w:rsidRPr="009E4CA0" w14:paraId="7C22F7A6" w14:textId="77777777" w:rsidTr="11DB735B">
        <w:tc>
          <w:tcPr>
            <w:tcW w:w="555" w:type="dxa"/>
          </w:tcPr>
          <w:p w14:paraId="217047F6" w14:textId="6FBC290E" w:rsidR="00E86E0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858" w:type="dxa"/>
          </w:tcPr>
          <w:p w14:paraId="6B855DF0" w14:textId="3C9295B5" w:rsidR="00E86E0B" w:rsidRPr="009E4CA0" w:rsidRDefault="611696D8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Ammonium standard solution</w:t>
            </w:r>
          </w:p>
        </w:tc>
        <w:tc>
          <w:tcPr>
            <w:tcW w:w="4747" w:type="dxa"/>
          </w:tcPr>
          <w:p w14:paraId="7671BB84" w14:textId="76631DCC" w:rsidR="00E86E0B" w:rsidRPr="009E4CA0" w:rsidRDefault="611696D8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Ammonium single-component standard solution (NH4 1000 mg/L) for IC, traceable through NIST in accordance with ISO/IEC 17025 and ISO 17034. The original quality certificate including expanded uncertainty (k = 2). Factory-sealed packaging. Volume not less than 100 mL.</w:t>
            </w:r>
          </w:p>
        </w:tc>
        <w:tc>
          <w:tcPr>
            <w:tcW w:w="628" w:type="dxa"/>
          </w:tcPr>
          <w:p w14:paraId="0433B68F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EEF4C50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D4F7406" w14:textId="77777777" w:rsidR="00E86E0B" w:rsidRPr="009E4CA0" w:rsidRDefault="00E86E0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86E0B" w:rsidRPr="009E4CA0" w14:paraId="6EB566AB" w14:textId="77777777" w:rsidTr="11DB735B">
        <w:tc>
          <w:tcPr>
            <w:tcW w:w="555" w:type="dxa"/>
          </w:tcPr>
          <w:p w14:paraId="6483839A" w14:textId="64ED0103" w:rsidR="00E86E0B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1858" w:type="dxa"/>
          </w:tcPr>
          <w:p w14:paraId="245CA528" w14:textId="71BA1EE0" w:rsidR="00E86E0B" w:rsidRPr="009E4CA0" w:rsidRDefault="611696D8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Ammonium standard solution</w:t>
            </w:r>
          </w:p>
        </w:tc>
        <w:tc>
          <w:tcPr>
            <w:tcW w:w="4747" w:type="dxa"/>
          </w:tcPr>
          <w:p w14:paraId="1138ACD3" w14:textId="568AFFE6" w:rsidR="00E86E0B" w:rsidRPr="009E4CA0" w:rsidRDefault="17C950F0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  <w:lang w:val="en-GB"/>
              </w:rPr>
              <w:t>Ammonium single-component standard solution (NH4 1000 mg/L) for IC, traceable through NIST in accordance with ISO/IEC 17025 and ISO 17034. The original quality certificate including expanded uncertainty (k = 2). Factory-sealed packaging. Volume not less than 100 mL. Different manufacturer or at least different lot from the previous solution.</w:t>
            </w:r>
          </w:p>
        </w:tc>
        <w:tc>
          <w:tcPr>
            <w:tcW w:w="628" w:type="dxa"/>
          </w:tcPr>
          <w:p w14:paraId="464AE475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22B331F" w14:textId="77777777" w:rsidR="00E86E0B" w:rsidRPr="009E4CA0" w:rsidRDefault="00E86E0B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E550534" w14:textId="77777777" w:rsidR="00E86E0B" w:rsidRPr="009E4CA0" w:rsidRDefault="00E86E0B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52317AF4" w14:textId="77777777" w:rsidTr="11DB735B">
        <w:tc>
          <w:tcPr>
            <w:tcW w:w="555" w:type="dxa"/>
          </w:tcPr>
          <w:p w14:paraId="313F90FC" w14:textId="5FEBF7F3" w:rsidR="00201D57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858" w:type="dxa"/>
          </w:tcPr>
          <w:p w14:paraId="6EA9ED4F" w14:textId="60A1CA0B" w:rsidR="00201D57" w:rsidRPr="00201D57" w:rsidRDefault="17C950F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Methanesulfonic acid</w:t>
            </w:r>
          </w:p>
        </w:tc>
        <w:tc>
          <w:tcPr>
            <w:tcW w:w="4747" w:type="dxa"/>
          </w:tcPr>
          <w:p w14:paraId="273BDDD9" w14:textId="77777777" w:rsidR="00983BBD" w:rsidRDefault="0D3CEEF6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500 ml bottle. Supra pure or eqvivalent. </w:t>
            </w:r>
          </w:p>
          <w:p w14:paraId="0801E0C5" w14:textId="77777777" w:rsidR="00201D57" w:rsidRPr="009E4CA0" w:rsidRDefault="00201D5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B189CCA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A43C635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517840B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668EE3A7" w14:textId="77777777" w:rsidTr="11DB735B">
        <w:tc>
          <w:tcPr>
            <w:tcW w:w="555" w:type="dxa"/>
          </w:tcPr>
          <w:p w14:paraId="4F46BE21" w14:textId="1CC59B85" w:rsidR="00201D57" w:rsidRPr="009E4CA0" w:rsidRDefault="7F3539C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1858" w:type="dxa"/>
          </w:tcPr>
          <w:p w14:paraId="67F8C982" w14:textId="7D69F9AD" w:rsidR="00201D57" w:rsidRPr="002543E3" w:rsidRDefault="7AFA68C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Sulphuric acid</w:t>
            </w:r>
          </w:p>
        </w:tc>
        <w:tc>
          <w:tcPr>
            <w:tcW w:w="4747" w:type="dxa"/>
          </w:tcPr>
          <w:p w14:paraId="4E57720B" w14:textId="4EC03D4B" w:rsidR="00201D57" w:rsidRPr="002543E3" w:rsidRDefault="7AFA68C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Sulphuric acid, 1 L bottle, supra pure.</w:t>
            </w:r>
          </w:p>
        </w:tc>
        <w:tc>
          <w:tcPr>
            <w:tcW w:w="628" w:type="dxa"/>
          </w:tcPr>
          <w:p w14:paraId="0BBEE678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59C2E3C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3A686D1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52F0B055" w14:textId="77777777" w:rsidTr="11DB735B">
        <w:tc>
          <w:tcPr>
            <w:tcW w:w="555" w:type="dxa"/>
          </w:tcPr>
          <w:p w14:paraId="12C074CF" w14:textId="67CEBDF8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1858" w:type="dxa"/>
          </w:tcPr>
          <w:p w14:paraId="7C4DD554" w14:textId="169965B2" w:rsidR="00201D57" w:rsidRPr="002543E3" w:rsidRDefault="7AFA68C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Nitric acid Dipicolonic acid concentrate</w:t>
            </w:r>
          </w:p>
        </w:tc>
        <w:tc>
          <w:tcPr>
            <w:tcW w:w="4747" w:type="dxa"/>
          </w:tcPr>
          <w:p w14:paraId="31028656" w14:textId="77777777" w:rsidR="002543E3" w:rsidRDefault="7AFA68C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HNO3, 34 mM and dipicolonic acid 14 mM in water, 1 L bottle</w:t>
            </w:r>
          </w:p>
          <w:p w14:paraId="50FDF731" w14:textId="77777777" w:rsidR="00201D57" w:rsidRPr="002543E3" w:rsidRDefault="00201D57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3A01006C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379FF1B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0A3CA0C7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3F397E76" w14:textId="77777777" w:rsidTr="11DB735B">
        <w:tc>
          <w:tcPr>
            <w:tcW w:w="555" w:type="dxa"/>
          </w:tcPr>
          <w:p w14:paraId="76A99600" w14:textId="1042A51B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  <w:tc>
          <w:tcPr>
            <w:tcW w:w="1858" w:type="dxa"/>
          </w:tcPr>
          <w:p w14:paraId="62EC7822" w14:textId="6946FB9E" w:rsidR="00201D57" w:rsidRPr="008D2FC3" w:rsidRDefault="7C62257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Sodium Carbonate (Na2CO3)</w:t>
            </w:r>
          </w:p>
        </w:tc>
        <w:tc>
          <w:tcPr>
            <w:tcW w:w="4747" w:type="dxa"/>
          </w:tcPr>
          <w:p w14:paraId="4C4161B8" w14:textId="77777777" w:rsidR="008D2FC3" w:rsidRDefault="7C62257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0.5 mol/l sodium carbonate, 500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ml</w:t>
            </w:r>
          </w:p>
          <w:p w14:paraId="24C98D31" w14:textId="77777777" w:rsidR="00201D57" w:rsidRPr="009E4CA0" w:rsidRDefault="00201D5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33A464C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DA7C5F9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3862BEAB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4BEB1420" w14:textId="77777777" w:rsidTr="11DB735B">
        <w:tc>
          <w:tcPr>
            <w:tcW w:w="555" w:type="dxa"/>
          </w:tcPr>
          <w:p w14:paraId="1BB554A1" w14:textId="7FB73D2C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1858" w:type="dxa"/>
          </w:tcPr>
          <w:p w14:paraId="167C5D36" w14:textId="4D820B05" w:rsidR="00201D57" w:rsidRPr="003E4F8C" w:rsidRDefault="30BA1E1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Sodium Bicarbonate (NaHCO3)</w:t>
            </w:r>
          </w:p>
        </w:tc>
        <w:tc>
          <w:tcPr>
            <w:tcW w:w="4747" w:type="dxa"/>
          </w:tcPr>
          <w:p w14:paraId="211155CD" w14:textId="77777777" w:rsidR="003E4F8C" w:rsidRDefault="30BA1E1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0.5 mol/l sodium bicarbonate, 500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ml</w:t>
            </w:r>
          </w:p>
          <w:p w14:paraId="3C10A75A" w14:textId="77777777" w:rsidR="00201D57" w:rsidRPr="009E4CA0" w:rsidRDefault="00201D57" w:rsidP="11DB735B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5F0ED27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6C6D99E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597642D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E4F8C" w:rsidRPr="003E4F8C" w14:paraId="22BB655C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2CCF2B43" w14:textId="5EA77DE7" w:rsidR="003E4F8C" w:rsidRPr="003E4F8C" w:rsidRDefault="30BA1E1A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4.  </w:t>
            </w:r>
            <w:r w:rsidR="003E4F8C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Hg analysis precipitation/depositio</w:t>
            </w:r>
          </w:p>
        </w:tc>
      </w:tr>
      <w:tr w:rsidR="00201D57" w:rsidRPr="009E4CA0" w14:paraId="536E4AC9" w14:textId="77777777" w:rsidTr="11DB735B">
        <w:tc>
          <w:tcPr>
            <w:tcW w:w="555" w:type="dxa"/>
          </w:tcPr>
          <w:p w14:paraId="0A2C40DC" w14:textId="7BBA8AAD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858" w:type="dxa"/>
          </w:tcPr>
          <w:p w14:paraId="5EC0E181" w14:textId="795B0CE0" w:rsidR="00201D57" w:rsidRPr="000E5B52" w:rsidRDefault="4C240DF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Mercury standard solutions</w:t>
            </w:r>
          </w:p>
        </w:tc>
        <w:tc>
          <w:tcPr>
            <w:tcW w:w="4747" w:type="dxa"/>
          </w:tcPr>
          <w:p w14:paraId="28980ACD" w14:textId="70CD90EB" w:rsidR="00201D57" w:rsidRPr="000E5B52" w:rsidRDefault="4C240DF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Hg-standard solution 1000 mg/l in nitric acid (10-12%) treacable to NIST or ISO 17025/ISO 17034. 1 piece = 100 ml</w:t>
            </w:r>
          </w:p>
        </w:tc>
        <w:tc>
          <w:tcPr>
            <w:tcW w:w="628" w:type="dxa"/>
          </w:tcPr>
          <w:p w14:paraId="6BE31464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19229D5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F5B7A43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5AF06AAA" w14:textId="77777777" w:rsidTr="11DB735B">
        <w:tc>
          <w:tcPr>
            <w:tcW w:w="555" w:type="dxa"/>
          </w:tcPr>
          <w:p w14:paraId="4937DC48" w14:textId="11F5C044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858" w:type="dxa"/>
          </w:tcPr>
          <w:p w14:paraId="7F0A9922" w14:textId="73637B1F" w:rsidR="00201D57" w:rsidRPr="000E5B52" w:rsidRDefault="4C240DF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Hydrochloric acid, supra pure</w:t>
            </w:r>
          </w:p>
        </w:tc>
        <w:tc>
          <w:tcPr>
            <w:tcW w:w="4747" w:type="dxa"/>
          </w:tcPr>
          <w:p w14:paraId="54A1AB88" w14:textId="6C7F94A5" w:rsidR="00201D57" w:rsidRPr="000E5B52" w:rsidRDefault="4C240DF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37%, suprapure</w:t>
            </w:r>
            <w:r w:rsidR="000E5B52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(max. 0,000001% Hg), puriss p.a, Reag.ACS, Reag.ISO, Reag.Ph.Eur.Assay min 37%, non-volatile matter max 0.005%, residue on ignition (as sulfates) max 0.0005%, Ammonium max 0.0001%, Cd max 0.000001%, Cr max 0.000002%Pb max 0.000002%, Zn max 0.000005%,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Bromide max 0.005%, free chlorine  max 0.00005% phosphate max 0.00005%, sulfate max 0.0001%, sulfate max 0.0001% heavy metals (as Pb) max 0.0001% Appearance of the substance complying, APHA max10%, extractable org.substances max 0.0005%,</w:t>
            </w:r>
            <w:r w:rsidR="000E5B52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 piece=1L</w:t>
            </w:r>
          </w:p>
        </w:tc>
        <w:tc>
          <w:tcPr>
            <w:tcW w:w="628" w:type="dxa"/>
          </w:tcPr>
          <w:p w14:paraId="593E55C0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76C7C51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7EA19E7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153F3F76" w14:textId="77777777" w:rsidTr="11DB735B">
        <w:tc>
          <w:tcPr>
            <w:tcW w:w="555" w:type="dxa"/>
          </w:tcPr>
          <w:p w14:paraId="5438DAFE" w14:textId="23AACAF5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858" w:type="dxa"/>
          </w:tcPr>
          <w:p w14:paraId="243616F2" w14:textId="2B6BECF1" w:rsidR="00201D57" w:rsidRPr="003A32C0" w:rsidRDefault="23FB43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HNO3 p.a. </w:t>
            </w:r>
          </w:p>
        </w:tc>
        <w:tc>
          <w:tcPr>
            <w:tcW w:w="4747" w:type="dxa"/>
          </w:tcPr>
          <w:p w14:paraId="4A1AFF21" w14:textId="6EBAA15A" w:rsidR="00201D57" w:rsidRPr="003A32C0" w:rsidRDefault="23FB43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65.0%, CAS Number:7697-37-2</w:t>
            </w:r>
            <w:r w:rsidR="003A32C0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 piece = 1L, pro analysis</w:t>
            </w:r>
          </w:p>
        </w:tc>
        <w:tc>
          <w:tcPr>
            <w:tcW w:w="628" w:type="dxa"/>
          </w:tcPr>
          <w:p w14:paraId="08BA7E31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587D22C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696E0E9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37805C0D" w14:textId="77777777" w:rsidTr="11DB735B">
        <w:tc>
          <w:tcPr>
            <w:tcW w:w="555" w:type="dxa"/>
          </w:tcPr>
          <w:p w14:paraId="36724C3D" w14:textId="251F81C6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858" w:type="dxa"/>
          </w:tcPr>
          <w:p w14:paraId="59E386BE" w14:textId="11D3EB75" w:rsidR="00201D57" w:rsidRPr="00127F6B" w:rsidRDefault="23FB43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Hydrochloric acid, p.a.</w:t>
            </w:r>
          </w:p>
        </w:tc>
        <w:tc>
          <w:tcPr>
            <w:tcW w:w="4747" w:type="dxa"/>
          </w:tcPr>
          <w:p w14:paraId="08B504EA" w14:textId="343D9C3D" w:rsidR="00201D57" w:rsidRPr="003A32C0" w:rsidRDefault="23FB43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37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% ,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pro analysis, </w:t>
            </w:r>
            <w:r w:rsidR="003A32C0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CAS Number:7647-01-0, 1 piece = 1L</w:t>
            </w:r>
          </w:p>
        </w:tc>
        <w:tc>
          <w:tcPr>
            <w:tcW w:w="628" w:type="dxa"/>
          </w:tcPr>
          <w:p w14:paraId="238A28FA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652B97E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EA2D2DE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69C2C309" w14:textId="77777777" w:rsidTr="11DB735B">
        <w:tc>
          <w:tcPr>
            <w:tcW w:w="555" w:type="dxa"/>
          </w:tcPr>
          <w:p w14:paraId="1F0D316D" w14:textId="6C743DDA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858" w:type="dxa"/>
          </w:tcPr>
          <w:p w14:paraId="582DF099" w14:textId="09FC9F2E" w:rsidR="00201D57" w:rsidRPr="009E4CA0" w:rsidRDefault="3AEF9C30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Potassium bromate (KBrO3)</w:t>
            </w:r>
          </w:p>
        </w:tc>
        <w:tc>
          <w:tcPr>
            <w:tcW w:w="4747" w:type="dxa"/>
          </w:tcPr>
          <w:p w14:paraId="757411CB" w14:textId="1EAA2797" w:rsidR="00201D57" w:rsidRPr="00127F6B" w:rsidRDefault="3AEF9C3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CAS Number:7758-01-2</w:t>
            </w:r>
            <w:r w:rsidR="00127F6B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 piece= 100 g, pro analysis, solid, colorless form, with a density of 3.27 g/cm³ and a molecular weight of 167.01 g/mol.</w:t>
            </w:r>
          </w:p>
        </w:tc>
        <w:tc>
          <w:tcPr>
            <w:tcW w:w="628" w:type="dxa"/>
          </w:tcPr>
          <w:p w14:paraId="00DB8E63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1F22657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1B577D3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442C42E4" w14:textId="77777777" w:rsidTr="11DB735B">
        <w:tc>
          <w:tcPr>
            <w:tcW w:w="555" w:type="dxa"/>
          </w:tcPr>
          <w:p w14:paraId="6FC118A4" w14:textId="3DA9FB7E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1858" w:type="dxa"/>
          </w:tcPr>
          <w:p w14:paraId="2CD1066C" w14:textId="77777777" w:rsidR="004E7287" w:rsidRDefault="56405F0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Potassium bromide (KBr)</w:t>
            </w:r>
          </w:p>
          <w:p w14:paraId="5DDB4CC1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11C67A6" w14:textId="79596407" w:rsidR="00201D57" w:rsidRPr="004E7287" w:rsidRDefault="56405F0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CAS Number:7758-02-3</w:t>
            </w:r>
            <w:r w:rsidR="004E7287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 piece= 100 g, suprapure</w:t>
            </w:r>
            <w:r w:rsidR="004E7287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 grade: ≥99.999%; Bromate(BrO₃): &lt;10 ppm; Chlorides(Cl): &lt;500 ppm; Iodides(I): &lt;200 ppm; Sulfates(SO₄):&lt;10ppm; Nitrogen(N): &lt;2 ppm; Aluminum(Al): &lt;0.02 ppm; Barium(Ba): &lt;0.5 ppm; Calcium(Ca): &lt;0.1 ppm; Cadmium(Cd): &lt;0.005 ppm; Cerium (Ce): &lt;0.005 ppm; Chromium (Cr): &lt;0.005 ppm;Cobalt (Co): &lt;0.005 ppm;Copper (Cu): &lt;0.005 ppm;Iron (Fe): &lt;0.01 ppm;Lanthanum (La): &lt;0.005 ppm;Lead (Pb): &lt;0.005 ppm;Lithium (Li): &lt;0.5 ppm;Magnesium (Mg): &lt;0.05 ppm;Manganese (Mn): &lt;0.005 ppm;Nickel (Ni): &lt;0.005 ppm;Sodium (Na): &lt;5 ppm;Strontium (Sr): &lt;0.1 ppm;Thallium (Tl): &lt;0.01 ppm;Zinc (Zn): &lt;0.01 ppm.</w:t>
            </w:r>
          </w:p>
        </w:tc>
        <w:tc>
          <w:tcPr>
            <w:tcW w:w="628" w:type="dxa"/>
          </w:tcPr>
          <w:p w14:paraId="79C1157B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F620924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F0594D9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01AE2E7B" w14:textId="77777777" w:rsidTr="11DB735B">
        <w:tc>
          <w:tcPr>
            <w:tcW w:w="555" w:type="dxa"/>
          </w:tcPr>
          <w:p w14:paraId="710EFA9E" w14:textId="5AEFE6A9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858" w:type="dxa"/>
          </w:tcPr>
          <w:p w14:paraId="036C3CD6" w14:textId="77777777" w:rsidR="004E7287" w:rsidRDefault="56405F0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Ascorbic acid</w:t>
            </w:r>
          </w:p>
          <w:p w14:paraId="66B17EC6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2596A0A" w14:textId="573E7B0C" w:rsidR="00201D57" w:rsidRPr="004E7287" w:rsidRDefault="56405F0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&gt;99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%,  pro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analysis, CAS Number 50-81-7. Piece =250 g</w:t>
            </w:r>
          </w:p>
        </w:tc>
        <w:tc>
          <w:tcPr>
            <w:tcW w:w="628" w:type="dxa"/>
          </w:tcPr>
          <w:p w14:paraId="7B45E1FD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2FB9761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8EB3071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201D57" w:rsidRPr="009E4CA0" w14:paraId="682E55D2" w14:textId="77777777" w:rsidTr="11DB735B">
        <w:tc>
          <w:tcPr>
            <w:tcW w:w="555" w:type="dxa"/>
          </w:tcPr>
          <w:p w14:paraId="1239C67B" w14:textId="41BD0818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1858" w:type="dxa"/>
          </w:tcPr>
          <w:p w14:paraId="1BA444E3" w14:textId="77777777" w:rsidR="00D32C09" w:rsidRDefault="054DF95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Tin(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II)chloride </w:t>
            </w:r>
          </w:p>
          <w:p w14:paraId="4D800D17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48302DF" w14:textId="5B97C50E" w:rsidR="00201D57" w:rsidRPr="00D32C09" w:rsidRDefault="054DF95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SnCl2*2H2O, </w:t>
            </w:r>
            <w:r w:rsidR="00D32C0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Assay ≥ 99%</w:t>
            </w:r>
            <w:r w:rsidR="00D32C0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CAS Number: 10025-69-1</w:t>
            </w:r>
            <w:r w:rsidR="00D32C0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 piece= 100 g</w:t>
            </w:r>
            <w:r w:rsidR="00D32C0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Appearance Colourless crystals</w:t>
            </w:r>
            <w:r w:rsidR="00D32C0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Substances insoluble in HCl ≤ 0.05%; Iron (Fe) ≤ 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0.002%; Sodium (Na) + Potassium (K) + Calcium (Ca) ≤ 0.02%; Arsenic (As) ≤ 0.00005%; Sulfates (SO4) ≤ 0.0025%; Heavy metals ≤ 0.01%</w:t>
            </w:r>
          </w:p>
        </w:tc>
        <w:tc>
          <w:tcPr>
            <w:tcW w:w="628" w:type="dxa"/>
          </w:tcPr>
          <w:p w14:paraId="711204D8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B50B885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2C3AF71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D32C09" w:rsidRPr="00D32C09" w14:paraId="5BB6166E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6D2FBEC2" w14:textId="3A4A2F9F" w:rsidR="00D32C09" w:rsidRPr="00D32C09" w:rsidRDefault="054DF95B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5.  </w:t>
            </w:r>
            <w:r w:rsidR="00D32C09">
              <w:tab/>
            </w: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EC/OC analysis</w:t>
            </w:r>
          </w:p>
        </w:tc>
      </w:tr>
      <w:tr w:rsidR="00201D57" w:rsidRPr="009E4CA0" w14:paraId="52493612" w14:textId="77777777" w:rsidTr="11DB735B">
        <w:tc>
          <w:tcPr>
            <w:tcW w:w="555" w:type="dxa"/>
          </w:tcPr>
          <w:p w14:paraId="738760D6" w14:textId="07ADF6DB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858" w:type="dxa"/>
          </w:tcPr>
          <w:p w14:paraId="31667DD2" w14:textId="77777777" w:rsidR="00EF2A3A" w:rsidRDefault="74BEAC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Sucrose</w:t>
            </w:r>
          </w:p>
          <w:p w14:paraId="2B9ADAA5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6EC2AACE" w14:textId="632C14A0" w:rsidR="00201D57" w:rsidRPr="00EF2A3A" w:rsidRDefault="74BEACA0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Sucrose,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solid,  100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% pro analysis or AnalaR, 500g </w:t>
            </w:r>
          </w:p>
        </w:tc>
        <w:tc>
          <w:tcPr>
            <w:tcW w:w="628" w:type="dxa"/>
          </w:tcPr>
          <w:p w14:paraId="3D1F89E3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DF9966A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B0C4F40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F2A3A" w:rsidRPr="00382BE1" w14:paraId="405A19FE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6217A677" w14:textId="1536930E" w:rsidR="00EF2A3A" w:rsidRPr="00382BE1" w:rsidRDefault="59AED09C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6. Cleaning and storing</w:t>
            </w:r>
          </w:p>
        </w:tc>
      </w:tr>
      <w:tr w:rsidR="00201D57" w:rsidRPr="009E4CA0" w14:paraId="7F0D3A32" w14:textId="77777777" w:rsidTr="11DB735B">
        <w:tc>
          <w:tcPr>
            <w:tcW w:w="555" w:type="dxa"/>
          </w:tcPr>
          <w:p w14:paraId="5BA3FB4A" w14:textId="3B1C925E" w:rsidR="00201D57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858" w:type="dxa"/>
          </w:tcPr>
          <w:p w14:paraId="3B8A5EA4" w14:textId="77777777" w:rsidR="00382BE1" w:rsidRDefault="59AED09C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Detergent for manual wash</w:t>
            </w:r>
          </w:p>
          <w:p w14:paraId="3CEC33CE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C8C2B38" w14:textId="06B42B7E" w:rsidR="00201D57" w:rsidRPr="00382BE1" w:rsidRDefault="59AED09C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Liquid laboratory manual wash detergent (alkaline, choride and phosphate free) for cleani</w:t>
            </w:r>
            <w:r w:rsidR="7BCC575F" w:rsidRPr="11DB735B">
              <w:rPr>
                <w:rFonts w:ascii="Calibri" w:eastAsia="Calibri" w:hAnsi="Calibri" w:cs="Calibri"/>
                <w:sz w:val="20"/>
                <w:szCs w:val="20"/>
              </w:rPr>
              <w:t>ng</w:t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organic and inorganic contaminants </w:t>
            </w:r>
          </w:p>
        </w:tc>
        <w:tc>
          <w:tcPr>
            <w:tcW w:w="628" w:type="dxa"/>
          </w:tcPr>
          <w:p w14:paraId="3862E4D4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4F1588E" w14:textId="77777777" w:rsidR="00201D57" w:rsidRPr="009E4CA0" w:rsidRDefault="00201D57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9DF1A9F" w14:textId="77777777" w:rsidR="00201D57" w:rsidRPr="009E4CA0" w:rsidRDefault="00201D57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82BE1" w:rsidRPr="009E4CA0" w14:paraId="0E0D9C69" w14:textId="77777777" w:rsidTr="11DB735B">
        <w:tc>
          <w:tcPr>
            <w:tcW w:w="555" w:type="dxa"/>
          </w:tcPr>
          <w:p w14:paraId="2986FFE0" w14:textId="608EE906" w:rsidR="00382BE1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858" w:type="dxa"/>
          </w:tcPr>
          <w:p w14:paraId="3B1309F2" w14:textId="5380A37E" w:rsidR="00382BE1" w:rsidRPr="007F3DB8" w:rsidRDefault="7BCC575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Ethanol, 96%</w:t>
            </w:r>
          </w:p>
        </w:tc>
        <w:tc>
          <w:tcPr>
            <w:tcW w:w="4747" w:type="dxa"/>
          </w:tcPr>
          <w:p w14:paraId="64714D06" w14:textId="1415920A" w:rsidR="00382BE1" w:rsidRPr="007F3DB8" w:rsidRDefault="7BCC575F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For cleaning purpose</w:t>
            </w:r>
          </w:p>
        </w:tc>
        <w:tc>
          <w:tcPr>
            <w:tcW w:w="628" w:type="dxa"/>
          </w:tcPr>
          <w:p w14:paraId="69A4BD4A" w14:textId="77777777" w:rsidR="00382BE1" w:rsidRPr="009E4CA0" w:rsidRDefault="00382BE1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FFE9F1D" w14:textId="77777777" w:rsidR="00382BE1" w:rsidRPr="009E4CA0" w:rsidRDefault="00382BE1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62B1692" w14:textId="77777777" w:rsidR="00382BE1" w:rsidRPr="009E4CA0" w:rsidRDefault="00382BE1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382BE1" w:rsidRPr="009E4CA0" w14:paraId="4B5ED7D3" w14:textId="77777777" w:rsidTr="11DB735B">
        <w:tc>
          <w:tcPr>
            <w:tcW w:w="555" w:type="dxa"/>
          </w:tcPr>
          <w:p w14:paraId="3B36128E" w14:textId="24728F38" w:rsidR="00382BE1" w:rsidRPr="009E4CA0" w:rsidRDefault="4838E6F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858" w:type="dxa"/>
          </w:tcPr>
          <w:p w14:paraId="2472A416" w14:textId="697CA22E" w:rsidR="00382BE1" w:rsidRPr="001B682B" w:rsidRDefault="160B200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Vaacuum grease</w:t>
            </w:r>
          </w:p>
        </w:tc>
        <w:tc>
          <w:tcPr>
            <w:tcW w:w="4747" w:type="dxa"/>
          </w:tcPr>
          <w:p w14:paraId="5D0D92F1" w14:textId="4735F85B" w:rsidR="00382BE1" w:rsidRPr="001B682B" w:rsidRDefault="160B200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≥ 50 g</w:t>
            </w:r>
          </w:p>
        </w:tc>
        <w:tc>
          <w:tcPr>
            <w:tcW w:w="628" w:type="dxa"/>
          </w:tcPr>
          <w:p w14:paraId="6CCB152B" w14:textId="77777777" w:rsidR="00382BE1" w:rsidRPr="009E4CA0" w:rsidRDefault="00382BE1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45F808DC" w14:textId="77777777" w:rsidR="00382BE1" w:rsidRPr="009E4CA0" w:rsidRDefault="00382BE1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778ABAC" w14:textId="77777777" w:rsidR="00382BE1" w:rsidRPr="009E4CA0" w:rsidRDefault="00382BE1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</w:tbl>
    <w:p w14:paraId="18B35F5B" w14:textId="77777777" w:rsidR="0096709A" w:rsidRDefault="0096709A">
      <w:pPr>
        <w:rPr>
          <w:rFonts w:ascii="Calibri" w:hAnsi="Calibri" w:cs="Calibri"/>
          <w:b/>
          <w:sz w:val="20"/>
          <w:szCs w:val="20"/>
        </w:rPr>
      </w:pPr>
    </w:p>
    <w:p w14:paraId="560E2893" w14:textId="77777777" w:rsidR="00F65555" w:rsidRDefault="00F65555">
      <w:pPr>
        <w:rPr>
          <w:rFonts w:ascii="Calibri" w:hAnsi="Calibri" w:cs="Calibri"/>
          <w:b/>
          <w:sz w:val="20"/>
          <w:szCs w:val="20"/>
        </w:rPr>
      </w:pPr>
    </w:p>
    <w:p w14:paraId="05288F05" w14:textId="780FE995" w:rsidR="00F65555" w:rsidRDefault="00F65555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LOT 2: </w:t>
      </w:r>
      <w:r w:rsidR="00192C84">
        <w:rPr>
          <w:rFonts w:ascii="Calibri" w:hAnsi="Calibri" w:cs="Calibri"/>
          <w:b/>
          <w:sz w:val="20"/>
          <w:szCs w:val="20"/>
        </w:rPr>
        <w:t>Gases</w:t>
      </w:r>
    </w:p>
    <w:tbl>
      <w:tblPr>
        <w:tblStyle w:val="TableGrid"/>
        <w:tblW w:w="13505" w:type="dxa"/>
        <w:tblLook w:val="04A0" w:firstRow="1" w:lastRow="0" w:firstColumn="1" w:lastColumn="0" w:noHBand="0" w:noVBand="1"/>
      </w:tblPr>
      <w:tblGrid>
        <w:gridCol w:w="480"/>
        <w:gridCol w:w="1933"/>
        <w:gridCol w:w="4747"/>
        <w:gridCol w:w="628"/>
        <w:gridCol w:w="628"/>
        <w:gridCol w:w="5089"/>
      </w:tblGrid>
      <w:tr w:rsidR="00AF55F6" w:rsidRPr="00347B0E" w14:paraId="0DD72A70" w14:textId="77777777" w:rsidTr="11DB735B">
        <w:tc>
          <w:tcPr>
            <w:tcW w:w="480" w:type="dxa"/>
          </w:tcPr>
          <w:p w14:paraId="12E69275" w14:textId="77777777" w:rsidR="00AF55F6" w:rsidRPr="00347B0E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1933" w:type="dxa"/>
          </w:tcPr>
          <w:p w14:paraId="328D5ABC" w14:textId="77777777" w:rsidR="00AF55F6" w:rsidRPr="00347B0E" w:rsidRDefault="66748D62" w:rsidP="11DB735B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Position </w:t>
            </w:r>
          </w:p>
        </w:tc>
        <w:tc>
          <w:tcPr>
            <w:tcW w:w="4747" w:type="dxa"/>
          </w:tcPr>
          <w:p w14:paraId="73DEBC08" w14:textId="77777777" w:rsidR="00AF55F6" w:rsidRPr="00347B0E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Minimum Technical Requirements</w:t>
            </w:r>
          </w:p>
        </w:tc>
        <w:tc>
          <w:tcPr>
            <w:tcW w:w="628" w:type="dxa"/>
          </w:tcPr>
          <w:p w14:paraId="42E061A9" w14:textId="77777777" w:rsidR="00AF55F6" w:rsidRPr="00347B0E" w:rsidRDefault="66748D62" w:rsidP="11DB735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√</w:t>
            </w:r>
          </w:p>
          <w:p w14:paraId="350F79D2" w14:textId="77777777" w:rsidR="00AF55F6" w:rsidRPr="00347B0E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628" w:type="dxa"/>
          </w:tcPr>
          <w:p w14:paraId="2DC13692" w14:textId="77777777" w:rsidR="00AF55F6" w:rsidRPr="00347B0E" w:rsidRDefault="66748D62" w:rsidP="11DB735B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√</w:t>
            </w:r>
          </w:p>
          <w:p w14:paraId="68574B3D" w14:textId="77777777" w:rsidR="00AF55F6" w:rsidRPr="00347B0E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89" w:type="dxa"/>
          </w:tcPr>
          <w:p w14:paraId="77EE58F2" w14:textId="77777777" w:rsidR="00AF55F6" w:rsidRPr="00347B0E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color w:val="C00000"/>
                <w:sz w:val="20"/>
                <w:szCs w:val="20"/>
                <w:lang w:val="en-GB"/>
              </w:rPr>
              <w:t>Please provide the exact technical specifications/ requirements for the proposed goods, including offered Brand and make</w:t>
            </w:r>
          </w:p>
        </w:tc>
      </w:tr>
      <w:tr w:rsidR="00AF55F6" w:rsidRPr="00AF55F6" w14:paraId="1449707B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101F1A87" w14:textId="2F2BCB8B" w:rsidR="00AF55F6" w:rsidRPr="00AF55F6" w:rsidRDefault="66748D62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1. Trace element analysis (heavy metals)</w:t>
            </w:r>
          </w:p>
        </w:tc>
      </w:tr>
      <w:tr w:rsidR="00192C84" w:rsidRPr="009E4CA0" w14:paraId="2C4903F0" w14:textId="77777777" w:rsidTr="11DB735B">
        <w:tc>
          <w:tcPr>
            <w:tcW w:w="480" w:type="dxa"/>
          </w:tcPr>
          <w:p w14:paraId="606CE471" w14:textId="58EDFB38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933" w:type="dxa"/>
          </w:tcPr>
          <w:p w14:paraId="4C84A103" w14:textId="4FDCB0C0" w:rsidR="00192C84" w:rsidRPr="009E4CA0" w:rsidRDefault="759BF123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Gas system </w:t>
            </w:r>
            <w:proofErr w:type="gramStart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>including  and</w:t>
            </w:r>
            <w:proofErr w:type="gramEnd"/>
            <w:r w:rsidRPr="11DB735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GB"/>
              </w:rPr>
              <w:t xml:space="preserve"> manometer for gas cylinder</w:t>
            </w:r>
          </w:p>
        </w:tc>
        <w:tc>
          <w:tcPr>
            <w:tcW w:w="4747" w:type="dxa"/>
          </w:tcPr>
          <w:p w14:paraId="1721C164" w14:textId="41A5ABEA" w:rsidR="00192C84" w:rsidRPr="009C3566" w:rsidRDefault="759BF12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2-stage stainless steel regulator with displays for gas bottle pressure and working pressure 0-15 bar for TGM monitor</w:t>
            </w:r>
            <w:r w:rsidR="009C3566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Compatibility certificate for the regulator and manometer issued by the manufacturer</w:t>
            </w:r>
          </w:p>
        </w:tc>
        <w:tc>
          <w:tcPr>
            <w:tcW w:w="628" w:type="dxa"/>
          </w:tcPr>
          <w:p w14:paraId="0504CFE1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4A7A735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EC66622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1D8C1695" w14:textId="77777777" w:rsidTr="11DB735B">
        <w:tc>
          <w:tcPr>
            <w:tcW w:w="480" w:type="dxa"/>
          </w:tcPr>
          <w:p w14:paraId="0828E303" w14:textId="3CCB88C2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933" w:type="dxa"/>
          </w:tcPr>
          <w:p w14:paraId="563DFFD4" w14:textId="77777777" w:rsidR="009C3566" w:rsidRDefault="759BF12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Argon 5.0 </w:t>
            </w:r>
          </w:p>
          <w:p w14:paraId="23998EE2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550B2EB2" w14:textId="6C7103E9" w:rsidR="00192C84" w:rsidRPr="009C3566" w:rsidRDefault="759BF12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Purity: Argon 99.999%</w:t>
            </w:r>
            <w:r w:rsidR="009C3566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Unit: Gas bottle size 50 L, or other relevant size</w:t>
            </w:r>
            <w:r w:rsidR="009C3566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10.7 Nmc/200 bar</w:t>
            </w:r>
            <w:r w:rsidR="009C3566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Conformity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and  quality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certificat(s) for gas issued by the producer</w:t>
            </w:r>
            <w:r w:rsidR="009C3566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</w:p>
        </w:tc>
        <w:tc>
          <w:tcPr>
            <w:tcW w:w="628" w:type="dxa"/>
          </w:tcPr>
          <w:p w14:paraId="290B3E27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F5C2FB1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E9E64C0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9C3566" w:rsidRPr="009E4CA0" w14:paraId="54D8B531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3D828FF0" w14:textId="4A58649A" w:rsidR="009C3566" w:rsidRPr="0041118E" w:rsidRDefault="4FE229DA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proofErr w:type="gramStart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 PAH</w:t>
            </w:r>
            <w:proofErr w:type="gramEnd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(Benzo(a)pyrene measurements in air (PM10) and precipitation)</w:t>
            </w:r>
          </w:p>
        </w:tc>
      </w:tr>
      <w:tr w:rsidR="00192C84" w:rsidRPr="009E4CA0" w14:paraId="4896AC35" w14:textId="77777777" w:rsidTr="11DB735B">
        <w:tc>
          <w:tcPr>
            <w:tcW w:w="480" w:type="dxa"/>
          </w:tcPr>
          <w:p w14:paraId="18ABEBD3" w14:textId="674A4627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33" w:type="dxa"/>
          </w:tcPr>
          <w:p w14:paraId="5F9DD110" w14:textId="77777777" w:rsidR="0041118E" w:rsidRDefault="4FE229D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Pressure regulator and manometer for gas cylinder </w:t>
            </w:r>
          </w:p>
          <w:p w14:paraId="1682BB05" w14:textId="77777777" w:rsidR="00192C84" w:rsidRPr="0041118E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</w:tcPr>
          <w:p w14:paraId="304D7F97" w14:textId="4CC47023" w:rsidR="00192C84" w:rsidRPr="0041118E" w:rsidRDefault="4FE229D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2-stage stainless steel regulator with displays for gas bottle pressure and working pressure 0-10 bar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Compatibility certificate for the regulator and manometer issued by the manufacturer</w:t>
            </w:r>
          </w:p>
        </w:tc>
        <w:tc>
          <w:tcPr>
            <w:tcW w:w="628" w:type="dxa"/>
          </w:tcPr>
          <w:p w14:paraId="2824965A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EA8D403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DDA3E59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4FECB006" w14:textId="77777777" w:rsidTr="11DB735B">
        <w:tc>
          <w:tcPr>
            <w:tcW w:w="480" w:type="dxa"/>
          </w:tcPr>
          <w:p w14:paraId="575938DB" w14:textId="47EBF2DC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4</w:t>
            </w:r>
          </w:p>
        </w:tc>
        <w:tc>
          <w:tcPr>
            <w:tcW w:w="1933" w:type="dxa"/>
          </w:tcPr>
          <w:p w14:paraId="63868695" w14:textId="77777777" w:rsidR="0041118E" w:rsidRDefault="4FE229D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Nitrogen  5.0</w:t>
            </w:r>
            <w:proofErr w:type="gramEnd"/>
          </w:p>
          <w:p w14:paraId="14E70DF7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7F0F7F7D" w14:textId="2B56F666" w:rsidR="00192C84" w:rsidRPr="0041118E" w:rsidRDefault="4FE229DA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For vacuum evaporator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Gas Supply nitrogen.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 99.998%,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Volume of bottle = 50 L.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Conformity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and  quality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certificat(s) for gas issued by the producer</w:t>
            </w:r>
            <w:r w:rsidR="0041118E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</w:p>
        </w:tc>
        <w:tc>
          <w:tcPr>
            <w:tcW w:w="628" w:type="dxa"/>
          </w:tcPr>
          <w:p w14:paraId="109AD88C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F722956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9A87DBD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4DC9A39F" w14:textId="77777777" w:rsidTr="11DB735B">
        <w:tc>
          <w:tcPr>
            <w:tcW w:w="480" w:type="dxa"/>
          </w:tcPr>
          <w:p w14:paraId="4629B377" w14:textId="41D0BB16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33" w:type="dxa"/>
          </w:tcPr>
          <w:p w14:paraId="7CD8E611" w14:textId="77777777" w:rsidR="00EA21E9" w:rsidRDefault="272FB6D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Helium 6.0</w:t>
            </w:r>
          </w:p>
          <w:p w14:paraId="48D6BB8A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70E578C4" w14:textId="13131259" w:rsidR="00192C84" w:rsidRPr="00EA21E9" w:rsidRDefault="272FB6D8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Volume of bottle: 50L </w:t>
            </w:r>
            <w:r w:rsidR="00EA21E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Purity:  99.999%</w:t>
            </w:r>
            <w:r w:rsidR="00EA21E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Conformity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and  quality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certificat(s) for gas issued by the producer,  </w:t>
            </w:r>
            <w:r w:rsidR="00EA21E9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</w:p>
        </w:tc>
        <w:tc>
          <w:tcPr>
            <w:tcW w:w="628" w:type="dxa"/>
          </w:tcPr>
          <w:p w14:paraId="2E56FD07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5A35B8E7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A035B12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EA21E9" w:rsidRPr="009E4CA0" w14:paraId="7341C94F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579E697D" w14:textId="7DF48111" w:rsidR="00EA21E9" w:rsidRPr="00EA21E9" w:rsidRDefault="272FB6D8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proofErr w:type="gramStart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  EC</w:t>
            </w:r>
            <w:proofErr w:type="gramEnd"/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/OC Analysis</w:t>
            </w:r>
          </w:p>
        </w:tc>
      </w:tr>
      <w:tr w:rsidR="00192C84" w:rsidRPr="009E4CA0" w14:paraId="2E833D1C" w14:textId="77777777" w:rsidTr="11DB735B">
        <w:tc>
          <w:tcPr>
            <w:tcW w:w="480" w:type="dxa"/>
          </w:tcPr>
          <w:p w14:paraId="3DD4C0EE" w14:textId="7FA61AAC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33" w:type="dxa"/>
          </w:tcPr>
          <w:p w14:paraId="3A119CDD" w14:textId="77777777" w:rsidR="0014695C" w:rsidRDefault="44F09CC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Pressure regulator and manometer for gas cylinder</w:t>
            </w:r>
          </w:p>
          <w:p w14:paraId="25FA2D39" w14:textId="77777777" w:rsidR="00192C84" w:rsidRPr="0014695C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</w:tcPr>
          <w:p w14:paraId="09A5B77B" w14:textId="1E958445" w:rsidR="00192C84" w:rsidRPr="0014695C" w:rsidRDefault="44F09CC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2-stage stainless steel regulator with displays for gas bottle pressure and working pressure 0-5 bar</w:t>
            </w:r>
            <w:r w:rsidR="0014695C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Compatibility certificate for the regulator and manometer</w:t>
            </w:r>
          </w:p>
        </w:tc>
        <w:tc>
          <w:tcPr>
            <w:tcW w:w="628" w:type="dxa"/>
          </w:tcPr>
          <w:p w14:paraId="357CA002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9133AA8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1BDEEE9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06E7C1D6" w14:textId="77777777" w:rsidTr="11DB735B">
        <w:tc>
          <w:tcPr>
            <w:tcW w:w="480" w:type="dxa"/>
          </w:tcPr>
          <w:p w14:paraId="7BCC1430" w14:textId="225A36F7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933" w:type="dxa"/>
          </w:tcPr>
          <w:p w14:paraId="6517239A" w14:textId="77777777" w:rsidR="0014695C" w:rsidRDefault="44F09CC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Calibration gas (methane 5% in helium)</w:t>
            </w:r>
          </w:p>
          <w:p w14:paraId="5F2F7E68" w14:textId="77777777" w:rsidR="00192C84" w:rsidRPr="0014695C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</w:tcPr>
          <w:p w14:paraId="3C11371F" w14:textId="33932869" w:rsidR="00192C84" w:rsidRPr="0014695C" w:rsidRDefault="44F09CC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Volume of bottle: 10L, </w:t>
            </w:r>
            <w:r w:rsidR="0014695C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:  99.999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%, </w:t>
            </w:r>
            <w:r w:rsidR="0014695C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Conformity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and  quality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certificat(s) for gas issued by the producer,  </w:t>
            </w:r>
            <w:r w:rsidR="0014695C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  <w:r w:rsidR="0014695C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Safety Data Sheet</w:t>
            </w:r>
          </w:p>
        </w:tc>
        <w:tc>
          <w:tcPr>
            <w:tcW w:w="628" w:type="dxa"/>
          </w:tcPr>
          <w:p w14:paraId="7B7C63D8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E0F4F86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C6AC3D6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28E25D66" w14:textId="77777777" w:rsidTr="11DB735B">
        <w:tc>
          <w:tcPr>
            <w:tcW w:w="480" w:type="dxa"/>
          </w:tcPr>
          <w:p w14:paraId="0403E119" w14:textId="79FB6C95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1933" w:type="dxa"/>
          </w:tcPr>
          <w:p w14:paraId="238A5007" w14:textId="77777777" w:rsidR="0014695C" w:rsidRDefault="44F09CC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Oxygen 10%</w:t>
            </w:r>
          </w:p>
          <w:p w14:paraId="23DF31F5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448C4E7C" w14:textId="5CAB84A9" w:rsidR="00192C84" w:rsidRPr="00433FC2" w:rsidRDefault="69A125A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Volume of bottle: 10L </w:t>
            </w:r>
            <w:r w:rsidR="00433FC2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Purity:  99.999%</w:t>
            </w:r>
            <w:r w:rsidR="00433FC2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Conformity 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and  quality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certificat(s) for gas issued by the producer,  </w:t>
            </w:r>
            <w:r w:rsidR="00433FC2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</w:p>
        </w:tc>
        <w:tc>
          <w:tcPr>
            <w:tcW w:w="628" w:type="dxa"/>
          </w:tcPr>
          <w:p w14:paraId="55ABB3A7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717E7E2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2B279741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433FC2" w:rsidRPr="009E4CA0" w14:paraId="3690B03C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7773F526" w14:textId="47F92140" w:rsidR="00433FC2" w:rsidRPr="00433FC2" w:rsidRDefault="69A125A5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4. VOC online analyser</w:t>
            </w:r>
          </w:p>
        </w:tc>
      </w:tr>
      <w:tr w:rsidR="00192C84" w:rsidRPr="009E4CA0" w14:paraId="6AF1FCB9" w14:textId="77777777" w:rsidTr="11DB735B">
        <w:tc>
          <w:tcPr>
            <w:tcW w:w="480" w:type="dxa"/>
          </w:tcPr>
          <w:p w14:paraId="67C5CA55" w14:textId="4C55DA8A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933" w:type="dxa"/>
          </w:tcPr>
          <w:p w14:paraId="0A233034" w14:textId="77777777" w:rsidR="00433FC2" w:rsidRDefault="69A125A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Calibration gas (C2-C10 NMHCs in nitrogen)</w:t>
            </w:r>
          </w:p>
          <w:p w14:paraId="29F0053C" w14:textId="77777777" w:rsidR="00192C84" w:rsidRPr="00433FC2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</w:tcPr>
          <w:p w14:paraId="780586EA" w14:textId="7580D14E" w:rsidR="00192C84" w:rsidRPr="0001285D" w:rsidRDefault="0F2CD023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Primary reference material, calibration gas (C2-C9 NMHCs in nitrogen), concentrtations of benzene, toluene, xylene 1-5 ppb. bottle=10 L</w:t>
            </w:r>
            <w:r w:rsidR="0001285D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Gases concentration certificat for gas issued by the producer,  </w:t>
            </w:r>
            <w:r w:rsidR="0001285D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Technical certificate for bottles </w:t>
            </w:r>
            <w:r w:rsidR="0001285D">
              <w:br/>
            </w:r>
            <w:r w:rsidRPr="11DB735B">
              <w:rPr>
                <w:rFonts w:ascii="Calibri" w:eastAsia="Calibri" w:hAnsi="Calibri" w:cs="Calibri"/>
                <w:sz w:val="20"/>
                <w:szCs w:val="20"/>
              </w:rPr>
              <w:t>Safety Data Sheet</w:t>
            </w:r>
          </w:p>
        </w:tc>
        <w:tc>
          <w:tcPr>
            <w:tcW w:w="628" w:type="dxa"/>
          </w:tcPr>
          <w:p w14:paraId="0715C116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89D290E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703CE389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01285D" w:rsidRPr="009E4CA0" w14:paraId="229DAE34" w14:textId="77777777" w:rsidTr="11DB735B">
        <w:tc>
          <w:tcPr>
            <w:tcW w:w="13505" w:type="dxa"/>
            <w:gridSpan w:val="6"/>
            <w:shd w:val="clear" w:color="auto" w:fill="E8E8E8" w:themeFill="background2"/>
          </w:tcPr>
          <w:p w14:paraId="0294D435" w14:textId="07322ACA" w:rsidR="0001285D" w:rsidRPr="0001285D" w:rsidRDefault="0F2CD023" w:rsidP="11DB735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5. General consumables for gases</w:t>
            </w:r>
          </w:p>
        </w:tc>
      </w:tr>
      <w:tr w:rsidR="00192C84" w:rsidRPr="009E4CA0" w14:paraId="50D48F3F" w14:textId="77777777" w:rsidTr="11DB735B">
        <w:tc>
          <w:tcPr>
            <w:tcW w:w="480" w:type="dxa"/>
          </w:tcPr>
          <w:p w14:paraId="1630B62B" w14:textId="6679C600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10</w:t>
            </w:r>
          </w:p>
        </w:tc>
        <w:tc>
          <w:tcPr>
            <w:tcW w:w="1933" w:type="dxa"/>
          </w:tcPr>
          <w:p w14:paraId="65C95FB8" w14:textId="229A767F" w:rsidR="00192C84" w:rsidRPr="00C155B4" w:rsidRDefault="76A2865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1/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8''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stainless steel tubing</w:t>
            </w:r>
          </w:p>
        </w:tc>
        <w:tc>
          <w:tcPr>
            <w:tcW w:w="4747" w:type="dxa"/>
          </w:tcPr>
          <w:p w14:paraId="7969F659" w14:textId="44A39235" w:rsidR="00192C84" w:rsidRPr="00C155B4" w:rsidRDefault="76A2865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50 meters stainless steel tubing 1/8''</w:t>
            </w:r>
          </w:p>
        </w:tc>
        <w:tc>
          <w:tcPr>
            <w:tcW w:w="628" w:type="dxa"/>
          </w:tcPr>
          <w:p w14:paraId="711CB2BC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7501C09E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F476402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7B9D28D1" w14:textId="77777777" w:rsidTr="11DB735B">
        <w:tc>
          <w:tcPr>
            <w:tcW w:w="480" w:type="dxa"/>
          </w:tcPr>
          <w:p w14:paraId="05883AA8" w14:textId="6FCF5E25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933" w:type="dxa"/>
          </w:tcPr>
          <w:p w14:paraId="7C8CA69D" w14:textId="77777777" w:rsidR="00C155B4" w:rsidRDefault="76A2865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Ferrules with nuts 1/8''</w:t>
            </w:r>
          </w:p>
          <w:p w14:paraId="563EFF8B" w14:textId="77777777" w:rsidR="00192C84" w:rsidRPr="00C155B4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47" w:type="dxa"/>
          </w:tcPr>
          <w:p w14:paraId="6468B3A5" w14:textId="77777777" w:rsidR="00C155B4" w:rsidRDefault="76A2865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Stainless steel ferrules and nuts for 1/</w:t>
            </w:r>
            <w:proofErr w:type="gramStart"/>
            <w:r w:rsidRPr="11DB735B">
              <w:rPr>
                <w:rFonts w:ascii="Calibri" w:eastAsia="Calibri" w:hAnsi="Calibri" w:cs="Calibri"/>
                <w:sz w:val="20"/>
                <w:szCs w:val="20"/>
              </w:rPr>
              <w:t>8''</w:t>
            </w:r>
            <w:proofErr w:type="gramEnd"/>
            <w:r w:rsidRPr="11DB735B">
              <w:rPr>
                <w:rFonts w:ascii="Calibri" w:eastAsia="Calibri" w:hAnsi="Calibri" w:cs="Calibri"/>
                <w:sz w:val="20"/>
                <w:szCs w:val="20"/>
              </w:rPr>
              <w:t xml:space="preserve"> gas lines</w:t>
            </w:r>
          </w:p>
          <w:p w14:paraId="49DE6065" w14:textId="77777777" w:rsidR="00192C84" w:rsidRPr="00C155B4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7324E7EB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9E20B6B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1FDCFB30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6ABA27F1" w14:textId="77777777" w:rsidTr="11DB735B">
        <w:tc>
          <w:tcPr>
            <w:tcW w:w="480" w:type="dxa"/>
          </w:tcPr>
          <w:p w14:paraId="5733C599" w14:textId="3111EE49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1933" w:type="dxa"/>
          </w:tcPr>
          <w:p w14:paraId="456A92CD" w14:textId="77777777" w:rsidR="001F0867" w:rsidRDefault="06112FC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Seal rings for gas bottles</w:t>
            </w:r>
          </w:p>
          <w:p w14:paraId="7830592B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55CD5B9B" w14:textId="77777777" w:rsidR="001F0867" w:rsidRDefault="06112FC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Teflon seal rings for gas cylinder regulators</w:t>
            </w:r>
          </w:p>
          <w:p w14:paraId="71D9B79C" w14:textId="77777777" w:rsidR="00192C84" w:rsidRPr="001F0867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4865D894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063277D1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92B3C6E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46ACC82A" w14:textId="77777777" w:rsidTr="11DB735B">
        <w:tc>
          <w:tcPr>
            <w:tcW w:w="480" w:type="dxa"/>
          </w:tcPr>
          <w:p w14:paraId="029B3C8B" w14:textId="4E09A32D" w:rsidR="00192C84" w:rsidRPr="009E4CA0" w:rsidRDefault="613F69BB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933" w:type="dxa"/>
          </w:tcPr>
          <w:p w14:paraId="6A0E34D3" w14:textId="77777777" w:rsidR="001F0867" w:rsidRDefault="06112FC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Seal rings for gas bottles</w:t>
            </w:r>
          </w:p>
          <w:p w14:paraId="186E5ADE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74F8A984" w14:textId="77777777" w:rsidR="001F0867" w:rsidRDefault="06112FC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Aluminium seal rings for gas cylinder regulators</w:t>
            </w:r>
          </w:p>
          <w:p w14:paraId="5CA0BD3B" w14:textId="77777777" w:rsidR="00192C84" w:rsidRPr="001F0867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1D887553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1709B26B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6A0E6E5D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58DA1E22" w14:textId="77777777" w:rsidTr="11DB735B">
        <w:tc>
          <w:tcPr>
            <w:tcW w:w="480" w:type="dxa"/>
          </w:tcPr>
          <w:p w14:paraId="6D87E00D" w14:textId="5D9CECB9" w:rsidR="00192C84" w:rsidRPr="009E4CA0" w:rsidRDefault="4304FDD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933" w:type="dxa"/>
          </w:tcPr>
          <w:p w14:paraId="4F4E1D6C" w14:textId="77777777" w:rsidR="001F0867" w:rsidRDefault="06112FCD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Bottle holders for 2 gas cylinders</w:t>
            </w:r>
          </w:p>
          <w:p w14:paraId="10AB490A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71733B96" w14:textId="77777777" w:rsidR="00EC44CE" w:rsidRDefault="5572C21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Metal stands for attaching gas cylinders with metal chains</w:t>
            </w:r>
          </w:p>
          <w:p w14:paraId="161DB0EB" w14:textId="77777777" w:rsidR="00192C84" w:rsidRPr="00EC44CE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0C18E843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3293115B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F0DA0AE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635044F0" w14:textId="77777777" w:rsidTr="11DB735B">
        <w:tc>
          <w:tcPr>
            <w:tcW w:w="480" w:type="dxa"/>
          </w:tcPr>
          <w:p w14:paraId="42C2DFE9" w14:textId="6FB2D2A3" w:rsidR="00192C84" w:rsidRPr="009E4CA0" w:rsidRDefault="4304FDD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933" w:type="dxa"/>
          </w:tcPr>
          <w:p w14:paraId="1484F691" w14:textId="77777777" w:rsidR="00EC44CE" w:rsidRDefault="5572C21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Gas cylinder trolley</w:t>
            </w:r>
          </w:p>
          <w:p w14:paraId="4914B427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7966E724" w14:textId="77777777" w:rsidR="00EC44CE" w:rsidRDefault="5572C21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Gas cylinder trolly, durable for moving gas bottles.</w:t>
            </w:r>
          </w:p>
          <w:p w14:paraId="3A501316" w14:textId="77777777" w:rsidR="00192C84" w:rsidRPr="00EC44CE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2CF90172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67B92CB5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45F501BB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  <w:tr w:rsidR="00192C84" w:rsidRPr="009E4CA0" w14:paraId="50F2E444" w14:textId="77777777" w:rsidTr="11DB735B">
        <w:tc>
          <w:tcPr>
            <w:tcW w:w="480" w:type="dxa"/>
          </w:tcPr>
          <w:p w14:paraId="19719B82" w14:textId="6ADBC67B" w:rsidR="00192C84" w:rsidRPr="009E4CA0" w:rsidRDefault="4304FDD9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933" w:type="dxa"/>
          </w:tcPr>
          <w:p w14:paraId="5FB1ADAD" w14:textId="77777777" w:rsidR="00EC44CE" w:rsidRDefault="5572C21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Cutter for gas lines</w:t>
            </w:r>
          </w:p>
          <w:p w14:paraId="3667886B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747" w:type="dxa"/>
          </w:tcPr>
          <w:p w14:paraId="2F8E2956" w14:textId="77777777" w:rsidR="00EC44CE" w:rsidRDefault="5572C215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11DB735B">
              <w:rPr>
                <w:rFonts w:ascii="Calibri" w:eastAsia="Calibri" w:hAnsi="Calibri" w:cs="Calibri"/>
                <w:sz w:val="20"/>
                <w:szCs w:val="20"/>
              </w:rPr>
              <w:t>Cutter for cutting stainless steel gas tubings</w:t>
            </w:r>
          </w:p>
          <w:p w14:paraId="3CE94192" w14:textId="77777777" w:rsidR="00192C84" w:rsidRPr="00EC44CE" w:rsidRDefault="00192C84" w:rsidP="11DB735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8" w:type="dxa"/>
          </w:tcPr>
          <w:p w14:paraId="5B854991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28" w:type="dxa"/>
          </w:tcPr>
          <w:p w14:paraId="23641D1D" w14:textId="77777777" w:rsidR="00192C84" w:rsidRPr="009E4CA0" w:rsidRDefault="00192C84" w:rsidP="11DB735B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089" w:type="dxa"/>
          </w:tcPr>
          <w:p w14:paraId="52BDA86B" w14:textId="77777777" w:rsidR="00192C84" w:rsidRPr="009E4CA0" w:rsidRDefault="00192C84" w:rsidP="11DB735B">
            <w:pPr>
              <w:rPr>
                <w:rFonts w:ascii="Calibri" w:eastAsia="Calibri" w:hAnsi="Calibri" w:cs="Calibri"/>
                <w:color w:val="C00000"/>
                <w:sz w:val="20"/>
                <w:szCs w:val="20"/>
                <w:lang w:val="en-GB"/>
              </w:rPr>
            </w:pPr>
          </w:p>
        </w:tc>
      </w:tr>
    </w:tbl>
    <w:p w14:paraId="0CD3871E" w14:textId="77777777" w:rsidR="00192C84" w:rsidRPr="0096709A" w:rsidRDefault="00192C84">
      <w:pPr>
        <w:rPr>
          <w:rFonts w:ascii="Calibri" w:hAnsi="Calibri" w:cs="Calibri"/>
          <w:b/>
          <w:sz w:val="20"/>
          <w:szCs w:val="20"/>
        </w:rPr>
      </w:pPr>
    </w:p>
    <w:sectPr w:rsidR="00192C84" w:rsidRPr="0096709A" w:rsidSect="008027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75"/>
    <w:rsid w:val="00004837"/>
    <w:rsid w:val="0001285D"/>
    <w:rsid w:val="000254E1"/>
    <w:rsid w:val="00032A2E"/>
    <w:rsid w:val="00034CEE"/>
    <w:rsid w:val="00052B3D"/>
    <w:rsid w:val="00053C38"/>
    <w:rsid w:val="00063858"/>
    <w:rsid w:val="000761EC"/>
    <w:rsid w:val="000849E9"/>
    <w:rsid w:val="00096B46"/>
    <w:rsid w:val="000A481C"/>
    <w:rsid w:val="000B1E69"/>
    <w:rsid w:val="000B7CEF"/>
    <w:rsid w:val="000D579C"/>
    <w:rsid w:val="000D57F8"/>
    <w:rsid w:val="000E5B52"/>
    <w:rsid w:val="000E5DEE"/>
    <w:rsid w:val="000F1250"/>
    <w:rsid w:val="000F60AB"/>
    <w:rsid w:val="001061F0"/>
    <w:rsid w:val="00123BDB"/>
    <w:rsid w:val="00127F6B"/>
    <w:rsid w:val="0014695C"/>
    <w:rsid w:val="00155EDD"/>
    <w:rsid w:val="00162400"/>
    <w:rsid w:val="00192C84"/>
    <w:rsid w:val="0019673D"/>
    <w:rsid w:val="001A0646"/>
    <w:rsid w:val="001B383C"/>
    <w:rsid w:val="001B682B"/>
    <w:rsid w:val="001F0867"/>
    <w:rsid w:val="00201D57"/>
    <w:rsid w:val="002233FC"/>
    <w:rsid w:val="00245B2A"/>
    <w:rsid w:val="00247875"/>
    <w:rsid w:val="002543E3"/>
    <w:rsid w:val="0027649A"/>
    <w:rsid w:val="002B0D4E"/>
    <w:rsid w:val="002F0085"/>
    <w:rsid w:val="002F6EF5"/>
    <w:rsid w:val="00301D76"/>
    <w:rsid w:val="00322788"/>
    <w:rsid w:val="0033264A"/>
    <w:rsid w:val="00347B0E"/>
    <w:rsid w:val="00361CD7"/>
    <w:rsid w:val="00382BE1"/>
    <w:rsid w:val="00391374"/>
    <w:rsid w:val="003A32C0"/>
    <w:rsid w:val="003A611D"/>
    <w:rsid w:val="003B3453"/>
    <w:rsid w:val="003E4F8C"/>
    <w:rsid w:val="003F7932"/>
    <w:rsid w:val="0040687B"/>
    <w:rsid w:val="0041118E"/>
    <w:rsid w:val="00433FC2"/>
    <w:rsid w:val="00435D84"/>
    <w:rsid w:val="0044641F"/>
    <w:rsid w:val="00453FB1"/>
    <w:rsid w:val="0045433A"/>
    <w:rsid w:val="00460C41"/>
    <w:rsid w:val="00477F68"/>
    <w:rsid w:val="004B74B4"/>
    <w:rsid w:val="004C492A"/>
    <w:rsid w:val="004D040C"/>
    <w:rsid w:val="004D1AB3"/>
    <w:rsid w:val="004E7287"/>
    <w:rsid w:val="00515CAE"/>
    <w:rsid w:val="00541B3F"/>
    <w:rsid w:val="00543D1B"/>
    <w:rsid w:val="00544239"/>
    <w:rsid w:val="005E4813"/>
    <w:rsid w:val="00607D2D"/>
    <w:rsid w:val="006378C3"/>
    <w:rsid w:val="00650BC7"/>
    <w:rsid w:val="00674532"/>
    <w:rsid w:val="006E0BB8"/>
    <w:rsid w:val="006E50B4"/>
    <w:rsid w:val="00743844"/>
    <w:rsid w:val="00755C75"/>
    <w:rsid w:val="007B7CDC"/>
    <w:rsid w:val="007D6A93"/>
    <w:rsid w:val="007D6BD1"/>
    <w:rsid w:val="007F3DB8"/>
    <w:rsid w:val="00802722"/>
    <w:rsid w:val="00806CF7"/>
    <w:rsid w:val="008347B3"/>
    <w:rsid w:val="0086229D"/>
    <w:rsid w:val="00867801"/>
    <w:rsid w:val="008921CA"/>
    <w:rsid w:val="00894487"/>
    <w:rsid w:val="008A67A6"/>
    <w:rsid w:val="008D2FC3"/>
    <w:rsid w:val="008D38BF"/>
    <w:rsid w:val="00904E89"/>
    <w:rsid w:val="00915670"/>
    <w:rsid w:val="00927ACA"/>
    <w:rsid w:val="009319AB"/>
    <w:rsid w:val="00947DA0"/>
    <w:rsid w:val="0096709A"/>
    <w:rsid w:val="00983BBD"/>
    <w:rsid w:val="009974C2"/>
    <w:rsid w:val="009C3566"/>
    <w:rsid w:val="009D1D47"/>
    <w:rsid w:val="009E4CA0"/>
    <w:rsid w:val="00A027FD"/>
    <w:rsid w:val="00A478FF"/>
    <w:rsid w:val="00A602D6"/>
    <w:rsid w:val="00A60C7E"/>
    <w:rsid w:val="00A65B41"/>
    <w:rsid w:val="00A700F2"/>
    <w:rsid w:val="00A864FC"/>
    <w:rsid w:val="00AC1914"/>
    <w:rsid w:val="00AF55F6"/>
    <w:rsid w:val="00B37E2A"/>
    <w:rsid w:val="00B461FF"/>
    <w:rsid w:val="00B65DD3"/>
    <w:rsid w:val="00B7460B"/>
    <w:rsid w:val="00B770A6"/>
    <w:rsid w:val="00B93671"/>
    <w:rsid w:val="00B93F10"/>
    <w:rsid w:val="00BC6081"/>
    <w:rsid w:val="00BF08CF"/>
    <w:rsid w:val="00BF1C09"/>
    <w:rsid w:val="00BF1F4D"/>
    <w:rsid w:val="00C132EF"/>
    <w:rsid w:val="00C14AA7"/>
    <w:rsid w:val="00C155B4"/>
    <w:rsid w:val="00CA2995"/>
    <w:rsid w:val="00CB42EF"/>
    <w:rsid w:val="00CD685A"/>
    <w:rsid w:val="00D0031C"/>
    <w:rsid w:val="00D0681F"/>
    <w:rsid w:val="00D06963"/>
    <w:rsid w:val="00D159F1"/>
    <w:rsid w:val="00D32C09"/>
    <w:rsid w:val="00D417B6"/>
    <w:rsid w:val="00D70009"/>
    <w:rsid w:val="00D70BA7"/>
    <w:rsid w:val="00D71A7A"/>
    <w:rsid w:val="00D807FB"/>
    <w:rsid w:val="00D9300F"/>
    <w:rsid w:val="00DA6000"/>
    <w:rsid w:val="00DA652C"/>
    <w:rsid w:val="00DA7C65"/>
    <w:rsid w:val="00DB7967"/>
    <w:rsid w:val="00DD79A6"/>
    <w:rsid w:val="00E271DD"/>
    <w:rsid w:val="00E34E1A"/>
    <w:rsid w:val="00E467BE"/>
    <w:rsid w:val="00E65003"/>
    <w:rsid w:val="00E86E0B"/>
    <w:rsid w:val="00EA21E9"/>
    <w:rsid w:val="00EC3F1F"/>
    <w:rsid w:val="00EC44CE"/>
    <w:rsid w:val="00EF2A3A"/>
    <w:rsid w:val="00F0005C"/>
    <w:rsid w:val="00F24FD5"/>
    <w:rsid w:val="00F4398F"/>
    <w:rsid w:val="00F54FB1"/>
    <w:rsid w:val="00F65555"/>
    <w:rsid w:val="00F92EAF"/>
    <w:rsid w:val="00FB10C6"/>
    <w:rsid w:val="00FC4862"/>
    <w:rsid w:val="00FE58E6"/>
    <w:rsid w:val="0103663C"/>
    <w:rsid w:val="0172E7BF"/>
    <w:rsid w:val="028E313F"/>
    <w:rsid w:val="0314999C"/>
    <w:rsid w:val="0500FF73"/>
    <w:rsid w:val="05051668"/>
    <w:rsid w:val="054DF95B"/>
    <w:rsid w:val="06112FCD"/>
    <w:rsid w:val="061607F8"/>
    <w:rsid w:val="06297D33"/>
    <w:rsid w:val="063C7581"/>
    <w:rsid w:val="073C0D00"/>
    <w:rsid w:val="09543532"/>
    <w:rsid w:val="0AB8CBA9"/>
    <w:rsid w:val="0AF59462"/>
    <w:rsid w:val="0C432D17"/>
    <w:rsid w:val="0D3CEEF6"/>
    <w:rsid w:val="0F1FAB40"/>
    <w:rsid w:val="0F2CD023"/>
    <w:rsid w:val="0F79AE1E"/>
    <w:rsid w:val="102499BA"/>
    <w:rsid w:val="10D16FEC"/>
    <w:rsid w:val="11DB735B"/>
    <w:rsid w:val="12014892"/>
    <w:rsid w:val="12B2558C"/>
    <w:rsid w:val="1480CAC4"/>
    <w:rsid w:val="15C1283E"/>
    <w:rsid w:val="160B2005"/>
    <w:rsid w:val="17331AD1"/>
    <w:rsid w:val="1776996B"/>
    <w:rsid w:val="17A9BCC4"/>
    <w:rsid w:val="17B20596"/>
    <w:rsid w:val="17C950F0"/>
    <w:rsid w:val="1ACA63DA"/>
    <w:rsid w:val="202603FC"/>
    <w:rsid w:val="20F1CDAC"/>
    <w:rsid w:val="2104DE55"/>
    <w:rsid w:val="23A2D3C5"/>
    <w:rsid w:val="23FB43A0"/>
    <w:rsid w:val="24BDF900"/>
    <w:rsid w:val="25444E2E"/>
    <w:rsid w:val="26D18C8C"/>
    <w:rsid w:val="272FB6D8"/>
    <w:rsid w:val="27BE471D"/>
    <w:rsid w:val="290A00D4"/>
    <w:rsid w:val="2A3393D5"/>
    <w:rsid w:val="2AD207CF"/>
    <w:rsid w:val="2B096F32"/>
    <w:rsid w:val="2B406F9C"/>
    <w:rsid w:val="2D34ADB1"/>
    <w:rsid w:val="2E28D146"/>
    <w:rsid w:val="2E34A0D5"/>
    <w:rsid w:val="2ED961D2"/>
    <w:rsid w:val="2F06BEEA"/>
    <w:rsid w:val="2F1BE7CC"/>
    <w:rsid w:val="2F42A611"/>
    <w:rsid w:val="2F550A6E"/>
    <w:rsid w:val="2F6C665B"/>
    <w:rsid w:val="30BA1E1A"/>
    <w:rsid w:val="35CE2236"/>
    <w:rsid w:val="35CF35C7"/>
    <w:rsid w:val="378BBFA6"/>
    <w:rsid w:val="3863CABC"/>
    <w:rsid w:val="396B0196"/>
    <w:rsid w:val="396D3FE5"/>
    <w:rsid w:val="3AEF9C30"/>
    <w:rsid w:val="3C0D89CA"/>
    <w:rsid w:val="3C604598"/>
    <w:rsid w:val="3E8AFC8F"/>
    <w:rsid w:val="3EE0D6C5"/>
    <w:rsid w:val="4304FDD9"/>
    <w:rsid w:val="439E508F"/>
    <w:rsid w:val="4414A895"/>
    <w:rsid w:val="44628172"/>
    <w:rsid w:val="448E8B5C"/>
    <w:rsid w:val="44F09CC9"/>
    <w:rsid w:val="467C3F46"/>
    <w:rsid w:val="46C460CF"/>
    <w:rsid w:val="46D8DAA1"/>
    <w:rsid w:val="4838E6F8"/>
    <w:rsid w:val="48634C9E"/>
    <w:rsid w:val="490BE5B2"/>
    <w:rsid w:val="49E65957"/>
    <w:rsid w:val="4AD2E2F0"/>
    <w:rsid w:val="4BD4E372"/>
    <w:rsid w:val="4C240DFD"/>
    <w:rsid w:val="4CE4C47E"/>
    <w:rsid w:val="4EB41F2B"/>
    <w:rsid w:val="4EF44C10"/>
    <w:rsid w:val="4FE229DA"/>
    <w:rsid w:val="52FAC7DB"/>
    <w:rsid w:val="5333BDA0"/>
    <w:rsid w:val="53D52BD0"/>
    <w:rsid w:val="5572C215"/>
    <w:rsid w:val="5581FAC2"/>
    <w:rsid w:val="558889F2"/>
    <w:rsid w:val="55916B1D"/>
    <w:rsid w:val="55ADE781"/>
    <w:rsid w:val="562FD338"/>
    <w:rsid w:val="56405F04"/>
    <w:rsid w:val="570830F9"/>
    <w:rsid w:val="57E2AA00"/>
    <w:rsid w:val="582DD6CD"/>
    <w:rsid w:val="59AED09C"/>
    <w:rsid w:val="59C7DB8C"/>
    <w:rsid w:val="5B464F9F"/>
    <w:rsid w:val="5B767A14"/>
    <w:rsid w:val="5BF81D0A"/>
    <w:rsid w:val="5CADEEB5"/>
    <w:rsid w:val="60767853"/>
    <w:rsid w:val="607734C3"/>
    <w:rsid w:val="60D51249"/>
    <w:rsid w:val="611696D8"/>
    <w:rsid w:val="613F69BB"/>
    <w:rsid w:val="6156EDEC"/>
    <w:rsid w:val="64782945"/>
    <w:rsid w:val="65F144E5"/>
    <w:rsid w:val="664C2E3C"/>
    <w:rsid w:val="666409E2"/>
    <w:rsid w:val="66748D62"/>
    <w:rsid w:val="66BF4B70"/>
    <w:rsid w:val="67EB08C2"/>
    <w:rsid w:val="69A125A5"/>
    <w:rsid w:val="6ABA4B42"/>
    <w:rsid w:val="6CEDD12B"/>
    <w:rsid w:val="6E5A1028"/>
    <w:rsid w:val="6E7AE75D"/>
    <w:rsid w:val="6F58292A"/>
    <w:rsid w:val="704E537B"/>
    <w:rsid w:val="717E7F5A"/>
    <w:rsid w:val="72B5E522"/>
    <w:rsid w:val="72D3556A"/>
    <w:rsid w:val="74BEACA0"/>
    <w:rsid w:val="7535CA0D"/>
    <w:rsid w:val="75958625"/>
    <w:rsid w:val="759BF123"/>
    <w:rsid w:val="76951DBD"/>
    <w:rsid w:val="76A2865D"/>
    <w:rsid w:val="76ECACDE"/>
    <w:rsid w:val="7727F91A"/>
    <w:rsid w:val="7AFA68CF"/>
    <w:rsid w:val="7BCC575F"/>
    <w:rsid w:val="7C622573"/>
    <w:rsid w:val="7DDF83B1"/>
    <w:rsid w:val="7F35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28352"/>
  <w15:chartTrackingRefBased/>
  <w15:docId w15:val="{7C1501AE-2436-4EE3-A9B5-4A3503D7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C75"/>
    <w:rPr>
      <w:b/>
      <w:bCs/>
      <w:smallCaps/>
      <w:color w:val="0F4761" w:themeColor="accent1" w:themeShade="BF"/>
      <w:spacing w:val="5"/>
    </w:rPr>
  </w:style>
  <w:style w:type="paragraph" w:customStyle="1" w:styleId="Section3-Heading1">
    <w:name w:val="Section 3 - Heading 1"/>
    <w:basedOn w:val="Normal"/>
    <w:rsid w:val="00D417B6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kern w:val="0"/>
      <w:sz w:val="32"/>
      <w14:ligatures w14:val="none"/>
    </w:rPr>
  </w:style>
  <w:style w:type="table" w:styleId="TableGrid">
    <w:name w:val="Table Grid"/>
    <w:basedOn w:val="TableNormal"/>
    <w:uiPriority w:val="39"/>
    <w:rsid w:val="00967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NegotiationNumber xmlns="e3444403-f3ee-4177-94fe-65e1cbd0c3f2">UNDP-MDA-01150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Annex 4_Technical Responsiveness Table_Lot 1 - Lot 2.docx</OriginalFileName>
    <OriginalNegotiationId xmlns="e3444403-f3ee-4177-94fe-65e1cbd0c3f2">300004150901938</OriginalNegotiationId>
    <_dlc_DocId xmlns="45e793ef-0031-4b09-a8ac-54742f93ccb1">UNDPPUBDOCS-2047177221-1676662</_dlc_DocId>
    <_dlc_DocIdUrl xmlns="45e793ef-0031-4b09-a8ac-54742f93ccb1">
      <Url>https://undp.sharepoint.com/sites/Docs-Public/_layouts/15/DocIdRedir.aspx?ID=UNDPPUBDOCS-2047177221-1676662</Url>
      <Description>UNDPPUBDOCS-2047177221-1676662</Description>
    </_dlc_DocIdUrl>
    <Token xmlns="e3444403-f3ee-4177-94fe-65e1cbd0c3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6F47D51-2F4A-44BC-B6B6-57A20129FB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3E957-15B7-42B3-B1AC-458E622FE2B8}">
  <ds:schemaRefs>
    <ds:schemaRef ds:uri="http://schemas.microsoft.com/office/2006/metadata/properties"/>
    <ds:schemaRef ds:uri="http://schemas.microsoft.com/office/infopath/2007/PartnerControls"/>
    <ds:schemaRef ds:uri="9094604d-45ba-4595-b2d6-04a0c168729f"/>
    <ds:schemaRef ds:uri="5880b7cc-bfb7-4770-a891-bca5c5254217"/>
  </ds:schemaRefs>
</ds:datastoreItem>
</file>

<file path=customXml/itemProps3.xml><?xml version="1.0" encoding="utf-8"?>
<ds:datastoreItem xmlns:ds="http://schemas.openxmlformats.org/officeDocument/2006/customXml" ds:itemID="{DA4D60F8-F820-42E5-A3B5-F29C1621A4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8627F1-8343-4A04-A567-97243EA2A5B4}"/>
</file>

<file path=customXml/itemProps5.xml><?xml version="1.0" encoding="utf-8"?>
<ds:datastoreItem xmlns:ds="http://schemas.openxmlformats.org/officeDocument/2006/customXml" ds:itemID="{2D684B9A-6686-4AAB-8A0A-7E144A5EC9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4121</Words>
  <Characters>23492</Characters>
  <Application>Microsoft Office Word</Application>
  <DocSecurity>0</DocSecurity>
  <Lines>195</Lines>
  <Paragraphs>55</Paragraphs>
  <ScaleCrop>false</ScaleCrop>
  <Company/>
  <LinksUpToDate>false</LinksUpToDate>
  <CharactersWithSpaces>27558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Lopotenco</dc:creator>
  <cp:keywords/>
  <dc:description/>
  <cp:lastModifiedBy>Natalia Volcovschi</cp:lastModifiedBy>
  <cp:revision>162</cp:revision>
  <dcterms:created xsi:type="dcterms:W3CDTF">2026-10-21T11:53:00Z</dcterms:created>
  <dcterms:modified xsi:type="dcterms:W3CDTF">2026-10-29T08:32:00Z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MediaServiceImageTags">
    <vt:lpwstr/>
  </property>
  <property fmtid="{D5CDD505-2E9C-101B-9397-08002B2CF9AE}" pid="4" name="_dlc_DocIdItemGuid">
    <vt:lpwstr>19af876c-5d48-4d11-be4c-6fdddd30062c</vt:lpwstr>
  </property>
  <property fmtid="{D5CDD505-2E9C-101B-9397-08002B2CF9AE}" pid="5" name="Order">
    <vt:r8>167666200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