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7C" w:rsidRPr="00827A7C" w:rsidRDefault="00827A7C" w:rsidP="00827A7C">
      <w:pPr>
        <w:spacing w:after="0" w:line="240" w:lineRule="auto"/>
        <w:jc w:val="center"/>
        <w:rPr>
          <w:rFonts w:ascii="Myriad Pro" w:eastAsia="Times New Roman" w:hAnsi="Myriad Pro" w:cs="Calibri"/>
          <w:b/>
          <w:color w:val="000000"/>
          <w:kern w:val="28"/>
          <w:sz w:val="28"/>
          <w:szCs w:val="28"/>
          <w:lang w:val="en-US"/>
        </w:rPr>
      </w:pPr>
      <w:r w:rsidRPr="00827A7C">
        <w:rPr>
          <w:rFonts w:ascii="Myriad Pro" w:eastAsia="Times New Roman" w:hAnsi="Myriad Pro" w:cs="Calibri"/>
          <w:b/>
          <w:color w:val="000000"/>
          <w:kern w:val="28"/>
          <w:sz w:val="28"/>
          <w:szCs w:val="28"/>
          <w:lang w:val="en-US"/>
        </w:rPr>
        <w:t>Section 7: Price Schedule Form</w:t>
      </w:r>
      <w:r w:rsidRPr="00827A7C">
        <w:rPr>
          <w:rFonts w:ascii="Myriad Pro" w:eastAsia="Times New Roman" w:hAnsi="Myriad Pro" w:cs="Calibri"/>
          <w:b/>
          <w:color w:val="000000"/>
          <w:kern w:val="28"/>
          <w:sz w:val="28"/>
          <w:szCs w:val="28"/>
          <w:vertAlign w:val="superscript"/>
          <w:lang w:val="en-US"/>
        </w:rPr>
        <w:footnoteReference w:id="1"/>
      </w:r>
    </w:p>
    <w:p w:rsidR="00827A7C" w:rsidRPr="00827A7C" w:rsidRDefault="00827A7C" w:rsidP="00827A7C">
      <w:pPr>
        <w:spacing w:after="0" w:line="240" w:lineRule="auto"/>
        <w:rPr>
          <w:rFonts w:ascii="Myriad Pro" w:eastAsia="Times New Roman" w:hAnsi="Myriad Pro" w:cs="Calibri"/>
          <w:color w:val="000000"/>
          <w:kern w:val="28"/>
          <w:lang w:val="en-US"/>
        </w:rPr>
      </w:pPr>
    </w:p>
    <w:p w:rsidR="00827A7C" w:rsidRPr="00827A7C" w:rsidRDefault="00827A7C" w:rsidP="00827A7C">
      <w:pPr>
        <w:spacing w:after="0" w:line="240" w:lineRule="auto"/>
        <w:rPr>
          <w:rFonts w:ascii="Myriad Pro" w:eastAsia="Times New Roman" w:hAnsi="Myriad Pro" w:cs="Calibri"/>
          <w:color w:val="000000"/>
          <w:kern w:val="28"/>
          <w:lang w:val="en-US"/>
        </w:rPr>
      </w:pPr>
      <w:r w:rsidRPr="00827A7C">
        <w:rPr>
          <w:rFonts w:ascii="Myriad Pro" w:eastAsia="Times New Roman" w:hAnsi="Myriad Pro" w:cs="Calibri"/>
          <w:color w:val="000000"/>
          <w:kern w:val="28"/>
          <w:lang w:val="en-US"/>
        </w:rPr>
        <w:t>The Bidder is required to prepare:</w:t>
      </w:r>
    </w:p>
    <w:p w:rsidR="00827A7C" w:rsidRPr="00827A7C" w:rsidRDefault="00827A7C" w:rsidP="00827A7C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rPr>
          <w:rFonts w:ascii="Myriad Pro" w:eastAsia="Times New Roman" w:hAnsi="Myriad Pro" w:cs="Calibri"/>
          <w:color w:val="000000"/>
          <w:kern w:val="28"/>
        </w:rPr>
      </w:pPr>
      <w:r w:rsidRPr="00827A7C">
        <w:rPr>
          <w:rFonts w:ascii="Myriad Pro" w:eastAsia="Times New Roman" w:hAnsi="Myriad Pro" w:cs="Calibri"/>
          <w:color w:val="000000"/>
          <w:kern w:val="28"/>
        </w:rPr>
        <w:t>Lot Price Schedule;</w:t>
      </w:r>
    </w:p>
    <w:p w:rsidR="00827A7C" w:rsidRPr="00827A7C" w:rsidRDefault="00827A7C" w:rsidP="00827A7C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rPr>
          <w:rFonts w:ascii="Myriad Pro" w:eastAsia="Times New Roman" w:hAnsi="Myriad Pro" w:cs="Calibri"/>
          <w:color w:val="000000"/>
          <w:kern w:val="28"/>
        </w:rPr>
      </w:pPr>
      <w:r w:rsidRPr="00827A7C">
        <w:rPr>
          <w:rFonts w:ascii="Myriad Pro" w:eastAsia="Times New Roman" w:hAnsi="Myriad Pro" w:cs="Calibri"/>
          <w:color w:val="000000"/>
          <w:kern w:val="28"/>
        </w:rPr>
        <w:t>Site Price Schedule for each individual Site as per annexes:</w:t>
      </w:r>
    </w:p>
    <w:p w:rsidR="00827A7C" w:rsidRPr="00827A7C" w:rsidRDefault="00827A7C" w:rsidP="00827A7C">
      <w:pPr>
        <w:spacing w:after="0" w:line="240" w:lineRule="auto"/>
        <w:rPr>
          <w:rFonts w:ascii="Myriad Pro" w:eastAsia="Times New Roman" w:hAnsi="Myriad Pro" w:cs="Calibri"/>
          <w:color w:val="000000"/>
          <w:kern w:val="28"/>
        </w:rPr>
      </w:pPr>
      <w:r w:rsidRPr="00827A7C">
        <w:rPr>
          <w:rFonts w:ascii="Myriad Pro" w:eastAsia="Times New Roman" w:hAnsi="Myriad Pro" w:cs="Calibri"/>
          <w:color w:val="000000"/>
          <w:kern w:val="28"/>
        </w:rPr>
        <w:t>ITB-17-1642-Annex-3a-Lot-1; ITB-1</w:t>
      </w:r>
      <w:bookmarkStart w:id="0" w:name="_GoBack"/>
      <w:bookmarkEnd w:id="0"/>
      <w:r w:rsidRPr="00827A7C">
        <w:rPr>
          <w:rFonts w:ascii="Myriad Pro" w:eastAsia="Times New Roman" w:hAnsi="Myriad Pro" w:cs="Calibri"/>
          <w:color w:val="000000"/>
          <w:kern w:val="28"/>
        </w:rPr>
        <w:t>7-1642-Annex-3b-Lot-2; ITB-17-1642-Annex-3c-Lot-3.</w:t>
      </w:r>
    </w:p>
    <w:p w:rsidR="00827A7C" w:rsidRPr="00827A7C" w:rsidRDefault="00827A7C" w:rsidP="00827A7C">
      <w:pPr>
        <w:spacing w:after="0" w:line="240" w:lineRule="auto"/>
        <w:rPr>
          <w:rFonts w:ascii="Myriad Pro" w:eastAsia="Times New Roman" w:hAnsi="Myriad Pro" w:cs="Calibri"/>
          <w:color w:val="000000"/>
          <w:kern w:val="28"/>
        </w:rPr>
      </w:pPr>
    </w:p>
    <w:p w:rsidR="00827A7C" w:rsidRPr="00827A7C" w:rsidRDefault="00827A7C" w:rsidP="00827A7C">
      <w:pPr>
        <w:spacing w:after="0" w:line="240" w:lineRule="auto"/>
        <w:rPr>
          <w:rFonts w:ascii="Myriad Pro" w:eastAsia="Times New Roman" w:hAnsi="Myriad Pro" w:cs="Calibri"/>
          <w:color w:val="000000"/>
          <w:kern w:val="28"/>
        </w:rPr>
      </w:pPr>
      <w:r w:rsidRPr="00827A7C">
        <w:rPr>
          <w:rFonts w:ascii="Myriad Pro" w:eastAsia="Times New Roman" w:hAnsi="Myriad Pro" w:cs="Calibri"/>
          <w:color w:val="000000"/>
          <w:kern w:val="28"/>
        </w:rPr>
        <w:t xml:space="preserve">All prices/rates quoted must be exclusive of all taxes, since the United Nations, including its subsidiary organs, is exempt from taxes. </w:t>
      </w:r>
    </w:p>
    <w:p w:rsidR="00827A7C" w:rsidRPr="00827A7C" w:rsidRDefault="00827A7C" w:rsidP="00827A7C">
      <w:pPr>
        <w:spacing w:after="0" w:line="240" w:lineRule="auto"/>
        <w:rPr>
          <w:rFonts w:ascii="Myriad Pro" w:eastAsia="Times New Roman" w:hAnsi="Myriad Pro" w:cs="Calibri"/>
          <w:color w:val="000000"/>
          <w:kern w:val="28"/>
        </w:rPr>
      </w:pPr>
      <w:r w:rsidRPr="00827A7C">
        <w:rPr>
          <w:rFonts w:ascii="Myriad Pro" w:eastAsia="Times New Roman" w:hAnsi="Myriad Pro" w:cs="Calibri"/>
          <w:color w:val="000000"/>
          <w:kern w:val="28"/>
        </w:rPr>
        <w:t>The format shown on the following pages should be used in preparing the Price Schedule.</w:t>
      </w:r>
    </w:p>
    <w:p w:rsidR="00827A7C" w:rsidRPr="00827A7C" w:rsidRDefault="00827A7C" w:rsidP="00827A7C">
      <w:pPr>
        <w:spacing w:after="0" w:line="240" w:lineRule="auto"/>
        <w:rPr>
          <w:rFonts w:ascii="Myriad Pro" w:eastAsia="Times New Roman" w:hAnsi="Myriad Pro" w:cs="Calibri"/>
          <w:color w:val="000000"/>
          <w:kern w:val="28"/>
          <w:lang w:val="en-US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23"/>
        <w:gridCol w:w="2267"/>
      </w:tblGrid>
      <w:tr w:rsidR="00827A7C" w:rsidRPr="00827A7C" w:rsidTr="00D11FC4">
        <w:tc>
          <w:tcPr>
            <w:tcW w:w="97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A7C" w:rsidRPr="00827A7C" w:rsidRDefault="00827A7C" w:rsidP="00827A7C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827A7C">
              <w:rPr>
                <w:rFonts w:ascii="Myriad Pro" w:eastAsia="Times New Roman" w:hAnsi="Myriad Pro" w:cs="Calibri"/>
                <w:color w:val="000000"/>
                <w:kern w:val="28"/>
              </w:rPr>
              <w:t>LOT 1 Price Schedule:</w:t>
            </w:r>
          </w:p>
        </w:tc>
      </w:tr>
      <w:tr w:rsidR="00827A7C" w:rsidRPr="00827A7C" w:rsidTr="00D11FC4">
        <w:tc>
          <w:tcPr>
            <w:tcW w:w="7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7A7C" w:rsidRPr="00827A7C" w:rsidRDefault="00827A7C" w:rsidP="00827A7C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827A7C">
              <w:rPr>
                <w:rFonts w:ascii="Myriad Pro" w:eastAsia="Times New Roman" w:hAnsi="Myriad Pro" w:cs="Calibri"/>
                <w:color w:val="000000"/>
                <w:kern w:val="28"/>
              </w:rPr>
              <w:t>Description of Activity/Item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A7C" w:rsidRPr="00827A7C" w:rsidRDefault="00827A7C" w:rsidP="00827A7C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827A7C">
              <w:rPr>
                <w:rFonts w:ascii="Myriad Pro" w:eastAsia="Times New Roman" w:hAnsi="Myriad Pro" w:cs="Calibri"/>
                <w:color w:val="000000"/>
                <w:kern w:val="28"/>
              </w:rPr>
              <w:t xml:space="preserve">Estimated amount in </w:t>
            </w:r>
            <w:r w:rsidRPr="00827A7C">
              <w:rPr>
                <w:rFonts w:ascii="Myriad Pro" w:eastAsia="Times New Roman" w:hAnsi="Myriad Pro" w:cs="Calibri"/>
                <w:color w:val="000000"/>
                <w:kern w:val="28"/>
                <w:u w:val="single"/>
              </w:rPr>
              <w:t>USD, VAT exclusive</w:t>
            </w:r>
          </w:p>
        </w:tc>
      </w:tr>
      <w:tr w:rsidR="00827A7C" w:rsidRPr="00827A7C" w:rsidTr="00D11F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7A7C" w:rsidRPr="00827A7C" w:rsidRDefault="00827A7C" w:rsidP="00827A7C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827A7C">
              <w:rPr>
                <w:rFonts w:ascii="Myriad Pro" w:eastAsia="Times New Roman" w:hAnsi="Myriad Pro" w:cs="Calibri"/>
                <w:color w:val="000000"/>
                <w:kern w:val="28"/>
              </w:rPr>
              <w:t>1.1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C" w:rsidRPr="00827A7C" w:rsidRDefault="00827A7C" w:rsidP="00827A7C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kern w:val="28"/>
              </w:rPr>
            </w:pPr>
            <w:r w:rsidRPr="00827A7C">
              <w:rPr>
                <w:rFonts w:ascii="Myriad Pro" w:eastAsia="Times New Roman" w:hAnsi="Myriad Pro" w:cs="Calibri"/>
                <w:i/>
                <w:color w:val="000000"/>
                <w:kern w:val="28"/>
              </w:rPr>
              <w:t xml:space="preserve">Site 1: </w:t>
            </w:r>
            <w:r w:rsidRPr="00827A7C">
              <w:rPr>
                <w:rFonts w:ascii="Myriad Pro" w:eastAsia="Times New Roman" w:hAnsi="Myriad Pro" w:cs="Calibri"/>
                <w:i/>
                <w:iCs/>
                <w:color w:val="000000"/>
                <w:kern w:val="28"/>
              </w:rPr>
              <w:t>"</w:t>
            </w:r>
            <w:r w:rsidRPr="00827A7C">
              <w:rPr>
                <w:rFonts w:ascii="Myriad Pro" w:eastAsia="Times New Roman" w:hAnsi="Myriad Pro" w:cs="Calibri"/>
                <w:i/>
                <w:iCs/>
                <w:color w:val="000000"/>
                <w:kern w:val="28"/>
                <w:lang w:val="en"/>
              </w:rPr>
              <w:t>Interior repair works at the kindergarten #4</w:t>
            </w:r>
            <w:r w:rsidRPr="00827A7C">
              <w:rPr>
                <w:rFonts w:ascii="Myriad Pro" w:eastAsia="Times New Roman" w:hAnsi="Myriad Pro" w:cs="Calibri"/>
                <w:i/>
                <w:iCs/>
                <w:color w:val="000000"/>
                <w:kern w:val="28"/>
              </w:rPr>
              <w:t>"</w:t>
            </w:r>
            <w:r w:rsidRPr="00827A7C">
              <w:rPr>
                <w:rFonts w:ascii="Myriad Pro" w:eastAsia="Times New Roman" w:hAnsi="Myriad Pro" w:cs="Calibri"/>
                <w:bCs/>
                <w:i/>
                <w:color w:val="000000"/>
                <w:kern w:val="28"/>
                <w:lang w:val="en-US"/>
              </w:rPr>
              <w:t xml:space="preserve"> in </w:t>
            </w:r>
            <w:proofErr w:type="spellStart"/>
            <w:r w:rsidRPr="00827A7C">
              <w:rPr>
                <w:rFonts w:ascii="Myriad Pro" w:eastAsia="Times New Roman" w:hAnsi="Myriad Pro" w:cs="Calibri"/>
                <w:b/>
                <w:bCs/>
                <w:i/>
                <w:color w:val="000000"/>
                <w:kern w:val="28"/>
                <w:u w:val="single"/>
              </w:rPr>
              <w:t>Taraclia</w:t>
            </w:r>
            <w:proofErr w:type="spellEnd"/>
            <w:r w:rsidRPr="00827A7C">
              <w:rPr>
                <w:rFonts w:ascii="Myriad Pro" w:eastAsia="Times New Roman" w:hAnsi="Myriad Pro" w:cs="Calibri"/>
                <w:b/>
                <w:bCs/>
                <w:i/>
                <w:color w:val="000000"/>
                <w:kern w:val="28"/>
                <w:u w:val="single"/>
              </w:rPr>
              <w:t xml:space="preserve"> city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7A7C" w:rsidRPr="00827A7C" w:rsidRDefault="00827A7C" w:rsidP="00827A7C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</w:p>
        </w:tc>
      </w:tr>
      <w:tr w:rsidR="00827A7C" w:rsidRPr="00827A7C" w:rsidTr="00D11FC4">
        <w:trPr>
          <w:trHeight w:val="386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7A7C" w:rsidRPr="00827A7C" w:rsidRDefault="00827A7C" w:rsidP="00827A7C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827A7C">
              <w:rPr>
                <w:rFonts w:ascii="Myriad Pro" w:eastAsia="Times New Roman" w:hAnsi="Myriad Pro" w:cs="Calibri"/>
                <w:color w:val="000000"/>
                <w:kern w:val="28"/>
              </w:rPr>
              <w:t>1.2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C" w:rsidRPr="00827A7C" w:rsidRDefault="00827A7C" w:rsidP="00827A7C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kern w:val="28"/>
              </w:rPr>
            </w:pPr>
            <w:r w:rsidRPr="00827A7C">
              <w:rPr>
                <w:rFonts w:ascii="Myriad Pro" w:eastAsia="Times New Roman" w:hAnsi="Myriad Pro" w:cs="Calibri"/>
                <w:i/>
                <w:color w:val="000000"/>
                <w:kern w:val="28"/>
              </w:rPr>
              <w:t xml:space="preserve">Site 2: </w:t>
            </w:r>
            <w:r w:rsidRPr="00827A7C">
              <w:rPr>
                <w:rFonts w:ascii="Myriad Pro" w:eastAsia="Times New Roman" w:hAnsi="Myriad Pro" w:cs="Calibri"/>
                <w:i/>
                <w:iCs/>
                <w:color w:val="000000"/>
                <w:kern w:val="28"/>
              </w:rPr>
              <w:t xml:space="preserve">"Access paths and paving the courts of the kindergarten " in </w:t>
            </w:r>
            <w:proofErr w:type="spellStart"/>
            <w:r w:rsidRPr="00827A7C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  <w:kern w:val="28"/>
              </w:rPr>
              <w:t>Comrat</w:t>
            </w:r>
            <w:proofErr w:type="spellEnd"/>
            <w:r w:rsidRPr="00827A7C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  <w:kern w:val="28"/>
              </w:rPr>
              <w:t xml:space="preserve"> city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7A7C" w:rsidRPr="00827A7C" w:rsidRDefault="00827A7C" w:rsidP="00827A7C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</w:p>
        </w:tc>
      </w:tr>
      <w:tr w:rsidR="00827A7C" w:rsidRPr="00827A7C" w:rsidTr="00D11FC4">
        <w:tc>
          <w:tcPr>
            <w:tcW w:w="749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7A7C" w:rsidRPr="00827A7C" w:rsidRDefault="00827A7C" w:rsidP="00827A7C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827A7C">
              <w:rPr>
                <w:rFonts w:ascii="Myriad Pro" w:eastAsia="Times New Roman" w:hAnsi="Myriad Pro" w:cs="Calibri"/>
                <w:color w:val="000000"/>
                <w:kern w:val="28"/>
              </w:rPr>
              <w:t>TOTAL LOT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27A7C" w:rsidRPr="00827A7C" w:rsidRDefault="00827A7C" w:rsidP="00827A7C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</w:p>
        </w:tc>
      </w:tr>
    </w:tbl>
    <w:p w:rsidR="00827A7C" w:rsidRPr="00827A7C" w:rsidRDefault="00827A7C" w:rsidP="00827A7C">
      <w:pPr>
        <w:spacing w:after="0" w:line="240" w:lineRule="auto"/>
        <w:rPr>
          <w:rFonts w:ascii="Myriad Pro" w:eastAsia="Times New Roman" w:hAnsi="Myriad Pro" w:cs="Calibri"/>
          <w:color w:val="000000"/>
          <w:kern w:val="28"/>
          <w:lang w:val="en-US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23"/>
        <w:gridCol w:w="2267"/>
      </w:tblGrid>
      <w:tr w:rsidR="00827A7C" w:rsidRPr="00827A7C" w:rsidTr="00D11FC4">
        <w:tc>
          <w:tcPr>
            <w:tcW w:w="97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A7C" w:rsidRPr="00827A7C" w:rsidRDefault="00827A7C" w:rsidP="00827A7C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827A7C">
              <w:rPr>
                <w:rFonts w:ascii="Myriad Pro" w:eastAsia="Times New Roman" w:hAnsi="Myriad Pro" w:cs="Calibri"/>
                <w:color w:val="000000"/>
                <w:kern w:val="28"/>
              </w:rPr>
              <w:t>LOT 2 Price Schedule:</w:t>
            </w:r>
          </w:p>
        </w:tc>
      </w:tr>
      <w:tr w:rsidR="00827A7C" w:rsidRPr="00827A7C" w:rsidTr="00D11FC4">
        <w:tc>
          <w:tcPr>
            <w:tcW w:w="7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7A7C" w:rsidRPr="00827A7C" w:rsidRDefault="00827A7C" w:rsidP="00827A7C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827A7C">
              <w:rPr>
                <w:rFonts w:ascii="Myriad Pro" w:eastAsia="Times New Roman" w:hAnsi="Myriad Pro" w:cs="Calibri"/>
                <w:color w:val="000000"/>
                <w:kern w:val="28"/>
              </w:rPr>
              <w:t>Description of Activity/Item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A7C" w:rsidRPr="00827A7C" w:rsidRDefault="00827A7C" w:rsidP="00827A7C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827A7C">
              <w:rPr>
                <w:rFonts w:ascii="Myriad Pro" w:eastAsia="Times New Roman" w:hAnsi="Myriad Pro" w:cs="Calibri"/>
                <w:color w:val="000000"/>
                <w:kern w:val="28"/>
              </w:rPr>
              <w:t xml:space="preserve">Estimated amount in </w:t>
            </w:r>
            <w:r w:rsidRPr="00827A7C">
              <w:rPr>
                <w:rFonts w:ascii="Myriad Pro" w:eastAsia="Times New Roman" w:hAnsi="Myriad Pro" w:cs="Calibri"/>
                <w:color w:val="000000"/>
                <w:kern w:val="28"/>
                <w:u w:val="single"/>
              </w:rPr>
              <w:t>USD, VAT exclusive</w:t>
            </w:r>
          </w:p>
        </w:tc>
      </w:tr>
      <w:tr w:rsidR="00827A7C" w:rsidRPr="00827A7C" w:rsidTr="00D11F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7A7C" w:rsidRPr="00827A7C" w:rsidRDefault="00827A7C" w:rsidP="00827A7C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827A7C">
              <w:rPr>
                <w:rFonts w:ascii="Myriad Pro" w:eastAsia="Times New Roman" w:hAnsi="Myriad Pro" w:cs="Calibri"/>
                <w:color w:val="000000"/>
                <w:kern w:val="28"/>
              </w:rPr>
              <w:t>2.1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C" w:rsidRPr="00827A7C" w:rsidRDefault="00827A7C" w:rsidP="00827A7C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kern w:val="28"/>
              </w:rPr>
            </w:pPr>
            <w:r w:rsidRPr="00827A7C">
              <w:rPr>
                <w:rFonts w:ascii="Myriad Pro" w:eastAsia="Times New Roman" w:hAnsi="Myriad Pro" w:cs="Calibri"/>
                <w:i/>
                <w:color w:val="000000"/>
                <w:kern w:val="28"/>
              </w:rPr>
              <w:t xml:space="preserve">Site 1: </w:t>
            </w:r>
            <w:r w:rsidRPr="00827A7C">
              <w:rPr>
                <w:rFonts w:ascii="Myriad Pro" w:eastAsia="Times New Roman" w:hAnsi="Myriad Pro" w:cs="Calibri"/>
                <w:i/>
                <w:iCs/>
                <w:color w:val="000000"/>
                <w:kern w:val="28"/>
              </w:rPr>
              <w:t>"</w:t>
            </w:r>
            <w:r w:rsidRPr="00827A7C">
              <w:rPr>
                <w:rFonts w:ascii="Myriad Pro" w:eastAsia="Times New Roman" w:hAnsi="Myriad Pro" w:cs="Calibri"/>
                <w:i/>
                <w:iCs/>
                <w:color w:val="000000"/>
                <w:kern w:val="28"/>
                <w:lang w:val="en"/>
              </w:rPr>
              <w:t>Street lighting system optimization</w:t>
            </w:r>
            <w:r w:rsidRPr="00827A7C">
              <w:rPr>
                <w:rFonts w:ascii="Myriad Pro" w:eastAsia="Times New Roman" w:hAnsi="Myriad Pro" w:cs="Calibri"/>
                <w:i/>
                <w:iCs/>
                <w:color w:val="000000"/>
                <w:kern w:val="28"/>
              </w:rPr>
              <w:t>"</w:t>
            </w:r>
            <w:r w:rsidRPr="00827A7C">
              <w:rPr>
                <w:rFonts w:ascii="Myriad Pro" w:eastAsia="Times New Roman" w:hAnsi="Myriad Pro" w:cs="Calibri"/>
                <w:bCs/>
                <w:i/>
                <w:color w:val="000000"/>
                <w:kern w:val="28"/>
                <w:lang w:val="en-US"/>
              </w:rPr>
              <w:t xml:space="preserve"> in </w:t>
            </w:r>
            <w:r w:rsidRPr="00827A7C">
              <w:rPr>
                <w:rFonts w:ascii="Myriad Pro" w:eastAsia="Times New Roman" w:hAnsi="Myriad Pro" w:cs="Calibri"/>
                <w:bCs/>
                <w:i/>
                <w:color w:val="000000"/>
                <w:kern w:val="28"/>
                <w:u w:val="single"/>
              </w:rPr>
              <w:t xml:space="preserve">v. </w:t>
            </w:r>
            <w:proofErr w:type="spellStart"/>
            <w:r w:rsidRPr="00827A7C">
              <w:rPr>
                <w:rFonts w:ascii="Myriad Pro" w:eastAsia="Times New Roman" w:hAnsi="Myriad Pro" w:cs="Calibri"/>
                <w:b/>
                <w:bCs/>
                <w:i/>
                <w:color w:val="000000"/>
                <w:kern w:val="28"/>
                <w:u w:val="single"/>
              </w:rPr>
              <w:t>Aluatu</w:t>
            </w:r>
            <w:proofErr w:type="spellEnd"/>
            <w:r w:rsidRPr="00827A7C">
              <w:rPr>
                <w:rFonts w:ascii="Myriad Pro" w:eastAsia="Times New Roman" w:hAnsi="Myriad Pro" w:cs="Calibri"/>
                <w:bCs/>
                <w:i/>
                <w:color w:val="000000"/>
                <w:kern w:val="28"/>
                <w:u w:val="single"/>
              </w:rPr>
              <w:t xml:space="preserve">, </w:t>
            </w:r>
            <w:proofErr w:type="spellStart"/>
            <w:r w:rsidRPr="00827A7C">
              <w:rPr>
                <w:rFonts w:ascii="Myriad Pro" w:eastAsia="Times New Roman" w:hAnsi="Myriad Pro" w:cs="Calibri"/>
                <w:bCs/>
                <w:i/>
                <w:color w:val="000000"/>
                <w:kern w:val="28"/>
                <w:u w:val="single"/>
              </w:rPr>
              <w:t>Taraclia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7A7C" w:rsidRPr="00827A7C" w:rsidRDefault="00827A7C" w:rsidP="00827A7C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</w:p>
        </w:tc>
      </w:tr>
      <w:tr w:rsidR="00827A7C" w:rsidRPr="00827A7C" w:rsidTr="00D11F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7A7C" w:rsidRPr="00827A7C" w:rsidRDefault="00827A7C" w:rsidP="00827A7C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827A7C">
              <w:rPr>
                <w:rFonts w:ascii="Myriad Pro" w:eastAsia="Times New Roman" w:hAnsi="Myriad Pro" w:cs="Calibri"/>
                <w:color w:val="000000"/>
                <w:kern w:val="28"/>
              </w:rPr>
              <w:t>2.2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C" w:rsidRPr="00827A7C" w:rsidRDefault="00827A7C" w:rsidP="00827A7C">
            <w:pPr>
              <w:spacing w:after="0" w:line="240" w:lineRule="auto"/>
              <w:rPr>
                <w:rFonts w:ascii="Myriad Pro" w:eastAsia="Times New Roman" w:hAnsi="Myriad Pro" w:cs="Calibri"/>
                <w:i/>
                <w:color w:val="000000"/>
                <w:kern w:val="28"/>
              </w:rPr>
            </w:pPr>
            <w:r w:rsidRPr="00827A7C">
              <w:rPr>
                <w:rFonts w:ascii="Myriad Pro" w:eastAsia="Times New Roman" w:hAnsi="Myriad Pro" w:cs="Calibri"/>
                <w:i/>
                <w:iCs/>
                <w:color w:val="000000"/>
                <w:kern w:val="28"/>
              </w:rPr>
              <w:t>Site 2: "</w:t>
            </w:r>
            <w:r w:rsidRPr="00827A7C">
              <w:rPr>
                <w:rFonts w:ascii="Myriad Pro" w:eastAsia="Times New Roman" w:hAnsi="Myriad Pro" w:cs="Calibri"/>
                <w:i/>
                <w:iCs/>
                <w:color w:val="000000"/>
                <w:kern w:val="28"/>
                <w:lang w:val="en"/>
              </w:rPr>
              <w:t>Street lighting system optimization</w:t>
            </w:r>
            <w:r w:rsidRPr="00827A7C">
              <w:rPr>
                <w:rFonts w:ascii="Myriad Pro" w:eastAsia="Times New Roman" w:hAnsi="Myriad Pro" w:cs="Calibri"/>
                <w:i/>
                <w:iCs/>
                <w:color w:val="000000"/>
                <w:kern w:val="28"/>
              </w:rPr>
              <w:t xml:space="preserve">", </w:t>
            </w:r>
            <w:r w:rsidRPr="00827A7C">
              <w:rPr>
                <w:rFonts w:ascii="Myriad Pro" w:eastAsia="Times New Roman" w:hAnsi="Myriad Pro" w:cs="Calibri"/>
                <w:bCs/>
                <w:i/>
                <w:iCs/>
                <w:color w:val="000000"/>
                <w:kern w:val="28"/>
                <w:u w:val="single"/>
              </w:rPr>
              <w:t xml:space="preserve">in v. </w:t>
            </w:r>
            <w:proofErr w:type="spellStart"/>
            <w:r w:rsidRPr="00827A7C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  <w:kern w:val="28"/>
                <w:u w:val="single"/>
              </w:rPr>
              <w:t>Dezgingea</w:t>
            </w:r>
            <w:proofErr w:type="spellEnd"/>
            <w:r w:rsidRPr="00827A7C">
              <w:rPr>
                <w:rFonts w:ascii="Myriad Pro" w:eastAsia="Times New Roman" w:hAnsi="Myriad Pro" w:cs="Calibri"/>
                <w:bCs/>
                <w:i/>
                <w:iCs/>
                <w:color w:val="000000"/>
                <w:kern w:val="28"/>
                <w:u w:val="single"/>
              </w:rPr>
              <w:t>, GATU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7A7C" w:rsidRPr="00827A7C" w:rsidRDefault="00827A7C" w:rsidP="00827A7C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</w:p>
        </w:tc>
      </w:tr>
      <w:tr w:rsidR="00827A7C" w:rsidRPr="00827A7C" w:rsidTr="00D11FC4">
        <w:tc>
          <w:tcPr>
            <w:tcW w:w="749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7A7C" w:rsidRPr="00827A7C" w:rsidRDefault="00827A7C" w:rsidP="00827A7C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827A7C">
              <w:rPr>
                <w:rFonts w:ascii="Myriad Pro" w:eastAsia="Times New Roman" w:hAnsi="Myriad Pro" w:cs="Calibri"/>
                <w:color w:val="000000"/>
                <w:kern w:val="28"/>
              </w:rPr>
              <w:t>TOTAL LOT 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27A7C" w:rsidRPr="00827A7C" w:rsidRDefault="00827A7C" w:rsidP="00827A7C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</w:p>
        </w:tc>
      </w:tr>
    </w:tbl>
    <w:p w:rsidR="00827A7C" w:rsidRPr="00827A7C" w:rsidRDefault="00827A7C" w:rsidP="00827A7C">
      <w:pPr>
        <w:spacing w:after="0" w:line="240" w:lineRule="auto"/>
        <w:rPr>
          <w:rFonts w:ascii="Myriad Pro" w:eastAsia="Times New Roman" w:hAnsi="Myriad Pro" w:cs="Calibri"/>
          <w:color w:val="000000"/>
          <w:kern w:val="28"/>
          <w:lang w:val="en-US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23"/>
        <w:gridCol w:w="2267"/>
      </w:tblGrid>
      <w:tr w:rsidR="00827A7C" w:rsidRPr="00827A7C" w:rsidTr="00D11FC4">
        <w:tc>
          <w:tcPr>
            <w:tcW w:w="97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7A7C" w:rsidRPr="00827A7C" w:rsidRDefault="00827A7C" w:rsidP="00827A7C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827A7C">
              <w:rPr>
                <w:rFonts w:ascii="Myriad Pro" w:eastAsia="Times New Roman" w:hAnsi="Myriad Pro" w:cs="Calibri"/>
                <w:color w:val="000000"/>
                <w:kern w:val="28"/>
              </w:rPr>
              <w:t>LOT 3 Price Schedule:</w:t>
            </w:r>
          </w:p>
        </w:tc>
      </w:tr>
      <w:tr w:rsidR="00827A7C" w:rsidRPr="00827A7C" w:rsidTr="00D11FC4">
        <w:tc>
          <w:tcPr>
            <w:tcW w:w="7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7A7C" w:rsidRPr="00827A7C" w:rsidRDefault="00827A7C" w:rsidP="00827A7C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827A7C">
              <w:rPr>
                <w:rFonts w:ascii="Myriad Pro" w:eastAsia="Times New Roman" w:hAnsi="Myriad Pro" w:cs="Calibri"/>
                <w:color w:val="000000"/>
                <w:kern w:val="28"/>
              </w:rPr>
              <w:t>Description of Activity/Item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A7C" w:rsidRPr="00827A7C" w:rsidRDefault="00827A7C" w:rsidP="00827A7C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827A7C">
              <w:rPr>
                <w:rFonts w:ascii="Myriad Pro" w:eastAsia="Times New Roman" w:hAnsi="Myriad Pro" w:cs="Calibri"/>
                <w:color w:val="000000"/>
                <w:kern w:val="28"/>
              </w:rPr>
              <w:t xml:space="preserve">Estimated amount in </w:t>
            </w:r>
            <w:r w:rsidRPr="00827A7C">
              <w:rPr>
                <w:rFonts w:ascii="Myriad Pro" w:eastAsia="Times New Roman" w:hAnsi="Myriad Pro" w:cs="Calibri"/>
                <w:color w:val="000000"/>
                <w:kern w:val="28"/>
                <w:u w:val="single"/>
              </w:rPr>
              <w:t>USD, VAT exclusive</w:t>
            </w:r>
          </w:p>
        </w:tc>
      </w:tr>
      <w:tr w:rsidR="00827A7C" w:rsidRPr="00827A7C" w:rsidTr="00D11F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7A7C" w:rsidRPr="00827A7C" w:rsidRDefault="00827A7C" w:rsidP="00827A7C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827A7C">
              <w:rPr>
                <w:rFonts w:ascii="Myriad Pro" w:eastAsia="Times New Roman" w:hAnsi="Myriad Pro" w:cs="Calibri"/>
                <w:color w:val="000000"/>
                <w:kern w:val="28"/>
              </w:rPr>
              <w:t>3.1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C" w:rsidRPr="00827A7C" w:rsidRDefault="00827A7C" w:rsidP="00827A7C">
            <w:pPr>
              <w:spacing w:after="0" w:line="240" w:lineRule="auto"/>
              <w:rPr>
                <w:rFonts w:ascii="Myriad Pro" w:eastAsia="Times New Roman" w:hAnsi="Myriad Pro" w:cs="Calibri"/>
                <w:bCs/>
                <w:i/>
                <w:color w:val="000000"/>
                <w:kern w:val="28"/>
                <w:lang w:val="en-US"/>
              </w:rPr>
            </w:pPr>
            <w:r w:rsidRPr="00827A7C">
              <w:rPr>
                <w:rFonts w:ascii="Myriad Pro" w:eastAsia="Times New Roman" w:hAnsi="Myriad Pro" w:cs="Calibri"/>
                <w:i/>
                <w:color w:val="000000"/>
                <w:kern w:val="28"/>
              </w:rPr>
              <w:t xml:space="preserve">Site 1: </w:t>
            </w:r>
            <w:r w:rsidRPr="00827A7C">
              <w:rPr>
                <w:rFonts w:ascii="Myriad Pro" w:eastAsia="Times New Roman" w:hAnsi="Myriad Pro" w:cs="Calibri"/>
                <w:i/>
                <w:iCs/>
                <w:color w:val="000000"/>
                <w:kern w:val="28"/>
              </w:rPr>
              <w:t>"</w:t>
            </w:r>
            <w:r w:rsidRPr="00827A7C">
              <w:rPr>
                <w:rFonts w:ascii="Myriad Pro" w:eastAsia="Times New Roman" w:hAnsi="Myriad Pro" w:cs="Calibri"/>
                <w:i/>
                <w:iCs/>
                <w:color w:val="000000"/>
                <w:kern w:val="28"/>
                <w:lang w:val="en"/>
              </w:rPr>
              <w:t>Rehabilitation of the building of the health and sport’s house</w:t>
            </w:r>
            <w:r w:rsidRPr="00827A7C">
              <w:rPr>
                <w:rFonts w:ascii="Myriad Pro" w:eastAsia="Times New Roman" w:hAnsi="Myriad Pro" w:cs="Calibri"/>
                <w:i/>
                <w:iCs/>
                <w:color w:val="000000"/>
                <w:kern w:val="28"/>
              </w:rPr>
              <w:t>"</w:t>
            </w:r>
            <w:r w:rsidRPr="00827A7C">
              <w:rPr>
                <w:rFonts w:ascii="Myriad Pro" w:eastAsia="Times New Roman" w:hAnsi="Myriad Pro" w:cs="Calibri"/>
                <w:bCs/>
                <w:i/>
                <w:color w:val="000000"/>
                <w:kern w:val="28"/>
                <w:lang w:val="en-US"/>
              </w:rPr>
              <w:t xml:space="preserve"> in </w:t>
            </w:r>
            <w:proofErr w:type="spellStart"/>
            <w:r w:rsidRPr="00827A7C">
              <w:rPr>
                <w:rFonts w:ascii="Myriad Pro" w:eastAsia="Times New Roman" w:hAnsi="Myriad Pro" w:cs="Calibri"/>
                <w:b/>
                <w:bCs/>
                <w:i/>
                <w:color w:val="000000"/>
                <w:kern w:val="28"/>
              </w:rPr>
              <w:t>Taraclia</w:t>
            </w:r>
            <w:proofErr w:type="spellEnd"/>
            <w:r w:rsidRPr="00827A7C">
              <w:rPr>
                <w:rFonts w:ascii="Myriad Pro" w:eastAsia="Times New Roman" w:hAnsi="Myriad Pro" w:cs="Calibri"/>
                <w:bCs/>
                <w:i/>
                <w:color w:val="000000"/>
                <w:kern w:val="28"/>
              </w:rPr>
              <w:t xml:space="preserve"> city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7A7C" w:rsidRPr="00827A7C" w:rsidRDefault="00827A7C" w:rsidP="00827A7C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</w:p>
        </w:tc>
      </w:tr>
      <w:tr w:rsidR="00827A7C" w:rsidRPr="00827A7C" w:rsidTr="00D11FC4">
        <w:tc>
          <w:tcPr>
            <w:tcW w:w="749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7A7C" w:rsidRPr="00827A7C" w:rsidRDefault="00827A7C" w:rsidP="00827A7C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  <w:r w:rsidRPr="00827A7C">
              <w:rPr>
                <w:rFonts w:ascii="Myriad Pro" w:eastAsia="Times New Roman" w:hAnsi="Myriad Pro" w:cs="Calibri"/>
                <w:color w:val="000000"/>
                <w:kern w:val="28"/>
              </w:rPr>
              <w:t>TOTAL LOT 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27A7C" w:rsidRPr="00827A7C" w:rsidRDefault="00827A7C" w:rsidP="00827A7C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kern w:val="28"/>
              </w:rPr>
            </w:pPr>
          </w:p>
        </w:tc>
      </w:tr>
    </w:tbl>
    <w:p w:rsidR="00827A7C" w:rsidRPr="00827A7C" w:rsidRDefault="00827A7C" w:rsidP="00827A7C">
      <w:pPr>
        <w:spacing w:after="0" w:line="240" w:lineRule="auto"/>
        <w:rPr>
          <w:rFonts w:ascii="Myriad Pro" w:eastAsia="Times New Roman" w:hAnsi="Myriad Pro" w:cs="Calibri"/>
          <w:color w:val="000000"/>
          <w:kern w:val="28"/>
          <w:lang w:val="en-US"/>
        </w:rPr>
      </w:pPr>
    </w:p>
    <w:p w:rsidR="00827A7C" w:rsidRPr="00827A7C" w:rsidRDefault="00827A7C" w:rsidP="00827A7C">
      <w:pPr>
        <w:spacing w:after="0" w:line="240" w:lineRule="auto"/>
        <w:rPr>
          <w:rFonts w:ascii="Myriad Pro" w:eastAsia="Times New Roman" w:hAnsi="Myriad Pro" w:cs="Calibri"/>
          <w:color w:val="000000"/>
          <w:kern w:val="28"/>
          <w:lang w:val="en-US"/>
        </w:rPr>
      </w:pPr>
    </w:p>
    <w:p w:rsidR="00090605" w:rsidRDefault="00827A7C" w:rsidP="00827A7C">
      <w:r w:rsidRPr="00827A7C">
        <w:rPr>
          <w:rFonts w:ascii="Myriad Pro" w:eastAsia="Times New Roman" w:hAnsi="Myriad Pro" w:cs="Calibri"/>
          <w:color w:val="000000"/>
          <w:kern w:val="28"/>
          <w:lang w:val="en-US"/>
        </w:rPr>
        <w:t>Signature of Bidder …………………………………</w:t>
      </w:r>
    </w:p>
    <w:sectPr w:rsidR="00090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E6F" w:rsidRDefault="00BA3E6F" w:rsidP="00827A7C">
      <w:pPr>
        <w:spacing w:after="0" w:line="240" w:lineRule="auto"/>
      </w:pPr>
      <w:r>
        <w:separator/>
      </w:r>
    </w:p>
  </w:endnote>
  <w:endnote w:type="continuationSeparator" w:id="0">
    <w:p w:rsidR="00BA3E6F" w:rsidRDefault="00BA3E6F" w:rsidP="0082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E6F" w:rsidRDefault="00BA3E6F" w:rsidP="00827A7C">
      <w:pPr>
        <w:spacing w:after="0" w:line="240" w:lineRule="auto"/>
      </w:pPr>
      <w:r>
        <w:separator/>
      </w:r>
    </w:p>
  </w:footnote>
  <w:footnote w:type="continuationSeparator" w:id="0">
    <w:p w:rsidR="00BA3E6F" w:rsidRDefault="00BA3E6F" w:rsidP="00827A7C">
      <w:pPr>
        <w:spacing w:after="0" w:line="240" w:lineRule="auto"/>
      </w:pPr>
      <w:r>
        <w:continuationSeparator/>
      </w:r>
    </w:p>
  </w:footnote>
  <w:footnote w:id="1">
    <w:p w:rsidR="00827A7C" w:rsidRPr="00827A7C" w:rsidRDefault="00827A7C" w:rsidP="00827A7C">
      <w:pPr>
        <w:pStyle w:val="FootnoteText"/>
        <w:rPr>
          <w:rFonts w:cs="Calibri"/>
          <w:sz w:val="18"/>
          <w:szCs w:val="18"/>
        </w:rPr>
      </w:pPr>
      <w:r w:rsidRPr="00827A7C">
        <w:rPr>
          <w:rStyle w:val="FootnoteReference"/>
          <w:rFonts w:cs="Calibri"/>
          <w:szCs w:val="18"/>
        </w:rPr>
        <w:footnoteRef/>
      </w:r>
      <w:r w:rsidRPr="00827A7C">
        <w:rPr>
          <w:rFonts w:cs="Calibri"/>
          <w:sz w:val="18"/>
          <w:szCs w:val="18"/>
        </w:rPr>
        <w:t xml:space="preserve">   </w:t>
      </w:r>
      <w:r w:rsidRPr="00827A7C">
        <w:rPr>
          <w:rFonts w:cs="Calibri"/>
          <w:i/>
          <w:sz w:val="18"/>
          <w:szCs w:val="18"/>
        </w:rPr>
        <w:t>No deletion or modification may be made in this form.  Any such deletion or modification may lead to the rejection of the Bid.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D5810"/>
    <w:multiLevelType w:val="multilevel"/>
    <w:tmpl w:val="F96C4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7C"/>
    <w:rsid w:val="000570A9"/>
    <w:rsid w:val="00083A38"/>
    <w:rsid w:val="00090605"/>
    <w:rsid w:val="00097DC6"/>
    <w:rsid w:val="000A1E80"/>
    <w:rsid w:val="000A3E90"/>
    <w:rsid w:val="000A6F54"/>
    <w:rsid w:val="00106655"/>
    <w:rsid w:val="00111F06"/>
    <w:rsid w:val="001154DE"/>
    <w:rsid w:val="00133F49"/>
    <w:rsid w:val="00147E13"/>
    <w:rsid w:val="001A5185"/>
    <w:rsid w:val="001D67D0"/>
    <w:rsid w:val="00207286"/>
    <w:rsid w:val="00216B28"/>
    <w:rsid w:val="00235D44"/>
    <w:rsid w:val="00251D93"/>
    <w:rsid w:val="00264D21"/>
    <w:rsid w:val="002750DE"/>
    <w:rsid w:val="0028184E"/>
    <w:rsid w:val="002836F6"/>
    <w:rsid w:val="00287B49"/>
    <w:rsid w:val="002B5AF9"/>
    <w:rsid w:val="002C103A"/>
    <w:rsid w:val="002C6B28"/>
    <w:rsid w:val="00305024"/>
    <w:rsid w:val="0033640D"/>
    <w:rsid w:val="00340870"/>
    <w:rsid w:val="0034664E"/>
    <w:rsid w:val="00355E36"/>
    <w:rsid w:val="003A1D52"/>
    <w:rsid w:val="003A356B"/>
    <w:rsid w:val="003E42F0"/>
    <w:rsid w:val="00407C05"/>
    <w:rsid w:val="00415C98"/>
    <w:rsid w:val="00435AA4"/>
    <w:rsid w:val="00474213"/>
    <w:rsid w:val="00474602"/>
    <w:rsid w:val="0048209A"/>
    <w:rsid w:val="004C380E"/>
    <w:rsid w:val="004D4F59"/>
    <w:rsid w:val="004E12CE"/>
    <w:rsid w:val="004E286E"/>
    <w:rsid w:val="004F2391"/>
    <w:rsid w:val="004F52B4"/>
    <w:rsid w:val="00522C66"/>
    <w:rsid w:val="00570712"/>
    <w:rsid w:val="0057213F"/>
    <w:rsid w:val="00582E64"/>
    <w:rsid w:val="00583F07"/>
    <w:rsid w:val="005A37C0"/>
    <w:rsid w:val="005A6A3B"/>
    <w:rsid w:val="005B5DDD"/>
    <w:rsid w:val="00604E8B"/>
    <w:rsid w:val="0061025A"/>
    <w:rsid w:val="00612637"/>
    <w:rsid w:val="00623CF7"/>
    <w:rsid w:val="00626389"/>
    <w:rsid w:val="006268EF"/>
    <w:rsid w:val="006443F9"/>
    <w:rsid w:val="0067630B"/>
    <w:rsid w:val="0069697B"/>
    <w:rsid w:val="006A62A7"/>
    <w:rsid w:val="006B76DA"/>
    <w:rsid w:val="006D31F6"/>
    <w:rsid w:val="006E5A16"/>
    <w:rsid w:val="006F4617"/>
    <w:rsid w:val="006F57F5"/>
    <w:rsid w:val="007734EA"/>
    <w:rsid w:val="00791083"/>
    <w:rsid w:val="007B0145"/>
    <w:rsid w:val="007B18B8"/>
    <w:rsid w:val="007C7F6F"/>
    <w:rsid w:val="007D1FB1"/>
    <w:rsid w:val="00820183"/>
    <w:rsid w:val="00827A7C"/>
    <w:rsid w:val="00836EAF"/>
    <w:rsid w:val="00851AEC"/>
    <w:rsid w:val="008909A8"/>
    <w:rsid w:val="00893281"/>
    <w:rsid w:val="008A5B69"/>
    <w:rsid w:val="008E015D"/>
    <w:rsid w:val="008E70D3"/>
    <w:rsid w:val="008F589C"/>
    <w:rsid w:val="00917F62"/>
    <w:rsid w:val="009257F3"/>
    <w:rsid w:val="00933F3D"/>
    <w:rsid w:val="00935C39"/>
    <w:rsid w:val="00936F45"/>
    <w:rsid w:val="0096260C"/>
    <w:rsid w:val="00972AB1"/>
    <w:rsid w:val="00973F24"/>
    <w:rsid w:val="00983DDB"/>
    <w:rsid w:val="0099093D"/>
    <w:rsid w:val="0099496F"/>
    <w:rsid w:val="00994F43"/>
    <w:rsid w:val="009A1EAE"/>
    <w:rsid w:val="009A6E30"/>
    <w:rsid w:val="009B4617"/>
    <w:rsid w:val="009D10E0"/>
    <w:rsid w:val="009D3073"/>
    <w:rsid w:val="009D3082"/>
    <w:rsid w:val="009D48FC"/>
    <w:rsid w:val="009E47EB"/>
    <w:rsid w:val="00A05D18"/>
    <w:rsid w:val="00A314A5"/>
    <w:rsid w:val="00A362CE"/>
    <w:rsid w:val="00A42B9A"/>
    <w:rsid w:val="00A4443B"/>
    <w:rsid w:val="00A475D1"/>
    <w:rsid w:val="00A4786A"/>
    <w:rsid w:val="00A75C35"/>
    <w:rsid w:val="00A86350"/>
    <w:rsid w:val="00AA16B5"/>
    <w:rsid w:val="00AA1D64"/>
    <w:rsid w:val="00AA779C"/>
    <w:rsid w:val="00AD6AF3"/>
    <w:rsid w:val="00AD72C7"/>
    <w:rsid w:val="00AF58BA"/>
    <w:rsid w:val="00B35D93"/>
    <w:rsid w:val="00B40955"/>
    <w:rsid w:val="00B557FF"/>
    <w:rsid w:val="00B5676F"/>
    <w:rsid w:val="00B76890"/>
    <w:rsid w:val="00B942A4"/>
    <w:rsid w:val="00BA14D8"/>
    <w:rsid w:val="00BA3E6F"/>
    <w:rsid w:val="00BA7B51"/>
    <w:rsid w:val="00BF5CF5"/>
    <w:rsid w:val="00C24A55"/>
    <w:rsid w:val="00C3501A"/>
    <w:rsid w:val="00C51F00"/>
    <w:rsid w:val="00C5330B"/>
    <w:rsid w:val="00C54A31"/>
    <w:rsid w:val="00C54B7F"/>
    <w:rsid w:val="00C655BB"/>
    <w:rsid w:val="00C7273F"/>
    <w:rsid w:val="00C82F92"/>
    <w:rsid w:val="00CA3EFB"/>
    <w:rsid w:val="00CB03E2"/>
    <w:rsid w:val="00CE5EE4"/>
    <w:rsid w:val="00CE7698"/>
    <w:rsid w:val="00CF2FF4"/>
    <w:rsid w:val="00D036AB"/>
    <w:rsid w:val="00D540E6"/>
    <w:rsid w:val="00D60698"/>
    <w:rsid w:val="00D737C0"/>
    <w:rsid w:val="00D77796"/>
    <w:rsid w:val="00D81FDE"/>
    <w:rsid w:val="00D83479"/>
    <w:rsid w:val="00D83A7B"/>
    <w:rsid w:val="00DA43AA"/>
    <w:rsid w:val="00DB040A"/>
    <w:rsid w:val="00DD027D"/>
    <w:rsid w:val="00DD7AF2"/>
    <w:rsid w:val="00DF1798"/>
    <w:rsid w:val="00E0478A"/>
    <w:rsid w:val="00E21581"/>
    <w:rsid w:val="00E2418C"/>
    <w:rsid w:val="00E41F2E"/>
    <w:rsid w:val="00E50C70"/>
    <w:rsid w:val="00E560B9"/>
    <w:rsid w:val="00E73298"/>
    <w:rsid w:val="00E7386F"/>
    <w:rsid w:val="00E844B7"/>
    <w:rsid w:val="00E900A2"/>
    <w:rsid w:val="00E9401C"/>
    <w:rsid w:val="00EA348E"/>
    <w:rsid w:val="00ED0B89"/>
    <w:rsid w:val="00EE0AE7"/>
    <w:rsid w:val="00F271DB"/>
    <w:rsid w:val="00F31A20"/>
    <w:rsid w:val="00F36BAF"/>
    <w:rsid w:val="00F634E0"/>
    <w:rsid w:val="00F8271B"/>
    <w:rsid w:val="00FC6C0A"/>
    <w:rsid w:val="00FD0B3D"/>
    <w:rsid w:val="00FD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FCB4A-1B78-405C-87E1-6A0B285D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27A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7A7C"/>
    <w:rPr>
      <w:sz w:val="20"/>
      <w:szCs w:val="20"/>
    </w:rPr>
  </w:style>
  <w:style w:type="character" w:styleId="FootnoteReference">
    <w:name w:val="footnote reference"/>
    <w:basedOn w:val="DefaultParagraphFont"/>
    <w:rsid w:val="00827A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Mazilu</dc:creator>
  <cp:keywords/>
  <dc:description/>
  <cp:lastModifiedBy>Leonid Mazilu</cp:lastModifiedBy>
  <cp:revision>1</cp:revision>
  <dcterms:created xsi:type="dcterms:W3CDTF">2017-11-29T13:01:00Z</dcterms:created>
  <dcterms:modified xsi:type="dcterms:W3CDTF">2017-11-29T13:02:00Z</dcterms:modified>
</cp:coreProperties>
</file>