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FB" w:rsidRPr="00FB1DFB" w:rsidRDefault="00FB1DFB" w:rsidP="00FC3526">
      <w:pPr>
        <w:shd w:val="clear" w:color="auto" w:fill="BFBFBF" w:themeFill="background1" w:themeFillShade="BF"/>
        <w:rPr>
          <w:b/>
          <w:i/>
          <w:iCs/>
          <w:sz w:val="28"/>
          <w:szCs w:val="28"/>
          <w:lang w:val="en-US"/>
        </w:rPr>
      </w:pPr>
      <w:r w:rsidRPr="00FB1DFB">
        <w:rPr>
          <w:b/>
          <w:i/>
          <w:iCs/>
          <w:sz w:val="28"/>
          <w:szCs w:val="28"/>
        </w:rPr>
        <w:t xml:space="preserve">„Reparația capitală a </w:t>
      </w:r>
      <w:r w:rsidR="00130684">
        <w:rPr>
          <w:b/>
          <w:i/>
          <w:iCs/>
          <w:sz w:val="28"/>
          <w:szCs w:val="28"/>
        </w:rPr>
        <w:t xml:space="preserve">unei porțiuni a </w:t>
      </w:r>
      <w:r w:rsidRPr="00FB1DFB">
        <w:rPr>
          <w:b/>
          <w:i/>
          <w:iCs/>
          <w:sz w:val="28"/>
          <w:szCs w:val="28"/>
        </w:rPr>
        <w:t xml:space="preserve">drumului </w:t>
      </w:r>
      <w:r w:rsidR="00130684">
        <w:rPr>
          <w:b/>
          <w:i/>
          <w:iCs/>
          <w:sz w:val="28"/>
          <w:szCs w:val="28"/>
        </w:rPr>
        <w:t>central din sat</w:t>
      </w:r>
      <w:r w:rsidRPr="00FB1DFB">
        <w:rPr>
          <w:b/>
          <w:i/>
          <w:iCs/>
          <w:sz w:val="28"/>
          <w:szCs w:val="28"/>
        </w:rPr>
        <w:t>”</w:t>
      </w:r>
    </w:p>
    <w:p w:rsidR="00936ACD" w:rsidRPr="00FB1DFB" w:rsidRDefault="00936ACD" w:rsidP="00FC3526">
      <w:pPr>
        <w:shd w:val="clear" w:color="auto" w:fill="BFBFBF" w:themeFill="background1" w:themeFillShade="BF"/>
        <w:rPr>
          <w:b/>
          <w:bCs/>
          <w:i/>
          <w:sz w:val="28"/>
          <w:szCs w:val="28"/>
          <w:lang w:val="en-US"/>
        </w:rPr>
      </w:pPr>
      <w:r w:rsidRPr="00FB1DFB">
        <w:rPr>
          <w:b/>
          <w:bCs/>
          <w:i/>
          <w:sz w:val="28"/>
          <w:szCs w:val="28"/>
          <w:lang w:val="en-US"/>
        </w:rPr>
        <w:t xml:space="preserve">s. </w:t>
      </w:r>
      <w:r w:rsidR="00FC3526">
        <w:rPr>
          <w:b/>
          <w:bCs/>
          <w:i/>
          <w:sz w:val="28"/>
          <w:szCs w:val="28"/>
          <w:lang w:val="en-US"/>
        </w:rPr>
        <w:t>Cioc-M</w:t>
      </w:r>
      <w:r w:rsidR="00130684">
        <w:rPr>
          <w:b/>
          <w:bCs/>
          <w:i/>
          <w:sz w:val="28"/>
          <w:szCs w:val="28"/>
          <w:lang w:val="en-US"/>
        </w:rPr>
        <w:t xml:space="preserve">aidan, </w:t>
      </w:r>
      <w:r w:rsidRPr="00FB1DFB">
        <w:rPr>
          <w:b/>
          <w:bCs/>
          <w:i/>
          <w:sz w:val="28"/>
          <w:szCs w:val="28"/>
          <w:lang w:val="en-US"/>
        </w:rPr>
        <w:t xml:space="preserve">r. </w:t>
      </w:r>
      <w:r w:rsidR="00BE128A">
        <w:rPr>
          <w:b/>
          <w:bCs/>
          <w:i/>
          <w:sz w:val="28"/>
          <w:szCs w:val="28"/>
          <w:lang w:val="en-US"/>
        </w:rPr>
        <w:t>Comrat</w:t>
      </w:r>
    </w:p>
    <w:p w:rsidR="00936ACD" w:rsidRDefault="00936ACD" w:rsidP="00936ACD">
      <w:pPr>
        <w:rPr>
          <w:bCs/>
          <w:sz w:val="28"/>
          <w:szCs w:val="28"/>
          <w:lang w:val="en-US"/>
        </w:rPr>
      </w:pPr>
    </w:p>
    <w:p w:rsidR="00936ACD" w:rsidRDefault="00936ACD" w:rsidP="00936ACD">
      <w:pPr>
        <w:jc w:val="center"/>
        <w:rPr>
          <w:b/>
          <w:bCs/>
          <w:i/>
          <w:sz w:val="32"/>
          <w:szCs w:val="32"/>
          <w:lang w:val="ro-RO"/>
        </w:rPr>
      </w:pPr>
      <w:r w:rsidRPr="00BD70BF">
        <w:rPr>
          <w:b/>
          <w:bCs/>
          <w:i/>
          <w:sz w:val="32"/>
          <w:szCs w:val="32"/>
          <w:lang w:val="en-US"/>
        </w:rPr>
        <w:t xml:space="preserve">Lista </w:t>
      </w:r>
      <w:r w:rsidR="00AA09B6">
        <w:rPr>
          <w:b/>
          <w:bCs/>
          <w:i/>
          <w:sz w:val="32"/>
          <w:szCs w:val="32"/>
          <w:lang w:val="ro-RO"/>
        </w:rPr>
        <w:t xml:space="preserve">Cantităţilor </w:t>
      </w:r>
      <w:r w:rsidRPr="00BD70BF">
        <w:rPr>
          <w:b/>
          <w:bCs/>
          <w:i/>
          <w:sz w:val="32"/>
          <w:szCs w:val="32"/>
          <w:lang w:val="ro-RO"/>
        </w:rPr>
        <w:t>de Lucrări</w:t>
      </w:r>
      <w:r>
        <w:rPr>
          <w:b/>
          <w:bCs/>
          <w:i/>
          <w:sz w:val="32"/>
          <w:szCs w:val="32"/>
          <w:lang w:val="ro-RO"/>
        </w:rPr>
        <w:t xml:space="preserve"> </w:t>
      </w:r>
    </w:p>
    <w:p w:rsidR="00763917" w:rsidRPr="00153538" w:rsidRDefault="00763917" w:rsidP="00763917">
      <w:pPr>
        <w:jc w:val="center"/>
        <w:rPr>
          <w:b/>
          <w:bCs/>
          <w:sz w:val="26"/>
          <w:szCs w:val="26"/>
          <w:lang w:val="en-US"/>
        </w:rPr>
      </w:pPr>
      <w:r w:rsidRPr="00153538">
        <w:rPr>
          <w:bCs/>
          <w:i/>
          <w:sz w:val="26"/>
          <w:szCs w:val="26"/>
          <w:lang w:val="en-US"/>
        </w:rPr>
        <w:t xml:space="preserve">/ </w:t>
      </w:r>
      <w:r w:rsidR="00A4702E" w:rsidRPr="004B651B">
        <w:rPr>
          <w:bCs/>
          <w:i/>
          <w:sz w:val="26"/>
          <w:szCs w:val="26"/>
          <w:lang w:val="en-US"/>
        </w:rPr>
        <w:t xml:space="preserve">Reabilitarea drumului </w:t>
      </w:r>
      <w:r w:rsidR="00130684">
        <w:rPr>
          <w:bCs/>
          <w:i/>
          <w:sz w:val="26"/>
          <w:szCs w:val="26"/>
          <w:lang w:val="en-US"/>
        </w:rPr>
        <w:t xml:space="preserve">central </w:t>
      </w:r>
      <w:r w:rsidRPr="004B651B">
        <w:rPr>
          <w:bCs/>
          <w:i/>
          <w:sz w:val="26"/>
          <w:szCs w:val="26"/>
          <w:lang w:val="en-US"/>
        </w:rPr>
        <w:t>spre obiectele sociale</w:t>
      </w:r>
      <w:r w:rsidR="00292F87" w:rsidRPr="004B651B">
        <w:rPr>
          <w:bCs/>
          <w:i/>
          <w:sz w:val="26"/>
          <w:szCs w:val="26"/>
          <w:lang w:val="en-US"/>
        </w:rPr>
        <w:t xml:space="preserve"> </w:t>
      </w:r>
      <w:r w:rsidR="00130684">
        <w:rPr>
          <w:bCs/>
          <w:i/>
          <w:sz w:val="26"/>
          <w:szCs w:val="26"/>
          <w:lang w:val="en-US"/>
        </w:rPr>
        <w:t>din sat</w:t>
      </w:r>
      <w:r w:rsidR="00A4702E" w:rsidRPr="004B651B">
        <w:rPr>
          <w:bCs/>
          <w:i/>
          <w:sz w:val="26"/>
          <w:szCs w:val="26"/>
          <w:lang w:val="en-US"/>
        </w:rPr>
        <w:t xml:space="preserve">. </w:t>
      </w:r>
      <w:r w:rsidR="00FA1887">
        <w:rPr>
          <w:bCs/>
          <w:i/>
          <w:sz w:val="26"/>
          <w:szCs w:val="26"/>
          <w:lang w:val="en-US"/>
        </w:rPr>
        <w:t>(</w:t>
      </w:r>
      <w:r w:rsidR="00A4702E" w:rsidRPr="004B651B">
        <w:rPr>
          <w:bCs/>
          <w:i/>
          <w:sz w:val="26"/>
          <w:szCs w:val="26"/>
          <w:lang w:val="en-US"/>
        </w:rPr>
        <w:t>Etapa I</w:t>
      </w:r>
      <w:r w:rsidR="00FA1887">
        <w:rPr>
          <w:bCs/>
          <w:i/>
          <w:sz w:val="26"/>
          <w:szCs w:val="26"/>
          <w:lang w:val="en-US"/>
        </w:rPr>
        <w:t>)</w:t>
      </w:r>
      <w:r w:rsidR="00892460">
        <w:rPr>
          <w:bCs/>
          <w:i/>
          <w:sz w:val="26"/>
          <w:szCs w:val="26"/>
          <w:lang w:val="en-US"/>
        </w:rPr>
        <w:t xml:space="preserve"> /</w:t>
      </w:r>
      <w:bookmarkStart w:id="0" w:name="_GoBack"/>
      <w:bookmarkEnd w:id="0"/>
    </w:p>
    <w:p w:rsidR="00763917" w:rsidRPr="00D265C6" w:rsidRDefault="00763917" w:rsidP="00763917">
      <w:pPr>
        <w:jc w:val="center"/>
        <w:rPr>
          <w:bCs/>
          <w:i/>
          <w:sz w:val="28"/>
          <w:szCs w:val="28"/>
          <w:lang w:val="en-US"/>
        </w:rPr>
      </w:pPr>
    </w:p>
    <w:p w:rsidR="00763917" w:rsidRPr="000E0709" w:rsidRDefault="00763917" w:rsidP="00763917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763917" w:rsidRPr="00CD38AE" w:rsidTr="00CC2804">
        <w:trPr>
          <w:trHeight w:val="247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763917" w:rsidRPr="000E0709" w:rsidRDefault="00763917" w:rsidP="00CC280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A6CCB">
              <w:rPr>
                <w:bCs/>
                <w:sz w:val="22"/>
                <w:szCs w:val="22"/>
                <w:lang w:val="en-US"/>
              </w:rPr>
              <w:t>Valoarea ofertei</w:t>
            </w:r>
            <w:r>
              <w:rPr>
                <w:bCs/>
                <w:sz w:val="22"/>
                <w:szCs w:val="22"/>
                <w:lang w:val="en-US"/>
              </w:rPr>
              <w:t xml:space="preserve"> de preţ</w:t>
            </w:r>
            <w:r>
              <w:rPr>
                <w:b/>
                <w:bCs/>
                <w:sz w:val="22"/>
                <w:szCs w:val="22"/>
                <w:lang w:val="en-US"/>
              </w:rPr>
              <w:t>: dolari SUA</w:t>
            </w:r>
          </w:p>
        </w:tc>
      </w:tr>
    </w:tbl>
    <w:p w:rsidR="00763917" w:rsidRPr="00FB1DFB" w:rsidRDefault="00FB1DFB" w:rsidP="00763917">
      <w:pPr>
        <w:rPr>
          <w:bCs/>
          <w:i/>
          <w:sz w:val="22"/>
          <w:szCs w:val="22"/>
          <w:lang w:val="en-US"/>
        </w:rPr>
      </w:pPr>
      <w:r>
        <w:rPr>
          <w:bCs/>
          <w:i/>
          <w:sz w:val="22"/>
          <w:szCs w:val="22"/>
          <w:lang w:val="en-US"/>
        </w:rPr>
        <w:t>Data:</w:t>
      </w:r>
      <w:r w:rsidR="00BD6906">
        <w:rPr>
          <w:bCs/>
          <w:i/>
          <w:sz w:val="22"/>
          <w:szCs w:val="22"/>
          <w:lang w:val="en-US"/>
        </w:rPr>
        <w:t xml:space="preserve"> </w:t>
      </w:r>
      <w:r w:rsidR="00130684">
        <w:rPr>
          <w:bCs/>
          <w:i/>
          <w:sz w:val="22"/>
          <w:szCs w:val="22"/>
          <w:lang w:val="en-US"/>
        </w:rPr>
        <w:t>15.12</w:t>
      </w:r>
      <w:r>
        <w:rPr>
          <w:bCs/>
          <w:i/>
          <w:sz w:val="22"/>
          <w:szCs w:val="22"/>
          <w:lang w:val="en-US"/>
        </w:rPr>
        <w:t>.2017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763917" w:rsidRPr="000E0709" w:rsidTr="00CC2804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ind w:right="-108"/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№</w:t>
            </w:r>
          </w:p>
          <w:p w:rsidR="00763917" w:rsidRPr="008708A0" w:rsidRDefault="00763917" w:rsidP="00CC2804">
            <w:pPr>
              <w:ind w:right="-108"/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ind w:left="-120" w:right="-108"/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Simbol</w:t>
            </w:r>
            <w:r w:rsidRPr="008708A0">
              <w:rPr>
                <w:lang w:val="en-US"/>
              </w:rPr>
              <w:t xml:space="preserve"> </w:t>
            </w:r>
            <w:r w:rsidRPr="008708A0">
              <w:rPr>
                <w:lang w:val="ro-RO"/>
              </w:rPr>
              <w:t>norme</w:t>
            </w:r>
            <w:r w:rsidRPr="008708A0">
              <w:rPr>
                <w:lang w:val="en-US"/>
              </w:rPr>
              <w:t xml:space="preserve"> </w:t>
            </w:r>
            <w:r w:rsidRPr="008708A0">
              <w:rPr>
                <w:lang w:val="ro-RO"/>
              </w:rPr>
              <w:t xml:space="preserve">şi Cod </w:t>
            </w:r>
            <w:r w:rsidRPr="008708A0">
              <w:rPr>
                <w:lang w:val="en-US"/>
              </w:rPr>
              <w:t xml:space="preserve"> </w:t>
            </w:r>
            <w:r w:rsidRPr="008708A0">
              <w:rPr>
                <w:lang w:val="ro-RO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jc w:val="center"/>
              <w:rPr>
                <w:lang w:val="ro-RO"/>
              </w:rPr>
            </w:pPr>
          </w:p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ind w:left="-108" w:right="-108"/>
              <w:jc w:val="center"/>
              <w:rPr>
                <w:lang w:val="ro-RO"/>
              </w:rPr>
            </w:pPr>
          </w:p>
          <w:p w:rsidR="00763917" w:rsidRPr="008708A0" w:rsidRDefault="00763917" w:rsidP="00CC2804">
            <w:pPr>
              <w:ind w:left="-108" w:right="-108"/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ind w:left="-108" w:right="-108"/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 xml:space="preserve">Valoarea de deviz, </w:t>
            </w:r>
            <w:r w:rsidRPr="008708A0">
              <w:rPr>
                <w:b/>
                <w:lang w:val="en-US"/>
              </w:rPr>
              <w:t>Dol. SUA</w:t>
            </w:r>
          </w:p>
        </w:tc>
      </w:tr>
      <w:tr w:rsidR="00763917" w:rsidRPr="0050752B" w:rsidTr="00CC2804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3917" w:rsidRPr="008708A0" w:rsidRDefault="00763917" w:rsidP="00CC2804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3917" w:rsidRPr="008708A0" w:rsidRDefault="00763917" w:rsidP="00CC2804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3917" w:rsidRPr="008708A0" w:rsidRDefault="00763917" w:rsidP="00CC2804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3917" w:rsidRPr="008708A0" w:rsidRDefault="00763917" w:rsidP="00CC2804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917" w:rsidRPr="008708A0" w:rsidRDefault="00763917" w:rsidP="00CC2804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Pe unitate de măsură</w:t>
            </w:r>
          </w:p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————</w:t>
            </w:r>
          </w:p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incl. salariu</w:t>
            </w:r>
          </w:p>
          <w:p w:rsidR="00763917" w:rsidRPr="008708A0" w:rsidRDefault="00763917" w:rsidP="00CC280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Total</w:t>
            </w:r>
          </w:p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—————</w:t>
            </w:r>
          </w:p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incl. salariu</w:t>
            </w:r>
          </w:p>
          <w:p w:rsidR="00763917" w:rsidRPr="008708A0" w:rsidRDefault="00763917" w:rsidP="00CC2804">
            <w:pPr>
              <w:jc w:val="center"/>
              <w:rPr>
                <w:lang w:val="en-US"/>
              </w:rPr>
            </w:pPr>
          </w:p>
        </w:tc>
      </w:tr>
    </w:tbl>
    <w:p w:rsidR="00763917" w:rsidRPr="000E0709" w:rsidRDefault="00763917" w:rsidP="00763917">
      <w:pPr>
        <w:rPr>
          <w:sz w:val="2"/>
          <w:szCs w:val="2"/>
          <w:lang w:val="en-US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074"/>
        <w:gridCol w:w="202"/>
        <w:gridCol w:w="1216"/>
        <w:gridCol w:w="201"/>
        <w:gridCol w:w="1418"/>
      </w:tblGrid>
      <w:tr w:rsidR="00763917" w:rsidRPr="000E0709" w:rsidTr="00CC2804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63917" w:rsidRPr="000E0709" w:rsidRDefault="00763917" w:rsidP="00CC280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63917" w:rsidRPr="000E0709" w:rsidRDefault="00763917" w:rsidP="00CC2804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63917" w:rsidRPr="000E0709" w:rsidRDefault="00763917" w:rsidP="00CC2804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63917" w:rsidRPr="000E0709" w:rsidRDefault="00763917" w:rsidP="00CC280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63917" w:rsidRPr="000E0709" w:rsidRDefault="00763917" w:rsidP="00CC280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63917" w:rsidRPr="000E0709" w:rsidRDefault="00763917" w:rsidP="00CC2804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63917" w:rsidRPr="000E0709" w:rsidRDefault="00763917" w:rsidP="00CC2804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7</w:t>
            </w:r>
          </w:p>
        </w:tc>
      </w:tr>
      <w:tr w:rsidR="00763917" w:rsidRPr="00B40365" w:rsidTr="00CC2804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63917" w:rsidRPr="00B40365" w:rsidRDefault="00763917" w:rsidP="00CC2804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63917" w:rsidRPr="00B40365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763917" w:rsidRPr="00FB1DFB" w:rsidRDefault="00FB1DFB" w:rsidP="00BD6906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en-US"/>
              </w:rPr>
              <w:t xml:space="preserve">1. </w:t>
            </w:r>
            <w:r w:rsidR="00CC2804">
              <w:rPr>
                <w:b/>
                <w:bCs/>
                <w:lang w:val="en-US"/>
              </w:rPr>
              <w:t>1</w:t>
            </w:r>
            <w:r w:rsidR="00BD6906">
              <w:rPr>
                <w:b/>
                <w:bCs/>
                <w:lang w:val="en-US"/>
              </w:rPr>
              <w:t>Lucrări de frezare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63917" w:rsidRPr="00B40365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63917" w:rsidRPr="00492209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63917" w:rsidRPr="00492209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63917" w:rsidRPr="00492209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</w:tr>
      <w:tr w:rsidR="00130684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684" w:rsidRPr="00130684" w:rsidRDefault="00130684" w:rsidP="008E185A">
            <w:pPr>
              <w:jc w:val="center"/>
            </w:pPr>
            <w:r w:rsidRPr="0013068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130684" w:rsidRDefault="00130684" w:rsidP="008E185A">
            <w:pPr>
              <w:jc w:val="center"/>
            </w:pPr>
            <w:r w:rsidRPr="00130684">
              <w:t>DI155A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130684" w:rsidRDefault="00130684" w:rsidP="00130684">
            <w:pPr>
              <w:rPr>
                <w:lang w:val="en-US"/>
              </w:rPr>
            </w:pPr>
            <w:r w:rsidRPr="00130684">
              <w:rPr>
                <w:lang w:val="en-US"/>
              </w:rPr>
              <w:t>Taierea cu freza a stratului de beton asfaltic uzat, avind latimea tamburului 1000 mm, adinci</w:t>
            </w:r>
            <w:r>
              <w:rPr>
                <w:lang w:val="en-US"/>
              </w:rPr>
              <w:t xml:space="preserve">mea strat.: 7 cm (k=1.4)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130684" w:rsidRDefault="00130684" w:rsidP="008E185A">
            <w:pPr>
              <w:jc w:val="center"/>
            </w:pPr>
            <w:r w:rsidRPr="00130684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130684" w:rsidRDefault="00130684" w:rsidP="008E185A">
            <w:pPr>
              <w:jc w:val="center"/>
            </w:pPr>
            <w:r w:rsidRPr="00130684">
              <w:t>4 855,00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492209" w:rsidRDefault="00130684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492209" w:rsidRDefault="00130684" w:rsidP="00CC2804">
            <w:pPr>
              <w:jc w:val="center"/>
            </w:pPr>
          </w:p>
        </w:tc>
      </w:tr>
      <w:tr w:rsidR="00130684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684" w:rsidRPr="00130684" w:rsidRDefault="00130684" w:rsidP="008E185A">
            <w:pPr>
              <w:jc w:val="center"/>
            </w:pPr>
            <w:r w:rsidRPr="00130684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130684" w:rsidRDefault="00130684" w:rsidP="008E185A">
            <w:pPr>
              <w:jc w:val="center"/>
            </w:pPr>
            <w:r w:rsidRPr="00130684">
              <w:t>TsI51A1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130684" w:rsidRDefault="00130684" w:rsidP="008E185A">
            <w:pPr>
              <w:rPr>
                <w:lang w:val="en-US"/>
              </w:rPr>
            </w:pPr>
            <w:r w:rsidRPr="00130684">
              <w:rPr>
                <w:lang w:val="en-US"/>
              </w:rPr>
              <w:t>Transportarea pamintului cu autobasculanta</w:t>
            </w:r>
            <w:r>
              <w:rPr>
                <w:lang w:val="en-US"/>
              </w:rPr>
              <w:t xml:space="preserve"> de 10 t distanta de:1,0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130684" w:rsidRDefault="00130684" w:rsidP="008E185A">
            <w:pPr>
              <w:jc w:val="center"/>
            </w:pPr>
            <w:r w:rsidRPr="00130684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130684" w:rsidRDefault="00130684" w:rsidP="008E185A">
            <w:pPr>
              <w:jc w:val="center"/>
            </w:pPr>
            <w:r w:rsidRPr="00130684">
              <w:t>815,64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492209" w:rsidRDefault="00130684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492209" w:rsidRDefault="00130684" w:rsidP="00CC2804">
            <w:pPr>
              <w:jc w:val="center"/>
            </w:pPr>
          </w:p>
        </w:tc>
      </w:tr>
      <w:tr w:rsidR="00130684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684" w:rsidRPr="00130684" w:rsidRDefault="00130684" w:rsidP="008E185A">
            <w:pPr>
              <w:jc w:val="center"/>
            </w:pPr>
            <w:r w:rsidRPr="00130684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130684" w:rsidRDefault="00130684" w:rsidP="008E185A">
            <w:pPr>
              <w:jc w:val="center"/>
            </w:pPr>
            <w:r w:rsidRPr="00130684"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130684" w:rsidRDefault="00130684" w:rsidP="008E185A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130684" w:rsidRDefault="00130684" w:rsidP="008E185A">
            <w:pPr>
              <w:jc w:val="center"/>
            </w:pPr>
            <w:r w:rsidRPr="00130684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130684" w:rsidRDefault="00130684" w:rsidP="008E185A">
            <w:pPr>
              <w:jc w:val="center"/>
            </w:pPr>
            <w:r w:rsidRPr="00130684">
              <w:t>3,40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492209" w:rsidRDefault="00130684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84" w:rsidRPr="00492209" w:rsidRDefault="00130684" w:rsidP="00CC2804">
            <w:pPr>
              <w:jc w:val="center"/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53538" w:rsidRDefault="00763917" w:rsidP="00CC280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53538" w:rsidRDefault="00763917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AE4463" w:rsidRDefault="00763917" w:rsidP="00BD6906">
            <w:pPr>
              <w:rPr>
                <w:b/>
              </w:rPr>
            </w:pPr>
            <w:r w:rsidRPr="00AE4463">
              <w:rPr>
                <w:b/>
              </w:rPr>
              <w:t>Total</w:t>
            </w:r>
            <w:r w:rsidR="00FB1DFB">
              <w:rPr>
                <w:b/>
              </w:rPr>
              <w:t xml:space="preserve"> </w:t>
            </w:r>
            <w:r w:rsidR="00BD6906">
              <w:rPr>
                <w:b/>
              </w:rPr>
              <w:t>Lucrări de frezare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jc w:val="center"/>
            </w:pPr>
            <w:r w:rsidRPr="00492209">
              <w:t xml:space="preserve">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jc w:val="center"/>
              <w:rPr>
                <w:b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63917" w:rsidRPr="00AE4463" w:rsidRDefault="001501F8" w:rsidP="00CC2804">
            <w:pPr>
              <w:rPr>
                <w:b/>
              </w:rPr>
            </w:pPr>
            <w:r>
              <w:rPr>
                <w:b/>
              </w:rPr>
              <w:t>2</w:t>
            </w:r>
            <w:r w:rsidR="00CC2804">
              <w:rPr>
                <w:b/>
              </w:rPr>
              <w:t>. Lucrări de terasament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153538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</w:tr>
      <w:tr w:rsidR="001501F8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1F8" w:rsidRPr="001501F8" w:rsidRDefault="001501F8" w:rsidP="008E185A">
            <w:pPr>
              <w:jc w:val="center"/>
            </w:pPr>
            <w:r w:rsidRPr="001501F8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TsC03B1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rPr>
                <w:lang w:val="en-US"/>
              </w:rPr>
            </w:pPr>
            <w:r w:rsidRPr="001501F8">
              <w:rPr>
                <w:lang w:val="en-US"/>
              </w:rPr>
              <w:t>Sapatura mecanica cu excavatorul de 0,40-0,70 mc, cu motor cu ardere interna si comanda hidraulica, in pamint cu umiditate naturala, descarcare in depozit teren catg. II (decaparea pamint la amplasarea pietrei de</w:t>
            </w:r>
            <w:r>
              <w:rPr>
                <w:lang w:val="en-US"/>
              </w:rPr>
              <w:t xml:space="preserve"> bordura si la taierea taluzuri)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2,66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</w:tr>
      <w:tr w:rsidR="001501F8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1F8" w:rsidRPr="001501F8" w:rsidRDefault="001501F8" w:rsidP="008E185A">
            <w:pPr>
              <w:jc w:val="center"/>
            </w:pPr>
            <w:r w:rsidRPr="001501F8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TsC21B1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r w:rsidRPr="001501F8">
              <w:rPr>
                <w:lang w:val="en-US"/>
              </w:rPr>
              <w:t xml:space="preserve">Sapatura mecanica cu autogreder de pina la 175 CP, inclusiv imprastierea pamintului la 10 m, in teren catg. </w:t>
            </w:r>
            <w:r>
              <w:t>II (impingerea pamintului)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2,66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</w:tr>
      <w:tr w:rsidR="001501F8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1F8" w:rsidRPr="001501F8" w:rsidRDefault="001501F8" w:rsidP="008E185A">
            <w:pPr>
              <w:jc w:val="center"/>
            </w:pPr>
            <w:r w:rsidRPr="001501F8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TsC03B1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r w:rsidRPr="001501F8">
              <w:rPr>
                <w:lang w:val="en-US"/>
              </w:rPr>
              <w:t xml:space="preserve">Sapatura mecanica cu excavatorul de 0,40-0,70 mc, cu motor cu ardere interna si comanda hidraulica, in pamint cu umiditate naturala, descarcare in depozit teren catg. </w:t>
            </w:r>
            <w:r w:rsidRPr="001501F8">
              <w:t>II (decaparea pa</w:t>
            </w:r>
            <w:r>
              <w:t>mint la executia supralargirii)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1,93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</w:tr>
      <w:tr w:rsidR="001501F8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1F8" w:rsidRPr="001501F8" w:rsidRDefault="001501F8" w:rsidP="008E185A">
            <w:pPr>
              <w:jc w:val="center"/>
            </w:pPr>
            <w:r w:rsidRPr="001501F8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TsC21B1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r w:rsidRPr="001501F8">
              <w:rPr>
                <w:lang w:val="en-US"/>
              </w:rPr>
              <w:t xml:space="preserve">Sapatura mecanica cu autogreder de pina la 175 CP, inclusiv imprastierea pamintului la 10 m, in teren catg. </w:t>
            </w:r>
            <w:r>
              <w:t>II (impingerea pamintului)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1,93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</w:tr>
      <w:tr w:rsidR="001501F8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1F8" w:rsidRPr="001501F8" w:rsidRDefault="001501F8" w:rsidP="008E185A">
            <w:pPr>
              <w:jc w:val="center"/>
            </w:pPr>
            <w:r w:rsidRPr="001501F8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TsC03F1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r w:rsidRPr="001501F8">
              <w:rPr>
                <w:lang w:val="en-US"/>
              </w:rPr>
              <w:t xml:space="preserve">Sapatura mecanica cu excavatorul de 0,40-0,70 mc, cu motor cu ardere interna si comanda hidraulica, in pamint cu umiditate naturala, descarcare in autovehicule teren catg. </w:t>
            </w:r>
            <w:r>
              <w:t>II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4,58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</w:tr>
      <w:tr w:rsidR="001501F8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1F8" w:rsidRPr="001501F8" w:rsidRDefault="001501F8" w:rsidP="008E185A">
            <w:pPr>
              <w:jc w:val="center"/>
            </w:pPr>
            <w:r w:rsidRPr="001501F8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TsI51A1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rPr>
                <w:lang w:val="en-US"/>
              </w:rPr>
            </w:pPr>
            <w:r w:rsidRPr="001501F8">
              <w:rPr>
                <w:lang w:val="en-US"/>
              </w:rPr>
              <w:t>Transportarea pamintului cu auto</w:t>
            </w:r>
            <w:r>
              <w:rPr>
                <w:lang w:val="en-US"/>
              </w:rPr>
              <w:t xml:space="preserve">-basculanta </w:t>
            </w:r>
            <w:r w:rsidRPr="001501F8">
              <w:rPr>
                <w:lang w:val="en-US"/>
              </w:rPr>
              <w:t xml:space="preserve"> 10 t</w:t>
            </w:r>
            <w:r>
              <w:rPr>
                <w:lang w:val="en-US"/>
              </w:rPr>
              <w:t xml:space="preserve"> distanta: 0,5 km (k=0.8)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847,76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</w:tr>
      <w:tr w:rsidR="001501F8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1F8" w:rsidRPr="001501F8" w:rsidRDefault="001501F8" w:rsidP="008E185A">
            <w:pPr>
              <w:jc w:val="center"/>
            </w:pPr>
            <w:r w:rsidRPr="001501F8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TsD01B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rPr>
                <w:lang w:val="en-US"/>
              </w:rPr>
            </w:pPr>
            <w:r w:rsidRPr="001501F8">
              <w:rPr>
                <w:lang w:val="en-US"/>
              </w:rPr>
              <w:t>Imprastierea cu lopata a pamintului afinat, in straturi uniforme, de 10-30 cm grosime, printr-o aruncare de pina la 3 m din gramezi, inclusiv sfarimarea bulgarilor, pamintul provenind din teren mijlociu (asternerea in spatele bordurei si in spatele trotuarului)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458,25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</w:tr>
      <w:tr w:rsidR="001501F8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1F8" w:rsidRPr="001501F8" w:rsidRDefault="001501F8" w:rsidP="008E185A">
            <w:pPr>
              <w:jc w:val="center"/>
            </w:pPr>
            <w:r w:rsidRPr="001501F8">
              <w:lastRenderedPageBreak/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TsD05A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rPr>
                <w:lang w:val="en-US"/>
              </w:rPr>
            </w:pPr>
            <w:r w:rsidRPr="001501F8">
              <w:rPr>
                <w:lang w:val="en-US"/>
              </w:rPr>
              <w:t>Compactarea cu maiul mecanic de 150-200 kg a umpluturilor in straturi succesive de 20-30 cm grosime, exclusiv udarea fiecarui strat in parte, umpluturile exe</w:t>
            </w:r>
            <w:r>
              <w:rPr>
                <w:lang w:val="en-US"/>
              </w:rPr>
              <w:t xml:space="preserve">cutindu-se din pamint necoeziv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4,58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</w:tr>
      <w:tr w:rsidR="001501F8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1F8" w:rsidRPr="001501F8" w:rsidRDefault="001501F8" w:rsidP="008E185A">
            <w:pPr>
              <w:jc w:val="center"/>
            </w:pPr>
            <w:r w:rsidRPr="001501F8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TsC03F1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r w:rsidRPr="001501F8">
              <w:rPr>
                <w:lang w:val="en-US"/>
              </w:rPr>
              <w:t>Sapatura mecanica cu excavatorul de 0,40-0,70 mc, cu motor cu ardere in</w:t>
            </w:r>
            <w:r>
              <w:rPr>
                <w:lang w:val="en-US"/>
              </w:rPr>
              <w:t xml:space="preserve">terna si comanda hidraulica, pamint </w:t>
            </w:r>
            <w:r w:rsidRPr="001501F8">
              <w:rPr>
                <w:lang w:val="en-US"/>
              </w:rPr>
              <w:t xml:space="preserve">umiditate naturala, descarcare in autovehicule teren catg. </w:t>
            </w:r>
            <w:r w:rsidRPr="001501F8">
              <w:t>II</w:t>
            </w:r>
            <w:r>
              <w:t xml:space="preserve"> (decaparea din rezerva locala)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3,41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</w:tr>
      <w:tr w:rsidR="001501F8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1F8" w:rsidRPr="001501F8" w:rsidRDefault="001501F8" w:rsidP="008E185A">
            <w:pPr>
              <w:jc w:val="center"/>
            </w:pPr>
            <w:r w:rsidRPr="001501F8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TsI51A5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rPr>
                <w:lang w:val="en-US"/>
              </w:rPr>
            </w:pPr>
            <w:r w:rsidRPr="001501F8">
              <w:rPr>
                <w:lang w:val="en-US"/>
              </w:rPr>
              <w:t>Transportarea pamintului cu autobasculan</w:t>
            </w:r>
            <w:r>
              <w:rPr>
                <w:lang w:val="en-US"/>
              </w:rPr>
              <w:t>ta de 10 t , distanta de: 5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630,50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</w:tr>
      <w:tr w:rsidR="001501F8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1F8" w:rsidRPr="001501F8" w:rsidRDefault="001501F8" w:rsidP="008E185A">
            <w:pPr>
              <w:jc w:val="center"/>
            </w:pPr>
            <w:r w:rsidRPr="001501F8"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TsD01B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rPr>
                <w:lang w:val="en-US"/>
              </w:rPr>
            </w:pPr>
            <w:r w:rsidRPr="001501F8">
              <w:rPr>
                <w:lang w:val="en-US"/>
              </w:rPr>
              <w:t>Imprastierea cu lopata a pamintului afinat, in straturi uniforme, de 10-30 cm grosime, printr-o aruncare de pina la 3 m din gramezi, inclusiv sfarimarea bulgarilor, pamintul provenind din teren mijlociu (asternerea in spatele bord</w:t>
            </w:r>
            <w:r>
              <w:rPr>
                <w:lang w:val="en-US"/>
              </w:rPr>
              <w:t>urei si in spatele trotuarului)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340,81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</w:tr>
      <w:tr w:rsidR="001501F8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1F8" w:rsidRPr="001501F8" w:rsidRDefault="001501F8" w:rsidP="008E185A">
            <w:pPr>
              <w:jc w:val="center"/>
            </w:pPr>
            <w:r w:rsidRPr="001501F8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TsD05A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rPr>
                <w:lang w:val="en-US"/>
              </w:rPr>
            </w:pPr>
            <w:r w:rsidRPr="001501F8">
              <w:rPr>
                <w:lang w:val="en-US"/>
              </w:rPr>
              <w:t>Compactarea cu maiul mecanic de 150-200 kg a umpluturilor in straturi succesive de 20-30 cm grosime, exclusiv udarea fiecarui strat in parte, umpluturile exe</w:t>
            </w:r>
            <w:r>
              <w:rPr>
                <w:lang w:val="en-US"/>
              </w:rPr>
              <w:t xml:space="preserve">cutindu-se din pamint necoeziv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3,41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</w:tr>
      <w:tr w:rsidR="001501F8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1F8" w:rsidRPr="001501F8" w:rsidRDefault="001501F8" w:rsidP="008E185A">
            <w:pPr>
              <w:jc w:val="center"/>
            </w:pPr>
            <w:r w:rsidRPr="001501F8"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TsE05C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r w:rsidRPr="001501F8">
              <w:rPr>
                <w:lang w:val="en-US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>
              <w:t>III (platforma drumului)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55,17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</w:tr>
      <w:tr w:rsidR="001501F8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1F8" w:rsidRPr="001501F8" w:rsidRDefault="001501F8" w:rsidP="008E185A">
            <w:pPr>
              <w:jc w:val="center"/>
            </w:pPr>
            <w:r w:rsidRPr="001501F8"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DI96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rPr>
                <w:lang w:val="en-US"/>
              </w:rPr>
            </w:pPr>
            <w:r w:rsidRPr="001501F8">
              <w:rPr>
                <w:lang w:val="en-US"/>
              </w:rPr>
              <w:t>Compactarea rambleului in pamint de cat.II, cu compactor pe pneuri de 25 t , 8 p</w:t>
            </w:r>
            <w:r>
              <w:rPr>
                <w:lang w:val="en-US"/>
              </w:rPr>
              <w:t>arcursuri pe o urma (5516.63m2)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1501F8" w:rsidRDefault="001501F8" w:rsidP="008E185A">
            <w:pPr>
              <w:jc w:val="center"/>
            </w:pPr>
            <w:r w:rsidRPr="001501F8">
              <w:t>16,55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F8" w:rsidRPr="00492209" w:rsidRDefault="001501F8" w:rsidP="00CC2804">
            <w:pPr>
              <w:jc w:val="center"/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53538" w:rsidRDefault="00763917" w:rsidP="00CC280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53538" w:rsidRDefault="00763917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AE4463" w:rsidRDefault="00763917" w:rsidP="00CC2804">
            <w:pPr>
              <w:rPr>
                <w:b/>
              </w:rPr>
            </w:pPr>
            <w:r w:rsidRPr="00AE4463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 w:rsidRPr="00AE4463">
              <w:rPr>
                <w:b/>
              </w:rPr>
              <w:t xml:space="preserve"> </w:t>
            </w:r>
            <w:r w:rsidR="00CC2804">
              <w:rPr>
                <w:b/>
              </w:rPr>
              <w:t>Lucrări de terasament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jc w:val="center"/>
            </w:pPr>
            <w:r w:rsidRPr="00492209"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jc w:val="center"/>
              <w:rPr>
                <w:b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63917" w:rsidRPr="00AF4A69" w:rsidRDefault="00AB0E7D" w:rsidP="00CC2804">
            <w:pPr>
              <w:rPr>
                <w:b/>
              </w:rPr>
            </w:pPr>
            <w:r>
              <w:rPr>
                <w:b/>
              </w:rPr>
              <w:t>3. Amenajarea zonelor verzi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153538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</w:tr>
      <w:tr w:rsidR="00AB0E7D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E7D" w:rsidRPr="00AB0E7D" w:rsidRDefault="00AB0E7D" w:rsidP="008E185A">
            <w:pPr>
              <w:jc w:val="center"/>
            </w:pPr>
            <w:r w:rsidRPr="00AB0E7D"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TsC03F1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r w:rsidRPr="00AB0E7D">
              <w:rPr>
                <w:lang w:val="en-US"/>
              </w:rPr>
              <w:t>Sapatura mecanica cu excavatorul de 0,40-0,70 mc, cu motor cu ardere in</w:t>
            </w:r>
            <w:r>
              <w:rPr>
                <w:lang w:val="en-US"/>
              </w:rPr>
              <w:t xml:space="preserve">terna si comanda hidraulica, pamint </w:t>
            </w:r>
            <w:r w:rsidRPr="00AB0E7D">
              <w:rPr>
                <w:lang w:val="en-US"/>
              </w:rPr>
              <w:t xml:space="preserve">umiditate naturala, descarcare in autovehicule teren catg. </w:t>
            </w:r>
            <w:r w:rsidRPr="00AB0E7D">
              <w:t>II</w:t>
            </w:r>
            <w:r>
              <w:t xml:space="preserve"> (decaparea din rezerva locala)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12,47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</w:tr>
      <w:tr w:rsidR="00AB0E7D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E7D" w:rsidRPr="00AB0E7D" w:rsidRDefault="00AB0E7D" w:rsidP="008E185A">
            <w:pPr>
              <w:jc w:val="center"/>
            </w:pPr>
            <w:r w:rsidRPr="00AB0E7D"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TsI51A5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rPr>
                <w:lang w:val="en-US"/>
              </w:rPr>
            </w:pPr>
            <w:r w:rsidRPr="00AB0E7D">
              <w:rPr>
                <w:lang w:val="en-US"/>
              </w:rPr>
              <w:t>Transportarea pamintul</w:t>
            </w:r>
            <w:r>
              <w:rPr>
                <w:lang w:val="en-US"/>
              </w:rPr>
              <w:t>ui cu autobasculanta de 10 t distanta de: 5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2 307,50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</w:tr>
      <w:tr w:rsidR="00AB0E7D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E7D" w:rsidRPr="00AB0E7D" w:rsidRDefault="00AB0E7D" w:rsidP="008E185A">
            <w:pPr>
              <w:jc w:val="center"/>
            </w:pPr>
            <w:r w:rsidRPr="00AB0E7D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DI96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rPr>
                <w:lang w:val="en-US"/>
              </w:rPr>
            </w:pPr>
            <w:r w:rsidRPr="00AB0E7D">
              <w:rPr>
                <w:lang w:val="en-US"/>
              </w:rPr>
              <w:t xml:space="preserve">Compactarea rambleului in pamint de cat.II, cu compactor pe pneuri de </w:t>
            </w:r>
            <w:r>
              <w:rPr>
                <w:lang w:val="en-US"/>
              </w:rPr>
              <w:t xml:space="preserve">25 t , 8 parcursuri pe o urma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12,47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</w:tr>
      <w:tr w:rsidR="00AB0E7D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E7D" w:rsidRPr="00AB0E7D" w:rsidRDefault="00AB0E7D" w:rsidP="008E185A">
            <w:pPr>
              <w:jc w:val="center"/>
            </w:pPr>
            <w:r w:rsidRPr="00AB0E7D"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TsC03F1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r w:rsidRPr="00AB0E7D">
              <w:rPr>
                <w:lang w:val="en-US"/>
              </w:rPr>
              <w:t>Sapatura mecanica cu excavatorul de 0,40-0,70 mc, cu motor cu ardere in</w:t>
            </w:r>
            <w:r>
              <w:rPr>
                <w:lang w:val="en-US"/>
              </w:rPr>
              <w:t xml:space="preserve">terna si comanda hidraulica, pamint </w:t>
            </w:r>
            <w:r w:rsidRPr="00AB0E7D">
              <w:rPr>
                <w:lang w:val="en-US"/>
              </w:rPr>
              <w:t>umiditate naturala, descarcare in auto</w:t>
            </w:r>
            <w:r>
              <w:rPr>
                <w:lang w:val="en-US"/>
              </w:rPr>
              <w:t>-vehicule teren cat.</w:t>
            </w:r>
            <w:r w:rsidRPr="00AB0E7D">
              <w:t>II</w:t>
            </w:r>
            <w:r>
              <w:t xml:space="preserve"> (decaparea din rezerva locala)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12,47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</w:tr>
      <w:tr w:rsidR="00AB0E7D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E7D" w:rsidRPr="00AB0E7D" w:rsidRDefault="00AB0E7D" w:rsidP="008E185A">
            <w:pPr>
              <w:jc w:val="center"/>
            </w:pPr>
            <w:r w:rsidRPr="00AB0E7D"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TsI51A5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rPr>
                <w:lang w:val="en-US"/>
              </w:rPr>
            </w:pPr>
            <w:r w:rsidRPr="00AB0E7D">
              <w:rPr>
                <w:lang w:val="en-US"/>
              </w:rPr>
              <w:t>Transportarea pamintul</w:t>
            </w:r>
            <w:r>
              <w:rPr>
                <w:lang w:val="en-US"/>
              </w:rPr>
              <w:t>ui cu autobasculanta de 10 t distanta de: 5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1 496,77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</w:tr>
      <w:tr w:rsidR="00AB0E7D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E7D" w:rsidRPr="00AB0E7D" w:rsidRDefault="00AB0E7D" w:rsidP="008E185A">
            <w:pPr>
              <w:jc w:val="center"/>
            </w:pPr>
            <w:r w:rsidRPr="00AB0E7D"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TsC21B1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r w:rsidRPr="00AB0E7D">
              <w:rPr>
                <w:lang w:val="en-US"/>
              </w:rPr>
              <w:t xml:space="preserve">Sapatura mecanica cu autogreder de pina la 175 CP, inclusiv imprastierea pamintului la 10 m, in teren catg. </w:t>
            </w:r>
            <w:r>
              <w:t>II (asternerea pamintului)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12,47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</w:tr>
      <w:tr w:rsidR="00AB0E7D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E7D" w:rsidRPr="00AB0E7D" w:rsidRDefault="00AB0E7D" w:rsidP="008E185A">
            <w:pPr>
              <w:jc w:val="center"/>
            </w:pPr>
            <w:r w:rsidRPr="00AB0E7D"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TsE05C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r w:rsidRPr="00AB0E7D">
              <w:rPr>
                <w:lang w:val="en-US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>
              <w:t>III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83,15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</w:tr>
      <w:tr w:rsidR="00AB0E7D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E7D" w:rsidRPr="00AB0E7D" w:rsidRDefault="00AB0E7D" w:rsidP="008E185A">
            <w:pPr>
              <w:jc w:val="center"/>
            </w:pPr>
            <w:r w:rsidRPr="00AB0E7D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TsH09C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rPr>
                <w:lang w:val="en-US"/>
              </w:rPr>
            </w:pPr>
            <w:r w:rsidRPr="00AB0E7D">
              <w:rPr>
                <w:lang w:val="en-US"/>
              </w:rPr>
              <w:t xml:space="preserve">Semanarea gazonului pe suprafetele taluzelor cu 1 kg saminta pe 100 mp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83,15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</w:tr>
      <w:tr w:rsidR="00AB0E7D" w:rsidRPr="00FD5A4B" w:rsidTr="008E185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E7D" w:rsidRPr="00AB0E7D" w:rsidRDefault="00AB0E7D" w:rsidP="008E185A">
            <w:pPr>
              <w:jc w:val="center"/>
            </w:pPr>
            <w:r w:rsidRPr="00AB0E7D">
              <w:lastRenderedPageBreak/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TsH12B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AB0E7D">
            <w:pPr>
              <w:rPr>
                <w:lang w:val="en-US"/>
              </w:rPr>
            </w:pPr>
            <w:r w:rsidRPr="00AB0E7D">
              <w:rPr>
                <w:lang w:val="en-US"/>
              </w:rPr>
              <w:t>Udarea suprafet</w:t>
            </w:r>
            <w:r>
              <w:rPr>
                <w:lang w:val="en-US"/>
              </w:rPr>
              <w:t>elor cu furtunul, cisterna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AB0E7D" w:rsidRDefault="00AB0E7D" w:rsidP="008E185A">
            <w:pPr>
              <w:jc w:val="center"/>
            </w:pPr>
            <w:r w:rsidRPr="00AB0E7D">
              <w:t>83,15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7D" w:rsidRPr="00492209" w:rsidRDefault="00AB0E7D" w:rsidP="00CC2804">
            <w:pPr>
              <w:jc w:val="center"/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53538" w:rsidRDefault="00763917" w:rsidP="00CC280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53538" w:rsidRDefault="00763917" w:rsidP="00CC2804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936ACD" w:rsidRDefault="00763917" w:rsidP="00CC2804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 w:rsidR="00AB0E7D">
              <w:rPr>
                <w:b/>
              </w:rPr>
              <w:t>Amenajarea zonelor verzi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jc w:val="center"/>
              <w:rPr>
                <w:b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63917" w:rsidRPr="00153538" w:rsidRDefault="00FE2640" w:rsidP="00CC2804">
            <w:pPr>
              <w:rPr>
                <w:b/>
                <w:bCs/>
              </w:rPr>
            </w:pPr>
            <w:r>
              <w:rPr>
                <w:b/>
                <w:bCs/>
              </w:rPr>
              <w:t>4. Construcția sistemului rutier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492209" w:rsidRDefault="00763917" w:rsidP="00CC2804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492209" w:rsidRDefault="00763917" w:rsidP="00CC280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3917" w:rsidRPr="00492209" w:rsidRDefault="00763917" w:rsidP="00CC2804"/>
        </w:tc>
      </w:tr>
      <w:tr w:rsidR="00FE264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40" w:rsidRPr="00FE2640" w:rsidRDefault="00FE2640" w:rsidP="003B320F">
            <w:pPr>
              <w:jc w:val="center"/>
            </w:pPr>
            <w:r w:rsidRPr="00FE2640"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DA06B2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rPr>
                <w:lang w:val="en-US"/>
              </w:rPr>
            </w:pPr>
            <w:r w:rsidRPr="00FE2640">
              <w:rPr>
                <w:lang w:val="en-US"/>
              </w:rPr>
              <w:t>Strat de agregate naturale cilindrate, avind functia de rezistenta filtranta, izolatoare, aerisire, antigeliva si anticapilara, cu asternere mecanica, cu</w:t>
            </w:r>
            <w:r>
              <w:rPr>
                <w:lang w:val="en-US"/>
              </w:rPr>
              <w:t xml:space="preserve"> nisip (h=10cm) la supralargiri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55,00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</w:tr>
      <w:tr w:rsidR="00FE264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40" w:rsidRPr="00FE2640" w:rsidRDefault="00FE2640" w:rsidP="003B320F">
            <w:pPr>
              <w:jc w:val="center"/>
            </w:pPr>
            <w:r w:rsidRPr="00FE2640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DA12B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rPr>
                <w:lang w:val="en-US"/>
              </w:rPr>
            </w:pPr>
            <w:r w:rsidRPr="00FE2640">
              <w:rPr>
                <w:lang w:val="en-US"/>
              </w:rPr>
              <w:t>Strat de fundatie sau reprofilare din piatra sparta M400, pentru drumuri, cu asternere mecanica, executat cu impan</w:t>
            </w:r>
            <w:r>
              <w:rPr>
                <w:lang w:val="en-US"/>
              </w:rPr>
              <w:t xml:space="preserve">are fara innororire  (h=0.20m)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110,00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</w:tr>
      <w:tr w:rsidR="00FE264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40" w:rsidRPr="00FE2640" w:rsidRDefault="00FE2640" w:rsidP="003B320F">
            <w:pPr>
              <w:jc w:val="center"/>
            </w:pPr>
            <w:r w:rsidRPr="00FE2640"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DZ01A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FE2640">
            <w:pPr>
              <w:rPr>
                <w:lang w:val="en-US"/>
              </w:rPr>
            </w:pPr>
            <w:r w:rsidRPr="00FE2640">
              <w:rPr>
                <w:lang w:val="en-US"/>
              </w:rPr>
              <w:t xml:space="preserve">Prepararea in statii fixe a amestecului pentru statii rutiere stabilizate cu 4% ciment (Amestec de piatra </w:t>
            </w:r>
            <w:r>
              <w:rPr>
                <w:lang w:val="en-US"/>
              </w:rPr>
              <w:t xml:space="preserve">sparta M400 fr.20-40mm -70% , </w:t>
            </w:r>
            <w:r w:rsidRPr="00FE2640">
              <w:rPr>
                <w:lang w:val="en-US"/>
              </w:rPr>
              <w:t>asfalt de la demolare-30% si 4%ciment, 661.98m3 x 1.22</w:t>
            </w:r>
            <w:r>
              <w:rPr>
                <w:lang w:val="en-US"/>
              </w:rPr>
              <w:t xml:space="preserve"> </w:t>
            </w:r>
            <w:r w:rsidRPr="00FE2640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 w:rsidRPr="00FE2640">
              <w:rPr>
                <w:lang w:val="en-US"/>
              </w:rPr>
              <w:t>807.62m3) k=</w:t>
            </w:r>
            <w:r>
              <w:rPr>
                <w:lang w:val="en-US"/>
              </w:rPr>
              <w:t>1.22, coeff. de compactare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807,62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</w:tr>
      <w:tr w:rsidR="00FE264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40" w:rsidRPr="00FE2640" w:rsidRDefault="00FE2640" w:rsidP="003B320F">
            <w:pPr>
              <w:jc w:val="center"/>
            </w:pPr>
            <w:r w:rsidRPr="00FE2640"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TsI51A1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rPr>
                <w:lang w:val="en-US"/>
              </w:rPr>
            </w:pPr>
            <w:r w:rsidRPr="00FE2640">
              <w:rPr>
                <w:lang w:val="en-US"/>
              </w:rPr>
              <w:t>Transportarea pamintului cu autobasculanta</w:t>
            </w:r>
            <w:r>
              <w:rPr>
                <w:lang w:val="en-US"/>
              </w:rPr>
              <w:t xml:space="preserve"> de 10 t distanta: 1,0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1 390,16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</w:tr>
      <w:tr w:rsidR="00FE264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40" w:rsidRPr="00FE2640" w:rsidRDefault="00FE2640" w:rsidP="003B320F">
            <w:pPr>
              <w:jc w:val="center"/>
            </w:pPr>
            <w:r w:rsidRPr="00FE2640"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DA10B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rPr>
                <w:lang w:val="en-US"/>
              </w:rPr>
            </w:pPr>
            <w:r w:rsidRPr="00FE2640">
              <w:rPr>
                <w:lang w:val="en-US"/>
              </w:rPr>
              <w:t>Strat rutier din  material granulare, stabilizate cu ciment sau var si zgura granulata prin metoda amestecarii in statii fixe, cu asternere mecanica (Asternerea amestecului de piatra sparta M400 fr.20-40mm cu asfalt de la demolare si ciment, pretul este calc</w:t>
            </w:r>
            <w:r>
              <w:rPr>
                <w:lang w:val="en-US"/>
              </w:rPr>
              <w:t xml:space="preserve">ulat in norma DZ01A) Hmed=12cm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661,98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</w:tr>
      <w:tr w:rsidR="00FE264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40" w:rsidRPr="00FE2640" w:rsidRDefault="00FE2640" w:rsidP="003B320F">
            <w:pPr>
              <w:jc w:val="center"/>
            </w:pPr>
            <w:r w:rsidRPr="00FE2640"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Dl107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rPr>
                <w:lang w:val="en-US"/>
              </w:rPr>
            </w:pPr>
            <w:r w:rsidRPr="00FE2640">
              <w:rPr>
                <w:lang w:val="en-US"/>
              </w:rPr>
              <w:t>Amorsarea suprafetelor straturilor de baza in vederea aplicarii unui str</w:t>
            </w:r>
            <w:r>
              <w:rPr>
                <w:lang w:val="en-US"/>
              </w:rPr>
              <w:t>at de beton asfaltic, 0,65 l/m2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3,52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</w:tr>
      <w:tr w:rsidR="00FE264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40" w:rsidRPr="00FE2640" w:rsidRDefault="00FE2640" w:rsidP="003B320F">
            <w:pPr>
              <w:jc w:val="center"/>
            </w:pPr>
            <w:r w:rsidRPr="00FE2640"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DB19G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rPr>
                <w:lang w:val="en-US"/>
              </w:rPr>
            </w:pPr>
            <w:r w:rsidRPr="00FE2640">
              <w:rPr>
                <w:lang w:val="en-US"/>
              </w:rPr>
              <w:t>Imbracaminte de beton asfaltic cu agregat mare, executata la</w:t>
            </w:r>
            <w:r>
              <w:rPr>
                <w:lang w:val="en-US"/>
              </w:rPr>
              <w:t xml:space="preserve"> cald, in grosime de 6,0 cm, </w:t>
            </w:r>
            <w:r w:rsidRPr="00FE2640">
              <w:rPr>
                <w:lang w:val="en-US"/>
              </w:rPr>
              <w:t xml:space="preserve">asternere mecanica </w:t>
            </w:r>
            <w:r>
              <w:rPr>
                <w:lang w:val="en-US"/>
              </w:rPr>
              <w:t>(beton asfaltic mascat SKPg-II)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5 411,04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</w:tr>
      <w:tr w:rsidR="00FE264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40" w:rsidRPr="00FE2640" w:rsidRDefault="00FE2640" w:rsidP="003B320F">
            <w:pPr>
              <w:jc w:val="center"/>
            </w:pPr>
            <w:r w:rsidRPr="00FE2640"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Dl107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rPr>
                <w:lang w:val="en-US"/>
              </w:rPr>
            </w:pPr>
            <w:r w:rsidRPr="00FE2640">
              <w:rPr>
                <w:lang w:val="en-US"/>
              </w:rPr>
              <w:t>Amorsarea suprafetelor straturilor de baza in vederea aplicarii unui str</w:t>
            </w:r>
            <w:r>
              <w:rPr>
                <w:lang w:val="en-US"/>
              </w:rPr>
              <w:t>at de beton asfaltic, 0,25 l/m2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1,35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</w:tr>
      <w:tr w:rsidR="00FE264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40" w:rsidRPr="00FE2640" w:rsidRDefault="00FE2640" w:rsidP="003B320F">
            <w:pPr>
              <w:jc w:val="center"/>
            </w:pPr>
            <w:r w:rsidRPr="00FE2640"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DB16H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rPr>
                <w:lang w:val="en-US"/>
              </w:rPr>
            </w:pPr>
            <w:r w:rsidRPr="00FE2640">
              <w:rPr>
                <w:lang w:val="en-US"/>
              </w:rPr>
              <w:t>Imbracaminte de beton asfaltic cu agregate marunte, executata la cald, in grosime de 4,0 cm, cu asternere mecanica (beton asfatic mi</w:t>
            </w:r>
            <w:r>
              <w:rPr>
                <w:lang w:val="en-US"/>
              </w:rPr>
              <w:t xml:space="preserve">crogranular dens, SMBg-II/2.3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FE2640" w:rsidRDefault="00FE2640" w:rsidP="003B320F">
            <w:pPr>
              <w:jc w:val="center"/>
            </w:pPr>
            <w:r w:rsidRPr="00FE2640">
              <w:t>5 411,04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0" w:rsidRPr="00492209" w:rsidRDefault="00FE2640" w:rsidP="00CC2804">
            <w:pPr>
              <w:jc w:val="center"/>
            </w:pPr>
          </w:p>
        </w:tc>
      </w:tr>
      <w:tr w:rsidR="00763917" w:rsidRPr="00FD5A4B" w:rsidTr="00CC2804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936ACD" w:rsidRDefault="00FE2640" w:rsidP="00FE26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Construcâia sistemului rutier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763917" w:rsidRPr="00936ACD" w:rsidRDefault="00763917" w:rsidP="00CC2804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keepLine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63917" w:rsidRPr="00FD5A4B" w:rsidTr="00CC2804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17" w:rsidRPr="00FD5A4B" w:rsidRDefault="00763917" w:rsidP="00CC280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3917" w:rsidRPr="00EC233F" w:rsidRDefault="007A7F04" w:rsidP="00CC28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 Montarea bordurei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17" w:rsidRPr="00EC233F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17" w:rsidRPr="00492209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17" w:rsidRPr="00492209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17" w:rsidRPr="00492209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</w:tr>
      <w:tr w:rsidR="007A7F04" w:rsidRPr="00FD5A4B" w:rsidTr="003B320F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A7F04" w:rsidRPr="007A7F04" w:rsidRDefault="007A7F04" w:rsidP="003B320F">
            <w:pPr>
              <w:jc w:val="center"/>
            </w:pPr>
            <w:r w:rsidRPr="007A7F04"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A7F04" w:rsidRPr="007A7F04" w:rsidRDefault="007A7F04" w:rsidP="003B320F">
            <w:pPr>
              <w:jc w:val="center"/>
            </w:pPr>
            <w:r w:rsidRPr="007A7F04"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A7F04" w:rsidRPr="007A7F04" w:rsidRDefault="007A7F04" w:rsidP="003B320F">
            <w:pPr>
              <w:rPr>
                <w:lang w:val="en-US"/>
              </w:rPr>
            </w:pPr>
            <w:r w:rsidRPr="007A7F04">
              <w:rPr>
                <w:lang w:val="en-US"/>
              </w:rPr>
              <w:t xml:space="preserve">Strat de </w:t>
            </w:r>
            <w:r>
              <w:rPr>
                <w:lang w:val="en-US"/>
              </w:rPr>
              <w:t>fundatie din piatra sparta M300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A7F04" w:rsidRPr="007A7F04" w:rsidRDefault="007A7F04" w:rsidP="003B320F">
            <w:pPr>
              <w:jc w:val="center"/>
            </w:pPr>
            <w:r w:rsidRPr="007A7F04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A7F04" w:rsidRPr="007A7F04" w:rsidRDefault="007A7F04" w:rsidP="003B320F">
            <w:pPr>
              <w:jc w:val="center"/>
            </w:pPr>
            <w:r w:rsidRPr="007A7F04">
              <w:t>66,64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A7F04" w:rsidRPr="00492209" w:rsidRDefault="007A7F04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7A7F04" w:rsidRPr="00492209" w:rsidRDefault="007A7F04" w:rsidP="00CC2804">
            <w:pPr>
              <w:jc w:val="center"/>
            </w:pPr>
          </w:p>
        </w:tc>
      </w:tr>
      <w:tr w:rsidR="007A7F04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F04" w:rsidRPr="007A7F04" w:rsidRDefault="007A7F04" w:rsidP="003B320F">
            <w:pPr>
              <w:jc w:val="center"/>
            </w:pPr>
            <w:r w:rsidRPr="007A7F04"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F04" w:rsidRPr="007A7F04" w:rsidRDefault="007A7F04" w:rsidP="003B320F">
            <w:pPr>
              <w:jc w:val="center"/>
            </w:pPr>
            <w:r w:rsidRPr="007A7F04">
              <w:t>DE10E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F04" w:rsidRPr="007A7F04" w:rsidRDefault="007A7F04" w:rsidP="003B320F">
            <w:pPr>
              <w:rPr>
                <w:lang w:val="en-US"/>
              </w:rPr>
            </w:pPr>
            <w:r w:rsidRPr="007A7F04">
              <w:rPr>
                <w:lang w:val="en-US"/>
              </w:rPr>
              <w:t>Borduri prefabricate din beton, (bordure de dimensiuni 100</w:t>
            </w:r>
            <w:r w:rsidRPr="007A7F04">
              <w:t>х</w:t>
            </w:r>
            <w:r w:rsidRPr="007A7F04">
              <w:rPr>
                <w:lang w:val="en-US"/>
              </w:rPr>
              <w:t>30</w:t>
            </w:r>
            <w:r w:rsidRPr="007A7F04">
              <w:t>х</w:t>
            </w:r>
            <w:r w:rsidRPr="007A7F04">
              <w:rPr>
                <w:lang w:val="en-US"/>
              </w:rPr>
              <w:t xml:space="preserve">15 </w:t>
            </w:r>
            <w:r w:rsidRPr="007A7F04">
              <w:t>см</w:t>
            </w:r>
            <w:r>
              <w:rPr>
                <w:lang w:val="en-US"/>
              </w:rPr>
              <w:t xml:space="preserve">, pe fundatie de beton B15)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F04" w:rsidRPr="007A7F04" w:rsidRDefault="007A7F04" w:rsidP="003B320F">
            <w:pPr>
              <w:jc w:val="center"/>
            </w:pPr>
            <w:r w:rsidRPr="007A7F04"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F04" w:rsidRPr="007A7F04" w:rsidRDefault="007A7F04" w:rsidP="003B320F">
            <w:pPr>
              <w:jc w:val="center"/>
            </w:pPr>
            <w:r w:rsidRPr="007A7F04">
              <w:t>1 666,00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F04" w:rsidRPr="00492209" w:rsidRDefault="007A7F04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F04" w:rsidRPr="00492209" w:rsidRDefault="007A7F04" w:rsidP="00CC2804">
            <w:pPr>
              <w:jc w:val="center"/>
            </w:pPr>
          </w:p>
        </w:tc>
      </w:tr>
      <w:tr w:rsidR="007A7F04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F04" w:rsidRPr="007A7F04" w:rsidRDefault="007A7F04" w:rsidP="003B320F">
            <w:pPr>
              <w:jc w:val="center"/>
            </w:pPr>
            <w:r w:rsidRPr="007A7F04"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F04" w:rsidRPr="007A7F04" w:rsidRDefault="007A7F04" w:rsidP="003B320F">
            <w:pPr>
              <w:jc w:val="center"/>
            </w:pPr>
            <w:r>
              <w:t>Preț de piață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F04" w:rsidRPr="007A7F04" w:rsidRDefault="007A7F04" w:rsidP="003B320F">
            <w:pPr>
              <w:rPr>
                <w:lang w:val="en-US"/>
              </w:rPr>
            </w:pPr>
            <w:r w:rsidRPr="007A7F04">
              <w:rPr>
                <w:lang w:val="en-US"/>
              </w:rPr>
              <w:t>Beton</w:t>
            </w:r>
            <w:r>
              <w:rPr>
                <w:lang w:val="en-US"/>
              </w:rPr>
              <w:t xml:space="preserve"> B15 (adaugator la norma DE10E)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F04" w:rsidRPr="007A7F04" w:rsidRDefault="007A7F04" w:rsidP="003B320F">
            <w:pPr>
              <w:jc w:val="center"/>
            </w:pPr>
            <w:r w:rsidRPr="007A7F04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F04" w:rsidRPr="007A7F04" w:rsidRDefault="007A7F04" w:rsidP="003B320F">
            <w:pPr>
              <w:jc w:val="center"/>
            </w:pPr>
            <w:r w:rsidRPr="007A7F04"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F04" w:rsidRPr="00492209" w:rsidRDefault="007A7F04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F04" w:rsidRPr="00492209" w:rsidRDefault="007A7F04" w:rsidP="00CC2804">
            <w:pPr>
              <w:jc w:val="center"/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260D86" w:rsidRDefault="007A7F04" w:rsidP="00CC2804">
            <w:pPr>
              <w:rPr>
                <w:b/>
                <w:bCs/>
              </w:rPr>
            </w:pPr>
            <w:r>
              <w:rPr>
                <w:b/>
                <w:bCs/>
              </w:rPr>
              <w:t>Total Montarea bordurei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rPr>
                <w:lang w:val="en-US"/>
              </w:rPr>
            </w:pPr>
            <w:r w:rsidRPr="00492209">
              <w:t xml:space="preserve">                                                    </w:t>
            </w:r>
            <w:r w:rsidRPr="00492209">
              <w:rPr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rPr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63917" w:rsidRPr="00260D86" w:rsidRDefault="00CF7D2A" w:rsidP="00CC28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FA1887">
              <w:rPr>
                <w:b/>
                <w:bCs/>
              </w:rPr>
              <w:t>Drumuri laterale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 xml:space="preserve">Strat de </w:t>
            </w:r>
            <w:r>
              <w:rPr>
                <w:lang w:val="en-US"/>
              </w:rPr>
              <w:t>fundatie din piatra sparta M300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FA1887" w:rsidP="003B320F">
            <w:pPr>
              <w:jc w:val="center"/>
            </w:pPr>
            <w:r>
              <w:t>40</w:t>
            </w:r>
            <w:r w:rsidR="00CF7D2A" w:rsidRPr="00CF7D2A">
              <w:t>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DE10E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Borduri prefabricate din beton, (bordure de dimensiuni 100</w:t>
            </w:r>
            <w:r w:rsidRPr="00CF7D2A">
              <w:t>х</w:t>
            </w:r>
            <w:r w:rsidRPr="00CF7D2A">
              <w:rPr>
                <w:lang w:val="en-US"/>
              </w:rPr>
              <w:t>30</w:t>
            </w:r>
            <w:r w:rsidRPr="00CF7D2A">
              <w:t>х</w:t>
            </w:r>
            <w:r w:rsidRPr="00CF7D2A">
              <w:rPr>
                <w:lang w:val="en-US"/>
              </w:rPr>
              <w:t xml:space="preserve">15 </w:t>
            </w:r>
            <w:r w:rsidRPr="00CF7D2A">
              <w:t>см</w:t>
            </w:r>
            <w:r>
              <w:rPr>
                <w:lang w:val="en-US"/>
              </w:rPr>
              <w:t>, pe fundatie de beton B15)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FA1887" w:rsidP="003B320F">
            <w:pPr>
              <w:jc w:val="center"/>
            </w:pPr>
            <w:r>
              <w:t>65</w:t>
            </w:r>
            <w:r w:rsidR="00CF7D2A" w:rsidRPr="00CF7D2A">
              <w:t>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Beton</w:t>
            </w:r>
            <w:r>
              <w:rPr>
                <w:lang w:val="en-US"/>
              </w:rPr>
              <w:t xml:space="preserve"> B15 (adaugator la norma DE10E)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722A7" w:rsidP="003B320F">
            <w:pPr>
              <w:jc w:val="center"/>
            </w:pPr>
            <w:r>
              <w:t>4,0</w:t>
            </w:r>
            <w:r w:rsidR="00CF7D2A" w:rsidRPr="00CF7D2A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DI155A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A473AA">
            <w:pPr>
              <w:rPr>
                <w:lang w:val="en-US"/>
              </w:rPr>
            </w:pPr>
            <w:r w:rsidRPr="00CF7D2A">
              <w:rPr>
                <w:lang w:val="en-US"/>
              </w:rPr>
              <w:t>Taierea cu freza a stratul</w:t>
            </w:r>
            <w:r w:rsidR="00A473AA">
              <w:rPr>
                <w:lang w:val="en-US"/>
              </w:rPr>
              <w:t xml:space="preserve">ui de beton asfaltic uzat, </w:t>
            </w:r>
            <w:r w:rsidRPr="00CF7D2A">
              <w:rPr>
                <w:lang w:val="en-US"/>
              </w:rPr>
              <w:t>latimea tamburului 1000 mm, adinci</w:t>
            </w:r>
            <w:r>
              <w:rPr>
                <w:lang w:val="en-US"/>
              </w:rPr>
              <w:t xml:space="preserve">mea stratului de: 7 cm (k=1.4)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TsI51A1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Transportarea pamintului cu auto</w:t>
            </w:r>
            <w:r>
              <w:rPr>
                <w:lang w:val="en-US"/>
              </w:rPr>
              <w:t>-</w:t>
            </w:r>
            <w:r w:rsidRPr="00CF7D2A">
              <w:rPr>
                <w:lang w:val="en-US"/>
              </w:rPr>
              <w:t xml:space="preserve">basculanta de 10 t la distanta de: 1,0 </w:t>
            </w:r>
            <w:r>
              <w:rPr>
                <w:lang w:val="en-US"/>
              </w:rPr>
              <w:t>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12,60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0,05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lastRenderedPageBreak/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DI118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 xml:space="preserve">Decaparea mecanizata a </w:t>
            </w:r>
            <w:r>
              <w:rPr>
                <w:lang w:val="en-US"/>
              </w:rPr>
              <w:t>imbracamintei din piatra sparta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57,12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TsC03F1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r w:rsidRPr="00CF7D2A">
              <w:rPr>
                <w:lang w:val="en-US"/>
              </w:rPr>
              <w:t xml:space="preserve">Sapatura mecanica cu excavatorul de 0,40-0,70 mc, cu motor cu ardere interna si comanda hidraulica, in pamint cu umiditate naturala, descarcare in autovehicule teren catg. </w:t>
            </w:r>
            <w:r>
              <w:t>II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0,57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TsI51A1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Transportarea pamintului cu auto</w:t>
            </w:r>
            <w:r>
              <w:rPr>
                <w:lang w:val="en-US"/>
              </w:rPr>
              <w:t>-</w:t>
            </w:r>
            <w:r w:rsidRPr="00CF7D2A">
              <w:rPr>
                <w:lang w:val="en-US"/>
              </w:rPr>
              <w:t>basculanta</w:t>
            </w:r>
            <w:r>
              <w:rPr>
                <w:lang w:val="en-US"/>
              </w:rPr>
              <w:t xml:space="preserve"> de 10 t la distanta de: 1,0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105,70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0,57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TsC21B1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r w:rsidRPr="00CF7D2A">
              <w:rPr>
                <w:lang w:val="en-US"/>
              </w:rPr>
              <w:t xml:space="preserve">Sapatura mecanica cu autogreder de pina la 175 CP, inclusiv imprastierea pamintului la 10 m, in teren catg. </w:t>
            </w:r>
            <w:r w:rsidRPr="00CF7D2A">
              <w:t>II (d</w:t>
            </w:r>
            <w:r>
              <w:t>ecaparea pamintului din covata)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5,54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TsC03F1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r w:rsidRPr="00CF7D2A">
              <w:rPr>
                <w:lang w:val="en-US"/>
              </w:rPr>
              <w:t xml:space="preserve">Sapatura mecanica cu excavatorul de 0,40-0,70 mc, cu motor cu ardere interna si comanda hidraulica, in pamint cu umiditate naturala, descarcare in autovehicule teren catg. </w:t>
            </w:r>
            <w:r>
              <w:t>II (incarcarea surplusului)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2,56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TsI51A1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Transportarea pamintului cu auto</w:t>
            </w:r>
            <w:r>
              <w:rPr>
                <w:lang w:val="en-US"/>
              </w:rPr>
              <w:t>-</w:t>
            </w:r>
            <w:r w:rsidRPr="00CF7D2A">
              <w:rPr>
                <w:lang w:val="en-US"/>
              </w:rPr>
              <w:t>basculanta</w:t>
            </w:r>
            <w:r>
              <w:rPr>
                <w:lang w:val="en-US"/>
              </w:rPr>
              <w:t xml:space="preserve"> de 10 t la distanta de: 1,0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473,05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2,56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TsC21B1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CF7D2A">
            <w:r w:rsidRPr="00CF7D2A">
              <w:rPr>
                <w:lang w:val="en-US"/>
              </w:rPr>
              <w:t>Sapatura mecanica cu autogreder de pina la 175 CP, incl</w:t>
            </w:r>
            <w:r>
              <w:rPr>
                <w:lang w:val="en-US"/>
              </w:rPr>
              <w:t>.</w:t>
            </w:r>
            <w:r w:rsidRPr="00CF7D2A">
              <w:rPr>
                <w:lang w:val="en-US"/>
              </w:rPr>
              <w:t xml:space="preserve"> imprastierea pamintului la 10 m, in teren catg. </w:t>
            </w:r>
            <w:r>
              <w:t>II (impingerea)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2,99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TsD01B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Imprastierea cu lopata a pamintului afinat, in straturi uniforme, de 10-30 cm grosime, printr-o aruncare de pina la 3 m din gramezi, incl</w:t>
            </w:r>
            <w:r>
              <w:rPr>
                <w:lang w:val="en-US"/>
              </w:rPr>
              <w:t xml:space="preserve">. </w:t>
            </w:r>
            <w:r w:rsidRPr="00CF7D2A">
              <w:rPr>
                <w:lang w:val="en-US"/>
              </w:rPr>
              <w:t>sfarimarea</w:t>
            </w:r>
            <w:r>
              <w:rPr>
                <w:lang w:val="en-US"/>
              </w:rPr>
              <w:t xml:space="preserve"> bulgarilor, pamintul </w:t>
            </w:r>
            <w:r w:rsidRPr="00CF7D2A">
              <w:rPr>
                <w:lang w:val="en-US"/>
              </w:rPr>
              <w:t xml:space="preserve">din teren mijlociu (asternerea </w:t>
            </w:r>
            <w:r>
              <w:rPr>
                <w:lang w:val="en-US"/>
              </w:rPr>
              <w:t>pamintului in spatele bordurei)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298,50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TsD05A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Compactarea cu maiul mecanic de 150-200 kg a umpluturilor in straturi succesive de 20-30 cm grosime, exclusiv udarea fiecarui strat in parte, umpluturile exe</w:t>
            </w:r>
            <w:r>
              <w:rPr>
                <w:lang w:val="en-US"/>
              </w:rPr>
              <w:t xml:space="preserve">cutindu-se din pamint necoeziv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2,99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DI124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Demontarea pl</w:t>
            </w:r>
            <w:r w:rsidR="007E59D2">
              <w:rPr>
                <w:lang w:val="en-US"/>
              </w:rPr>
              <w:t xml:space="preserve">acilor beton armat </w:t>
            </w:r>
            <w:r>
              <w:rPr>
                <w:lang w:val="en-US"/>
              </w:rPr>
              <w:t>(k=0.8)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21,45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TsI51A1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Transportarea cu autobasculanta</w:t>
            </w:r>
            <w:r>
              <w:rPr>
                <w:lang w:val="en-US"/>
              </w:rPr>
              <w:t xml:space="preserve"> de 10 t la distanta de: 1,0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53,63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DA06B2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CF7D2A">
            <w:pPr>
              <w:rPr>
                <w:lang w:val="en-US"/>
              </w:rPr>
            </w:pPr>
            <w:r w:rsidRPr="00CF7D2A">
              <w:rPr>
                <w:lang w:val="en-US"/>
              </w:rPr>
              <w:t>Strat de agregate naturale cilindrate, avind functia de rezistenta f</w:t>
            </w:r>
            <w:r>
              <w:rPr>
                <w:lang w:val="en-US"/>
              </w:rPr>
              <w:t>iltranta, izolatoare, aerisire,antigeliva,</w:t>
            </w:r>
            <w:r w:rsidRPr="00CF7D2A">
              <w:rPr>
                <w:lang w:val="en-US"/>
              </w:rPr>
              <w:t>anticapilara cu astern</w:t>
            </w:r>
            <w:r>
              <w:rPr>
                <w:lang w:val="en-US"/>
              </w:rPr>
              <w:t>ere mecanica, nisip (h=10cm)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200,60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DA12B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Strat de fundatie sau reprofilare din piatra sparta M400, pentru drumuri, cu asternere mecanica, executat cu impan</w:t>
            </w:r>
            <w:r>
              <w:rPr>
                <w:lang w:val="en-US"/>
              </w:rPr>
              <w:t xml:space="preserve">are fara innororire  (h=0.28m)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722A7" w:rsidP="003B320F">
            <w:pPr>
              <w:jc w:val="center"/>
            </w:pPr>
            <w:r>
              <w:t>49</w:t>
            </w:r>
            <w:r w:rsidR="00CF7D2A" w:rsidRPr="00CF7D2A">
              <w:t>1,68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DA12B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Strat de fundatie sau reprofilare din piatra sparta M400, pentru drumuri, cu asternere mecanica, executat cu impan</w:t>
            </w:r>
            <w:r>
              <w:rPr>
                <w:lang w:val="en-US"/>
              </w:rPr>
              <w:t xml:space="preserve">are fara innororire  (h=0.12m)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Dl107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Amorsarea suprafetelor straturilor de baza in vederea aplicarii unui str</w:t>
            </w:r>
            <w:r>
              <w:rPr>
                <w:lang w:val="en-US"/>
              </w:rPr>
              <w:t>at de beton asfaltic, 0,65 l/m2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1,25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DB19G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 xml:space="preserve">Imbracaminte de beton asfaltic cu agregat mare, executata la cald, in grosime de </w:t>
            </w:r>
            <w:r>
              <w:rPr>
                <w:lang w:val="en-US"/>
              </w:rPr>
              <w:t xml:space="preserve">6,0 cm, </w:t>
            </w:r>
            <w:r w:rsidRPr="00CF7D2A">
              <w:rPr>
                <w:lang w:val="en-US"/>
              </w:rPr>
              <w:t xml:space="preserve">asternere mecanica </w:t>
            </w:r>
            <w:r>
              <w:rPr>
                <w:lang w:val="en-US"/>
              </w:rPr>
              <w:t>(beton asfaltic mascat SKPg-II)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722A7" w:rsidP="003B320F">
            <w:pPr>
              <w:jc w:val="center"/>
            </w:pPr>
            <w:r>
              <w:t>1 4</w:t>
            </w:r>
            <w:r w:rsidR="00CF7D2A" w:rsidRPr="00CF7D2A">
              <w:t>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Dl107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 xml:space="preserve">Amorsarea suprafetelor straturilor de baza in vederea aplicarii unui strat de </w:t>
            </w:r>
            <w:r>
              <w:rPr>
                <w:lang w:val="en-US"/>
              </w:rPr>
              <w:t>beton asfaltic, 0,25 l/m2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722A7" w:rsidP="003B320F">
            <w:pPr>
              <w:jc w:val="center"/>
            </w:pPr>
            <w:r>
              <w:t>0,3</w:t>
            </w:r>
            <w:r w:rsidR="00CF7D2A" w:rsidRPr="00CF7D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lastRenderedPageBreak/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DB16H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Im</w:t>
            </w:r>
            <w:r>
              <w:rPr>
                <w:lang w:val="en-US"/>
              </w:rPr>
              <w:t xml:space="preserve">bracaminte de beton asfaltic, </w:t>
            </w:r>
            <w:r w:rsidRPr="00CF7D2A">
              <w:rPr>
                <w:lang w:val="en-US"/>
              </w:rPr>
              <w:t>agregate marunte, executata la</w:t>
            </w:r>
            <w:r>
              <w:rPr>
                <w:lang w:val="en-US"/>
              </w:rPr>
              <w:t xml:space="preserve"> cald, in grosime de 4,0 cm, </w:t>
            </w:r>
            <w:r w:rsidRPr="00CF7D2A">
              <w:rPr>
                <w:lang w:val="en-US"/>
              </w:rPr>
              <w:t>asternere mecanica (beton asfatic mi</w:t>
            </w:r>
            <w:r>
              <w:rPr>
                <w:lang w:val="en-US"/>
              </w:rPr>
              <w:t xml:space="preserve">crogranular dens, SMBg-II/2.3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722A7" w:rsidP="003B320F">
            <w:pPr>
              <w:jc w:val="center"/>
            </w:pPr>
            <w:r>
              <w:t>1 4</w:t>
            </w:r>
            <w:r w:rsidR="00CF7D2A" w:rsidRPr="00CF7D2A">
              <w:t>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CF7D2A">
            <w:pPr>
              <w:rPr>
                <w:lang w:val="en-US"/>
              </w:rPr>
            </w:pPr>
            <w:r w:rsidRPr="00CF7D2A">
              <w:rPr>
                <w:lang w:val="en-US"/>
              </w:rPr>
              <w:t xml:space="preserve">Fundatii monolite din butto-beton la </w:t>
            </w:r>
            <w:r>
              <w:rPr>
                <w:lang w:val="en-US"/>
              </w:rPr>
              <w:t xml:space="preserve">edificiile artificiale (butto-beton </w:t>
            </w:r>
            <w:r w:rsidRPr="00CF7D2A">
              <w:rPr>
                <w:lang w:val="en-US"/>
              </w:rPr>
              <w:t xml:space="preserve"> h=20</w:t>
            </w:r>
            <w:r>
              <w:rPr>
                <w:lang w:val="en-US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722A7" w:rsidP="003B320F">
            <w:pPr>
              <w:jc w:val="center"/>
            </w:pPr>
            <w:r>
              <w:t>28</w:t>
            </w:r>
            <w:r w:rsidR="00CF7D2A" w:rsidRPr="00CF7D2A">
              <w:t>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Fundatii monolite din beton B25 la edificiile artificiale</w:t>
            </w:r>
            <w:r>
              <w:rPr>
                <w:lang w:val="en-US"/>
              </w:rPr>
              <w:t xml:space="preserve"> (pinten din beton monolit B25)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CF7D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D2A" w:rsidRPr="00CF7D2A" w:rsidRDefault="00CF7D2A" w:rsidP="003B320F">
            <w:pPr>
              <w:jc w:val="center"/>
            </w:pPr>
            <w:r w:rsidRPr="00CF7D2A"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DA12B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rPr>
                <w:lang w:val="en-US"/>
              </w:rPr>
            </w:pPr>
            <w:r w:rsidRPr="00CF7D2A">
              <w:rPr>
                <w:lang w:val="en-US"/>
              </w:rPr>
              <w:t>Strat de fundatie sau reprofilare din material de la demolare (consolida</w:t>
            </w:r>
            <w:r>
              <w:rPr>
                <w:lang w:val="en-US"/>
              </w:rPr>
              <w:t>rea drumurilor laterale) h=15cm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F7D2A" w:rsidP="003B320F">
            <w:pPr>
              <w:jc w:val="center"/>
            </w:pPr>
            <w:r w:rsidRPr="00CF7D2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CF7D2A" w:rsidRDefault="00C722A7" w:rsidP="003B320F">
            <w:pPr>
              <w:jc w:val="center"/>
            </w:pPr>
            <w:r>
              <w:t>85</w:t>
            </w:r>
            <w:r w:rsidR="00CF7D2A" w:rsidRPr="00CF7D2A">
              <w:t>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D2A" w:rsidRPr="00492209" w:rsidRDefault="00CF7D2A" w:rsidP="00CC2804">
            <w:pPr>
              <w:jc w:val="center"/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33817" w:rsidRDefault="00CF7D2A" w:rsidP="00CC28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drumuri laterale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492209" w:rsidRDefault="00031629" w:rsidP="000316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rPr>
                <w:lang w:val="en-US"/>
              </w:rPr>
            </w:pPr>
          </w:p>
        </w:tc>
      </w:tr>
      <w:tr w:rsidR="005C6EA2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2" w:rsidRPr="00936ACD" w:rsidRDefault="005C6EA2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2" w:rsidRPr="00936ACD" w:rsidRDefault="005C6EA2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C6EA2" w:rsidRPr="00260D86" w:rsidRDefault="00E87608" w:rsidP="00B17C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Pr="00C722A7">
              <w:rPr>
                <w:b/>
                <w:bCs/>
              </w:rPr>
              <w:t>Construcția trotuarului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2" w:rsidRPr="00936ACD" w:rsidRDefault="005C6EA2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2" w:rsidRPr="00492209" w:rsidRDefault="005C6EA2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2" w:rsidRPr="00492209" w:rsidRDefault="005C6EA2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2" w:rsidRPr="00492209" w:rsidRDefault="005C6EA2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DE11A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rPr>
                <w:lang w:val="en-US"/>
              </w:rPr>
            </w:pPr>
            <w:r w:rsidRPr="00E87608">
              <w:rPr>
                <w:lang w:val="en-US"/>
              </w:rPr>
              <w:t>Borduri mici, prefabricate din beton cu sectiunea de 10x15 cm, pnetu incadrarea spatiilor verzi, trotuarelor, aleilor, etc., asezate pe o fundatie din beton, de 10x20 cm (Bordure mici 100</w:t>
            </w:r>
            <w:r w:rsidRPr="00E87608">
              <w:t>х</w:t>
            </w:r>
            <w:r w:rsidRPr="00E87608">
              <w:rPr>
                <w:lang w:val="en-US"/>
              </w:rPr>
              <w:t>20x8</w:t>
            </w:r>
            <w:r>
              <w:rPr>
                <w:lang w:val="en-US"/>
              </w:rPr>
              <w:t xml:space="preserve"> cm,  pe fundatie de beton B15)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D50560" w:rsidP="003B320F">
            <w:pPr>
              <w:jc w:val="center"/>
            </w:pPr>
            <w:r>
              <w:t>2 000</w:t>
            </w:r>
            <w:r w:rsidR="00E87608" w:rsidRPr="00E87608">
              <w:t>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rPr>
                <w:lang w:val="en-US"/>
              </w:rPr>
            </w:pPr>
            <w:r w:rsidRPr="00E87608">
              <w:rPr>
                <w:lang w:val="en-US"/>
              </w:rPr>
              <w:t xml:space="preserve">Beton </w:t>
            </w:r>
            <w:r>
              <w:rPr>
                <w:lang w:val="en-US"/>
              </w:rPr>
              <w:t>B15 (se exclude la norma DE11A)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D50560" w:rsidP="003B320F">
            <w:pPr>
              <w:jc w:val="center"/>
            </w:pPr>
            <w:r>
              <w:t>-62</w:t>
            </w:r>
            <w:r w:rsidR="00E87608" w:rsidRPr="00E87608">
              <w:t>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DG02B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r>
              <w:t xml:space="preserve">Desfacerea de pavaje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566,70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TsC02D1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r w:rsidRPr="00E87608">
              <w:rPr>
                <w:lang w:val="en-US"/>
              </w:rPr>
              <w:t xml:space="preserve">Sapatura mecanica cu excavator pe pneuri de 0,21-0,39 mc, cu comanda hidraulica, in pamint cu umiditate naturala descarcare auto teren catg. </w:t>
            </w:r>
            <w:r w:rsidR="00885215">
              <w:t>II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0,23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TsI51A1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885215">
            <w:pPr>
              <w:rPr>
                <w:lang w:val="en-US"/>
              </w:rPr>
            </w:pPr>
            <w:r w:rsidRPr="00E87608">
              <w:rPr>
                <w:lang w:val="en-US"/>
              </w:rPr>
              <w:t>Transportarea pamintului cu autobasculanta</w:t>
            </w:r>
            <w:r w:rsidR="00885215">
              <w:rPr>
                <w:lang w:val="en-US"/>
              </w:rPr>
              <w:t xml:space="preserve"> de 10 t, distanta: 1,0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56,68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885215" w:rsidP="003B320F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0,23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DG04B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rPr>
                <w:lang w:val="en-US"/>
              </w:rPr>
            </w:pPr>
            <w:r w:rsidRPr="00E87608">
              <w:rPr>
                <w:lang w:val="en-US"/>
              </w:rPr>
              <w:t>Desfacer</w:t>
            </w:r>
            <w:r w:rsidR="00885215">
              <w:rPr>
                <w:lang w:val="en-US"/>
              </w:rPr>
              <w:t xml:space="preserve">ea de borduri de piatra sau </w:t>
            </w:r>
            <w:r w:rsidRPr="00E87608">
              <w:rPr>
                <w:lang w:val="en-US"/>
              </w:rPr>
              <w:t>beton  de ori</w:t>
            </w:r>
            <w:r w:rsidR="00885215">
              <w:rPr>
                <w:lang w:val="en-US"/>
              </w:rPr>
              <w:t>ce dimensiune, asezate pe beton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872,80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TsC02D1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r w:rsidRPr="00E87608">
              <w:rPr>
                <w:lang w:val="en-US"/>
              </w:rPr>
              <w:t xml:space="preserve">Sapatura mecanica cu excavator pe pneuri de 0,21-0,39 mc, cu comanda hidraulica, in pamint cu umiditate naturala descarcare auto teren catg. </w:t>
            </w:r>
            <w:r w:rsidR="00885215">
              <w:t>II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0,14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TsI51A1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rPr>
                <w:lang w:val="en-US"/>
              </w:rPr>
            </w:pPr>
            <w:r w:rsidRPr="00E87608">
              <w:rPr>
                <w:lang w:val="en-US"/>
              </w:rPr>
              <w:t>Transportarea pamintu</w:t>
            </w:r>
            <w:r w:rsidR="00885215">
              <w:rPr>
                <w:lang w:val="en-US"/>
              </w:rPr>
              <w:t>lui cu autobasculanta de 10 t distanta: 1,0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34,90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885215" w:rsidP="003B320F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0,14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DI124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rPr>
                <w:lang w:val="en-US"/>
              </w:rPr>
            </w:pPr>
            <w:r w:rsidRPr="00E87608">
              <w:rPr>
                <w:lang w:val="en-US"/>
              </w:rPr>
              <w:t>Demontarea pl</w:t>
            </w:r>
            <w:r w:rsidR="00885215">
              <w:rPr>
                <w:lang w:val="en-US"/>
              </w:rPr>
              <w:t>acilor din beton armat  (k=0.8)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51,38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TsI51A1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rPr>
                <w:lang w:val="en-US"/>
              </w:rPr>
            </w:pPr>
            <w:r w:rsidRPr="00E87608">
              <w:rPr>
                <w:lang w:val="en-US"/>
              </w:rPr>
              <w:t>Transportarea pamintul</w:t>
            </w:r>
            <w:r w:rsidR="00885215">
              <w:rPr>
                <w:lang w:val="en-US"/>
              </w:rPr>
              <w:t>ui cu autobasculanta de 10 t ,distanta: 1,0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128,46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TsC21B1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r w:rsidRPr="00E87608">
              <w:rPr>
                <w:lang w:val="en-US"/>
              </w:rPr>
              <w:t xml:space="preserve">Sapatura mecanica cu autogreder de pina la 175 CP, inclusiv imprastierea pamintului la 10 m, in teren catg. </w:t>
            </w:r>
            <w:r w:rsidRPr="00E87608">
              <w:t>II (d</w:t>
            </w:r>
            <w:r w:rsidR="00885215">
              <w:t>ecaparea pamintului din covata)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1,25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TsC03F1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r w:rsidRPr="00E87608">
              <w:rPr>
                <w:lang w:val="en-US"/>
              </w:rPr>
              <w:t xml:space="preserve">Sapatura mecanica cu excavatorul de 0,40-0,70 mc, cu motor cu ardere interna si comanda hidraulica, in pamint cu umiditate naturala, descarcare in autovehicule teren catg. </w:t>
            </w:r>
            <w:r w:rsidR="00885215">
              <w:t>II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1,25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TsI51A1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rPr>
                <w:lang w:val="en-US"/>
              </w:rPr>
            </w:pPr>
            <w:r w:rsidRPr="00E87608">
              <w:rPr>
                <w:lang w:val="en-US"/>
              </w:rPr>
              <w:t>Transportarea pamintului cu autob</w:t>
            </w:r>
            <w:r w:rsidR="009104E5">
              <w:rPr>
                <w:lang w:val="en-US"/>
              </w:rPr>
              <w:t>asculanta de 10 t la distanta: 1,0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230,37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9104E5" w:rsidP="003B320F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1,25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DI96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rPr>
                <w:lang w:val="en-US"/>
              </w:rPr>
            </w:pPr>
            <w:r w:rsidRPr="00E87608">
              <w:rPr>
                <w:lang w:val="en-US"/>
              </w:rPr>
              <w:t>Compactarea rambleului in pamint de cat.II, cu compactor pe pneuri de 25 t , 8 p</w:t>
            </w:r>
            <w:r w:rsidR="009104E5">
              <w:rPr>
                <w:lang w:val="en-US"/>
              </w:rPr>
              <w:t>arcursuri pe o urma (2735.73m2)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8,21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Dl111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rPr>
                <w:lang w:val="en-US"/>
              </w:rPr>
            </w:pPr>
            <w:r w:rsidRPr="00E87608">
              <w:rPr>
                <w:lang w:val="en-US"/>
              </w:rPr>
              <w:t>Executarea mecanizata a straturilor de fundatie cu h=12 cm din</w:t>
            </w:r>
            <w:r w:rsidR="009104E5">
              <w:rPr>
                <w:lang w:val="en-US"/>
              </w:rPr>
              <w:t xml:space="preserve"> piatra sparta M400 la trotuare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D50560" w:rsidP="003B320F">
            <w:pPr>
              <w:jc w:val="center"/>
            </w:pPr>
            <w:r>
              <w:t>1500,00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lastRenderedPageBreak/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Dl112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rPr>
                <w:lang w:val="en-US"/>
              </w:rPr>
            </w:pPr>
            <w:r w:rsidRPr="00E87608">
              <w:rPr>
                <w:lang w:val="en-US"/>
              </w:rPr>
              <w:t>Pentru fiecare 1 cm schimbare a grosimii stratului de piatra sparta se adauga sau se scade la norma Dl111(</w:t>
            </w:r>
            <w:r w:rsidRPr="00E87608">
              <w:t>к</w:t>
            </w:r>
            <w:r w:rsidR="009104E5">
              <w:rPr>
                <w:lang w:val="en-US"/>
              </w:rPr>
              <w:t>=-2)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D50560" w:rsidP="003B320F">
            <w:pPr>
              <w:jc w:val="center"/>
            </w:pPr>
            <w:r>
              <w:t>-1500.00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E87608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608" w:rsidRPr="00E87608" w:rsidRDefault="00E87608" w:rsidP="003B320F">
            <w:pPr>
              <w:jc w:val="center"/>
            </w:pPr>
            <w:r w:rsidRPr="00E87608"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DE18A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rPr>
                <w:lang w:val="en-US"/>
              </w:rPr>
            </w:pPr>
            <w:r w:rsidRPr="00E87608">
              <w:rPr>
                <w:lang w:val="en-US"/>
              </w:rPr>
              <w:t xml:space="preserve">Pavaje executate din placi de trotuare din beton prefabricat asezate pe un strat din amestec uscat de ciment si nisip, in proportie 1:6, rostuit cu amestec uscat de ciment si nisip, grosime strat de 5 cm  </w:t>
            </w:r>
            <w:r w:rsidR="009104E5">
              <w:rPr>
                <w:lang w:val="en-US"/>
              </w:rPr>
              <w:t>(piatra de pavaj presata h=6cm)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E87608" w:rsidP="003B320F">
            <w:pPr>
              <w:jc w:val="center"/>
            </w:pPr>
            <w:r w:rsidRPr="00E87608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E87608" w:rsidRDefault="00D50560" w:rsidP="003B320F">
            <w:pPr>
              <w:jc w:val="center"/>
            </w:pPr>
            <w:r>
              <w:t>1500.00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8" w:rsidRPr="00492209" w:rsidRDefault="00E87608" w:rsidP="00B17C8E">
            <w:pPr>
              <w:jc w:val="center"/>
            </w:pPr>
          </w:p>
        </w:tc>
      </w:tr>
      <w:tr w:rsidR="001F5772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5772" w:rsidRPr="00FD5A4B" w:rsidRDefault="001F5772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5772" w:rsidRPr="00FD5A4B" w:rsidRDefault="001F5772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5772" w:rsidRPr="00133817" w:rsidRDefault="009104E5" w:rsidP="00B17C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Construcția trotuarului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5772" w:rsidRPr="00492209" w:rsidRDefault="001F5772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5772" w:rsidRPr="00492209" w:rsidRDefault="001F5772" w:rsidP="00B17C8E">
            <w:pPr>
              <w:rPr>
                <w:lang w:val="en-US"/>
              </w:rPr>
            </w:pPr>
          </w:p>
        </w:tc>
      </w:tr>
      <w:tr w:rsidR="001F5772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72" w:rsidRPr="00936ACD" w:rsidRDefault="001F5772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72" w:rsidRPr="00936ACD" w:rsidRDefault="001F5772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F5772" w:rsidRPr="00260D86" w:rsidRDefault="0039340D" w:rsidP="00B17C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Ridicarea capacelor la fintini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72" w:rsidRPr="00936ACD" w:rsidRDefault="001F5772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72" w:rsidRPr="00492209" w:rsidRDefault="001F5772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72" w:rsidRPr="00492209" w:rsidRDefault="001F5772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72" w:rsidRPr="00492209" w:rsidRDefault="001F5772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08569B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69B" w:rsidRPr="0008569B" w:rsidRDefault="0008569B" w:rsidP="0008569B">
            <w:pPr>
              <w:jc w:val="center"/>
            </w:pPr>
            <w:r w:rsidRPr="0008569B"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08569B" w:rsidRDefault="0008569B" w:rsidP="003B320F">
            <w:pPr>
              <w:jc w:val="center"/>
            </w:pPr>
            <w:r w:rsidRPr="0008569B">
              <w:t>RpAcF34A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08569B" w:rsidRDefault="0008569B" w:rsidP="003B320F">
            <w:r>
              <w:t>Demontarea capacilor la camine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08569B" w:rsidRDefault="0008569B" w:rsidP="003B320F">
            <w:pPr>
              <w:jc w:val="center"/>
            </w:pPr>
            <w:r w:rsidRPr="0008569B"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08569B" w:rsidRDefault="0008569B" w:rsidP="003B320F">
            <w:pPr>
              <w:jc w:val="center"/>
            </w:pPr>
            <w:r w:rsidRPr="0008569B">
              <w:t>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492209" w:rsidRDefault="0008569B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492209" w:rsidRDefault="0008569B" w:rsidP="00B17C8E">
            <w:pPr>
              <w:jc w:val="center"/>
            </w:pPr>
          </w:p>
        </w:tc>
      </w:tr>
      <w:tr w:rsidR="0008569B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69B" w:rsidRPr="0008569B" w:rsidRDefault="0008569B" w:rsidP="0008569B">
            <w:pPr>
              <w:jc w:val="center"/>
            </w:pPr>
            <w:r w:rsidRPr="0008569B"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08569B" w:rsidRDefault="0008569B" w:rsidP="003B320F">
            <w:pPr>
              <w:jc w:val="center"/>
            </w:pPr>
            <w:r w:rsidRPr="0008569B"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08569B" w:rsidRDefault="0008569B" w:rsidP="0008569B">
            <w:r w:rsidRPr="0008569B">
              <w:t>Fundatii monol</w:t>
            </w:r>
            <w:r>
              <w:t xml:space="preserve">ite din beton B20 edificii </w:t>
            </w:r>
            <w:r w:rsidRPr="0008569B">
              <w:t>artifici</w:t>
            </w:r>
            <w:r>
              <w:t>ale (ridicarea fintinilor) 16buc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08569B" w:rsidRDefault="0008569B" w:rsidP="003B320F">
            <w:pPr>
              <w:jc w:val="center"/>
            </w:pPr>
            <w:r w:rsidRPr="0008569B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08569B" w:rsidRDefault="0008569B" w:rsidP="003B320F">
            <w:pPr>
              <w:jc w:val="center"/>
            </w:pPr>
            <w:r w:rsidRPr="0008569B">
              <w:t>3,55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492209" w:rsidRDefault="0008569B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492209" w:rsidRDefault="0008569B" w:rsidP="00B17C8E">
            <w:pPr>
              <w:jc w:val="center"/>
            </w:pPr>
          </w:p>
        </w:tc>
      </w:tr>
      <w:tr w:rsidR="0008569B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69B" w:rsidRPr="0008569B" w:rsidRDefault="0008569B" w:rsidP="0008569B">
            <w:pPr>
              <w:jc w:val="center"/>
            </w:pPr>
            <w:r w:rsidRPr="0008569B"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08569B" w:rsidRDefault="0008569B" w:rsidP="003B320F">
            <w:pPr>
              <w:jc w:val="center"/>
            </w:pPr>
            <w:r w:rsidRPr="0008569B">
              <w:t>AcE07B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08569B" w:rsidRDefault="0008569B" w:rsidP="003B320F">
            <w:r w:rsidRPr="0008569B">
              <w:t>Montarea capacelor din fonta sau fonta-beton fara piesa-suport, la caminele de vizitare ale instalatiilor de alimentare cu apa si canalizare, necarosabil tip II A si B (montarea capace</w:t>
            </w:r>
            <w:r>
              <w:t>lor de la demontare, fara pret)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08569B" w:rsidRDefault="0008569B" w:rsidP="003B320F">
            <w:pPr>
              <w:jc w:val="center"/>
            </w:pPr>
            <w:r w:rsidRPr="0008569B"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08569B" w:rsidRDefault="0008569B" w:rsidP="003B320F">
            <w:pPr>
              <w:jc w:val="center"/>
            </w:pPr>
            <w:r w:rsidRPr="0008569B">
              <w:t>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492209" w:rsidRDefault="0008569B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9B" w:rsidRPr="00492209" w:rsidRDefault="0008569B" w:rsidP="00B17C8E">
            <w:pPr>
              <w:jc w:val="center"/>
            </w:pPr>
          </w:p>
        </w:tc>
      </w:tr>
      <w:tr w:rsidR="001C63D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FD5A4B" w:rsidRDefault="001C63D3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FD5A4B" w:rsidRDefault="001C63D3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133817" w:rsidRDefault="0039340D" w:rsidP="00B17C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ridicarea capacelor la fintini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492209" w:rsidRDefault="001C63D3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492209" w:rsidRDefault="001C63D3" w:rsidP="00B17C8E">
            <w:pPr>
              <w:rPr>
                <w:lang w:val="en-US"/>
              </w:rPr>
            </w:pPr>
          </w:p>
        </w:tc>
      </w:tr>
      <w:tr w:rsidR="001C63D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936ACD" w:rsidRDefault="001C63D3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936ACD" w:rsidRDefault="001C63D3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C63D3" w:rsidRPr="00260D86" w:rsidRDefault="00EC3D0A" w:rsidP="001C63D3">
            <w:pPr>
              <w:rPr>
                <w:b/>
                <w:bCs/>
              </w:rPr>
            </w:pPr>
            <w:r>
              <w:rPr>
                <w:b/>
                <w:bCs/>
              </w:rPr>
              <w:t>9. Executia casiuri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936ACD" w:rsidRDefault="001C63D3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EC3D0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D0A" w:rsidRPr="00EC3D0A" w:rsidRDefault="00EC3D0A" w:rsidP="00EC3D0A">
            <w:pPr>
              <w:jc w:val="center"/>
            </w:pPr>
            <w:r w:rsidRPr="00EC3D0A"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3B320F">
            <w:pPr>
              <w:jc w:val="center"/>
            </w:pPr>
            <w:r w:rsidRPr="00EC3D0A">
              <w:t>TsA20B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3B320F">
            <w:r w:rsidRPr="00EC3D0A">
              <w:t>Sapatura manuala de pamint, in taluzuri, la deblee sapate cu excavator sau screper, pentru completarea sapaturii la profilul</w:t>
            </w:r>
            <w:r>
              <w:t xml:space="preserve"> taluzului, in teren mijlociu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3B320F">
            <w:pPr>
              <w:jc w:val="center"/>
            </w:pPr>
            <w:r w:rsidRPr="00EC3D0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3B320F">
            <w:pPr>
              <w:jc w:val="center"/>
            </w:pPr>
            <w:r w:rsidRPr="00EC3D0A">
              <w:t>3,96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B17C8E">
            <w:pPr>
              <w:jc w:val="center"/>
            </w:pPr>
          </w:p>
        </w:tc>
      </w:tr>
      <w:tr w:rsidR="00EC3D0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D0A" w:rsidRPr="00EC3D0A" w:rsidRDefault="00EC3D0A" w:rsidP="00EC3D0A">
            <w:pPr>
              <w:jc w:val="center"/>
            </w:pPr>
            <w:r w:rsidRPr="00EC3D0A"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3B320F">
            <w:pPr>
              <w:jc w:val="center"/>
            </w:pPr>
            <w:r w:rsidRPr="00EC3D0A"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3B320F">
            <w:r w:rsidRPr="00EC3D0A">
              <w:t xml:space="preserve">Strat de </w:t>
            </w:r>
            <w:r>
              <w:t>fundatie din piatra sparta M300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3B320F">
            <w:pPr>
              <w:jc w:val="center"/>
            </w:pPr>
            <w:r w:rsidRPr="00EC3D0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3B320F">
            <w:pPr>
              <w:jc w:val="center"/>
            </w:pPr>
            <w:r w:rsidRPr="00EC3D0A">
              <w:t>10,56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B17C8E">
            <w:pPr>
              <w:jc w:val="center"/>
            </w:pPr>
          </w:p>
        </w:tc>
      </w:tr>
      <w:tr w:rsidR="00EC3D0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D0A" w:rsidRPr="00EC3D0A" w:rsidRDefault="00EC3D0A" w:rsidP="00EC3D0A">
            <w:pPr>
              <w:jc w:val="center"/>
            </w:pPr>
            <w:r w:rsidRPr="00EC3D0A"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3B320F">
            <w:pPr>
              <w:jc w:val="center"/>
            </w:pPr>
            <w:r w:rsidRPr="00EC3D0A"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3B320F">
            <w:r w:rsidRPr="00EC3D0A">
              <w:t>Fundatii monolite din beton B20 la edifi</w:t>
            </w:r>
            <w:r>
              <w:t>ciile artificiale(casiu) h=15cm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3B320F">
            <w:pPr>
              <w:jc w:val="center"/>
            </w:pPr>
            <w:r w:rsidRPr="00EC3D0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3B320F">
            <w:pPr>
              <w:jc w:val="center"/>
            </w:pPr>
            <w:r w:rsidRPr="00EC3D0A">
              <w:t>11,88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0A" w:rsidRPr="00EC3D0A" w:rsidRDefault="00EC3D0A" w:rsidP="00B17C8E">
            <w:pPr>
              <w:jc w:val="center"/>
            </w:pPr>
          </w:p>
        </w:tc>
      </w:tr>
      <w:tr w:rsidR="001C63D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FD5A4B" w:rsidRDefault="001C63D3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FD5A4B" w:rsidRDefault="001C63D3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133817" w:rsidRDefault="001C63D3" w:rsidP="00EC3D0A">
            <w:pPr>
              <w:rPr>
                <w:b/>
                <w:bCs/>
                <w:lang w:val="en-US"/>
              </w:rPr>
            </w:pPr>
            <w:r w:rsidRPr="00133817">
              <w:rPr>
                <w:b/>
                <w:bCs/>
                <w:lang w:val="en-US"/>
              </w:rPr>
              <w:t xml:space="preserve">Total </w:t>
            </w:r>
            <w:r w:rsidR="00EC3D0A">
              <w:rPr>
                <w:b/>
                <w:bCs/>
                <w:lang w:val="en-US"/>
              </w:rPr>
              <w:t>Execuția casiuri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492209" w:rsidRDefault="001C63D3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492209" w:rsidRDefault="001C63D3" w:rsidP="00B17C8E">
            <w:pPr>
              <w:rPr>
                <w:b/>
                <w:lang w:val="en-US"/>
              </w:rPr>
            </w:pPr>
          </w:p>
        </w:tc>
      </w:tr>
      <w:tr w:rsidR="00AD12D0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936ACD" w:rsidRDefault="00AD12D0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936ACD" w:rsidRDefault="00AD12D0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D12D0" w:rsidRPr="00260D86" w:rsidRDefault="00F03070" w:rsidP="00AD12D0">
            <w:pPr>
              <w:rPr>
                <w:b/>
                <w:bCs/>
              </w:rPr>
            </w:pPr>
            <w:r>
              <w:rPr>
                <w:b/>
                <w:bCs/>
              </w:rPr>
              <w:t>10. Reparația podețelor d. 0.8m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936ACD" w:rsidRDefault="00AD12D0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TsC03B1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>Sapatura mecanica cu excavatorul de 0,40-0,70 mc, cu motor cu ardere interna si comanda hidraulica, in pamint cu umiditate naturala, descarcare in depozit te</w:t>
            </w:r>
            <w:r>
              <w:t>ren catg. II (executia covatei)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0,20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TsA20B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>Sapatura manuala de pamint, in taluzuri, la deblee sapate cu excavator sau screper, pentru completarea sapaturii la profilul</w:t>
            </w:r>
            <w:r>
              <w:t xml:space="preserve"> taluzului, in teren mijlociu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8,49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PC02A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>Cofraje pentru betoane executate din panouri din</w:t>
            </w:r>
            <w:r>
              <w:t xml:space="preserve"> placaj tip P, suprafete plane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PD04A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>
              <w:t xml:space="preserve">Montarea armaturilor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124,80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>Turnarea p</w:t>
            </w:r>
            <w:r>
              <w:t>ortalului beton monolit B30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4,92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Dl125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>Montarea capetelor podetului tubular cu diametrul 1,0 m pentru edificii artificiale la drumuri (portalele sunt aplicate fara pret, pretul portalelor sunt ca</w:t>
            </w:r>
            <w:r>
              <w:t xml:space="preserve">lculate in normele anterioare)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4,92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 xml:space="preserve">Strat de fundatie din piatra </w:t>
            </w:r>
            <w:r>
              <w:t>sparta M400, h=30cm (sub aripi)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PD04A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>
              <w:t xml:space="preserve">Montarea armaturilor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174,00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>Turnarea</w:t>
            </w:r>
            <w:r>
              <w:t xml:space="preserve"> aripilor din beton monolit B20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103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Dl125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>Montarea capetelor podetului tubular cu diametrul 1,0 m pentru edificii artificiale la drumuri (aripile sunt aplicate fara pret, pretul aripilor sunt ca</w:t>
            </w:r>
            <w:r>
              <w:t xml:space="preserve">lculate in normele anterioare)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>Strat de fundatie din piatra spa</w:t>
            </w:r>
            <w:r>
              <w:t>rta M400, h=30cm (sub deversor)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4,71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>Fundatii monolite din beton B15 la edificiile</w:t>
            </w:r>
            <w:r>
              <w:t xml:space="preserve"> artificiale  (deversor) h=20cm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3,14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lastRenderedPageBreak/>
              <w:t>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PC02A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>Cofraje pentru betoane in elevatia infrastructurilor si a zidurilor de sprijin, executate din panouri din</w:t>
            </w:r>
            <w:r>
              <w:t xml:space="preserve"> placaj tip P, suprafete plane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 xml:space="preserve">Strat de fundatie </w:t>
            </w:r>
            <w:r>
              <w:t xml:space="preserve">din piatra sparta M400, h=20cm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1,44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PD04A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>
              <w:t xml:space="preserve">Montarea armaturilor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681,20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109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CL18A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 xml:space="preserve">Confectii metalice diverse din profile laminate, tabla, tabla striata, otel beton, tevi pentru sustineri sau acoperiri, inglobate total sau partial in beton </w:t>
            </w:r>
            <w:r>
              <w:t>(plasa de acoperire cu cornier)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128,60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AcE01A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>Turnarea peretilor din beton la caminile de vizitare ale canalelor din beton simplu, avind a</w:t>
            </w:r>
            <w:r>
              <w:t>dincimea de 2-4 m din beton B20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5,50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 xml:space="preserve">Strat de fundatie </w:t>
            </w:r>
            <w:r>
              <w:t xml:space="preserve">din piatra sparta M400, h=12cm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24,57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F03070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070" w:rsidRPr="00AD12D0" w:rsidRDefault="00F03070" w:rsidP="00B17C8E">
            <w:r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r w:rsidRPr="00F03070">
              <w:t>Fundatii monolite din beton B20 la edificiile artificial</w:t>
            </w:r>
            <w:r>
              <w:t>e  (rigola trapezoidala) h=20cm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F03070" w:rsidRDefault="00F03070" w:rsidP="003B320F">
            <w:pPr>
              <w:jc w:val="center"/>
            </w:pPr>
            <w:r w:rsidRPr="00F03070">
              <w:t>18,01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70" w:rsidRPr="00492209" w:rsidRDefault="00F03070" w:rsidP="00B17C8E">
            <w:pPr>
              <w:jc w:val="center"/>
            </w:pPr>
          </w:p>
        </w:tc>
      </w:tr>
      <w:tr w:rsidR="00AD12D0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12D0" w:rsidRPr="00FD5A4B" w:rsidRDefault="00AD12D0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12D0" w:rsidRPr="00FD5A4B" w:rsidRDefault="00AD12D0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12D0" w:rsidRPr="00133817" w:rsidRDefault="00EE524B" w:rsidP="00AD12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</w:rPr>
              <w:t>Reparația podețelor d. 0.8m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12D0" w:rsidRPr="00492209" w:rsidRDefault="00AD12D0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12D0" w:rsidRPr="00492209" w:rsidRDefault="00AD12D0" w:rsidP="00B17C8E">
            <w:pPr>
              <w:rPr>
                <w:b/>
                <w:lang w:val="en-US"/>
              </w:rPr>
            </w:pPr>
          </w:p>
        </w:tc>
      </w:tr>
      <w:tr w:rsidR="00AD12D0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936ACD" w:rsidRDefault="00AD12D0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936ACD" w:rsidRDefault="00AD12D0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D12D0" w:rsidRPr="00583348" w:rsidRDefault="00A8504E" w:rsidP="00AD12D0">
            <w:pPr>
              <w:rPr>
                <w:b/>
                <w:bCs/>
                <w:lang w:val="ro-RO"/>
              </w:rPr>
            </w:pPr>
            <w:r>
              <w:rPr>
                <w:b/>
                <w:bCs/>
              </w:rPr>
              <w:t>11</w:t>
            </w:r>
            <w:r w:rsidR="00591A6E">
              <w:rPr>
                <w:b/>
                <w:bCs/>
              </w:rPr>
              <w:t>. Construcția rigolei dreptungiulare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936ACD" w:rsidRDefault="00AD12D0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A8504E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04E" w:rsidRPr="00AD12D0" w:rsidRDefault="00A8504E" w:rsidP="00B17C8E">
            <w:r>
              <w:t>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DI95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r w:rsidRPr="00A8504E">
              <w:t>Sapatura mecanizata a rigolelor in pamint de cat.II  (in norma es</w:t>
            </w:r>
            <w:r>
              <w:t>te inclus transportul la 1,0km)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0,023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</w:tr>
      <w:tr w:rsidR="00A8504E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04E" w:rsidRPr="00AD12D0" w:rsidRDefault="00A8504E" w:rsidP="00B17C8E">
            <w:r>
              <w:t>114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TsA20B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r w:rsidRPr="00A8504E">
              <w:t>Sapatura manuala de pamint, in taluzuri, la deblee sapate cu excavator sau screper, pentru completarea sapaturii la profilul</w:t>
            </w:r>
            <w:r>
              <w:t xml:space="preserve"> taluzului, in teren mijlociu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0,99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</w:tr>
      <w:tr w:rsidR="00A8504E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04E" w:rsidRPr="00AD12D0" w:rsidRDefault="00A8504E" w:rsidP="00B17C8E">
            <w:r>
              <w:t>115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TsE01B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r w:rsidRPr="00A8504E">
              <w:t>Nivelarea manuala a terenurilor si platformelor, cu denivelari de 10-20 cm, in teren mijlociu</w:t>
            </w:r>
            <w:r>
              <w:t xml:space="preserve"> (finisarea manuala a fundului)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0,033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</w:tr>
      <w:tr w:rsidR="00A8504E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04E" w:rsidRPr="00AD12D0" w:rsidRDefault="00A8504E" w:rsidP="00B17C8E">
            <w:r>
              <w:t>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TsE03B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r w:rsidRPr="00A8504E">
              <w:t>Finisarea (politura) manuala a taluzurilor, in teren mijlociu (f</w:t>
            </w:r>
            <w:r>
              <w:t>inisarea manuala a taluzurilor)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0,06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</w:tr>
      <w:tr w:rsidR="00A8504E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04E" w:rsidRPr="00AD12D0" w:rsidRDefault="00A8504E" w:rsidP="00B17C8E">
            <w:r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r w:rsidRPr="00A8504E">
              <w:t>Strat de fundatie</w:t>
            </w:r>
            <w:r>
              <w:t xml:space="preserve"> din piatra sparta M300, h=15cm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</w:tr>
      <w:tr w:rsidR="00A8504E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04E" w:rsidRPr="00AD12D0" w:rsidRDefault="00A8504E" w:rsidP="00B17C8E">
            <w:r>
              <w:t>118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RpCC02A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r w:rsidRPr="00A8504E">
              <w:t>Cofraje mixte din panouri refolosibile, confectionate din placaj, exclusiv sustinerile, pentru beton armat, la completari sau refaceri la constructii existente, in pere</w:t>
            </w:r>
            <w:r>
              <w:t>ti si placi, cu placaj de 15 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6,80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</w:tr>
      <w:tr w:rsidR="00A8504E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04E" w:rsidRPr="00AD12D0" w:rsidRDefault="00A8504E" w:rsidP="00B17C8E">
            <w: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r w:rsidRPr="00A8504E">
              <w:t>Fundatii monolite din beton B20 la edificiile artificiale (rigola din b</w:t>
            </w:r>
            <w:r>
              <w:t>eton monolit B20, h=20cm )-fund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0,83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</w:tr>
      <w:tr w:rsidR="00A8504E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04E" w:rsidRPr="00AD12D0" w:rsidRDefault="00A8504E" w:rsidP="00B17C8E">
            <w: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r w:rsidRPr="00A8504E">
              <w:t xml:space="preserve">Fundatii monolite din beton B20 la edificiile artificiale (rigola din beton </w:t>
            </w:r>
            <w:r>
              <w:t>monolit B20, h=20cm  )-taluzuri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0,90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</w:tr>
      <w:tr w:rsidR="00A8504E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04E" w:rsidRPr="00AD12D0" w:rsidRDefault="00A8504E" w:rsidP="00B17C8E">
            <w: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PD04A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r>
              <w:t xml:space="preserve">Montarea armaturilor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A8504E" w:rsidRDefault="00A8504E" w:rsidP="003B320F">
            <w:pPr>
              <w:jc w:val="center"/>
            </w:pPr>
            <w:r w:rsidRPr="00A8504E">
              <w:t>162,62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4E" w:rsidRPr="00492209" w:rsidRDefault="00A8504E" w:rsidP="00B17C8E">
            <w:pPr>
              <w:jc w:val="center"/>
            </w:pPr>
          </w:p>
        </w:tc>
      </w:tr>
      <w:tr w:rsidR="0064678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4678C" w:rsidRPr="00FD5A4B" w:rsidRDefault="0064678C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4678C" w:rsidRPr="00FD5A4B" w:rsidRDefault="0064678C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4678C" w:rsidRPr="00133817" w:rsidRDefault="0064678C" w:rsidP="00A850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 </w:t>
            </w:r>
            <w:r w:rsidR="00A8502A">
              <w:rPr>
                <w:b/>
                <w:bCs/>
                <w:lang w:val="en-US"/>
              </w:rPr>
              <w:t>Construcția rigolei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4678C" w:rsidRPr="00492209" w:rsidRDefault="0064678C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4678C" w:rsidRPr="00492209" w:rsidRDefault="0064678C" w:rsidP="00B17C8E">
            <w:pPr>
              <w:rPr>
                <w:b/>
                <w:lang w:val="en-US"/>
              </w:rPr>
            </w:pPr>
          </w:p>
        </w:tc>
      </w:tr>
      <w:tr w:rsidR="0064678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936ACD" w:rsidRDefault="0064678C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936ACD" w:rsidRDefault="0064678C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678C" w:rsidRPr="00260D86" w:rsidRDefault="00A8502A" w:rsidP="0064678C">
            <w:pPr>
              <w:rPr>
                <w:b/>
                <w:bCs/>
              </w:rPr>
            </w:pPr>
            <w:r>
              <w:rPr>
                <w:b/>
                <w:bCs/>
              </w:rPr>
              <w:t>12. Montarea plăcilor din beton armat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936ACD" w:rsidRDefault="0064678C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A850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02A" w:rsidRPr="0064678C" w:rsidRDefault="00A8502A" w:rsidP="00B17C8E">
            <w:r>
              <w:t>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pPr>
              <w:jc w:val="center"/>
            </w:pPr>
            <w:r w:rsidRPr="00A8502A">
              <w:t>PC02A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r w:rsidRPr="00A8502A">
              <w:t>Cofraje pentru betoane executate din panouri din</w:t>
            </w:r>
            <w:r>
              <w:t xml:space="preserve"> placaj tip P, suprafete plane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pPr>
              <w:jc w:val="center"/>
            </w:pPr>
            <w:r w:rsidRPr="00A8502A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pPr>
              <w:jc w:val="center"/>
            </w:pPr>
            <w:r w:rsidRPr="00A8502A">
              <w:t>4,95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492209" w:rsidRDefault="00A8502A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492209" w:rsidRDefault="00A8502A" w:rsidP="00B17C8E">
            <w:pPr>
              <w:jc w:val="center"/>
            </w:pPr>
          </w:p>
        </w:tc>
      </w:tr>
      <w:tr w:rsidR="00A850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02A" w:rsidRPr="0064678C" w:rsidRDefault="00A8502A" w:rsidP="00B17C8E">
            <w:r>
              <w:t>123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pPr>
              <w:jc w:val="center"/>
            </w:pPr>
            <w:r w:rsidRPr="00A8502A">
              <w:t>PD04A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r>
              <w:t xml:space="preserve">Montarea armaturilor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pPr>
              <w:jc w:val="center"/>
            </w:pPr>
            <w:r w:rsidRPr="00A8502A"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pPr>
              <w:jc w:val="center"/>
            </w:pPr>
            <w:r w:rsidRPr="00A8502A">
              <w:t>47,27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492209" w:rsidRDefault="00A8502A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492209" w:rsidRDefault="00A8502A" w:rsidP="00B17C8E">
            <w:pPr>
              <w:jc w:val="center"/>
            </w:pPr>
          </w:p>
        </w:tc>
      </w:tr>
      <w:tr w:rsidR="00A850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02A" w:rsidRPr="0064678C" w:rsidRDefault="00A8502A" w:rsidP="00B17C8E">
            <w:r>
              <w:t>124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pPr>
              <w:jc w:val="center"/>
            </w:pPr>
            <w:r w:rsidRPr="00A8502A"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r w:rsidRPr="00A8502A">
              <w:t>Fabricarea</w:t>
            </w:r>
            <w:r>
              <w:t xml:space="preserve"> placilor, beton monolit B25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pPr>
              <w:jc w:val="center"/>
            </w:pPr>
            <w:r w:rsidRPr="00A8502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pPr>
              <w:jc w:val="center"/>
            </w:pPr>
            <w:r w:rsidRPr="00A8502A">
              <w:t>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492209" w:rsidRDefault="00A8502A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492209" w:rsidRDefault="00A8502A" w:rsidP="00B17C8E">
            <w:pPr>
              <w:jc w:val="center"/>
            </w:pPr>
          </w:p>
        </w:tc>
      </w:tr>
      <w:tr w:rsidR="00A8502A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02A" w:rsidRPr="0064678C" w:rsidRDefault="00A8502A" w:rsidP="00B17C8E">
            <w:r>
              <w:t>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pPr>
              <w:jc w:val="center"/>
            </w:pPr>
            <w:r w:rsidRPr="00A8502A">
              <w:t>Dl124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812014">
            <w:r w:rsidRPr="00A8502A">
              <w:t>Montarea placilor din beton armat la rigol</w:t>
            </w:r>
            <w:r w:rsidR="00812014">
              <w:t>e pentru edificii artificiale,</w:t>
            </w:r>
            <w:r w:rsidRPr="00A8502A">
              <w:t xml:space="preserve"> (Placi din</w:t>
            </w:r>
            <w:r w:rsidR="00B13006">
              <w:t xml:space="preserve"> beton armat monolit, fara </w:t>
            </w:r>
            <w:r w:rsidR="00812014">
              <w:t xml:space="preserve">cost, </w:t>
            </w:r>
            <w:r w:rsidR="00B13006">
              <w:t>c</w:t>
            </w:r>
            <w:r w:rsidRPr="00A8502A">
              <w:t xml:space="preserve">ostul placilor </w:t>
            </w:r>
            <w:r>
              <w:t>calculat in normele precedente)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pPr>
              <w:jc w:val="center"/>
            </w:pPr>
            <w:r w:rsidRPr="00A8502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A8502A" w:rsidRDefault="00A8502A" w:rsidP="003B320F">
            <w:pPr>
              <w:jc w:val="center"/>
            </w:pPr>
            <w:r w:rsidRPr="00A8502A">
              <w:t>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492209" w:rsidRDefault="00A8502A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2A" w:rsidRPr="00492209" w:rsidRDefault="00A8502A" w:rsidP="00B17C8E">
            <w:pPr>
              <w:jc w:val="center"/>
            </w:pPr>
          </w:p>
        </w:tc>
      </w:tr>
      <w:tr w:rsidR="00D5092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092C" w:rsidRPr="00FD5A4B" w:rsidRDefault="00D5092C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092C" w:rsidRPr="00FD5A4B" w:rsidRDefault="00D5092C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092C" w:rsidRPr="00133817" w:rsidRDefault="00D5092C" w:rsidP="00A850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 </w:t>
            </w:r>
            <w:r w:rsidR="00A8502A">
              <w:rPr>
                <w:b/>
                <w:bCs/>
                <w:lang w:val="en-US"/>
              </w:rPr>
              <w:t>Plăci din beton armat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092C" w:rsidRPr="00492209" w:rsidRDefault="00D5092C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092C" w:rsidRPr="00492209" w:rsidRDefault="00D5092C" w:rsidP="00B17C8E">
            <w:pPr>
              <w:rPr>
                <w:b/>
                <w:lang w:val="en-US"/>
              </w:rPr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936ACD" w:rsidRDefault="001A5447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936ACD" w:rsidRDefault="001A5447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A5447" w:rsidRPr="00260D86" w:rsidRDefault="00812014" w:rsidP="00A874E5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A874E5">
              <w:rPr>
                <w:b/>
                <w:bCs/>
              </w:rPr>
              <w:t>. Reparația podețelor cu diam. 1.0m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936ACD" w:rsidRDefault="001A5447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510DC2" w:rsidP="00206884">
            <w:r>
              <w:t>1</w:t>
            </w:r>
            <w:r w:rsidR="00206884"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PJ05B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Darimarea betoanelor din elevatii la culee, pile, ziduri de sprijin fara explozi</w:t>
            </w:r>
            <w:r w:rsidR="00A874E5">
              <w:t xml:space="preserve">v, cu ciocan  cu aer comprimat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3,98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510DC2" w:rsidP="00206884">
            <w:r>
              <w:t>1</w:t>
            </w:r>
            <w:r w:rsidR="00206884"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TsC03F1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Sapatura mecanica cu excavatorul de 0,40-0,70 mc, cu motor cu ardere interna si comanda hidraulica, in pamint cu umiditate naturala, descarcare in autovehic</w:t>
            </w:r>
            <w:r w:rsidR="00A874E5">
              <w:t>ule teren catg. II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0,04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TsI51A1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B13006">
            <w:r w:rsidRPr="003B320F">
              <w:t>Transportarea pamintului cu autobasculanta</w:t>
            </w:r>
            <w:r w:rsidR="00B13006">
              <w:t xml:space="preserve"> de 10 t distanta:</w:t>
            </w:r>
            <w:r w:rsidR="00A874E5">
              <w:t>1,0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9,95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A874E5" w:rsidP="003B320F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0,04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DH16A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 xml:space="preserve">Desfundarea si curatirea camerelor de cadere si a albiei de sub </w:t>
            </w:r>
            <w:r w:rsidR="00A874E5">
              <w:t xml:space="preserve">podete, de potmol, busteni etc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TsC03F1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Sapatura mecanica cu excavatorul de 0,40-0,70 mc, cu motor cu ardere interna si comanda hidraulica, in pamint cu umiditate naturala, descarcare in autovehic</w:t>
            </w:r>
            <w:r w:rsidR="00A874E5">
              <w:t>ule teren catg. II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0,35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TsI51A1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B13006">
            <w:r w:rsidRPr="003B320F">
              <w:t>Transporta</w:t>
            </w:r>
            <w:r w:rsidR="00510DC2">
              <w:t>149</w:t>
            </w:r>
            <w:r w:rsidRPr="003B320F">
              <w:t>rea pamintului cu autobasculanta</w:t>
            </w:r>
            <w:r w:rsidR="00B13006">
              <w:t xml:space="preserve"> de 10 t la distanta</w:t>
            </w:r>
            <w:r w:rsidR="00A874E5">
              <w:t>: 1,0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64,75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A874E5" w:rsidP="003B320F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0,35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TsC03B1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Sapatura mecanica cu excavatorul de 0,40-0,70 mc, cu motor cu ardere interna si comanda hidraulica, in pamint cu umiditate naturala, descarcare in depozit te</w:t>
            </w:r>
            <w:r w:rsidR="00A874E5">
              <w:t>ren catg. II (executia covatei)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0,13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TsA20B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Sapatura manuala de pamint, in taluzuri, la deblee sapate cu excavator sau screper, pentru completarea sapaturii la profilul taluzului, in ter</w:t>
            </w:r>
            <w:r w:rsidR="00A874E5">
              <w:t xml:space="preserve">en mijlociu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5,57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A874E5" w:rsidP="003B320F">
            <w:r>
              <w:t>Consolidari cu mortar de ciment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0,20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Dl125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Montarea capetelor podetului tubular cu diametrul 1,0 m pentru edificii artificiale</w:t>
            </w:r>
            <w:r w:rsidR="00A874E5">
              <w:t xml:space="preserve"> la drumuri (portali tip СТ10 )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2,02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Dl125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Montarea capetelor podetului tubular cu diametrul 1,0 m pentru edificii artifici</w:t>
            </w:r>
            <w:r w:rsidR="00A874E5">
              <w:t>ale la drumuri (aripi tip СТ4 )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1,96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Strat de fundatie din piatra spa</w:t>
            </w:r>
            <w:r w:rsidR="00A874E5">
              <w:t>rta M400, h=30cm (sub deversor)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0,69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Fundatii monolite din beton B15 la edificiile</w:t>
            </w:r>
            <w:r w:rsidR="00A874E5">
              <w:t xml:space="preserve"> artificiale  (deversor) h=20cm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0,46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812014" w:rsidP="00812014">
            <w:r>
              <w:t>Strat de piatra sparta M400,  h=</w:t>
            </w:r>
            <w:r w:rsidR="00A874E5">
              <w:t xml:space="preserve">12cm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3,78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B13006">
            <w:r w:rsidRPr="003B320F">
              <w:t>Fun</w:t>
            </w:r>
            <w:r w:rsidR="00B13006">
              <w:t xml:space="preserve">datii monolite din beton B20, edificii </w:t>
            </w:r>
            <w:r w:rsidRPr="003B320F">
              <w:t>artificial</w:t>
            </w:r>
            <w:r w:rsidR="00A874E5">
              <w:t>e  (rigola trapezoidala) h=10cm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2,77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PC02A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Cofraje pentru betoane in elevatia infrastructurilor si a zidurilor de sprijin, executate din panouri din</w:t>
            </w:r>
            <w:r w:rsidR="00A874E5">
              <w:t xml:space="preserve"> placaj tip P, suprafete plane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15,20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 xml:space="preserve">Strat de fundatie </w:t>
            </w:r>
            <w:r w:rsidR="00A874E5">
              <w:t xml:space="preserve">din piatra sparta M400, h=20cm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0,70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PD04A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A874E5" w:rsidP="003B320F">
            <w:r>
              <w:t xml:space="preserve">Montarea armaturilor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223,22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CL18A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 xml:space="preserve">Confectii metalice diverse din profile laminate, tabla, tabla striata, otel beton, tevi pentru sustineri sau acoperiri, inglobate total sau partial in beton </w:t>
            </w:r>
            <w:r w:rsidR="00A874E5">
              <w:t>(plasa de acoperire cu cornier)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64,30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AcE01A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Turnarea peretilor din beton la camini</w:t>
            </w:r>
            <w:r w:rsidR="00B13006">
              <w:t>le de vizitare ale canalelor ,</w:t>
            </w:r>
            <w:r w:rsidRPr="003B320F">
              <w:t xml:space="preserve"> beton simplu, avind a</w:t>
            </w:r>
            <w:r w:rsidR="00A874E5">
              <w:t>dincimea de 2-4 m din beton B20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4,60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Dl130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 xml:space="preserve">Consolidarea taluzului rambleului cu beton monolit h=15 cm pe fundatie din </w:t>
            </w:r>
            <w:r w:rsidRPr="003B320F">
              <w:lastRenderedPageBreak/>
              <w:t>piatra sparta h=10 cm (cu beton monolit B20 h=12cm si piatra sparta h=10cm) talu</w:t>
            </w:r>
            <w:r w:rsidR="00A874E5">
              <w:t>z in amonte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lastRenderedPageBreak/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0,488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Dl131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Pentru fiecare 1 cm schimbare a grosimii stratului de beton se adauga sau se scade la norma Dl130  k=</w:t>
            </w:r>
            <w:r w:rsidR="00A874E5">
              <w:t>-3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-0,488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PD04A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A874E5" w:rsidP="003B320F">
            <w:r>
              <w:t xml:space="preserve">Montarea armaturilor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70,76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A874E5" w:rsidP="003B320F">
            <w:r>
              <w:t>Chit asfaltic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0,06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Dl130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Consolidarea taluzului rambleului cu beton monolit h=15 cm pe fundatie din piatra sparta h=10 cm (cu beton monolit B20 h=8cm si piatra sparta h=10</w:t>
            </w:r>
            <w:r w:rsidR="00A874E5">
              <w:t>cm) taluz in aval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0,01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Dl131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Pentru fiecare 1 cm schimbare a grosimii stratului de beton se adauga sa</w:t>
            </w:r>
            <w:r w:rsidR="00A874E5">
              <w:t>u se scade la norma Dl130  k=-7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-0,01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PD04A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A874E5" w:rsidP="003B320F">
            <w:r>
              <w:t xml:space="preserve">Montarea armaturilor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1,45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A874E5" w:rsidP="003B320F">
            <w:r>
              <w:t>Chit asfaltic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0,001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TsC18B11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Sapatura mecanica cu buldozer pe tractor pe senile de 65-80 CP, inclusiv impingerea pamintului pina la 10 m, in teren catg. 2 in conditiile gospodaririi apelo</w:t>
            </w:r>
            <w:r w:rsidR="00A874E5">
              <w:t>r (reprofilarea albiei in aval)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0,33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3B320F" w:rsidRPr="00FD5A4B" w:rsidTr="003B320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F" w:rsidRPr="001A5447" w:rsidRDefault="00206884" w:rsidP="00B17C8E">
            <w:r>
              <w:t>157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PK31A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r w:rsidRPr="003B320F">
              <w:t>Parapet din teava sub forma de panouri, inclusiv stilpi confectionati in industrie, montat pe poduri din beton armat (par</w:t>
            </w:r>
            <w:r w:rsidR="00A874E5">
              <w:t>apet metalic deformabil) 27m.l.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3B320F" w:rsidRDefault="003B320F" w:rsidP="003B320F">
            <w:pPr>
              <w:jc w:val="center"/>
            </w:pPr>
            <w:r w:rsidRPr="003B320F">
              <w:t>1,89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0F" w:rsidRPr="00492209" w:rsidRDefault="003B320F" w:rsidP="00B17C8E">
            <w:pPr>
              <w:jc w:val="center"/>
            </w:pPr>
          </w:p>
        </w:tc>
      </w:tr>
      <w:tr w:rsidR="00C2105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21057" w:rsidRPr="00FD5A4B" w:rsidRDefault="00C21057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21057" w:rsidRPr="00FD5A4B" w:rsidRDefault="00C21057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21057" w:rsidRPr="00133817" w:rsidRDefault="00A874E5" w:rsidP="00A874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</w:rPr>
              <w:t>Reparația podețelor diam. 1.0m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21057" w:rsidRPr="00492209" w:rsidRDefault="00C21057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21057" w:rsidRPr="00492209" w:rsidRDefault="00C21057" w:rsidP="00B17C8E">
            <w:pPr>
              <w:rPr>
                <w:b/>
                <w:lang w:val="en-US"/>
              </w:rPr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936ACD" w:rsidRDefault="00B17C8E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936ACD" w:rsidRDefault="00B17C8E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17C8E" w:rsidRPr="00260D86" w:rsidRDefault="00812014" w:rsidP="00B17C8E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D1172F">
              <w:rPr>
                <w:b/>
                <w:bCs/>
              </w:rPr>
              <w:t>. Lucrări pentru siguranța circulației rutiere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936ACD" w:rsidRDefault="00B17C8E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775E29" w:rsidRPr="00FD5A4B" w:rsidTr="00D5056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E29" w:rsidRPr="00B17C8E" w:rsidRDefault="00206884" w:rsidP="00B17C8E">
            <w:r>
              <w:t>158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pPr>
              <w:jc w:val="center"/>
            </w:pPr>
            <w:r w:rsidRPr="00775E29">
              <w:t>DF18A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r w:rsidRPr="00775E29">
              <w:t>Plantarea stilpilor pentru indicatoare pentru circulatie rutiera din metal, con</w:t>
            </w:r>
            <w:r>
              <w:t>fectionati industrial (CKM2.30)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pPr>
              <w:jc w:val="center"/>
            </w:pPr>
            <w:r w:rsidRPr="00775E29"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pPr>
              <w:jc w:val="center"/>
            </w:pPr>
            <w:r w:rsidRPr="00775E29">
              <w:t>33,00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492209" w:rsidRDefault="00775E29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492209" w:rsidRDefault="00775E29" w:rsidP="00B17C8E">
            <w:pPr>
              <w:jc w:val="center"/>
            </w:pPr>
          </w:p>
        </w:tc>
      </w:tr>
      <w:tr w:rsidR="00775E29" w:rsidRPr="00FD5A4B" w:rsidTr="00D5056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E29" w:rsidRPr="00B17C8E" w:rsidRDefault="00206884" w:rsidP="00B17C8E">
            <w:r>
              <w:t>159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pPr>
              <w:jc w:val="center"/>
            </w:pPr>
            <w:r w:rsidRPr="00775E29">
              <w:t>DF19A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r w:rsidRPr="00775E29">
              <w:t>Montarea indicatoarelor pentru circulatie rutiera din tabla din otel sau aluminiu pe un stilp gata plantat - indicatoareA900-16buc; indicatoare B700-26buc; indicatoare D-70</w:t>
            </w:r>
            <w:r>
              <w:t>0-7buc., indicator 600x900-1buc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pPr>
              <w:jc w:val="center"/>
            </w:pPr>
            <w:r w:rsidRPr="00775E29"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pPr>
              <w:jc w:val="center"/>
            </w:pPr>
            <w:r w:rsidRPr="00775E29"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492209" w:rsidRDefault="00775E29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492209" w:rsidRDefault="00775E29" w:rsidP="00B17C8E">
            <w:pPr>
              <w:jc w:val="center"/>
            </w:pPr>
          </w:p>
        </w:tc>
      </w:tr>
      <w:tr w:rsidR="00775E29" w:rsidRPr="00FD5A4B" w:rsidTr="00D5056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E29" w:rsidRPr="00B17C8E" w:rsidRDefault="00206884" w:rsidP="00B17C8E">
            <w: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pPr>
              <w:jc w:val="center"/>
            </w:pPr>
            <w:r w:rsidRPr="00775E29">
              <w:t>DF17A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r w:rsidRPr="00775E29">
              <w:t>Marcaje longitudinale, transversale si diverse, executate mecanizat, cu vopsea, pe sup</w:t>
            </w:r>
            <w:r>
              <w:t>rafete carosabile (vopsea alba)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pPr>
              <w:jc w:val="center"/>
            </w:pPr>
            <w:r w:rsidRPr="00775E29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pPr>
              <w:jc w:val="center"/>
            </w:pPr>
            <w:r w:rsidRPr="00775E29">
              <w:t>153,48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492209" w:rsidRDefault="00775E29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492209" w:rsidRDefault="00775E29" w:rsidP="00B17C8E">
            <w:pPr>
              <w:jc w:val="center"/>
            </w:pPr>
          </w:p>
        </w:tc>
      </w:tr>
      <w:tr w:rsidR="00775E29" w:rsidRPr="00FD5A4B" w:rsidTr="00D5056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E29" w:rsidRPr="00B17C8E" w:rsidRDefault="00206884" w:rsidP="00B17C8E">
            <w:r>
              <w:t>161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pPr>
              <w:jc w:val="center"/>
            </w:pPr>
            <w:r w:rsidRPr="00775E29">
              <w:t>DF17A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r w:rsidRPr="00775E29">
              <w:t>Marcaje longitudinale, transversale si diverse, executate mecanizat, cu vopsea, pe supr</w:t>
            </w:r>
            <w:r>
              <w:t>afete carosabile (vopsea rosie)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pPr>
              <w:jc w:val="center"/>
            </w:pPr>
            <w:r w:rsidRPr="00775E29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775E29" w:rsidRDefault="00775E29" w:rsidP="00D50560">
            <w:pPr>
              <w:jc w:val="center"/>
            </w:pPr>
            <w:r w:rsidRPr="00775E29">
              <w:t>71,57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492209" w:rsidRDefault="00775E29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29" w:rsidRPr="00492209" w:rsidRDefault="00775E29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17C8E" w:rsidRPr="00FD5A4B" w:rsidRDefault="00B17C8E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17C8E" w:rsidRPr="00FD5A4B" w:rsidRDefault="00B17C8E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17C8E" w:rsidRPr="00133817" w:rsidRDefault="00D1172F" w:rsidP="00B17C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</w:rPr>
              <w:t>Lucrări pentru siguranța circulației rutiere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17C8E" w:rsidRPr="00492209" w:rsidRDefault="00B17C8E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17C8E" w:rsidRPr="00492209" w:rsidRDefault="00B17C8E" w:rsidP="00B17C8E">
            <w:pPr>
              <w:rPr>
                <w:b/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Default="00763917" w:rsidP="00CC28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D44C97">
              <w:rPr>
                <w:b/>
                <w:bCs/>
              </w:rPr>
              <w:t>Reparația drumului</w:t>
            </w:r>
            <w:r w:rsidR="00D1172F">
              <w:rPr>
                <w:b/>
                <w:bCs/>
              </w:rPr>
              <w:t>,</w:t>
            </w:r>
            <w:r w:rsidR="00D44C97">
              <w:rPr>
                <w:b/>
                <w:bCs/>
              </w:rPr>
              <w:t xml:space="preserve"> </w:t>
            </w:r>
            <w:r w:rsidR="00D44C97" w:rsidRPr="00492209">
              <w:rPr>
                <w:b/>
                <w:bCs/>
              </w:rPr>
              <w:t>etapa I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Default="00763917" w:rsidP="00CC2804">
            <w:r>
              <w:rPr>
                <w:lang w:val="en-US"/>
              </w:rPr>
              <w:t>Total Cheltuieli directe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Default="00763917" w:rsidP="00CC2804">
            <w:r>
              <w:rPr>
                <w:lang w:val="en-US"/>
              </w:rPr>
              <w:t>Asigurarea sociala si medicala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rPr>
                <w:lang w:val="en-US"/>
              </w:rPr>
            </w:pPr>
            <w:r w:rsidRPr="00492209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Default="00763917" w:rsidP="00CC2804">
            <w:r>
              <w:rPr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Default="00763917" w:rsidP="00CC2804">
            <w:r>
              <w:rPr>
                <w:lang w:val="en-US"/>
              </w:rPr>
              <w:t>Cheltueli de regie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rPr>
                <w:lang w:val="en-US"/>
              </w:rPr>
            </w:pPr>
            <w:r w:rsidRPr="00492209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Default="00763917" w:rsidP="00CC2804">
            <w:r>
              <w:rPr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Default="00763917" w:rsidP="00CC2804">
            <w:r>
              <w:rPr>
                <w:lang w:val="en-US"/>
              </w:rPr>
              <w:t>Beneficiul de deviz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rPr>
                <w:lang w:val="en-US"/>
              </w:rPr>
            </w:pPr>
            <w:r w:rsidRPr="00492209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63917" w:rsidRPr="00FD5A4B" w:rsidTr="00CC2804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63917" w:rsidRPr="00FD5A4B" w:rsidRDefault="00763917" w:rsidP="00CC280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</w:tr>
      <w:tr w:rsidR="00763917" w:rsidRPr="00FD5A4B" w:rsidTr="00CC280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74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763917" w:rsidRPr="00FD5A4B" w:rsidRDefault="00763917" w:rsidP="00CC28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763917" w:rsidRPr="00FD5A4B" w:rsidRDefault="00763917" w:rsidP="00CC28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5" w:type="dxa"/>
            <w:gridSpan w:val="9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763917" w:rsidRPr="00FD5A4B" w:rsidRDefault="00763917" w:rsidP="00CC280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D5A4B">
              <w:rPr>
                <w:b/>
                <w:bCs/>
                <w:sz w:val="22"/>
                <w:szCs w:val="22"/>
                <w:lang w:val="en-US"/>
              </w:rPr>
              <w:t xml:space="preserve">Total oferta fara TVA:   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</w:t>
            </w:r>
            <w:r w:rsidRPr="00FD5A4B">
              <w:rPr>
                <w:b/>
                <w:bCs/>
                <w:sz w:val="22"/>
                <w:szCs w:val="22"/>
                <w:lang w:val="en-US"/>
              </w:rPr>
              <w:t>USD</w:t>
            </w:r>
          </w:p>
          <w:p w:rsidR="00763917" w:rsidRPr="00FD5A4B" w:rsidRDefault="00763917" w:rsidP="00CC2804">
            <w:pPr>
              <w:keepLines/>
              <w:rPr>
                <w:sz w:val="4"/>
                <w:szCs w:val="4"/>
                <w:lang w:val="en-US"/>
              </w:rPr>
            </w:pPr>
          </w:p>
        </w:tc>
      </w:tr>
    </w:tbl>
    <w:p w:rsidR="00763917" w:rsidRDefault="00763917" w:rsidP="00763917">
      <w:pPr>
        <w:rPr>
          <w:sz w:val="22"/>
          <w:szCs w:val="22"/>
          <w:lang w:val="en-US"/>
        </w:rPr>
      </w:pPr>
    </w:p>
    <w:p w:rsidR="00763917" w:rsidRDefault="00763917" w:rsidP="00763917">
      <w:pPr>
        <w:rPr>
          <w:i/>
          <w:lang w:val="en-US"/>
        </w:rPr>
      </w:pPr>
      <w:r w:rsidRPr="005B1B5F">
        <w:rPr>
          <w:lang w:val="en-US"/>
        </w:rPr>
        <w:t>Notă:</w:t>
      </w:r>
      <w:r w:rsidRPr="005B1B5F">
        <w:rPr>
          <w:i/>
          <w:lang w:val="en-US"/>
        </w:rPr>
        <w:t xml:space="preserve"> Costurile Ofertantului vor include toate cheltuielile inclusiv: materiale şi/sau echipamente, salarii, plăţi sociale, cheltuieli indirecte </w:t>
      </w:r>
    </w:p>
    <w:p w:rsidR="002E7B92" w:rsidRDefault="002E7B92" w:rsidP="00763917">
      <w:pPr>
        <w:rPr>
          <w:i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63917" w:rsidRPr="005B1B5F" w:rsidTr="00CC2804">
        <w:tc>
          <w:tcPr>
            <w:tcW w:w="9781" w:type="dxa"/>
            <w:tcBorders>
              <w:bottom w:val="single" w:sz="2" w:space="0" w:color="000000"/>
            </w:tcBorders>
          </w:tcPr>
          <w:p w:rsidR="00763917" w:rsidRPr="005B1B5F" w:rsidRDefault="00763917" w:rsidP="00CC2804">
            <w:pPr>
              <w:autoSpaceDE/>
              <w:spacing w:line="200" w:lineRule="atLeast"/>
            </w:pPr>
            <w:r w:rsidRPr="005B1B5F">
              <w:rPr>
                <w:lang w:val="ro-RO"/>
              </w:rPr>
              <w:t xml:space="preserve">Ofertant   </w:t>
            </w:r>
            <w:r w:rsidRPr="005B1B5F">
              <w:rPr>
                <w:lang w:val="en-US"/>
              </w:rPr>
              <w:t xml:space="preserve"> </w:t>
            </w:r>
          </w:p>
        </w:tc>
      </w:tr>
      <w:tr w:rsidR="00763917" w:rsidRPr="00FD5A4B" w:rsidTr="00CC2804">
        <w:trPr>
          <w:trHeight w:val="355"/>
        </w:trPr>
        <w:tc>
          <w:tcPr>
            <w:tcW w:w="9781" w:type="dxa"/>
          </w:tcPr>
          <w:p w:rsidR="00763917" w:rsidRPr="00FD5A4B" w:rsidRDefault="00763917" w:rsidP="00CC2804">
            <w:pPr>
              <w:autoSpaceDE/>
              <w:spacing w:line="200" w:lineRule="atLeast"/>
              <w:jc w:val="center"/>
            </w:pPr>
            <w:r w:rsidRPr="00FD5A4B">
              <w:rPr>
                <w:sz w:val="16"/>
                <w:szCs w:val="16"/>
                <w:lang w:val="en-US"/>
              </w:rPr>
              <w:t>(</w:t>
            </w:r>
            <w:r w:rsidRPr="00FD5A4B">
              <w:rPr>
                <w:sz w:val="16"/>
                <w:szCs w:val="16"/>
                <w:lang w:val="ro-RO"/>
              </w:rPr>
              <w:t>funcţia</w:t>
            </w:r>
            <w:r w:rsidRPr="00FD5A4B">
              <w:rPr>
                <w:sz w:val="16"/>
                <w:szCs w:val="16"/>
                <w:lang w:val="en-US"/>
              </w:rPr>
              <w:t xml:space="preserve">, </w:t>
            </w:r>
            <w:r w:rsidRPr="00FD5A4B">
              <w:rPr>
                <w:sz w:val="16"/>
                <w:szCs w:val="16"/>
                <w:lang w:val="ro-RO"/>
              </w:rPr>
              <w:t>semnătura, numele, prenumele</w:t>
            </w:r>
            <w:r w:rsidRPr="00FD5A4B"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FC3526" w:rsidRDefault="00FC3526" w:rsidP="00812014">
      <w:pPr>
        <w:spacing w:line="200" w:lineRule="atLeast"/>
        <w:rPr>
          <w:sz w:val="24"/>
          <w:szCs w:val="24"/>
        </w:rPr>
      </w:pPr>
    </w:p>
    <w:p w:rsidR="00FC3526" w:rsidRPr="00FC3526" w:rsidRDefault="00FC3526" w:rsidP="00FC3526">
      <w:pPr>
        <w:shd w:val="clear" w:color="auto" w:fill="BFBFBF" w:themeFill="background1" w:themeFillShade="BF"/>
        <w:autoSpaceDE/>
        <w:autoSpaceDN/>
        <w:spacing w:after="200" w:line="276" w:lineRule="auto"/>
        <w:rPr>
          <w:sz w:val="24"/>
          <w:szCs w:val="24"/>
        </w:rPr>
      </w:pPr>
      <w:r w:rsidRPr="00FC3526">
        <w:rPr>
          <w:b/>
          <w:i/>
          <w:sz w:val="28"/>
          <w:szCs w:val="28"/>
          <w:lang w:val="ro-RO" w:eastAsia="et-EE"/>
        </w:rPr>
        <w:lastRenderedPageBreak/>
        <w:t xml:space="preserve"> </w:t>
      </w:r>
      <w:r w:rsidRPr="00FC3526">
        <w:rPr>
          <w:b/>
          <w:i/>
          <w:sz w:val="28"/>
          <w:szCs w:val="28"/>
          <w:lang w:val="ro-RO" w:eastAsia="et-EE"/>
        </w:rPr>
        <w:t>„Constructia trotuarului - Etapa II”</w:t>
      </w:r>
    </w:p>
    <w:p w:rsidR="00FC3526" w:rsidRPr="00FC3526" w:rsidRDefault="00FC3526" w:rsidP="00FC3526">
      <w:pPr>
        <w:shd w:val="clear" w:color="auto" w:fill="BFBFBF"/>
        <w:tabs>
          <w:tab w:val="left" w:pos="6521"/>
        </w:tabs>
        <w:rPr>
          <w:b/>
          <w:i/>
          <w:sz w:val="28"/>
          <w:szCs w:val="28"/>
          <w:lang w:val="ro-RO" w:eastAsia="et-EE"/>
        </w:rPr>
      </w:pPr>
      <w:r w:rsidRPr="00FC3526">
        <w:rPr>
          <w:b/>
          <w:i/>
          <w:sz w:val="28"/>
          <w:szCs w:val="28"/>
          <w:lang w:val="ro-RO" w:eastAsia="et-EE"/>
        </w:rPr>
        <w:t xml:space="preserve"> din s.Ferapontievca,  UTAG.</w:t>
      </w:r>
    </w:p>
    <w:p w:rsidR="00FC3526" w:rsidRPr="00FC3526" w:rsidRDefault="00FC3526" w:rsidP="00FC3526">
      <w:pPr>
        <w:tabs>
          <w:tab w:val="left" w:pos="6521"/>
        </w:tabs>
        <w:rPr>
          <w:b/>
          <w:i/>
          <w:sz w:val="28"/>
          <w:szCs w:val="28"/>
          <w:lang w:val="ro-RO" w:eastAsia="et-EE"/>
        </w:rPr>
      </w:pPr>
    </w:p>
    <w:p w:rsidR="00FC3526" w:rsidRPr="00FC3526" w:rsidRDefault="00FC3526" w:rsidP="00FC3526">
      <w:pPr>
        <w:jc w:val="center"/>
        <w:rPr>
          <w:b/>
          <w:bCs/>
          <w:i/>
          <w:sz w:val="32"/>
          <w:szCs w:val="32"/>
          <w:lang w:val="ro-RO"/>
        </w:rPr>
      </w:pPr>
      <w:r w:rsidRPr="00FC3526">
        <w:rPr>
          <w:b/>
          <w:bCs/>
          <w:i/>
          <w:sz w:val="32"/>
          <w:szCs w:val="32"/>
          <w:lang w:val="en-US"/>
        </w:rPr>
        <w:t xml:space="preserve">Lista </w:t>
      </w:r>
      <w:r w:rsidRPr="00FC3526">
        <w:rPr>
          <w:b/>
          <w:bCs/>
          <w:i/>
          <w:sz w:val="32"/>
          <w:szCs w:val="32"/>
          <w:lang w:val="ro-RO"/>
        </w:rPr>
        <w:t>Cantităţilor de Lucrări</w:t>
      </w:r>
    </w:p>
    <w:p w:rsidR="00FC3526" w:rsidRPr="00FC3526" w:rsidRDefault="00FC3526" w:rsidP="00FC3526">
      <w:pPr>
        <w:jc w:val="center"/>
        <w:rPr>
          <w:lang w:val="en-US"/>
        </w:rPr>
      </w:pPr>
    </w:p>
    <w:p w:rsidR="00FC3526" w:rsidRPr="00FC3526" w:rsidRDefault="00FC3526" w:rsidP="00FC3526">
      <w:pPr>
        <w:jc w:val="center"/>
        <w:rPr>
          <w:bCs/>
          <w:i/>
          <w:sz w:val="28"/>
          <w:szCs w:val="28"/>
          <w:lang w:val="en-US"/>
        </w:rPr>
      </w:pPr>
      <w:r w:rsidRPr="00FC3526">
        <w:rPr>
          <w:bCs/>
          <w:i/>
          <w:sz w:val="28"/>
          <w:szCs w:val="28"/>
          <w:lang w:val="en-US"/>
        </w:rPr>
        <w:t xml:space="preserve">Constructia trotuarului din </w:t>
      </w:r>
      <w:proofErr w:type="gramStart"/>
      <w:r w:rsidRPr="00FC3526">
        <w:rPr>
          <w:bCs/>
          <w:i/>
          <w:sz w:val="28"/>
          <w:szCs w:val="28"/>
          <w:lang w:val="en-US"/>
        </w:rPr>
        <w:t>s.Ferapontievca</w:t>
      </w:r>
      <w:proofErr w:type="gramEnd"/>
    </w:p>
    <w:p w:rsidR="00FC3526" w:rsidRPr="00FC3526" w:rsidRDefault="00FC3526" w:rsidP="00FC3526">
      <w:pPr>
        <w:jc w:val="center"/>
        <w:rPr>
          <w:bCs/>
          <w:i/>
          <w:sz w:val="28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FC3526" w:rsidRPr="00FC3526" w:rsidTr="002F4010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FC3526" w:rsidRPr="00FC3526" w:rsidRDefault="00FC3526" w:rsidP="00FC352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C3526">
              <w:rPr>
                <w:bCs/>
                <w:sz w:val="22"/>
                <w:szCs w:val="22"/>
                <w:lang w:val="en-US"/>
              </w:rPr>
              <w:t>Valoarea ofertei de preţ</w:t>
            </w:r>
            <w:r w:rsidRPr="00FC3526">
              <w:rPr>
                <w:b/>
                <w:bCs/>
                <w:sz w:val="22"/>
                <w:szCs w:val="22"/>
                <w:lang w:val="en-US"/>
              </w:rPr>
              <w:t>: dolari SUA</w:t>
            </w:r>
          </w:p>
        </w:tc>
      </w:tr>
    </w:tbl>
    <w:p w:rsidR="00FC3526" w:rsidRPr="00FC3526" w:rsidRDefault="00FC3526" w:rsidP="00FC3526">
      <w:pPr>
        <w:rPr>
          <w:sz w:val="24"/>
          <w:szCs w:val="24"/>
          <w:lang w:val="en-US"/>
        </w:rPr>
      </w:pPr>
      <w:r w:rsidRPr="00FC3526">
        <w:rPr>
          <w:bCs/>
          <w:i/>
          <w:sz w:val="22"/>
          <w:szCs w:val="22"/>
          <w:lang w:val="en-US"/>
        </w:rPr>
        <w:t>Data: 27.11.2017</w:t>
      </w:r>
      <w:r w:rsidRPr="00FC3526">
        <w:rPr>
          <w:sz w:val="24"/>
          <w:szCs w:val="24"/>
          <w:lang w:val="en-US"/>
        </w:rPr>
        <w:t xml:space="preserve"> 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1"/>
        <w:gridCol w:w="1440"/>
        <w:gridCol w:w="4500"/>
        <w:gridCol w:w="900"/>
        <w:gridCol w:w="990"/>
        <w:gridCol w:w="1080"/>
        <w:gridCol w:w="1039"/>
      </w:tblGrid>
      <w:tr w:rsidR="00FC3526" w:rsidRPr="00FC3526" w:rsidTr="00FC3526">
        <w:trPr>
          <w:cantSplit/>
          <w:trHeight w:val="314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/>
            <w:vAlign w:val="center"/>
          </w:tcPr>
          <w:p w:rsidR="00FC3526" w:rsidRPr="00FC3526" w:rsidRDefault="00FC3526" w:rsidP="00FC3526">
            <w:pPr>
              <w:ind w:right="-108"/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№</w:t>
            </w:r>
          </w:p>
          <w:p w:rsidR="00FC3526" w:rsidRPr="00FC3526" w:rsidRDefault="00FC3526" w:rsidP="00FC3526">
            <w:pPr>
              <w:ind w:right="-108"/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crt.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/>
            <w:vAlign w:val="center"/>
          </w:tcPr>
          <w:p w:rsidR="00FC3526" w:rsidRPr="00FC3526" w:rsidRDefault="00FC3526" w:rsidP="00FC3526">
            <w:pPr>
              <w:ind w:left="-120" w:right="-108"/>
              <w:jc w:val="center"/>
              <w:rPr>
                <w:lang w:val="en-US"/>
              </w:rPr>
            </w:pPr>
            <w:r w:rsidRPr="00FC3526">
              <w:rPr>
                <w:lang w:val="ro-RO"/>
              </w:rPr>
              <w:t>Simbol</w:t>
            </w:r>
            <w:r w:rsidRPr="00FC3526">
              <w:rPr>
                <w:lang w:val="en-US"/>
              </w:rPr>
              <w:t xml:space="preserve"> </w:t>
            </w:r>
            <w:r w:rsidRPr="00FC3526">
              <w:rPr>
                <w:lang w:val="ro-RO"/>
              </w:rPr>
              <w:t>norme</w:t>
            </w:r>
            <w:r w:rsidRPr="00FC3526">
              <w:rPr>
                <w:lang w:val="en-US"/>
              </w:rPr>
              <w:t xml:space="preserve"> </w:t>
            </w:r>
            <w:r w:rsidRPr="00FC3526">
              <w:rPr>
                <w:lang w:val="ro-RO"/>
              </w:rPr>
              <w:t xml:space="preserve">şi Cod </w:t>
            </w:r>
            <w:r w:rsidRPr="00FC3526">
              <w:rPr>
                <w:lang w:val="en-US"/>
              </w:rPr>
              <w:t xml:space="preserve"> </w:t>
            </w:r>
            <w:r w:rsidRPr="00FC3526">
              <w:rPr>
                <w:lang w:val="ro-RO"/>
              </w:rPr>
              <w:t>resurse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/>
            <w:vAlign w:val="center"/>
          </w:tcPr>
          <w:p w:rsidR="00FC3526" w:rsidRPr="00FC3526" w:rsidRDefault="00FC3526" w:rsidP="00FC3526">
            <w:pPr>
              <w:jc w:val="center"/>
              <w:rPr>
                <w:lang w:val="ro-RO"/>
              </w:rPr>
            </w:pPr>
          </w:p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ro-RO"/>
              </w:rPr>
              <w:t>Lucrări şi cheltuieli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/>
            <w:vAlign w:val="center"/>
          </w:tcPr>
          <w:p w:rsidR="00FC3526" w:rsidRPr="00FC3526" w:rsidRDefault="00FC3526" w:rsidP="00FC3526">
            <w:pPr>
              <w:ind w:left="-108" w:right="-108"/>
              <w:jc w:val="center"/>
              <w:rPr>
                <w:lang w:val="ro-RO"/>
              </w:rPr>
            </w:pPr>
          </w:p>
          <w:p w:rsidR="00FC3526" w:rsidRPr="00FC3526" w:rsidRDefault="00FC3526" w:rsidP="00FC3526">
            <w:pPr>
              <w:ind w:left="-108" w:right="-108"/>
              <w:jc w:val="center"/>
              <w:rPr>
                <w:lang w:val="en-US"/>
              </w:rPr>
            </w:pPr>
            <w:r w:rsidRPr="00FC3526">
              <w:rPr>
                <w:lang w:val="ro-RO"/>
              </w:rPr>
              <w:t>U.M.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/>
            <w:vAlign w:val="center"/>
          </w:tcPr>
          <w:p w:rsidR="00FC3526" w:rsidRPr="00FC3526" w:rsidRDefault="00FC3526" w:rsidP="00FC3526">
            <w:pPr>
              <w:ind w:left="-108" w:right="-108"/>
              <w:jc w:val="center"/>
              <w:rPr>
                <w:lang w:val="en-US"/>
              </w:rPr>
            </w:pPr>
            <w:r w:rsidRPr="00FC3526">
              <w:rPr>
                <w:lang w:val="ro-RO"/>
              </w:rPr>
              <w:t>Cantitate conform datelor din proiect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 xml:space="preserve">Valoarea de deviz, </w:t>
            </w:r>
            <w:r w:rsidRPr="00FC3526">
              <w:rPr>
                <w:b/>
                <w:bCs/>
                <w:lang w:val="en-US"/>
              </w:rPr>
              <w:t>dol SUA</w:t>
            </w:r>
            <w:r w:rsidRPr="00FC3526">
              <w:rPr>
                <w:lang w:val="en-US"/>
              </w:rPr>
              <w:t xml:space="preserve"> </w:t>
            </w:r>
          </w:p>
        </w:tc>
      </w:tr>
      <w:tr w:rsidR="00FC3526" w:rsidRPr="00FC3526" w:rsidTr="00FC3526">
        <w:trPr>
          <w:cantSplit/>
          <w:trHeight w:val="8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/>
            <w:vAlign w:val="center"/>
          </w:tcPr>
          <w:p w:rsidR="00FC3526" w:rsidRPr="00FC3526" w:rsidRDefault="00FC3526" w:rsidP="00FC3526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/>
            <w:vAlign w:val="center"/>
          </w:tcPr>
          <w:p w:rsidR="00FC3526" w:rsidRPr="00FC3526" w:rsidRDefault="00FC3526" w:rsidP="00FC3526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/>
            <w:vAlign w:val="center"/>
          </w:tcPr>
          <w:p w:rsidR="00FC3526" w:rsidRPr="00FC3526" w:rsidRDefault="00FC3526" w:rsidP="00FC3526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/>
            <w:vAlign w:val="center"/>
          </w:tcPr>
          <w:p w:rsidR="00FC3526" w:rsidRPr="00FC3526" w:rsidRDefault="00FC3526" w:rsidP="00FC3526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C3526" w:rsidRPr="00FC3526" w:rsidRDefault="00FC3526" w:rsidP="00FC3526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ro-RO"/>
              </w:rPr>
              <w:t>Pe unitate de măsură</w:t>
            </w:r>
          </w:p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————</w:t>
            </w:r>
          </w:p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incl. salariu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Total</w:t>
            </w:r>
          </w:p>
          <w:p w:rsidR="00FC3526" w:rsidRPr="00FC3526" w:rsidRDefault="00FC3526" w:rsidP="00FC3526">
            <w:pPr>
              <w:jc w:val="center"/>
              <w:rPr>
                <w:lang w:val="ro-RO"/>
              </w:rPr>
            </w:pPr>
            <w:r w:rsidRPr="00FC3526">
              <w:rPr>
                <w:lang w:val="en-US"/>
              </w:rPr>
              <w:t>———</w:t>
            </w:r>
          </w:p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proofErr w:type="gramStart"/>
            <w:r w:rsidRPr="00FC3526">
              <w:rPr>
                <w:lang w:val="en-US"/>
              </w:rPr>
              <w:t>incl.</w:t>
            </w:r>
            <w:r w:rsidRPr="00FC3526">
              <w:rPr>
                <w:lang w:val="ro-RO"/>
              </w:rPr>
              <w:t>s</w:t>
            </w:r>
            <w:r w:rsidRPr="00FC3526">
              <w:rPr>
                <w:lang w:val="en-US"/>
              </w:rPr>
              <w:t>alariu</w:t>
            </w:r>
            <w:proofErr w:type="gramEnd"/>
          </w:p>
        </w:tc>
      </w:tr>
    </w:tbl>
    <w:p w:rsidR="00FC3526" w:rsidRPr="00FC3526" w:rsidRDefault="00FC3526" w:rsidP="00FC3526">
      <w:pPr>
        <w:rPr>
          <w:sz w:val="2"/>
          <w:szCs w:val="2"/>
          <w:lang w:val="en-US"/>
        </w:rPr>
      </w:pPr>
    </w:p>
    <w:tbl>
      <w:tblPr>
        <w:tblW w:w="1053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1"/>
        <w:gridCol w:w="1440"/>
        <w:gridCol w:w="2838"/>
        <w:gridCol w:w="1216"/>
        <w:gridCol w:w="446"/>
        <w:gridCol w:w="900"/>
        <w:gridCol w:w="162"/>
        <w:gridCol w:w="234"/>
        <w:gridCol w:w="594"/>
        <w:gridCol w:w="1080"/>
        <w:gridCol w:w="1041"/>
        <w:gridCol w:w="39"/>
      </w:tblGrid>
      <w:tr w:rsidR="00FC3526" w:rsidRPr="00FC3526" w:rsidTr="002F4010">
        <w:trPr>
          <w:cantSplit/>
          <w:tblHeader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FC3526" w:rsidRPr="00FC3526" w:rsidRDefault="00FC3526" w:rsidP="00FC352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FC35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FC3526" w:rsidRPr="00FC3526" w:rsidRDefault="00FC3526" w:rsidP="00FC3526">
            <w:pPr>
              <w:ind w:left="-120" w:right="-108"/>
              <w:jc w:val="center"/>
              <w:rPr>
                <w:sz w:val="22"/>
                <w:szCs w:val="22"/>
                <w:lang w:val="ru-RU"/>
              </w:rPr>
            </w:pPr>
            <w:r w:rsidRPr="00FC35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FC3526" w:rsidRPr="00FC3526" w:rsidRDefault="00FC3526" w:rsidP="00FC3526">
            <w:pPr>
              <w:jc w:val="center"/>
              <w:rPr>
                <w:sz w:val="22"/>
                <w:szCs w:val="22"/>
                <w:lang w:val="ru-RU"/>
              </w:rPr>
            </w:pPr>
            <w:r w:rsidRPr="00FC352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FC3526" w:rsidRPr="00FC3526" w:rsidRDefault="00FC3526" w:rsidP="00FC3526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FC352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FC3526" w:rsidRPr="00FC3526" w:rsidRDefault="00FC3526" w:rsidP="00FC3526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FC352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FC3526" w:rsidRPr="00FC3526" w:rsidRDefault="00FC3526" w:rsidP="00FC3526">
            <w:pPr>
              <w:jc w:val="center"/>
              <w:rPr>
                <w:sz w:val="22"/>
                <w:szCs w:val="22"/>
                <w:lang w:val="ru-RU"/>
              </w:rPr>
            </w:pPr>
            <w:r w:rsidRPr="00FC352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FC3526" w:rsidRPr="00FC3526" w:rsidRDefault="00FC3526" w:rsidP="00FC3526">
            <w:pPr>
              <w:jc w:val="center"/>
              <w:rPr>
                <w:sz w:val="22"/>
                <w:szCs w:val="22"/>
                <w:lang w:val="ru-RU"/>
              </w:rPr>
            </w:pPr>
            <w:r w:rsidRPr="00FC3526">
              <w:rPr>
                <w:sz w:val="22"/>
                <w:szCs w:val="22"/>
                <w:lang w:val="ru-RU"/>
              </w:rPr>
              <w:t>7</w:t>
            </w:r>
          </w:p>
        </w:tc>
      </w:tr>
      <w:tr w:rsidR="00FC3526" w:rsidRPr="00FC3526" w:rsidTr="00FC352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nil"/>
              <w:bottom w:val="nil"/>
            </w:tcBorders>
            <w:shd w:val="clear" w:color="auto" w:fill="F7CAAC"/>
          </w:tcPr>
          <w:p w:rsidR="00FC3526" w:rsidRPr="00FC3526" w:rsidRDefault="00FC3526" w:rsidP="00FC3526">
            <w:pPr>
              <w:jc w:val="right"/>
              <w:rPr>
                <w:lang w:val="ru-RU"/>
              </w:rPr>
            </w:pPr>
            <w:r w:rsidRPr="00FC3526">
              <w:rPr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bottom w:val="nil"/>
            </w:tcBorders>
            <w:shd w:val="clear" w:color="auto" w:fill="F7CAAC"/>
          </w:tcPr>
          <w:p w:rsidR="00FC3526" w:rsidRPr="00FC3526" w:rsidRDefault="00FC3526" w:rsidP="00FC352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C3526">
              <w:rPr>
                <w:b/>
                <w:bCs/>
                <w:sz w:val="22"/>
                <w:szCs w:val="22"/>
                <w:lang w:val="ru-RU"/>
              </w:rPr>
              <w:t>1. Trotuar Ferapontievca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</w:tr>
      <w:tr w:rsidR="00FC3526" w:rsidRPr="00FC3526" w:rsidTr="00FC352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bottom w:val="nil"/>
            </w:tcBorders>
            <w:shd w:val="clear" w:color="auto" w:fill="BDD6EE"/>
          </w:tcPr>
          <w:p w:rsidR="00FC3526" w:rsidRPr="00FC3526" w:rsidRDefault="00FC3526" w:rsidP="00FC352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C3526">
              <w:rPr>
                <w:b/>
                <w:bCs/>
                <w:sz w:val="22"/>
                <w:szCs w:val="22"/>
                <w:lang w:val="ru-RU"/>
              </w:rPr>
              <w:t>1.1. Taierea copacilor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TsG08D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Doborirea cu ferastraul mecanic a arborilor de esente foioase tari si bradul, inclusiv transportarea mauala a materialului lemnos in depozite, in afara sau in zona lucrarilor, arborii avind diametrul de 10...30 cm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buc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14,00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TsG08E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Doborirea cu ferastraul mecanic a arborilor de esente foioase tari si bradul, inclusiv transportarea mauala a materialului lemnos in depozite, in afara sau in zona lucrarilor, arborii avind diametrul de 31...50 cm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buc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3,00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TsG17A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Scoaterea cu defrisator montat pe tractor S-1500, de pe terenurile de lunca, a arborilor taiati in scaun, avind diametrele pina la 40 cm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buc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0,17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TrI1AG03G2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Materialele din grupa G - lemn rotund, subtire, de esenta rasinoase sau foioase moi - incarcarea-de pe teren, in auto categoria 2 (lemnul taiat)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6,60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TsI50A2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Transportarea cu autobasculanta de 5 t la distanta de 2 km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6,60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TsG03B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Defrasarea manuala a suprafetelor impadurite cu tufisuri si arbusti cu diametrul de pina la 10 cm, inclusiv transportarea materialului lemnos in gramezi, in afara sau in zona lucrarilor cu scoaterea radacini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100m2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3,20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FC352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b/>
                <w:lang w:val="en-US"/>
              </w:rPr>
            </w:pPr>
            <w:r w:rsidRPr="00FC3526">
              <w:rPr>
                <w:b/>
                <w:lang w:val="en-US"/>
              </w:rPr>
              <w:t>Total Taierea copacilor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keepLines/>
              <w:jc w:val="center"/>
              <w:rPr>
                <w:b/>
                <w:lang w:val="en-US"/>
              </w:rPr>
            </w:pPr>
            <w:r w:rsidRPr="00FC3526">
              <w:rPr>
                <w:b/>
                <w:lang w:val="en-US"/>
              </w:rPr>
              <w:t>USD</w:t>
            </w:r>
          </w:p>
        </w:tc>
      </w:tr>
      <w:tr w:rsidR="00FC3526" w:rsidRPr="00FC3526" w:rsidTr="00FC352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jc w:val="right"/>
              <w:rPr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nil"/>
              <w:bottom w:val="nil"/>
            </w:tcBorders>
            <w:shd w:val="clear" w:color="auto" w:fill="BDD6EE"/>
          </w:tcPr>
          <w:p w:rsidR="00FC3526" w:rsidRPr="00FC3526" w:rsidRDefault="00FC3526" w:rsidP="00FC3526">
            <w:pPr>
              <w:rPr>
                <w:b/>
                <w:lang w:val="en-US"/>
              </w:rPr>
            </w:pPr>
            <w:r w:rsidRPr="00FC3526">
              <w:rPr>
                <w:b/>
                <w:lang w:val="en-US"/>
              </w:rPr>
              <w:t>1.2. Montarea bordurei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TsC54B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Strat de fundatie din piatra sparta M400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3,76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DE10E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Borduri prefabricate din beton, (bordure de dimensiuni 100х30х15 см, pe fundatie de beton B15)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94,00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Beton B15 (adaugator la norma DE10E)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0,57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FC352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b/>
                <w:lang w:val="en-US"/>
              </w:rPr>
            </w:pPr>
            <w:r w:rsidRPr="00FC3526">
              <w:rPr>
                <w:b/>
                <w:lang w:val="en-US"/>
              </w:rPr>
              <w:t>Total Montarea bordurei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keepLines/>
              <w:jc w:val="center"/>
              <w:rPr>
                <w:b/>
                <w:lang w:val="en-US"/>
              </w:rPr>
            </w:pPr>
            <w:r w:rsidRPr="00FC3526">
              <w:rPr>
                <w:b/>
                <w:lang w:val="en-US"/>
              </w:rPr>
              <w:t>USD</w:t>
            </w:r>
          </w:p>
        </w:tc>
      </w:tr>
      <w:tr w:rsidR="00FC3526" w:rsidRPr="00FC3526" w:rsidTr="00FC352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jc w:val="right"/>
              <w:rPr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nil"/>
              <w:bottom w:val="nil"/>
            </w:tcBorders>
            <w:shd w:val="clear" w:color="auto" w:fill="BDD6EE"/>
          </w:tcPr>
          <w:p w:rsidR="00FC3526" w:rsidRPr="00FC3526" w:rsidRDefault="00FC3526" w:rsidP="00FC3526">
            <w:pPr>
              <w:rPr>
                <w:b/>
                <w:lang w:val="en-US"/>
              </w:rPr>
            </w:pPr>
            <w:r w:rsidRPr="00FC3526">
              <w:rPr>
                <w:b/>
                <w:lang w:val="en-US"/>
              </w:rPr>
              <w:t>1.3. Amenajarea si constructia trotuarului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DI109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Decaparea mecanizata a imbracamintei din beton asfaltic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29,18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TsC02D1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Sapatura mecanica cu excavator pe pneuri de 0,21-0,39 mc, cu comanda hidraulica, in pamint cu umiditate naturala descarcare auto teren catg. II (incarcarea)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0,29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TsI50A2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Transportarea cu autobasculanta de 5 t la distanta de 2 km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70,03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TsC51B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Lucrari la descarcare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0,29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DG04B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Desfacerea de borduri de piatra sau </w:t>
            </w:r>
            <w:proofErr w:type="gramStart"/>
            <w:r w:rsidRPr="00FC3526">
              <w:rPr>
                <w:lang w:val="en-US"/>
              </w:rPr>
              <w:t>de  beton</w:t>
            </w:r>
            <w:proofErr w:type="gramEnd"/>
            <w:r w:rsidRPr="00FC3526">
              <w:rPr>
                <w:lang w:val="en-US"/>
              </w:rPr>
              <w:t xml:space="preserve">  de orice dimensiune, asezate pe beton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1 076,91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lastRenderedPageBreak/>
              <w:t>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TrI1AA02C1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Incarcarea materialelor din grupa A - grele, in bulgari prin aruncare - de pe rampa sau teren, in auto categoria 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43,08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TsI50A2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Transportarea cu autobasculanta de 5 t la distanta de 2 km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43,08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TsC51B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Lucrari la descarcare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0,172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TsC03F2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Sapatura mecanica cu excavatorul de 0,40-0,70 mc, cu motor cu ardere interna si comanda hidraulica, in pamint argilos inmuiat cu apa, descarcare in autovehicule teren catg. II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TsI50A2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Transportarea cu autobasculanta de 5 t la distanta de 2 km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51,30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TsC51B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Lucrari la descarcare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TsA01B1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Sapatura manuala de pamint in spatii intinse, la deblee, la canale deschise, la gropi de imprumut, la indepartarea stratului vegetal de 10-30 cm grosime in pamint cu umiditate naturala aruncarea in depozit sau vehicul la H&lt; 0,60 </w:t>
            </w:r>
            <w:proofErr w:type="gramStart"/>
            <w:r w:rsidRPr="00FC3526">
              <w:rPr>
                <w:lang w:val="en-US"/>
              </w:rPr>
              <w:t>m  teren</w:t>
            </w:r>
            <w:proofErr w:type="gramEnd"/>
            <w:r w:rsidRPr="00FC3526">
              <w:rPr>
                <w:lang w:val="en-US"/>
              </w:rPr>
              <w:t xml:space="preserve"> mijlociu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248,79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TsC02D1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Sapatura mecanica cu excavator pe pneuri de 0,21-0,39 mc, cu comanda hidraulica, in pamint cu umiditate naturala descarcare auto teren catg. II (incarcarea)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2,49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TsI50A2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Transportarea cu autobasculanta de 5 t la distanta de 2 km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460,25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TsC51B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Lucrari la descarcare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2,49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DE11A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Borduri mici, prefabricate din beton cu sectiunea de 10x15 cm, pnetu incadrarea spatiilor verzi, trotuarelor, aleilor, etc., asezate pe o fundatie din beton, de 10x20 cm (Bordure mici 100х20x8 </w:t>
            </w:r>
            <w:proofErr w:type="gramStart"/>
            <w:r w:rsidRPr="00FC3526">
              <w:rPr>
                <w:lang w:val="en-US"/>
              </w:rPr>
              <w:t>cm,  pe</w:t>
            </w:r>
            <w:proofErr w:type="gramEnd"/>
            <w:r w:rsidRPr="00FC3526">
              <w:rPr>
                <w:lang w:val="en-US"/>
              </w:rPr>
              <w:t xml:space="preserve"> fundatie de beton B15)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1 856,20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Beton B15 (se exclude la norma DE11A)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-53,83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TsE01B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Nivelarea manuala a terenurilor si platformelor, cu denivelari de 10-20 cm, in teren mijlociu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100m2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12,44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DA06B2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Strat de agregate naturale cilindrate, avind functia de rezistenta filtranta, izolatoare, aerisire, antigeliva si anticapilara, cu asternere mecanica, cu nisip (h=30cm)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27,00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Dl111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Executarea mecanizata a straturilor de fundatie cu h=12 cm din piatra sparta M400 la trotuare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1 243,93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Dl112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Pentru fiecare 1 cm schimbare a grosimii stratului de piatra sparta se adauga sau se scade la norma Dl111(к=-2)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-1 243,93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  <w:r w:rsidRPr="00FC3526">
              <w:rPr>
                <w:lang w:val="ru-RU"/>
              </w:rPr>
              <w:t>-</w:t>
            </w: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DE18A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Pavaje executate din placi de trotuare din beton prefabricat asezate pe un strat din amestec uscat de ciment si nisip, in proportie 1:6, rostuit cu amestec uscat de ciment si nisip, grosime strat de 5 </w:t>
            </w:r>
            <w:proofErr w:type="gramStart"/>
            <w:r w:rsidRPr="00FC3526">
              <w:rPr>
                <w:lang w:val="en-US"/>
              </w:rPr>
              <w:t>cm  (</w:t>
            </w:r>
            <w:proofErr w:type="gramEnd"/>
            <w:r w:rsidRPr="00FC3526">
              <w:rPr>
                <w:lang w:val="en-US"/>
              </w:rPr>
              <w:t>piatra de pavaj presata h=6cm)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1 243,93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Total Amenajarea si constructia trotuarului</w:t>
            </w:r>
          </w:p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Inclusiv salariu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</w:tcPr>
          <w:p w:rsidR="00FC3526" w:rsidRPr="00FC3526" w:rsidRDefault="00FC3526" w:rsidP="00FC3526">
            <w:pPr>
              <w:keepLines/>
              <w:jc w:val="center"/>
              <w:rPr>
                <w:lang w:val="en-US"/>
              </w:rPr>
            </w:pPr>
          </w:p>
        </w:tc>
      </w:tr>
      <w:tr w:rsidR="00FC3526" w:rsidRPr="00FC3526" w:rsidTr="002F401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jc w:val="right"/>
              <w:rPr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1.4. Amenajarea zonelor dintre intrarile in curti si trotuare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DI118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Decaparea mecanizata a imbracamintei din piatra sparta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14,14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TsC02D1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Sapatura mecanica cu excavator pe pneuri de 0,21-0,39 mc, cu comanda hidraulica, in pamint cu umiditate naturala descarcare auto teren catg. II (incarcarea)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TsI50A2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Transportarea cu autobasculanta de 5 t la distanta de 2 km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26,16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TsC51B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Lucrari la descarcare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TsA01B1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Sapatura manuala de pamint in spatii intinse, la deblee, la canale deschise, la gropi de imprumut, la indepartarea stratului vegetal de 10-30 cm grosime in </w:t>
            </w:r>
            <w:r w:rsidRPr="00FC3526">
              <w:rPr>
                <w:lang w:val="en-US"/>
              </w:rPr>
              <w:lastRenderedPageBreak/>
              <w:t xml:space="preserve">pamint cu umiditate naturala aruncarea in depozit sau vehicul la H&lt; 0,60 </w:t>
            </w:r>
            <w:proofErr w:type="gramStart"/>
            <w:r w:rsidRPr="00FC3526">
              <w:rPr>
                <w:lang w:val="en-US"/>
              </w:rPr>
              <w:t>m  teren</w:t>
            </w:r>
            <w:proofErr w:type="gramEnd"/>
            <w:r w:rsidRPr="00FC3526">
              <w:rPr>
                <w:lang w:val="en-US"/>
              </w:rPr>
              <w:t xml:space="preserve"> mijlociu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lastRenderedPageBreak/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50,31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TsC02D1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Sapatura mecanica cu excavator pe pneuri de 0,21-0,39 mc, cu comanda hidraulica, in pamint cu umiditate naturala descarcare auto teren catg. II (incarcarea)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TsI50A2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Transportarea cu autobasculanta de 5 t la distanta de 2 km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93,07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TsC51B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Lucrari la descarcare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DE11A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Borduri mici, prefabricate din beton cu sectiunea de 10x15 cm, pnetu incadrarea spatiilor verzi, trotuarelor, aleilor, etc., asezate pe o fundatie din beton, de 10x20 cm (Bordure mici 50х20x8 </w:t>
            </w:r>
            <w:proofErr w:type="gramStart"/>
            <w:r w:rsidRPr="00FC3526">
              <w:rPr>
                <w:lang w:val="en-US"/>
              </w:rPr>
              <w:t>cm,  pe</w:t>
            </w:r>
            <w:proofErr w:type="gramEnd"/>
            <w:r w:rsidRPr="00FC3526">
              <w:rPr>
                <w:lang w:val="en-US"/>
              </w:rPr>
              <w:t xml:space="preserve"> fundatie de beton B15)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119,02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Beton B15 (se exclude la norma DE11A)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-3,45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  <w:r w:rsidRPr="00FC3526">
              <w:rPr>
                <w:lang w:val="ru-RU"/>
              </w:rPr>
              <w:t>-</w:t>
            </w: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TsE01B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Nivelarea manuala a terenurilor si platformelor, cu denivelari de 10-20 cm, in teren mijlociu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100m2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2,15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DA06B2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Strat de agregate naturale cilindrate, avind functia de rezistenta filtranta, izolatoare, aerisire, antigeliva si anticapilara, cu asternere mecanica, cu nisip (h=10cm)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21,48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Dl111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Executarea mecanizata a straturilor de fundatie cu h=12 cm din piatra sparta M400 la trotuare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214,82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Dl112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Pentru fiecare 1 cm schimbare a grosimii stratului de piatra sparta se adauga sau se scade la norma Dl111(к=3)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214,82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DE18A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Pavaje executate din placi de trotuare din beton prefabricat asezate pe un strat din amestec uscat de ciment si nisip, in proportie 1:6, rostuit cu amestec uscat de ciment si nisip, grosime strat de 5 </w:t>
            </w:r>
            <w:proofErr w:type="gramStart"/>
            <w:r w:rsidRPr="00FC3526">
              <w:rPr>
                <w:lang w:val="en-US"/>
              </w:rPr>
              <w:t>cm  (</w:t>
            </w:r>
            <w:proofErr w:type="gramEnd"/>
            <w:r w:rsidRPr="00FC3526">
              <w:rPr>
                <w:lang w:val="en-US"/>
              </w:rPr>
              <w:t>piatra de pavaj presata h=6cm)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214,82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FC352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b/>
                <w:lang w:val="en-US"/>
              </w:rPr>
            </w:pPr>
            <w:r w:rsidRPr="00FC3526">
              <w:rPr>
                <w:b/>
                <w:lang w:val="en-US"/>
              </w:rPr>
              <w:t>Total Amenajarea zonelor dintre intrarile in curti si trotuare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b/>
                <w:lang w:val="ru-RU"/>
              </w:rPr>
            </w:pPr>
            <w:r w:rsidRPr="00FC3526">
              <w:rPr>
                <w:lang w:val="en-US"/>
              </w:rPr>
              <w:t xml:space="preserve">                        </w:t>
            </w:r>
            <w:r w:rsidRPr="00FC3526">
              <w:rPr>
                <w:b/>
                <w:lang w:val="ru-RU"/>
              </w:rPr>
              <w:t>USD</w:t>
            </w:r>
          </w:p>
        </w:tc>
      </w:tr>
      <w:tr w:rsidR="00FC3526" w:rsidRPr="00FC3526" w:rsidTr="00FC352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/>
          </w:tcPr>
          <w:p w:rsidR="00FC3526" w:rsidRPr="00FC3526" w:rsidRDefault="00FC3526" w:rsidP="00FC3526">
            <w:pPr>
              <w:rPr>
                <w:b/>
                <w:lang w:val="en-US"/>
              </w:rPr>
            </w:pPr>
            <w:r w:rsidRPr="00FC3526">
              <w:rPr>
                <w:b/>
                <w:lang w:val="en-US"/>
              </w:rPr>
              <w:t>1.5. Curatirea santurilor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DI95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Sapatura mecanizata a rigolelor in pamint de </w:t>
            </w:r>
            <w:proofErr w:type="gramStart"/>
            <w:r w:rsidRPr="00FC3526">
              <w:rPr>
                <w:lang w:val="en-US"/>
              </w:rPr>
              <w:t>cat.II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DI95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Sapatura mecanizata a rigolelor in pamint de </w:t>
            </w:r>
            <w:proofErr w:type="gramStart"/>
            <w:r w:rsidRPr="00FC3526">
              <w:rPr>
                <w:lang w:val="en-US"/>
              </w:rPr>
              <w:t>cat.II</w:t>
            </w:r>
            <w:proofErr w:type="gramEnd"/>
            <w:r w:rsidRPr="00FC3526">
              <w:rPr>
                <w:lang w:val="en-US"/>
              </w:rPr>
              <w:t xml:space="preserve"> (in norma este inclus transportul la 1,0km)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TsI50A1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Transportarea cu autobasculanta de 5 t la distanta de 1 km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144,00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TsC51B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Lucrari la descarcare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FC352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b/>
                <w:lang w:val="en-US"/>
              </w:rPr>
            </w:pPr>
            <w:r w:rsidRPr="00FC3526">
              <w:rPr>
                <w:b/>
                <w:lang w:val="en-US"/>
              </w:rPr>
              <w:t>Total Curatirea santurilor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keepLines/>
              <w:jc w:val="center"/>
              <w:rPr>
                <w:lang w:val="en-US"/>
              </w:rPr>
            </w:pPr>
            <w:r w:rsidRPr="00FC3526">
              <w:rPr>
                <w:b/>
                <w:lang w:val="en-US"/>
              </w:rPr>
              <w:t>USD</w:t>
            </w:r>
          </w:p>
        </w:tc>
      </w:tr>
      <w:tr w:rsidR="00FC3526" w:rsidRPr="00FC3526" w:rsidTr="00FC352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jc w:val="right"/>
              <w:rPr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nil"/>
              <w:bottom w:val="nil"/>
            </w:tcBorders>
            <w:shd w:val="clear" w:color="auto" w:fill="BDD6EE"/>
          </w:tcPr>
          <w:p w:rsidR="00FC3526" w:rsidRPr="00FC3526" w:rsidRDefault="00FC3526" w:rsidP="00FC3526">
            <w:pPr>
              <w:rPr>
                <w:b/>
                <w:lang w:val="en-US"/>
              </w:rPr>
            </w:pPr>
            <w:r w:rsidRPr="00FC3526">
              <w:rPr>
                <w:b/>
                <w:lang w:val="en-US"/>
              </w:rPr>
              <w:t>1.6. Trotuar pe pod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DI109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Decaparea mecanizata a imbracamintei din beton asfaltic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1,94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TsC02D1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Sapatura mecanica cu excavator pe pneuri de 0,21-0,39 mc, cu comanda hidraulica, in pamint cu umiditate naturala descarcare auto teren catg. II (incarcarea)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TsI50A2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Transportarea cu autobasculanta de 5 t la distanta de 2 km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4,66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TsC51B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Lucrari la descarcare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CL14A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Demontarea parapetilor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0,429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TsI50A2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Transportarea cu autobasculanta de 5 t la distanta de 2 km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0,429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PJ06B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Darimarea betoanelor armate din platelaje, bolti, arce, cadre, cuzineti, ziduri intoarse fara exploziv, cu ciocan cu aer comprimat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2,20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TsC02D1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Sapatura mecanica cu excavator pe pneuri de 0,21-0,39 mc, cu comanda hidraulica, in pamint cu umiditate naturala descarcare auto teren catg. II (incarcarea)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0,022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TsI50A2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Transportarea cu autobasculanta de 5 t la distanta de 2 km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5,50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lastRenderedPageBreak/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TsC51B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Lucrari la descarcare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0,022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TsC03F2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Sapatura mecanica cu excavatorul de 0,40-0,70 mc, cu motor cu ardere interna si comanda hidraulica, in pamint argilos inmuiat cu apa, descarcare in autovehicule teren catg. II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0,68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TsA20B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Sapatura manuala de pamint, in taluzuri, la deblee sapate cu excavator sau screper, pentru completarea sapaturii la profilul taluzului, in teren mijlociu 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8,50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TsI50A2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Transportarea cu autobasculanta de 5 t la distanta de 2 km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141,53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TsC51B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Lucrari la descarcare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100 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0,765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RCsB21B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Forarea mecanica a gaurilor cu diametrul de 5 cm, in elementele de beton, avind grosimea de 25 </w:t>
            </w:r>
            <w:proofErr w:type="gramStart"/>
            <w:r w:rsidRPr="00FC3526">
              <w:rPr>
                <w:lang w:val="en-US"/>
              </w:rPr>
              <w:t>cm  (</w:t>
            </w:r>
            <w:proofErr w:type="gramEnd"/>
            <w:r w:rsidRPr="00FC3526">
              <w:rPr>
                <w:lang w:val="en-US"/>
              </w:rPr>
              <w:t>diam.26mm, Ltot=25m)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buc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pretul firmei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Clei epoxidic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28,00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PD04A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Montarea conectorilor din armatura AIII (100buc)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91,60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PC02A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Cofraje pentru betoane in elevatia infrastructurilor si a zidurilor de sprijin, executate din panouri din placaj tip P, suprafete plane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m2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24,00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PB12C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proofErr w:type="gramStart"/>
            <w:r w:rsidRPr="00FC3526">
              <w:rPr>
                <w:lang w:val="en-US"/>
              </w:rPr>
              <w:t>Turnarea  cu</w:t>
            </w:r>
            <w:proofErr w:type="gramEnd"/>
            <w:r w:rsidRPr="00FC3526">
              <w:rPr>
                <w:lang w:val="en-US"/>
              </w:rPr>
              <w:t xml:space="preserve"> macaraua a  betonului armat in bolti, arce, podete tubulare, cadre, grinzi cu sectiune plina (beton B30)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7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PD04A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Montarea armaturilor AI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PD04A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Montarea armaturilor AIII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120,00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RCsB21B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Forarea mecanica a gaurilor cu diametrul de 5 cm, in elementele de beton, avind grosimea de 25 </w:t>
            </w:r>
            <w:proofErr w:type="gramStart"/>
            <w:r w:rsidRPr="00FC3526">
              <w:rPr>
                <w:lang w:val="en-US"/>
              </w:rPr>
              <w:t>cm  (</w:t>
            </w:r>
            <w:proofErr w:type="gramEnd"/>
            <w:r w:rsidRPr="00FC3526">
              <w:rPr>
                <w:lang w:val="en-US"/>
              </w:rPr>
              <w:t>diam.26mm, Ltot=8m)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buc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32,00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pretul firmei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Clei epoxidic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7,47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PD04A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Montarea conectorilor din armatura AIII (32buc)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29,70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PC02A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Cofraje pentru betoane in elevatia infrastructurilor si a zidurilor de sprijin, executate din panouri din placaj tip P, suprafete plane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m2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11,70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PD04A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Montarea armaturilor A-I-8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11,25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PD04A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Montarea armaturilor A-III-10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6,75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PD04A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Montarea armaturilor A-III-12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306,54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PD04A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Montarea armaturilor A-III-14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440,88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CL18A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Confectii metalice diverse din profile laminate, tabla, tabla striata, otel beton, tevi pentru sustineri sau acoperiri, inglobate total sau partial in beton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27,60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PB12C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proofErr w:type="gramStart"/>
            <w:r w:rsidRPr="00FC3526">
              <w:rPr>
                <w:lang w:val="en-US"/>
              </w:rPr>
              <w:t>Turnarea  cu</w:t>
            </w:r>
            <w:proofErr w:type="gramEnd"/>
            <w:r w:rsidRPr="00FC3526">
              <w:rPr>
                <w:lang w:val="en-US"/>
              </w:rPr>
              <w:t xml:space="preserve"> macaraua a  betonului armat in bolti, arce, podete tubulare, cadre, grinzi cu sectiune plina (beton B30)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3,34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PK31A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Parapet din teava sub forma de panouri, inclusiv stilpi confectionati in industrie, montat pe poduri din beton armat (parapet de siguranta </w:t>
            </w:r>
            <w:proofErr w:type="gramStart"/>
            <w:r w:rsidRPr="00FC3526">
              <w:rPr>
                <w:lang w:val="en-US"/>
              </w:rPr>
              <w:t>pietonala )</w:t>
            </w:r>
            <w:proofErr w:type="gramEnd"/>
            <w:r w:rsidRPr="00FC3526">
              <w:rPr>
                <w:lang w:val="en-US"/>
              </w:rPr>
              <w:t xml:space="preserve"> 21m.l.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0,735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PK31A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Parapet din teava sub forma de panouri, inclusiv stilpi confectionati in industrie, montat pe poduri din beton armat (parapet de siguranta pietonala tip "Cruce") 8m.l.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0,336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CL18A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Confectii metalice diverse din profile laminate, tabla, tabla striata, otel beton, tevi pentru sustineri sau acoperiri, inglobate total sau partial in beton (soclu din otel)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13,15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PB12C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proofErr w:type="gramStart"/>
            <w:r w:rsidRPr="00FC3526">
              <w:rPr>
                <w:lang w:val="en-US"/>
              </w:rPr>
              <w:t>Turnarea  cu</w:t>
            </w:r>
            <w:proofErr w:type="gramEnd"/>
            <w:r w:rsidRPr="00FC3526">
              <w:rPr>
                <w:lang w:val="en-US"/>
              </w:rPr>
              <w:t xml:space="preserve"> macaraua a  betonului armat in bolti, arce, podete tubulare, cadre, grinzi cu sectiune plina (beton B25)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PB12C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proofErr w:type="gramStart"/>
            <w:r w:rsidRPr="00FC3526">
              <w:rPr>
                <w:lang w:val="en-US"/>
              </w:rPr>
              <w:t>Turnarea  cu</w:t>
            </w:r>
            <w:proofErr w:type="gramEnd"/>
            <w:r w:rsidRPr="00FC3526">
              <w:rPr>
                <w:lang w:val="en-US"/>
              </w:rPr>
              <w:t xml:space="preserve"> macaraua a  betonului armat in bolti, arce, podete tubulare, cadre, grinzi cu sectiune plina (beton B30)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1,35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PD04A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Montarea armaturilor A-III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90,35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lastRenderedPageBreak/>
              <w:t>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CL18A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Confectii metalice diverse din profile laminate, tabla, tabla striata, otel beton, tevi pentru sustineri sau acoperiri, inglobate total sau partial in beton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77,00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PK31A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Parapet din teava sub forma de panouri, inclusiv stilpi confectionati in industrie, montat pe poduri din beton armat (parapet de siguranta 11MO-1.1/2-300/0.9) 8m.l.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0,52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PK31A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Parapet din teava sub forma de panouri, inclusiv stilpi confectionati in industrie, montat pe poduri din beton armat (parapet de siguranta 11DO-0.75/2-190/1.08) 16m.l.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0,384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RpDB13A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Intretinerea rosturilor si colmatarea crapaturilor, la imbracaminti cu lianti hidraulici folosind mastic bituminos (colmatarea rosturilor cu mastic bituminos)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m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8,00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pretul firmei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Mastic bituminos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1,60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pretul firmei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Umplutura poroasa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6,80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pretul firmei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Clei epoxidic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kg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8,17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PB12C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proofErr w:type="gramStart"/>
            <w:r w:rsidRPr="00FC3526">
              <w:rPr>
                <w:lang w:val="en-US"/>
              </w:rPr>
              <w:t>Turnarea  cu</w:t>
            </w:r>
            <w:proofErr w:type="gramEnd"/>
            <w:r w:rsidRPr="00FC3526">
              <w:rPr>
                <w:lang w:val="en-US"/>
              </w:rPr>
              <w:t xml:space="preserve"> macaraua a  betonului armat in bolti, arce, podete tubulare, cadre, grinzi cu sectiune plina (beton B25) strat d egalizare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0,70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CE13A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Invelitori la acoperisuri cu membrane bituminoase modificate lipite cu flacara in sistem monostrat pe suprafata orizontale montate pe suport continuu (Strat suport din material hidroizolant tip "ТЕХНОЭЛАСТМОСТ Б" in 3 straturi suprapuse) k=3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m2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23,40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>PB12C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rPr>
                <w:lang w:val="en-US"/>
              </w:rPr>
            </w:pPr>
            <w:proofErr w:type="gramStart"/>
            <w:r w:rsidRPr="00FC3526">
              <w:rPr>
                <w:lang w:val="en-US"/>
              </w:rPr>
              <w:t>Turnarea  cu</w:t>
            </w:r>
            <w:proofErr w:type="gramEnd"/>
            <w:r w:rsidRPr="00FC3526">
              <w:rPr>
                <w:lang w:val="en-US"/>
              </w:rPr>
              <w:t xml:space="preserve"> macaraua a  betonului armat in bolti, arce, podete tubulare, cadre, grinzi cu sectiune plina (beton B30)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m3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jc w:val="center"/>
              <w:rPr>
                <w:lang w:val="ru-RU"/>
              </w:rPr>
            </w:pPr>
            <w:r w:rsidRPr="00FC3526">
              <w:rPr>
                <w:lang w:val="ru-RU"/>
              </w:rPr>
              <w:t>1,17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FC3526" w:rsidRPr="00FC3526" w:rsidTr="00FC352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b/>
                <w:lang w:val="en-US"/>
              </w:rPr>
            </w:pPr>
            <w:r w:rsidRPr="00FC3526">
              <w:rPr>
                <w:b/>
                <w:lang w:val="en-US"/>
              </w:rPr>
              <w:t>Total Trotuar pe pod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F7CAAC"/>
          </w:tcPr>
          <w:p w:rsidR="00FC3526" w:rsidRPr="00FC3526" w:rsidRDefault="00FC3526" w:rsidP="00FC3526">
            <w:pPr>
              <w:keepLines/>
              <w:jc w:val="center"/>
              <w:rPr>
                <w:lang w:val="en-US"/>
              </w:rPr>
            </w:pPr>
            <w:r w:rsidRPr="00FC3526">
              <w:rPr>
                <w:b/>
                <w:lang w:val="en-US"/>
              </w:rPr>
              <w:t>USD</w:t>
            </w:r>
          </w:p>
        </w:tc>
      </w:tr>
      <w:tr w:rsidR="00FC3526" w:rsidRPr="00FC3526" w:rsidTr="00FC352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41" w:type="dxa"/>
            <w:tcBorders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:rsidR="00FC3526" w:rsidRPr="00FC3526" w:rsidRDefault="00FC3526" w:rsidP="00FC3526">
            <w:pPr>
              <w:rPr>
                <w:b/>
                <w:lang w:val="en-US"/>
              </w:rPr>
            </w:pPr>
            <w:r w:rsidRPr="00FC3526">
              <w:rPr>
                <w:b/>
                <w:lang w:val="en-US"/>
              </w:rPr>
              <w:t>Total Trotuar Ferapontievca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</w:tcPr>
          <w:p w:rsidR="00FC3526" w:rsidRPr="00FC3526" w:rsidRDefault="00FC3526" w:rsidP="00FC3526">
            <w:pPr>
              <w:keepLines/>
              <w:jc w:val="center"/>
              <w:rPr>
                <w:lang w:val="ru-RU"/>
              </w:rPr>
            </w:pPr>
          </w:p>
        </w:tc>
      </w:tr>
      <w:tr w:rsidR="00FC3526" w:rsidRPr="00FC3526" w:rsidTr="002F401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541" w:type="dxa"/>
            <w:tcBorders>
              <w:top w:val="single" w:sz="6" w:space="0" w:color="auto"/>
              <w:bottom w:val="single" w:sz="12" w:space="0" w:color="auto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6" w:space="0" w:color="auto"/>
              <w:bottom w:val="single" w:sz="12" w:space="0" w:color="auto"/>
            </w:tcBorders>
          </w:tcPr>
          <w:p w:rsidR="00FC3526" w:rsidRPr="00FC3526" w:rsidRDefault="00FC3526" w:rsidP="00FC3526">
            <w:pPr>
              <w:rPr>
                <w:b/>
                <w:bCs/>
                <w:lang w:val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12" w:space="0" w:color="auto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234" w:type="dxa"/>
            <w:tcBorders>
              <w:top w:val="single" w:sz="6" w:space="0" w:color="auto"/>
              <w:bottom w:val="single" w:sz="12" w:space="0" w:color="auto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2754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39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ru-RU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i/>
                <w:iCs/>
                <w:lang w:val="en-US"/>
              </w:rPr>
            </w:pPr>
            <w:r w:rsidRPr="00FC3526">
              <w:rPr>
                <w:i/>
                <w:iCs/>
                <w:lang w:val="en-US"/>
              </w:rPr>
              <w:t>Total Cheltuieli directe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                                           USD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lang w:val="en-US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39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i/>
                <w:iCs/>
                <w:lang w:val="en-US"/>
              </w:rPr>
            </w:pPr>
            <w:r w:rsidRPr="00FC3526">
              <w:rPr>
                <w:i/>
                <w:iCs/>
                <w:lang w:val="en-US"/>
              </w:rPr>
              <w:t>Fondul social si medicina</w:t>
            </w:r>
          </w:p>
        </w:tc>
        <w:tc>
          <w:tcPr>
            <w:tcW w:w="2970" w:type="dxa"/>
            <w:gridSpan w:val="5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lang w:val="en-US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39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i/>
                <w:iCs/>
                <w:lang w:val="en-US"/>
              </w:rPr>
            </w:pPr>
            <w:r w:rsidRPr="00FC3526">
              <w:rPr>
                <w:i/>
                <w:iCs/>
                <w:lang w:val="en-US"/>
              </w:rPr>
              <w:t>Transportarea</w:t>
            </w:r>
          </w:p>
        </w:tc>
        <w:tc>
          <w:tcPr>
            <w:tcW w:w="2970" w:type="dxa"/>
            <w:gridSpan w:val="5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lang w:val="en-US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39" w:type="dxa"/>
          <w:trHeight w:val="2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i/>
                <w:iCs/>
                <w:lang w:val="en-US"/>
              </w:rPr>
            </w:pPr>
            <w:r w:rsidRPr="00FC3526">
              <w:rPr>
                <w:i/>
                <w:iCs/>
                <w:lang w:val="en-US"/>
              </w:rPr>
              <w:t>Total</w:t>
            </w:r>
          </w:p>
        </w:tc>
        <w:tc>
          <w:tcPr>
            <w:tcW w:w="2970" w:type="dxa"/>
            <w:gridSpan w:val="5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lang w:val="en-US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39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i/>
                <w:iCs/>
                <w:lang w:val="en-US"/>
              </w:rPr>
            </w:pPr>
            <w:r w:rsidRPr="00FC3526">
              <w:rPr>
                <w:i/>
                <w:iCs/>
                <w:lang w:val="en-US"/>
              </w:rPr>
              <w:t>Cheltueli de regie</w:t>
            </w:r>
          </w:p>
        </w:tc>
        <w:tc>
          <w:tcPr>
            <w:tcW w:w="2970" w:type="dxa"/>
            <w:gridSpan w:val="5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lang w:val="en-US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39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i/>
                <w:iCs/>
                <w:lang w:val="en-US"/>
              </w:rPr>
            </w:pPr>
            <w:r w:rsidRPr="00FC3526">
              <w:rPr>
                <w:i/>
                <w:iCs/>
                <w:lang w:val="en-US"/>
              </w:rPr>
              <w:t>Total</w:t>
            </w:r>
          </w:p>
        </w:tc>
        <w:tc>
          <w:tcPr>
            <w:tcW w:w="2970" w:type="dxa"/>
            <w:gridSpan w:val="5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lang w:val="en-US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39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526" w:rsidRPr="00FC3526" w:rsidRDefault="00FC3526" w:rsidP="00FC3526">
            <w:pPr>
              <w:rPr>
                <w:i/>
                <w:iCs/>
                <w:lang w:val="en-US"/>
              </w:rPr>
            </w:pPr>
            <w:r w:rsidRPr="00FC3526">
              <w:rPr>
                <w:i/>
                <w:iCs/>
                <w:lang w:val="en-US"/>
              </w:rPr>
              <w:t>Beneficiu de deviz</w:t>
            </w:r>
          </w:p>
        </w:tc>
        <w:tc>
          <w:tcPr>
            <w:tcW w:w="2970" w:type="dxa"/>
            <w:gridSpan w:val="5"/>
          </w:tcPr>
          <w:p w:rsidR="00FC3526" w:rsidRPr="00FC3526" w:rsidRDefault="00FC3526" w:rsidP="00FC3526">
            <w:pPr>
              <w:rPr>
                <w:lang w:val="en-US"/>
              </w:rPr>
            </w:pPr>
            <w:r w:rsidRPr="00FC3526">
              <w:rPr>
                <w:lang w:val="en-US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lang w:val="en-US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39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FC3526" w:rsidRPr="00FC3526" w:rsidRDefault="00FC3526" w:rsidP="00FC3526">
            <w:pPr>
              <w:rPr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FC3526" w:rsidRPr="00FC3526" w:rsidRDefault="00FC3526" w:rsidP="00FC3526">
            <w:pPr>
              <w:rPr>
                <w:b/>
                <w:sz w:val="22"/>
                <w:szCs w:val="22"/>
                <w:lang w:val="ro-RO"/>
              </w:rPr>
            </w:pPr>
            <w:r w:rsidRPr="00FC3526">
              <w:rPr>
                <w:b/>
                <w:sz w:val="22"/>
                <w:szCs w:val="22"/>
                <w:lang w:val="en-US"/>
              </w:rPr>
              <w:t xml:space="preserve">Total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lang w:val="en-US"/>
              </w:rPr>
            </w:pPr>
            <w:r w:rsidRPr="00FC3526">
              <w:rPr>
                <w:lang w:val="en-US"/>
              </w:rPr>
              <w:t xml:space="preserve">                                        USD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C3526" w:rsidRPr="00FC3526" w:rsidRDefault="00FC3526" w:rsidP="00FC3526">
            <w:pPr>
              <w:keepLines/>
              <w:jc w:val="center"/>
              <w:rPr>
                <w:lang w:val="en-US"/>
              </w:rPr>
            </w:pPr>
          </w:p>
        </w:tc>
      </w:tr>
      <w:tr w:rsidR="00FC3526" w:rsidRPr="00FC3526" w:rsidTr="002F40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39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FC3526" w:rsidRPr="00FC3526" w:rsidRDefault="00FC3526" w:rsidP="00FC3526">
            <w:pPr>
              <w:rPr>
                <w:i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FC3526" w:rsidRPr="00FC3526" w:rsidRDefault="00FC3526" w:rsidP="00FC3526">
            <w:pPr>
              <w:rPr>
                <w:i/>
                <w:lang w:val="en-US"/>
              </w:rPr>
            </w:pPr>
          </w:p>
        </w:tc>
        <w:tc>
          <w:tcPr>
            <w:tcW w:w="851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C3526" w:rsidRPr="00FC3526" w:rsidRDefault="00FC3526" w:rsidP="00FC3526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proofErr w:type="gramStart"/>
            <w:r w:rsidRPr="00FC3526">
              <w:rPr>
                <w:b/>
                <w:bCs/>
                <w:i/>
                <w:sz w:val="22"/>
                <w:szCs w:val="22"/>
                <w:lang w:val="en-US"/>
              </w:rPr>
              <w:t>Total  fara</w:t>
            </w:r>
            <w:proofErr w:type="gramEnd"/>
            <w:r w:rsidRPr="00FC3526">
              <w:rPr>
                <w:b/>
                <w:bCs/>
                <w:i/>
                <w:sz w:val="22"/>
                <w:szCs w:val="22"/>
                <w:lang w:val="en-US"/>
              </w:rPr>
              <w:t xml:space="preserve"> TVA:                                                                                              USD</w:t>
            </w:r>
          </w:p>
          <w:p w:rsidR="00FC3526" w:rsidRPr="00FC3526" w:rsidRDefault="00FC3526" w:rsidP="00FC3526">
            <w:pPr>
              <w:keepLines/>
              <w:rPr>
                <w:i/>
                <w:sz w:val="4"/>
                <w:szCs w:val="4"/>
                <w:lang w:val="en-US"/>
              </w:rPr>
            </w:pPr>
          </w:p>
        </w:tc>
      </w:tr>
    </w:tbl>
    <w:p w:rsidR="00FC3526" w:rsidRPr="00FC3526" w:rsidRDefault="00FC3526" w:rsidP="00FC3526">
      <w:pPr>
        <w:jc w:val="center"/>
        <w:rPr>
          <w:b/>
          <w:bCs/>
          <w:i/>
          <w:sz w:val="32"/>
          <w:szCs w:val="32"/>
          <w:lang w:val="en-US"/>
        </w:rPr>
      </w:pPr>
      <w:r w:rsidRPr="00FC3526">
        <w:rPr>
          <w:sz w:val="24"/>
          <w:szCs w:val="24"/>
          <w:lang w:val="en-US"/>
        </w:rPr>
        <w:t xml:space="preserve"> </w:t>
      </w:r>
      <w:r w:rsidRPr="00FC3526">
        <w:rPr>
          <w:lang w:val="en-US"/>
        </w:rPr>
        <w:t xml:space="preserve">  </w:t>
      </w:r>
    </w:p>
    <w:p w:rsidR="00FC3526" w:rsidRPr="00FC3526" w:rsidRDefault="00FC3526" w:rsidP="00FC3526">
      <w:pPr>
        <w:rPr>
          <w:i/>
          <w:lang w:val="en-US"/>
        </w:rPr>
      </w:pPr>
      <w:r w:rsidRPr="00FC3526">
        <w:rPr>
          <w:lang w:val="en-US"/>
        </w:rPr>
        <w:t>Notă:</w:t>
      </w:r>
      <w:r w:rsidRPr="00FC3526">
        <w:rPr>
          <w:i/>
          <w:lang w:val="en-US"/>
        </w:rPr>
        <w:t xml:space="preserve"> Costurile Ofertantului vor include toate cheltuielile inclusiv: materiale şi/sau echipamente, salarii, plăţi sociale, cheltuieli indirecte </w:t>
      </w:r>
    </w:p>
    <w:p w:rsidR="00FC3526" w:rsidRPr="00FC3526" w:rsidRDefault="00FC3526" w:rsidP="00FC3526">
      <w:pPr>
        <w:rPr>
          <w:i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C3526" w:rsidRPr="00FC3526" w:rsidTr="002F4010">
        <w:tc>
          <w:tcPr>
            <w:tcW w:w="9781" w:type="dxa"/>
            <w:tcBorders>
              <w:bottom w:val="single" w:sz="2" w:space="0" w:color="000000"/>
            </w:tcBorders>
          </w:tcPr>
          <w:p w:rsidR="00FC3526" w:rsidRPr="00FC3526" w:rsidRDefault="00FC3526" w:rsidP="00FC3526">
            <w:pPr>
              <w:autoSpaceDE/>
              <w:spacing w:line="200" w:lineRule="atLeast"/>
              <w:rPr>
                <w:lang w:val="ru-RU"/>
              </w:rPr>
            </w:pPr>
            <w:r w:rsidRPr="00FC3526">
              <w:rPr>
                <w:lang w:val="ro-RO"/>
              </w:rPr>
              <w:t xml:space="preserve">Ofertant   </w:t>
            </w:r>
            <w:r w:rsidRPr="00FC3526">
              <w:rPr>
                <w:lang w:val="en-US"/>
              </w:rPr>
              <w:t xml:space="preserve"> </w:t>
            </w:r>
          </w:p>
        </w:tc>
      </w:tr>
      <w:tr w:rsidR="00FC3526" w:rsidRPr="00FC3526" w:rsidTr="002F4010">
        <w:trPr>
          <w:trHeight w:val="355"/>
        </w:trPr>
        <w:tc>
          <w:tcPr>
            <w:tcW w:w="9781" w:type="dxa"/>
          </w:tcPr>
          <w:p w:rsidR="00FC3526" w:rsidRPr="00FC3526" w:rsidRDefault="00FC3526" w:rsidP="00FC3526">
            <w:pPr>
              <w:autoSpaceDE/>
              <w:spacing w:line="200" w:lineRule="atLeast"/>
              <w:jc w:val="center"/>
              <w:rPr>
                <w:lang w:val="ru-RU"/>
              </w:rPr>
            </w:pPr>
            <w:r w:rsidRPr="00FC3526">
              <w:rPr>
                <w:sz w:val="16"/>
                <w:szCs w:val="16"/>
                <w:lang w:val="en-US"/>
              </w:rPr>
              <w:t>(</w:t>
            </w:r>
            <w:r w:rsidRPr="00FC3526">
              <w:rPr>
                <w:sz w:val="16"/>
                <w:szCs w:val="16"/>
                <w:lang w:val="ro-RO"/>
              </w:rPr>
              <w:t>funcţia</w:t>
            </w:r>
            <w:r w:rsidRPr="00FC3526">
              <w:rPr>
                <w:sz w:val="16"/>
                <w:szCs w:val="16"/>
                <w:lang w:val="en-US"/>
              </w:rPr>
              <w:t xml:space="preserve">, </w:t>
            </w:r>
            <w:r w:rsidRPr="00FC3526">
              <w:rPr>
                <w:sz w:val="16"/>
                <w:szCs w:val="16"/>
                <w:lang w:val="ro-RO"/>
              </w:rPr>
              <w:t xml:space="preserve">semnătura, numele, </w:t>
            </w:r>
            <w:proofErr w:type="gramStart"/>
            <w:r w:rsidRPr="00FC3526">
              <w:rPr>
                <w:sz w:val="16"/>
                <w:szCs w:val="16"/>
                <w:lang w:val="ro-RO"/>
              </w:rPr>
              <w:t>prenumele</w:t>
            </w:r>
            <w:r w:rsidRPr="00FC3526">
              <w:rPr>
                <w:sz w:val="16"/>
                <w:szCs w:val="16"/>
                <w:lang w:val="en-US"/>
              </w:rPr>
              <w:t xml:space="preserve">)   </w:t>
            </w:r>
            <w:proofErr w:type="gramEnd"/>
            <w:r w:rsidRPr="00FC3526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</w:t>
            </w:r>
          </w:p>
        </w:tc>
      </w:tr>
    </w:tbl>
    <w:p w:rsidR="00FC3526" w:rsidRPr="00FC3526" w:rsidRDefault="00FC3526" w:rsidP="00FC3526">
      <w:pPr>
        <w:spacing w:line="200" w:lineRule="atLeast"/>
        <w:rPr>
          <w:lang w:val="en-US"/>
        </w:rPr>
      </w:pPr>
      <w:r w:rsidRPr="00FC3526">
        <w:rPr>
          <w:lang w:val="en-US"/>
        </w:rPr>
        <w:t xml:space="preserve">                                                                                              (L.S)</w:t>
      </w:r>
    </w:p>
    <w:p w:rsidR="00FC3526" w:rsidRPr="00FC3526" w:rsidRDefault="00FC3526" w:rsidP="00FC3526">
      <w:pPr>
        <w:jc w:val="center"/>
        <w:rPr>
          <w:lang w:val="en-US"/>
        </w:rPr>
      </w:pPr>
    </w:p>
    <w:p w:rsidR="00FC3526" w:rsidRPr="00FC3526" w:rsidRDefault="00FC3526" w:rsidP="00FC3526">
      <w:pPr>
        <w:rPr>
          <w:lang w:val="ru-RU"/>
        </w:rPr>
      </w:pPr>
    </w:p>
    <w:p w:rsidR="00FC3526" w:rsidRPr="00FC3526" w:rsidRDefault="00FC3526" w:rsidP="00FC3526">
      <w:pPr>
        <w:jc w:val="center"/>
        <w:rPr>
          <w:sz w:val="28"/>
          <w:szCs w:val="28"/>
          <w:lang w:val="en-US"/>
        </w:rPr>
      </w:pPr>
    </w:p>
    <w:p w:rsidR="00FC3526" w:rsidRPr="00FC3526" w:rsidRDefault="00FC3526" w:rsidP="00FC3526">
      <w:pPr>
        <w:rPr>
          <w:lang w:val="ru-RU"/>
        </w:rPr>
      </w:pPr>
    </w:p>
    <w:p w:rsidR="00763917" w:rsidRDefault="00763917" w:rsidP="00812014">
      <w:pPr>
        <w:spacing w:line="200" w:lineRule="atLeast"/>
        <w:rPr>
          <w:sz w:val="24"/>
          <w:szCs w:val="24"/>
        </w:rPr>
      </w:pPr>
    </w:p>
    <w:sectPr w:rsidR="00763917" w:rsidSect="00660ABB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18"/>
    <w:rsid w:val="00015168"/>
    <w:rsid w:val="00031629"/>
    <w:rsid w:val="00034AD2"/>
    <w:rsid w:val="0008569B"/>
    <w:rsid w:val="00086482"/>
    <w:rsid w:val="000C43F1"/>
    <w:rsid w:val="000D7EF7"/>
    <w:rsid w:val="000F5430"/>
    <w:rsid w:val="00125DFC"/>
    <w:rsid w:val="00130684"/>
    <w:rsid w:val="00133817"/>
    <w:rsid w:val="0014005B"/>
    <w:rsid w:val="001416D9"/>
    <w:rsid w:val="001501F8"/>
    <w:rsid w:val="00153538"/>
    <w:rsid w:val="001760A3"/>
    <w:rsid w:val="001A5447"/>
    <w:rsid w:val="001C63D3"/>
    <w:rsid w:val="001C7AEA"/>
    <w:rsid w:val="001D7D7E"/>
    <w:rsid w:val="001E7C7F"/>
    <w:rsid w:val="001F5772"/>
    <w:rsid w:val="002005B9"/>
    <w:rsid w:val="00206884"/>
    <w:rsid w:val="002352E1"/>
    <w:rsid w:val="00236C32"/>
    <w:rsid w:val="0025261D"/>
    <w:rsid w:val="00261510"/>
    <w:rsid w:val="002758AB"/>
    <w:rsid w:val="00286851"/>
    <w:rsid w:val="00292F87"/>
    <w:rsid w:val="002B1CDD"/>
    <w:rsid w:val="002C0371"/>
    <w:rsid w:val="002E7B92"/>
    <w:rsid w:val="00305F1C"/>
    <w:rsid w:val="003175FF"/>
    <w:rsid w:val="00320580"/>
    <w:rsid w:val="00346BBD"/>
    <w:rsid w:val="003810B6"/>
    <w:rsid w:val="00391D18"/>
    <w:rsid w:val="0039340D"/>
    <w:rsid w:val="003B320F"/>
    <w:rsid w:val="003B3FBA"/>
    <w:rsid w:val="003D062B"/>
    <w:rsid w:val="004129A5"/>
    <w:rsid w:val="00412A01"/>
    <w:rsid w:val="00414E84"/>
    <w:rsid w:val="00436923"/>
    <w:rsid w:val="00492209"/>
    <w:rsid w:val="00492B5E"/>
    <w:rsid w:val="004B651B"/>
    <w:rsid w:val="004E2EAD"/>
    <w:rsid w:val="004E6404"/>
    <w:rsid w:val="0050322F"/>
    <w:rsid w:val="00510DC2"/>
    <w:rsid w:val="00536B47"/>
    <w:rsid w:val="0055615B"/>
    <w:rsid w:val="00556270"/>
    <w:rsid w:val="00571B02"/>
    <w:rsid w:val="00572C00"/>
    <w:rsid w:val="00583348"/>
    <w:rsid w:val="00583920"/>
    <w:rsid w:val="00591A6E"/>
    <w:rsid w:val="005B1B5F"/>
    <w:rsid w:val="005B61B2"/>
    <w:rsid w:val="005C6EA2"/>
    <w:rsid w:val="00601037"/>
    <w:rsid w:val="00605114"/>
    <w:rsid w:val="00614433"/>
    <w:rsid w:val="00634B6B"/>
    <w:rsid w:val="00637A0E"/>
    <w:rsid w:val="006431FE"/>
    <w:rsid w:val="0064678C"/>
    <w:rsid w:val="00660ABB"/>
    <w:rsid w:val="00694B1C"/>
    <w:rsid w:val="006A7FEC"/>
    <w:rsid w:val="006C0DD5"/>
    <w:rsid w:val="007139BF"/>
    <w:rsid w:val="007245E5"/>
    <w:rsid w:val="00763917"/>
    <w:rsid w:val="0076750C"/>
    <w:rsid w:val="00775E29"/>
    <w:rsid w:val="007A7F04"/>
    <w:rsid w:val="007B4FD3"/>
    <w:rsid w:val="007C7727"/>
    <w:rsid w:val="007E59D2"/>
    <w:rsid w:val="007F0226"/>
    <w:rsid w:val="00812014"/>
    <w:rsid w:val="00812E6C"/>
    <w:rsid w:val="008163EA"/>
    <w:rsid w:val="00847BA1"/>
    <w:rsid w:val="008708A0"/>
    <w:rsid w:val="00885215"/>
    <w:rsid w:val="00892460"/>
    <w:rsid w:val="008B05F0"/>
    <w:rsid w:val="008B1818"/>
    <w:rsid w:val="008D10E8"/>
    <w:rsid w:val="008E185A"/>
    <w:rsid w:val="009104E5"/>
    <w:rsid w:val="00936ACD"/>
    <w:rsid w:val="0093768E"/>
    <w:rsid w:val="009421BD"/>
    <w:rsid w:val="00966BCC"/>
    <w:rsid w:val="00975E50"/>
    <w:rsid w:val="00977130"/>
    <w:rsid w:val="009D0771"/>
    <w:rsid w:val="009E1402"/>
    <w:rsid w:val="00A017BD"/>
    <w:rsid w:val="00A23B75"/>
    <w:rsid w:val="00A4702E"/>
    <w:rsid w:val="00A473AA"/>
    <w:rsid w:val="00A64633"/>
    <w:rsid w:val="00A8502A"/>
    <w:rsid w:val="00A8504E"/>
    <w:rsid w:val="00A874E5"/>
    <w:rsid w:val="00AA09B6"/>
    <w:rsid w:val="00AB0E7D"/>
    <w:rsid w:val="00AC679D"/>
    <w:rsid w:val="00AD12D0"/>
    <w:rsid w:val="00AD7329"/>
    <w:rsid w:val="00AE336C"/>
    <w:rsid w:val="00AF37BA"/>
    <w:rsid w:val="00B13006"/>
    <w:rsid w:val="00B17C8E"/>
    <w:rsid w:val="00B719DB"/>
    <w:rsid w:val="00B83305"/>
    <w:rsid w:val="00BD6906"/>
    <w:rsid w:val="00BE128A"/>
    <w:rsid w:val="00C21057"/>
    <w:rsid w:val="00C722A7"/>
    <w:rsid w:val="00CA439D"/>
    <w:rsid w:val="00CC05E5"/>
    <w:rsid w:val="00CC2804"/>
    <w:rsid w:val="00CC310D"/>
    <w:rsid w:val="00CD130F"/>
    <w:rsid w:val="00CF7D2A"/>
    <w:rsid w:val="00D02EC8"/>
    <w:rsid w:val="00D10B5A"/>
    <w:rsid w:val="00D1172F"/>
    <w:rsid w:val="00D14EF4"/>
    <w:rsid w:val="00D3596B"/>
    <w:rsid w:val="00D44C97"/>
    <w:rsid w:val="00D50560"/>
    <w:rsid w:val="00D5092C"/>
    <w:rsid w:val="00D65412"/>
    <w:rsid w:val="00DE67B1"/>
    <w:rsid w:val="00DF1679"/>
    <w:rsid w:val="00E23832"/>
    <w:rsid w:val="00E26303"/>
    <w:rsid w:val="00E33A51"/>
    <w:rsid w:val="00E44414"/>
    <w:rsid w:val="00E54D9C"/>
    <w:rsid w:val="00E64829"/>
    <w:rsid w:val="00E81612"/>
    <w:rsid w:val="00E87608"/>
    <w:rsid w:val="00EC3D0A"/>
    <w:rsid w:val="00EE17AD"/>
    <w:rsid w:val="00EE524B"/>
    <w:rsid w:val="00F03070"/>
    <w:rsid w:val="00F12277"/>
    <w:rsid w:val="00F32C84"/>
    <w:rsid w:val="00F3586F"/>
    <w:rsid w:val="00F40335"/>
    <w:rsid w:val="00F939B2"/>
    <w:rsid w:val="00FA1887"/>
    <w:rsid w:val="00FB1DFB"/>
    <w:rsid w:val="00FC3526"/>
    <w:rsid w:val="00FD12AE"/>
    <w:rsid w:val="00FD3B6C"/>
    <w:rsid w:val="00FD5A4B"/>
    <w:rsid w:val="00FD79C3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E329"/>
  <w15:docId w15:val="{D426FB07-F10C-4FB1-B27B-CE02FDF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MD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rsid w:val="00FC3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C3526"/>
    <w:pPr>
      <w:jc w:val="center"/>
    </w:pPr>
    <w:rPr>
      <w:sz w:val="24"/>
      <w:szCs w:val="24"/>
      <w:lang w:val="ru-RU"/>
    </w:rPr>
  </w:style>
  <w:style w:type="character" w:customStyle="1" w:styleId="BodyTextChar1">
    <w:name w:val="Body Text Char1"/>
    <w:basedOn w:val="DefaultParagraphFont"/>
    <w:uiPriority w:val="99"/>
    <w:semiHidden/>
    <w:rsid w:val="00FC3526"/>
    <w:rPr>
      <w:rFonts w:ascii="Times New Roman" w:eastAsia="Times New Roman" w:hAnsi="Times New Roman" w:cs="Times New Roman"/>
      <w:sz w:val="20"/>
      <w:szCs w:val="20"/>
      <w:lang w:val="ro-MD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FC3526"/>
    <w:rPr>
      <w:rFonts w:ascii="Times New Roman" w:eastAsia="Times New Roman" w:hAnsi="Times New Roman"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FC3526"/>
    <w:pPr>
      <w:jc w:val="center"/>
    </w:pPr>
    <w:rPr>
      <w:sz w:val="22"/>
      <w:szCs w:val="22"/>
      <w:lang w:val="ru-RU"/>
    </w:rPr>
  </w:style>
  <w:style w:type="character" w:customStyle="1" w:styleId="BodyText2Char1">
    <w:name w:val="Body Text 2 Char1"/>
    <w:basedOn w:val="DefaultParagraphFont"/>
    <w:uiPriority w:val="99"/>
    <w:semiHidden/>
    <w:rsid w:val="00FC3526"/>
    <w:rPr>
      <w:rFonts w:ascii="Times New Roman" w:eastAsia="Times New Roman" w:hAnsi="Times New Roman" w:cs="Times New Roman"/>
      <w:sz w:val="20"/>
      <w:szCs w:val="20"/>
      <w:lang w:val="ro-MD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3526"/>
    <w:rPr>
      <w:rFonts w:ascii="Arial" w:eastAsia="Times New Roman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FC3526"/>
    <w:pPr>
      <w:tabs>
        <w:tab w:val="center" w:pos="4677"/>
        <w:tab w:val="right" w:pos="9355"/>
      </w:tabs>
      <w:suppressAutoHyphens/>
      <w:autoSpaceDE/>
      <w:autoSpaceDN/>
    </w:pPr>
    <w:rPr>
      <w:rFonts w:ascii="Arial" w:hAnsi="Arial" w:cs="Arial"/>
      <w:lang w:val="ru-RU" w:eastAsia="ar-SA"/>
    </w:rPr>
  </w:style>
  <w:style w:type="character" w:customStyle="1" w:styleId="HeaderChar1">
    <w:name w:val="Header Char1"/>
    <w:basedOn w:val="DefaultParagraphFont"/>
    <w:uiPriority w:val="99"/>
    <w:semiHidden/>
    <w:rsid w:val="00FC3526"/>
    <w:rPr>
      <w:rFonts w:ascii="Times New Roman" w:eastAsia="Times New Roman" w:hAnsi="Times New Roman" w:cs="Times New Roman"/>
      <w:sz w:val="20"/>
      <w:szCs w:val="20"/>
      <w:lang w:val="ro-MD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FC3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C3526"/>
    <w:pPr>
      <w:tabs>
        <w:tab w:val="center" w:pos="4677"/>
        <w:tab w:val="right" w:pos="9355"/>
      </w:tabs>
    </w:pPr>
    <w:rPr>
      <w:lang w:val="ru-RU"/>
    </w:rPr>
  </w:style>
  <w:style w:type="character" w:customStyle="1" w:styleId="FooterChar1">
    <w:name w:val="Footer Char1"/>
    <w:basedOn w:val="DefaultParagraphFont"/>
    <w:uiPriority w:val="99"/>
    <w:semiHidden/>
    <w:rsid w:val="00FC3526"/>
    <w:rPr>
      <w:rFonts w:ascii="Times New Roman" w:eastAsia="Times New Roman" w:hAnsi="Times New Roman" w:cs="Times New Roman"/>
      <w:sz w:val="20"/>
      <w:szCs w:val="20"/>
      <w:lang w:val="ro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35715-A0DC-4AF9-9B0C-E1B6BA20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5675</Words>
  <Characters>32353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R40</Company>
  <LinksUpToDate>false</LinksUpToDate>
  <CharactersWithSpaces>37953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</dc:creator>
  <cp:lastModifiedBy>Leonid Mazilu</cp:lastModifiedBy>
  <cp:revision>3</cp:revision>
  <dcterms:created xsi:type="dcterms:W3CDTF">2017-12-25T11:45:00Z</dcterms:created>
  <dcterms:modified xsi:type="dcterms:W3CDTF">2017-12-25T11:46:00Z</dcterms:modified>
</cp:coreProperties>
</file>