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78D3" w14:textId="77777777" w:rsidR="00D811E6" w:rsidRPr="00B33239" w:rsidRDefault="00D811E6" w:rsidP="00D811E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47561762" w14:textId="477FB3DC" w:rsidR="00D811E6" w:rsidRPr="00D811E6" w:rsidRDefault="00D811E6" w:rsidP="00D811E6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ru-RU"/>
        </w:rPr>
      </w:pPr>
      <w:bookmarkStart w:id="0" w:name="_Hlk3914958"/>
      <w:bookmarkStart w:id="1" w:name="_GoBack"/>
      <w:bookmarkEnd w:id="1"/>
      <w:r w:rsidRPr="00D811E6"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u-RU" w:eastAsia="lv-LV"/>
        </w:rPr>
        <w:t>Приложение 2</w:t>
      </w:r>
      <w:r w:rsidRPr="00D811E6">
        <w:rPr>
          <w:rFonts w:cs="Arial"/>
          <w:szCs w:val="20"/>
          <w:lang w:val="ru-RU"/>
        </w:rPr>
        <w:t xml:space="preserve">: Обязательство участвовать в программе </w:t>
      </w:r>
    </w:p>
    <w:bookmarkEnd w:id="0"/>
    <w:p w14:paraId="4CCBF78C" w14:textId="77777777" w:rsidR="00D811E6" w:rsidRPr="00B33239" w:rsidRDefault="00D811E6" w:rsidP="00D811E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47E493BF" w14:textId="77777777" w:rsidR="00D811E6" w:rsidRPr="00B33239" w:rsidRDefault="00D811E6" w:rsidP="00D811E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2704D0B8" w14:textId="77777777" w:rsidR="00D811E6" w:rsidRPr="00B33239" w:rsidRDefault="00D811E6" w:rsidP="00D811E6">
      <w:pPr>
        <w:pStyle w:val="ListParagraph"/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  <w:lang w:val="ru-RU"/>
        </w:rPr>
      </w:pPr>
    </w:p>
    <w:p w14:paraId="7EC7DD82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5489CD0B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0"/>
          <w:lang w:val="ru-RU"/>
        </w:rPr>
      </w:pPr>
    </w:p>
    <w:p w14:paraId="458C12E9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Нижеподписавшийся ................................., ответственно заявляю следующее:</w:t>
      </w:r>
    </w:p>
    <w:p w14:paraId="29BE4E69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</w:t>
      </w:r>
    </w:p>
    <w:p w14:paraId="04D2DCDA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a) соответствующие критериям расходы, на которые мы запрашиваем финансирование в рамках программы "Акселератор ассоциаций земляков", не будут использованы для финансирования других программ;</w:t>
      </w:r>
    </w:p>
    <w:p w14:paraId="286F4E58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b) мы согласны с тем, что в процессе анализа и отбора проекта может возникнуть необходимость дополнения финансового</w:t>
      </w:r>
      <w:r>
        <w:rPr>
          <w:rFonts w:cs="Arial"/>
          <w:szCs w:val="20"/>
          <w:lang w:val="ru-RU"/>
        </w:rPr>
        <w:t xml:space="preserve"> п</w:t>
      </w:r>
      <w:r w:rsidRPr="00B33239">
        <w:rPr>
          <w:rFonts w:cs="Arial"/>
          <w:szCs w:val="20"/>
          <w:lang w:val="ru-RU"/>
        </w:rPr>
        <w:t xml:space="preserve">акета новыми документами, которые обязуемся </w:t>
      </w:r>
      <w:r>
        <w:rPr>
          <w:rFonts w:cs="Arial"/>
          <w:szCs w:val="20"/>
          <w:lang w:val="ru-RU"/>
        </w:rPr>
        <w:t xml:space="preserve">представить </w:t>
      </w:r>
      <w:r w:rsidRPr="00B33239">
        <w:rPr>
          <w:rFonts w:cs="Arial"/>
          <w:szCs w:val="20"/>
          <w:lang w:val="ru-RU"/>
        </w:rPr>
        <w:t>по просьбе аналитической комиссии в срок, предусмотренный руководством по финансированию программы;</w:t>
      </w:r>
    </w:p>
    <w:p w14:paraId="511D53D2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c) мы обязуемся участвовать во всех этапах программы "Инкубатор ассоциаций земляков", включая в школе ассоциаций земляков;</w:t>
      </w:r>
    </w:p>
    <w:p w14:paraId="6D256E90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d) в случае утверждения проекта запрашиваемое безвозмездное финансирование будет использоваться исключительно для целей, указанных в заявлении о финансировании и других документах, содержащихся в пакете документов на финансирование;</w:t>
      </w:r>
    </w:p>
    <w:p w14:paraId="500F6AE5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e) мы ознакомились с тем, что ошибочное или ложное представление данных и информации в заявке на финансирование, и в других документах, содержащихся в пакете документов на финансирование, автоматически приведет к его отсеиванию или отказу в отборе проекта, или последующему полному возврату суммы, полученной в качестве финансирования в рамках программы;</w:t>
      </w:r>
    </w:p>
    <w:p w14:paraId="7A84B246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Нижеподписавшийся (</w:t>
      </w:r>
      <w:proofErr w:type="spellStart"/>
      <w:r w:rsidRPr="00B33239">
        <w:rPr>
          <w:rFonts w:cs="Arial"/>
          <w:szCs w:val="20"/>
          <w:lang w:val="ru-RU"/>
        </w:rPr>
        <w:t>аяся</w:t>
      </w:r>
      <w:proofErr w:type="spellEnd"/>
      <w:r w:rsidRPr="00B33239">
        <w:rPr>
          <w:rFonts w:cs="Arial"/>
          <w:szCs w:val="20"/>
          <w:lang w:val="ru-RU"/>
        </w:rPr>
        <w:t xml:space="preserve">) .........................., заявляю, что не предоставил(а) ложную информацию в представленных документах и беру на себя ответственность за данные, содержащиеся в заявке на финансирование и во всех других документах в поданном пакте документов на финансирование, а также гарантирую, что предоставленные данные </w:t>
      </w:r>
      <w:r>
        <w:rPr>
          <w:rFonts w:cs="Arial"/>
          <w:szCs w:val="20"/>
          <w:lang w:val="ru-RU"/>
        </w:rPr>
        <w:t xml:space="preserve">являются </w:t>
      </w:r>
      <w:r w:rsidRPr="00B33239">
        <w:rPr>
          <w:rFonts w:cs="Arial"/>
          <w:szCs w:val="20"/>
          <w:lang w:val="ru-RU"/>
        </w:rPr>
        <w:t>актуальными, реальными, точными и полными.</w:t>
      </w:r>
    </w:p>
    <w:p w14:paraId="4FB81486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Подписав это, я подтверждаю, что полностью понимаю содержание заявки на финансирование.</w:t>
      </w:r>
    </w:p>
    <w:p w14:paraId="63F84480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</w:p>
    <w:p w14:paraId="4668CAF3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Имя и фамилия ответственного лица от имени Ассоциации земляков/ инициативной группы ...............................</w:t>
      </w:r>
    </w:p>
    <w:p w14:paraId="3D3EAE0F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</w:p>
    <w:p w14:paraId="28A850DD" w14:textId="77777777" w:rsidR="00D811E6" w:rsidRPr="00B33239" w:rsidRDefault="00D811E6" w:rsidP="00D811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val="ru-RU"/>
        </w:rPr>
      </w:pPr>
      <w:r w:rsidRPr="00B33239">
        <w:rPr>
          <w:rFonts w:cs="Arial"/>
          <w:szCs w:val="20"/>
          <w:lang w:val="ru-RU"/>
        </w:rPr>
        <w:t xml:space="preserve">    Подпись:</w:t>
      </w:r>
    </w:p>
    <w:p w14:paraId="5C32F8D6" w14:textId="77777777" w:rsidR="00D811E6" w:rsidRPr="00B33239" w:rsidRDefault="00D811E6" w:rsidP="00D811E6">
      <w:pPr>
        <w:jc w:val="both"/>
        <w:rPr>
          <w:rFonts w:cs="Arial"/>
          <w:szCs w:val="20"/>
          <w:lang w:val="ru-RU"/>
        </w:rPr>
      </w:pPr>
    </w:p>
    <w:p w14:paraId="2A811FAE" w14:textId="77777777" w:rsidR="00D811E6" w:rsidRPr="00B33239" w:rsidRDefault="00D811E6" w:rsidP="00D811E6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B33239">
        <w:rPr>
          <w:rFonts w:asciiTheme="minorHAnsi" w:hAnsiTheme="minorHAnsi" w:cstheme="minorHAnsi"/>
          <w:sz w:val="20"/>
          <w:szCs w:val="20"/>
          <w:lang w:val="ru-RU"/>
        </w:rPr>
        <w:br w:type="page"/>
      </w:r>
    </w:p>
    <w:p w14:paraId="0E231B00" w14:textId="77777777" w:rsidR="00714B6F" w:rsidRDefault="00714B6F"/>
    <w:sectPr w:rsidR="0071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31E1B"/>
    <w:multiLevelType w:val="hybridMultilevel"/>
    <w:tmpl w:val="4CDCFC70"/>
    <w:lvl w:ilvl="0" w:tplc="C4E64F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50E015D2" w:tentative="1">
      <w:start w:val="1"/>
      <w:numFmt w:val="lowerLetter"/>
      <w:lvlText w:val="%2."/>
      <w:lvlJc w:val="left"/>
      <w:pPr>
        <w:ind w:left="1440" w:hanging="360"/>
      </w:pPr>
    </w:lvl>
    <w:lvl w:ilvl="2" w:tplc="6164BD50" w:tentative="1">
      <w:start w:val="1"/>
      <w:numFmt w:val="lowerRoman"/>
      <w:lvlText w:val="%3."/>
      <w:lvlJc w:val="right"/>
      <w:pPr>
        <w:ind w:left="2160" w:hanging="180"/>
      </w:pPr>
    </w:lvl>
    <w:lvl w:ilvl="3" w:tplc="2C260000" w:tentative="1">
      <w:start w:val="1"/>
      <w:numFmt w:val="decimal"/>
      <w:lvlText w:val="%4."/>
      <w:lvlJc w:val="left"/>
      <w:pPr>
        <w:ind w:left="2880" w:hanging="360"/>
      </w:pPr>
    </w:lvl>
    <w:lvl w:ilvl="4" w:tplc="7884F150" w:tentative="1">
      <w:start w:val="1"/>
      <w:numFmt w:val="lowerLetter"/>
      <w:lvlText w:val="%5."/>
      <w:lvlJc w:val="left"/>
      <w:pPr>
        <w:ind w:left="3600" w:hanging="360"/>
      </w:pPr>
    </w:lvl>
    <w:lvl w:ilvl="5" w:tplc="1FF68920" w:tentative="1">
      <w:start w:val="1"/>
      <w:numFmt w:val="lowerRoman"/>
      <w:lvlText w:val="%6."/>
      <w:lvlJc w:val="right"/>
      <w:pPr>
        <w:ind w:left="4320" w:hanging="180"/>
      </w:pPr>
    </w:lvl>
    <w:lvl w:ilvl="6" w:tplc="3586C69A" w:tentative="1">
      <w:start w:val="1"/>
      <w:numFmt w:val="decimal"/>
      <w:lvlText w:val="%7."/>
      <w:lvlJc w:val="left"/>
      <w:pPr>
        <w:ind w:left="5040" w:hanging="360"/>
      </w:pPr>
    </w:lvl>
    <w:lvl w:ilvl="7" w:tplc="792E533C" w:tentative="1">
      <w:start w:val="1"/>
      <w:numFmt w:val="lowerLetter"/>
      <w:lvlText w:val="%8."/>
      <w:lvlJc w:val="left"/>
      <w:pPr>
        <w:ind w:left="5760" w:hanging="360"/>
      </w:pPr>
    </w:lvl>
    <w:lvl w:ilvl="8" w:tplc="9BF6C6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E"/>
    <w:rsid w:val="00714B6F"/>
    <w:rsid w:val="00CE7DEE"/>
    <w:rsid w:val="00D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7318C"/>
  <w15:chartTrackingRefBased/>
  <w15:docId w15:val="{05849B77-17D6-4D70-88FF-324555C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2</cp:revision>
  <dcterms:created xsi:type="dcterms:W3CDTF">2019-03-25T13:28:00Z</dcterms:created>
  <dcterms:modified xsi:type="dcterms:W3CDTF">2019-03-25T13:28:00Z</dcterms:modified>
</cp:coreProperties>
</file>