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293D" w14:textId="77777777" w:rsidR="00AC0A84" w:rsidRPr="00AC0A84" w:rsidRDefault="00AC0A84" w:rsidP="00AC0A84">
      <w:pPr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bookmarkStart w:id="0" w:name="_GoBack"/>
      <w:bookmarkEnd w:id="0"/>
      <w:r w:rsidRPr="00AC0A84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>Anexa 1: FORMULARUL TIPIZAT DE APLICARE PENTRU FINANȚARE PENTRU PROPUNEREA DE PROIECT</w:t>
      </w:r>
    </w:p>
    <w:p w14:paraId="7495041D" w14:textId="77777777" w:rsidR="00AC0A84" w:rsidRPr="00914259" w:rsidRDefault="00AC0A84" w:rsidP="00AC0A84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13CBCF96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proofErr w:type="spellStart"/>
      <w:r w:rsidRPr="00914259">
        <w:rPr>
          <w:rFonts w:asciiTheme="minorHAnsi" w:hAnsiTheme="minorHAnsi" w:cstheme="minorHAnsi"/>
          <w:b/>
          <w:bCs/>
          <w:sz w:val="20"/>
          <w:szCs w:val="20"/>
          <w:lang w:val="ro-RO"/>
        </w:rPr>
        <w:t>Informaţie</w:t>
      </w:r>
      <w:proofErr w:type="spellEnd"/>
      <w:r w:rsidRPr="00914259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despre aplicant:</w:t>
      </w:r>
    </w:p>
    <w:p w14:paraId="0CE77B7F" w14:textId="77777777" w:rsidR="00AC0A84" w:rsidRPr="00914259" w:rsidRDefault="00AC0A84" w:rsidP="00AC0A84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AC0A84" w:rsidRPr="00914259" w14:paraId="46A811F1" w14:textId="77777777" w:rsidTr="0082702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DFC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Denumirea Asociație/grupului de inițiativă: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4E2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662C838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4463D2D3" w14:textId="77777777" w:rsidTr="0082702A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F4C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Scopul și obiectivele de activitate ale Asociație/grupului de inițiativă: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6ACA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AC0A84" w:rsidRPr="00914259" w14:paraId="0B383FF9" w14:textId="77777777" w:rsidTr="0082702A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3D7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Date de contact: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EB1F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Tel:</w:t>
            </w:r>
          </w:p>
          <w:p w14:paraId="05ACB9D7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GSM (telefon mobil):       </w:t>
            </w:r>
          </w:p>
          <w:p w14:paraId="4E621BB6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Email:</w:t>
            </w:r>
          </w:p>
          <w:p w14:paraId="24CDEE35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Pagina Facebook:</w:t>
            </w:r>
          </w:p>
        </w:tc>
      </w:tr>
      <w:tr w:rsidR="00AC0A84" w:rsidRPr="00914259" w14:paraId="3475A159" w14:textId="77777777" w:rsidTr="0082702A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956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Scurtă descriere a activității Asociației/grupului de inițiativă: data creării, activități realizate, experiența implicării </w:t>
            </w:r>
            <w:proofErr w:type="spellStart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migranților</w:t>
            </w:r>
            <w:proofErr w:type="spellEnd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/Diasporei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C5C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6708E08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7057CC1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88FECA1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FBBAA67" w14:textId="77777777" w:rsidR="00AC0A84" w:rsidRPr="00914259" w:rsidRDefault="00AC0A84" w:rsidP="00AC0A8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7D84E770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o-RO"/>
        </w:rPr>
        <w:t>Titlul Proiectului/inițiativei: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717A430A" w14:textId="77777777" w:rsidTr="0082702A">
        <w:trPr>
          <w:trHeight w:val="6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277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55E65F5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A6ACB11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o-RO"/>
        </w:rPr>
        <w:t>Perioada de implementare (proiectul trebuie să se încadreze în limitele iunie-octombrie 2019):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233F21AD" w14:textId="77777777" w:rsidTr="0082702A">
        <w:trPr>
          <w:trHeight w:val="65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5DE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AD407E2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47FBA2A5" w14:textId="77777777" w:rsidR="00AC0A84" w:rsidRPr="00914259" w:rsidRDefault="00AC0A84" w:rsidP="00AC0A84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1B9B61A5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bCs/>
          <w:sz w:val="20"/>
          <w:szCs w:val="20"/>
          <w:lang w:val="ro-RO"/>
        </w:rPr>
        <w:t>Scopul proiectului: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1387DFA9" w14:textId="77777777" w:rsidTr="0082702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848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A93649E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E9C1D33" w14:textId="77777777" w:rsidR="00AC0A84" w:rsidRPr="00914259" w:rsidRDefault="00AC0A84" w:rsidP="00AC0A84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populației locale și a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migranților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 xml:space="preserve">(text descriere </w:t>
      </w:r>
      <w:proofErr w:type="spellStart"/>
      <w:r w:rsidRPr="00914259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914259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914259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5 fotografii ilustrative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p w14:paraId="26192052" w14:textId="77777777" w:rsidR="00AC0A84" w:rsidRPr="00914259" w:rsidRDefault="00AC0A84" w:rsidP="00AC0A84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672A23F5" w14:textId="77777777" w:rsidTr="0082702A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7C2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0A57946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56B24A51" w14:textId="77777777" w:rsidR="00AC0A84" w:rsidRPr="00914259" w:rsidRDefault="00AC0A84" w:rsidP="00AC0A84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lastRenderedPageBreak/>
        <w:t xml:space="preserve">Modalitatea de consultare și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prioritizare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a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aceastei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probleme cu populația locală și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migranții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7BBD02C7" w14:textId="77777777" w:rsidTr="0082702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257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1CCE013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D20903F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13A12DFF" w14:textId="77777777" w:rsidTr="0082702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F6C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96E461C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proiectului, descrieți rolul APL în cadrul proiectului: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AC0A84" w:rsidRPr="00914259" w14:paraId="23973346" w14:textId="77777777" w:rsidTr="0082702A">
        <w:trPr>
          <w:trHeight w:val="104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C0A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7A96BB46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22EB10C0" w14:textId="77777777" w:rsidTr="0082702A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B23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C69D72E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3710C21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EEE6985" w14:textId="77777777" w:rsidR="00AC0A84" w:rsidRPr="00914259" w:rsidRDefault="00AC0A84" w:rsidP="00AC0A84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B52F002" w14:textId="77777777" w:rsidR="00AC0A84" w:rsidRPr="00914259" w:rsidRDefault="00AC0A84" w:rsidP="00AC0A84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Cine sunt beneficiarii concreți ai proiectului? Care este numărul estimativ al beneficiarilor direcți, indirecți, copii, femei, persoane vulnerabile (după caz)?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0A530121" w14:textId="77777777" w:rsidTr="0082702A">
        <w:trPr>
          <w:trHeight w:val="11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44B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D5F0517" w14:textId="77777777" w:rsidR="00AC0A84" w:rsidRPr="00914259" w:rsidRDefault="00AC0A84" w:rsidP="00AC0A84">
      <w:pPr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3152FC61" w14:textId="77777777" w:rsidR="00AC0A84" w:rsidRPr="00914259" w:rsidRDefault="00AC0A84" w:rsidP="00AC0A8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Managementul proiectului 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>(descrieți membrii echipei proiectului și responsabilitățile fiecărui membru):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C0A84" w:rsidRPr="00914259" w14:paraId="7F40A4C3" w14:textId="77777777" w:rsidTr="0082702A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17B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2793706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DFDC6E6" w14:textId="77777777" w:rsidR="00AC0A84" w:rsidRPr="00914259" w:rsidRDefault="00AC0A84" w:rsidP="00AC0A84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3BC45247" w14:textId="77777777" w:rsidR="00AC0A84" w:rsidRPr="00914259" w:rsidRDefault="00AC0A84" w:rsidP="00AC0A8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 xml:space="preserve">(cum gestionăm rezultatele proiectului după finalizarea finanțării </w:t>
      </w:r>
      <w:proofErr w:type="spellStart"/>
      <w:r w:rsidRPr="00914259">
        <w:rPr>
          <w:rFonts w:asciiTheme="minorHAnsi" w:hAnsiTheme="minorHAnsi" w:cstheme="minorHAnsi"/>
          <w:sz w:val="20"/>
          <w:szCs w:val="20"/>
          <w:lang w:val="ro-RO"/>
        </w:rPr>
        <w:t>MiDL</w:t>
      </w:r>
      <w:proofErr w:type="spellEnd"/>
      <w:r w:rsidRPr="00914259">
        <w:rPr>
          <w:rFonts w:asciiTheme="minorHAnsi" w:hAnsiTheme="minorHAnsi" w:cstheme="minorHAnsi"/>
          <w:sz w:val="20"/>
          <w:szCs w:val="20"/>
          <w:lang w:val="ro-RO"/>
        </w:rPr>
        <w:t>)</w:t>
      </w: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C0A84" w:rsidRPr="00914259" w14:paraId="01D3C42A" w14:textId="77777777" w:rsidTr="0082702A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6D8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866007D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C2DBDB5" w14:textId="77777777" w:rsidR="00AC0A84" w:rsidRPr="00914259" w:rsidRDefault="00AC0A84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4193907" w14:textId="77777777" w:rsidR="00AC0A84" w:rsidRPr="00914259" w:rsidRDefault="00AC0A84" w:rsidP="00AC0A84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46AD9D1C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transparenţei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>(</w:t>
      </w:r>
      <w:proofErr w:type="spellStart"/>
      <w:r w:rsidRPr="00914259">
        <w:rPr>
          <w:rFonts w:asciiTheme="minorHAnsi" w:hAnsiTheme="minorHAnsi" w:cstheme="minorHAnsi"/>
          <w:sz w:val="20"/>
          <w:szCs w:val="20"/>
          <w:lang w:val="ro-RO"/>
        </w:rPr>
        <w:t>acţiuni</w:t>
      </w:r>
      <w:proofErr w:type="spellEnd"/>
      <w:r w:rsidRPr="00914259">
        <w:rPr>
          <w:rFonts w:asciiTheme="minorHAnsi" w:hAnsiTheme="minorHAnsi" w:cstheme="minorHAnsi"/>
          <w:sz w:val="20"/>
          <w:szCs w:val="20"/>
          <w:lang w:val="ro-RO"/>
        </w:rPr>
        <w:t xml:space="preserve"> propuse de a fi întreprinse pentru informarea </w:t>
      </w:r>
      <w:proofErr w:type="spellStart"/>
      <w:r w:rsidRPr="00914259">
        <w:rPr>
          <w:rFonts w:asciiTheme="minorHAnsi" w:hAnsiTheme="minorHAnsi" w:cstheme="minorHAnsi"/>
          <w:sz w:val="20"/>
          <w:szCs w:val="20"/>
          <w:lang w:val="ro-RO"/>
        </w:rPr>
        <w:t>populaţiei</w:t>
      </w:r>
      <w:proofErr w:type="spellEnd"/>
      <w:r w:rsidRPr="00914259">
        <w:rPr>
          <w:rFonts w:asciiTheme="minorHAnsi" w:hAnsiTheme="minorHAnsi" w:cstheme="minorHAnsi"/>
          <w:sz w:val="20"/>
          <w:szCs w:val="20"/>
          <w:lang w:val="ro-RO"/>
        </w:rPr>
        <w:t>, partenerilor)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C0A84" w:rsidRPr="00914259" w14:paraId="43BEE29A" w14:textId="77777777" w:rsidTr="0082702A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044E" w14:textId="77777777" w:rsidR="00AC0A84" w:rsidRPr="00914259" w:rsidRDefault="00AC0A84" w:rsidP="0082702A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0D08059D" w14:textId="77777777" w:rsidR="00AC0A84" w:rsidRPr="00914259" w:rsidRDefault="00AC0A84" w:rsidP="00AC0A84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07CC1F72" w14:textId="77777777" w:rsidR="00AC0A84" w:rsidRPr="00914259" w:rsidRDefault="00AC0A84" w:rsidP="00AC0A8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Condiţionări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proofErr w:type="spellStart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>şi</w:t>
      </w:r>
      <w:proofErr w:type="spellEnd"/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Riscuri </w:t>
      </w:r>
      <w:r w:rsidRPr="00914259">
        <w:rPr>
          <w:rFonts w:asciiTheme="minorHAnsi" w:hAnsiTheme="minorHAnsi" w:cstheme="minorHAnsi"/>
          <w:sz w:val="20"/>
          <w:szCs w:val="20"/>
          <w:lang w:val="ro-RO"/>
        </w:rPr>
        <w:t>(ce potențiale riscuri sunt și cum le gestionăm):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0A84" w:rsidRPr="00914259" w14:paraId="746C2317" w14:textId="77777777" w:rsidTr="0082702A">
        <w:trPr>
          <w:trHeight w:val="10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FDD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547054A5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738B31CC" w14:textId="77777777" w:rsidR="00AC0A84" w:rsidRPr="00914259" w:rsidRDefault="00AC0A84" w:rsidP="00AC0A84">
      <w:pPr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</w:pPr>
    </w:p>
    <w:p w14:paraId="3E025678" w14:textId="77777777" w:rsidR="00AC0A84" w:rsidRPr="00914259" w:rsidRDefault="00AC0A84" w:rsidP="00AC0A84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914259">
        <w:rPr>
          <w:rFonts w:asciiTheme="minorHAnsi" w:hAnsiTheme="minorHAnsi" w:cstheme="minorHAnsi"/>
          <w:b/>
          <w:sz w:val="20"/>
          <w:szCs w:val="20"/>
          <w:lang w:val="ro-RO"/>
        </w:rPr>
        <w:t xml:space="preserve"> Bugetul detaliat al proiectului</w:t>
      </w:r>
    </w:p>
    <w:tbl>
      <w:tblPr>
        <w:tblpPr w:leftFromText="180" w:rightFromText="180" w:bottomFromText="160" w:vertAnchor="text" w:horzAnchor="margin" w:tblpX="41" w:tblpY="139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993"/>
        <w:gridCol w:w="1134"/>
        <w:gridCol w:w="992"/>
        <w:gridCol w:w="709"/>
        <w:gridCol w:w="708"/>
        <w:gridCol w:w="851"/>
      </w:tblGrid>
      <w:tr w:rsidR="00AC0A84" w:rsidRPr="00914259" w14:paraId="0566BA33" w14:textId="77777777" w:rsidTr="0082702A">
        <w:trPr>
          <w:trHeight w:val="2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211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Categorie Cheltuieli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837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Unități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0A21" w14:textId="77777777" w:rsidR="00AC0A84" w:rsidRPr="00914259" w:rsidRDefault="00AC0A84" w:rsidP="0082702A">
            <w:pPr>
              <w:ind w:right="-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Număr unități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59AC" w14:textId="77777777" w:rsidR="00AC0A84" w:rsidRPr="00914259" w:rsidRDefault="00AC0A84" w:rsidP="0082702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Cost unitar, MDL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F27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Cost total, MDL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507B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Sursa de acoperire:</w:t>
            </w:r>
          </w:p>
        </w:tc>
      </w:tr>
      <w:tr w:rsidR="00AC0A84" w:rsidRPr="00914259" w14:paraId="35A83667" w14:textId="77777777" w:rsidTr="0082702A">
        <w:trPr>
          <w:trHeight w:val="3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697" w14:textId="77777777" w:rsidR="00AC0A84" w:rsidRPr="00914259" w:rsidRDefault="00AC0A84" w:rsidP="0082702A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E44F" w14:textId="77777777" w:rsidR="00AC0A84" w:rsidRPr="00914259" w:rsidRDefault="00AC0A84" w:rsidP="0082702A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824A" w14:textId="77777777" w:rsidR="00AC0A84" w:rsidRPr="00914259" w:rsidRDefault="00AC0A84" w:rsidP="0082702A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37AE" w14:textId="77777777" w:rsidR="00AC0A84" w:rsidRPr="00914259" w:rsidRDefault="00AC0A84" w:rsidP="0082702A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682" w14:textId="77777777" w:rsidR="00AC0A84" w:rsidRPr="00914259" w:rsidRDefault="00AC0A84" w:rsidP="0082702A">
            <w:pPr>
              <w:spacing w:after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3C4A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PNUD/ </w:t>
            </w:r>
            <w:proofErr w:type="spellStart"/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MiDL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C2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APL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37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Diaspora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E54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Alte surse</w:t>
            </w:r>
          </w:p>
        </w:tc>
      </w:tr>
      <w:tr w:rsidR="00AC0A84" w:rsidRPr="00914259" w14:paraId="178A872F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BE443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1. </w:t>
            </w: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Mașini / utilaje  /echipamente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A5D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4E12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C7C8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602D1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0D9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7AB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EB6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0AC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6346DB21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E19A" w14:textId="77777777" w:rsidR="00AC0A84" w:rsidRPr="00914259" w:rsidRDefault="00AC0A84" w:rsidP="0082702A">
            <w:pPr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AE6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AC7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EE47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EA34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D8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89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D4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33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41B323A3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67A4" w14:textId="77777777" w:rsidR="00AC0A84" w:rsidRPr="00914259" w:rsidRDefault="00AC0A84" w:rsidP="0082702A">
            <w:pPr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D29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1CA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346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A9DDF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C4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15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EA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32E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4BECC253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AFBA9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2. Lucrări (construcții, reparații)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34E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1F5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1B7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D4E30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CD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2DF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06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4AE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411EB946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BF32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EC13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7C4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8729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0AB7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52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22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82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41B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5D0544F7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879F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CCC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FAD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746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86D27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8AF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6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8D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C5B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7CAD9FF7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3A3A1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3.</w:t>
            </w: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Servicii de 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9208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5227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A45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AA4E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D9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E7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C7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A47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3713C59F" w14:textId="77777777" w:rsidTr="0082702A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EAF55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193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9E5F8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8266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5DF9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0B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4EE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93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66B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1F413294" w14:textId="77777777" w:rsidTr="0082702A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3AEF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91F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212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6AA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F275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328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DB8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CCE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72F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154DBCB9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1CB4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4. Alte costuri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DD1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0871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AE30F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734B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A9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54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E9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D50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0B6460AF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DC3B2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9703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38F3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9CD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229E3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E2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1EE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0BC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E14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4B533B0A" w14:textId="77777777" w:rsidTr="0082702A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BDC4" w14:textId="77777777" w:rsidR="00AC0A84" w:rsidRPr="00914259" w:rsidRDefault="00AC0A84" w:rsidP="0082702A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5D7C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3C36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B7B7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D520A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520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F01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362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2D8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AC0A84" w:rsidRPr="00914259" w14:paraId="5030B7CA" w14:textId="77777777" w:rsidTr="0082702A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CCEEA" w14:textId="77777777" w:rsidR="00AC0A84" w:rsidRPr="00914259" w:rsidRDefault="00AC0A84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Total proiect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D08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91425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DDB7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99F66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5025D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2CB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D12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7F5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BE9" w14:textId="77777777" w:rsidR="00AC0A84" w:rsidRPr="00914259" w:rsidRDefault="00AC0A84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78079AD1" w14:textId="77777777" w:rsidR="00AC0A84" w:rsidRDefault="00AC0A84" w:rsidP="00AC0A84">
      <w:pPr>
        <w:pStyle w:val="ListParagraph"/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o-RO" w:eastAsia="lv-LV"/>
        </w:rPr>
      </w:pPr>
    </w:p>
    <w:p w14:paraId="56CB4D58" w14:textId="77777777" w:rsidR="00AC0A84" w:rsidRDefault="00AC0A84" w:rsidP="00AC0A84">
      <w:pPr>
        <w:spacing w:after="160" w:line="259" w:lineRule="auto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  <w: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br w:type="page"/>
      </w:r>
    </w:p>
    <w:p w14:paraId="199051B1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31A6D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D"/>
    <w:rsid w:val="00714B6F"/>
    <w:rsid w:val="009A5B7D"/>
    <w:rsid w:val="00A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07E7"/>
  <w15:chartTrackingRefBased/>
  <w15:docId w15:val="{DA8087C5-769E-4750-B56C-C80B011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2019-03-22T08:54:00Z</dcterms:created>
  <dcterms:modified xsi:type="dcterms:W3CDTF">2019-03-22T08:54:00Z</dcterms:modified>
</cp:coreProperties>
</file>