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E10B" w14:textId="77777777" w:rsidR="00BF763C" w:rsidRPr="00BF763C" w:rsidRDefault="00BF763C" w:rsidP="00BF763C">
      <w:pPr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  <w:bookmarkStart w:id="0" w:name="_GoBack"/>
      <w:bookmarkEnd w:id="0"/>
      <w:r w:rsidRPr="00BF763C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u-RU" w:eastAsia="lv-LV"/>
        </w:rPr>
        <w:t>Приложение 1: ТИПОВАЯ ФОРМА ЗАЯВЛЕНИЯ НА ФИНАНСИРОВАНИЕ ПРОЕКТНОГО ПРЕДЛОЖЕНИЯ</w:t>
      </w:r>
    </w:p>
    <w:p w14:paraId="50FF2B00" w14:textId="77777777" w:rsidR="00BF763C" w:rsidRPr="00914259" w:rsidRDefault="00BF763C" w:rsidP="00BF763C">
      <w:pPr>
        <w:pStyle w:val="ListParagraph"/>
        <w:ind w:left="108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68218E31" w14:textId="77777777" w:rsidR="00BF763C" w:rsidRPr="00914259" w:rsidRDefault="00BF763C" w:rsidP="00BF763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bCs/>
          <w:sz w:val="20"/>
          <w:szCs w:val="20"/>
          <w:lang w:val="ru-RU"/>
        </w:rPr>
        <w:t>Информация о заявителе:</w:t>
      </w:r>
    </w:p>
    <w:p w14:paraId="6A58DCEB" w14:textId="77777777" w:rsidR="00BF763C" w:rsidRPr="00914259" w:rsidRDefault="00BF763C" w:rsidP="00BF763C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BF763C" w14:paraId="2C141441" w14:textId="77777777" w:rsidTr="0003701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0B85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Название ассоциации / инициативной группы: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996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AB63B77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F763C" w:rsidRPr="00BF763C" w14:paraId="5AD8D763" w14:textId="77777777" w:rsidTr="00037013">
        <w:trPr>
          <w:trHeight w:val="12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DB28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Цель и задачи деятельности Ассоциации / инициативной группы: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4355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</w:tc>
      </w:tr>
      <w:tr w:rsidR="00BF763C" w14:paraId="26981130" w14:textId="77777777" w:rsidTr="00037013">
        <w:trPr>
          <w:trHeight w:val="12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E40E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Контактные данные: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C6EC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Тел:</w:t>
            </w:r>
          </w:p>
          <w:p w14:paraId="4DF443C5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GSM (мобильный телефон):       </w:t>
            </w:r>
          </w:p>
          <w:p w14:paraId="2ED8B5F5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Адрес электронной почты:</w:t>
            </w:r>
          </w:p>
          <w:p w14:paraId="4AC9463B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Страница на </w:t>
            </w:r>
            <w:proofErr w:type="spellStart"/>
            <w:r w:rsidRPr="0091425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Facebook</w:t>
            </w:r>
            <w:proofErr w:type="spellEnd"/>
            <w:r w:rsidRPr="0091425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</w:tc>
      </w:tr>
      <w:tr w:rsidR="00BF763C" w:rsidRPr="00BF763C" w14:paraId="2E37D90C" w14:textId="77777777" w:rsidTr="00037013">
        <w:trPr>
          <w:trHeight w:val="17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2A6A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Краткое описание деятельности Ассоциации / инициативной группы: дата создания, реализованная деятельность, опыт участия мигрантов / представителей диаспоры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564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23BA1DA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4BCD77A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BA32E66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2F8E5A9B" w14:textId="77777777" w:rsidR="00BF763C" w:rsidRPr="00914259" w:rsidRDefault="00BF763C" w:rsidP="00BF763C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0336BD76" w14:textId="77777777" w:rsidR="00BF763C" w:rsidRPr="00914259" w:rsidRDefault="00BF763C" w:rsidP="00BF763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bCs/>
          <w:sz w:val="20"/>
          <w:szCs w:val="20"/>
          <w:lang w:val="ru-RU"/>
        </w:rPr>
        <w:t>Название проекта / инициативы: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F763C" w14:paraId="4BCA89D3" w14:textId="77777777" w:rsidTr="00037013">
        <w:trPr>
          <w:trHeight w:val="65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07A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8923365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34163F37" w14:textId="77777777" w:rsidR="00BF763C" w:rsidRPr="00914259" w:rsidRDefault="00BF763C" w:rsidP="00BF763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bCs/>
          <w:sz w:val="20"/>
          <w:szCs w:val="20"/>
          <w:lang w:val="ru-RU"/>
        </w:rPr>
        <w:t>Период реализации (проект должен осуществляться в период с июня по октябрь 2019 года):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F763C" w:rsidRPr="00BF763C" w14:paraId="1D5C13BA" w14:textId="77777777" w:rsidTr="00037013">
        <w:trPr>
          <w:trHeight w:val="65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978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6065E49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706D8E0D" w14:textId="77777777" w:rsidR="00BF763C" w:rsidRPr="00914259" w:rsidRDefault="00BF763C" w:rsidP="00BF763C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35EF6D81" w14:textId="77777777" w:rsidR="00BF763C" w:rsidRPr="00914259" w:rsidRDefault="00BF763C" w:rsidP="00BF763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bCs/>
          <w:sz w:val="20"/>
          <w:szCs w:val="20"/>
          <w:lang w:val="ru-RU"/>
        </w:rPr>
        <w:t>Цель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F763C" w14:paraId="3556CFE8" w14:textId="77777777" w:rsidTr="0003701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D2E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82883D8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5E72DA56" w14:textId="77777777" w:rsidR="00BF763C" w:rsidRPr="00914259" w:rsidRDefault="00BF763C" w:rsidP="00BF763C">
      <w:pPr>
        <w:pStyle w:val="ListParagraph"/>
        <w:numPr>
          <w:ilvl w:val="0"/>
          <w:numId w:val="1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t xml:space="preserve">Проблема, решаемая в рамках проекта в контексте </w:t>
      </w:r>
      <w:proofErr w:type="spellStart"/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t>потреюностей</w:t>
      </w:r>
      <w:proofErr w:type="spellEnd"/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t xml:space="preserve"> местного населения и мигрантов</w:t>
      </w:r>
      <w:r w:rsidRPr="00914259">
        <w:rPr>
          <w:rFonts w:asciiTheme="minorHAnsi" w:hAnsiTheme="minorHAnsi" w:cstheme="minorHAnsi"/>
          <w:sz w:val="20"/>
          <w:szCs w:val="20"/>
          <w:lang w:val="ru-RU"/>
        </w:rPr>
        <w:t xml:space="preserve"> (</w:t>
      </w:r>
      <w:r w:rsidRPr="00015EBD">
        <w:rPr>
          <w:rFonts w:asciiTheme="minorHAnsi" w:hAnsiTheme="minorHAnsi" w:cstheme="minorHAnsi"/>
          <w:b/>
          <w:sz w:val="20"/>
          <w:szCs w:val="20"/>
          <w:lang w:val="ru-RU"/>
        </w:rPr>
        <w:t>текст описания и</w:t>
      </w:r>
      <w:r w:rsidRPr="00914259">
        <w:rPr>
          <w:rFonts w:asciiTheme="minorHAnsi" w:hAnsiTheme="minorHAnsi" w:cstheme="minorHAnsi"/>
          <w:b/>
          <w:sz w:val="20"/>
          <w:szCs w:val="20"/>
          <w:u w:val="single"/>
          <w:lang w:val="ru-RU"/>
        </w:rPr>
        <w:t xml:space="preserve"> 5 иллюстративных фотографий</w:t>
      </w:r>
      <w:r w:rsidRPr="00914259">
        <w:rPr>
          <w:rFonts w:asciiTheme="minorHAnsi" w:hAnsiTheme="minorHAnsi" w:cstheme="minorHAnsi"/>
          <w:sz w:val="20"/>
          <w:szCs w:val="20"/>
          <w:lang w:val="ru-RU"/>
        </w:rPr>
        <w:t>):</w:t>
      </w:r>
    </w:p>
    <w:p w14:paraId="772EF406" w14:textId="77777777" w:rsidR="00BF763C" w:rsidRPr="00914259" w:rsidRDefault="00BF763C" w:rsidP="00BF763C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F763C" w:rsidRPr="00BF763C" w14:paraId="38DBFC65" w14:textId="77777777" w:rsidTr="00037013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81C3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8031225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A6E7832" w14:textId="77777777" w:rsidR="00BF763C" w:rsidRPr="00914259" w:rsidRDefault="00BF763C" w:rsidP="00BF763C">
      <w:pPr>
        <w:pStyle w:val="ListParagraph"/>
        <w:numPr>
          <w:ilvl w:val="0"/>
          <w:numId w:val="1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lastRenderedPageBreak/>
        <w:t>Как проводились консультации с местным населением и мигрантами для определения наиболее важных проблем?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F763C" w:rsidRPr="00BF763C" w14:paraId="5E1BDA0D" w14:textId="77777777" w:rsidTr="0003701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746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EEBFB7E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D891749" w14:textId="77777777" w:rsidR="00BF763C" w:rsidRPr="00914259" w:rsidRDefault="00BF763C" w:rsidP="00BF763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t>Насколько данный проект будет способствовать решению рассматриваемой проблемы: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F763C" w:rsidRPr="00BF763C" w14:paraId="5E893BDB" w14:textId="77777777" w:rsidTr="0003701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14F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51CA1753" w14:textId="77777777" w:rsidR="00BF763C" w:rsidRPr="00914259" w:rsidRDefault="00BF763C" w:rsidP="00BF763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t>Какую конкретную деятельность предусматривает реализация данного проекта, опишите роль местного органа власти в данном проекте: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BF763C" w:rsidRPr="00BF763C" w14:paraId="49D39F71" w14:textId="77777777" w:rsidTr="00037013">
        <w:trPr>
          <w:trHeight w:val="104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207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56989747" w14:textId="77777777" w:rsidR="00BF763C" w:rsidRPr="00914259" w:rsidRDefault="00BF763C" w:rsidP="00BF763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t>Какие конкретные результаты будут достигнуты после внедрения данного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F763C" w:rsidRPr="00BF763C" w14:paraId="71271FEC" w14:textId="77777777" w:rsidTr="00037013"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7D8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3FCC9645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26ADB5E0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0500A0DE" w14:textId="77777777" w:rsidR="00BF763C" w:rsidRPr="00914259" w:rsidRDefault="00BF763C" w:rsidP="00BF763C">
      <w:pPr>
        <w:spacing w:after="0" w:line="240" w:lineRule="auto"/>
        <w:ind w:left="720"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04280924" w14:textId="77777777" w:rsidR="00BF763C" w:rsidRPr="00914259" w:rsidRDefault="00BF763C" w:rsidP="00BF763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t>Кто является конкретными бенефициарами проекта? Какова примерная численность непосредственных, косвенных бенефициаров, детей, женщин, уязвимых лиц (если таковые имеются)?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F763C" w:rsidRPr="00BF763C" w14:paraId="2BFC63DE" w14:textId="77777777" w:rsidTr="00037013">
        <w:trPr>
          <w:trHeight w:val="11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F2A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0C900BAD" w14:textId="77777777" w:rsidR="00BF763C" w:rsidRPr="00914259" w:rsidRDefault="00BF763C" w:rsidP="00BF763C">
      <w:pPr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</w:p>
    <w:p w14:paraId="0D1C9F07" w14:textId="77777777" w:rsidR="00BF763C" w:rsidRPr="00914259" w:rsidRDefault="00BF763C" w:rsidP="00BF763C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t>Управление проектом</w:t>
      </w:r>
      <w:r w:rsidRPr="00914259">
        <w:rPr>
          <w:rFonts w:asciiTheme="minorHAnsi" w:hAnsiTheme="minorHAnsi" w:cstheme="minorHAnsi"/>
          <w:sz w:val="20"/>
          <w:szCs w:val="20"/>
          <w:lang w:val="ru-RU"/>
        </w:rPr>
        <w:t xml:space="preserve"> (опишите членов команды проекта и обязанности каждого члена):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F763C" w:rsidRPr="00BF763C" w14:paraId="1C6CEF6A" w14:textId="77777777" w:rsidTr="00037013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558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7C1447C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1A2968FC" w14:textId="77777777" w:rsidR="00BF763C" w:rsidRPr="00914259" w:rsidRDefault="00BF763C" w:rsidP="00BF763C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41AD5D38" w14:textId="77777777" w:rsidR="00BF763C" w:rsidRPr="00914259" w:rsidRDefault="00BF763C" w:rsidP="00BF763C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t>Устойчивость проекта</w:t>
      </w:r>
      <w:r w:rsidRPr="00914259">
        <w:rPr>
          <w:rFonts w:asciiTheme="minorHAnsi" w:hAnsiTheme="minorHAnsi" w:cstheme="minorHAnsi"/>
          <w:sz w:val="20"/>
          <w:szCs w:val="20"/>
          <w:lang w:val="ru-RU"/>
        </w:rPr>
        <w:t xml:space="preserve"> (как управлять результатами проекта после завершения финансирования со стороны проекта "Миграция и </w:t>
      </w:r>
      <w:proofErr w:type="spellStart"/>
      <w:r w:rsidRPr="00914259">
        <w:rPr>
          <w:rFonts w:asciiTheme="minorHAnsi" w:hAnsiTheme="minorHAnsi" w:cstheme="minorHAnsi"/>
          <w:sz w:val="20"/>
          <w:szCs w:val="20"/>
          <w:lang w:val="ru-RU"/>
        </w:rPr>
        <w:t>метсное</w:t>
      </w:r>
      <w:proofErr w:type="spellEnd"/>
      <w:r w:rsidRPr="00914259">
        <w:rPr>
          <w:rFonts w:asciiTheme="minorHAnsi" w:hAnsiTheme="minorHAnsi" w:cstheme="minorHAnsi"/>
          <w:sz w:val="20"/>
          <w:szCs w:val="20"/>
          <w:lang w:val="ru-RU"/>
        </w:rPr>
        <w:t xml:space="preserve"> развитие")</w:t>
      </w:r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t>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BF763C" w:rsidRPr="00BF763C" w14:paraId="5613364D" w14:textId="77777777" w:rsidTr="00037013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6BC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AB52887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2E0686E" w14:textId="77777777" w:rsidR="00BF763C" w:rsidRPr="00914259" w:rsidRDefault="00BF763C" w:rsidP="000370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3A1708DB" w14:textId="77777777" w:rsidR="00BF763C" w:rsidRPr="00914259" w:rsidRDefault="00BF763C" w:rsidP="00BF763C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20BB8E14" w14:textId="77777777" w:rsidR="00BF763C" w:rsidRPr="00914259" w:rsidRDefault="00BF763C" w:rsidP="00BF763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t>Обеспечение прозрачности</w:t>
      </w:r>
      <w:r w:rsidRPr="00914259">
        <w:rPr>
          <w:rFonts w:asciiTheme="minorHAnsi" w:hAnsiTheme="minorHAnsi" w:cstheme="minorHAnsi"/>
          <w:sz w:val="20"/>
          <w:szCs w:val="20"/>
          <w:lang w:val="ru-RU"/>
        </w:rPr>
        <w:t xml:space="preserve"> (действия, предлагаемые для информирования населения, партнеров)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BF763C" w:rsidRPr="00BF763C" w14:paraId="668037B8" w14:textId="77777777" w:rsidTr="00037013"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6AE8" w14:textId="77777777" w:rsidR="00BF763C" w:rsidRPr="00914259" w:rsidRDefault="00BF763C" w:rsidP="00037013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5FE68E32" w14:textId="77777777" w:rsidR="00BF763C" w:rsidRPr="00914259" w:rsidRDefault="00BF763C" w:rsidP="00BF763C">
      <w:pPr>
        <w:tabs>
          <w:tab w:val="left" w:pos="990"/>
        </w:tabs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</w:p>
    <w:p w14:paraId="2AE9F3C6" w14:textId="77777777" w:rsidR="00BF763C" w:rsidRPr="00914259" w:rsidRDefault="00BF763C" w:rsidP="00BF763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t>Условия и риски</w:t>
      </w:r>
      <w:r w:rsidRPr="00914259">
        <w:rPr>
          <w:rFonts w:asciiTheme="minorHAnsi" w:hAnsiTheme="minorHAnsi" w:cstheme="minorHAnsi"/>
          <w:sz w:val="20"/>
          <w:szCs w:val="20"/>
          <w:lang w:val="ru-RU"/>
        </w:rPr>
        <w:t xml:space="preserve"> (какие существуют потенциальные риски и как ими управлять):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F763C" w:rsidRPr="00BF763C" w14:paraId="2376C962" w14:textId="77777777" w:rsidTr="00037013">
        <w:trPr>
          <w:trHeight w:val="10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413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7F24023D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1F188BBF" w14:textId="77777777" w:rsidR="00BF763C" w:rsidRPr="00914259" w:rsidRDefault="00BF763C" w:rsidP="00BF763C">
      <w:pPr>
        <w:rPr>
          <w:rFonts w:asciiTheme="minorHAnsi" w:hAnsiTheme="minorHAnsi" w:cstheme="minorHAnsi"/>
          <w:b/>
          <w:sz w:val="20"/>
          <w:szCs w:val="20"/>
          <w:u w:val="single"/>
          <w:lang w:val="ro-RO"/>
        </w:rPr>
      </w:pPr>
    </w:p>
    <w:p w14:paraId="0BB5DB62" w14:textId="77777777" w:rsidR="00BF763C" w:rsidRPr="00914259" w:rsidRDefault="00BF763C" w:rsidP="00BF763C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u-RU"/>
        </w:rPr>
        <w:t xml:space="preserve"> Детальный бюджет проекта</w:t>
      </w:r>
    </w:p>
    <w:tbl>
      <w:tblPr>
        <w:tblpPr w:leftFromText="180" w:rightFromText="180" w:bottomFromText="160" w:vertAnchor="text" w:horzAnchor="margin" w:tblpX="41" w:tblpY="139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993"/>
        <w:gridCol w:w="1134"/>
        <w:gridCol w:w="992"/>
        <w:gridCol w:w="709"/>
        <w:gridCol w:w="708"/>
        <w:gridCol w:w="851"/>
      </w:tblGrid>
      <w:tr w:rsidR="00BF763C" w14:paraId="7BE477C5" w14:textId="77777777" w:rsidTr="00037013">
        <w:trPr>
          <w:trHeight w:val="2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EC88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Категория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80482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Единицы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C6AC" w14:textId="77777777" w:rsidR="00BF763C" w:rsidRPr="00914259" w:rsidRDefault="00BF763C" w:rsidP="00037013">
            <w:pPr>
              <w:ind w:right="-10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Количество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66FD" w14:textId="77777777" w:rsidR="00BF763C" w:rsidRPr="00914259" w:rsidRDefault="00BF763C" w:rsidP="00037013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Цена за единицу, </w:t>
            </w:r>
            <w:proofErr w:type="spellStart"/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молд</w:t>
            </w:r>
            <w:proofErr w:type="spellEnd"/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. леев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BBB8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Общая стоимость, </w:t>
            </w:r>
            <w:proofErr w:type="spellStart"/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мол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</w:t>
            </w:r>
            <w:proofErr w:type="spellEnd"/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. леев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346A72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Источник покрытия:</w:t>
            </w:r>
          </w:p>
        </w:tc>
      </w:tr>
      <w:tr w:rsidR="00BF763C" w14:paraId="77E0D31A" w14:textId="77777777" w:rsidTr="00037013">
        <w:trPr>
          <w:trHeight w:val="3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B10A" w14:textId="77777777" w:rsidR="00BF763C" w:rsidRPr="00914259" w:rsidRDefault="00BF763C" w:rsidP="00037013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727A" w14:textId="77777777" w:rsidR="00BF763C" w:rsidRPr="00914259" w:rsidRDefault="00BF763C" w:rsidP="00037013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5B62" w14:textId="77777777" w:rsidR="00BF763C" w:rsidRPr="00914259" w:rsidRDefault="00BF763C" w:rsidP="00037013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86C3" w14:textId="77777777" w:rsidR="00BF763C" w:rsidRPr="00914259" w:rsidRDefault="00BF763C" w:rsidP="00037013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AE3E" w14:textId="77777777" w:rsidR="00BF763C" w:rsidRPr="00914259" w:rsidRDefault="00BF763C" w:rsidP="00037013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84B2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ПРООН / "Миграция и местное развитие"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8A64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Местный орган </w:t>
            </w:r>
            <w:proofErr w:type="spellStart"/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государственого</w:t>
            </w:r>
            <w:proofErr w:type="spellEnd"/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DD1F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Диаспора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A9FC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Другие источники</w:t>
            </w:r>
          </w:p>
        </w:tc>
      </w:tr>
      <w:tr w:rsidR="00BF763C" w14:paraId="045584A9" w14:textId="77777777" w:rsidTr="00037013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F933F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1.  Машины / оборудование /станки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082AB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1CF75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0A6B9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904B6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D79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F40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159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5123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F763C" w14:paraId="4964B001" w14:textId="77777777" w:rsidTr="00037013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EEBCF" w14:textId="77777777" w:rsidR="00BF763C" w:rsidRPr="00914259" w:rsidRDefault="00BF763C" w:rsidP="00037013">
            <w:pPr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48AE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604F1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86134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5BE97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142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D8FB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D28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454E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F763C" w14:paraId="24B46947" w14:textId="77777777" w:rsidTr="00037013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0FB11" w14:textId="77777777" w:rsidR="00BF763C" w:rsidRPr="00914259" w:rsidRDefault="00BF763C" w:rsidP="00037013">
            <w:pPr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C99D0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83D8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FFA04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751BB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A87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D7C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99D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0562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F763C" w14:paraId="6B90CD9A" w14:textId="77777777" w:rsidTr="00037013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7991E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2. Работы (строительство, ремонт)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9E2F3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44FF4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2F03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46B17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4BDE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686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955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5E0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F763C" w14:paraId="49FDEBFF" w14:textId="77777777" w:rsidTr="00037013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C74DF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6675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4902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49589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9915E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2DD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1D1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097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FC1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F763C" w14:paraId="4415672D" w14:textId="77777777" w:rsidTr="00037013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67E9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61A0D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25EB6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81481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76F08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B66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B8E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F2D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26A5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F763C" w14:paraId="226A4650" w14:textId="77777777" w:rsidTr="00037013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3FE05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3.  Услуги по</w:t>
            </w:r>
            <w:proofErr w:type="gramStart"/>
            <w:r w:rsidRPr="0091425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....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4C308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AF31B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D2D8D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92C6D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FE5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D47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A4A6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5590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F763C" w14:paraId="31DCC01C" w14:textId="77777777" w:rsidTr="00037013">
        <w:trPr>
          <w:trHeight w:val="3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82C19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0AE65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F4770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45900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70927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E0D4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FAE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7CF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E2A0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F763C" w14:paraId="76193F4E" w14:textId="77777777" w:rsidTr="00037013">
        <w:trPr>
          <w:trHeight w:val="3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2BD8C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E99B8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C1D68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F865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61DD3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70B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E19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B66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1B7D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F763C" w14:paraId="47B386BA" w14:textId="77777777" w:rsidTr="00037013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E9CAE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4. Другие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D9719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A9CC2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C8FED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A3B95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DB7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678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680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E8B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F763C" w14:paraId="6A36814C" w14:textId="77777777" w:rsidTr="00037013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46D8E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BAE36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72E5A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9F946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CF6AD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B9D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E0A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D9B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116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F763C" w14:paraId="5DA5D703" w14:textId="77777777" w:rsidTr="00037013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2550" w14:textId="77777777" w:rsidR="00BF763C" w:rsidRPr="00914259" w:rsidRDefault="00BF763C" w:rsidP="0003701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34CB2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23251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10565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8E7D4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9ED6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418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A14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78C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BF763C" w14:paraId="78CE49EB" w14:textId="77777777" w:rsidTr="00037013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66DEC" w14:textId="77777777" w:rsidR="00BF763C" w:rsidRPr="00914259" w:rsidRDefault="00BF763C" w:rsidP="000370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3DCC9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9F3FE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24378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33786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CDC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AD9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2FC7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C0EF" w14:textId="77777777" w:rsidR="00BF763C" w:rsidRPr="00914259" w:rsidRDefault="00BF763C" w:rsidP="000370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1CF6A5F3" w14:textId="77777777" w:rsidR="00BF763C" w:rsidRDefault="00BF763C" w:rsidP="00BF763C">
      <w:pPr>
        <w:pStyle w:val="ListParagraph"/>
        <w:autoSpaceDE w:val="0"/>
        <w:autoSpaceDN w:val="0"/>
        <w:adjustRightInd w:val="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sz w:val="22"/>
          <w:szCs w:val="22"/>
          <w:lang w:val="ro-RO" w:eastAsia="lv-LV"/>
        </w:rPr>
      </w:pPr>
    </w:p>
    <w:p w14:paraId="3D490C35" w14:textId="77777777" w:rsidR="00BF763C" w:rsidRDefault="00BF763C" w:rsidP="00BF763C">
      <w:pPr>
        <w:spacing w:after="160" w:line="259" w:lineRule="auto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  <w:r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  <w:lastRenderedPageBreak/>
        <w:br w:type="page"/>
      </w:r>
    </w:p>
    <w:p w14:paraId="7605CE79" w14:textId="77777777" w:rsidR="00714B6F" w:rsidRDefault="00714B6F"/>
    <w:sectPr w:rsidR="0071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31A6D"/>
    <w:multiLevelType w:val="hybridMultilevel"/>
    <w:tmpl w:val="F1DE764C"/>
    <w:lvl w:ilvl="0" w:tplc="8554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31C5C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C8D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43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AAD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EE57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9A76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2A7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820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31E1B"/>
    <w:multiLevelType w:val="hybridMultilevel"/>
    <w:tmpl w:val="4CDCFC70"/>
    <w:lvl w:ilvl="0" w:tplc="CCBA78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7E646282" w:tentative="1">
      <w:start w:val="1"/>
      <w:numFmt w:val="lowerLetter"/>
      <w:lvlText w:val="%2."/>
      <w:lvlJc w:val="left"/>
      <w:pPr>
        <w:ind w:left="1440" w:hanging="360"/>
      </w:pPr>
    </w:lvl>
    <w:lvl w:ilvl="2" w:tplc="B40498B2" w:tentative="1">
      <w:start w:val="1"/>
      <w:numFmt w:val="lowerRoman"/>
      <w:lvlText w:val="%3."/>
      <w:lvlJc w:val="right"/>
      <w:pPr>
        <w:ind w:left="2160" w:hanging="180"/>
      </w:pPr>
    </w:lvl>
    <w:lvl w:ilvl="3" w:tplc="54549A12" w:tentative="1">
      <w:start w:val="1"/>
      <w:numFmt w:val="decimal"/>
      <w:lvlText w:val="%4."/>
      <w:lvlJc w:val="left"/>
      <w:pPr>
        <w:ind w:left="2880" w:hanging="360"/>
      </w:pPr>
    </w:lvl>
    <w:lvl w:ilvl="4" w:tplc="40706FE0" w:tentative="1">
      <w:start w:val="1"/>
      <w:numFmt w:val="lowerLetter"/>
      <w:lvlText w:val="%5."/>
      <w:lvlJc w:val="left"/>
      <w:pPr>
        <w:ind w:left="3600" w:hanging="360"/>
      </w:pPr>
    </w:lvl>
    <w:lvl w:ilvl="5" w:tplc="6A3ACA3A" w:tentative="1">
      <w:start w:val="1"/>
      <w:numFmt w:val="lowerRoman"/>
      <w:lvlText w:val="%6."/>
      <w:lvlJc w:val="right"/>
      <w:pPr>
        <w:ind w:left="4320" w:hanging="180"/>
      </w:pPr>
    </w:lvl>
    <w:lvl w:ilvl="6" w:tplc="B9E2C8BC" w:tentative="1">
      <w:start w:val="1"/>
      <w:numFmt w:val="decimal"/>
      <w:lvlText w:val="%7."/>
      <w:lvlJc w:val="left"/>
      <w:pPr>
        <w:ind w:left="5040" w:hanging="360"/>
      </w:pPr>
    </w:lvl>
    <w:lvl w:ilvl="7" w:tplc="8208FB26" w:tentative="1">
      <w:start w:val="1"/>
      <w:numFmt w:val="lowerLetter"/>
      <w:lvlText w:val="%8."/>
      <w:lvlJc w:val="left"/>
      <w:pPr>
        <w:ind w:left="5760" w:hanging="360"/>
      </w:pPr>
    </w:lvl>
    <w:lvl w:ilvl="8" w:tplc="AD8C8A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CA"/>
    <w:rsid w:val="00714B6F"/>
    <w:rsid w:val="00BF763C"/>
    <w:rsid w:val="00C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182F"/>
  <w15:chartTrackingRefBased/>
  <w15:docId w15:val="{EC876D41-60D1-4F49-92DF-E9B502E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63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6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Oxana Maciuca</cp:lastModifiedBy>
  <cp:revision>2</cp:revision>
  <dcterms:created xsi:type="dcterms:W3CDTF">2019-03-25T13:37:00Z</dcterms:created>
  <dcterms:modified xsi:type="dcterms:W3CDTF">2019-03-25T13:38:00Z</dcterms:modified>
</cp:coreProperties>
</file>