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D84" w:rsidRPr="006A01AE" w:rsidRDefault="004E3D84" w:rsidP="004E3D84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0" w:name="_Toc523753"/>
      <w:bookmarkStart w:id="1" w:name="_Toc3797793"/>
      <w:bookmarkStart w:id="2" w:name="_Toc14888064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Anexa 2 </w:t>
      </w:r>
      <w:bookmarkEnd w:id="0"/>
      <w:bookmarkEnd w:id="1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>Propunerea de proiect</w:t>
      </w:r>
      <w:bookmarkEnd w:id="2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30"/>
        <w:gridCol w:w="8350"/>
      </w:tblGrid>
      <w:tr w:rsidR="004E3D84" w:rsidRPr="006A01AE" w:rsidTr="00EC4C96">
        <w:trPr>
          <w:trHeight w:val="278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FootnoteText"/>
              <w:numPr>
                <w:ilvl w:val="0"/>
                <w:numId w:val="2"/>
              </w:numPr>
              <w:spacing w:line="276" w:lineRule="auto"/>
              <w:ind w:left="0" w:firstLine="0"/>
              <w:jc w:val="center"/>
              <w:rPr>
                <w:rFonts w:ascii="Myriad Pro" w:hAnsi="Myriad Pro"/>
                <w:b/>
                <w:lang w:val="ro-RO"/>
              </w:rPr>
            </w:pPr>
            <w:r w:rsidRPr="006A01AE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Descriere </w:t>
            </w: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eastAsia="Batang" w:hAnsi="Myriad Pro" w:cs="Arial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4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 xml:space="preserve">000 caractere problema (problemele) economică identificată pe care proiectul o va aborda pe ambele maluri. </w:t>
            </w:r>
            <w:bookmarkStart w:id="3" w:name="_GoBack"/>
            <w:bookmarkEnd w:id="3"/>
          </w:p>
          <w:p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 w:rsidRPr="006A01AE">
              <w:rPr>
                <w:rFonts w:ascii="Myriad Pro" w:eastAsia="Batang" w:hAnsi="Myriad Pro" w:cs="Arial"/>
                <w:lang w:val="ro-RO"/>
              </w:rPr>
              <w:t xml:space="preserve">Descrieți impactul activităților propuse asupra îmbunătățirii mediului antreprenorial. </w:t>
            </w:r>
          </w:p>
          <w:p w:rsidR="004E3D84" w:rsidRPr="006A01AE" w:rsidRDefault="008E063D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>
              <w:rPr>
                <w:rFonts w:ascii="Myriad Pro" w:eastAsia="Batang" w:hAnsi="Myriad Pro" w:cs="Arial"/>
                <w:lang w:val="ro-RO"/>
              </w:rPr>
              <w:t>Numărul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 xml:space="preserve"> actori</w:t>
            </w:r>
            <w:r>
              <w:rPr>
                <w:rFonts w:ascii="Myriad Pro" w:eastAsia="Batang" w:hAnsi="Myriad Pro" w:cs="Arial"/>
                <w:lang w:val="ro-RO"/>
              </w:rPr>
              <w:t>lor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 xml:space="preserve"> economici </w:t>
            </w:r>
            <w:r>
              <w:rPr>
                <w:rFonts w:ascii="Myriad Pro" w:eastAsia="Batang" w:hAnsi="Myriad Pro" w:cs="Arial"/>
                <w:lang w:val="ro-RO"/>
              </w:rPr>
              <w:t xml:space="preserve">care 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>vor beneficia de pe seama proiectului</w:t>
            </w:r>
            <w:r>
              <w:rPr>
                <w:rFonts w:ascii="Myriad Pro" w:eastAsia="Batang" w:hAnsi="Myriad Pro" w:cs="Arial"/>
                <w:lang w:val="ro-RO"/>
              </w:rPr>
              <w:t xml:space="preserve"> (direcți/indirecți).</w:t>
            </w:r>
          </w:p>
          <w:p w:rsidR="004E3D84" w:rsidRPr="006A01AE" w:rsidRDefault="008E063D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>
              <w:rPr>
                <w:rFonts w:ascii="Myriad Pro" w:hAnsi="Myriad Pro" w:cs="Arial"/>
                <w:lang w:val="ro-RO"/>
              </w:rPr>
              <w:t xml:space="preserve">Avantajele </w:t>
            </w:r>
            <w:r w:rsidR="004E3D84" w:rsidRPr="006A01AE">
              <w:rPr>
                <w:rFonts w:ascii="Myriad Pro" w:hAnsi="Myriad Pro" w:cs="Arial"/>
                <w:lang w:val="ro-RO"/>
              </w:rPr>
              <w:t>proiectul</w:t>
            </w:r>
            <w:r>
              <w:rPr>
                <w:rFonts w:ascii="Myriad Pro" w:hAnsi="Myriad Pro" w:cs="Arial"/>
                <w:lang w:val="ro-RO"/>
              </w:rPr>
              <w:t>ui propus</w:t>
            </w:r>
            <w:r w:rsidR="004E3D84" w:rsidRPr="006A01AE">
              <w:rPr>
                <w:rFonts w:ascii="Myriad Pro" w:hAnsi="Myriad Pro" w:cs="Arial"/>
                <w:lang w:val="ro-RO"/>
              </w:rPr>
              <w:t xml:space="preserve"> în comparație cu inițiativele similare implementate în trecut și/sau </w:t>
            </w:r>
            <w:r>
              <w:rPr>
                <w:rFonts w:ascii="Myriad Pro" w:hAnsi="Myriad Pro" w:cs="Arial"/>
                <w:lang w:val="ro-RO"/>
              </w:rPr>
              <w:t xml:space="preserve">acum la capitolul </w:t>
            </w:r>
            <w:r w:rsidR="004E3D84" w:rsidRPr="006A01AE">
              <w:rPr>
                <w:rFonts w:ascii="Myriad Pro" w:hAnsi="Myriad Pro" w:cs="Arial"/>
                <w:lang w:val="ro-RO"/>
              </w:rPr>
              <w:t>cooperării trans-riverane în afaceri (valoarea adăugată a proiectului)</w:t>
            </w:r>
            <w:r>
              <w:rPr>
                <w:rFonts w:ascii="Myriad Pro" w:hAnsi="Myriad Pro" w:cs="Arial"/>
                <w:lang w:val="ro-RO"/>
              </w:rPr>
              <w:t>.</w:t>
            </w:r>
          </w:p>
        </w:tc>
      </w:tr>
      <w:tr w:rsidR="004E3D84" w:rsidRPr="00726887" w:rsidTr="00EC4C96">
        <w:trPr>
          <w:trHeight w:val="305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lang w:val="ro-RO"/>
              </w:rPr>
            </w:pPr>
          </w:p>
          <w:p w:rsidR="004E3D84" w:rsidRPr="006A01AE" w:rsidRDefault="004E3D84" w:rsidP="00EC4C96">
            <w:pPr>
              <w:pStyle w:val="Application2"/>
              <w:rPr>
                <w:lang w:val="ro-RO"/>
              </w:rPr>
            </w:pP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cum propunerea de proiect va aborda obiectivele economice strategice stabilite la nivel național.</w:t>
            </w:r>
          </w:p>
          <w:p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cum propunerea de proiect va crea servicii noi și oportunități de dezvoltare pentru companiile de pe ambele maluri ale râului (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cel mult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3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000 caractere)</w:t>
            </w:r>
            <w:r w:rsidR="008E063D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3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 xml:space="preserve">500 caractere cum propunerea de proiect 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va facilita cooperarea între oamenii de afaceri de pe ambele maluri </w:t>
            </w:r>
            <w:r w:rsidRPr="006A01AE">
              <w:rPr>
                <w:rFonts w:ascii="Myriad Pro" w:eastAsia="Batang" w:hAnsi="Myriad Pro" w:cs="Arial"/>
                <w:lang w:val="ro-RO"/>
              </w:rPr>
              <w:t xml:space="preserve">și le va oferi posibilitatea de a beneficia de pe seama interacțiunii trans-riverane, fiind susținuți de membrii platformei de afaceri. Descrieți natura măsurilor de promovare a încrederii și care va fi impactul trans-riveran generat de acestea pentru companii pe parcursul </w:t>
            </w:r>
            <w:r w:rsidR="008D401E">
              <w:rPr>
                <w:rFonts w:ascii="Myriad Pro" w:eastAsia="Batang" w:hAnsi="Myriad Pro" w:cs="Arial"/>
                <w:lang w:val="ro-RO"/>
              </w:rPr>
              <w:t xml:space="preserve">perioadei de implementare </w:t>
            </w:r>
            <w:r w:rsidRPr="006A01AE">
              <w:rPr>
                <w:rFonts w:ascii="Myriad Pro" w:eastAsia="Batang" w:hAnsi="Myriad Pro" w:cs="Arial"/>
                <w:lang w:val="ro-RO"/>
              </w:rPr>
              <w:t xml:space="preserve">și după </w:t>
            </w:r>
            <w:r w:rsidR="008D401E">
              <w:rPr>
                <w:rFonts w:ascii="Myriad Pro" w:eastAsia="Batang" w:hAnsi="Myriad Pro" w:cs="Arial"/>
                <w:lang w:val="ro-RO"/>
              </w:rPr>
              <w:t xml:space="preserve">finalizarea </w:t>
            </w:r>
            <w:r w:rsidRPr="006A01AE">
              <w:rPr>
                <w:rFonts w:ascii="Myriad Pro" w:eastAsia="Batang" w:hAnsi="Myriad Pro" w:cs="Arial"/>
                <w:lang w:val="ro-RO"/>
              </w:rPr>
              <w:t>proiect</w:t>
            </w:r>
            <w:r w:rsidR="008D401E">
              <w:rPr>
                <w:rFonts w:ascii="Myriad Pro" w:eastAsia="Batang" w:hAnsi="Myriad Pro" w:cs="Arial"/>
                <w:lang w:val="ro-RO"/>
              </w:rPr>
              <w:t>ului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. Descrieți viziunea dvs. a modului în care proiectul dvs. va contribui la soluționarea problemelor economice specifice trans-riverane (dacă e cazul)</w:t>
            </w:r>
            <w:r w:rsidR="00D303E5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4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>000 caractere responsabilitățile și rolurile ambilor parteneri în procesul de implementare. Estimați eforturile fiecărei organizații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. Menționați (dacă sunt) activitățile care urmează să fie delegate terțe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 xml:space="preserve">lor </w:t>
            </w:r>
            <w:r w:rsidR="008D401E" w:rsidRPr="006A01AE">
              <w:rPr>
                <w:rFonts w:ascii="Myriad Pro" w:hAnsi="Myriad Pro" w:cs="Arial"/>
                <w:szCs w:val="24"/>
                <w:lang w:val="ro-RO"/>
              </w:rPr>
              <w:t>părți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. </w:t>
            </w:r>
          </w:p>
        </w:tc>
      </w:tr>
      <w:tr w:rsidR="004E3D84" w:rsidRPr="00726887" w:rsidTr="00EC4C96">
        <w:trPr>
          <w:trHeight w:val="669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726887" w:rsidTr="00EC4C96">
        <w:trPr>
          <w:trHeight w:val="173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activitățile proiectului</w:t>
            </w:r>
            <w:r w:rsidR="008D401E">
              <w:rPr>
                <w:rFonts w:ascii="Myriad Pro" w:hAnsi="Myriad Pro" w:cs="Arial"/>
                <w:lang w:val="ro-RO"/>
              </w:rPr>
              <w:t>,</w:t>
            </w:r>
            <w:r w:rsidRPr="006A01AE">
              <w:rPr>
                <w:rFonts w:ascii="Myriad Pro" w:hAnsi="Myriad Pro" w:cs="Arial"/>
                <w:lang w:val="ro-RO"/>
              </w:rPr>
              <w:t xml:space="preserve"> </w:t>
            </w:r>
            <w:r w:rsidR="008D401E">
              <w:rPr>
                <w:rFonts w:ascii="Myriad Pro" w:hAnsi="Myriad Pro" w:cs="Arial"/>
                <w:lang w:val="ro-RO"/>
              </w:rPr>
              <w:t xml:space="preserve">urmând </w:t>
            </w:r>
            <w:r w:rsidRPr="006A01AE">
              <w:rPr>
                <w:rFonts w:ascii="Myriad Pro" w:hAnsi="Myriad Pro" w:cs="Arial"/>
                <w:lang w:val="ro-RO"/>
              </w:rPr>
              <w:t>parcursul</w:t>
            </w:r>
            <w:r w:rsidR="008D401E">
              <w:rPr>
                <w:rFonts w:ascii="Myriad Pro" w:hAnsi="Myriad Pro" w:cs="Arial"/>
                <w:lang w:val="ro-RO"/>
              </w:rPr>
              <w:t xml:space="preserve"> logic și</w:t>
            </w:r>
            <w:r w:rsidRPr="006A01AE">
              <w:rPr>
                <w:rFonts w:ascii="Myriad Pro" w:hAnsi="Myriad Pro" w:cs="Arial"/>
                <w:lang w:val="ro-RO"/>
              </w:rPr>
              <w:t xml:space="preserve"> </w:t>
            </w:r>
            <w:r w:rsidR="008D401E">
              <w:rPr>
                <w:rFonts w:ascii="Myriad Pro" w:hAnsi="Myriad Pro" w:cs="Arial"/>
                <w:lang w:val="ro-RO"/>
              </w:rPr>
              <w:t xml:space="preserve">clar </w:t>
            </w:r>
            <w:r w:rsidRPr="006A01AE">
              <w:rPr>
                <w:rFonts w:ascii="Myriad Pro" w:hAnsi="Myriad Pro" w:cs="Arial"/>
                <w:lang w:val="ro-RO"/>
              </w:rPr>
              <w:t xml:space="preserve">definit pentru activitățile ce urmează a fi implementate, în care fiecare următoare activitate </w:t>
            </w:r>
            <w:r w:rsidR="008D401E">
              <w:rPr>
                <w:rFonts w:ascii="Myriad Pro" w:hAnsi="Myriad Pro" w:cs="Arial"/>
                <w:lang w:val="ro-RO"/>
              </w:rPr>
              <w:t xml:space="preserve">este rezultatul </w:t>
            </w:r>
            <w:r w:rsidRPr="006A01AE">
              <w:rPr>
                <w:rFonts w:ascii="Myriad Pro" w:hAnsi="Myriad Pro" w:cs="Arial"/>
                <w:lang w:val="ro-RO"/>
              </w:rPr>
              <w:t>activități</w:t>
            </w:r>
            <w:r w:rsidR="008D401E">
              <w:rPr>
                <w:rFonts w:ascii="Myriad Pro" w:hAnsi="Myriad Pro" w:cs="Arial"/>
                <w:lang w:val="ro-RO"/>
              </w:rPr>
              <w:t>lor</w:t>
            </w:r>
            <w:r w:rsidRPr="006A01AE">
              <w:rPr>
                <w:rFonts w:ascii="Myriad Pro" w:hAnsi="Myriad Pro" w:cs="Arial"/>
                <w:lang w:val="ro-RO"/>
              </w:rPr>
              <w:t xml:space="preserve"> precedente (adăugați rânduri, dacă e necesar)</w:t>
            </w:r>
            <w:r w:rsidR="00D303E5">
              <w:rPr>
                <w:rFonts w:ascii="Myriad Pro" w:hAnsi="Myriad Pro" w:cs="Arial"/>
                <w:lang w:val="ro-RO"/>
              </w:rPr>
              <w:t>.</w:t>
            </w:r>
          </w:p>
        </w:tc>
      </w:tr>
      <w:tr w:rsidR="004E3D84" w:rsidRPr="006A01AE" w:rsidTr="00EC4C96">
        <w:trPr>
          <w:trHeight w:val="395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t xml:space="preserve">descrierea activității și </w:t>
            </w:r>
            <w:r w:rsidRPr="006A01AE">
              <w:rPr>
                <w:rFonts w:ascii="Myriad Pro" w:hAnsi="Myriad Pro"/>
                <w:b w:val="0"/>
                <w:lang w:val="ro-RO"/>
              </w:rPr>
              <w:lastRenderedPageBreak/>
              <w:t xml:space="preserve">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  <w:r w:rsidRPr="006A01AE">
              <w:rPr>
                <w:rFonts w:ascii="Myriad Pro" w:hAnsi="Myriad Pro"/>
                <w:b w:val="0"/>
                <w:lang w:val="ro-RO"/>
              </w:rPr>
              <w:t xml:space="preserve"> 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:rsidTr="00EC4C96">
        <w:trPr>
          <w:trHeight w:val="395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:rsidTr="00EC4C96">
        <w:trPr>
          <w:trHeight w:val="395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t xml:space="preserve">descrierea activității și 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:rsidTr="00EC4C96">
        <w:trPr>
          <w:trHeight w:val="395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:rsidTr="00EC4C96">
        <w:trPr>
          <w:trHeight w:val="395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t xml:space="preserve">descrierea activității și 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:rsidTr="00EC4C96">
        <w:trPr>
          <w:trHeight w:val="782"/>
        </w:trPr>
        <w:tc>
          <w:tcPr>
            <w:tcW w:w="1730" w:type="dxa"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8D401E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Explicați în 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cel mult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3</w:t>
            </w:r>
            <w:r w:rsidR="008D401E">
              <w:rPr>
                <w:rFonts w:ascii="Myriad Pro" w:hAnsi="Myriad Pro" w:cs="Arial"/>
                <w:szCs w:val="24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000 caractere impactul pe termen lung al activităților planificate, cât și sustenabilitatea acestora după încheierea proiectului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8D401E" w:rsidTr="00EC4C96">
        <w:trPr>
          <w:trHeight w:val="1067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produsele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/livrabilele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scontate și indicatorii care urmează să fie utilizați pentru a măsura rezultatele (cantitativi și calitativi)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726887" w:rsidTr="00EC4C96">
        <w:trPr>
          <w:trHeight w:val="656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72688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Indicați în mai puțin de 3</w:t>
            </w:r>
            <w:r w:rsidR="00726887">
              <w:rPr>
                <w:rFonts w:ascii="Myriad Pro" w:hAnsi="Myriad Pro" w:cs="Arial"/>
                <w:szCs w:val="24"/>
                <w:lang w:val="en-GB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000 caractere toate riscurile relevante (operaționale, financiare, politice, umane, 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logistice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) asociate cu implementarea proiectului dvs. </w:t>
            </w:r>
          </w:p>
        </w:tc>
      </w:tr>
      <w:tr w:rsidR="004E3D84" w:rsidRPr="00726887" w:rsidTr="00EC4C96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6A01AE" w:rsidTr="00EC4C96">
        <w:trPr>
          <w:trHeight w:val="343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Descrieți contribuțiile în natură și cofinanțarea din partea altor parteneri </w:t>
            </w:r>
          </w:p>
        </w:tc>
      </w:tr>
      <w:tr w:rsidR="004E3D84" w:rsidRPr="006A01AE" w:rsidTr="00EC4C96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</w:tbl>
    <w:p w:rsidR="00253591" w:rsidRPr="004E3D84" w:rsidRDefault="00253591" w:rsidP="008D401E">
      <w:pPr>
        <w:pStyle w:val="Guidelines2"/>
        <w:tabs>
          <w:tab w:val="left" w:pos="360"/>
        </w:tabs>
        <w:spacing w:line="276" w:lineRule="auto"/>
        <w:rPr>
          <w:lang w:val="ro-RO"/>
        </w:rPr>
      </w:pPr>
    </w:p>
    <w:sectPr w:rsidR="00253591" w:rsidRPr="004E3D84" w:rsidSect="008D401E">
      <w:headerReference w:type="default" r:id="rId7"/>
      <w:footerReference w:type="default" r:id="rId8"/>
      <w:headerReference w:type="first" r:id="rId9"/>
      <w:pgSz w:w="11906" w:h="16838" w:code="9"/>
      <w:pgMar w:top="720" w:right="851" w:bottom="902" w:left="11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297" w:rsidRDefault="008F1297">
      <w:r>
        <w:separator/>
      </w:r>
    </w:p>
  </w:endnote>
  <w:endnote w:type="continuationSeparator" w:id="0">
    <w:p w:rsidR="008F1297" w:rsidRDefault="008F1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183C" w:rsidRPr="00513100" w:rsidRDefault="008D401E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:rsidR="005D183C" w:rsidRDefault="008F1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297" w:rsidRDefault="008F1297">
      <w:r>
        <w:separator/>
      </w:r>
    </w:p>
  </w:footnote>
  <w:footnote w:type="continuationSeparator" w:id="0">
    <w:p w:rsidR="008F1297" w:rsidRDefault="008F1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726887" w:rsidRPr="00973774" w:rsidTr="00EC4C96">
      <w:trPr>
        <w:trHeight w:val="2157"/>
      </w:trPr>
      <w:tc>
        <w:tcPr>
          <w:tcW w:w="3420" w:type="dxa"/>
        </w:tcPr>
        <w:p w:rsidR="00726887" w:rsidRPr="00EC7F16" w:rsidRDefault="00726887" w:rsidP="00726887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3360" behindDoc="0" locked="0" layoutInCell="1" allowOverlap="1" wp14:anchorId="01453F40" wp14:editId="58981FF0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:rsidR="00726887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:rsidR="00726887" w:rsidRPr="00A87A2E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726887" w:rsidRPr="00FC365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:rsidR="00726887" w:rsidRPr="00FC365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:rsidR="00726887" w:rsidRPr="00973774" w:rsidRDefault="00726887" w:rsidP="00726887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:rsidR="00726887" w:rsidRPr="00EC7F16" w:rsidRDefault="00726887" w:rsidP="00726887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5F0E220A" wp14:editId="3C3CB57F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5" name="Picture 5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73774">
            <w:rPr>
              <w:lang w:val="ru-RU"/>
            </w:rPr>
            <w:t xml:space="preserve">   </w:t>
          </w:r>
        </w:p>
      </w:tc>
    </w:tr>
  </w:tbl>
  <w:p w:rsidR="00726887" w:rsidRPr="00973774" w:rsidRDefault="00726887">
    <w:pPr>
      <w:pStyle w:val="Header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5D183C" w:rsidRPr="00973774" w:rsidTr="001E4813">
      <w:trPr>
        <w:trHeight w:val="2157"/>
      </w:trPr>
      <w:tc>
        <w:tcPr>
          <w:tcW w:w="3420" w:type="dxa"/>
        </w:tcPr>
        <w:p w:rsidR="005D183C" w:rsidRPr="00EC7F16" w:rsidRDefault="008D401E" w:rsidP="00846A4D">
          <w:pPr>
            <w:rPr>
              <w:rFonts w:ascii="Tahoma" w:hAnsi="Tahoma" w:cs="Tahoma"/>
              <w:b/>
              <w:lang w:val="ro-RO"/>
            </w:rPr>
          </w:pPr>
          <w:bookmarkStart w:id="4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7F9918A5" wp14:editId="2F536003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:rsidR="005D183C" w:rsidRDefault="008F129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5D183C" w:rsidRPr="00EC7F1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:rsidR="005D183C" w:rsidRPr="00EC7F1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:rsidR="005D183C" w:rsidRPr="00A87A2E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:rsidR="005D183C" w:rsidRPr="00EC7F16" w:rsidRDefault="008F129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5D183C" w:rsidRPr="00FC365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:rsidR="005D183C" w:rsidRPr="00FC365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Măsuril</w:t>
          </w:r>
          <w:r>
            <w:rPr>
              <w:rFonts w:ascii="Tahoma" w:hAnsi="Tahoma" w:cs="Tahoma"/>
              <w:sz w:val="16"/>
              <w:szCs w:val="16"/>
              <w:lang w:val="ro-RO"/>
            </w:rPr>
            <w:t>e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:rsidR="005D183C" w:rsidRPr="00973774" w:rsidRDefault="008D401E" w:rsidP="00846A4D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97377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:rsidR="005D183C" w:rsidRPr="00EC7F16" w:rsidRDefault="008D401E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2C97267D" wp14:editId="3DAC4341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6" name="Picture 6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73774">
            <w:rPr>
              <w:lang w:val="ru-RU"/>
            </w:rPr>
            <w:t xml:space="preserve">   </w:t>
          </w:r>
        </w:p>
      </w:tc>
    </w:tr>
    <w:bookmarkEnd w:id="4"/>
  </w:tbl>
  <w:p w:rsidR="005D183C" w:rsidRPr="00973774" w:rsidRDefault="008F1297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253591"/>
    <w:rsid w:val="00464B0E"/>
    <w:rsid w:val="004E3D84"/>
    <w:rsid w:val="00726887"/>
    <w:rsid w:val="007F4DCC"/>
    <w:rsid w:val="008D401E"/>
    <w:rsid w:val="008E063D"/>
    <w:rsid w:val="008F1297"/>
    <w:rsid w:val="00973774"/>
    <w:rsid w:val="00D3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EF0FF"/>
  <w15:chartTrackingRefBased/>
  <w15:docId w15:val="{B4464A22-CDAA-4A42-96F3-B936BF21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D8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4E3D84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FootnoteText">
    <w:name w:val="footnote text"/>
    <w:basedOn w:val="Normal"/>
    <w:link w:val="FootnoteTextChar"/>
    <w:semiHidden/>
    <w:rsid w:val="004E3D84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Liliana Caterov</cp:lastModifiedBy>
  <cp:revision>6</cp:revision>
  <dcterms:created xsi:type="dcterms:W3CDTF">2019-07-24T18:26:00Z</dcterms:created>
  <dcterms:modified xsi:type="dcterms:W3CDTF">2019-07-25T14:08:00Z</dcterms:modified>
</cp:coreProperties>
</file>