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89B9" w14:textId="4DD54D7B" w:rsidR="00A45B66" w:rsidRPr="00E76CD7" w:rsidRDefault="00A45B66" w:rsidP="00C67615">
      <w:pPr>
        <w:shd w:val="clear" w:color="auto" w:fill="FFFFFF"/>
        <w:spacing w:line="276" w:lineRule="auto"/>
        <w:ind w:right="6"/>
        <w:jc w:val="center"/>
        <w:rPr>
          <w:rFonts w:ascii="Myriad Pro" w:hAnsi="Myriad Pro"/>
          <w:b/>
          <w:sz w:val="22"/>
          <w:szCs w:val="22"/>
          <w:lang w:val="ro-RO"/>
        </w:rPr>
      </w:pPr>
      <w:r w:rsidRPr="00E76CD7">
        <w:rPr>
          <w:rFonts w:ascii="Myriad Pro" w:hAnsi="Myriad Pro" w:cs="Tahoma"/>
          <w:b/>
          <w:noProof/>
          <w:sz w:val="22"/>
          <w:szCs w:val="22"/>
          <w:lang w:eastAsia="en-GB"/>
        </w:rPr>
        <w:drawing>
          <wp:inline distT="0" distB="0" distL="0" distR="0" wp14:anchorId="0B0A4845" wp14:editId="248337B7">
            <wp:extent cx="6309360" cy="122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 EU CBM 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0EA4" w14:textId="77777777" w:rsidR="00B83DEE" w:rsidRPr="0025587D" w:rsidRDefault="00B83DEE" w:rsidP="00B83DEE">
      <w:pPr>
        <w:shd w:val="clear" w:color="auto" w:fill="FFFFFF"/>
        <w:spacing w:line="276" w:lineRule="auto"/>
        <w:ind w:right="6"/>
        <w:jc w:val="center"/>
        <w:rPr>
          <w:rFonts w:ascii="Myriad Pro" w:hAnsi="Myriad Pro"/>
          <w:b/>
          <w:sz w:val="22"/>
          <w:szCs w:val="22"/>
          <w:lang w:val="fr-FR"/>
        </w:rPr>
      </w:pPr>
      <w:r w:rsidRPr="0025587D">
        <w:rPr>
          <w:rFonts w:ascii="Myriad Pro" w:hAnsi="Myriad Pro"/>
          <w:b/>
          <w:sz w:val="22"/>
          <w:szCs w:val="22"/>
          <w:lang w:val="fr-FR"/>
        </w:rPr>
        <w:t>ПРОГРАММА ГРАНТОВ СОВМЕСТНОГО ПРОИЗВОДСТВА АУДИОВИЗУАЛЬНОГО КОНТЕНТА</w:t>
      </w:r>
    </w:p>
    <w:p w14:paraId="29576440" w14:textId="77777777" w:rsidR="00B83DEE" w:rsidRPr="0025587D" w:rsidRDefault="00B83DEE" w:rsidP="00B83DEE">
      <w:pPr>
        <w:shd w:val="clear" w:color="auto" w:fill="FFFFFF"/>
        <w:spacing w:line="276" w:lineRule="auto"/>
        <w:ind w:right="6"/>
        <w:jc w:val="center"/>
        <w:rPr>
          <w:rFonts w:ascii="Myriad Pro" w:hAnsi="Myriad Pro"/>
          <w:b/>
          <w:sz w:val="22"/>
          <w:szCs w:val="22"/>
          <w:lang w:val="fr-FR"/>
        </w:rPr>
      </w:pPr>
    </w:p>
    <w:p w14:paraId="18ADA758" w14:textId="77777777" w:rsidR="00B83DEE" w:rsidRPr="0025587D" w:rsidRDefault="00B83DEE" w:rsidP="00B83DEE">
      <w:pPr>
        <w:shd w:val="clear" w:color="auto" w:fill="FFFFFF"/>
        <w:spacing w:line="276" w:lineRule="auto"/>
        <w:ind w:right="6"/>
        <w:jc w:val="center"/>
        <w:rPr>
          <w:rFonts w:ascii="Myriad Pro" w:hAnsi="Myriad Pro"/>
          <w:b/>
          <w:sz w:val="22"/>
          <w:szCs w:val="22"/>
          <w:lang w:val="ru-RU"/>
        </w:rPr>
      </w:pPr>
      <w:r w:rsidRPr="0025587D">
        <w:rPr>
          <w:rFonts w:ascii="Myriad Pro" w:hAnsi="Myriad Pro"/>
          <w:b/>
          <w:sz w:val="22"/>
          <w:szCs w:val="22"/>
          <w:lang w:val="ru-RU"/>
        </w:rPr>
        <w:t>ФОРМА ЗАЯВКИ</w:t>
      </w:r>
    </w:p>
    <w:p w14:paraId="58F9A85E" w14:textId="77777777" w:rsidR="00B83DEE" w:rsidRPr="0025587D" w:rsidRDefault="00B83DEE" w:rsidP="00B83DEE">
      <w:pPr>
        <w:shd w:val="clear" w:color="auto" w:fill="FFFFFF"/>
        <w:spacing w:line="276" w:lineRule="auto"/>
        <w:ind w:right="6"/>
        <w:jc w:val="center"/>
        <w:rPr>
          <w:rFonts w:ascii="Myriad Pro" w:eastAsia="Batang" w:hAnsi="Myriad Pro"/>
          <w:b/>
          <w:sz w:val="22"/>
          <w:szCs w:val="22"/>
          <w:lang w:val="ro-RO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0"/>
        <w:gridCol w:w="1020"/>
        <w:gridCol w:w="625"/>
        <w:gridCol w:w="35"/>
        <w:gridCol w:w="1678"/>
        <w:gridCol w:w="385"/>
        <w:gridCol w:w="1054"/>
        <w:gridCol w:w="243"/>
        <w:gridCol w:w="837"/>
        <w:gridCol w:w="206"/>
        <w:gridCol w:w="787"/>
        <w:gridCol w:w="1530"/>
      </w:tblGrid>
      <w:tr w:rsidR="00B83DEE" w:rsidRPr="0025587D" w14:paraId="7C28AC8C" w14:textId="77777777" w:rsidTr="00CA3EAB">
        <w:tc>
          <w:tcPr>
            <w:tcW w:w="10080" w:type="dxa"/>
            <w:gridSpan w:val="12"/>
            <w:shd w:val="clear" w:color="auto" w:fill="FFFFFF"/>
            <w:vAlign w:val="center"/>
          </w:tcPr>
          <w:p w14:paraId="7CBD1056" w14:textId="77777777" w:rsidR="00B83DEE" w:rsidRPr="0025587D" w:rsidRDefault="00B83DEE" w:rsidP="00B83DE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Информация о проекте</w:t>
            </w:r>
          </w:p>
        </w:tc>
      </w:tr>
      <w:tr w:rsidR="00B83DEE" w:rsidRPr="0025587D" w14:paraId="0CFC43F0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3F707A0F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Полное название заявителя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59076D63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 w:val="22"/>
                <w:szCs w:val="22"/>
                <w:lang w:val="ro-RO"/>
              </w:rPr>
            </w:pPr>
          </w:p>
        </w:tc>
      </w:tr>
      <w:tr w:rsidR="00B83DEE" w:rsidRPr="0025587D" w14:paraId="03653A73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44C700EA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Название проекта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217AE9BA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 w:val="22"/>
                <w:szCs w:val="22"/>
                <w:lang w:val="ro-RO"/>
              </w:rPr>
            </w:pPr>
          </w:p>
        </w:tc>
      </w:tr>
      <w:tr w:rsidR="00B83DEE" w:rsidRPr="0025587D" w14:paraId="4F13465C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5D7FF1E4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Продолжительность проекта</w:t>
            </w:r>
          </w:p>
        </w:tc>
        <w:tc>
          <w:tcPr>
            <w:tcW w:w="1713" w:type="dxa"/>
            <w:gridSpan w:val="2"/>
            <w:shd w:val="clear" w:color="auto" w:fill="FFFFFF"/>
          </w:tcPr>
          <w:p w14:paraId="106FA6CD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sz w:val="22"/>
                <w:szCs w:val="22"/>
                <w:lang w:val="ru-RU"/>
              </w:rPr>
              <w:t>С (дата)</w:t>
            </w:r>
            <w:r w:rsidRPr="0025587D">
              <w:rPr>
                <w:rFonts w:ascii="Myriad Pro" w:hAnsi="Myriad Pro" w:cs="Arial"/>
                <w:sz w:val="22"/>
                <w:szCs w:val="22"/>
                <w:lang w:val="ro-RO"/>
              </w:rPr>
              <w:t>:</w:t>
            </w:r>
          </w:p>
        </w:tc>
        <w:tc>
          <w:tcPr>
            <w:tcW w:w="1439" w:type="dxa"/>
            <w:gridSpan w:val="2"/>
            <w:shd w:val="clear" w:color="auto" w:fill="FFFFFF"/>
          </w:tcPr>
          <w:p w14:paraId="265EBA53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2073" w:type="dxa"/>
            <w:gridSpan w:val="4"/>
            <w:shd w:val="clear" w:color="auto" w:fill="FFFFFF"/>
          </w:tcPr>
          <w:p w14:paraId="1B1ED04E" w14:textId="77777777" w:rsidR="00B83DEE" w:rsidRPr="0025587D" w:rsidRDefault="00B83DEE" w:rsidP="00CA3EAB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sz w:val="22"/>
                <w:szCs w:val="22"/>
                <w:lang w:val="ru-RU"/>
              </w:rPr>
              <w:t>До (дата)</w:t>
            </w:r>
          </w:p>
        </w:tc>
        <w:tc>
          <w:tcPr>
            <w:tcW w:w="1530" w:type="dxa"/>
            <w:shd w:val="clear" w:color="auto" w:fill="FFFFFF"/>
          </w:tcPr>
          <w:p w14:paraId="082A0520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08CF61C1" w14:textId="77777777" w:rsidTr="00CA3EAB">
        <w:tc>
          <w:tcPr>
            <w:tcW w:w="33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F17EE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Общая сумма проекта (в евро)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73C5DD80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47503A7D" w14:textId="77777777" w:rsidTr="00CA3EAB">
        <w:tc>
          <w:tcPr>
            <w:tcW w:w="33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5CC1C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rPr>
                <w:rFonts w:ascii="Myriad Pro" w:hAnsi="Myriad Pro" w:cs="Arial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 xml:space="preserve">Сумма, запрашиваемая от Программы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>(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в евро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08D3FAFC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21E511CC" w14:textId="77777777" w:rsidTr="00CA3EAB">
        <w:tc>
          <w:tcPr>
            <w:tcW w:w="10080" w:type="dxa"/>
            <w:gridSpan w:val="12"/>
            <w:shd w:val="clear" w:color="auto" w:fill="FFFFFF"/>
          </w:tcPr>
          <w:p w14:paraId="6BE095F0" w14:textId="77777777" w:rsidR="00B83DEE" w:rsidRPr="0025587D" w:rsidRDefault="00B83DEE" w:rsidP="00B83DE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Информация о заявителе</w:t>
            </w:r>
            <w:r w:rsidRPr="0025587D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B83DEE" w:rsidRPr="0025587D" w14:paraId="112BADC1" w14:textId="77777777" w:rsidTr="00CA3EAB">
        <w:trPr>
          <w:trHeight w:val="440"/>
        </w:trPr>
        <w:tc>
          <w:tcPr>
            <w:tcW w:w="3325" w:type="dxa"/>
            <w:gridSpan w:val="3"/>
            <w:shd w:val="clear" w:color="auto" w:fill="FFFFFF"/>
          </w:tcPr>
          <w:p w14:paraId="6BE89174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Телефон, почтовый и электронный адрес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542100E2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7AD47FBA" w14:textId="77777777" w:rsidTr="00CA3EAB">
        <w:trPr>
          <w:trHeight w:val="440"/>
        </w:trPr>
        <w:tc>
          <w:tcPr>
            <w:tcW w:w="3325" w:type="dxa"/>
            <w:gridSpan w:val="3"/>
            <w:shd w:val="clear" w:color="auto" w:fill="FFFFFF"/>
          </w:tcPr>
          <w:p w14:paraId="53B57BCF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Год регистрации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745BA4F7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17BD99A6" w14:textId="77777777" w:rsidTr="00CA3EAB">
        <w:trPr>
          <w:trHeight w:val="620"/>
        </w:trPr>
        <w:tc>
          <w:tcPr>
            <w:tcW w:w="3325" w:type="dxa"/>
            <w:gridSpan w:val="3"/>
            <w:shd w:val="clear" w:color="auto" w:fill="FFFFFF"/>
          </w:tcPr>
          <w:p w14:paraId="45350745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Юридический статус (Общественная\коммерческая\неправительственная организация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1E64AFEB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04A57412" w14:textId="77777777" w:rsidTr="00CA3EAB">
        <w:trPr>
          <w:trHeight w:val="611"/>
        </w:trPr>
        <w:tc>
          <w:tcPr>
            <w:tcW w:w="3325" w:type="dxa"/>
            <w:gridSpan w:val="3"/>
            <w:shd w:val="clear" w:color="auto" w:fill="FFFFFF"/>
          </w:tcPr>
          <w:p w14:paraId="5FBC2F86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Вид СМИ (ТВ, радио, газета, онлайн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)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или продюсерский дом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517806B0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20641BBE" w14:textId="77777777" w:rsidTr="00CA3EAB">
        <w:trPr>
          <w:trHeight w:val="611"/>
        </w:trPr>
        <w:tc>
          <w:tcPr>
            <w:tcW w:w="3325" w:type="dxa"/>
            <w:gridSpan w:val="3"/>
            <w:shd w:val="clear" w:color="auto" w:fill="FFFFFF"/>
          </w:tcPr>
          <w:p w14:paraId="5A6279C1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 xml:space="preserve">Имя и контактные данные руководителя 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0EE5C931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5BF9F402" w14:textId="77777777" w:rsidTr="00CA3EAB">
        <w:trPr>
          <w:trHeight w:val="440"/>
        </w:trPr>
        <w:tc>
          <w:tcPr>
            <w:tcW w:w="3325" w:type="dxa"/>
            <w:gridSpan w:val="3"/>
            <w:shd w:val="clear" w:color="auto" w:fill="FFFFFF"/>
          </w:tcPr>
          <w:p w14:paraId="3B8911AE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Географическое покрытие (только для СМИ)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147808E5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3B1C26D0" w14:textId="77777777" w:rsidTr="00CA3EAB">
        <w:trPr>
          <w:trHeight w:val="440"/>
        </w:trPr>
        <w:tc>
          <w:tcPr>
            <w:tcW w:w="3325" w:type="dxa"/>
            <w:gridSpan w:val="3"/>
            <w:shd w:val="clear" w:color="auto" w:fill="FFFFFF"/>
          </w:tcPr>
          <w:p w14:paraId="1F12E11F" w14:textId="77777777" w:rsidR="00B83DEE" w:rsidRPr="0025587D" w:rsidRDefault="00B83DEE" w:rsidP="00B83DEE">
            <w:pPr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lastRenderedPageBreak/>
              <w:t xml:space="preserve"> Показатели популярности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>(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только для СМИ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):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рейтинг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,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ежемесячное среднее количество посетителей сайта,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 xml:space="preserve">тираж (в случае газет), данные о популярности страниц в социальных сетях (FB, </w:t>
            </w:r>
            <w:proofErr w:type="spellStart"/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Youtube</w:t>
            </w:r>
            <w:proofErr w:type="spellEnd"/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, др.).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3253276C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0BE94026" w14:textId="77777777" w:rsidTr="00CA3EAB">
        <w:tc>
          <w:tcPr>
            <w:tcW w:w="10080" w:type="dxa"/>
            <w:gridSpan w:val="12"/>
            <w:shd w:val="clear" w:color="auto" w:fill="FFFFFF"/>
          </w:tcPr>
          <w:p w14:paraId="4209C577" w14:textId="77777777" w:rsidR="00B83DEE" w:rsidRPr="0025587D" w:rsidRDefault="00B83DEE" w:rsidP="00B83DE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 xml:space="preserve">Информация о координаторе проекта </w:t>
            </w:r>
          </w:p>
        </w:tc>
      </w:tr>
      <w:tr w:rsidR="00B83DEE" w:rsidRPr="0025587D" w14:paraId="75EBDC27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0E4EA416" w14:textId="77777777" w:rsidR="00B83DEE" w:rsidRPr="0025587D" w:rsidRDefault="00B83DEE" w:rsidP="00CA3EAB">
            <w:pPr>
              <w:tabs>
                <w:tab w:val="right" w:pos="8789"/>
              </w:tabs>
              <w:spacing w:line="276" w:lineRule="auto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 xml:space="preserve">3.1. </w:t>
            </w: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u-RU"/>
              </w:rPr>
              <w:t xml:space="preserve">Имя и должность 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79F98EE5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6460F3FE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7469B2D6" w14:textId="77777777" w:rsidR="00B83DEE" w:rsidRPr="0025587D" w:rsidRDefault="00B83DEE" w:rsidP="00CA3EAB">
            <w:pPr>
              <w:tabs>
                <w:tab w:val="right" w:pos="8789"/>
              </w:tabs>
              <w:spacing w:line="276" w:lineRule="auto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 xml:space="preserve">3.2. </w:t>
            </w: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u-RU"/>
              </w:rPr>
              <w:t>Телефон</w:t>
            </w: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15FEA086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4382847E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767D43C4" w14:textId="77777777" w:rsidR="00B83DEE" w:rsidRPr="0025587D" w:rsidRDefault="00B83DEE" w:rsidP="00CA3EAB">
            <w:pPr>
              <w:tabs>
                <w:tab w:val="right" w:pos="8789"/>
              </w:tabs>
              <w:spacing w:line="276" w:lineRule="auto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>3.3. E-mail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3E9DB701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0623F726" w14:textId="77777777" w:rsidTr="00CA3EAB">
        <w:tc>
          <w:tcPr>
            <w:tcW w:w="10080" w:type="dxa"/>
            <w:gridSpan w:val="12"/>
            <w:shd w:val="clear" w:color="auto" w:fill="FFFFFF"/>
            <w:vAlign w:val="center"/>
          </w:tcPr>
          <w:p w14:paraId="0121BB88" w14:textId="77777777" w:rsidR="00B83DEE" w:rsidRPr="0025587D" w:rsidRDefault="00B83DEE" w:rsidP="00CA3EAB">
            <w:p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3a. </w:t>
            </w: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Информация о партнере (если проект предполагает привлечение партнера)</w:t>
            </w:r>
          </w:p>
        </w:tc>
      </w:tr>
      <w:tr w:rsidR="00B83DEE" w:rsidRPr="0025587D" w14:paraId="343BAAB0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2CCD1CC3" w14:textId="77777777" w:rsidR="00B83DEE" w:rsidRPr="0025587D" w:rsidRDefault="00B83DEE" w:rsidP="00CA3EAB">
            <w:pPr>
              <w:tabs>
                <w:tab w:val="left" w:pos="345"/>
                <w:tab w:val="right" w:pos="8789"/>
              </w:tabs>
              <w:spacing w:line="276" w:lineRule="auto"/>
              <w:ind w:left="-15" w:firstLine="15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 xml:space="preserve">3a.1 </w:t>
            </w: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u-RU"/>
              </w:rPr>
              <w:t>ФИО и должность координатора проекта партнёрской организации (Если ваш партнер фрилансер, укажите ФИО)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53D52D67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426700D5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700FF10F" w14:textId="77777777" w:rsidR="00B83DEE" w:rsidRPr="0025587D" w:rsidRDefault="00B83DEE" w:rsidP="00CA3EAB">
            <w:pPr>
              <w:tabs>
                <w:tab w:val="right" w:pos="8789"/>
              </w:tabs>
              <w:spacing w:line="276" w:lineRule="auto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 xml:space="preserve">3a.2. </w:t>
            </w: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2E9FC576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137D20D2" w14:textId="77777777" w:rsidTr="00CA3EAB">
        <w:tc>
          <w:tcPr>
            <w:tcW w:w="3325" w:type="dxa"/>
            <w:gridSpan w:val="3"/>
            <w:shd w:val="clear" w:color="auto" w:fill="FFFFFF"/>
            <w:vAlign w:val="center"/>
          </w:tcPr>
          <w:p w14:paraId="0497B15E" w14:textId="77777777" w:rsidR="00B83DEE" w:rsidRPr="0025587D" w:rsidRDefault="00B83DEE" w:rsidP="00CA3EAB">
            <w:pPr>
              <w:tabs>
                <w:tab w:val="right" w:pos="8789"/>
              </w:tabs>
              <w:spacing w:line="276" w:lineRule="auto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>3a.3. E-mail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4A7C0949" w14:textId="77777777" w:rsidR="00B83DEE" w:rsidRPr="0025587D" w:rsidRDefault="00B83DEE" w:rsidP="00CA3EAB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B83DEE" w:rsidRPr="0025587D" w14:paraId="1716E8A3" w14:textId="77777777" w:rsidTr="00CA3EAB">
        <w:tc>
          <w:tcPr>
            <w:tcW w:w="10080" w:type="dxa"/>
            <w:gridSpan w:val="12"/>
            <w:shd w:val="clear" w:color="auto" w:fill="FFFFFF"/>
          </w:tcPr>
          <w:p w14:paraId="4260CFF6" w14:textId="77777777" w:rsidR="00B83DEE" w:rsidRPr="0025587D" w:rsidRDefault="00B83DEE" w:rsidP="00B83DEE">
            <w:pPr>
              <w:numPr>
                <w:ilvl w:val="0"/>
                <w:numId w:val="2"/>
              </w:numPr>
              <w:tabs>
                <w:tab w:val="right" w:pos="321"/>
              </w:tabs>
              <w:spacing w:line="276" w:lineRule="auto"/>
              <w:jc w:val="center"/>
              <w:rPr>
                <w:rFonts w:ascii="Myriad Pro" w:hAnsi="Myriad Pro"/>
                <w:b/>
                <w:snapToGrid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  <w:t xml:space="preserve">Банковские реквизиты заявителя </w:t>
            </w:r>
          </w:p>
        </w:tc>
      </w:tr>
      <w:tr w:rsidR="00B83DEE" w:rsidRPr="0025587D" w14:paraId="7105A260" w14:textId="77777777" w:rsidTr="00CA3EAB">
        <w:tc>
          <w:tcPr>
            <w:tcW w:w="3325" w:type="dxa"/>
            <w:gridSpan w:val="3"/>
            <w:shd w:val="clear" w:color="auto" w:fill="FFFFFF"/>
          </w:tcPr>
          <w:p w14:paraId="64E767A4" w14:textId="77777777" w:rsidR="00B83DEE" w:rsidRPr="0025587D" w:rsidRDefault="00B83DEE" w:rsidP="00CA3EAB">
            <w:pPr>
              <w:tabs>
                <w:tab w:val="right" w:pos="8789"/>
              </w:tabs>
              <w:suppressAutoHyphens/>
              <w:spacing w:line="276" w:lineRule="auto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4.1.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Фискальный код организации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1C7FE1C9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5C35F3EB" w14:textId="77777777" w:rsidTr="00CA3EAB">
        <w:tc>
          <w:tcPr>
            <w:tcW w:w="3325" w:type="dxa"/>
            <w:gridSpan w:val="3"/>
            <w:shd w:val="clear" w:color="auto" w:fill="FFFFFF"/>
          </w:tcPr>
          <w:p w14:paraId="00332C39" w14:textId="77777777" w:rsidR="00B83DEE" w:rsidRPr="0025587D" w:rsidRDefault="00B83DEE" w:rsidP="00CA3EAB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4.2.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Номер банковского счета в молдавских леях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46343730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656E7C50" w14:textId="77777777" w:rsidTr="00CA3EAB">
        <w:tc>
          <w:tcPr>
            <w:tcW w:w="3325" w:type="dxa"/>
            <w:gridSpan w:val="3"/>
            <w:shd w:val="clear" w:color="auto" w:fill="FFFFFF"/>
          </w:tcPr>
          <w:p w14:paraId="1CDB718A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4.3. Код банка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299F7594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6AEC9D5F" w14:textId="77777777" w:rsidTr="00CA3EAB">
        <w:tc>
          <w:tcPr>
            <w:tcW w:w="3325" w:type="dxa"/>
            <w:gridSpan w:val="3"/>
            <w:shd w:val="clear" w:color="auto" w:fill="FFFFFF"/>
          </w:tcPr>
          <w:p w14:paraId="5AA40930" w14:textId="77777777" w:rsidR="00B83DEE" w:rsidRPr="0025587D" w:rsidRDefault="00B83DEE" w:rsidP="00CA3EAB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4.4.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Название банка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62016781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05DB15ED" w14:textId="77777777" w:rsidTr="00CA3EAB">
        <w:tc>
          <w:tcPr>
            <w:tcW w:w="3325" w:type="dxa"/>
            <w:gridSpan w:val="3"/>
            <w:shd w:val="clear" w:color="auto" w:fill="FFFFFF"/>
          </w:tcPr>
          <w:p w14:paraId="125E39BB" w14:textId="77777777" w:rsidR="00B83DEE" w:rsidRPr="0025587D" w:rsidRDefault="00B83DEE" w:rsidP="00CA3EAB">
            <w:pPr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4.5. 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Адрес банка</w:t>
            </w: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43D963EB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39EDE9C3" w14:textId="77777777" w:rsidTr="00CA3EAB">
        <w:tc>
          <w:tcPr>
            <w:tcW w:w="3325" w:type="dxa"/>
            <w:gridSpan w:val="3"/>
            <w:shd w:val="clear" w:color="auto" w:fill="FFFFFF"/>
          </w:tcPr>
          <w:p w14:paraId="40E4D99F" w14:textId="77777777" w:rsidR="00B83DEE" w:rsidRPr="0025587D" w:rsidRDefault="00B83DEE" w:rsidP="00CA3EAB">
            <w:pPr>
              <w:tabs>
                <w:tab w:val="right" w:pos="8789"/>
              </w:tabs>
              <w:spacing w:line="276" w:lineRule="auto"/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o-RO"/>
              </w:rPr>
              <w:t xml:space="preserve">4.6. </w:t>
            </w:r>
            <w:r w:rsidRPr="0025587D">
              <w:rPr>
                <w:rFonts w:ascii="Myriad Pro" w:hAnsi="Myriad Pro" w:cs="Arial"/>
                <w:b/>
                <w:bCs/>
                <w:snapToGrid/>
                <w:sz w:val="22"/>
                <w:szCs w:val="22"/>
                <w:lang w:val="ru-RU"/>
              </w:rPr>
              <w:t>Полное имя и должность лица (лиц), уполномоченного подписывать</w:t>
            </w:r>
          </w:p>
        </w:tc>
        <w:tc>
          <w:tcPr>
            <w:tcW w:w="6755" w:type="dxa"/>
            <w:gridSpan w:val="9"/>
            <w:shd w:val="clear" w:color="auto" w:fill="FFFFFF"/>
          </w:tcPr>
          <w:p w14:paraId="267D8F44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7CC611DB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772DB14F" w14:textId="77777777" w:rsidR="00B83DEE" w:rsidRPr="0025587D" w:rsidRDefault="00B83DEE" w:rsidP="00B83DEE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en-US" w:eastAsia="ro-RO"/>
              </w:rPr>
            </w:pP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>Описание организации заявителя</w:t>
            </w:r>
          </w:p>
          <w:p w14:paraId="2EF80AE0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292D2D48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55A800A2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 xml:space="preserve">5.1. Общее число сотрудников, работающих на полную ставку и сотрудников, работающих по совместительству в организации. </w:t>
            </w:r>
          </w:p>
        </w:tc>
      </w:tr>
      <w:tr w:rsidR="00B83DEE" w:rsidRPr="0025587D" w14:paraId="4D90C91F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452EE23F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</w:p>
          <w:p w14:paraId="32AA627B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</w:p>
        </w:tc>
      </w:tr>
      <w:tr w:rsidR="00B83DEE" w:rsidRPr="0025587D" w14:paraId="4C8F1D26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46808C31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/>
                <w:b/>
                <w:snapToGrid/>
                <w:sz w:val="22"/>
                <w:szCs w:val="22"/>
                <w:lang w:val="ru-RU"/>
              </w:rPr>
              <w:lastRenderedPageBreak/>
              <w:t>5.2. Опишите основные виды деятельности организации-заявителя, максимум 200 слов (2 параграфа).</w:t>
            </w:r>
          </w:p>
        </w:tc>
      </w:tr>
      <w:tr w:rsidR="00B83DEE" w:rsidRPr="0025587D" w14:paraId="308179C7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295E237B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</w:p>
          <w:p w14:paraId="1B83F602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</w:p>
        </w:tc>
      </w:tr>
      <w:tr w:rsidR="00B83DEE" w:rsidRPr="0025587D" w14:paraId="3FF81F77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722992F8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5.3. Укажите проекты, реализованные вашим учреждением за последние два года. Опишите коротко задачу проектов, где был размещен контент, бюджет и источник финансирования.</w:t>
            </w:r>
          </w:p>
        </w:tc>
      </w:tr>
      <w:tr w:rsidR="00B83DEE" w:rsidRPr="0025587D" w14:paraId="0E919AD1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2CDBFD4F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</w:p>
        </w:tc>
      </w:tr>
      <w:tr w:rsidR="00B83DEE" w:rsidRPr="0025587D" w14:paraId="1BC85EBF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02ECF29C" w14:textId="77777777" w:rsidR="00B83DEE" w:rsidRPr="0025587D" w:rsidRDefault="00B83DEE" w:rsidP="00B83DEE">
            <w:pPr>
              <w:numPr>
                <w:ilvl w:val="0"/>
                <w:numId w:val="2"/>
              </w:numPr>
              <w:tabs>
                <w:tab w:val="right" w:pos="321"/>
              </w:tabs>
              <w:spacing w:line="276" w:lineRule="auto"/>
              <w:jc w:val="center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  <w:t>Описание проекта</w:t>
            </w:r>
          </w:p>
          <w:p w14:paraId="5724045E" w14:textId="77777777" w:rsidR="00B83DEE" w:rsidRPr="0025587D" w:rsidRDefault="00B83DEE" w:rsidP="00CA3EAB">
            <w:pPr>
              <w:tabs>
                <w:tab w:val="right" w:pos="321"/>
              </w:tabs>
              <w:spacing w:line="276" w:lineRule="auto"/>
              <w:ind w:left="360"/>
              <w:rPr>
                <w:rFonts w:ascii="Myriad Pro" w:hAnsi="Myriad Pro" w:cs="Arial"/>
                <w:b/>
                <w:snapToGrid/>
                <w:sz w:val="22"/>
                <w:szCs w:val="22"/>
                <w:lang w:val="ru-RU"/>
              </w:rPr>
            </w:pPr>
          </w:p>
        </w:tc>
      </w:tr>
      <w:tr w:rsidR="00B83DEE" w:rsidRPr="0025587D" w14:paraId="7EF15B77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70E792A3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 xml:space="preserve">6.1. Опишите в не более чем 4 параграфах концепцию проекта (вы можете включить краткое изложение сценария) и какой аудитории он адресован. </w:t>
            </w:r>
          </w:p>
        </w:tc>
      </w:tr>
      <w:tr w:rsidR="00B83DEE" w:rsidRPr="0025587D" w14:paraId="75C000B5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0C4EE5EF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  <w:p w14:paraId="49D7C57C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1FE299FB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61E817B6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6.2. Опишите цель(и) и задачу(и) проекта с детализацией этапов и сроков.</w:t>
            </w:r>
          </w:p>
        </w:tc>
      </w:tr>
      <w:tr w:rsidR="00B83DEE" w:rsidRPr="0025587D" w14:paraId="6F1836F8" w14:textId="77777777" w:rsidTr="00CA3EAB">
        <w:trPr>
          <w:trHeight w:val="769"/>
        </w:trPr>
        <w:tc>
          <w:tcPr>
            <w:tcW w:w="10080" w:type="dxa"/>
            <w:gridSpan w:val="12"/>
            <w:shd w:val="clear" w:color="auto" w:fill="FFFFFF"/>
          </w:tcPr>
          <w:p w14:paraId="5339E522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50EF8EA1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0F01BE55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6.3. Подробно опишите план распространения материалов, разработанных в рамках проекта.</w:t>
            </w:r>
          </w:p>
        </w:tc>
      </w:tr>
      <w:tr w:rsidR="00B83DEE" w:rsidRPr="0025587D" w14:paraId="7CE82512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113FA8D5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  <w:p w14:paraId="523CADE6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543E0903" w14:textId="77777777" w:rsidTr="00CA3EAB">
        <w:trPr>
          <w:trHeight w:val="1052"/>
        </w:trPr>
        <w:tc>
          <w:tcPr>
            <w:tcW w:w="10080" w:type="dxa"/>
            <w:gridSpan w:val="12"/>
            <w:shd w:val="clear" w:color="auto" w:fill="FFFFFF"/>
          </w:tcPr>
          <w:p w14:paraId="70E31F8B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6.4. Каковы ожидаемые результаты проекта и показатели для их измерения (количественный и качественный)? Вы можете добавить строки если есть необходимость.</w:t>
            </w:r>
          </w:p>
        </w:tc>
      </w:tr>
      <w:tr w:rsidR="00B83DEE" w:rsidRPr="0025587D" w14:paraId="77CBCB34" w14:textId="77777777" w:rsidTr="00CA3EAB">
        <w:trPr>
          <w:trHeight w:val="161"/>
        </w:trPr>
        <w:tc>
          <w:tcPr>
            <w:tcW w:w="2700" w:type="dxa"/>
            <w:gridSpan w:val="2"/>
            <w:shd w:val="clear" w:color="auto" w:fill="FFFFFF"/>
          </w:tcPr>
          <w:p w14:paraId="6AEC991F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338" w:type="dxa"/>
            <w:gridSpan w:val="3"/>
            <w:shd w:val="clear" w:color="auto" w:fill="FFFFFF"/>
          </w:tcPr>
          <w:p w14:paraId="11BB1CB8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highlight w:val="yellow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Показатель (что вы будете измерять)</w:t>
            </w:r>
          </w:p>
        </w:tc>
        <w:tc>
          <w:tcPr>
            <w:tcW w:w="2519" w:type="dxa"/>
            <w:gridSpan w:val="4"/>
            <w:shd w:val="clear" w:color="auto" w:fill="FFFFFF"/>
          </w:tcPr>
          <w:p w14:paraId="52498C65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highlight w:val="yellow"/>
                <w:lang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Текущее состояние дел</w:t>
            </w:r>
          </w:p>
        </w:tc>
        <w:tc>
          <w:tcPr>
            <w:tcW w:w="2523" w:type="dxa"/>
            <w:gridSpan w:val="3"/>
            <w:shd w:val="clear" w:color="auto" w:fill="FFFFFF"/>
          </w:tcPr>
          <w:p w14:paraId="6A9BD874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highlight w:val="yellow"/>
                <w:lang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Источники и средства проверки</w:t>
            </w:r>
          </w:p>
        </w:tc>
      </w:tr>
      <w:tr w:rsidR="00B83DEE" w:rsidRPr="0025587D" w14:paraId="188CF8FD" w14:textId="77777777" w:rsidTr="00CA3EAB">
        <w:trPr>
          <w:trHeight w:val="161"/>
        </w:trPr>
        <w:tc>
          <w:tcPr>
            <w:tcW w:w="2700" w:type="dxa"/>
            <w:gridSpan w:val="2"/>
            <w:shd w:val="clear" w:color="auto" w:fill="FFFFFF"/>
          </w:tcPr>
          <w:p w14:paraId="603F8DC3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eastAsia="ro-RO"/>
              </w:rPr>
              <w:t>1</w:t>
            </w: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 xml:space="preserve"> Результат </w:t>
            </w:r>
          </w:p>
        </w:tc>
        <w:tc>
          <w:tcPr>
            <w:tcW w:w="2338" w:type="dxa"/>
            <w:gridSpan w:val="3"/>
            <w:shd w:val="clear" w:color="auto" w:fill="FFFFFF"/>
          </w:tcPr>
          <w:p w14:paraId="012E660F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19" w:type="dxa"/>
            <w:gridSpan w:val="4"/>
            <w:shd w:val="clear" w:color="auto" w:fill="FFFFFF"/>
          </w:tcPr>
          <w:p w14:paraId="6C0DF65C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23" w:type="dxa"/>
            <w:gridSpan w:val="3"/>
            <w:shd w:val="clear" w:color="auto" w:fill="FFFFFF"/>
          </w:tcPr>
          <w:p w14:paraId="6EB10801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56555356" w14:textId="77777777" w:rsidTr="00CA3EAB">
        <w:trPr>
          <w:trHeight w:val="161"/>
        </w:trPr>
        <w:tc>
          <w:tcPr>
            <w:tcW w:w="2700" w:type="dxa"/>
            <w:gridSpan w:val="2"/>
            <w:shd w:val="clear" w:color="auto" w:fill="FFFFFF"/>
          </w:tcPr>
          <w:p w14:paraId="7338C7AA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2 Результат</w:t>
            </w:r>
          </w:p>
        </w:tc>
        <w:tc>
          <w:tcPr>
            <w:tcW w:w="2338" w:type="dxa"/>
            <w:gridSpan w:val="3"/>
            <w:shd w:val="clear" w:color="auto" w:fill="FFFFFF"/>
          </w:tcPr>
          <w:p w14:paraId="6450C914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19" w:type="dxa"/>
            <w:gridSpan w:val="4"/>
            <w:shd w:val="clear" w:color="auto" w:fill="FFFFFF"/>
          </w:tcPr>
          <w:p w14:paraId="0A3EFC14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23" w:type="dxa"/>
            <w:gridSpan w:val="3"/>
            <w:shd w:val="clear" w:color="auto" w:fill="FFFFFF"/>
          </w:tcPr>
          <w:p w14:paraId="2D594FC0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40A6ABAE" w14:textId="77777777" w:rsidTr="00CA3EAB">
        <w:trPr>
          <w:trHeight w:val="161"/>
        </w:trPr>
        <w:tc>
          <w:tcPr>
            <w:tcW w:w="2700" w:type="dxa"/>
            <w:gridSpan w:val="2"/>
            <w:shd w:val="clear" w:color="auto" w:fill="FFFFFF"/>
          </w:tcPr>
          <w:p w14:paraId="226AFB3C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3 Результат</w:t>
            </w:r>
          </w:p>
        </w:tc>
        <w:tc>
          <w:tcPr>
            <w:tcW w:w="2338" w:type="dxa"/>
            <w:gridSpan w:val="3"/>
            <w:shd w:val="clear" w:color="auto" w:fill="FFFFFF"/>
          </w:tcPr>
          <w:p w14:paraId="7D350356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19" w:type="dxa"/>
            <w:gridSpan w:val="4"/>
            <w:shd w:val="clear" w:color="auto" w:fill="FFFFFF"/>
          </w:tcPr>
          <w:p w14:paraId="75CDF293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23" w:type="dxa"/>
            <w:gridSpan w:val="3"/>
            <w:shd w:val="clear" w:color="auto" w:fill="FFFFFF"/>
          </w:tcPr>
          <w:p w14:paraId="78DFE6D0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0B079242" w14:textId="77777777" w:rsidTr="00CA3EAB">
        <w:trPr>
          <w:trHeight w:val="161"/>
        </w:trPr>
        <w:tc>
          <w:tcPr>
            <w:tcW w:w="2700" w:type="dxa"/>
            <w:gridSpan w:val="2"/>
            <w:shd w:val="clear" w:color="auto" w:fill="FFFFFF"/>
          </w:tcPr>
          <w:p w14:paraId="5514FE43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338" w:type="dxa"/>
            <w:gridSpan w:val="3"/>
            <w:shd w:val="clear" w:color="auto" w:fill="FFFFFF"/>
          </w:tcPr>
          <w:p w14:paraId="216B3831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19" w:type="dxa"/>
            <w:gridSpan w:val="4"/>
            <w:shd w:val="clear" w:color="auto" w:fill="FFFFFF"/>
          </w:tcPr>
          <w:p w14:paraId="29578033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  <w:tc>
          <w:tcPr>
            <w:tcW w:w="2523" w:type="dxa"/>
            <w:gridSpan w:val="3"/>
            <w:shd w:val="clear" w:color="auto" w:fill="FFFFFF"/>
          </w:tcPr>
          <w:p w14:paraId="1CDDFA8C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  <w:p w14:paraId="0AE1946B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7B9DE39E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3C82A918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 xml:space="preserve">6.5. Укажите действия, благодаря которым вы достигнете вышеуказанных результатов (максимум 3 предложения для каждого). </w:t>
            </w:r>
          </w:p>
        </w:tc>
      </w:tr>
      <w:tr w:rsidR="00B83DEE" w:rsidRPr="0025587D" w14:paraId="028879FD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733225CC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  <w:p w14:paraId="65E0F79F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04DE566E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48BC8F9D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 xml:space="preserve">6.6. Перечислите бенефициариев (прямых и косвенных), а также вовлечённых заинтересованных сторон, если это применимо, укажите возможное количество бенефициаров в каждой категорий. Если предполагается, что количество косвенных бенефициаров будет расти в долгосрочной перспективе, укажите ожидаемое количество и временные рамки (например, после N количества месяцев, около N людей ощутят </w:t>
            </w: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lastRenderedPageBreak/>
              <w:t>воздействие проекта)</w:t>
            </w: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o-RO" w:eastAsia="ro-RO"/>
              </w:rPr>
              <w:t>.</w:t>
            </w:r>
          </w:p>
        </w:tc>
      </w:tr>
      <w:tr w:rsidR="00B83DEE" w:rsidRPr="0025587D" w14:paraId="703F824D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60A65CA7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  <w:p w14:paraId="693D5053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177F447C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4F76B15E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6.7. Опишите меры, предназначенные для мониторинга и оценки проекта.</w:t>
            </w:r>
          </w:p>
        </w:tc>
      </w:tr>
      <w:tr w:rsidR="00B83DEE" w:rsidRPr="0025587D" w14:paraId="1DA568D2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0872FAA7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  <w:p w14:paraId="3E069596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48512F1A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6DB30525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6.8. Опишите (максимум 2 фразы для каждой строки):</w:t>
            </w:r>
          </w:p>
          <w:p w14:paraId="07D959E0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 xml:space="preserve">- компонент продвижения доверия в рамках проекта, </w:t>
            </w:r>
          </w:p>
          <w:p w14:paraId="38599C8D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- как проект будет способствовать созданию или интенсификации контактов между производителями аудиовизуального контента двух берегах,</w:t>
            </w:r>
          </w:p>
          <w:p w14:paraId="60D78D36" w14:textId="77777777" w:rsidR="00B83DEE" w:rsidRPr="0025587D" w:rsidRDefault="00B83DEE" w:rsidP="00CA3EAB">
            <w:pPr>
              <w:widowControl w:val="0"/>
              <w:tabs>
                <w:tab w:val="right" w:pos="8789"/>
              </w:tabs>
              <w:suppressAutoHyphens/>
              <w:spacing w:line="276" w:lineRule="auto"/>
              <w:jc w:val="both"/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/>
                <w:b/>
                <w:bCs/>
                <w:snapToGrid/>
                <w:sz w:val="22"/>
                <w:szCs w:val="22"/>
                <w:lang w:val="ru-RU" w:eastAsia="ro-RO"/>
              </w:rPr>
              <w:t>- влияние, оказанное на формирование общественного мнения.</w:t>
            </w:r>
          </w:p>
        </w:tc>
      </w:tr>
      <w:tr w:rsidR="00B83DEE" w:rsidRPr="0025587D" w14:paraId="6FD8E487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6D88D428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  <w:p w14:paraId="353FE8F6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733ECD8F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6EC413F7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>6.9. Кратко опишите устойчивость проекта.</w:t>
            </w:r>
          </w:p>
        </w:tc>
      </w:tr>
      <w:tr w:rsidR="00B83DEE" w:rsidRPr="0025587D" w14:paraId="765E048B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4B60D744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  <w:p w14:paraId="5D2F3055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4DEBAC96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0FE13645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>6.10. Если предусматривает сотрудничество, укажите роль партнера</w:t>
            </w: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o-RO" w:eastAsia="ro-RO"/>
              </w:rPr>
              <w:t>(</w:t>
            </w:r>
            <w:proofErr w:type="spellStart"/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>ов</w:t>
            </w:r>
            <w:proofErr w:type="spellEnd"/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o-RO" w:eastAsia="ro-RO"/>
              </w:rPr>
              <w:t>)</w:t>
            </w: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 xml:space="preserve"> в процессе реализации проекта.</w:t>
            </w:r>
          </w:p>
        </w:tc>
      </w:tr>
      <w:tr w:rsidR="00B83DEE" w:rsidRPr="0025587D" w14:paraId="181E0944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6548E72F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  <w:p w14:paraId="38D9D71B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2F592EA3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5356431A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o-RO" w:eastAsia="ro-RO"/>
              </w:rPr>
            </w:pP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>6.11. Опишите инновационные меры, которые вы будете использовать в рамках проекта.</w:t>
            </w:r>
          </w:p>
        </w:tc>
      </w:tr>
      <w:tr w:rsidR="00B83DEE" w:rsidRPr="0025587D" w14:paraId="566084ED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0B5EF62A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  <w:p w14:paraId="55165FA8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37A4232E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4FD84A38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o-RO" w:eastAsia="ro-RO"/>
              </w:rPr>
            </w:pPr>
            <w:r w:rsidRPr="0025587D"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  <w:t>6.12. Если для внедрения проекта у вас есть финансирование от других спонсоров, укажите источник и сумму финансирования. Также укажите сумму вклада заявителя.</w:t>
            </w:r>
          </w:p>
        </w:tc>
      </w:tr>
      <w:tr w:rsidR="00B83DEE" w:rsidRPr="0025587D" w14:paraId="64301CA0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2EE67793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  <w:p w14:paraId="5A861067" w14:textId="77777777" w:rsidR="00B83DEE" w:rsidRPr="0025587D" w:rsidRDefault="00B83DEE" w:rsidP="00CA3EAB">
            <w:pPr>
              <w:widowControl w:val="0"/>
              <w:suppressAutoHyphens/>
              <w:spacing w:line="276" w:lineRule="auto"/>
              <w:rPr>
                <w:rFonts w:ascii="Myriad Pro" w:hAnsi="Myriad Pro" w:cs="Arial"/>
                <w:b/>
                <w:snapToGrid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B83DEE" w:rsidRPr="0025587D" w14:paraId="06DCB8C7" w14:textId="77777777" w:rsidTr="00CA3EAB">
        <w:trPr>
          <w:trHeight w:val="161"/>
        </w:trPr>
        <w:tc>
          <w:tcPr>
            <w:tcW w:w="10080" w:type="dxa"/>
            <w:gridSpan w:val="12"/>
            <w:shd w:val="clear" w:color="auto" w:fill="FFFFFF"/>
          </w:tcPr>
          <w:p w14:paraId="24C724D5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bCs/>
                <w:sz w:val="22"/>
                <w:szCs w:val="22"/>
                <w:lang w:val="ru-RU"/>
              </w:rPr>
              <w:t>6.13. Укажите все соответствующие риски (операционные, финансовые, политические, логистические, кадровые), связанные с реализацией проекта. Максимум в 2 предложениях опишите, как вы будете снижать каждый риск.</w:t>
            </w:r>
          </w:p>
        </w:tc>
      </w:tr>
      <w:tr w:rsidR="00B83DEE" w:rsidRPr="0025587D" w14:paraId="62FAE6A4" w14:textId="77777777" w:rsidTr="00CA3EAB">
        <w:trPr>
          <w:trHeight w:val="296"/>
        </w:trPr>
        <w:tc>
          <w:tcPr>
            <w:tcW w:w="3360" w:type="dxa"/>
            <w:gridSpan w:val="4"/>
            <w:shd w:val="clear" w:color="auto" w:fill="FFFFFF"/>
          </w:tcPr>
          <w:p w14:paraId="5CA96303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Риск</w:t>
            </w:r>
          </w:p>
        </w:tc>
        <w:tc>
          <w:tcPr>
            <w:tcW w:w="3360" w:type="dxa"/>
            <w:gridSpan w:val="4"/>
            <w:shd w:val="clear" w:color="auto" w:fill="FFFFFF"/>
          </w:tcPr>
          <w:p w14:paraId="6948572F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Рейтинг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 xml:space="preserve">риска 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  <w:t>(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Высокий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  <w:t>/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Средний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  <w:t>/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Низкий</w:t>
            </w: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3360" w:type="dxa"/>
            <w:gridSpan w:val="4"/>
            <w:shd w:val="clear" w:color="auto" w:fill="FFFFFF"/>
          </w:tcPr>
          <w:p w14:paraId="174591E6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ru-RU"/>
              </w:rPr>
            </w:pPr>
            <w:r w:rsidRPr="0025587D">
              <w:rPr>
                <w:rFonts w:ascii="Myriad Pro" w:hAnsi="Myriad Pro"/>
                <w:b/>
                <w:bCs/>
                <w:sz w:val="22"/>
                <w:szCs w:val="22"/>
                <w:lang w:val="ru-RU"/>
              </w:rPr>
              <w:t>Меры по снижению риска</w:t>
            </w:r>
          </w:p>
        </w:tc>
      </w:tr>
      <w:tr w:rsidR="00B83DEE" w:rsidRPr="0025587D" w14:paraId="2D8DF22F" w14:textId="77777777" w:rsidTr="00CA3EAB">
        <w:trPr>
          <w:trHeight w:val="296"/>
        </w:trPr>
        <w:tc>
          <w:tcPr>
            <w:tcW w:w="3360" w:type="dxa"/>
            <w:gridSpan w:val="4"/>
            <w:shd w:val="clear" w:color="auto" w:fill="FFFFFF"/>
          </w:tcPr>
          <w:p w14:paraId="4E6F035C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60" w:type="dxa"/>
            <w:gridSpan w:val="4"/>
            <w:shd w:val="clear" w:color="auto" w:fill="FFFFFF"/>
          </w:tcPr>
          <w:p w14:paraId="13E0BBD6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60" w:type="dxa"/>
            <w:gridSpan w:val="4"/>
            <w:shd w:val="clear" w:color="auto" w:fill="FFFFFF"/>
          </w:tcPr>
          <w:p w14:paraId="2F92CB4C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3DEE" w:rsidRPr="0025587D" w14:paraId="759E6C08" w14:textId="77777777" w:rsidTr="00CA3EAB">
        <w:trPr>
          <w:trHeight w:val="296"/>
        </w:trPr>
        <w:tc>
          <w:tcPr>
            <w:tcW w:w="3360" w:type="dxa"/>
            <w:gridSpan w:val="4"/>
            <w:shd w:val="clear" w:color="auto" w:fill="FFFFFF"/>
          </w:tcPr>
          <w:p w14:paraId="3990CB2B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60" w:type="dxa"/>
            <w:gridSpan w:val="4"/>
            <w:shd w:val="clear" w:color="auto" w:fill="FFFFFF"/>
          </w:tcPr>
          <w:p w14:paraId="02CEFF26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360" w:type="dxa"/>
            <w:gridSpan w:val="4"/>
            <w:shd w:val="clear" w:color="auto" w:fill="FFFFFF"/>
          </w:tcPr>
          <w:p w14:paraId="5A1F1611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</w:p>
        </w:tc>
      </w:tr>
      <w:tr w:rsidR="00B83DEE" w:rsidRPr="0025587D" w14:paraId="6CE4C29C" w14:textId="77777777" w:rsidTr="00CA3EAB">
        <w:trPr>
          <w:trHeight w:val="296"/>
        </w:trPr>
        <w:tc>
          <w:tcPr>
            <w:tcW w:w="10080" w:type="dxa"/>
            <w:gridSpan w:val="12"/>
            <w:shd w:val="clear" w:color="auto" w:fill="FFFFFF"/>
          </w:tcPr>
          <w:p w14:paraId="59A3684A" w14:textId="77777777" w:rsidR="00B83DEE" w:rsidRPr="0025587D" w:rsidRDefault="00B83DEE" w:rsidP="00B83DEE">
            <w:pPr>
              <w:pStyle w:val="Application2"/>
              <w:numPr>
                <w:ilvl w:val="0"/>
                <w:numId w:val="2"/>
              </w:numPr>
              <w:spacing w:line="240" w:lineRule="auto"/>
              <w:jc w:val="center"/>
            </w:pPr>
            <w:r w:rsidRPr="0025587D">
              <w:t>ПЛАН ДЕЙСТВИЙ</w:t>
            </w:r>
          </w:p>
        </w:tc>
      </w:tr>
      <w:tr w:rsidR="00B83DEE" w:rsidRPr="0025587D" w14:paraId="06D9B413" w14:textId="77777777" w:rsidTr="00CA3EAB">
        <w:trPr>
          <w:trHeight w:val="296"/>
        </w:trPr>
        <w:tc>
          <w:tcPr>
            <w:tcW w:w="1680" w:type="dxa"/>
            <w:shd w:val="clear" w:color="auto" w:fill="FFFFFF"/>
            <w:vAlign w:val="center"/>
          </w:tcPr>
          <w:p w14:paraId="1F0AD1CF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 w14:paraId="7D1FC4D7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Действие</w:t>
            </w:r>
            <w:r w:rsidRPr="0025587D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14:paraId="46CF79B8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Период</w:t>
            </w:r>
            <w:r w:rsidRPr="0025587D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317" w:type="dxa"/>
            <w:gridSpan w:val="2"/>
            <w:shd w:val="clear" w:color="auto" w:fill="FFFFFF"/>
            <w:vAlign w:val="center"/>
          </w:tcPr>
          <w:p w14:paraId="207D6D60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/>
                <w:b/>
                <w:bCs/>
                <w:sz w:val="22"/>
                <w:szCs w:val="22"/>
                <w:lang w:val="ro-RO"/>
              </w:rPr>
            </w:pPr>
            <w:r w:rsidRPr="0025587D">
              <w:rPr>
                <w:rFonts w:ascii="Myriad Pro" w:hAnsi="Myriad Pro" w:cs="Arial"/>
                <w:b/>
                <w:sz w:val="22"/>
                <w:szCs w:val="22"/>
                <w:lang w:val="ru-RU"/>
              </w:rPr>
              <w:t>Исполнитель</w:t>
            </w:r>
          </w:p>
        </w:tc>
      </w:tr>
      <w:tr w:rsidR="00B83DEE" w:rsidRPr="0025587D" w14:paraId="6BFFDA6E" w14:textId="77777777" w:rsidTr="00CA3EAB">
        <w:trPr>
          <w:trHeight w:val="296"/>
        </w:trPr>
        <w:tc>
          <w:tcPr>
            <w:tcW w:w="1680" w:type="dxa"/>
            <w:shd w:val="clear" w:color="auto" w:fill="FFFFFF"/>
            <w:vAlign w:val="center"/>
          </w:tcPr>
          <w:p w14:paraId="68DDF938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 w14:paraId="26AEBBA7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14:paraId="1861B523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FFFFFF"/>
            <w:vAlign w:val="center"/>
          </w:tcPr>
          <w:p w14:paraId="776EAD6B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</w:tr>
      <w:tr w:rsidR="00B83DEE" w:rsidRPr="0025587D" w14:paraId="705EB3B5" w14:textId="77777777" w:rsidTr="00CA3EAB">
        <w:trPr>
          <w:trHeight w:val="296"/>
        </w:trPr>
        <w:tc>
          <w:tcPr>
            <w:tcW w:w="1680" w:type="dxa"/>
            <w:shd w:val="clear" w:color="auto" w:fill="FFFFFF"/>
            <w:vAlign w:val="center"/>
          </w:tcPr>
          <w:p w14:paraId="516B91D7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 w14:paraId="26C6C3E4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14:paraId="3255D30D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FFFFFF"/>
            <w:vAlign w:val="center"/>
          </w:tcPr>
          <w:p w14:paraId="218E6FAB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</w:tr>
      <w:tr w:rsidR="00B83DEE" w:rsidRPr="0025587D" w14:paraId="6BCD035E" w14:textId="77777777" w:rsidTr="00CA3EAB">
        <w:trPr>
          <w:trHeight w:val="296"/>
        </w:trPr>
        <w:tc>
          <w:tcPr>
            <w:tcW w:w="1680" w:type="dxa"/>
            <w:shd w:val="clear" w:color="auto" w:fill="FFFFFF"/>
            <w:vAlign w:val="center"/>
          </w:tcPr>
          <w:p w14:paraId="7C21169E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 w14:paraId="1C6DB2F2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14:paraId="3776B805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FFFFFF"/>
            <w:vAlign w:val="center"/>
          </w:tcPr>
          <w:p w14:paraId="607E63F1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</w:tr>
      <w:tr w:rsidR="00B83DEE" w:rsidRPr="0025587D" w14:paraId="4B8FE5CB" w14:textId="77777777" w:rsidTr="00CA3EAB">
        <w:trPr>
          <w:trHeight w:val="296"/>
        </w:trPr>
        <w:tc>
          <w:tcPr>
            <w:tcW w:w="1680" w:type="dxa"/>
            <w:shd w:val="clear" w:color="auto" w:fill="FFFFFF"/>
            <w:vAlign w:val="center"/>
          </w:tcPr>
          <w:p w14:paraId="33071FCA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743" w:type="dxa"/>
            <w:gridSpan w:val="5"/>
            <w:shd w:val="clear" w:color="auto" w:fill="FFFFFF"/>
            <w:vAlign w:val="center"/>
          </w:tcPr>
          <w:p w14:paraId="335B5EED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14:paraId="53557C11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2"/>
            <w:shd w:val="clear" w:color="auto" w:fill="FFFFFF"/>
            <w:vAlign w:val="center"/>
          </w:tcPr>
          <w:p w14:paraId="11858D71" w14:textId="77777777" w:rsidR="00B83DEE" w:rsidRPr="0025587D" w:rsidRDefault="00B83DEE" w:rsidP="00CA3EA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u-RU"/>
              </w:rPr>
            </w:pPr>
          </w:p>
        </w:tc>
      </w:tr>
    </w:tbl>
    <w:p w14:paraId="6A6F69FF" w14:textId="77777777" w:rsidR="00B83DEE" w:rsidRDefault="00B83DEE" w:rsidP="00B83DEE">
      <w:pPr>
        <w:pStyle w:val="Heading1"/>
        <w:spacing w:after="240" w:line="276" w:lineRule="auto"/>
        <w:rPr>
          <w:rFonts w:ascii="Myriad Pro" w:eastAsia="Batang" w:hAnsi="Myriad Pro"/>
          <w:sz w:val="22"/>
          <w:szCs w:val="22"/>
          <w:lang w:val="en-US" w:eastAsia="ro-RO"/>
        </w:rPr>
      </w:pPr>
    </w:p>
    <w:p w14:paraId="6BED83D8" w14:textId="77777777" w:rsidR="007C4402" w:rsidRPr="00E76CD7" w:rsidRDefault="007C4402" w:rsidP="00B83DEE">
      <w:pPr>
        <w:widowControl w:val="0"/>
        <w:jc w:val="center"/>
        <w:rPr>
          <w:rFonts w:ascii="Myriad Pro" w:eastAsia="Batang" w:hAnsi="Myriad Pro"/>
          <w:sz w:val="22"/>
          <w:szCs w:val="22"/>
          <w:lang w:val="ro-RO"/>
        </w:rPr>
      </w:pPr>
      <w:bookmarkStart w:id="0" w:name="_GoBack"/>
      <w:bookmarkEnd w:id="0"/>
    </w:p>
    <w:sectPr w:rsidR="007C4402" w:rsidRPr="00E76CD7" w:rsidSect="00A45B66">
      <w:headerReference w:type="default" r:id="rId8"/>
      <w:footerReference w:type="default" r:id="rId9"/>
      <w:footerReference w:type="first" r:id="rId10"/>
      <w:pgSz w:w="12240" w:h="15840" w:code="1"/>
      <w:pgMar w:top="540" w:right="900" w:bottom="810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8AD6" w14:textId="77777777" w:rsidR="00635164" w:rsidRDefault="00635164">
      <w:r>
        <w:separator/>
      </w:r>
    </w:p>
  </w:endnote>
  <w:endnote w:type="continuationSeparator" w:id="0">
    <w:p w14:paraId="319814C5" w14:textId="77777777" w:rsidR="00635164" w:rsidRDefault="006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644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1AEB5" w14:textId="77777777" w:rsidR="00DA002B" w:rsidRDefault="00C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B807BB" w14:textId="77777777" w:rsidR="00DA002B" w:rsidRPr="00262314" w:rsidRDefault="00635164">
    <w:pPr>
      <w:pStyle w:val="Footer"/>
      <w:rPr>
        <w:rFonts w:ascii="Myriad Pro" w:hAnsi="Myriad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246"/>
    </w:tblGrid>
    <w:tr w:rsidR="00A45B66" w14:paraId="595E51F5" w14:textId="77777777" w:rsidTr="006C21B8">
      <w:tc>
        <w:tcPr>
          <w:tcW w:w="8330" w:type="dxa"/>
        </w:tcPr>
        <w:p w14:paraId="4419456B" w14:textId="77777777" w:rsidR="00A45B66" w:rsidRDefault="00A45B66" w:rsidP="00A45B66">
          <w:pPr>
            <w:tabs>
              <w:tab w:val="center" w:pos="4680"/>
              <w:tab w:val="right" w:pos="8364"/>
              <w:tab w:val="right" w:pos="9360"/>
            </w:tabs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</w:p>
        <w:p w14:paraId="1888E2B4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  <w:r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T</w:t>
          </w:r>
          <w:r w:rsidRPr="00691F5A"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his project is funded by the European Union</w:t>
          </w:r>
        </w:p>
        <w:p w14:paraId="566DDC25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  <w:r w:rsidRPr="00691F5A"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and implemented by the</w:t>
          </w:r>
        </w:p>
        <w:p w14:paraId="4FA35F97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  <w:r w:rsidRPr="00691F5A">
            <w:rPr>
              <w:rFonts w:ascii="Tahoma" w:hAnsi="Tahoma" w:cs="Tahoma"/>
              <w:b/>
              <w:i/>
              <w:sz w:val="18"/>
              <w:szCs w:val="18"/>
              <w:lang w:val="en-US"/>
            </w:rPr>
            <w:t>United Nations Development Programme</w:t>
          </w:r>
        </w:p>
        <w:p w14:paraId="49971020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i/>
              <w:sz w:val="18"/>
              <w:szCs w:val="18"/>
              <w:lang w:val="en-US"/>
            </w:rPr>
          </w:pPr>
        </w:p>
        <w:p w14:paraId="43528786" w14:textId="77777777" w:rsidR="00A45B66" w:rsidRPr="00691F5A" w:rsidRDefault="00A45B66" w:rsidP="00A45B66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i/>
            </w:rPr>
          </w:pPr>
        </w:p>
      </w:tc>
      <w:tc>
        <w:tcPr>
          <w:tcW w:w="1246" w:type="dxa"/>
        </w:tcPr>
        <w:p w14:paraId="5025E8BC" w14:textId="77777777" w:rsidR="00A45B66" w:rsidRDefault="00A45B66" w:rsidP="00A45B66">
          <w:pPr>
            <w:pStyle w:val="Footer"/>
          </w:pPr>
          <w:r w:rsidRPr="00EC7F16">
            <w:rPr>
              <w:noProof/>
              <w:lang w:eastAsia="en-GB"/>
            </w:rPr>
            <w:drawing>
              <wp:inline distT="0" distB="0" distL="0" distR="0" wp14:anchorId="751D149F" wp14:editId="580BE098">
                <wp:extent cx="571500" cy="1095375"/>
                <wp:effectExtent l="0" t="0" r="0" b="9525"/>
                <wp:docPr id="5" name="Picture 5" descr="UND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D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AFFCB" w14:textId="77777777" w:rsidR="00A45B66" w:rsidRPr="001830E8" w:rsidRDefault="00A45B66" w:rsidP="00A45B66">
    <w:pPr>
      <w:widowControl w:val="0"/>
      <w:spacing w:line="288" w:lineRule="auto"/>
      <w:jc w:val="both"/>
      <w:rPr>
        <w:rFonts w:ascii="Myriad Pro" w:hAnsi="Myriad Pro" w:cs="Arial"/>
        <w:b/>
        <w:smallCaps/>
        <w:sz w:val="22"/>
        <w:szCs w:val="22"/>
        <w:lang w:val="ro-RO"/>
      </w:rPr>
    </w:pPr>
  </w:p>
  <w:p w14:paraId="13B3D5C8" w14:textId="77777777" w:rsidR="00A45B66" w:rsidRPr="000101E4" w:rsidRDefault="00A45B66" w:rsidP="00A45B66">
    <w:pPr>
      <w:pStyle w:val="Footer"/>
      <w:rPr>
        <w:lang w:val="ro-RO"/>
      </w:rPr>
    </w:pPr>
  </w:p>
  <w:p w14:paraId="5580AA7C" w14:textId="77777777" w:rsidR="00A45B66" w:rsidRDefault="00A4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65D0" w14:textId="77777777" w:rsidR="00635164" w:rsidRDefault="00635164">
      <w:r>
        <w:separator/>
      </w:r>
    </w:p>
  </w:footnote>
  <w:footnote w:type="continuationSeparator" w:id="0">
    <w:p w14:paraId="00CC834E" w14:textId="77777777" w:rsidR="00635164" w:rsidRDefault="0063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A865" w14:textId="77777777" w:rsidR="00DA002B" w:rsidRDefault="00C67615" w:rsidP="006B1859">
    <w:pPr>
      <w:pStyle w:val="Header"/>
      <w:rPr>
        <w:b/>
        <w:lang w:val="ro-RO"/>
      </w:rPr>
    </w:pPr>
    <w:r>
      <w:t xml:space="preserve">            </w:t>
    </w:r>
  </w:p>
  <w:p w14:paraId="212C068E" w14:textId="77777777" w:rsidR="00DA002B" w:rsidRPr="00A916A9" w:rsidRDefault="00635164" w:rsidP="006B1859">
    <w:pPr>
      <w:pStyle w:val="Head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A9"/>
    <w:multiLevelType w:val="multilevel"/>
    <w:tmpl w:val="3560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4774C3"/>
    <w:multiLevelType w:val="multilevel"/>
    <w:tmpl w:val="6A70B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4C3170"/>
    <w:multiLevelType w:val="multilevel"/>
    <w:tmpl w:val="3F2A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3D447E"/>
    <w:multiLevelType w:val="multilevel"/>
    <w:tmpl w:val="D25C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467EC3"/>
    <w:multiLevelType w:val="multilevel"/>
    <w:tmpl w:val="A46C5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E957BD"/>
    <w:multiLevelType w:val="multilevel"/>
    <w:tmpl w:val="3560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3"/>
    </w:lvlOverride>
  </w:num>
  <w:num w:numId="6">
    <w:abstractNumId w:val="0"/>
    <w:lvlOverride w:ilvl="0">
      <w:startOverride w:val="6"/>
    </w:lvlOverride>
    <w:lvlOverride w:ilvl="1">
      <w:startOverride w:val="7"/>
    </w:lvlOverride>
  </w:num>
  <w:num w:numId="7">
    <w:abstractNumId w:val="3"/>
  </w:num>
  <w:num w:numId="8">
    <w:abstractNumId w:val="0"/>
    <w:lvlOverride w:ilvl="0">
      <w:startOverride w:val="5"/>
    </w:lvlOverride>
    <w:lvlOverride w:ilvl="1">
      <w:startOverride w:val="2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20541"/>
    <w:rsid w:val="0006234B"/>
    <w:rsid w:val="000D665C"/>
    <w:rsid w:val="000D7FDC"/>
    <w:rsid w:val="000F44C6"/>
    <w:rsid w:val="00191AFD"/>
    <w:rsid w:val="001C22D8"/>
    <w:rsid w:val="00240429"/>
    <w:rsid w:val="00334151"/>
    <w:rsid w:val="00354603"/>
    <w:rsid w:val="00397555"/>
    <w:rsid w:val="003A07B2"/>
    <w:rsid w:val="003C5BCA"/>
    <w:rsid w:val="003D604C"/>
    <w:rsid w:val="003D61F5"/>
    <w:rsid w:val="0043084F"/>
    <w:rsid w:val="004322BA"/>
    <w:rsid w:val="0043692F"/>
    <w:rsid w:val="00463842"/>
    <w:rsid w:val="00544D77"/>
    <w:rsid w:val="005B3014"/>
    <w:rsid w:val="0063307C"/>
    <w:rsid w:val="00635164"/>
    <w:rsid w:val="00667C87"/>
    <w:rsid w:val="00681169"/>
    <w:rsid w:val="006975D9"/>
    <w:rsid w:val="006B0592"/>
    <w:rsid w:val="0070327D"/>
    <w:rsid w:val="00741B34"/>
    <w:rsid w:val="0077248A"/>
    <w:rsid w:val="007923FA"/>
    <w:rsid w:val="007C4402"/>
    <w:rsid w:val="007D3648"/>
    <w:rsid w:val="008137FF"/>
    <w:rsid w:val="00834B7A"/>
    <w:rsid w:val="0087596B"/>
    <w:rsid w:val="008B3B2A"/>
    <w:rsid w:val="008F4821"/>
    <w:rsid w:val="008F4F75"/>
    <w:rsid w:val="00935E58"/>
    <w:rsid w:val="00940436"/>
    <w:rsid w:val="009511B4"/>
    <w:rsid w:val="009B4D3A"/>
    <w:rsid w:val="00A043DB"/>
    <w:rsid w:val="00A45B66"/>
    <w:rsid w:val="00A54257"/>
    <w:rsid w:val="00A72D8D"/>
    <w:rsid w:val="00AA6040"/>
    <w:rsid w:val="00AB1BB2"/>
    <w:rsid w:val="00AC2C63"/>
    <w:rsid w:val="00B83DEE"/>
    <w:rsid w:val="00B9710D"/>
    <w:rsid w:val="00BB19D3"/>
    <w:rsid w:val="00BF0D69"/>
    <w:rsid w:val="00C452AE"/>
    <w:rsid w:val="00C542EC"/>
    <w:rsid w:val="00C62C41"/>
    <w:rsid w:val="00C67615"/>
    <w:rsid w:val="00C70213"/>
    <w:rsid w:val="00CA5882"/>
    <w:rsid w:val="00CA63A0"/>
    <w:rsid w:val="00D369E1"/>
    <w:rsid w:val="00DF4837"/>
    <w:rsid w:val="00E15873"/>
    <w:rsid w:val="00E31B3D"/>
    <w:rsid w:val="00E76CD7"/>
    <w:rsid w:val="00EE2EB9"/>
    <w:rsid w:val="00EF089F"/>
    <w:rsid w:val="00F205C6"/>
    <w:rsid w:val="00F44071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348D"/>
  <w15:chartTrackingRefBased/>
  <w15:docId w15:val="{EB364283-B676-4B21-9279-1F29392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61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615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7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1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C67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61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67615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6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67615"/>
    <w:rPr>
      <w:vertAlign w:val="superscript"/>
    </w:rPr>
  </w:style>
  <w:style w:type="paragraph" w:customStyle="1" w:styleId="Application2">
    <w:name w:val="Application2"/>
    <w:basedOn w:val="Normal"/>
    <w:autoRedefine/>
    <w:rsid w:val="008F4F75"/>
    <w:pPr>
      <w:widowControl w:val="0"/>
      <w:suppressAutoHyphens/>
      <w:spacing w:line="276" w:lineRule="auto"/>
    </w:pPr>
    <w:rPr>
      <w:rFonts w:ascii="Myriad Pro" w:hAnsi="Myriad Pro" w:cs="Arial"/>
      <w:b/>
      <w:snapToGrid/>
      <w:spacing w:val="-2"/>
      <w:sz w:val="22"/>
      <w:szCs w:val="24"/>
      <w:lang w:val="ro-RO" w:eastAsia="ro-RO"/>
    </w:rPr>
  </w:style>
  <w:style w:type="paragraph" w:customStyle="1" w:styleId="Application3">
    <w:name w:val="Application3"/>
    <w:basedOn w:val="Normal"/>
    <w:autoRedefine/>
    <w:rsid w:val="007C4402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b/>
      <w:bCs/>
      <w:sz w:val="22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3D"/>
    <w:rPr>
      <w:rFonts w:ascii="Segoe UI" w:eastAsia="Times New Roman" w:hAnsi="Segoe UI" w:cs="Segoe UI"/>
      <w:snapToGrid w:val="0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45B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Irina Perciun</cp:lastModifiedBy>
  <cp:revision>2</cp:revision>
  <cp:lastPrinted>2019-10-07T11:10:00Z</cp:lastPrinted>
  <dcterms:created xsi:type="dcterms:W3CDTF">2019-10-08T11:49:00Z</dcterms:created>
  <dcterms:modified xsi:type="dcterms:W3CDTF">2019-10-08T11:49:00Z</dcterms:modified>
</cp:coreProperties>
</file>