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FDEC" w14:textId="77777777" w:rsidR="00256772" w:rsidRPr="00C221C7" w:rsidRDefault="00256772" w:rsidP="00256772">
      <w:pPr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5BB5FC02" w14:textId="600F3C3C" w:rsidR="00256772" w:rsidRPr="00C221C7" w:rsidRDefault="00256772" w:rsidP="00293267">
      <w:pPr>
        <w:pStyle w:val="Heading1"/>
        <w:numPr>
          <w:ilvl w:val="0"/>
          <w:numId w:val="0"/>
        </w:numPr>
        <w:ind w:left="432" w:hanging="432"/>
        <w:rPr>
          <w:lang w:val="ro-RO"/>
        </w:rPr>
      </w:pPr>
      <w:bookmarkStart w:id="0" w:name="_Toc29985696"/>
      <w:bookmarkStart w:id="1" w:name="_GoBack"/>
      <w:bookmarkEnd w:id="1"/>
      <w:r w:rsidRPr="00C221C7">
        <w:rPr>
          <w:lang w:val="ro-RO"/>
        </w:rPr>
        <w:t xml:space="preserve">Anexa </w:t>
      </w:r>
      <w:r w:rsidR="006459D1" w:rsidRPr="00C221C7">
        <w:rPr>
          <w:lang w:val="ro-RO"/>
        </w:rPr>
        <w:t>1</w:t>
      </w:r>
      <w:r w:rsidRPr="00C221C7">
        <w:rPr>
          <w:lang w:val="ro-RO"/>
        </w:rPr>
        <w:t>: FORMULARUL TIPIZAT DE APLICARE PENTRU FINANȚARE PENTRU PROPUNEREA DE PROIECT</w:t>
      </w:r>
      <w:bookmarkEnd w:id="0"/>
    </w:p>
    <w:p w14:paraId="4386C594" w14:textId="77777777" w:rsidR="008716B7" w:rsidRPr="00C221C7" w:rsidRDefault="008716B7" w:rsidP="008716B7">
      <w:pPr>
        <w:rPr>
          <w:lang w:val="ro-RO" w:eastAsia="lv-LV"/>
        </w:rPr>
      </w:pPr>
    </w:p>
    <w:p w14:paraId="6F91B82F" w14:textId="1808CDFF" w:rsidR="00256772" w:rsidRPr="00C221C7" w:rsidRDefault="00256772" w:rsidP="00256772">
      <w:pPr>
        <w:jc w:val="both"/>
        <w:rPr>
          <w:rFonts w:asciiTheme="minorHAnsi" w:eastAsia="Times New Roman" w:hAnsiTheme="minorHAnsi" w:cstheme="minorHAnsi"/>
          <w:b/>
          <w:bCs/>
          <w:color w:val="FF0000"/>
          <w:sz w:val="20"/>
          <w:szCs w:val="20"/>
          <w:u w:val="single"/>
          <w:lang w:val="ro-RO"/>
        </w:rPr>
      </w:pPr>
      <w:r w:rsidRPr="00C221C7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NOTĂ:   formularul completat nu va depăși </w:t>
      </w:r>
      <w:r w:rsidR="00D040DB" w:rsidRPr="00C96022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>10</w:t>
      </w:r>
      <w:r w:rsidRPr="00C96022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val="ro-RO"/>
        </w:rPr>
        <w:t xml:space="preserve"> pagini</w:t>
      </w:r>
    </w:p>
    <w:p w14:paraId="4453CCA6" w14:textId="5CE02177" w:rsidR="00256772" w:rsidRPr="00C221C7" w:rsidRDefault="00D040DB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Informație</w:t>
      </w:r>
      <w:r w:rsidR="00256772"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 despre aplicant:</w:t>
      </w:r>
    </w:p>
    <w:p w14:paraId="5DDED398" w14:textId="77777777" w:rsidR="00256772" w:rsidRPr="00C221C7" w:rsidRDefault="00256772" w:rsidP="00256772">
      <w:pPr>
        <w:ind w:left="720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256772" w:rsidRPr="00C221C7" w14:paraId="3E7C7E71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F83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Denumirea Asociației de Băștinași</w:t>
            </w:r>
          </w:p>
          <w:p w14:paraId="6724F0A4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AB6F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92D6B5C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2D652492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C9B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Localitate: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320E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4F3CB7" w:rsidRPr="00C221C7" w14:paraId="4B4A9170" w14:textId="77777777" w:rsidTr="003606C3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A920" w14:textId="19D95968" w:rsidR="004F3CB7" w:rsidRPr="004F3CB7" w:rsidRDefault="004F3CB7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MD"/>
              </w:rPr>
              <w:t>Anul/data înregistrării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0584" w14:textId="77777777" w:rsidR="004F3CB7" w:rsidRPr="00C221C7" w:rsidRDefault="004F3C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7B7EE8E8" w14:textId="77777777" w:rsidTr="003606C3">
        <w:trPr>
          <w:trHeight w:val="122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B495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 xml:space="preserve">Scopul și obiectivele de activitate ale Asociației: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6CCE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</w:tc>
      </w:tr>
      <w:tr w:rsidR="006459D1" w:rsidRPr="00C221C7" w14:paraId="023C4EEA" w14:textId="77777777" w:rsidTr="004B245A">
        <w:trPr>
          <w:trHeight w:val="240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BA16D3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Date de contact</w:t>
            </w: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</w:p>
          <w:p w14:paraId="540A70F2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Nume, prenume</w:t>
            </w:r>
          </w:p>
          <w:p w14:paraId="2F9BDB04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Tel:</w:t>
            </w:r>
          </w:p>
          <w:p w14:paraId="092DFFE6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GSM (telefon mobil):       </w:t>
            </w:r>
          </w:p>
          <w:p w14:paraId="44BECD0E" w14:textId="4247B017" w:rsidR="006459D1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Email:</w:t>
            </w:r>
          </w:p>
          <w:p w14:paraId="66CD7C42" w14:textId="77777777" w:rsidR="006459D1" w:rsidRPr="00C221C7" w:rsidRDefault="006459D1" w:rsidP="004F3CB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24D893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4956F1F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Președintele Asociației:</w:t>
            </w:r>
          </w:p>
          <w:p w14:paraId="33D4CB82" w14:textId="77777777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Director executiv (după caz):</w:t>
            </w:r>
          </w:p>
          <w:p w14:paraId="09AB1AEF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08BC61F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5B1C81B9" w14:textId="77777777" w:rsidR="004F3CB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1C923F2" w14:textId="0D3C3DD3" w:rsidR="004F3CB7" w:rsidRPr="00C221C7" w:rsidRDefault="004F3CB7" w:rsidP="004F3CB7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Pagina de Facebook a Asociației</w:t>
            </w:r>
          </w:p>
          <w:p w14:paraId="05900C80" w14:textId="06D79764" w:rsidR="006459D1" w:rsidRPr="00C221C7" w:rsidRDefault="006459D1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256772" w:rsidRPr="00C221C7" w14:paraId="487A9025" w14:textId="77777777" w:rsidTr="003606C3">
        <w:trPr>
          <w:trHeight w:val="175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CE63" w14:textId="408640FF" w:rsidR="00256772" w:rsidRPr="00C221C7" w:rsidRDefault="0025677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Scurtă descriere a activității AdB data creării, activități realizate, experiența implicării migranților/Diasporei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9790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B0142DB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A6EB9B3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4D708D5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  <w:tr w:rsidR="00095FE2" w:rsidRPr="00C221C7" w14:paraId="06DD52FE" w14:textId="77777777" w:rsidTr="003F2F2E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7619B" w14:textId="61DB95E6" w:rsidR="00095FE2" w:rsidRPr="00C221C7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Bugetul proiectului USD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623B" w14:textId="103B72B0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solicitată de la PNUD MiDL</w:t>
            </w:r>
          </w:p>
        </w:tc>
      </w:tr>
      <w:tr w:rsidR="00095FE2" w:rsidRPr="00C221C7" w14:paraId="0CE85680" w14:textId="77777777" w:rsidTr="003F2F2E">
        <w:trPr>
          <w:trHeight w:val="1121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54B" w14:textId="77777777" w:rsidR="00095FE2" w:rsidRPr="00C221C7" w:rsidRDefault="00095FE2" w:rsidP="003606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9B5D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Suma contribuției (total):</w:t>
            </w:r>
          </w:p>
          <w:p w14:paraId="2CE2398B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Sursa de acoperire:</w:t>
            </w:r>
          </w:p>
          <w:p w14:paraId="274D96CC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1.</w:t>
            </w:r>
          </w:p>
          <w:p w14:paraId="4F18EF36" w14:textId="77777777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lastRenderedPageBreak/>
              <w:t>2.</w:t>
            </w:r>
          </w:p>
          <w:p w14:paraId="7389EA24" w14:textId="609DB8A6" w:rsidR="00095FE2" w:rsidRPr="00C221C7" w:rsidRDefault="00095FE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3.</w:t>
            </w:r>
          </w:p>
        </w:tc>
      </w:tr>
    </w:tbl>
    <w:p w14:paraId="20F8C132" w14:textId="77777777" w:rsidR="00256772" w:rsidRPr="00C221C7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2186845" w14:textId="77777777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Titlul Proiectului/inițiativei:</w:t>
      </w:r>
    </w:p>
    <w:p w14:paraId="7D64CF04" w14:textId="2E227176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Titlul proiectului trebuie să fie scurt, concis și să se refere preferabil la rezultatul cheie al proiectului sau activitatea principală a acestuia</w:t>
      </w:r>
    </w:p>
    <w:p w14:paraId="7A6794E1" w14:textId="77777777" w:rsidR="008716B7" w:rsidRPr="00C221C7" w:rsidRDefault="008716B7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02A2AF16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640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9231637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7362127" w14:textId="46467C80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2D5B99A7" w14:textId="77777777" w:rsidR="008716B7" w:rsidRPr="00C221C7" w:rsidRDefault="008716B7" w:rsidP="008716B7">
      <w:pPr>
        <w:pStyle w:val="ListParagraph"/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B5AFF1E" w14:textId="0F34616D" w:rsidR="006459D1" w:rsidRPr="00C221C7" w:rsidRDefault="00256772" w:rsidP="00256772">
      <w:pPr>
        <w:pStyle w:val="ListParagraph"/>
        <w:numPr>
          <w:ilvl w:val="0"/>
          <w:numId w:val="1"/>
        </w:numPr>
        <w:tabs>
          <w:tab w:val="num" w:pos="993"/>
        </w:tabs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Managementul proiectului</w:t>
      </w:r>
      <w:r w:rsid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</w:p>
    <w:p w14:paraId="36239145" w14:textId="43AFAE9E" w:rsidR="00256772" w:rsidRPr="00C221C7" w:rsidRDefault="006459D1" w:rsidP="008716B7">
      <w:pPr>
        <w:tabs>
          <w:tab w:val="num" w:pos="993"/>
        </w:tabs>
        <w:spacing w:after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sz w:val="20"/>
          <w:szCs w:val="20"/>
          <w:lang w:val="ro-RO"/>
        </w:rPr>
        <w:t>D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>escrieți membrii echipei proiectului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(nume și date de contact coordonator de proiect - 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și responsabilitățile fiecărui membru):</w:t>
      </w:r>
    </w:p>
    <w:p w14:paraId="0D88D957" w14:textId="45CAB991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Managementul de proiect presupune buna coordonare a proiectului  pentru a se asigura derularea proiectului în parametrii stabiliți de către echipa proiectului.</w:t>
      </w:r>
    </w:p>
    <w:p w14:paraId="56069DD8" w14:textId="1175068B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563C19C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132" w14:textId="3BA9FD8A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3706C8E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F8AADD9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2B5C03E" w14:textId="77777777" w:rsidR="008716B7" w:rsidRPr="00C221C7" w:rsidRDefault="008716B7" w:rsidP="008716B7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05CB348D" w14:textId="4A275A08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Perioada de implementare (proiectul trebuie să se încadreze în limitele iunie-noiembrie 2020):</w:t>
      </w:r>
    </w:p>
    <w:p w14:paraId="5FABB10E" w14:textId="77777777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Indicație durata proiectului și perioada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2BF4BA6A" w14:textId="77777777" w:rsidTr="003606C3">
        <w:trPr>
          <w:trHeight w:val="656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49E4" w14:textId="0B0139C3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4911ADD4" w14:textId="77777777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838792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6A04E32" w14:textId="77777777" w:rsidR="00256772" w:rsidRPr="00C221C7" w:rsidRDefault="00256772" w:rsidP="00256772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</w:p>
    <w:p w14:paraId="2EE4BE44" w14:textId="68B42C43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sz w:val="20"/>
          <w:szCs w:val="20"/>
          <w:lang w:val="ro-RO"/>
        </w:rPr>
        <w:t>Scopul și obiectivele proiectului:</w:t>
      </w:r>
    </w:p>
    <w:p w14:paraId="1863F1F9" w14:textId="77777777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bCs/>
          <w:color w:val="FF0000"/>
          <w:sz w:val="20"/>
          <w:szCs w:val="20"/>
          <w:lang w:val="ro-RO"/>
        </w:rPr>
        <w:t>Indicați minim 3 obiective care vi le propuneți să le atingeți cu ajutorul acestui proiect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61FF5396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AEF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6A63CF5" w14:textId="77777777" w:rsidR="00256772" w:rsidRPr="00C221C7" w:rsidRDefault="00256772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B18659F" w14:textId="019B1CA3" w:rsidR="008716B7" w:rsidRPr="00C221C7" w:rsidRDefault="008716B7" w:rsidP="003606C3">
            <w:pPr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361EDE5" w14:textId="77777777" w:rsidR="008716B7" w:rsidRPr="00C221C7" w:rsidRDefault="008716B7" w:rsidP="008716B7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B367EA1" w14:textId="3961435C" w:rsidR="00256772" w:rsidRPr="00C221C7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Problema abordată de proiect prin prisma necesităților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localnicilor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cu implicarea băștinașilor (text descriere şi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C221C7"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  <w:t>3 fotografii ilustrative anexate separat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):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74333653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56CE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BAE1CF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2C4D52F" w14:textId="67B1664A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6B94EE1" w14:textId="77777777" w:rsidR="008716B7" w:rsidRPr="00C221C7" w:rsidRDefault="008716B7" w:rsidP="008716B7">
      <w:pPr>
        <w:pStyle w:val="ListParagraph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6BB80E94" w14:textId="2628650C" w:rsidR="00256772" w:rsidRPr="00C221C7" w:rsidRDefault="00256772" w:rsidP="00256772">
      <w:pPr>
        <w:pStyle w:val="ListParagraph"/>
        <w:numPr>
          <w:ilvl w:val="0"/>
          <w:numId w:val="1"/>
        </w:numPr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lastRenderedPageBreak/>
        <w:t xml:space="preserve">Modalitatea de consultare și prioritizare a 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acestei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probleme cu participarea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localn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i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cilor 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și 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a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băștinași</w:t>
      </w:r>
      <w:r w:rsidR="006459D1" w:rsidRPr="00C221C7">
        <w:rPr>
          <w:rFonts w:asciiTheme="minorHAnsi" w:hAnsiTheme="minorHAnsi" w:cstheme="minorHAnsi"/>
          <w:b/>
          <w:sz w:val="20"/>
          <w:szCs w:val="20"/>
          <w:lang w:val="ro-RO"/>
        </w:rPr>
        <w:t>lor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stabiliți în afara localității? </w:t>
      </w:r>
    </w:p>
    <w:p w14:paraId="0F142A7F" w14:textId="6AA1632B" w:rsidR="00256772" w:rsidRPr="00C221C7" w:rsidRDefault="00256772" w:rsidP="00256772">
      <w:pPr>
        <w:ind w:left="360"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metoda/metodele de consultare și indicați numărul, genul și </w:t>
      </w:r>
      <w:r w:rsidR="008716B7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vârsta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</w:t>
      </w:r>
      <w:r w:rsidR="006459D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membrilor comunității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(din localitate și băștinași) consultați. Ce procent  reprezintă băștinaș</w:t>
      </w:r>
      <w:r w:rsidR="006459D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 stabiliți în afara localității consultați?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293267" w14:paraId="29003465" w14:textId="77777777" w:rsidTr="00256772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ED0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74AE8F03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3B723FA3" w14:textId="2D92D2D2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2ACA18DB" w14:textId="77777777" w:rsidR="008716B7" w:rsidRPr="00C221C7" w:rsidRDefault="008716B7" w:rsidP="008716B7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7E6DAEA" w14:textId="79541C2E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activități specifice prevede implementarea proiectului, descrieți rolul APL în cadrul proiectului:</w:t>
      </w:r>
    </w:p>
    <w:p w14:paraId="3E68FCC7" w14:textId="6FF407C4" w:rsidR="00256772" w:rsidRPr="00C221C7" w:rsidRDefault="00256772" w:rsidP="00256772">
      <w:pPr>
        <w:ind w:left="360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Descrieți în ce constă fiecare activitate, cine sunt participanții și ce se așteaptă de la fiecare eveniment. Este important să fie incluse 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consolidare a echipei și de comunicare cu membri AdB, inclusiv tineri băștinași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, activități de mobilizare de resurse și 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activități de promovare a proiectului în mediul online și offline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.</w:t>
      </w:r>
    </w:p>
    <w:p w14:paraId="5CB639DB" w14:textId="77777777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256772" w:rsidRPr="00C221C7" w14:paraId="1C093D0F" w14:textId="77777777" w:rsidTr="00256772">
        <w:trPr>
          <w:trHeight w:val="1042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1A89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B0E8CAC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5D65F0C" w14:textId="64DADAF3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2D30DFAB" w14:textId="77777777" w:rsidR="008716B7" w:rsidRPr="00C221C7" w:rsidRDefault="008716B7" w:rsidP="008716B7">
      <w:pPr>
        <w:pStyle w:val="ListParagraph"/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</w:p>
    <w:p w14:paraId="297818EE" w14:textId="40CB8043" w:rsidR="00256772" w:rsidRPr="00C221C7" w:rsidRDefault="00256772" w:rsidP="00256772">
      <w:pPr>
        <w:pStyle w:val="ListParagraph"/>
        <w:numPr>
          <w:ilvl w:val="0"/>
          <w:numId w:val="1"/>
        </w:numPr>
        <w:contextualSpacing w:val="0"/>
        <w:jc w:val="both"/>
        <w:rPr>
          <w:rFonts w:ascii="Calibri" w:eastAsia="Calibri" w:hAnsi="Calibri" w:cs="Arial"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Măsura în care proiectul va contribui la soluționarea problemei abordate</w:t>
      </w:r>
      <w:r w:rsid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7F6129F0" w14:textId="3C675295" w:rsidR="00256772" w:rsidRPr="00C221C7" w:rsidRDefault="00256772" w:rsidP="00256772">
      <w:pPr>
        <w:ind w:left="360"/>
        <w:jc w:val="both"/>
        <w:rPr>
          <w:rFonts w:cs="Arial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 xml:space="preserve"> Descrieți cum activitățile proiectului vor asigura rezolvarea problemei, care este rolul APL în </w:t>
      </w:r>
      <w:r w:rsidR="00C221C7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i</w:t>
      </w:r>
      <w:r w:rsidR="00C221C7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mplementarea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 inițiativei locale, implicarea băștinași</w:t>
      </w:r>
      <w:r w:rsidR="006459D1"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>lor</w:t>
      </w:r>
      <w:r w:rsidRPr="00C221C7">
        <w:rPr>
          <w:rFonts w:cs="Arial"/>
          <w:b/>
          <w:i/>
          <w:iCs/>
          <w:color w:val="FF0000"/>
          <w:sz w:val="20"/>
          <w:szCs w:val="20"/>
          <w:lang w:val="ro-RO"/>
        </w:rPr>
        <w:t xml:space="preserve"> stabiliți în afara localității.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71A0AF4B" w14:textId="77777777" w:rsidTr="008716B7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286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B37C484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C7E8EBB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C16732" w14:textId="10D73E52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1D748E71" w14:textId="77777777" w:rsidR="008716B7" w:rsidRPr="00C221C7" w:rsidRDefault="008716B7" w:rsidP="008716B7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C71D10C" w14:textId="470171B9" w:rsidR="00256772" w:rsidRPr="00C221C7" w:rsidRDefault="00256772" w:rsidP="00256772">
      <w:pPr>
        <w:numPr>
          <w:ilvl w:val="0"/>
          <w:numId w:val="1"/>
        </w:numPr>
        <w:tabs>
          <w:tab w:val="clear" w:pos="720"/>
        </w:tabs>
        <w:spacing w:after="0" w:line="240" w:lineRule="auto"/>
        <w:ind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Cine sunt beneficiarii concreți ai proiectului? Care este numărul estimativ al beneficiarilor (persoane) conform următoarelor categorii: tineri/copii; bătrâni; persoane cu dizabilități; alții (specificați)?</w:t>
      </w:r>
    </w:p>
    <w:p w14:paraId="09194D2B" w14:textId="102A0F4E" w:rsidR="00256772" w:rsidRPr="00C221C7" w:rsidRDefault="00256772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  <w:t xml:space="preserve">   </w:t>
      </w: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Beneficiarii reprezintă un grup sau entitate care beneficiază de pe urma proiectului pe termen lung</w:t>
      </w:r>
    </w:p>
    <w:p w14:paraId="3899ED97" w14:textId="77777777" w:rsidR="008716B7" w:rsidRPr="00C221C7" w:rsidRDefault="008716B7" w:rsidP="00256772">
      <w:pPr>
        <w:spacing w:after="0" w:line="240" w:lineRule="auto"/>
        <w:ind w:right="424"/>
        <w:jc w:val="both"/>
        <w:rPr>
          <w:rFonts w:asciiTheme="minorHAnsi" w:hAnsiTheme="minorHAnsi" w:cstheme="minorHAnsi"/>
          <w:b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73ED9A1D" w14:textId="77777777" w:rsidTr="008716B7">
        <w:trPr>
          <w:trHeight w:val="1197"/>
        </w:trPr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C7C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Număr beneficiari (persoane):  total -            ; bărbați -          ; femei -            .</w:t>
            </w:r>
          </w:p>
          <w:p w14:paraId="6F5825DE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C221C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Categorii beneficiari (persoane):  tineri/copii -            ; bătrâni -             ; persoane cu dizabilități -                 ; alții (specificați) -               .</w:t>
            </w:r>
          </w:p>
          <w:p w14:paraId="230384F3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23B1B807" w14:textId="043C93EC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7ADFDDFD" w14:textId="77777777" w:rsidR="008716B7" w:rsidRPr="00C221C7" w:rsidRDefault="008716B7" w:rsidP="008716B7">
      <w:pPr>
        <w:spacing w:after="0" w:line="240" w:lineRule="auto"/>
        <w:ind w:left="72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7D3E45DD" w14:textId="1B893C6D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Ce rezultate concrete se vor obține după implementarea proiectului:</w:t>
      </w:r>
    </w:p>
    <w:p w14:paraId="590B2EE3" w14:textId="2CE0767E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lastRenderedPageBreak/>
        <w:t>Descrieți rezultatele cantitative și rezultatele calitative care vi le propuneți să le obțineți. Rezultatul este o schimbare pozitivă, un bun, care apare ca rezultat al implementării proiectului și este legat de obiectivele lui. Rezultatele cantitative/măsurabile pot fi reprezentate prin cifre și diverse unități de măsură, rezultatele calitative/nemăsurabile se referă la cunoștințe, abilități, atitudini, relații, predispoziții și alte caracteristici ale beneficiarului obținute drept rezultat al realizării proiectului</w:t>
      </w:r>
      <w:r w:rsidR="00DF08F1" w:rsidRPr="00C221C7"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  <w:t>.</w:t>
      </w:r>
    </w:p>
    <w:p w14:paraId="1D12A132" w14:textId="77777777" w:rsidR="00256772" w:rsidRPr="00C221C7" w:rsidRDefault="00256772" w:rsidP="00256772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color w:val="FF0000"/>
          <w:sz w:val="20"/>
          <w:szCs w:val="20"/>
          <w:lang w:val="ro-R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256772" w:rsidRPr="00C221C7" w14:paraId="1A77E704" w14:textId="77777777" w:rsidTr="008716B7"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950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6F6F414" w14:textId="59102B4D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5C5A1EAF" w14:textId="77777777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AFE57B7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04E64EA3" w14:textId="77777777" w:rsidR="00256772" w:rsidRPr="00C221C7" w:rsidRDefault="00256772" w:rsidP="00256772">
      <w:pPr>
        <w:spacing w:after="0" w:line="240" w:lineRule="auto"/>
        <w:ind w:left="720" w:right="424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0BCA819E" w14:textId="77777777" w:rsidR="00256772" w:rsidRPr="00C221C7" w:rsidRDefault="00256772" w:rsidP="00256772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72DB30AF" w14:textId="77777777" w:rsidR="00256772" w:rsidRPr="00C221C7" w:rsidRDefault="00256772" w:rsidP="0025677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Sustenabilitatea proiectului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(cum gestionăm rezultatele proiectului după finalizarea finanțării MiDL)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9"/>
      </w:tblGrid>
      <w:tr w:rsidR="00256772" w:rsidRPr="00C221C7" w14:paraId="152FB56A" w14:textId="77777777" w:rsidTr="003606C3"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2C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A5DB525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005A184F" w14:textId="77777777" w:rsidR="00256772" w:rsidRPr="00C221C7" w:rsidRDefault="00256772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  <w:p w14:paraId="17FB0D08" w14:textId="5E12552A" w:rsidR="008716B7" w:rsidRPr="00C221C7" w:rsidRDefault="008716B7" w:rsidP="003606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</w:p>
        </w:tc>
      </w:tr>
    </w:tbl>
    <w:p w14:paraId="624F5E40" w14:textId="77777777" w:rsidR="00256772" w:rsidRPr="00C221C7" w:rsidRDefault="00256772" w:rsidP="00256772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9DFA6AD" w14:textId="32371A25" w:rsidR="00256772" w:rsidRPr="00C221C7" w:rsidRDefault="00256772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Asigurarea </w:t>
      </w:r>
      <w:r w:rsidR="008716B7" w:rsidRPr="00C221C7">
        <w:rPr>
          <w:rFonts w:asciiTheme="minorHAnsi" w:hAnsiTheme="minorHAnsi" w:cstheme="minorHAnsi"/>
          <w:b/>
          <w:sz w:val="20"/>
          <w:szCs w:val="20"/>
          <w:lang w:val="ro-RO"/>
        </w:rPr>
        <w:t>transparenței</w:t>
      </w: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Pr="00C221C7">
        <w:rPr>
          <w:rFonts w:asciiTheme="minorHAnsi" w:hAnsiTheme="minorHAnsi" w:cstheme="minorHAnsi"/>
          <w:sz w:val="20"/>
          <w:szCs w:val="20"/>
          <w:lang w:val="ro-RO"/>
        </w:rPr>
        <w:t>(acţiuni propuse de a fi întreprinse pentru informarea populaţiei, băștinașilor, partenerilor)</w:t>
      </w:r>
      <w:r w:rsidR="008716B7" w:rsidRPr="00C221C7">
        <w:rPr>
          <w:rFonts w:asciiTheme="minorHAnsi" w:hAnsiTheme="minorHAnsi" w:cstheme="minorHAnsi"/>
          <w:sz w:val="20"/>
          <w:szCs w:val="20"/>
          <w:lang w:val="ro-RO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256772" w:rsidRPr="00C221C7" w14:paraId="7F4D3230" w14:textId="77777777" w:rsidTr="003606C3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3184" w14:textId="77777777" w:rsidR="00256772" w:rsidRPr="00C221C7" w:rsidRDefault="00256772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20AB3FC7" w14:textId="1B633F55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9814EEF" w14:textId="00BE11C0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16BBADF2" w14:textId="77777777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40A0421" w14:textId="52765517" w:rsidR="008716B7" w:rsidRPr="00C221C7" w:rsidRDefault="008716B7" w:rsidP="003606C3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4F8B5139" w14:textId="77777777" w:rsidR="00256772" w:rsidRPr="00C221C7" w:rsidRDefault="00256772" w:rsidP="00256772">
      <w:pPr>
        <w:tabs>
          <w:tab w:val="left" w:pos="990"/>
        </w:tabs>
        <w:jc w:val="both"/>
        <w:rPr>
          <w:rFonts w:asciiTheme="minorHAnsi" w:hAnsiTheme="minorHAnsi" w:cstheme="minorHAnsi"/>
          <w:b/>
          <w:sz w:val="20"/>
          <w:szCs w:val="20"/>
          <w:lang w:val="ro-RO" w:eastAsia="lv-LV"/>
        </w:rPr>
      </w:pPr>
    </w:p>
    <w:p w14:paraId="2EB7E63A" w14:textId="6E6D41E1" w:rsidR="00256772" w:rsidRPr="00C221C7" w:rsidRDefault="008716B7" w:rsidP="00256772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C221C7">
        <w:rPr>
          <w:rFonts w:asciiTheme="minorHAnsi" w:hAnsiTheme="minorHAnsi" w:cstheme="minorHAnsi"/>
          <w:b/>
          <w:sz w:val="20"/>
          <w:szCs w:val="20"/>
          <w:lang w:val="ro-RO"/>
        </w:rPr>
        <w:t>Condiționări</w:t>
      </w:r>
      <w:r w:rsidR="00256772" w:rsidRPr="00C221C7">
        <w:rPr>
          <w:rFonts w:asciiTheme="minorHAnsi" w:hAnsiTheme="minorHAnsi" w:cstheme="minorHAnsi"/>
          <w:b/>
          <w:sz w:val="20"/>
          <w:szCs w:val="20"/>
          <w:lang w:val="ro-RO"/>
        </w:rPr>
        <w:t xml:space="preserve"> şi Riscuri </w:t>
      </w:r>
      <w:r w:rsidR="00256772" w:rsidRPr="00C221C7">
        <w:rPr>
          <w:rFonts w:asciiTheme="minorHAnsi" w:hAnsiTheme="minorHAnsi" w:cstheme="minorHAnsi"/>
          <w:sz w:val="20"/>
          <w:szCs w:val="20"/>
          <w:lang w:val="ro-RO"/>
        </w:rPr>
        <w:t>(ce riscuri potențiale sunt și cum le veți gestiona):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256772" w:rsidRPr="00C221C7" w14:paraId="30242B4D" w14:textId="77777777" w:rsidTr="003606C3">
        <w:trPr>
          <w:trHeight w:val="1007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5D6" w14:textId="64BA88C3" w:rsidR="00256772" w:rsidRPr="00C221C7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631D8804" w14:textId="7EF7DFDC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0653F608" w14:textId="390CE36C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E7D88A7" w14:textId="70F04BBA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4D960F56" w14:textId="77777777" w:rsidR="008716B7" w:rsidRPr="00C221C7" w:rsidRDefault="008716B7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  <w:p w14:paraId="313A999F" w14:textId="77777777" w:rsidR="00256772" w:rsidRPr="00C221C7" w:rsidRDefault="00256772" w:rsidP="003606C3">
            <w:pP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769DE7D6" w14:textId="77777777" w:rsidR="00256772" w:rsidRPr="00C221C7" w:rsidRDefault="00256772" w:rsidP="00256772">
      <w:pPr>
        <w:rPr>
          <w:rFonts w:asciiTheme="minorHAnsi" w:hAnsiTheme="minorHAnsi" w:cstheme="minorHAnsi"/>
          <w:b/>
          <w:sz w:val="20"/>
          <w:szCs w:val="20"/>
          <w:u w:val="single"/>
          <w:lang w:val="ro-RO"/>
        </w:rPr>
      </w:pPr>
    </w:p>
    <w:p w14:paraId="22D3E5CB" w14:textId="77777777" w:rsidR="00256772" w:rsidRPr="00C221C7" w:rsidRDefault="00256772" w:rsidP="00256772">
      <w:pPr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404E41E6" w14:textId="06F2D99B" w:rsidR="00256772" w:rsidRPr="00C221C7" w:rsidRDefault="00256772" w:rsidP="008716B7">
      <w:pPr>
        <w:rPr>
          <w:lang w:val="ro-RO"/>
        </w:rPr>
      </w:pPr>
      <w:r w:rsidRPr="00C221C7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lastRenderedPageBreak/>
        <w:t xml:space="preserve"> </w:t>
      </w:r>
    </w:p>
    <w:p w14:paraId="199051B1" w14:textId="2F5E381F" w:rsidR="00714B6F" w:rsidRPr="00C221C7" w:rsidRDefault="00714B6F" w:rsidP="00256772">
      <w:pPr>
        <w:rPr>
          <w:lang w:val="ro-RO"/>
        </w:rPr>
      </w:pPr>
    </w:p>
    <w:sectPr w:rsidR="00714B6F" w:rsidRPr="00C22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C7663604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7194CF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DD0B48"/>
    <w:multiLevelType w:val="hybridMultilevel"/>
    <w:tmpl w:val="F1DE764C"/>
    <w:lvl w:ilvl="0" w:tplc="A9603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F370B2"/>
    <w:multiLevelType w:val="hybridMultilevel"/>
    <w:tmpl w:val="5E6E3A5A"/>
    <w:lvl w:ilvl="0" w:tplc="046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6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6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31A6D"/>
    <w:multiLevelType w:val="hybridMultilevel"/>
    <w:tmpl w:val="95B84C4E"/>
    <w:lvl w:ilvl="0" w:tplc="D444D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425C3"/>
    <w:multiLevelType w:val="hybridMultilevel"/>
    <w:tmpl w:val="CE96CE78"/>
    <w:lvl w:ilvl="0" w:tplc="B63EDDD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44424"/>
    <w:multiLevelType w:val="hybridMultilevel"/>
    <w:tmpl w:val="1AB4DD8C"/>
    <w:lvl w:ilvl="0" w:tplc="0EB0F39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7D"/>
    <w:rsid w:val="00095FE2"/>
    <w:rsid w:val="001056B2"/>
    <w:rsid w:val="00112B8B"/>
    <w:rsid w:val="001A6F57"/>
    <w:rsid w:val="00256772"/>
    <w:rsid w:val="00293267"/>
    <w:rsid w:val="004A179E"/>
    <w:rsid w:val="004F3CB7"/>
    <w:rsid w:val="006459D1"/>
    <w:rsid w:val="00696AF4"/>
    <w:rsid w:val="006A2B6A"/>
    <w:rsid w:val="006C7B52"/>
    <w:rsid w:val="00714B6F"/>
    <w:rsid w:val="007919D6"/>
    <w:rsid w:val="007952F6"/>
    <w:rsid w:val="007C271A"/>
    <w:rsid w:val="007E1317"/>
    <w:rsid w:val="008716B7"/>
    <w:rsid w:val="009A5B7D"/>
    <w:rsid w:val="009D7BE1"/>
    <w:rsid w:val="009F7E0C"/>
    <w:rsid w:val="00AB13F6"/>
    <w:rsid w:val="00AC0A84"/>
    <w:rsid w:val="00B84EA4"/>
    <w:rsid w:val="00BA052B"/>
    <w:rsid w:val="00C221C7"/>
    <w:rsid w:val="00C56ADF"/>
    <w:rsid w:val="00C96022"/>
    <w:rsid w:val="00CC615A"/>
    <w:rsid w:val="00D040DB"/>
    <w:rsid w:val="00D11110"/>
    <w:rsid w:val="00D50554"/>
    <w:rsid w:val="00DA1042"/>
    <w:rsid w:val="00DF08F1"/>
    <w:rsid w:val="00E744E4"/>
    <w:rsid w:val="00F0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07E7"/>
  <w15:chartTrackingRefBased/>
  <w15:docId w15:val="{DA8087C5-769E-4750-B56C-C80B0113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A8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6772"/>
    <w:pPr>
      <w:keepNext/>
      <w:numPr>
        <w:numId w:val="6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56772"/>
    <w:pPr>
      <w:keepNext/>
      <w:numPr>
        <w:ilvl w:val="1"/>
        <w:numId w:val="6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256772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56772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56772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256772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27</cp:revision>
  <dcterms:created xsi:type="dcterms:W3CDTF">2019-04-01T06:10:00Z</dcterms:created>
  <dcterms:modified xsi:type="dcterms:W3CDTF">2020-01-28T10:50:00Z</dcterms:modified>
</cp:coreProperties>
</file>