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FDEC" w14:textId="77777777" w:rsidR="00256772" w:rsidRPr="00D1303B" w:rsidRDefault="00256772" w:rsidP="00256772">
      <w:pPr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5BB5FC02" w14:textId="521EE8D8" w:rsidR="00256772" w:rsidRPr="00D1303B" w:rsidRDefault="00256772" w:rsidP="004B4F91">
      <w:pPr>
        <w:pStyle w:val="Heading1"/>
        <w:numPr>
          <w:ilvl w:val="0"/>
          <w:numId w:val="0"/>
        </w:numPr>
        <w:ind w:left="432" w:hanging="432"/>
        <w:rPr>
          <w:lang w:val="ro-RO"/>
        </w:rPr>
      </w:pPr>
      <w:bookmarkStart w:id="0" w:name="_Toc29985696"/>
      <w:bookmarkStart w:id="1" w:name="_GoBack"/>
      <w:bookmarkEnd w:id="1"/>
      <w:r w:rsidRPr="00D1303B">
        <w:rPr>
          <w:lang w:val="ro-RO"/>
        </w:rPr>
        <w:t xml:space="preserve">Anexa </w:t>
      </w:r>
      <w:r w:rsidR="006459D1" w:rsidRPr="00D1303B">
        <w:rPr>
          <w:lang w:val="ro-RO"/>
        </w:rPr>
        <w:t>1</w:t>
      </w:r>
      <w:r w:rsidRPr="00D1303B">
        <w:rPr>
          <w:lang w:val="ro-RO"/>
        </w:rPr>
        <w:t>: FORMULARUL TIPIZAT DE APLICARE PENTRU FINANȚARE PENTRU PROPUNEREA DE PROIECT</w:t>
      </w:r>
      <w:bookmarkEnd w:id="0"/>
    </w:p>
    <w:p w14:paraId="31AD52B0" w14:textId="77777777" w:rsidR="00904D48" w:rsidRPr="00D1303B" w:rsidRDefault="00904D48" w:rsidP="00256772">
      <w:pPr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</w:pPr>
    </w:p>
    <w:p w14:paraId="6F91B82F" w14:textId="190A0D4F" w:rsidR="00256772" w:rsidRPr="00D1303B" w:rsidRDefault="00256772" w:rsidP="00256772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D1303B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>NOTĂ:   formularul completat nu va depăși 6-8 pagini</w:t>
      </w:r>
    </w:p>
    <w:p w14:paraId="4453CCA6" w14:textId="611C62E0" w:rsidR="00256772" w:rsidRPr="00D1303B" w:rsidRDefault="00904D48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bCs/>
          <w:sz w:val="20"/>
          <w:szCs w:val="20"/>
          <w:lang w:val="ro-RO"/>
        </w:rPr>
        <w:t>Informație</w:t>
      </w:r>
      <w:r w:rsidR="00256772" w:rsidRPr="00D1303B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despre aplicant:</w:t>
      </w:r>
    </w:p>
    <w:p w14:paraId="5DDED398" w14:textId="77777777" w:rsidR="00256772" w:rsidRPr="00D1303B" w:rsidRDefault="00256772" w:rsidP="00256772">
      <w:pPr>
        <w:ind w:left="720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256772" w:rsidRPr="00D1303B" w14:paraId="3E7C7E71" w14:textId="77777777" w:rsidTr="003606C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5F83" w14:textId="71C44D66" w:rsidR="00256772" w:rsidRPr="00D1303B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Denumirea Asociației de Băștinași</w:t>
            </w:r>
            <w:r w:rsidR="00796BFF"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/ grup de inițiativă</w:t>
            </w:r>
          </w:p>
          <w:p w14:paraId="6724F0A4" w14:textId="77777777" w:rsidR="00256772" w:rsidRPr="00D1303B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B6F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592D6B5C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256772" w:rsidRPr="00D1303B" w14:paraId="2D652492" w14:textId="77777777" w:rsidTr="003606C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C9B" w14:textId="77777777" w:rsidR="00256772" w:rsidRPr="00D1303B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Localitate: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20E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256772" w:rsidRPr="00D1303B" w14:paraId="7B7EE8E8" w14:textId="77777777" w:rsidTr="003606C3">
        <w:trPr>
          <w:trHeight w:val="12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B495" w14:textId="77777777" w:rsidR="00256772" w:rsidRPr="00D1303B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Scopul și obiectivele de activitate ale Asociației: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6CCE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</w:tc>
      </w:tr>
      <w:tr w:rsidR="006459D1" w:rsidRPr="00D1303B" w14:paraId="023C4EEA" w14:textId="77777777" w:rsidTr="004B245A">
        <w:trPr>
          <w:trHeight w:val="240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A16D3" w14:textId="77777777" w:rsidR="006459D1" w:rsidRPr="00D1303B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Date de contact</w:t>
            </w: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540A70F2" w14:textId="77777777" w:rsidR="006459D1" w:rsidRPr="00D1303B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Nume, prenume</w:t>
            </w:r>
          </w:p>
          <w:p w14:paraId="2F9BDB04" w14:textId="77777777" w:rsidR="006459D1" w:rsidRPr="00D1303B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Tel:</w:t>
            </w:r>
          </w:p>
          <w:p w14:paraId="092DFFE6" w14:textId="77777777" w:rsidR="006459D1" w:rsidRPr="00D1303B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GSM (telefon mobil):       </w:t>
            </w:r>
          </w:p>
          <w:p w14:paraId="44BECD0E" w14:textId="77777777" w:rsidR="006459D1" w:rsidRPr="00D1303B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Email:</w:t>
            </w:r>
          </w:p>
          <w:p w14:paraId="66CD7C42" w14:textId="77777777" w:rsidR="006459D1" w:rsidRPr="00D1303B" w:rsidRDefault="006459D1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24D893" w14:textId="77777777" w:rsidR="006459D1" w:rsidRPr="00D1303B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4956F1F" w14:textId="5C6411B5" w:rsidR="006459D1" w:rsidRPr="00D1303B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Președintele Asociației</w:t>
            </w:r>
            <w:r w:rsidR="00796BFF"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/ lider grup de inițiativă</w:t>
            </w: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:</w:t>
            </w:r>
          </w:p>
          <w:p w14:paraId="33D4CB82" w14:textId="77777777" w:rsidR="006459D1" w:rsidRPr="00D1303B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Director executiv (după caz):</w:t>
            </w:r>
          </w:p>
          <w:p w14:paraId="05900C80" w14:textId="06D79764" w:rsidR="006459D1" w:rsidRPr="00D1303B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256772" w:rsidRPr="00D1303B" w14:paraId="487A9025" w14:textId="77777777" w:rsidTr="003606C3">
        <w:trPr>
          <w:trHeight w:val="175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CE63" w14:textId="09935D5E" w:rsidR="00256772" w:rsidRPr="00D1303B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Scurtă descriere a activității AdB </w:t>
            </w:r>
            <w:r w:rsidR="00796BFF"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(nucleu AdB)</w:t>
            </w:r>
            <w:r w:rsidR="00E6022F"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data creării, activități realizate, experiența implicării migranților/</w:t>
            </w:r>
            <w:r w:rsidR="00E6022F"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</w:t>
            </w:r>
            <w:r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iasporei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790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B0142DB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A6EB9B3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4D708D5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095FE2" w:rsidRPr="00D1303B" w14:paraId="06DD52FE" w14:textId="77777777" w:rsidTr="003F2F2E">
        <w:trPr>
          <w:trHeight w:val="62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619B" w14:textId="61DB95E6" w:rsidR="00095FE2" w:rsidRPr="00D1303B" w:rsidRDefault="00095FE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Bugetul proiectului USD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23B" w14:textId="103B72B0" w:rsidR="00095FE2" w:rsidRPr="00D1303B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Suma solicitată de la PNUD MiDL</w:t>
            </w:r>
          </w:p>
        </w:tc>
      </w:tr>
      <w:tr w:rsidR="00095FE2" w:rsidRPr="00D1303B" w14:paraId="0CE85680" w14:textId="77777777" w:rsidTr="003F2F2E">
        <w:trPr>
          <w:trHeight w:val="1121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54B" w14:textId="77777777" w:rsidR="00095FE2" w:rsidRPr="00D1303B" w:rsidRDefault="00095FE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B5D" w14:textId="77777777" w:rsidR="00095FE2" w:rsidRPr="00D1303B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Suma contribuției (total):</w:t>
            </w:r>
          </w:p>
          <w:p w14:paraId="2CE2398B" w14:textId="77777777" w:rsidR="00095FE2" w:rsidRPr="00D1303B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Sursa de acoperire:</w:t>
            </w:r>
          </w:p>
          <w:p w14:paraId="274D96CC" w14:textId="77777777" w:rsidR="00095FE2" w:rsidRPr="00D1303B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</w:t>
            </w:r>
          </w:p>
          <w:p w14:paraId="4F18EF36" w14:textId="77777777" w:rsidR="00095FE2" w:rsidRPr="00D1303B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</w:t>
            </w:r>
          </w:p>
          <w:p w14:paraId="7389EA24" w14:textId="609DB8A6" w:rsidR="00095FE2" w:rsidRPr="00D1303B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</w:t>
            </w:r>
          </w:p>
        </w:tc>
      </w:tr>
    </w:tbl>
    <w:p w14:paraId="20F8C132" w14:textId="6149EC3F" w:rsidR="00256772" w:rsidRPr="00D1303B" w:rsidRDefault="00256772" w:rsidP="0025677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6BF92392" w14:textId="4FD68D73" w:rsidR="00904D48" w:rsidRPr="00D1303B" w:rsidRDefault="00904D48" w:rsidP="0025677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74FD66E4" w14:textId="77777777" w:rsidR="00904D48" w:rsidRPr="00D1303B" w:rsidRDefault="00904D48" w:rsidP="0025677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02186845" w14:textId="77777777" w:rsidR="00256772" w:rsidRPr="00D1303B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bCs/>
          <w:sz w:val="20"/>
          <w:szCs w:val="20"/>
          <w:lang w:val="ro-RO"/>
        </w:rPr>
        <w:lastRenderedPageBreak/>
        <w:t>Titlul Proiectului/inițiativei:</w:t>
      </w:r>
    </w:p>
    <w:p w14:paraId="7D64CF04" w14:textId="77777777" w:rsidR="00256772" w:rsidRPr="00D1303B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Titlul proiectului trebuie să fie scurt, concis și să se refere preferabil la rezultatul cheie al proiectului sau activitatea principală a acestuia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D1303B" w14:paraId="02A2AF16" w14:textId="77777777" w:rsidTr="003606C3">
        <w:trPr>
          <w:trHeight w:val="656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D640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7362127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3B5AFF1E" w14:textId="77777777" w:rsidR="006459D1" w:rsidRPr="00D1303B" w:rsidRDefault="00256772" w:rsidP="00256772">
      <w:pPr>
        <w:pStyle w:val="ListParagraph"/>
        <w:numPr>
          <w:ilvl w:val="0"/>
          <w:numId w:val="1"/>
        </w:numPr>
        <w:tabs>
          <w:tab w:val="num" w:pos="993"/>
        </w:tabs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Managementul proiectului </w:t>
      </w:r>
    </w:p>
    <w:p w14:paraId="36239145" w14:textId="43AFAE9E" w:rsidR="00256772" w:rsidRPr="00D1303B" w:rsidRDefault="006459D1" w:rsidP="00904D48">
      <w:pPr>
        <w:tabs>
          <w:tab w:val="num" w:pos="99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sz w:val="20"/>
          <w:szCs w:val="20"/>
          <w:lang w:val="ro-RO"/>
        </w:rPr>
        <w:t>D</w:t>
      </w:r>
      <w:r w:rsidR="00256772" w:rsidRPr="00D1303B">
        <w:rPr>
          <w:rFonts w:asciiTheme="minorHAnsi" w:hAnsiTheme="minorHAnsi" w:cstheme="minorHAnsi"/>
          <w:sz w:val="20"/>
          <w:szCs w:val="20"/>
          <w:lang w:val="ro-RO"/>
        </w:rPr>
        <w:t>escrieți membrii echipei proiectului</w:t>
      </w:r>
      <w:r w:rsidRPr="00D1303B">
        <w:rPr>
          <w:rFonts w:asciiTheme="minorHAnsi" w:hAnsiTheme="minorHAnsi" w:cstheme="minorHAnsi"/>
          <w:sz w:val="20"/>
          <w:szCs w:val="20"/>
          <w:lang w:val="ro-RO"/>
        </w:rPr>
        <w:t xml:space="preserve"> (nume și date de contact coordonator de proiect - </w:t>
      </w:r>
      <w:r w:rsidR="00256772" w:rsidRPr="00D1303B">
        <w:rPr>
          <w:rFonts w:asciiTheme="minorHAnsi" w:hAnsiTheme="minorHAnsi" w:cstheme="minorHAnsi"/>
          <w:sz w:val="20"/>
          <w:szCs w:val="20"/>
          <w:lang w:val="ro-RO"/>
        </w:rPr>
        <w:t xml:space="preserve"> și responsabilitățile fiecărui membru):</w:t>
      </w:r>
    </w:p>
    <w:p w14:paraId="0D88D957" w14:textId="67032A5F" w:rsidR="00256772" w:rsidRPr="00D1303B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Managementul de proiect presupune buna coordonare a proiectului  pentru a se asigura derularea proiectului în parametrii stabiliți de către echipa proiectului</w:t>
      </w:r>
    </w:p>
    <w:p w14:paraId="56E24CFF" w14:textId="3DED55F2" w:rsidR="00256772" w:rsidRPr="00D1303B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D1303B" w14:paraId="563C19C6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132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F8AADD9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05CB348D" w14:textId="77777777" w:rsidR="00256772" w:rsidRPr="00D1303B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bCs/>
          <w:sz w:val="20"/>
          <w:szCs w:val="20"/>
          <w:lang w:val="ro-RO"/>
        </w:rPr>
        <w:t>Perioada de implementare (proiectul trebuie să se încadreze în limitele iunie-noiembrie 2020):</w:t>
      </w:r>
    </w:p>
    <w:p w14:paraId="5FABB10E" w14:textId="77777777" w:rsidR="00256772" w:rsidRPr="00D1303B" w:rsidRDefault="00256772" w:rsidP="00256772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Indicație durata proiectului și perioada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D1303B" w14:paraId="2BF4BA6A" w14:textId="77777777" w:rsidTr="003606C3">
        <w:trPr>
          <w:trHeight w:val="656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9E4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7838792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6A04E32" w14:textId="77777777" w:rsidR="00256772" w:rsidRPr="00D1303B" w:rsidRDefault="00256772" w:rsidP="0025677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2EE4BE44" w14:textId="0A0EBFB4" w:rsidR="00256772" w:rsidRPr="00D1303B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bCs/>
          <w:sz w:val="20"/>
          <w:szCs w:val="20"/>
          <w:lang w:val="ro-RO"/>
        </w:rPr>
        <w:t>Scopul și obiectivele proiectului:</w:t>
      </w:r>
    </w:p>
    <w:p w14:paraId="1863F1F9" w14:textId="77777777" w:rsidR="00256772" w:rsidRPr="00D1303B" w:rsidRDefault="00256772" w:rsidP="00256772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>Indicați minim 3 obiective care vi le propuneți să le atingeți cu ajutorul acestui proiect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D1303B" w14:paraId="61FF5396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AEF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B18659F" w14:textId="77777777" w:rsidR="00256772" w:rsidRPr="00D1303B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1B367EA1" w14:textId="03C74C56" w:rsidR="00256772" w:rsidRPr="00D1303B" w:rsidRDefault="00256772" w:rsidP="00256772">
      <w:pPr>
        <w:pStyle w:val="ListParagraph"/>
        <w:numPr>
          <w:ilvl w:val="0"/>
          <w:numId w:val="1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Problema abordată de proiect prin prisma necesităților </w:t>
      </w:r>
      <w:r w:rsidR="006459D1" w:rsidRPr="00D1303B">
        <w:rPr>
          <w:rFonts w:asciiTheme="minorHAnsi" w:hAnsiTheme="minorHAnsi" w:cstheme="minorHAnsi"/>
          <w:b/>
          <w:sz w:val="20"/>
          <w:szCs w:val="20"/>
          <w:lang w:val="ro-RO"/>
        </w:rPr>
        <w:t>localnicilor</w:t>
      </w: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 cu implicarea băștinașilor (text descriere şi</w:t>
      </w:r>
      <w:r w:rsidRPr="00D1303B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D1303B">
        <w:rPr>
          <w:rFonts w:asciiTheme="minorHAnsi" w:hAnsiTheme="minorHAnsi" w:cstheme="minorHAnsi"/>
          <w:b/>
          <w:sz w:val="20"/>
          <w:szCs w:val="20"/>
          <w:u w:val="single"/>
          <w:lang w:val="ro-RO"/>
        </w:rPr>
        <w:t>3 fotografii ilustrative anexate separat</w:t>
      </w:r>
      <w:r w:rsidRPr="00D1303B">
        <w:rPr>
          <w:rFonts w:asciiTheme="minorHAnsi" w:hAnsiTheme="minorHAnsi" w:cstheme="minorHAnsi"/>
          <w:sz w:val="20"/>
          <w:szCs w:val="20"/>
          <w:lang w:val="ro-RO"/>
        </w:rPr>
        <w:t>):</w:t>
      </w:r>
    </w:p>
    <w:p w14:paraId="14A4B7DD" w14:textId="77777777" w:rsidR="00256772" w:rsidRPr="00D1303B" w:rsidRDefault="00256772" w:rsidP="00256772">
      <w:pPr>
        <w:ind w:left="36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D1303B" w14:paraId="74333653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6CE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2C4D52F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BB80E94" w14:textId="5D790EBC" w:rsidR="00256772" w:rsidRPr="00D1303B" w:rsidRDefault="00256772" w:rsidP="00256772">
      <w:pPr>
        <w:pStyle w:val="ListParagraph"/>
        <w:numPr>
          <w:ilvl w:val="0"/>
          <w:numId w:val="1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Modalitatea de consultare și prioritizare a </w:t>
      </w:r>
      <w:r w:rsidR="00904D48" w:rsidRPr="00D1303B">
        <w:rPr>
          <w:rFonts w:asciiTheme="minorHAnsi" w:hAnsiTheme="minorHAnsi" w:cstheme="minorHAnsi"/>
          <w:b/>
          <w:sz w:val="20"/>
          <w:szCs w:val="20"/>
          <w:lang w:val="ro-RO"/>
        </w:rPr>
        <w:t>acestei</w:t>
      </w: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probleme cu participarea </w:t>
      </w:r>
      <w:r w:rsidR="00904D48" w:rsidRPr="00D1303B">
        <w:rPr>
          <w:rFonts w:asciiTheme="minorHAnsi" w:hAnsiTheme="minorHAnsi" w:cstheme="minorHAnsi"/>
          <w:b/>
          <w:sz w:val="20"/>
          <w:szCs w:val="20"/>
          <w:lang w:val="ro-RO"/>
        </w:rPr>
        <w:t>localnicilor</w:t>
      </w:r>
      <w:r w:rsidR="006459D1"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și </w:t>
      </w:r>
      <w:r w:rsidR="006459D1" w:rsidRPr="00D1303B">
        <w:rPr>
          <w:rFonts w:asciiTheme="minorHAnsi" w:hAnsiTheme="minorHAnsi" w:cstheme="minorHAnsi"/>
          <w:b/>
          <w:sz w:val="20"/>
          <w:szCs w:val="20"/>
          <w:lang w:val="ro-RO"/>
        </w:rPr>
        <w:t>a</w:t>
      </w: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 băștinași</w:t>
      </w:r>
      <w:r w:rsidR="006459D1" w:rsidRPr="00D1303B">
        <w:rPr>
          <w:rFonts w:asciiTheme="minorHAnsi" w:hAnsiTheme="minorHAnsi" w:cstheme="minorHAnsi"/>
          <w:b/>
          <w:sz w:val="20"/>
          <w:szCs w:val="20"/>
          <w:lang w:val="ro-RO"/>
        </w:rPr>
        <w:t>lor</w:t>
      </w: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 stabiliți în afara localității? </w:t>
      </w:r>
    </w:p>
    <w:p w14:paraId="0F142A7F" w14:textId="63548E8B" w:rsidR="00256772" w:rsidRPr="00D1303B" w:rsidRDefault="00256772" w:rsidP="00256772">
      <w:pPr>
        <w:ind w:left="360" w:right="424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Descrieți metoda/metodele de consultare și indicați numărul, genul și </w:t>
      </w:r>
      <w:r w:rsidR="00904D48"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vârsta</w:t>
      </w: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</w:t>
      </w:r>
      <w:r w:rsidR="006459D1"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membrilor comunității</w:t>
      </w: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(din localitate și băștinași) consultați. Ce procent reprezintă băștinaș</w:t>
      </w:r>
      <w:r w:rsidR="006459D1"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</w:t>
      </w: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 stabiliți în afara localității consultați?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4B4F91" w14:paraId="29003465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ED0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3B723FA3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07E6DAEA" w14:textId="77777777" w:rsidR="00256772" w:rsidRPr="00D1303B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>Ce activități specifice prevede implementarea proiectului, descrieți rolul APL în cadrul proiectului:</w:t>
      </w:r>
    </w:p>
    <w:p w14:paraId="3E68FCC7" w14:textId="6FF407C4" w:rsidR="00256772" w:rsidRPr="00D1303B" w:rsidRDefault="00256772" w:rsidP="00256772">
      <w:pPr>
        <w:ind w:left="360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Descrieți în ce constă fiecare activitate, cine sunt participanții și ce se așteaptă de la fiecare eveniment. Este important să fie incluse </w:t>
      </w:r>
      <w:r w:rsidRPr="00D1303B">
        <w:rPr>
          <w:rFonts w:cs="Arial"/>
          <w:b/>
          <w:i/>
          <w:iCs/>
          <w:color w:val="FF0000"/>
          <w:sz w:val="20"/>
          <w:szCs w:val="20"/>
          <w:lang w:val="ro-RO"/>
        </w:rPr>
        <w:t>activități de consolidare a echipei și de comunicare cu membri AdB, inclusiv tineri băștinași</w:t>
      </w:r>
      <w:r w:rsidR="006459D1" w:rsidRPr="00D1303B">
        <w:rPr>
          <w:rFonts w:cs="Arial"/>
          <w:b/>
          <w:i/>
          <w:iCs/>
          <w:color w:val="FF0000"/>
          <w:sz w:val="20"/>
          <w:szCs w:val="20"/>
          <w:lang w:val="ro-RO"/>
        </w:rPr>
        <w:t xml:space="preserve">, activități de mobilizare de resurse și </w:t>
      </w:r>
      <w:r w:rsidRPr="00D1303B">
        <w:rPr>
          <w:rFonts w:cs="Arial"/>
          <w:b/>
          <w:i/>
          <w:iCs/>
          <w:color w:val="FF0000"/>
          <w:sz w:val="20"/>
          <w:szCs w:val="20"/>
          <w:lang w:val="ro-RO"/>
        </w:rPr>
        <w:t>activități de promovare a proiectului în mediul online și offline</w:t>
      </w:r>
      <w:r w:rsidR="006459D1" w:rsidRPr="00D1303B">
        <w:rPr>
          <w:rFonts w:cs="Arial"/>
          <w:b/>
          <w:i/>
          <w:iCs/>
          <w:color w:val="FF0000"/>
          <w:sz w:val="20"/>
          <w:szCs w:val="20"/>
          <w:lang w:val="ro-RO"/>
        </w:rPr>
        <w:t>.</w:t>
      </w:r>
    </w:p>
    <w:p w14:paraId="5CB639DB" w14:textId="77777777" w:rsidR="00256772" w:rsidRPr="00D1303B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D1303B" w14:paraId="1C093D0F" w14:textId="77777777" w:rsidTr="00256772">
        <w:trPr>
          <w:trHeight w:val="1042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F0C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297818EE" w14:textId="5F3DCF53" w:rsidR="00256772" w:rsidRPr="00D1303B" w:rsidRDefault="00256772" w:rsidP="00256772">
      <w:pPr>
        <w:pStyle w:val="ListParagraph"/>
        <w:numPr>
          <w:ilvl w:val="0"/>
          <w:numId w:val="1"/>
        </w:numPr>
        <w:contextualSpacing w:val="0"/>
        <w:jc w:val="both"/>
        <w:rPr>
          <w:rFonts w:ascii="Calibri" w:eastAsia="Calibri" w:hAnsi="Calibri" w:cs="Arial"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>Măsura în care proiectul va contribui la soluționarea problemei abordate</w:t>
      </w:r>
      <w:r w:rsidR="00904D48" w:rsidRPr="00D1303B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p w14:paraId="7F6129F0" w14:textId="36E3DDB9" w:rsidR="00256772" w:rsidRPr="00D1303B" w:rsidRDefault="00256772" w:rsidP="00256772">
      <w:pPr>
        <w:ind w:left="360"/>
        <w:jc w:val="both"/>
        <w:rPr>
          <w:rFonts w:cs="Arial"/>
          <w:b/>
          <w:i/>
          <w:iCs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Descrieți cum activitățile proiectului vor asigura rezolvarea problemei, care este rolul APL în i</w:t>
      </w:r>
      <w:r w:rsidRPr="00D1303B">
        <w:rPr>
          <w:rFonts w:cs="Arial"/>
          <w:b/>
          <w:i/>
          <w:iCs/>
          <w:color w:val="FF0000"/>
          <w:sz w:val="20"/>
          <w:szCs w:val="20"/>
          <w:lang w:val="ro-RO"/>
        </w:rPr>
        <w:t>mplementarea inițiativei locale, implicarea băștinași</w:t>
      </w:r>
      <w:r w:rsidR="006459D1" w:rsidRPr="00D1303B">
        <w:rPr>
          <w:rFonts w:cs="Arial"/>
          <w:b/>
          <w:i/>
          <w:iCs/>
          <w:color w:val="FF0000"/>
          <w:sz w:val="20"/>
          <w:szCs w:val="20"/>
          <w:lang w:val="ro-RO"/>
        </w:rPr>
        <w:t>lor</w:t>
      </w:r>
      <w:r w:rsidRPr="00D1303B">
        <w:rPr>
          <w:rFonts w:cs="Arial"/>
          <w:b/>
          <w:i/>
          <w:iCs/>
          <w:color w:val="FF0000"/>
          <w:sz w:val="20"/>
          <w:szCs w:val="20"/>
          <w:lang w:val="ro-RO"/>
        </w:rPr>
        <w:t xml:space="preserve"> stabiliți în afara localității.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56772" w:rsidRPr="00D1303B" w14:paraId="71A0AF4B" w14:textId="77777777" w:rsidTr="00904D48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6732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3C71D10C" w14:textId="77777777" w:rsidR="00256772" w:rsidRPr="00D1303B" w:rsidRDefault="00256772" w:rsidP="00256772">
      <w:pPr>
        <w:numPr>
          <w:ilvl w:val="0"/>
          <w:numId w:val="1"/>
        </w:numPr>
        <w:tabs>
          <w:tab w:val="clear" w:pos="720"/>
        </w:tabs>
        <w:spacing w:after="0" w:line="240" w:lineRule="auto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>Cine sunt beneficiarii concreți ai proiectului? Care este numărul estimativ al beneficiarilor (persoane) conform următoarelor categorii: tineri/copii; bătrâni; persoane cu dizabilități; alții (specificați)?</w:t>
      </w:r>
    </w:p>
    <w:p w14:paraId="09194D2B" w14:textId="77777777" w:rsidR="00256772" w:rsidRPr="00D1303B" w:rsidRDefault="00256772" w:rsidP="00256772">
      <w:pPr>
        <w:spacing w:after="0" w:line="240" w:lineRule="auto"/>
        <w:ind w:right="424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color w:val="FF0000"/>
          <w:sz w:val="20"/>
          <w:szCs w:val="20"/>
          <w:lang w:val="ro-RO"/>
        </w:rPr>
        <w:t xml:space="preserve">   </w:t>
      </w: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Beneficiarii reprezintă un grup sau entitate care beneficiază de pe urma proiectului pe termen lung.</w:t>
      </w:r>
    </w:p>
    <w:p w14:paraId="2AB21183" w14:textId="77777777" w:rsidR="00256772" w:rsidRPr="00D1303B" w:rsidRDefault="00256772" w:rsidP="00256772">
      <w:pPr>
        <w:spacing w:after="0" w:line="240" w:lineRule="auto"/>
        <w:ind w:right="424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56772" w:rsidRPr="00D1303B" w14:paraId="73ED9A1D" w14:textId="77777777" w:rsidTr="003606C3">
        <w:trPr>
          <w:trHeight w:val="119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C7C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Număr beneficiari (persoane):  total -            ; bărbați -          ; femei -            .</w:t>
            </w:r>
          </w:p>
          <w:p w14:paraId="6F5825DE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D1303B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Categorii beneficiari (persoane):  tineri/copii -            ; bătrâni -             ; persoane cu dizabilități -                 ; alții (specificați) -               .</w:t>
            </w:r>
          </w:p>
          <w:p w14:paraId="23B1B807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7D3E45DD" w14:textId="77777777" w:rsidR="00256772" w:rsidRPr="00D1303B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>Ce rezultate concrete se vor obține după implementarea proiectului:</w:t>
      </w:r>
    </w:p>
    <w:p w14:paraId="590B2EE3" w14:textId="2CE0767E" w:rsidR="00256772" w:rsidRPr="00D1303B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Descrieți rezultatele cantitative și rezultatele calitative care vi le propuneți să le obțineți. Rezultatul este o schimbare pozitivă, un bun, care apare ca rezultat al implementării proiectului și este legat de obiectivele lui. Rezultatele cantitative/măsurabile pot fi reprezentate prin cifre și diverse unități de măsură, rezultatele calitative/nemăsurabile se referă la cunoștințe, abilități, atitudini, relații, predispoziții și alte caracteristici ale beneficiarului obținute drept rezultat al realizării proiectului</w:t>
      </w:r>
      <w:r w:rsidR="00DF08F1" w:rsidRPr="00D1303B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.</w:t>
      </w:r>
    </w:p>
    <w:p w14:paraId="1D12A132" w14:textId="77777777" w:rsidR="00256772" w:rsidRPr="00D1303B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</w:p>
    <w:p w14:paraId="6EBEAFC3" w14:textId="77777777" w:rsidR="00256772" w:rsidRPr="00D1303B" w:rsidRDefault="00256772" w:rsidP="00256772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56772" w:rsidRPr="00D1303B" w14:paraId="1A77E704" w14:textId="77777777" w:rsidTr="003606C3"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950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6F6F414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4AFE57B7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04E64EA3" w14:textId="77777777" w:rsidR="00256772" w:rsidRPr="00D1303B" w:rsidRDefault="00256772" w:rsidP="00256772">
      <w:pPr>
        <w:spacing w:after="0" w:line="240" w:lineRule="auto"/>
        <w:ind w:left="720"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0BCA819E" w14:textId="77777777" w:rsidR="00256772" w:rsidRPr="00D1303B" w:rsidRDefault="00256772" w:rsidP="00256772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72DB30AF" w14:textId="77777777" w:rsidR="00256772" w:rsidRPr="00D1303B" w:rsidRDefault="00256772" w:rsidP="00256772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 w:eastAsia="lv-LV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Sustenabilitatea proiectului </w:t>
      </w:r>
      <w:r w:rsidRPr="00D1303B">
        <w:rPr>
          <w:rFonts w:asciiTheme="minorHAnsi" w:hAnsiTheme="minorHAnsi" w:cstheme="minorHAnsi"/>
          <w:sz w:val="20"/>
          <w:szCs w:val="20"/>
          <w:lang w:val="ro-RO"/>
        </w:rPr>
        <w:t>(cum gestionăm rezultatele proiectului după finalizarea finanțării MiDL)</w:t>
      </w: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9"/>
      </w:tblGrid>
      <w:tr w:rsidR="00256772" w:rsidRPr="00D1303B" w14:paraId="152FB56A" w14:textId="77777777" w:rsidTr="003606C3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2CF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A5DB525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7FB0D08" w14:textId="77777777" w:rsidR="00256772" w:rsidRPr="00D1303B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24F5E40" w14:textId="77777777" w:rsidR="00256772" w:rsidRPr="00D1303B" w:rsidRDefault="00256772" w:rsidP="00256772">
      <w:pPr>
        <w:ind w:left="36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9DFA6AD" w14:textId="4D0E5B7F" w:rsidR="00256772" w:rsidRPr="00D1303B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Asigurarea </w:t>
      </w:r>
      <w:r w:rsidR="00904D48" w:rsidRPr="00D1303B">
        <w:rPr>
          <w:rFonts w:asciiTheme="minorHAnsi" w:hAnsiTheme="minorHAnsi" w:cstheme="minorHAnsi"/>
          <w:b/>
          <w:sz w:val="20"/>
          <w:szCs w:val="20"/>
          <w:lang w:val="ro-RO"/>
        </w:rPr>
        <w:t>transparenței</w:t>
      </w: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Pr="00D1303B">
        <w:rPr>
          <w:rFonts w:asciiTheme="minorHAnsi" w:hAnsiTheme="minorHAnsi" w:cstheme="minorHAnsi"/>
          <w:sz w:val="20"/>
          <w:szCs w:val="20"/>
          <w:lang w:val="ro-RO"/>
        </w:rPr>
        <w:t>(acţiuni propuse de a fi întreprinse pentru informarea populaţiei, băștinașilor, partenerilor)</w:t>
      </w:r>
      <w:r w:rsidR="00904D48" w:rsidRPr="00D1303B">
        <w:rPr>
          <w:rFonts w:asciiTheme="minorHAnsi" w:hAnsiTheme="minorHAnsi" w:cstheme="minorHAnsi"/>
          <w:sz w:val="20"/>
          <w:szCs w:val="20"/>
          <w:lang w:val="ro-RO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56772" w:rsidRPr="00D1303B" w14:paraId="7F4D3230" w14:textId="77777777" w:rsidTr="003606C3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0421" w14:textId="77777777" w:rsidR="00256772" w:rsidRPr="00D1303B" w:rsidRDefault="00256772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4F8B5139" w14:textId="77777777" w:rsidR="00256772" w:rsidRPr="00D1303B" w:rsidRDefault="00256772" w:rsidP="00256772">
      <w:pPr>
        <w:tabs>
          <w:tab w:val="left" w:pos="990"/>
        </w:tabs>
        <w:jc w:val="both"/>
        <w:rPr>
          <w:rFonts w:asciiTheme="minorHAnsi" w:hAnsiTheme="minorHAnsi" w:cstheme="minorHAnsi"/>
          <w:b/>
          <w:sz w:val="20"/>
          <w:szCs w:val="20"/>
          <w:lang w:val="ro-RO" w:eastAsia="lv-LV"/>
        </w:rPr>
      </w:pPr>
    </w:p>
    <w:p w14:paraId="2EB7E63A" w14:textId="31CC3F89" w:rsidR="00256772" w:rsidRPr="00D1303B" w:rsidRDefault="00904D48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D1303B">
        <w:rPr>
          <w:rFonts w:asciiTheme="minorHAnsi" w:hAnsiTheme="minorHAnsi" w:cstheme="minorHAnsi"/>
          <w:b/>
          <w:sz w:val="20"/>
          <w:szCs w:val="20"/>
          <w:lang w:val="ro-RO"/>
        </w:rPr>
        <w:t>Condiționări</w:t>
      </w:r>
      <w:r w:rsidR="00256772" w:rsidRPr="00D1303B">
        <w:rPr>
          <w:rFonts w:asciiTheme="minorHAnsi" w:hAnsiTheme="minorHAnsi" w:cstheme="minorHAnsi"/>
          <w:b/>
          <w:sz w:val="20"/>
          <w:szCs w:val="20"/>
          <w:lang w:val="ro-RO"/>
        </w:rPr>
        <w:t xml:space="preserve"> şi Riscuri </w:t>
      </w:r>
      <w:r w:rsidR="00256772" w:rsidRPr="00D1303B">
        <w:rPr>
          <w:rFonts w:asciiTheme="minorHAnsi" w:hAnsiTheme="minorHAnsi" w:cstheme="minorHAnsi"/>
          <w:sz w:val="20"/>
          <w:szCs w:val="20"/>
          <w:lang w:val="ro-RO"/>
        </w:rPr>
        <w:t>(ce riscuri potențiale sunt și cum le veți gestiona):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56772" w:rsidRPr="00D1303B" w14:paraId="30242B4D" w14:textId="77777777" w:rsidTr="003606C3">
        <w:trPr>
          <w:trHeight w:val="1007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5D6" w14:textId="77777777" w:rsidR="00256772" w:rsidRPr="00D1303B" w:rsidRDefault="00256772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13A999F" w14:textId="77777777" w:rsidR="00256772" w:rsidRPr="00D1303B" w:rsidRDefault="00256772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769DE7D6" w14:textId="77777777" w:rsidR="00256772" w:rsidRPr="00D1303B" w:rsidRDefault="00256772" w:rsidP="00256772">
      <w:pPr>
        <w:rPr>
          <w:rFonts w:asciiTheme="minorHAnsi" w:hAnsiTheme="minorHAnsi" w:cstheme="minorHAnsi"/>
          <w:b/>
          <w:sz w:val="20"/>
          <w:szCs w:val="20"/>
          <w:u w:val="single"/>
          <w:lang w:val="ro-RO"/>
        </w:rPr>
      </w:pPr>
    </w:p>
    <w:p w14:paraId="199051B1" w14:textId="2F5E381F" w:rsidR="00714B6F" w:rsidRPr="00D1303B" w:rsidRDefault="00714B6F" w:rsidP="00256772">
      <w:pPr>
        <w:rPr>
          <w:lang w:val="ro-RO"/>
        </w:rPr>
      </w:pPr>
    </w:p>
    <w:sectPr w:rsidR="00714B6F" w:rsidRPr="00D13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17194CFD"/>
    <w:multiLevelType w:val="hybridMultilevel"/>
    <w:tmpl w:val="95B84C4E"/>
    <w:lvl w:ilvl="0" w:tplc="D444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DD0B48"/>
    <w:multiLevelType w:val="hybridMultilevel"/>
    <w:tmpl w:val="F1DE764C"/>
    <w:lvl w:ilvl="0" w:tplc="A9603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370B2"/>
    <w:multiLevelType w:val="hybridMultilevel"/>
    <w:tmpl w:val="5E6E3A5A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31A6D"/>
    <w:multiLevelType w:val="hybridMultilevel"/>
    <w:tmpl w:val="95B84C4E"/>
    <w:lvl w:ilvl="0" w:tplc="D444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425C3"/>
    <w:multiLevelType w:val="hybridMultilevel"/>
    <w:tmpl w:val="CE96CE78"/>
    <w:lvl w:ilvl="0" w:tplc="B63EDD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CD31E1B"/>
    <w:multiLevelType w:val="hybridMultilevel"/>
    <w:tmpl w:val="4CDCFC70"/>
    <w:lvl w:ilvl="0" w:tplc="F91AF3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4424"/>
    <w:multiLevelType w:val="hybridMultilevel"/>
    <w:tmpl w:val="1AB4DD8C"/>
    <w:lvl w:ilvl="0" w:tplc="0EB0F39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7D"/>
    <w:rsid w:val="00095FE2"/>
    <w:rsid w:val="001056B2"/>
    <w:rsid w:val="00112B8B"/>
    <w:rsid w:val="001A6F57"/>
    <w:rsid w:val="00256772"/>
    <w:rsid w:val="004A179E"/>
    <w:rsid w:val="004B4F91"/>
    <w:rsid w:val="006459D1"/>
    <w:rsid w:val="00696AF4"/>
    <w:rsid w:val="006A2B6A"/>
    <w:rsid w:val="00714B6F"/>
    <w:rsid w:val="007919D6"/>
    <w:rsid w:val="007952F6"/>
    <w:rsid w:val="00796BFF"/>
    <w:rsid w:val="007C271A"/>
    <w:rsid w:val="007E1317"/>
    <w:rsid w:val="00904D48"/>
    <w:rsid w:val="009A5B7D"/>
    <w:rsid w:val="009D7BE1"/>
    <w:rsid w:val="009F7E0C"/>
    <w:rsid w:val="00AB13F6"/>
    <w:rsid w:val="00AC0A84"/>
    <w:rsid w:val="00B84EA4"/>
    <w:rsid w:val="00BA052B"/>
    <w:rsid w:val="00C56ADF"/>
    <w:rsid w:val="00CC615A"/>
    <w:rsid w:val="00D11110"/>
    <w:rsid w:val="00D1303B"/>
    <w:rsid w:val="00D50554"/>
    <w:rsid w:val="00DA1042"/>
    <w:rsid w:val="00DF08F1"/>
    <w:rsid w:val="00E6022F"/>
    <w:rsid w:val="00E744E4"/>
    <w:rsid w:val="00F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07E7"/>
  <w15:chartTrackingRefBased/>
  <w15:docId w15:val="{DA8087C5-769E-4750-B56C-C80B011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8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6772"/>
    <w:pPr>
      <w:keepNext/>
      <w:numPr>
        <w:numId w:val="6"/>
      </w:numPr>
      <w:spacing w:before="240" w:after="60" w:line="240" w:lineRule="auto"/>
      <w:ind w:left="432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25677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256772"/>
    <w:pPr>
      <w:keepNext/>
      <w:keepLines/>
      <w:numPr>
        <w:ilvl w:val="2"/>
        <w:numId w:val="6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256772"/>
    <w:pPr>
      <w:keepNext/>
      <w:keepLines/>
      <w:numPr>
        <w:ilvl w:val="3"/>
        <w:numId w:val="6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256772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256772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256772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qFormat/>
    <w:rsid w:val="00256772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qFormat/>
    <w:rsid w:val="00256772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0A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6772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rsid w:val="00256772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rsid w:val="00256772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rsid w:val="00256772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rsid w:val="00256772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rsid w:val="00256772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rsid w:val="00256772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rsid w:val="00256772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rsid w:val="00256772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677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Victoria Ivancioglo</cp:lastModifiedBy>
  <cp:revision>27</cp:revision>
  <dcterms:created xsi:type="dcterms:W3CDTF">2019-04-01T06:10:00Z</dcterms:created>
  <dcterms:modified xsi:type="dcterms:W3CDTF">2020-01-28T10:53:00Z</dcterms:modified>
</cp:coreProperties>
</file>