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031" w:type="dxa"/>
        <w:tblInd w:w="-109" w:type="dxa"/>
        <w:tblLook w:val="04A0" w:firstRow="1" w:lastRow="0" w:firstColumn="1" w:lastColumn="0" w:noHBand="0" w:noVBand="1"/>
      </w:tblPr>
      <w:tblGrid>
        <w:gridCol w:w="5778"/>
        <w:gridCol w:w="4253"/>
      </w:tblGrid>
      <w:tr w:rsidR="00073CC1" w:rsidRPr="00130503" w14:paraId="7C773682" w14:textId="77777777">
        <w:tc>
          <w:tcPr>
            <w:tcW w:w="5777" w:type="dxa"/>
            <w:tcBorders>
              <w:bottom w:val="single" w:sz="6" w:space="0" w:color="000000"/>
            </w:tcBorders>
          </w:tcPr>
          <w:p w14:paraId="69A605E0" w14:textId="77777777" w:rsidR="00911C06" w:rsidRPr="00130503" w:rsidRDefault="00911C06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213C5145" w14:textId="77777777" w:rsidR="00911C06" w:rsidRPr="00130503" w:rsidRDefault="00911C06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22069750" w14:textId="77777777" w:rsidR="00911C06" w:rsidRPr="00130503" w:rsidRDefault="00911C06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71E7AA55" w14:textId="77777777" w:rsidR="00911C06" w:rsidRPr="00130503" w:rsidRDefault="00122DC1">
            <w:pPr>
              <w:jc w:val="center"/>
            </w:pPr>
            <w:r w:rsidRPr="00130503">
              <w:rPr>
                <w:rFonts w:ascii="Times New Roman CE" w:hAnsi="Times New Roman CE" w:cs="Times New Roman CE"/>
                <w:b/>
                <w:bCs/>
                <w:sz w:val="28"/>
                <w:szCs w:val="32"/>
              </w:rPr>
              <w:t xml:space="preserve">Работы по консервации объекта </w:t>
            </w:r>
            <w:r w:rsidRPr="00130503">
              <w:rPr>
                <w:b/>
                <w:bCs/>
                <w:sz w:val="28"/>
                <w:szCs w:val="32"/>
              </w:rPr>
              <w:t>"Бендерская крепость"</w:t>
            </w:r>
          </w:p>
          <w:p w14:paraId="5F7E69A6" w14:textId="77777777" w:rsidR="00911C06" w:rsidRPr="00130503" w:rsidRDefault="00122DC1">
            <w:pPr>
              <w:jc w:val="center"/>
            </w:pPr>
            <w:r w:rsidRPr="00130503">
              <w:rPr>
                <w:b/>
                <w:bCs/>
                <w:sz w:val="28"/>
                <w:szCs w:val="32"/>
              </w:rPr>
              <w:t>(Первая фаза)</w:t>
            </w:r>
          </w:p>
        </w:tc>
        <w:tc>
          <w:tcPr>
            <w:tcW w:w="4253" w:type="dxa"/>
          </w:tcPr>
          <w:p w14:paraId="0FA7FF5E" w14:textId="77777777" w:rsidR="00911C06" w:rsidRPr="00130503" w:rsidRDefault="00122DC1">
            <w:pPr>
              <w:jc w:val="right"/>
            </w:pPr>
            <w:r w:rsidRPr="00130503">
              <w:rPr>
                <w:sz w:val="16"/>
                <w:szCs w:val="16"/>
              </w:rPr>
              <w:t>Формуляр № 1</w:t>
            </w:r>
          </w:p>
          <w:p w14:paraId="3AFC6881" w14:textId="77777777" w:rsidR="00911C06" w:rsidRPr="00130503" w:rsidRDefault="00122DC1">
            <w:pPr>
              <w:tabs>
                <w:tab w:val="left" w:pos="4786"/>
                <w:tab w:val="left" w:pos="10031"/>
              </w:tabs>
              <w:jc w:val="right"/>
            </w:pPr>
            <w:proofErr w:type="spellStart"/>
            <w:r w:rsidRPr="00130503">
              <w:rPr>
                <w:sz w:val="16"/>
                <w:szCs w:val="16"/>
              </w:rPr>
              <w:t>WinСmeta</w:t>
            </w:r>
            <w:proofErr w:type="spellEnd"/>
          </w:p>
          <w:p w14:paraId="0041EEEA" w14:textId="77777777" w:rsidR="00911C06" w:rsidRPr="00130503" w:rsidRDefault="00911C06">
            <w:pPr>
              <w:jc w:val="right"/>
              <w:rPr>
                <w:sz w:val="22"/>
                <w:szCs w:val="22"/>
              </w:rPr>
            </w:pPr>
          </w:p>
        </w:tc>
      </w:tr>
      <w:tr w:rsidR="00073CC1" w:rsidRPr="00130503" w14:paraId="41C46C51" w14:textId="77777777">
        <w:tc>
          <w:tcPr>
            <w:tcW w:w="5777" w:type="dxa"/>
          </w:tcPr>
          <w:p w14:paraId="04731F94" w14:textId="77777777" w:rsidR="00911C06" w:rsidRPr="00130503" w:rsidRDefault="00122DC1">
            <w:pPr>
              <w:jc w:val="center"/>
            </w:pPr>
            <w:r w:rsidRPr="00130503">
              <w:rPr>
                <w:sz w:val="10"/>
                <w:szCs w:val="10"/>
              </w:rPr>
              <w:t>(наименование объекта)</w:t>
            </w:r>
          </w:p>
        </w:tc>
        <w:tc>
          <w:tcPr>
            <w:tcW w:w="4253" w:type="dxa"/>
          </w:tcPr>
          <w:p w14:paraId="4F8F267D" w14:textId="77777777" w:rsidR="00911C06" w:rsidRPr="00130503" w:rsidRDefault="00911C06">
            <w:pPr>
              <w:jc w:val="center"/>
              <w:rPr>
                <w:sz w:val="10"/>
                <w:szCs w:val="10"/>
              </w:rPr>
            </w:pPr>
          </w:p>
        </w:tc>
      </w:tr>
    </w:tbl>
    <w:p w14:paraId="277C3046" w14:textId="77777777" w:rsidR="00911C06" w:rsidRPr="00130503" w:rsidRDefault="00911C06">
      <w:pPr>
        <w:rPr>
          <w:sz w:val="22"/>
          <w:szCs w:val="22"/>
        </w:rPr>
      </w:pPr>
    </w:p>
    <w:p w14:paraId="6254C6E4" w14:textId="77777777" w:rsidR="00911C06" w:rsidRPr="00130503" w:rsidRDefault="00911C06">
      <w:pPr>
        <w:rPr>
          <w:sz w:val="22"/>
          <w:szCs w:val="22"/>
        </w:rPr>
      </w:pPr>
    </w:p>
    <w:p w14:paraId="695F1462" w14:textId="77777777" w:rsidR="00911C06" w:rsidRPr="00130503" w:rsidRDefault="00122DC1">
      <w:pPr>
        <w:jc w:val="center"/>
      </w:pPr>
      <w:r w:rsidRPr="00130503">
        <w:rPr>
          <w:b/>
          <w:bCs/>
          <w:sz w:val="40"/>
          <w:szCs w:val="40"/>
        </w:rPr>
        <w:t>СМЕТА РАСХОДОВ № 2-1-1</w:t>
      </w:r>
    </w:p>
    <w:p w14:paraId="7F9DE198" w14:textId="77777777" w:rsidR="00911C06" w:rsidRPr="00130503" w:rsidRDefault="00122DC1">
      <w:pPr>
        <w:jc w:val="center"/>
      </w:pPr>
      <w:r w:rsidRPr="00130503">
        <w:rPr>
          <w:b/>
          <w:bCs/>
          <w:sz w:val="28"/>
          <w:szCs w:val="28"/>
        </w:rPr>
        <w:t xml:space="preserve"> Структурные вмешательства</w:t>
      </w:r>
    </w:p>
    <w:p w14:paraId="66E476EF" w14:textId="77777777" w:rsidR="00911C06" w:rsidRPr="00130503" w:rsidRDefault="00911C06">
      <w:pPr>
        <w:jc w:val="center"/>
        <w:rPr>
          <w:b/>
          <w:bCs/>
          <w:sz w:val="22"/>
          <w:szCs w:val="28"/>
        </w:rPr>
      </w:pPr>
    </w:p>
    <w:p w14:paraId="65B38C42" w14:textId="77777777" w:rsidR="00911C06" w:rsidRPr="00130503" w:rsidRDefault="00122DC1">
      <w:r w:rsidRPr="00130503">
        <w:rPr>
          <w:rFonts w:ascii="Times New Roman CE" w:hAnsi="Times New Roman CE" w:cs="Times New Roman CE"/>
          <w:sz w:val="22"/>
          <w:szCs w:val="24"/>
        </w:rPr>
        <w:t xml:space="preserve">Сметный расчет выполнен в </w:t>
      </w:r>
      <w:r w:rsidRPr="00130503">
        <w:rPr>
          <w:sz w:val="22"/>
          <w:szCs w:val="24"/>
        </w:rPr>
        <w:t>текущих ценах:</w:t>
      </w:r>
    </w:p>
    <w:tbl>
      <w:tblPr>
        <w:tblW w:w="10490" w:type="dxa"/>
        <w:tblInd w:w="-567" w:type="dxa"/>
        <w:tblLook w:val="04A0" w:firstRow="1" w:lastRow="0" w:firstColumn="1" w:lastColumn="0" w:noHBand="0" w:noVBand="1"/>
      </w:tblPr>
      <w:tblGrid>
        <w:gridCol w:w="751"/>
        <w:gridCol w:w="1269"/>
        <w:gridCol w:w="3520"/>
        <w:gridCol w:w="847"/>
        <w:gridCol w:w="1274"/>
        <w:gridCol w:w="1413"/>
        <w:gridCol w:w="1416"/>
      </w:tblGrid>
      <w:tr w:rsidR="00073CC1" w:rsidRPr="00130503" w14:paraId="131E65CD" w14:textId="77777777">
        <w:trPr>
          <w:cantSplit/>
          <w:trHeight w:val="314"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pct5" w:color="auto" w:fill="auto"/>
            <w:vAlign w:val="center"/>
          </w:tcPr>
          <w:p w14:paraId="3418AD39" w14:textId="77777777" w:rsidR="00911C06" w:rsidRPr="00130503" w:rsidRDefault="00122DC1">
            <w:pPr>
              <w:ind w:right="-108"/>
              <w:jc w:val="center"/>
            </w:pPr>
            <w:r w:rsidRPr="00130503">
              <w:rPr>
                <w:sz w:val="16"/>
                <w:szCs w:val="16"/>
              </w:rPr>
              <w:t xml:space="preserve"> </w:t>
            </w:r>
            <w:r w:rsidRPr="00130503">
              <w:rPr>
                <w:sz w:val="18"/>
                <w:szCs w:val="18"/>
              </w:rPr>
              <w:t>№</w:t>
            </w:r>
          </w:p>
          <w:p w14:paraId="31BA371A" w14:textId="77777777" w:rsidR="00911C06" w:rsidRPr="00130503" w:rsidRDefault="00122DC1">
            <w:pPr>
              <w:ind w:right="-108"/>
              <w:jc w:val="center"/>
            </w:pPr>
            <w:r w:rsidRPr="00130503">
              <w:rPr>
                <w:sz w:val="18"/>
                <w:szCs w:val="18"/>
              </w:rPr>
              <w:t>позиции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pct5" w:color="auto" w:fill="auto"/>
            <w:vAlign w:val="center"/>
          </w:tcPr>
          <w:p w14:paraId="4FE0C0A7" w14:textId="77777777" w:rsidR="00911C06" w:rsidRPr="00130503" w:rsidRDefault="00122DC1">
            <w:pPr>
              <w:ind w:left="-120" w:right="-108"/>
              <w:jc w:val="center"/>
            </w:pPr>
            <w:r w:rsidRPr="00130503">
              <w:rPr>
                <w:rFonts w:ascii="Times New Roman CE" w:hAnsi="Times New Roman CE" w:cs="Times New Roman CE"/>
                <w:sz w:val="18"/>
                <w:szCs w:val="18"/>
              </w:rPr>
              <w:t>Символ нормы и код ресурса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pct5" w:color="auto" w:fill="auto"/>
            <w:vAlign w:val="center"/>
          </w:tcPr>
          <w:p w14:paraId="7C4BA932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  <w:p w14:paraId="7DA6DDE5" w14:textId="77777777" w:rsidR="00911C06" w:rsidRPr="00130503" w:rsidRDefault="00122DC1">
            <w:pPr>
              <w:jc w:val="center"/>
            </w:pPr>
            <w:r w:rsidRPr="00130503">
              <w:rPr>
                <w:rFonts w:ascii="Times New Roman CE" w:hAnsi="Times New Roman CE" w:cs="Times New Roman CE"/>
                <w:sz w:val="18"/>
                <w:szCs w:val="18"/>
              </w:rPr>
              <w:t>Работы и расходы</w:t>
            </w:r>
          </w:p>
        </w:tc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pct5" w:color="auto" w:fill="auto"/>
            <w:vAlign w:val="center"/>
          </w:tcPr>
          <w:p w14:paraId="059B886A" w14:textId="77777777" w:rsidR="00911C06" w:rsidRPr="00130503" w:rsidRDefault="00911C06">
            <w:pPr>
              <w:ind w:left="-108" w:right="-108"/>
              <w:jc w:val="center"/>
              <w:rPr>
                <w:sz w:val="2"/>
                <w:szCs w:val="2"/>
              </w:rPr>
            </w:pPr>
          </w:p>
          <w:p w14:paraId="3ACD057A" w14:textId="77777777" w:rsidR="00911C06" w:rsidRPr="00130503" w:rsidRDefault="00122DC1">
            <w:pPr>
              <w:ind w:left="-108" w:right="-108"/>
              <w:jc w:val="center"/>
            </w:pPr>
            <w:proofErr w:type="spellStart"/>
            <w:r w:rsidRPr="00130503">
              <w:rPr>
                <w:sz w:val="18"/>
                <w:szCs w:val="18"/>
              </w:rPr>
              <w:t>Ед.изм</w:t>
            </w:r>
            <w:proofErr w:type="spellEnd"/>
            <w:r w:rsidRPr="00130503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pct5" w:color="auto" w:fill="auto"/>
            <w:vAlign w:val="center"/>
          </w:tcPr>
          <w:p w14:paraId="6657F149" w14:textId="77777777" w:rsidR="00911C06" w:rsidRPr="00130503" w:rsidRDefault="00122DC1">
            <w:pPr>
              <w:ind w:left="-108" w:right="-108"/>
              <w:jc w:val="center"/>
            </w:pPr>
            <w:r w:rsidRPr="00130503">
              <w:rPr>
                <w:sz w:val="18"/>
                <w:szCs w:val="18"/>
              </w:rPr>
              <w:t xml:space="preserve">Количество в соответствии с проектными данными 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" w:color="auto" w:fill="auto"/>
            <w:vAlign w:val="center"/>
          </w:tcPr>
          <w:p w14:paraId="56D060CC" w14:textId="77777777" w:rsidR="00911C06" w:rsidRPr="00130503" w:rsidRDefault="00122DC1">
            <w:pPr>
              <w:jc w:val="center"/>
            </w:pPr>
            <w:r w:rsidRPr="00130503">
              <w:rPr>
                <w:sz w:val="18"/>
                <w:szCs w:val="18"/>
              </w:rPr>
              <w:t>Расчетная стоимость, $</w:t>
            </w:r>
          </w:p>
        </w:tc>
      </w:tr>
      <w:tr w:rsidR="00073CC1" w:rsidRPr="00130503" w14:paraId="30A0E909" w14:textId="77777777">
        <w:trPr>
          <w:cantSplit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0342E56" w14:textId="77777777" w:rsidR="00911C06" w:rsidRPr="00130503" w:rsidRDefault="00911C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CE249F2" w14:textId="77777777" w:rsidR="00911C06" w:rsidRPr="00130503" w:rsidRDefault="00911C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03BA54D" w14:textId="77777777" w:rsidR="00911C06" w:rsidRPr="00130503" w:rsidRDefault="00911C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B415364" w14:textId="77777777" w:rsidR="00911C06" w:rsidRPr="00130503" w:rsidRDefault="00911C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428E3B1" w14:textId="77777777" w:rsidR="00911C06" w:rsidRPr="00130503" w:rsidRDefault="00911C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pct5" w:color="auto" w:fill="auto"/>
            <w:vAlign w:val="center"/>
          </w:tcPr>
          <w:p w14:paraId="1FB3D844" w14:textId="77777777" w:rsidR="00911C06" w:rsidRPr="00130503" w:rsidRDefault="00122DC1">
            <w:pPr>
              <w:jc w:val="center"/>
            </w:pPr>
            <w:r w:rsidRPr="00130503">
              <w:rPr>
                <w:rFonts w:ascii="Times New Roman CE" w:hAnsi="Times New Roman CE" w:cs="Times New Roman CE"/>
                <w:sz w:val="18"/>
                <w:szCs w:val="18"/>
              </w:rPr>
              <w:t>На расчетную единицу</w:t>
            </w:r>
          </w:p>
          <w:p w14:paraId="517C6FCF" w14:textId="77777777" w:rsidR="00911C06" w:rsidRPr="00130503" w:rsidRDefault="00122DC1">
            <w:pPr>
              <w:jc w:val="center"/>
            </w:pPr>
            <w:r w:rsidRPr="00130503">
              <w:rPr>
                <w:sz w:val="18"/>
                <w:szCs w:val="18"/>
              </w:rPr>
              <w:t>————</w:t>
            </w:r>
          </w:p>
          <w:p w14:paraId="2DDA4080" w14:textId="77777777" w:rsidR="00911C06" w:rsidRPr="00130503" w:rsidRDefault="00122DC1">
            <w:pPr>
              <w:jc w:val="center"/>
            </w:pPr>
            <w:r w:rsidRPr="00130503">
              <w:rPr>
                <w:sz w:val="18"/>
                <w:szCs w:val="18"/>
              </w:rPr>
              <w:t>в том числе, зарплата</w:t>
            </w:r>
          </w:p>
          <w:p w14:paraId="28E94259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bottom w:val="single" w:sz="6" w:space="0" w:color="000000"/>
              <w:right w:val="single" w:sz="6" w:space="0" w:color="000000"/>
            </w:tcBorders>
            <w:shd w:val="pct5" w:color="auto" w:fill="auto"/>
            <w:vAlign w:val="center"/>
          </w:tcPr>
          <w:p w14:paraId="17A30DA0" w14:textId="77777777" w:rsidR="00911C06" w:rsidRPr="00130503" w:rsidRDefault="00122DC1">
            <w:pPr>
              <w:jc w:val="center"/>
            </w:pPr>
            <w:r w:rsidRPr="00130503">
              <w:rPr>
                <w:sz w:val="18"/>
                <w:szCs w:val="18"/>
              </w:rPr>
              <w:t>Всего</w:t>
            </w:r>
          </w:p>
          <w:p w14:paraId="654E7CED" w14:textId="77777777" w:rsidR="00911C06" w:rsidRPr="00130503" w:rsidRDefault="00122DC1">
            <w:pPr>
              <w:jc w:val="center"/>
            </w:pPr>
            <w:r w:rsidRPr="00130503">
              <w:rPr>
                <w:sz w:val="18"/>
                <w:szCs w:val="18"/>
              </w:rPr>
              <w:t>—————</w:t>
            </w:r>
          </w:p>
          <w:p w14:paraId="0F1B8D15" w14:textId="77777777" w:rsidR="00911C06" w:rsidRPr="00130503" w:rsidRDefault="00122DC1">
            <w:pPr>
              <w:jc w:val="center"/>
            </w:pPr>
            <w:r w:rsidRPr="00130503">
              <w:rPr>
                <w:sz w:val="18"/>
                <w:szCs w:val="18"/>
              </w:rPr>
              <w:t>в том числе, зарплата</w:t>
            </w:r>
          </w:p>
          <w:p w14:paraId="2F001135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</w:tr>
    </w:tbl>
    <w:p w14:paraId="2818BC63" w14:textId="77777777" w:rsidR="00911C06" w:rsidRPr="00130503" w:rsidRDefault="00911C06">
      <w:pPr>
        <w:rPr>
          <w:sz w:val="2"/>
          <w:szCs w:val="2"/>
        </w:rPr>
      </w:pPr>
    </w:p>
    <w:tbl>
      <w:tblPr>
        <w:tblW w:w="10490" w:type="dxa"/>
        <w:tblInd w:w="-566" w:type="dxa"/>
        <w:tblLook w:val="04A0" w:firstRow="1" w:lastRow="0" w:firstColumn="1" w:lastColumn="0" w:noHBand="0" w:noVBand="1"/>
      </w:tblPr>
      <w:tblGrid>
        <w:gridCol w:w="660"/>
        <w:gridCol w:w="32"/>
        <w:gridCol w:w="1483"/>
        <w:gridCol w:w="214"/>
        <w:gridCol w:w="2560"/>
        <w:gridCol w:w="219"/>
        <w:gridCol w:w="646"/>
        <w:gridCol w:w="504"/>
        <w:gridCol w:w="317"/>
        <w:gridCol w:w="142"/>
        <w:gridCol w:w="926"/>
        <w:gridCol w:w="190"/>
        <w:gridCol w:w="1115"/>
        <w:gridCol w:w="182"/>
        <w:gridCol w:w="1300"/>
      </w:tblGrid>
      <w:tr w:rsidR="00073CC1" w:rsidRPr="00130503" w14:paraId="6B7A2CFC" w14:textId="77777777">
        <w:trPr>
          <w:cantSplit/>
        </w:trPr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</w:tcBorders>
            <w:shd w:val="pct5" w:color="auto" w:fill="auto"/>
          </w:tcPr>
          <w:p w14:paraId="57FFEBB1" w14:textId="77777777" w:rsidR="00911C06" w:rsidRPr="00130503" w:rsidRDefault="00122DC1">
            <w:pPr>
              <w:ind w:right="-108"/>
              <w:jc w:val="center"/>
            </w:pPr>
            <w:r w:rsidRPr="00130503">
              <w:rPr>
                <w:sz w:val="10"/>
                <w:szCs w:val="10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</w:tcBorders>
            <w:shd w:val="pct5" w:color="auto" w:fill="auto"/>
          </w:tcPr>
          <w:p w14:paraId="1001DB51" w14:textId="77777777" w:rsidR="00911C06" w:rsidRPr="00130503" w:rsidRDefault="00122DC1">
            <w:pPr>
              <w:ind w:left="-120" w:right="-108"/>
              <w:jc w:val="center"/>
            </w:pPr>
            <w:r w:rsidRPr="00130503">
              <w:rPr>
                <w:sz w:val="10"/>
                <w:szCs w:val="10"/>
              </w:rPr>
              <w:t>2</w:t>
            </w:r>
          </w:p>
        </w:tc>
        <w:tc>
          <w:tcPr>
            <w:tcW w:w="3544" w:type="dxa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</w:tcBorders>
            <w:shd w:val="pct5" w:color="auto" w:fill="auto"/>
          </w:tcPr>
          <w:p w14:paraId="32476920" w14:textId="77777777" w:rsidR="00911C06" w:rsidRPr="00130503" w:rsidRDefault="00122DC1">
            <w:pPr>
              <w:jc w:val="center"/>
            </w:pPr>
            <w:r w:rsidRPr="00130503">
              <w:rPr>
                <w:sz w:val="10"/>
                <w:szCs w:val="10"/>
              </w:rPr>
              <w:t>3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</w:tcBorders>
            <w:shd w:val="pct5" w:color="auto" w:fill="auto"/>
          </w:tcPr>
          <w:p w14:paraId="7898BB07" w14:textId="77777777" w:rsidR="00911C06" w:rsidRPr="00130503" w:rsidRDefault="00122DC1">
            <w:pPr>
              <w:ind w:left="-108" w:right="-108"/>
              <w:jc w:val="center"/>
            </w:pPr>
            <w:r w:rsidRPr="00130503">
              <w:rPr>
                <w:sz w:val="10"/>
                <w:szCs w:val="10"/>
              </w:rPr>
              <w:t>4</w:t>
            </w:r>
          </w:p>
        </w:tc>
        <w:tc>
          <w:tcPr>
            <w:tcW w:w="1277" w:type="dxa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</w:tcBorders>
            <w:shd w:val="pct5" w:color="auto" w:fill="auto"/>
          </w:tcPr>
          <w:p w14:paraId="164BE38C" w14:textId="77777777" w:rsidR="00911C06" w:rsidRPr="00130503" w:rsidRDefault="00122DC1">
            <w:pPr>
              <w:ind w:left="-108" w:right="-108"/>
              <w:jc w:val="center"/>
            </w:pPr>
            <w:r w:rsidRPr="00130503">
              <w:rPr>
                <w:sz w:val="10"/>
                <w:szCs w:val="10"/>
              </w:rPr>
              <w:t>5</w:t>
            </w:r>
          </w:p>
        </w:tc>
        <w:tc>
          <w:tcPr>
            <w:tcW w:w="1416" w:type="dxa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pct5" w:color="auto" w:fill="auto"/>
          </w:tcPr>
          <w:p w14:paraId="786529D4" w14:textId="77777777" w:rsidR="00911C06" w:rsidRPr="00130503" w:rsidRDefault="00122DC1">
            <w:pPr>
              <w:jc w:val="center"/>
            </w:pPr>
            <w:r w:rsidRPr="00130503">
              <w:rPr>
                <w:sz w:val="10"/>
                <w:szCs w:val="10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pct5" w:color="auto" w:fill="auto"/>
          </w:tcPr>
          <w:p w14:paraId="5C029E27" w14:textId="77777777" w:rsidR="00911C06" w:rsidRPr="00130503" w:rsidRDefault="00122DC1">
            <w:pPr>
              <w:jc w:val="center"/>
            </w:pPr>
            <w:r w:rsidRPr="00130503">
              <w:rPr>
                <w:sz w:val="10"/>
                <w:szCs w:val="10"/>
              </w:rPr>
              <w:t>7</w:t>
            </w:r>
          </w:p>
        </w:tc>
      </w:tr>
      <w:tr w:rsidR="00073CC1" w:rsidRPr="00130503" w14:paraId="01E6C26E" w14:textId="77777777">
        <w:tc>
          <w:tcPr>
            <w:tcW w:w="70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91CB230" w14:textId="77777777" w:rsidR="00911C06" w:rsidRPr="00130503" w:rsidRDefault="00122DC1">
            <w:pPr>
              <w:jc w:val="right"/>
            </w:pPr>
            <w:r w:rsidRPr="00130503">
              <w:rPr>
                <w:sz w:val="2"/>
                <w:szCs w:val="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6CECB1FA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F74BC28" w14:textId="77777777" w:rsidR="00911C06" w:rsidRPr="00130503" w:rsidRDefault="00122DC1">
            <w:r w:rsidRPr="00130503">
              <w:rPr>
                <w:b/>
                <w:bCs/>
                <w:sz w:val="22"/>
                <w:szCs w:val="22"/>
              </w:rPr>
              <w:t>1.</w:t>
            </w:r>
            <w:r w:rsidRPr="00130503">
              <w:rPr>
                <w:rFonts w:ascii="Times New Roman CE" w:hAnsi="Times New Roman CE" w:cs="Times New Roman CE"/>
                <w:b/>
                <w:bCs/>
                <w:sz w:val="22"/>
                <w:szCs w:val="22"/>
              </w:rPr>
              <w:t xml:space="preserve"> Цитадель </w:t>
            </w:r>
            <w:r w:rsidRPr="00130503">
              <w:rPr>
                <w:b/>
                <w:bCs/>
                <w:sz w:val="22"/>
                <w:szCs w:val="22"/>
              </w:rPr>
              <w:t>крепости</w:t>
            </w:r>
          </w:p>
          <w:p w14:paraId="4C631995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10D934CF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gridSpan w:val="3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7CBAE35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5BE70C42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9CE141F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</w:tr>
      <w:tr w:rsidR="00073CC1" w:rsidRPr="00130503" w14:paraId="1A26C072" w14:textId="77777777">
        <w:tc>
          <w:tcPr>
            <w:tcW w:w="70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0CBDAF49" w14:textId="77777777" w:rsidR="00911C06" w:rsidRPr="00130503" w:rsidRDefault="00911C0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63FA3546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10DAA048" w14:textId="77777777" w:rsidR="00911C06" w:rsidRPr="00130503" w:rsidRDefault="00122DC1">
            <w:r w:rsidRPr="00130503">
              <w:rPr>
                <w:b/>
                <w:bCs/>
                <w:sz w:val="22"/>
                <w:szCs w:val="22"/>
              </w:rPr>
              <w:t>1.1. Башня А6</w:t>
            </w:r>
          </w:p>
          <w:p w14:paraId="2E4396E4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2006D29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gridSpan w:val="3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1568B0EA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6C57AD96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AAB569D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</w:tr>
      <w:tr w:rsidR="00073CC1" w:rsidRPr="00130503" w14:paraId="02994123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5BB18F2F" w14:textId="77777777" w:rsidR="00911C06" w:rsidRPr="00130503" w:rsidRDefault="00122DC1">
            <w:r w:rsidRPr="00130503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5CED9A3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RCsB29B k=16,2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B801AB5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Сверление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сквозных отверстий</w:t>
            </w:r>
            <w:r w:rsidRPr="00130503">
              <w:rPr>
                <w:sz w:val="22"/>
                <w:szCs w:val="22"/>
              </w:rPr>
              <w:t xml:space="preserve"> в каменной кладке,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методом</w:t>
            </w:r>
            <w:r w:rsidRPr="00130503">
              <w:rPr>
                <w:sz w:val="22"/>
                <w:szCs w:val="22"/>
              </w:rPr>
              <w:t xml:space="preserve"> мелкой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перфорации, в том числе,  осуществление управления,</w:t>
            </w:r>
            <w:r w:rsidRPr="00130503">
              <w:rPr>
                <w:sz w:val="22"/>
                <w:szCs w:val="22"/>
              </w:rPr>
              <w:t xml:space="preserve"> очистка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отверстий, уборка строительного мусора</w:t>
            </w:r>
            <w:r w:rsidRPr="00130503">
              <w:rPr>
                <w:sz w:val="22"/>
                <w:szCs w:val="22"/>
              </w:rPr>
              <w:t xml:space="preserve">,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с использованием</w:t>
            </w:r>
            <w:r w:rsidRPr="00130503">
              <w:rPr>
                <w:sz w:val="22"/>
                <w:szCs w:val="22"/>
              </w:rPr>
              <w:t xml:space="preserve">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инструмента</w:t>
            </w:r>
            <w:r w:rsidRPr="00130503">
              <w:rPr>
                <w:sz w:val="22"/>
                <w:szCs w:val="22"/>
              </w:rPr>
              <w:t xml:space="preserve"> с алмазными сверлами, диаметром: 30 </w:t>
            </w:r>
            <w:proofErr w:type="spellStart"/>
            <w:r w:rsidRPr="00130503">
              <w:rPr>
                <w:sz w:val="22"/>
                <w:szCs w:val="22"/>
              </w:rPr>
              <w:t>mm</w:t>
            </w:r>
            <w:proofErr w:type="spellEnd"/>
            <w:r w:rsidRPr="00130503">
              <w:rPr>
                <w:sz w:val="22"/>
                <w:szCs w:val="22"/>
              </w:rPr>
              <w:t xml:space="preserve">  L=180 </w:t>
            </w:r>
            <w:proofErr w:type="spellStart"/>
            <w:r w:rsidRPr="00130503">
              <w:rPr>
                <w:sz w:val="22"/>
                <w:szCs w:val="22"/>
              </w:rPr>
              <w:t>cm</w:t>
            </w:r>
            <w:proofErr w:type="spellEnd"/>
            <w:r w:rsidRPr="00130503">
              <w:rPr>
                <w:sz w:val="22"/>
                <w:szCs w:val="22"/>
              </w:rPr>
              <w:t xml:space="preserve"> </w:t>
            </w:r>
          </w:p>
          <w:p w14:paraId="6C8D5915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труда=16,2000</w:t>
            </w:r>
          </w:p>
          <w:p w14:paraId="059F77D7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материалов=16,2000</w:t>
            </w:r>
          </w:p>
          <w:p w14:paraId="51C5144C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оборудования=16,2000</w:t>
            </w:r>
          </w:p>
          <w:p w14:paraId="10A8935C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E29EB8B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шт.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93DF30A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3,00</w:t>
            </w:r>
          </w:p>
          <w:p w14:paraId="78A17B4E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60453C6" w14:textId="77777777" w:rsidR="00911C06" w:rsidRPr="00130503" w:rsidRDefault="00911C06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F0EB742" w14:textId="77777777" w:rsidR="00911C06" w:rsidRPr="00130503" w:rsidRDefault="00911C06">
            <w:pPr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1184E13A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C648D3E" w14:textId="77777777" w:rsidR="00911C06" w:rsidRPr="00130503" w:rsidRDefault="00122DC1">
            <w:r w:rsidRPr="00130503">
              <w:rPr>
                <w:sz w:val="2"/>
                <w:szCs w:val="2"/>
              </w:rPr>
              <w:t xml:space="preserve"> </w:t>
            </w:r>
            <w:r w:rsidRPr="00130503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88B5FD6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RCsB29B k=27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5E87D32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Сверление </w:t>
            </w:r>
            <w:r w:rsidRPr="00130503">
              <w:rPr>
                <w:sz w:val="22"/>
                <w:szCs w:val="22"/>
              </w:rPr>
              <w:t>отверстий в каменной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 кладке, </w:t>
            </w:r>
            <w:r w:rsidRPr="00130503">
              <w:rPr>
                <w:sz w:val="22"/>
                <w:szCs w:val="22"/>
              </w:rPr>
              <w:t xml:space="preserve">методом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мелкой перфорации, в том числе, осуществление управления, </w:t>
            </w:r>
            <w:r w:rsidRPr="00130503">
              <w:rPr>
                <w:sz w:val="22"/>
                <w:szCs w:val="22"/>
              </w:rPr>
              <w:t xml:space="preserve">очистка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отверстий, уборка строительного мусора</w:t>
            </w:r>
            <w:r w:rsidRPr="00130503">
              <w:rPr>
                <w:sz w:val="22"/>
                <w:szCs w:val="22"/>
              </w:rPr>
              <w:t xml:space="preserve">,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с  использованием</w:t>
            </w:r>
            <w:r w:rsidRPr="00130503">
              <w:rPr>
                <w:sz w:val="22"/>
                <w:szCs w:val="22"/>
              </w:rPr>
              <w:t xml:space="preserve"> инструмента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 с алмазными сверлами, диаметром: 30 </w:t>
            </w:r>
            <w:proofErr w:type="spellStart"/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mm</w:t>
            </w:r>
            <w:proofErr w:type="spellEnd"/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  L=300 </w:t>
            </w:r>
            <w:proofErr w:type="spellStart"/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cm</w:t>
            </w:r>
            <w:proofErr w:type="spellEnd"/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 </w:t>
            </w:r>
          </w:p>
          <w:p w14:paraId="6317A295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труда=27,0000</w:t>
            </w:r>
          </w:p>
          <w:p w14:paraId="1CC5098B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материалов=27,0000</w:t>
            </w:r>
          </w:p>
          <w:p w14:paraId="4E0BE40D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оборудования=27,0000</w:t>
            </w:r>
          </w:p>
          <w:p w14:paraId="3938964C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AEAB7B4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шт.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99642EB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5,00</w:t>
            </w:r>
          </w:p>
          <w:p w14:paraId="0491F2A3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E1612B5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FD88C22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421036A0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1C11EA0" w14:textId="77777777" w:rsidR="00911C06" w:rsidRPr="00130503" w:rsidRDefault="00122DC1">
            <w:r w:rsidRPr="00130503">
              <w:rPr>
                <w:sz w:val="2"/>
                <w:szCs w:val="2"/>
              </w:rPr>
              <w:t xml:space="preserve"> </w:t>
            </w:r>
            <w:r w:rsidRPr="00130503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8C0AE93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RCsB29B k=9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2F61E0F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Сверление отверстий в каменной кладке, методом ме</w:t>
            </w:r>
            <w:r w:rsidRPr="00130503">
              <w:rPr>
                <w:sz w:val="22"/>
                <w:szCs w:val="22"/>
              </w:rPr>
              <w:t>лкой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 перфорации, в том числе,  управление, очистка </w:t>
            </w:r>
            <w:r w:rsidRPr="00130503">
              <w:rPr>
                <w:sz w:val="22"/>
                <w:szCs w:val="22"/>
              </w:rPr>
              <w:t>отверстий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, уборка строительного мусора</w:t>
            </w:r>
            <w:r w:rsidRPr="00130503">
              <w:rPr>
                <w:sz w:val="22"/>
                <w:szCs w:val="22"/>
              </w:rPr>
              <w:t xml:space="preserve">,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с  использованием инструмента </w:t>
            </w:r>
            <w:r w:rsidRPr="00130503">
              <w:rPr>
                <w:sz w:val="22"/>
                <w:szCs w:val="22"/>
              </w:rPr>
              <w:t xml:space="preserve">с алмазными сверлами, диаметром: 30 </w:t>
            </w:r>
            <w:proofErr w:type="spellStart"/>
            <w:r w:rsidRPr="00130503">
              <w:rPr>
                <w:sz w:val="22"/>
                <w:szCs w:val="22"/>
              </w:rPr>
              <w:t>mm</w:t>
            </w:r>
            <w:proofErr w:type="spellEnd"/>
            <w:r w:rsidRPr="00130503">
              <w:rPr>
                <w:sz w:val="22"/>
                <w:szCs w:val="22"/>
              </w:rPr>
              <w:t xml:space="preserve">  L=100 </w:t>
            </w:r>
            <w:proofErr w:type="spellStart"/>
            <w:r w:rsidRPr="00130503">
              <w:rPr>
                <w:sz w:val="22"/>
                <w:szCs w:val="22"/>
              </w:rPr>
              <w:t>cm</w:t>
            </w:r>
            <w:proofErr w:type="spellEnd"/>
            <w:r w:rsidRPr="00130503">
              <w:rPr>
                <w:sz w:val="22"/>
                <w:szCs w:val="22"/>
              </w:rPr>
              <w:t xml:space="preserve"> </w:t>
            </w:r>
          </w:p>
          <w:p w14:paraId="66EC0B6D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труда=9,0000</w:t>
            </w:r>
          </w:p>
          <w:p w14:paraId="087F36AF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материалов=9,0000</w:t>
            </w:r>
          </w:p>
          <w:p w14:paraId="13618223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оборудования=9,0000</w:t>
            </w:r>
          </w:p>
          <w:p w14:paraId="1ECA32C9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E0B1A17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шт.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AF4D2BA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8,00</w:t>
            </w:r>
          </w:p>
          <w:p w14:paraId="3D44F267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914222D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46FDA23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419CEDCA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030C5DAA" w14:textId="77777777" w:rsidR="00911C06" w:rsidRPr="00130503" w:rsidRDefault="00122DC1">
            <w:r w:rsidRPr="00130503">
              <w:rPr>
                <w:sz w:val="2"/>
                <w:szCs w:val="2"/>
              </w:rPr>
              <w:t xml:space="preserve"> </w:t>
            </w:r>
            <w:r w:rsidRPr="00130503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C71E574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RCsU02A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87C4A72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Метизы, изготовленные на объекте для крепления элементов настила на  25.50 и 30.31, смонтированных в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каменной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lastRenderedPageBreak/>
              <w:t>кладке</w:t>
            </w:r>
            <w:r w:rsidRPr="00130503">
              <w:rPr>
                <w:sz w:val="22"/>
                <w:szCs w:val="22"/>
              </w:rPr>
              <w:t xml:space="preserve">, в том числе,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нарезка</w:t>
            </w:r>
            <w:r w:rsidRPr="00130503">
              <w:rPr>
                <w:sz w:val="22"/>
                <w:szCs w:val="22"/>
              </w:rPr>
              <w:t xml:space="preserve"> по размеру стальных изделий/ несущих конструкций  (Поперечины - 175,38 кг,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металлические пластины</w:t>
            </w:r>
            <w:r w:rsidRPr="00130503">
              <w:rPr>
                <w:sz w:val="22"/>
                <w:szCs w:val="22"/>
              </w:rPr>
              <w:t xml:space="preserve"> 40x10 </w:t>
            </w:r>
            <w:proofErr w:type="spellStart"/>
            <w:r w:rsidRPr="00130503">
              <w:rPr>
                <w:sz w:val="22"/>
                <w:szCs w:val="22"/>
              </w:rPr>
              <w:t>mm</w:t>
            </w:r>
            <w:proofErr w:type="spellEnd"/>
            <w:r w:rsidRPr="00130503">
              <w:rPr>
                <w:sz w:val="22"/>
                <w:szCs w:val="22"/>
              </w:rPr>
              <w:t xml:space="preserve"> - 376,50 </w:t>
            </w:r>
            <w:proofErr w:type="spellStart"/>
            <w:r w:rsidRPr="00130503">
              <w:rPr>
                <w:sz w:val="22"/>
                <w:szCs w:val="22"/>
              </w:rPr>
              <w:t>kg</w:t>
            </w:r>
            <w:proofErr w:type="spellEnd"/>
            <w:r w:rsidRPr="00130503">
              <w:rPr>
                <w:sz w:val="22"/>
                <w:szCs w:val="22"/>
              </w:rPr>
              <w:t xml:space="preserve">, фиксаторы из нержавеющей стали для профильного бруса 80x60x800 мм - 512,00 кг, болты, шайбы и др. - 100 </w:t>
            </w:r>
            <w:proofErr w:type="spellStart"/>
            <w:r w:rsidRPr="00130503">
              <w:rPr>
                <w:sz w:val="22"/>
                <w:szCs w:val="22"/>
              </w:rPr>
              <w:t>kg</w:t>
            </w:r>
            <w:proofErr w:type="spellEnd"/>
            <w:r w:rsidRPr="00130503">
              <w:rPr>
                <w:sz w:val="22"/>
                <w:szCs w:val="22"/>
              </w:rPr>
              <w:t xml:space="preserve">) </w:t>
            </w:r>
          </w:p>
          <w:p w14:paraId="23409D78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0E5D9AB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lastRenderedPageBreak/>
              <w:t>кг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CDC363D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1 163,88</w:t>
            </w:r>
          </w:p>
          <w:p w14:paraId="77196FB7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5DFB59B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246CFC2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5AB0BFEB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C5B2D95" w14:textId="77777777" w:rsidR="00911C06" w:rsidRPr="00130503" w:rsidRDefault="00122DC1">
            <w:r w:rsidRPr="00130503">
              <w:rPr>
                <w:sz w:val="2"/>
                <w:szCs w:val="2"/>
              </w:rPr>
              <w:t xml:space="preserve"> </w:t>
            </w:r>
            <w:r w:rsidRPr="00130503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0F086BF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IzD05B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66E0A27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Ручная грунтовка металлических конструкций слоем однокомпонентной краски, устойчивой к коррозии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6885FEB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т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8D4ADFC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1,164</w:t>
            </w:r>
          </w:p>
          <w:p w14:paraId="422380E0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713F387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372804D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31C44971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9BF922E" w14:textId="77777777" w:rsidR="00911C06" w:rsidRPr="00130503" w:rsidRDefault="00122DC1">
            <w:r w:rsidRPr="00130503">
              <w:rPr>
                <w:sz w:val="2"/>
                <w:szCs w:val="2"/>
              </w:rPr>
              <w:t xml:space="preserve"> </w:t>
            </w:r>
            <w:r w:rsidRPr="00130503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557D98F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 xml:space="preserve">RMA16A </w:t>
            </w:r>
            <w:proofErr w:type="spellStart"/>
            <w:r w:rsidRPr="00130503">
              <w:rPr>
                <w:sz w:val="22"/>
                <w:szCs w:val="22"/>
              </w:rPr>
              <w:t>Ksal</w:t>
            </w:r>
            <w:proofErr w:type="spellEnd"/>
            <w:r w:rsidRPr="00130503">
              <w:rPr>
                <w:sz w:val="22"/>
                <w:szCs w:val="22"/>
              </w:rPr>
              <w:t>=0.5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6421D8A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Инъектирование гидравлического жидкого раствора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на основе природной извести </w:t>
            </w:r>
            <w:r w:rsidRPr="00130503">
              <w:rPr>
                <w:sz w:val="22"/>
                <w:szCs w:val="22"/>
              </w:rPr>
              <w:t xml:space="preserve">с присадками против сжатия, тип M1, NHL 5 (см. пояснительную записку стр. 6-8), используя соответствующую систему инъектирования раствора низкого давления, металлических прутков смонтированных в каменной кладке, расход раствора тип M1, NHL 5 - 0.0007 м3/м </w:t>
            </w:r>
          </w:p>
          <w:p w14:paraId="517401C3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труда=0,5000</w:t>
            </w:r>
          </w:p>
          <w:p w14:paraId="6A746C61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F6EBD94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м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66B7F4E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28,40</w:t>
            </w:r>
          </w:p>
          <w:p w14:paraId="04FF9115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B6D7984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1DBA136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7CF64997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52425010" w14:textId="77777777" w:rsidR="00911C06" w:rsidRPr="00130503" w:rsidRDefault="00122DC1">
            <w:r w:rsidRPr="00130503">
              <w:rPr>
                <w:sz w:val="2"/>
                <w:szCs w:val="2"/>
              </w:rPr>
              <w:t xml:space="preserve"> </w:t>
            </w:r>
            <w:r w:rsidRPr="00130503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50651C0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RCsK01H1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E7B07B7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Подложка напольная, выполненная из тактильных плит напольного покрытия из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отдельных</w:t>
            </w:r>
            <w:r w:rsidRPr="00130503">
              <w:rPr>
                <w:sz w:val="22"/>
                <w:szCs w:val="22"/>
              </w:rPr>
              <w:t xml:space="preserve"> струганных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дубовых </w:t>
            </w:r>
            <w:r w:rsidRPr="00130503">
              <w:rPr>
                <w:sz w:val="22"/>
                <w:szCs w:val="22"/>
              </w:rPr>
              <w:t xml:space="preserve">досок, толщиной 20 мм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закрепленных</w:t>
            </w:r>
            <w:r w:rsidRPr="00130503">
              <w:rPr>
                <w:sz w:val="22"/>
                <w:szCs w:val="22"/>
              </w:rPr>
              <w:t xml:space="preserve"> на существующих балках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0E3F6F0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485079D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155,00</w:t>
            </w:r>
          </w:p>
          <w:p w14:paraId="3E81F53E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AAA1D59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B34A04C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2DE18B2D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0F7218B9" w14:textId="77777777" w:rsidR="00911C06" w:rsidRPr="00130503" w:rsidRDefault="00122DC1">
            <w:r w:rsidRPr="00130503">
              <w:rPr>
                <w:sz w:val="2"/>
                <w:szCs w:val="2"/>
              </w:rPr>
              <w:t xml:space="preserve"> </w:t>
            </w:r>
            <w:r w:rsidRPr="00130503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72B3638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RMF41A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FCBC0FC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Противопожарная обработка деревянных конструкций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противопожарным </w:t>
            </w:r>
            <w:r w:rsidRPr="00130503">
              <w:rPr>
                <w:sz w:val="22"/>
                <w:szCs w:val="22"/>
              </w:rPr>
              <w:t xml:space="preserve">раствором с помощью щетки </w:t>
            </w:r>
          </w:p>
          <w:p w14:paraId="06B757B2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2ABFA77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AB486EA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310,00</w:t>
            </w:r>
          </w:p>
          <w:p w14:paraId="5AA8971F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0BA717B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BA040C4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016794DC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0A50D5F" w14:textId="77777777" w:rsidR="00911C06" w:rsidRPr="00130503" w:rsidRDefault="00122DC1">
            <w:r w:rsidRPr="00130503">
              <w:rPr>
                <w:sz w:val="2"/>
                <w:szCs w:val="2"/>
              </w:rPr>
              <w:t xml:space="preserve"> </w:t>
            </w:r>
            <w:r w:rsidRPr="00130503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6FECF0E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RMF40A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85A01E2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Предварительная защита деревянных конструкций от биологических повреждений, раствором; нанесение двойного слоя с помощью щетки </w:t>
            </w:r>
          </w:p>
          <w:p w14:paraId="400724FA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D22578B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9856FB2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310,00</w:t>
            </w:r>
          </w:p>
          <w:p w14:paraId="6F1AF7C6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8A04749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7DBAC23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6AC16697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DC65CBD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10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DE0ADEE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CG04A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F7D5ECC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Шлифованное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напольное</w:t>
            </w:r>
            <w:r w:rsidRPr="00130503">
              <w:rPr>
                <w:sz w:val="22"/>
                <w:szCs w:val="22"/>
              </w:rPr>
              <w:t xml:space="preserve"> покрытие из дубовых досок со шпунтовым соединением, с окончательной толщиной 25 мм, с одним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слоем</w:t>
            </w:r>
            <w:r w:rsidRPr="00130503">
              <w:rPr>
                <w:sz w:val="22"/>
                <w:szCs w:val="22"/>
              </w:rPr>
              <w:t xml:space="preserve"> деревянных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досок</w:t>
            </w:r>
            <w:r w:rsidRPr="00130503">
              <w:rPr>
                <w:sz w:val="22"/>
                <w:szCs w:val="22"/>
              </w:rPr>
              <w:t xml:space="preserve">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закрепленных</w:t>
            </w:r>
            <w:r w:rsidRPr="00130503">
              <w:rPr>
                <w:sz w:val="22"/>
                <w:szCs w:val="22"/>
              </w:rPr>
              <w:t xml:space="preserve">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вплотную</w:t>
            </w:r>
            <w:r w:rsidRPr="00130503">
              <w:rPr>
                <w:sz w:val="22"/>
                <w:szCs w:val="22"/>
              </w:rPr>
              <w:t xml:space="preserve"> на дубовом ригеле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7AAA20F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817ED4C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155,00</w:t>
            </w:r>
          </w:p>
          <w:p w14:paraId="38F739E7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F751CB8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ADBBBD3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699B2B71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1889A000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11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2CBDE1D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RMF41A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214EEA2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Противопожарная обработка деревянных конструкций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противопожарным</w:t>
            </w:r>
            <w:r w:rsidR="00130503"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 </w:t>
            </w:r>
            <w:r w:rsidRPr="00130503">
              <w:rPr>
                <w:sz w:val="22"/>
                <w:szCs w:val="22"/>
              </w:rPr>
              <w:t xml:space="preserve">раствором с помощью щетки </w:t>
            </w:r>
          </w:p>
          <w:p w14:paraId="48136623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B4229C7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44981B3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310,00</w:t>
            </w:r>
          </w:p>
          <w:p w14:paraId="330171AA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9726517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49D177F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282CD7BA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00DE72C2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12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0E534BF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RMF40A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4256D0A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Предварительная защита деревянных конструкций от биологических повреждений, раствором; нанесение двойного слоя с помощью щетки </w:t>
            </w:r>
          </w:p>
          <w:p w14:paraId="4AD4DBFE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308846D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8CD2BAD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310,00</w:t>
            </w:r>
          </w:p>
          <w:p w14:paraId="52118322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4E08FCA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5F8E318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4979E7F5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5B5CC366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13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0C10F2D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CG07C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96FF322" w14:textId="77777777" w:rsidR="00911C06" w:rsidRPr="00130503" w:rsidRDefault="00122DC1">
            <w:r w:rsidRPr="00130503">
              <w:rPr>
                <w:sz w:val="22"/>
                <w:szCs w:val="22"/>
              </w:rPr>
              <w:t>Окончательная обработка деревянного напольного покрытия:</w:t>
            </w:r>
            <w:r w:rsidR="00130503" w:rsidRPr="00130503">
              <w:rPr>
                <w:sz w:val="22"/>
                <w:szCs w:val="22"/>
              </w:rPr>
              <w:t xml:space="preserve">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нанесением трех слоев</w:t>
            </w:r>
            <w:r w:rsidR="00130503"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 </w:t>
            </w:r>
            <w:r w:rsidRPr="00130503">
              <w:rPr>
                <w:sz w:val="22"/>
                <w:szCs w:val="22"/>
              </w:rPr>
              <w:lastRenderedPageBreak/>
              <w:t xml:space="preserve">лака </w:t>
            </w:r>
          </w:p>
          <w:p w14:paraId="36CF4BA0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994FEA8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lastRenderedPageBreak/>
              <w:t>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3FA6272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155,00</w:t>
            </w:r>
          </w:p>
          <w:p w14:paraId="679FB370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4B3AB9F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BCBEE18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124066B3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64C488A7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14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2BB6906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RMA16A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AB8FCC5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Инъектирование жидкого гидравлического раствора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на основе природной извести</w:t>
            </w:r>
            <w:r w:rsidR="00130503"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 </w:t>
            </w:r>
            <w:r w:rsidRPr="00130503">
              <w:rPr>
                <w:sz w:val="22"/>
                <w:szCs w:val="22"/>
              </w:rPr>
              <w:t xml:space="preserve">в стыки и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трещины</w:t>
            </w:r>
            <w:r w:rsidRPr="00130503">
              <w:rPr>
                <w:sz w:val="22"/>
                <w:szCs w:val="22"/>
              </w:rPr>
              <w:t xml:space="preserve"> на больших выпадах камня в кладке, тип M1, NHL 5 (смотри пояснительную записку стр. 6-8), с использованием соответствующей системы инъектирования под низким давлением, расход раствора типа  M1, NHL 5- составит 0.01 м3/м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5C5F97E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м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7012E25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22,00</w:t>
            </w:r>
          </w:p>
          <w:p w14:paraId="5353ECF9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5B6FAC0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7BE7FF9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416B24D4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BB0A270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15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254927B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 xml:space="preserve">R4B04A </w:t>
            </w:r>
            <w:proofErr w:type="spellStart"/>
            <w:r w:rsidRPr="00130503">
              <w:rPr>
                <w:sz w:val="22"/>
                <w:szCs w:val="22"/>
              </w:rPr>
              <w:t>Ks</w:t>
            </w:r>
            <w:proofErr w:type="spellEnd"/>
            <w:r w:rsidRPr="00130503">
              <w:rPr>
                <w:sz w:val="22"/>
                <w:szCs w:val="22"/>
              </w:rPr>
              <w:t>=0.1Km=0.83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18452D3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Изготовление заготовок для восстановления каменных поверхностей, использование гладких известняковых блоков, толщиной 25 см </w:t>
            </w:r>
          </w:p>
          <w:p w14:paraId="1C6A2FD6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материалов=0,8333</w:t>
            </w:r>
          </w:p>
          <w:p w14:paraId="30B9EDA6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оборудования=0,8333</w:t>
            </w:r>
          </w:p>
          <w:p w14:paraId="67DEC907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труда=0,1000</w:t>
            </w:r>
          </w:p>
          <w:p w14:paraId="68D2F592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023CEB0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дм2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8BCF7F2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2 210,00</w:t>
            </w:r>
          </w:p>
          <w:p w14:paraId="04810019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3ED6046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493492E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4B5DBEB8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670BEEB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16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E591868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R4B01A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B0A4238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Реставрация конструкционных элементов и архитектурных деталей монументов из природного камня, по секторам с минимальным размером 0.3 м2 в случае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замены</w:t>
            </w:r>
            <w:r w:rsidR="00130503"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 </w:t>
            </w:r>
            <w:r w:rsidRPr="00130503">
              <w:rPr>
                <w:sz w:val="22"/>
                <w:szCs w:val="22"/>
              </w:rPr>
              <w:t>разрушенных (выпавших) частей камня изготовленными вкладышами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39B42AD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дм2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659A2B6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2 210,00</w:t>
            </w:r>
          </w:p>
          <w:p w14:paraId="67C42556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AD952F2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E4FEDAD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268D9C6F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666A6D83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17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BF81E2C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RMA25B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8AA40D3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Очистка</w:t>
            </w:r>
            <w:r w:rsid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 </w:t>
            </w:r>
            <w:r w:rsidRPr="00130503">
              <w:rPr>
                <w:sz w:val="22"/>
                <w:szCs w:val="22"/>
              </w:rPr>
              <w:t>швов каменной кладки с целью их заделки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6859307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D664C1B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53,63</w:t>
            </w:r>
          </w:p>
          <w:p w14:paraId="38829C79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5B9A0AF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D55FB11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213026E6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21B71F53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18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9397432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RMD06B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C2B48C0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Заполнение швов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каменной кладки</w:t>
            </w:r>
            <w:r w:rsidRPr="00130503">
              <w:rPr>
                <w:sz w:val="22"/>
                <w:szCs w:val="22"/>
              </w:rPr>
              <w:t xml:space="preserve"> жидким гидравлическим раствором с добавление присадки против сжатия, тип M3 NHL 3,5 (смотри пояснительную записку, стр. 6-8),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старинная</w:t>
            </w:r>
            <w:r w:rsidRPr="00130503">
              <w:rPr>
                <w:sz w:val="22"/>
                <w:szCs w:val="22"/>
              </w:rPr>
              <w:t xml:space="preserve"> кладка из природного камня  </w:t>
            </w:r>
          </w:p>
          <w:p w14:paraId="2392DC7F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421B998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CD9E4AC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53,63</w:t>
            </w:r>
          </w:p>
          <w:p w14:paraId="3E2655E7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FBA5A54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B283970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2158FCE8" w14:textId="77777777"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F511BA6" w14:textId="77777777" w:rsidR="00911C06" w:rsidRPr="00130503" w:rsidRDefault="00122DC1">
            <w:r w:rsidRPr="00130503">
              <w:rPr>
                <w:sz w:val="2"/>
                <w:szCs w:val="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59E7DD4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5C4E15A4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</w:tcBorders>
            <w:tcMar>
              <w:left w:w="107" w:type="dxa"/>
              <w:right w:w="107" w:type="dxa"/>
            </w:tcMar>
          </w:tcPr>
          <w:p w14:paraId="3AA11683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gridSpan w:val="3"/>
            <w:tcBorders>
              <w:top w:val="single" w:sz="6" w:space="0" w:color="000000"/>
            </w:tcBorders>
            <w:tcMar>
              <w:left w:w="107" w:type="dxa"/>
              <w:right w:w="107" w:type="dxa"/>
            </w:tcMar>
          </w:tcPr>
          <w:p w14:paraId="50E96293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1618" w:type="dxa"/>
            <w:gridSpan w:val="3"/>
            <w:tcBorders>
              <w:top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24778A14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18F8F197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</w:tr>
      <w:tr w:rsidR="00073CC1" w:rsidRPr="00130503" w14:paraId="5B2EA2C2" w14:textId="77777777"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6DEB1BF5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6F9C7160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5FB654F4" w14:textId="77777777" w:rsidR="00911C06" w:rsidRPr="00130503" w:rsidRDefault="00122DC1">
            <w:r w:rsidRPr="00130503">
              <w:rPr>
                <w:i/>
                <w:iCs/>
                <w:sz w:val="22"/>
                <w:szCs w:val="22"/>
              </w:rPr>
              <w:t>Всего</w:t>
            </w:r>
          </w:p>
        </w:tc>
        <w:tc>
          <w:tcPr>
            <w:tcW w:w="991" w:type="dxa"/>
            <w:gridSpan w:val="3"/>
            <w:tcBorders>
              <w:left w:val="single" w:sz="6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70E5EFD3" w14:textId="77777777" w:rsidR="00911C06" w:rsidRPr="00130503" w:rsidRDefault="00122DC1">
            <w:r w:rsidRPr="00130503">
              <w:rPr>
                <w:sz w:val="22"/>
                <w:szCs w:val="22"/>
              </w:rPr>
              <w:t>$</w:t>
            </w:r>
          </w:p>
        </w:tc>
        <w:tc>
          <w:tcPr>
            <w:tcW w:w="933" w:type="dxa"/>
            <w:tcBorders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402E7407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618" w:type="dxa"/>
            <w:gridSpan w:val="3"/>
            <w:tcBorders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51260C7B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107" w:type="dxa"/>
              <w:right w:w="107" w:type="dxa"/>
            </w:tcMar>
          </w:tcPr>
          <w:p w14:paraId="3BB99FA7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</w:tr>
      <w:tr w:rsidR="00073CC1" w:rsidRPr="00130503" w14:paraId="18795E67" w14:textId="77777777"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2726C532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1567C50A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8FEDB1C" w14:textId="77777777" w:rsidR="00911C06" w:rsidRPr="00130503" w:rsidRDefault="00122DC1">
            <w:r w:rsidRPr="00130503">
              <w:rPr>
                <w:b/>
                <w:bCs/>
                <w:sz w:val="24"/>
                <w:szCs w:val="24"/>
              </w:rPr>
              <w:t>Всего</w:t>
            </w:r>
            <w:r w:rsidRPr="00130503">
              <w:rPr>
                <w:b/>
                <w:bCs/>
                <w:sz w:val="22"/>
                <w:szCs w:val="22"/>
              </w:rPr>
              <w:t xml:space="preserve"> Башня А6</w:t>
            </w:r>
          </w:p>
          <w:p w14:paraId="7428B023" w14:textId="77777777" w:rsidR="00911C06" w:rsidRPr="00130503" w:rsidRDefault="00122DC1">
            <w:r w:rsidRPr="00130503">
              <w:rPr>
                <w:b/>
                <w:bCs/>
                <w:sz w:val="22"/>
                <w:szCs w:val="22"/>
              </w:rPr>
              <w:t>В том числе заработная плата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57FA2F4A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3"/>
            <w:tcBorders>
              <w:top w:val="single" w:sz="6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33F51E66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618" w:type="dxa"/>
            <w:gridSpan w:val="3"/>
            <w:tcBorders>
              <w:top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5D9BF3D6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2E64F34" w14:textId="77777777" w:rsidR="00911C06" w:rsidRPr="00130503" w:rsidRDefault="00911C06">
            <w:pPr>
              <w:jc w:val="center"/>
              <w:rPr>
                <w:sz w:val="22"/>
                <w:szCs w:val="22"/>
              </w:rPr>
            </w:pPr>
          </w:p>
        </w:tc>
      </w:tr>
      <w:tr w:rsidR="00073CC1" w:rsidRPr="00130503" w14:paraId="1A10EF77" w14:textId="77777777">
        <w:tc>
          <w:tcPr>
            <w:tcW w:w="70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03274719" w14:textId="77777777" w:rsidR="00911C06" w:rsidRPr="00130503" w:rsidRDefault="00911C0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14DF4DF8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55BEEC4D" w14:textId="77777777" w:rsidR="00911C06" w:rsidRPr="00130503" w:rsidRDefault="00122DC1">
            <w:r w:rsidRPr="00130503">
              <w:rPr>
                <w:b/>
                <w:bCs/>
                <w:sz w:val="22"/>
                <w:szCs w:val="22"/>
              </w:rPr>
              <w:t>1.2. Башни А2 и А4</w:t>
            </w:r>
          </w:p>
          <w:p w14:paraId="187C2236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6D393C18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gridSpan w:val="3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7C353B0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2B6E613A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494C330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</w:tr>
      <w:tr w:rsidR="00073CC1" w:rsidRPr="00130503" w14:paraId="4166F6E8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16BF78B5" w14:textId="77777777" w:rsidR="00911C06" w:rsidRPr="00130503" w:rsidRDefault="00122DC1">
            <w:r w:rsidRPr="00130503"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A866E60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RCsJ37A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24542AD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Удаление</w:t>
            </w:r>
            <w:r w:rsid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 </w:t>
            </w:r>
            <w:r w:rsidRPr="00130503">
              <w:rPr>
                <w:sz w:val="22"/>
                <w:szCs w:val="22"/>
              </w:rPr>
              <w:t xml:space="preserve">растительного мусора и почвы, скопившейся на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верхней</w:t>
            </w:r>
            <w:r w:rsidRPr="00130503">
              <w:rPr>
                <w:sz w:val="22"/>
                <w:szCs w:val="22"/>
              </w:rPr>
              <w:t xml:space="preserve"> части башен, в том числе вывоз мусора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61BAC9B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EB99444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145,00</w:t>
            </w:r>
          </w:p>
          <w:p w14:paraId="3079EC5D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06D88C5" w14:textId="77777777" w:rsidR="00911C06" w:rsidRPr="00130503" w:rsidRDefault="00911C06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524D75E" w14:textId="77777777" w:rsidR="00911C06" w:rsidRPr="00130503" w:rsidRDefault="00911C06">
            <w:pPr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6919F720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261B003E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20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4E51BD1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CD02G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4692434" w14:textId="77777777" w:rsidR="00911C06" w:rsidRPr="00130503" w:rsidRDefault="00122DC1">
            <w:pPr>
              <w:spacing w:line="254" w:lineRule="auto"/>
            </w:pP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Кладка из тесанных строительных блоков </w:t>
            </w:r>
            <w:r w:rsidRPr="00130503">
              <w:rPr>
                <w:sz w:val="22"/>
                <w:szCs w:val="22"/>
              </w:rPr>
              <w:t xml:space="preserve">с использованием гидравлического раствора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на основе природной извести</w:t>
            </w:r>
            <w:r w:rsidRPr="00130503">
              <w:rPr>
                <w:sz w:val="22"/>
                <w:szCs w:val="22"/>
              </w:rPr>
              <w:t xml:space="preserve">, тип M1 NHL 5 (смотри пояснительную записку, </w:t>
            </w:r>
            <w:proofErr w:type="spellStart"/>
            <w:r w:rsidRPr="00130503">
              <w:rPr>
                <w:sz w:val="22"/>
                <w:szCs w:val="22"/>
              </w:rPr>
              <w:t>стр</w:t>
            </w:r>
            <w:proofErr w:type="spellEnd"/>
            <w:r w:rsidRPr="00130503">
              <w:rPr>
                <w:sz w:val="22"/>
                <w:szCs w:val="22"/>
              </w:rPr>
              <w:t xml:space="preserve"> 6-8), из: каменных блоков, обработанных на объекте</w:t>
            </w:r>
          </w:p>
          <w:p w14:paraId="209E9B5C" w14:textId="77777777" w:rsidR="00911C06" w:rsidRPr="00130503" w:rsidRDefault="00122DC1">
            <w:pPr>
              <w:spacing w:line="254" w:lineRule="auto"/>
            </w:pP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Кладка для крепления опор  </w:t>
            </w:r>
          </w:p>
          <w:p w14:paraId="7FBAE24C" w14:textId="77777777" w:rsidR="00911C06" w:rsidRPr="00130503" w:rsidRDefault="00911C06">
            <w:pPr>
              <w:spacing w:line="254" w:lineRule="auto"/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F88818F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м3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2DF1FD7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21,75</w:t>
            </w:r>
          </w:p>
          <w:p w14:paraId="74D57396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BC044B1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A18163D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16EDD63C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242A8614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21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E6685FC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RCsB29A k=6.12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E2ECA6C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Сверление </w:t>
            </w:r>
            <w:r w:rsidRPr="00130503">
              <w:rPr>
                <w:sz w:val="22"/>
                <w:szCs w:val="22"/>
              </w:rPr>
              <w:t>отверстий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 в каменной кладке, с</w:t>
            </w:r>
            <w:r w:rsidRPr="00130503">
              <w:rPr>
                <w:sz w:val="22"/>
                <w:szCs w:val="22"/>
              </w:rPr>
              <w:t xml:space="preserve"> использованием инструмента с алмазными </w:t>
            </w:r>
            <w:r w:rsidRPr="00130503">
              <w:rPr>
                <w:sz w:val="22"/>
                <w:szCs w:val="22"/>
              </w:rPr>
              <w:lastRenderedPageBreak/>
              <w:t xml:space="preserve">сверлами, диаметром: 20 </w:t>
            </w:r>
            <w:proofErr w:type="spellStart"/>
            <w:r w:rsidRPr="00130503">
              <w:rPr>
                <w:sz w:val="22"/>
                <w:szCs w:val="22"/>
              </w:rPr>
              <w:t>mm</w:t>
            </w:r>
            <w:proofErr w:type="spellEnd"/>
            <w:r w:rsidRPr="00130503">
              <w:rPr>
                <w:sz w:val="22"/>
                <w:szCs w:val="22"/>
              </w:rPr>
              <w:t xml:space="preserve">  L=680 </w:t>
            </w:r>
            <w:proofErr w:type="spellStart"/>
            <w:r w:rsidRPr="00130503">
              <w:rPr>
                <w:sz w:val="22"/>
                <w:szCs w:val="22"/>
              </w:rPr>
              <w:t>cm</w:t>
            </w:r>
            <w:proofErr w:type="spellEnd"/>
          </w:p>
          <w:p w14:paraId="34185BB7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труда=6,1200</w:t>
            </w:r>
          </w:p>
          <w:p w14:paraId="25834417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материалов=6,1200</w:t>
            </w:r>
          </w:p>
          <w:p w14:paraId="37D7DA35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оборудования=6,1200</w:t>
            </w:r>
          </w:p>
          <w:p w14:paraId="6EDAF167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06BE790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lastRenderedPageBreak/>
              <w:t>шт.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69F75ED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165,00</w:t>
            </w:r>
          </w:p>
          <w:p w14:paraId="4E7BCD2E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E7B2D82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68DBF39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4FE9BC1F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D407E2F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22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E35A85D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RCsB29A k=4.23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B88E914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Сверление </w:t>
            </w:r>
            <w:r w:rsidRPr="00130503">
              <w:rPr>
                <w:sz w:val="22"/>
                <w:szCs w:val="22"/>
              </w:rPr>
              <w:t>отверстий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 в каменной кладке, </w:t>
            </w:r>
            <w:r w:rsidRPr="00130503">
              <w:rPr>
                <w:sz w:val="22"/>
                <w:szCs w:val="22"/>
              </w:rPr>
              <w:t>с использованием инструмента с алмазными сверлами, диаметром: 20 мм L=470 см</w:t>
            </w:r>
          </w:p>
          <w:p w14:paraId="6E627051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труда=4,2300</w:t>
            </w:r>
          </w:p>
          <w:p w14:paraId="517BBB47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материалов=4,2300</w:t>
            </w:r>
          </w:p>
          <w:p w14:paraId="12CC6358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оборудования=4,2300</w:t>
            </w:r>
          </w:p>
          <w:p w14:paraId="460BE48F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14C27A0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шт.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199119E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33,00</w:t>
            </w:r>
          </w:p>
          <w:p w14:paraId="1845DB34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AF716A8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42D10CA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0BB66608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54E2C794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23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B0F5C33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RCsU02A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750C56D" w14:textId="77777777" w:rsidR="00911C06" w:rsidRPr="00130503" w:rsidRDefault="00122DC1">
            <w:r w:rsidRPr="00130503">
              <w:rPr>
                <w:sz w:val="22"/>
                <w:szCs w:val="22"/>
              </w:rPr>
              <w:t>Металлические крепежные конструкции  из стали 10 мм, каркасы</w:t>
            </w:r>
          </w:p>
          <w:p w14:paraId="30B2C994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5EC0A95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кг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B5ECB79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1 169,74</w:t>
            </w:r>
          </w:p>
          <w:p w14:paraId="5EB0B686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C571D27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5063F46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31DBB934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6F74EF49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24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40CAE11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IzD05B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57EA768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Ручная грунтовка металлических конструкций слоем устойчивой к коррозии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однокомпонентной</w:t>
            </w:r>
            <w:r w:rsidRPr="00130503">
              <w:rPr>
                <w:sz w:val="22"/>
                <w:szCs w:val="22"/>
              </w:rPr>
              <w:t xml:space="preserve"> краски</w:t>
            </w:r>
          </w:p>
          <w:p w14:paraId="06E9038C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439BF44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т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66B7064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1,17</w:t>
            </w:r>
          </w:p>
          <w:p w14:paraId="02C37A42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035E5DC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EBFDF06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599FB583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555CD96E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25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60E2D1F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CL57A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8E5E823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Установка оцинкованных резьбовых шпилек М10, в высверленные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отверстия</w:t>
            </w:r>
            <w:r w:rsidRPr="00130503">
              <w:rPr>
                <w:sz w:val="22"/>
                <w:szCs w:val="22"/>
              </w:rPr>
              <w:t>/</w:t>
            </w:r>
          </w:p>
          <w:p w14:paraId="37075371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16"/>
                <w:szCs w:val="16"/>
              </w:rPr>
              <w:t>Мелкие</w:t>
            </w:r>
            <w:r w:rsidR="00130503">
              <w:rPr>
                <w:rFonts w:ascii="Times New Roman CE" w:hAnsi="Times New Roman CE" w:cs="Times New Roman CE"/>
                <w:sz w:val="16"/>
                <w:szCs w:val="16"/>
              </w:rPr>
              <w:t xml:space="preserve"> </w:t>
            </w:r>
            <w:r w:rsidRPr="00130503">
              <w:rPr>
                <w:sz w:val="16"/>
                <w:szCs w:val="16"/>
              </w:rPr>
              <w:t xml:space="preserve">и вспомогательные монтажные детали (вазелин, </w:t>
            </w:r>
            <w:r w:rsidRPr="00130503">
              <w:rPr>
                <w:rFonts w:ascii="Times New Roman CE" w:hAnsi="Times New Roman CE" w:cs="Times New Roman CE"/>
                <w:sz w:val="16"/>
                <w:szCs w:val="16"/>
              </w:rPr>
              <w:t>ветошь</w:t>
            </w:r>
            <w:r w:rsidRPr="00130503">
              <w:rPr>
                <w:sz w:val="16"/>
                <w:szCs w:val="16"/>
              </w:rPr>
              <w:t>, бензин и проч.) =1,0100</w:t>
            </w:r>
          </w:p>
          <w:p w14:paraId="2F18EFE4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AB7CF7F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кг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8A03AE4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142,56</w:t>
            </w:r>
          </w:p>
          <w:p w14:paraId="26000B0E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AB4E3D6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8957B15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3E447348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5F03371B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26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96602D1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CF17D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986D700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Химические анкера для фиксации закладной арматуры, двух-компонентные,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высококачественные, тип </w:t>
            </w:r>
            <w:proofErr w:type="spellStart"/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Epojet</w:t>
            </w:r>
            <w:proofErr w:type="spellEnd"/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 </w:t>
            </w:r>
            <w:r w:rsidRPr="00130503">
              <w:rPr>
                <w:sz w:val="22"/>
                <w:szCs w:val="22"/>
              </w:rPr>
              <w:t>EN 1504-6 или подобные (смотри пояснительную записку стр.8)</w:t>
            </w:r>
          </w:p>
          <w:p w14:paraId="44F31B5A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D6D2B61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I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026005B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44,40</w:t>
            </w:r>
          </w:p>
          <w:p w14:paraId="6CE86DE9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BCD6F18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32BB17B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3611413D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63076274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27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D58F00E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RMC04A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7FE22DA" w14:textId="77777777" w:rsidR="00911C06" w:rsidRPr="00130503" w:rsidRDefault="00122DC1">
            <w:r w:rsidRPr="00130503">
              <w:rPr>
                <w:sz w:val="22"/>
                <w:szCs w:val="22"/>
              </w:rPr>
              <w:t>Купольная кровля, разделенная на отдельные комплексные слои, из шлифованного дуба с второстепенными элементами (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стропила</w:t>
            </w:r>
            <w:r w:rsidRPr="00130503">
              <w:rPr>
                <w:sz w:val="22"/>
                <w:szCs w:val="22"/>
              </w:rPr>
              <w:t xml:space="preserve">, зажимы и проч.) из шлифованной дубовой стружки, в том числе монтажные и крепежные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метизы</w:t>
            </w:r>
            <w:r w:rsidRPr="00130503">
              <w:rPr>
                <w:sz w:val="22"/>
                <w:szCs w:val="22"/>
              </w:rPr>
              <w:t xml:space="preserve">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B8BCFE5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м3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DB38811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50,88</w:t>
            </w:r>
          </w:p>
          <w:p w14:paraId="2B77C207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C5B55D2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6F81382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47A80E4F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F0080EC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28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15ECDAD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RMF40A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D054DED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Предварительная защита деревянных конструкций от биологических повреждений, раствором; нанесение двойного слоя с помощью щетки </w:t>
            </w:r>
          </w:p>
          <w:p w14:paraId="1F8B3C0A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B8B154A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1BC8090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848,00</w:t>
            </w:r>
          </w:p>
          <w:p w14:paraId="179CF57F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B82D32A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4EBDDC7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6FC06D62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1539BF93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29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37719D5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RMC06A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B26D964" w14:textId="5F097925" w:rsidR="00911C06" w:rsidRPr="00825533" w:rsidRDefault="00122DC1">
            <w:r w:rsidRPr="00825533">
              <w:rPr>
                <w:sz w:val="22"/>
                <w:szCs w:val="22"/>
              </w:rPr>
              <w:t xml:space="preserve">Стропила кровельные из дубового бруса сечением 100х100 мм, скрепленные деревянными нагелями, длинна </w:t>
            </w:r>
            <w:proofErr w:type="gramStart"/>
            <w:r w:rsidRPr="00825533">
              <w:rPr>
                <w:sz w:val="22"/>
                <w:szCs w:val="22"/>
              </w:rPr>
              <w:t>нагелей  L</w:t>
            </w:r>
            <w:proofErr w:type="gramEnd"/>
            <w:r w:rsidRPr="00825533">
              <w:rPr>
                <w:sz w:val="22"/>
                <w:szCs w:val="22"/>
              </w:rPr>
              <w:t xml:space="preserve"> =120 мм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C6EC970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132AE1F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650,00</w:t>
            </w:r>
          </w:p>
          <w:p w14:paraId="204EAC56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5362741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98C8B15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10E19841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43130C1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30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E28222C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CE30A1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4B3C574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Вагонка</w:t>
            </w:r>
            <w:r w:rsid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для кровельных работ</w:t>
            </w:r>
            <w:r w:rsidRPr="00130503">
              <w:rPr>
                <w:sz w:val="22"/>
                <w:szCs w:val="22"/>
              </w:rPr>
              <w:t xml:space="preserve">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из дубовой доски</w:t>
            </w:r>
            <w:r w:rsid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 </w:t>
            </w:r>
            <w:r w:rsidRPr="00130503">
              <w:rPr>
                <w:sz w:val="22"/>
                <w:szCs w:val="22"/>
              </w:rPr>
              <w:t>(толщиной 20 мм), для общестроительных работ, купола и бойницы</w:t>
            </w:r>
          </w:p>
          <w:p w14:paraId="0FAADA52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88633D6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F7F6D7D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650,00</w:t>
            </w:r>
          </w:p>
          <w:p w14:paraId="16981899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3F4644C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1B892B9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7788D85D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99AAF4F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31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E443E4A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RMF40A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B169FDC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Предварительная защита деревянных конструкций от биологических повреждений, раствором; нанесение двойного слоя с помощью щетки </w:t>
            </w:r>
          </w:p>
          <w:p w14:paraId="4DFF81E1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E266F1A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3811489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2 600,00</w:t>
            </w:r>
          </w:p>
          <w:p w14:paraId="09FD8851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E6335E9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F18051C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09FFBDE9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57E155C7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32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AA4A601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RMF31A k=0.4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9817817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Кровля из дубового гонта (L.U)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закрепленная</w:t>
            </w:r>
            <w:r w:rsidRPr="00130503">
              <w:rPr>
                <w:sz w:val="22"/>
                <w:szCs w:val="22"/>
              </w:rPr>
              <w:t xml:space="preserve"> в один слой сеткой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lastRenderedPageBreak/>
              <w:t>размером</w:t>
            </w:r>
            <w:r w:rsidRPr="00130503">
              <w:rPr>
                <w:sz w:val="22"/>
                <w:szCs w:val="22"/>
              </w:rPr>
              <w:t>: 35x10x2 см соединенной деревянными шпонками L=60 мм, в том числе, обработка гонта соответствующими растворами</w:t>
            </w:r>
          </w:p>
          <w:p w14:paraId="16E8CA6C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труда=0,4000</w:t>
            </w:r>
          </w:p>
          <w:p w14:paraId="7BAA5052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материалов=0,4000</w:t>
            </w:r>
          </w:p>
          <w:p w14:paraId="4FD857BE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оборудования=0,4000</w:t>
            </w:r>
          </w:p>
          <w:p w14:paraId="39AAFAE7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F683274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lastRenderedPageBreak/>
              <w:t>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B64715F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650,00</w:t>
            </w:r>
          </w:p>
          <w:p w14:paraId="275E0C46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E09AD33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4465A37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689950C8" w14:textId="77777777"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3254386" w14:textId="77777777" w:rsidR="00911C06" w:rsidRPr="00130503" w:rsidRDefault="00122DC1">
            <w:r w:rsidRPr="00130503">
              <w:rPr>
                <w:sz w:val="2"/>
                <w:szCs w:val="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79C4824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01886C77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</w:tcBorders>
            <w:tcMar>
              <w:left w:w="107" w:type="dxa"/>
              <w:right w:w="107" w:type="dxa"/>
            </w:tcMar>
          </w:tcPr>
          <w:p w14:paraId="69B5CD78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gridSpan w:val="3"/>
            <w:tcBorders>
              <w:top w:val="single" w:sz="6" w:space="0" w:color="000000"/>
            </w:tcBorders>
            <w:tcMar>
              <w:left w:w="107" w:type="dxa"/>
              <w:right w:w="107" w:type="dxa"/>
            </w:tcMar>
          </w:tcPr>
          <w:p w14:paraId="7E98764B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1618" w:type="dxa"/>
            <w:gridSpan w:val="3"/>
            <w:tcBorders>
              <w:top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9FF10A9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092EEF27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</w:tr>
      <w:tr w:rsidR="00073CC1" w:rsidRPr="00130503" w14:paraId="65957198" w14:textId="77777777"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5CBCE989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565827A7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0EF60750" w14:textId="77777777" w:rsidR="00911C06" w:rsidRPr="00130503" w:rsidRDefault="00122DC1">
            <w:r w:rsidRPr="00130503">
              <w:rPr>
                <w:i/>
                <w:iCs/>
                <w:sz w:val="22"/>
                <w:szCs w:val="22"/>
              </w:rPr>
              <w:t>Всего</w:t>
            </w:r>
          </w:p>
        </w:tc>
        <w:tc>
          <w:tcPr>
            <w:tcW w:w="991" w:type="dxa"/>
            <w:gridSpan w:val="3"/>
            <w:tcBorders>
              <w:left w:val="single" w:sz="6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0F835325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$</w:t>
            </w:r>
          </w:p>
        </w:tc>
        <w:tc>
          <w:tcPr>
            <w:tcW w:w="933" w:type="dxa"/>
            <w:tcBorders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3C196611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618" w:type="dxa"/>
            <w:gridSpan w:val="3"/>
            <w:tcBorders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56D79C9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107" w:type="dxa"/>
              <w:right w:w="107" w:type="dxa"/>
            </w:tcMar>
          </w:tcPr>
          <w:p w14:paraId="43E5E52B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</w:tr>
      <w:tr w:rsidR="00073CC1" w:rsidRPr="00130503" w14:paraId="32155982" w14:textId="77777777"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133BF4B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293E6961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5A5D6C81" w14:textId="77777777" w:rsidR="00911C06" w:rsidRPr="00130503" w:rsidRDefault="00122DC1">
            <w:r w:rsidRPr="00130503">
              <w:rPr>
                <w:b/>
                <w:bCs/>
                <w:sz w:val="24"/>
                <w:szCs w:val="24"/>
              </w:rPr>
              <w:t>Всего</w:t>
            </w:r>
            <w:r w:rsidR="00130503">
              <w:rPr>
                <w:b/>
                <w:bCs/>
                <w:sz w:val="24"/>
                <w:szCs w:val="24"/>
              </w:rPr>
              <w:t xml:space="preserve"> </w:t>
            </w:r>
            <w:r w:rsidRPr="00130503">
              <w:rPr>
                <w:b/>
                <w:bCs/>
                <w:sz w:val="22"/>
                <w:szCs w:val="22"/>
              </w:rPr>
              <w:t>Башни А2 и А4</w:t>
            </w:r>
          </w:p>
          <w:p w14:paraId="4D186887" w14:textId="77777777" w:rsidR="00911C06" w:rsidRPr="00130503" w:rsidRDefault="00122DC1">
            <w:r w:rsidRPr="00130503">
              <w:rPr>
                <w:b/>
                <w:bCs/>
                <w:sz w:val="22"/>
                <w:szCs w:val="22"/>
              </w:rPr>
              <w:t>В том числе заработная плата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3C6EF0D0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3"/>
            <w:tcBorders>
              <w:top w:val="single" w:sz="6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07193960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618" w:type="dxa"/>
            <w:gridSpan w:val="3"/>
            <w:tcBorders>
              <w:top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6DBADB3C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47971F3" w14:textId="77777777" w:rsidR="00911C06" w:rsidRPr="00130503" w:rsidRDefault="00911C06">
            <w:pPr>
              <w:jc w:val="center"/>
              <w:rPr>
                <w:sz w:val="22"/>
                <w:szCs w:val="22"/>
              </w:rPr>
            </w:pPr>
          </w:p>
        </w:tc>
      </w:tr>
      <w:tr w:rsidR="00073CC1" w:rsidRPr="00130503" w14:paraId="5ECE3EFF" w14:textId="77777777">
        <w:tc>
          <w:tcPr>
            <w:tcW w:w="70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817AF15" w14:textId="77777777" w:rsidR="00911C06" w:rsidRPr="00130503" w:rsidRDefault="00911C0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FA4B72F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2D1457F9" w14:textId="77777777" w:rsidR="00911C06" w:rsidRPr="00130503" w:rsidRDefault="00122DC1">
            <w:r w:rsidRPr="00130503">
              <w:rPr>
                <w:b/>
                <w:bCs/>
                <w:sz w:val="22"/>
                <w:szCs w:val="22"/>
              </w:rPr>
              <w:t>1.3. Башни А3 и А6</w:t>
            </w:r>
          </w:p>
          <w:p w14:paraId="007FB364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E11C531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gridSpan w:val="3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AC6B5AE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434A116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214B0C5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</w:tr>
      <w:tr w:rsidR="00073CC1" w:rsidRPr="00130503" w14:paraId="6A70EE57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295396C7" w14:textId="77777777" w:rsidR="00911C06" w:rsidRPr="00130503" w:rsidRDefault="00122DC1">
            <w:r w:rsidRPr="00130503">
              <w:rPr>
                <w:sz w:val="22"/>
                <w:szCs w:val="22"/>
              </w:rPr>
              <w:t>33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6CC177B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RCsI41C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EAD6C39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Демонтаж элементов кровли </w:t>
            </w:r>
            <w:r w:rsidR="00130503">
              <w:rPr>
                <w:sz w:val="22"/>
                <w:szCs w:val="22"/>
              </w:rPr>
              <w:t>–</w:t>
            </w:r>
            <w:r w:rsidRPr="00130503">
              <w:rPr>
                <w:sz w:val="22"/>
                <w:szCs w:val="22"/>
              </w:rPr>
              <w:t xml:space="preserve">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кровля</w:t>
            </w:r>
            <w:r w:rsid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 </w:t>
            </w:r>
            <w:r w:rsidRPr="00130503">
              <w:rPr>
                <w:sz w:val="22"/>
                <w:szCs w:val="22"/>
              </w:rPr>
              <w:t>из глиняной черепицы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E1DBCCB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5E09BC7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650,00</w:t>
            </w:r>
          </w:p>
          <w:p w14:paraId="64C4E793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0F4DAC6" w14:textId="77777777" w:rsidR="00911C06" w:rsidRPr="00130503" w:rsidRDefault="00911C06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C79DF1A" w14:textId="77777777" w:rsidR="00911C06" w:rsidRPr="00130503" w:rsidRDefault="00911C06">
            <w:pPr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60A217A8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0974703A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34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30214C5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RCsH33C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1E3B025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Разборка элементов кровли -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стропильные элементы</w:t>
            </w:r>
            <w:r w:rsidRPr="00130503">
              <w:rPr>
                <w:sz w:val="22"/>
                <w:szCs w:val="22"/>
              </w:rPr>
              <w:t xml:space="preserve">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6E94877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E8DF2F2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650,00</w:t>
            </w:r>
          </w:p>
          <w:p w14:paraId="46ADEF1A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9BA9356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5B30A62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364F2F3C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57281DD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35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4ECE276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RCsH33B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EB8A747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Разборка кровли, разборка всех составных элементов, в том числе, сортировка полученных материалов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CF6238A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9BE2950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650,00</w:t>
            </w:r>
          </w:p>
          <w:p w14:paraId="0F43ED82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BFB490D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22E53BC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0659D0C6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16D3E5C5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36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A22694B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RCsB29A k=6.12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52E3AF5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Сверление отверстий в каменной кладке, с использованием</w:t>
            </w:r>
            <w:r w:rsidRPr="00130503">
              <w:rPr>
                <w:sz w:val="22"/>
                <w:szCs w:val="22"/>
              </w:rPr>
              <w:t xml:space="preserve"> инструмента с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алмазными сверлами</w:t>
            </w:r>
            <w:r w:rsidRPr="00130503">
              <w:rPr>
                <w:sz w:val="22"/>
                <w:szCs w:val="22"/>
              </w:rPr>
              <w:t xml:space="preserve">, диаметром: 20 </w:t>
            </w:r>
            <w:proofErr w:type="spellStart"/>
            <w:r w:rsidRPr="00130503">
              <w:rPr>
                <w:sz w:val="22"/>
                <w:szCs w:val="22"/>
              </w:rPr>
              <w:t>mm</w:t>
            </w:r>
            <w:proofErr w:type="spellEnd"/>
            <w:r w:rsidRPr="00130503">
              <w:rPr>
                <w:sz w:val="22"/>
                <w:szCs w:val="22"/>
              </w:rPr>
              <w:t xml:space="preserve">  L=680 </w:t>
            </w:r>
            <w:proofErr w:type="spellStart"/>
            <w:r w:rsidRPr="00130503">
              <w:rPr>
                <w:sz w:val="22"/>
                <w:szCs w:val="22"/>
              </w:rPr>
              <w:t>cm</w:t>
            </w:r>
            <w:proofErr w:type="spellEnd"/>
          </w:p>
          <w:p w14:paraId="0998CB9C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труда=6,1200</w:t>
            </w:r>
          </w:p>
          <w:p w14:paraId="45C7C3DD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материалов=6,1200</w:t>
            </w:r>
          </w:p>
          <w:p w14:paraId="1BB1C4DD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оборудования=6,1200</w:t>
            </w:r>
          </w:p>
          <w:p w14:paraId="0DDA0205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F8C21F9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шт.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E005B72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165,00</w:t>
            </w:r>
          </w:p>
          <w:p w14:paraId="2EC10659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E1D4752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445D71B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00F41E21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EAAE49E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37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D114D14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RCsB29A k=4.23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BC6BD46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Сверление </w:t>
            </w:r>
            <w:r w:rsidRPr="00130503">
              <w:rPr>
                <w:sz w:val="22"/>
                <w:szCs w:val="22"/>
              </w:rPr>
              <w:t>отверстий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 в каменной кладке, </w:t>
            </w:r>
            <w:r w:rsidRPr="00130503">
              <w:rPr>
                <w:sz w:val="22"/>
                <w:szCs w:val="22"/>
              </w:rPr>
              <w:t>с использованием инструмента с алмазными сверлами, диаметром: 20 мм L=470 см</w:t>
            </w:r>
          </w:p>
          <w:p w14:paraId="72580B6E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труда=4,2300</w:t>
            </w:r>
          </w:p>
          <w:p w14:paraId="36BB7578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материалов=4,2300</w:t>
            </w:r>
          </w:p>
          <w:p w14:paraId="509655D5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оборудования=4,2300</w:t>
            </w:r>
          </w:p>
          <w:p w14:paraId="3267B308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F4C0DE6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шт.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3BE2226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33,00</w:t>
            </w:r>
          </w:p>
          <w:p w14:paraId="2030CD5F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B436685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3C0A7DA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6050C0FD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03499DA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38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CFF0D12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RCsU02A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FA55ED2" w14:textId="77777777" w:rsidR="00911C06" w:rsidRPr="00130503" w:rsidRDefault="00122DC1">
            <w:r w:rsidRPr="00130503">
              <w:rPr>
                <w:sz w:val="22"/>
                <w:szCs w:val="22"/>
              </w:rPr>
              <w:t>Металлические крепежные конструкции  из стали 10 мм, каркасы</w:t>
            </w:r>
          </w:p>
          <w:p w14:paraId="5633501E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99560B9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кг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2AC5A2C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1 169,74</w:t>
            </w:r>
          </w:p>
          <w:p w14:paraId="690C0FF7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ECD6999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958D783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4036EC58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15088241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39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279B103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IzD05B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18878D0" w14:textId="77777777" w:rsidR="00911C06" w:rsidRPr="00130503" w:rsidRDefault="00122DC1">
            <w:r w:rsidRPr="00130503">
              <w:rPr>
                <w:sz w:val="22"/>
                <w:szCs w:val="22"/>
              </w:rPr>
              <w:t>Ручная грунтовка металлических конструкций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 слоем устойчивой к коррозии однокомпонентной краски</w:t>
            </w:r>
          </w:p>
          <w:p w14:paraId="3B8F8A4C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CB96213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т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EF42BEC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1,17</w:t>
            </w:r>
          </w:p>
          <w:p w14:paraId="3845DF57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B95E7F1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0EFF27F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38B6CE8D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1615CFB4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40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DCDD6CC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CL57A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CB648F8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Установка резьбовых шпилек, оцинкованных М10, в высверленные отверстия/</w:t>
            </w:r>
          </w:p>
          <w:p w14:paraId="381A2B69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16"/>
                <w:szCs w:val="16"/>
              </w:rPr>
              <w:t>Мелкие</w:t>
            </w:r>
            <w:r w:rsidR="00130503">
              <w:rPr>
                <w:rFonts w:ascii="Times New Roman CE" w:hAnsi="Times New Roman CE" w:cs="Times New Roman CE"/>
                <w:sz w:val="16"/>
                <w:szCs w:val="16"/>
              </w:rPr>
              <w:t xml:space="preserve"> </w:t>
            </w:r>
            <w:r w:rsidRPr="00130503">
              <w:rPr>
                <w:rFonts w:ascii="Times New Roman CE" w:hAnsi="Times New Roman CE" w:cs="Times New Roman CE"/>
                <w:sz w:val="16"/>
                <w:szCs w:val="16"/>
              </w:rPr>
              <w:t>и монтажные детали (вазелин, ветошь, бензин и проч.) =1,0100</w:t>
            </w:r>
          </w:p>
          <w:p w14:paraId="5F002266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334994B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кг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3E99DDA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142,56</w:t>
            </w:r>
          </w:p>
          <w:p w14:paraId="2459723D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68050ED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3AD4181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1377E9E7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581EC526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41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F7E190C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CF17D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393BDD3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Химические анкера для фиксации закладной арматуры, двух-компонентные,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высококачественные, тип </w:t>
            </w:r>
            <w:proofErr w:type="spellStart"/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Epojet</w:t>
            </w:r>
            <w:proofErr w:type="spellEnd"/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 </w:t>
            </w:r>
            <w:r w:rsidRPr="00130503">
              <w:rPr>
                <w:sz w:val="22"/>
                <w:szCs w:val="22"/>
              </w:rPr>
              <w:t>EN 1504-6 или подобные (смотри пояснительную записку стр.8)</w:t>
            </w:r>
          </w:p>
          <w:p w14:paraId="25E600AD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3B4A918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I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4C7B2B1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44,40</w:t>
            </w:r>
          </w:p>
          <w:p w14:paraId="3C1F1A40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03EDCF3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6AF05A2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61551ED0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A54F26B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42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7E4F938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RMC04A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639A70C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Купольная кровля для куполов, бойниц и башен на комплексной подложке из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шлифованного дуба с второстепенными элементами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lastRenderedPageBreak/>
              <w:t>(стропила</w:t>
            </w:r>
            <w:r w:rsidRPr="00130503">
              <w:rPr>
                <w:sz w:val="22"/>
                <w:szCs w:val="22"/>
              </w:rPr>
              <w:t>, зажимы и проч.) из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 пиломатериала, в том числе монтажные и крепежные метизы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CCA38B3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lastRenderedPageBreak/>
              <w:t>м3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4EDED7D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50,88</w:t>
            </w:r>
          </w:p>
          <w:p w14:paraId="26BCB2AC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01F374B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89904AC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71BE15AD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198BF3B9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43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911B1BD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RMF40A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6DC559C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Предварительная защита деревянных конструкций от биологических повреждений, раствором; нанесение двойного слоя с помощью щетки </w:t>
            </w:r>
          </w:p>
          <w:p w14:paraId="6DCD131E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F6350BE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01D8A20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848,00</w:t>
            </w:r>
          </w:p>
          <w:p w14:paraId="1848C645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AEAF3F9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29E660E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27E54462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245291F3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44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EB5D3BF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RMC06A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0891043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Стропила кровельные из гонта из дубового бруса сечением 100х100 мм, скрепленные деревянными нагелями, длинна нагелей  L =120 мм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541DE4A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AF991C6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650,00</w:t>
            </w:r>
          </w:p>
          <w:p w14:paraId="335A516A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AF22C58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79C07D5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24CBADBE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217D1A74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45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76C861E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CE30A1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9620CA7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Вагонка  </w:t>
            </w:r>
            <w:r w:rsidRPr="00130503">
              <w:rPr>
                <w:sz w:val="22"/>
                <w:szCs w:val="22"/>
              </w:rPr>
              <w:t>для</w:t>
            </w:r>
            <w:r w:rsid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 кровельных работ из дубовой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 доски (толщиной 20 мм), для </w:t>
            </w:r>
            <w:r w:rsidRPr="00130503">
              <w:rPr>
                <w:sz w:val="22"/>
                <w:szCs w:val="22"/>
              </w:rPr>
              <w:t>общестроительных работ, купола и бойницы</w:t>
            </w:r>
          </w:p>
          <w:p w14:paraId="418C681E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2830DB5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8B1A52E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650,00</w:t>
            </w:r>
          </w:p>
          <w:p w14:paraId="121ABA0B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65FF3CA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A186446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26E37922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4D52379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46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FBE9D70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RMF40A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EAAD2A3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Предварительная защита деревянных конструкций от биологических повреждений, раствором; нанесение двойного слоя с помощью щетки </w:t>
            </w:r>
          </w:p>
          <w:p w14:paraId="7A5FA847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2C7AFBE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1ADE0EC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2 600,00</w:t>
            </w:r>
          </w:p>
          <w:p w14:paraId="069A697F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CCDE39C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1A1CA87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2B60ABF6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FAAC9E4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47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610270A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RMF31A k=0.4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4B6842C" w14:textId="77777777" w:rsidR="00911C06" w:rsidRPr="00130503" w:rsidRDefault="00122DC1">
            <w:r w:rsidRPr="00130503">
              <w:rPr>
                <w:sz w:val="22"/>
                <w:szCs w:val="22"/>
              </w:rPr>
              <w:t>Кровля из дубового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 гонта (L.U) закрепленная в 1 слой сеткой размером</w:t>
            </w:r>
            <w:r w:rsidRPr="00130503">
              <w:rPr>
                <w:sz w:val="22"/>
                <w:szCs w:val="22"/>
              </w:rPr>
              <w:t xml:space="preserve">: 35x10x2 см соединенные деревянными шпонками L=60 мм, в том числе, обработка гонта необходимыми растворами </w:t>
            </w:r>
          </w:p>
          <w:p w14:paraId="28F96826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труда=0,4000</w:t>
            </w:r>
          </w:p>
          <w:p w14:paraId="031D3D52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материалов=0,4000</w:t>
            </w:r>
          </w:p>
          <w:p w14:paraId="13C61928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оборудования=0,4000</w:t>
            </w:r>
          </w:p>
          <w:p w14:paraId="31BFC703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5428067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344BFBF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650,00</w:t>
            </w:r>
          </w:p>
          <w:p w14:paraId="7F7CAB12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CBBC394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A4B0736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2F899638" w14:textId="77777777"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6B1D442" w14:textId="77777777" w:rsidR="00911C06" w:rsidRPr="00130503" w:rsidRDefault="00122DC1">
            <w:r w:rsidRPr="00130503">
              <w:rPr>
                <w:sz w:val="2"/>
                <w:szCs w:val="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5F28C449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9FF1C55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</w:tcBorders>
            <w:tcMar>
              <w:left w:w="107" w:type="dxa"/>
              <w:right w:w="107" w:type="dxa"/>
            </w:tcMar>
          </w:tcPr>
          <w:p w14:paraId="0AEEAD5E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gridSpan w:val="3"/>
            <w:tcBorders>
              <w:top w:val="single" w:sz="6" w:space="0" w:color="000000"/>
            </w:tcBorders>
            <w:tcMar>
              <w:left w:w="107" w:type="dxa"/>
              <w:right w:w="107" w:type="dxa"/>
            </w:tcMar>
          </w:tcPr>
          <w:p w14:paraId="017DA361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1618" w:type="dxa"/>
            <w:gridSpan w:val="3"/>
            <w:tcBorders>
              <w:top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BF16481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06A97F69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</w:tr>
      <w:tr w:rsidR="00073CC1" w:rsidRPr="00130503" w14:paraId="32F84438" w14:textId="77777777"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C54A93A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66ECE977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29C55A71" w14:textId="77777777" w:rsidR="00911C06" w:rsidRPr="00130503" w:rsidRDefault="00122DC1">
            <w:r w:rsidRPr="00130503">
              <w:rPr>
                <w:i/>
                <w:iCs/>
                <w:sz w:val="22"/>
                <w:szCs w:val="22"/>
              </w:rPr>
              <w:t>Всего</w:t>
            </w:r>
          </w:p>
        </w:tc>
        <w:tc>
          <w:tcPr>
            <w:tcW w:w="991" w:type="dxa"/>
            <w:gridSpan w:val="3"/>
            <w:tcBorders>
              <w:left w:val="single" w:sz="6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132B5D39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$</w:t>
            </w:r>
          </w:p>
        </w:tc>
        <w:tc>
          <w:tcPr>
            <w:tcW w:w="933" w:type="dxa"/>
            <w:tcBorders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01A401B8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618" w:type="dxa"/>
            <w:gridSpan w:val="3"/>
            <w:tcBorders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0BE29131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107" w:type="dxa"/>
              <w:right w:w="107" w:type="dxa"/>
            </w:tcMar>
          </w:tcPr>
          <w:p w14:paraId="0DE8B1C3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</w:tr>
      <w:tr w:rsidR="00073CC1" w:rsidRPr="00130503" w14:paraId="49A140A1" w14:textId="77777777"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95DE747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227E8991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6B7037CB" w14:textId="77777777" w:rsidR="00911C06" w:rsidRPr="00130503" w:rsidRDefault="00122DC1">
            <w:r w:rsidRPr="00130503">
              <w:rPr>
                <w:b/>
                <w:bCs/>
                <w:sz w:val="24"/>
                <w:szCs w:val="24"/>
              </w:rPr>
              <w:t>Всего</w:t>
            </w:r>
            <w:r w:rsidR="00130503">
              <w:rPr>
                <w:b/>
                <w:bCs/>
                <w:sz w:val="24"/>
                <w:szCs w:val="24"/>
              </w:rPr>
              <w:t xml:space="preserve"> </w:t>
            </w:r>
            <w:r w:rsidRPr="00130503">
              <w:rPr>
                <w:b/>
                <w:bCs/>
                <w:sz w:val="22"/>
                <w:szCs w:val="22"/>
              </w:rPr>
              <w:t>Башни А3 и А6</w:t>
            </w:r>
          </w:p>
          <w:p w14:paraId="4B1968D2" w14:textId="77777777" w:rsidR="00911C06" w:rsidRPr="00130503" w:rsidRDefault="00122DC1">
            <w:r w:rsidRPr="00130503">
              <w:rPr>
                <w:b/>
                <w:bCs/>
                <w:sz w:val="22"/>
                <w:szCs w:val="22"/>
              </w:rPr>
              <w:t>В том числе заработная плата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28D726B8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3"/>
            <w:tcBorders>
              <w:top w:val="single" w:sz="6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60F51FEF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618" w:type="dxa"/>
            <w:gridSpan w:val="3"/>
            <w:tcBorders>
              <w:top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6D6EB6B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6E12284F" w14:textId="77777777" w:rsidR="00911C06" w:rsidRPr="00130503" w:rsidRDefault="00911C06">
            <w:pPr>
              <w:jc w:val="center"/>
              <w:rPr>
                <w:sz w:val="22"/>
                <w:szCs w:val="22"/>
              </w:rPr>
            </w:pPr>
          </w:p>
        </w:tc>
      </w:tr>
      <w:tr w:rsidR="00073CC1" w:rsidRPr="00130503" w14:paraId="007ADCFC" w14:textId="77777777">
        <w:tc>
          <w:tcPr>
            <w:tcW w:w="70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A3949E9" w14:textId="77777777" w:rsidR="00911C06" w:rsidRPr="00130503" w:rsidRDefault="00911C0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12D55F4A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1EB56616" w14:textId="77777777" w:rsidR="00911C06" w:rsidRPr="00130503" w:rsidRDefault="00122DC1">
            <w:r w:rsidRPr="00130503">
              <w:rPr>
                <w:b/>
                <w:bCs/>
                <w:sz w:val="22"/>
                <w:szCs w:val="22"/>
              </w:rPr>
              <w:t xml:space="preserve">1.4. Укрепление стены между Башнями А6 и А7 (Экспериментальный участок) </w:t>
            </w:r>
          </w:p>
          <w:p w14:paraId="301A296B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6B3B606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gridSpan w:val="3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675B014F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294E1ABA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464220B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</w:tr>
      <w:tr w:rsidR="00073CC1" w:rsidRPr="00130503" w14:paraId="3240B7DF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047C72FC" w14:textId="77777777" w:rsidR="00911C06" w:rsidRPr="00130503" w:rsidRDefault="00122DC1">
            <w:r w:rsidRPr="00130503">
              <w:rPr>
                <w:sz w:val="22"/>
                <w:szCs w:val="22"/>
              </w:rPr>
              <w:t>48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553F34F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RCsB29C k=23.4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0A9E0CA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Сверление отверстий в каменной кладке, методом </w:t>
            </w:r>
            <w:r w:rsidRPr="00130503">
              <w:rPr>
                <w:sz w:val="22"/>
                <w:szCs w:val="22"/>
              </w:rPr>
              <w:t>мелкой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 перфорации, в том числе, </w:t>
            </w:r>
            <w:r w:rsidRPr="00130503">
              <w:rPr>
                <w:sz w:val="22"/>
                <w:szCs w:val="22"/>
              </w:rPr>
              <w:t>осуществление управления,</w:t>
            </w:r>
            <w:r w:rsidR="00130503">
              <w:rPr>
                <w:sz w:val="22"/>
                <w:szCs w:val="22"/>
              </w:rPr>
              <w:t xml:space="preserve">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очистка</w:t>
            </w:r>
            <w:r w:rsidRPr="00130503">
              <w:rPr>
                <w:sz w:val="22"/>
                <w:szCs w:val="22"/>
              </w:rPr>
              <w:t xml:space="preserve"> отверстий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, уборка строительного мусора</w:t>
            </w:r>
            <w:r w:rsidRPr="00130503">
              <w:rPr>
                <w:sz w:val="22"/>
                <w:szCs w:val="22"/>
              </w:rPr>
              <w:t>,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 с  использованием </w:t>
            </w:r>
            <w:r w:rsidRPr="00130503">
              <w:rPr>
                <w:sz w:val="22"/>
                <w:szCs w:val="22"/>
              </w:rPr>
              <w:t>инструмента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 с алмазными сверлами, диаметром: </w:t>
            </w:r>
            <w:r w:rsidRPr="00130503">
              <w:rPr>
                <w:sz w:val="22"/>
                <w:szCs w:val="22"/>
              </w:rPr>
              <w:t>40 мм L=260 см</w:t>
            </w:r>
          </w:p>
          <w:p w14:paraId="4021A40D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труда=23,4000</w:t>
            </w:r>
          </w:p>
          <w:p w14:paraId="659F4FED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материалов=23,4000</w:t>
            </w:r>
          </w:p>
          <w:p w14:paraId="2BCA22B2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оборудования=23,4000</w:t>
            </w:r>
          </w:p>
          <w:p w14:paraId="04A1DA37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03D1166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шт.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1D15058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4,00</w:t>
            </w:r>
          </w:p>
          <w:p w14:paraId="66041516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5A9D405" w14:textId="77777777" w:rsidR="00911C06" w:rsidRPr="00130503" w:rsidRDefault="00911C06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F37944B" w14:textId="77777777" w:rsidR="00911C06" w:rsidRPr="00130503" w:rsidRDefault="00911C06">
            <w:pPr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2B0D4CE6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7DAA972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49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AA3668A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RCsU02A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9A173CF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Метизы, изготавливаемые на объекте для укрепления кладки,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смонтированные в кладке, в том числе нарезка по размеру </w:t>
            </w:r>
            <w:r w:rsidRPr="00130503">
              <w:rPr>
                <w:sz w:val="22"/>
                <w:szCs w:val="22"/>
              </w:rPr>
              <w:t xml:space="preserve">горизонтальных </w:t>
            </w:r>
            <w:proofErr w:type="spellStart"/>
            <w:r w:rsidRPr="00130503">
              <w:rPr>
                <w:sz w:val="22"/>
                <w:szCs w:val="22"/>
              </w:rPr>
              <w:t>брусов</w:t>
            </w:r>
            <w:proofErr w:type="spellEnd"/>
            <w:r w:rsidR="00130503">
              <w:rPr>
                <w:sz w:val="22"/>
                <w:szCs w:val="22"/>
              </w:rPr>
              <w:t xml:space="preserve"> </w:t>
            </w:r>
            <w:r w:rsidRPr="00130503">
              <w:rPr>
                <w:sz w:val="22"/>
                <w:szCs w:val="22"/>
              </w:rPr>
              <w:t xml:space="preserve">/поперечин  </w:t>
            </w:r>
          </w:p>
          <w:p w14:paraId="11E47E1B" w14:textId="77777777" w:rsidR="00911C06" w:rsidRPr="00130503" w:rsidRDefault="00122DC1">
            <w:r w:rsidRPr="00130503">
              <w:rPr>
                <w:sz w:val="22"/>
                <w:szCs w:val="22"/>
              </w:rPr>
              <w:t>(стержни А240 -16.43 кг,</w:t>
            </w:r>
            <w:r w:rsidR="00130503">
              <w:rPr>
                <w:sz w:val="22"/>
                <w:szCs w:val="22"/>
              </w:rPr>
              <w:t xml:space="preserve">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металлические пластины</w:t>
            </w:r>
            <w:r w:rsidRPr="00130503">
              <w:rPr>
                <w:sz w:val="22"/>
                <w:szCs w:val="22"/>
              </w:rPr>
              <w:t xml:space="preserve"> - 11.20 </w:t>
            </w:r>
            <w:r w:rsidRPr="00130503">
              <w:rPr>
                <w:sz w:val="22"/>
                <w:szCs w:val="22"/>
              </w:rPr>
              <w:lastRenderedPageBreak/>
              <w:t xml:space="preserve">кг, болты, шурупы и проч. - 2 кг) 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5C6843D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lastRenderedPageBreak/>
              <w:t>кг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BCBD501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29,63</w:t>
            </w:r>
          </w:p>
          <w:p w14:paraId="45B74DB9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42D7B30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FDBB720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206FBD4A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84BDA36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50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0FF2E78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IzD05B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8A69E2A" w14:textId="77777777" w:rsidR="00911C06" w:rsidRPr="00130503" w:rsidRDefault="00122DC1">
            <w:r w:rsidRPr="00130503">
              <w:rPr>
                <w:sz w:val="22"/>
                <w:szCs w:val="22"/>
              </w:rPr>
              <w:t>Ручная грунтовка металлических конструкций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 слоем устойчивой к коррозии однокомпонентной краски</w:t>
            </w:r>
          </w:p>
          <w:p w14:paraId="5B0E92AA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91D62B1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т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75FFF75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0,03</w:t>
            </w:r>
          </w:p>
          <w:p w14:paraId="18D81F92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63FE561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C4F7CB3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4013D5F7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9BD86B0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51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6E500BA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 xml:space="preserve">RMA16A </w:t>
            </w:r>
            <w:proofErr w:type="spellStart"/>
            <w:r w:rsidRPr="00130503">
              <w:rPr>
                <w:sz w:val="22"/>
                <w:szCs w:val="22"/>
              </w:rPr>
              <w:t>Ksal</w:t>
            </w:r>
            <w:proofErr w:type="spellEnd"/>
            <w:r w:rsidRPr="00130503">
              <w:rPr>
                <w:sz w:val="22"/>
                <w:szCs w:val="22"/>
              </w:rPr>
              <w:t>=0.5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A59C3E6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Инъектирование гидравлического жидкого раствора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на основе природной извести</w:t>
            </w:r>
            <w:r w:rsidRPr="00130503">
              <w:rPr>
                <w:sz w:val="22"/>
                <w:szCs w:val="22"/>
              </w:rPr>
              <w:t xml:space="preserve"> с присадками против сжатия, тип M1, NHL 5 (см. объяснительную записку стр. 6-8), используя соответствующую систему инъектирования раствора низкого давления, металлических прутков смонтированных в каменной кладке, расход раствора тип M1, NHL 5 - 0.0029 м3/м </w:t>
            </w:r>
          </w:p>
          <w:p w14:paraId="70BD30C8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труда=0,5000</w:t>
            </w:r>
          </w:p>
          <w:p w14:paraId="25056DE1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C552914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м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A15C406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10,40</w:t>
            </w:r>
          </w:p>
          <w:p w14:paraId="400DF944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3206C6F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DECCA26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575FBAF1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54044D7B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52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41D3EFA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 xml:space="preserve">RMA16A </w:t>
            </w:r>
            <w:proofErr w:type="spellStart"/>
            <w:r w:rsidRPr="00130503">
              <w:rPr>
                <w:sz w:val="22"/>
                <w:szCs w:val="22"/>
              </w:rPr>
              <w:t>Ksal</w:t>
            </w:r>
            <w:proofErr w:type="spellEnd"/>
            <w:r w:rsidRPr="00130503">
              <w:rPr>
                <w:sz w:val="22"/>
                <w:szCs w:val="22"/>
              </w:rPr>
              <w:t>=0.5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105C7C0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Инъектирование гидравлического жидкого раствора на основе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природной извести</w:t>
            </w:r>
            <w:r w:rsidRPr="00130503">
              <w:rPr>
                <w:sz w:val="22"/>
                <w:szCs w:val="22"/>
              </w:rPr>
              <w:t xml:space="preserve"> с присадками против сжатия, тип M1, NHL 5 (см. объяснительную записку стр. 6-8), используя соответствующую систему инъектирования раствора низкого давления, в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пустоты, образовавшиеся в результате </w:t>
            </w:r>
            <w:r w:rsidRPr="00130503">
              <w:rPr>
                <w:sz w:val="22"/>
                <w:szCs w:val="22"/>
              </w:rPr>
              <w:t>разрушения дерева, расход раствора тип M1, NHL 5 - 0.075 м3/м</w:t>
            </w:r>
          </w:p>
          <w:p w14:paraId="45CCDCCD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труда=0,5000</w:t>
            </w:r>
          </w:p>
          <w:p w14:paraId="5F3F8C52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3F71C8D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м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A0F233D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48,00</w:t>
            </w:r>
          </w:p>
          <w:p w14:paraId="11C7C915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879F003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8F98493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22C8919D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0E938A98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53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D3890EE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 xml:space="preserve">R4B04A </w:t>
            </w:r>
            <w:proofErr w:type="spellStart"/>
            <w:r w:rsidRPr="00130503">
              <w:rPr>
                <w:sz w:val="22"/>
                <w:szCs w:val="22"/>
              </w:rPr>
              <w:t>Ks</w:t>
            </w:r>
            <w:proofErr w:type="spellEnd"/>
            <w:r w:rsidRPr="00130503">
              <w:rPr>
                <w:sz w:val="22"/>
                <w:szCs w:val="22"/>
              </w:rPr>
              <w:t>=0.1Km=0.83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E1CDEA5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Изготовление заготовок для восстановления каменных поверхностей, использование гладких известняковых блоков, толщиной 25 см </w:t>
            </w:r>
          </w:p>
          <w:p w14:paraId="04960DCD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материалов=0,8333</w:t>
            </w:r>
          </w:p>
          <w:p w14:paraId="0B9C2B3F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оборудования=0,8333</w:t>
            </w:r>
          </w:p>
          <w:p w14:paraId="0133C517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труда=0,1000</w:t>
            </w:r>
          </w:p>
          <w:p w14:paraId="3A1CB57C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A6B1D60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дм2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A52F48A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392,00</w:t>
            </w:r>
          </w:p>
          <w:p w14:paraId="5B7C5E53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D3B6A4C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B69BEC5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2B406B8C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03870C3B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54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EECDEE4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R4B01A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02FB828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Реставрация конструкционных элементов и архитектурных деталей монументов из природного камня, по секторам с минимальным размером 0.3 м2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в случае замены</w:t>
            </w:r>
            <w:r w:rsidRPr="00130503">
              <w:rPr>
                <w:sz w:val="22"/>
                <w:szCs w:val="22"/>
              </w:rPr>
              <w:t xml:space="preserve"> разрушенных частей камня изготовленными вкладышами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1B89C98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дм2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25C2053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392,00</w:t>
            </w:r>
          </w:p>
          <w:p w14:paraId="5350F754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42D3000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4974BB7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1E868E80" w14:textId="77777777"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616A98F3" w14:textId="77777777" w:rsidR="00911C06" w:rsidRPr="00130503" w:rsidRDefault="00122DC1">
            <w:r w:rsidRPr="00130503">
              <w:rPr>
                <w:sz w:val="2"/>
                <w:szCs w:val="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517A79DE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62A22073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</w:tcBorders>
            <w:tcMar>
              <w:left w:w="107" w:type="dxa"/>
              <w:right w:w="107" w:type="dxa"/>
            </w:tcMar>
          </w:tcPr>
          <w:p w14:paraId="00C3BDB6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gridSpan w:val="3"/>
            <w:tcBorders>
              <w:top w:val="single" w:sz="6" w:space="0" w:color="000000"/>
            </w:tcBorders>
            <w:tcMar>
              <w:left w:w="107" w:type="dxa"/>
              <w:right w:w="107" w:type="dxa"/>
            </w:tcMar>
          </w:tcPr>
          <w:p w14:paraId="7051B21A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1618" w:type="dxa"/>
            <w:gridSpan w:val="3"/>
            <w:tcBorders>
              <w:top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092A7820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D4F1933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</w:tr>
      <w:tr w:rsidR="00073CC1" w:rsidRPr="00130503" w14:paraId="7E4A14D4" w14:textId="77777777"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2B15773A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18BC4C8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1A092F42" w14:textId="77777777" w:rsidR="00911C06" w:rsidRPr="00130503" w:rsidRDefault="00122DC1">
            <w:r w:rsidRPr="00130503">
              <w:rPr>
                <w:i/>
                <w:iCs/>
                <w:sz w:val="22"/>
                <w:szCs w:val="22"/>
              </w:rPr>
              <w:t>Всего</w:t>
            </w:r>
          </w:p>
        </w:tc>
        <w:tc>
          <w:tcPr>
            <w:tcW w:w="991" w:type="dxa"/>
            <w:gridSpan w:val="3"/>
            <w:tcBorders>
              <w:left w:val="single" w:sz="6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6D66C187" w14:textId="77777777" w:rsidR="00911C06" w:rsidRPr="00130503" w:rsidRDefault="00122DC1">
            <w:r w:rsidRPr="00130503">
              <w:rPr>
                <w:sz w:val="22"/>
                <w:szCs w:val="22"/>
              </w:rPr>
              <w:t>$</w:t>
            </w:r>
          </w:p>
        </w:tc>
        <w:tc>
          <w:tcPr>
            <w:tcW w:w="933" w:type="dxa"/>
            <w:tcBorders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1A1B4DFC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618" w:type="dxa"/>
            <w:gridSpan w:val="3"/>
            <w:tcBorders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248B6C6E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107" w:type="dxa"/>
              <w:right w:w="107" w:type="dxa"/>
            </w:tcMar>
          </w:tcPr>
          <w:p w14:paraId="13CB6E10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</w:tr>
      <w:tr w:rsidR="00073CC1" w:rsidRPr="00130503" w14:paraId="46F3E759" w14:textId="77777777"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B0E11FB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65D4CBE2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2F9E8720" w14:textId="77777777" w:rsidR="00911C06" w:rsidRPr="00130503" w:rsidRDefault="00122DC1">
            <w:r w:rsidRPr="00130503">
              <w:rPr>
                <w:b/>
                <w:bCs/>
                <w:sz w:val="24"/>
                <w:szCs w:val="24"/>
              </w:rPr>
              <w:t>Всего</w:t>
            </w:r>
            <w:r w:rsidRPr="00130503">
              <w:rPr>
                <w:b/>
                <w:bCs/>
                <w:sz w:val="22"/>
                <w:szCs w:val="22"/>
              </w:rPr>
              <w:t xml:space="preserve">  Укрепление стены между Башнями А6 и А7 (Экспериментальный участок)</w:t>
            </w:r>
          </w:p>
          <w:p w14:paraId="6FB2B149" w14:textId="77777777" w:rsidR="00911C06" w:rsidRPr="00130503" w:rsidRDefault="00122DC1">
            <w:r w:rsidRPr="00130503">
              <w:rPr>
                <w:b/>
                <w:bCs/>
                <w:sz w:val="22"/>
                <w:szCs w:val="22"/>
              </w:rPr>
              <w:t>В том числе заработная плата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3548357B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3"/>
            <w:tcBorders>
              <w:top w:val="single" w:sz="6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2E38822E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618" w:type="dxa"/>
            <w:gridSpan w:val="3"/>
            <w:tcBorders>
              <w:top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8E6F806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5FC5EBCC" w14:textId="77777777" w:rsidR="00911C06" w:rsidRPr="00130503" w:rsidRDefault="00911C06">
            <w:pPr>
              <w:jc w:val="center"/>
              <w:rPr>
                <w:sz w:val="22"/>
                <w:szCs w:val="22"/>
              </w:rPr>
            </w:pPr>
          </w:p>
        </w:tc>
      </w:tr>
      <w:tr w:rsidR="00073CC1" w:rsidRPr="00130503" w14:paraId="543E7BFE" w14:textId="77777777"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15FF0CF0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4A0113A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BC1C732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</w:tcBorders>
            <w:tcMar>
              <w:left w:w="107" w:type="dxa"/>
              <w:right w:w="107" w:type="dxa"/>
            </w:tcMar>
          </w:tcPr>
          <w:p w14:paraId="14039D03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gridSpan w:val="3"/>
            <w:tcBorders>
              <w:top w:val="single" w:sz="6" w:space="0" w:color="000000"/>
            </w:tcBorders>
            <w:tcMar>
              <w:left w:w="107" w:type="dxa"/>
              <w:right w:w="107" w:type="dxa"/>
            </w:tcMar>
          </w:tcPr>
          <w:p w14:paraId="69AB3961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1618" w:type="dxa"/>
            <w:gridSpan w:val="3"/>
            <w:tcBorders>
              <w:top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68C52E67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6F922265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</w:tr>
      <w:tr w:rsidR="00073CC1" w:rsidRPr="00130503" w14:paraId="00D6F59C" w14:textId="77777777"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C27B07D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19AA96DC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06A3BAE" w14:textId="77777777" w:rsidR="00911C06" w:rsidRPr="00130503" w:rsidRDefault="00122DC1">
            <w:r w:rsidRPr="00130503">
              <w:rPr>
                <w:i/>
                <w:iCs/>
                <w:sz w:val="22"/>
                <w:szCs w:val="22"/>
              </w:rPr>
              <w:t>Всего</w:t>
            </w:r>
          </w:p>
        </w:tc>
        <w:tc>
          <w:tcPr>
            <w:tcW w:w="991" w:type="dxa"/>
            <w:gridSpan w:val="3"/>
            <w:tcBorders>
              <w:left w:val="single" w:sz="6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4680602C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$</w:t>
            </w:r>
          </w:p>
        </w:tc>
        <w:tc>
          <w:tcPr>
            <w:tcW w:w="933" w:type="dxa"/>
            <w:tcBorders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45F64948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618" w:type="dxa"/>
            <w:gridSpan w:val="3"/>
            <w:tcBorders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14662C12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107" w:type="dxa"/>
              <w:right w:w="107" w:type="dxa"/>
            </w:tcMar>
          </w:tcPr>
          <w:p w14:paraId="2EB56B02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</w:tr>
      <w:tr w:rsidR="00073CC1" w:rsidRPr="00130503" w14:paraId="358E9216" w14:textId="77777777"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519918E5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95CDE02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ABDEFB4" w14:textId="77777777" w:rsidR="00911C06" w:rsidRPr="00130503" w:rsidRDefault="00122DC1">
            <w:r w:rsidRPr="00130503">
              <w:rPr>
                <w:b/>
                <w:bCs/>
                <w:sz w:val="24"/>
                <w:szCs w:val="24"/>
              </w:rPr>
              <w:t>Всего</w:t>
            </w:r>
            <w:r w:rsidRPr="00130503">
              <w:rPr>
                <w:rFonts w:ascii="Times New Roman CE" w:hAnsi="Times New Roman CE" w:cs="Times New Roman CE"/>
                <w:b/>
                <w:bCs/>
                <w:sz w:val="22"/>
                <w:szCs w:val="22"/>
              </w:rPr>
              <w:t xml:space="preserve"> Цитадель </w:t>
            </w:r>
            <w:r w:rsidRPr="00130503">
              <w:rPr>
                <w:b/>
                <w:bCs/>
                <w:sz w:val="22"/>
                <w:szCs w:val="22"/>
              </w:rPr>
              <w:t>крепости</w:t>
            </w:r>
          </w:p>
          <w:p w14:paraId="63A1CBB1" w14:textId="77777777" w:rsidR="00911C06" w:rsidRPr="00130503" w:rsidRDefault="00122DC1">
            <w:r w:rsidRPr="00130503">
              <w:rPr>
                <w:b/>
                <w:bCs/>
                <w:sz w:val="22"/>
                <w:szCs w:val="22"/>
              </w:rPr>
              <w:t>В том числе заработная плата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51103684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3"/>
            <w:tcBorders>
              <w:top w:val="single" w:sz="6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76085166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618" w:type="dxa"/>
            <w:gridSpan w:val="3"/>
            <w:tcBorders>
              <w:top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827A207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637FB6A4" w14:textId="77777777" w:rsidR="00911C06" w:rsidRPr="00130503" w:rsidRDefault="00911C06">
            <w:pPr>
              <w:jc w:val="center"/>
              <w:rPr>
                <w:sz w:val="22"/>
                <w:szCs w:val="22"/>
              </w:rPr>
            </w:pPr>
          </w:p>
        </w:tc>
      </w:tr>
      <w:tr w:rsidR="00073CC1" w:rsidRPr="00130503" w14:paraId="4FC3063C" w14:textId="77777777">
        <w:tc>
          <w:tcPr>
            <w:tcW w:w="70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9872E09" w14:textId="77777777" w:rsidR="00911C06" w:rsidRPr="00130503" w:rsidRDefault="00911C0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11FDD328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519A6EBC" w14:textId="77777777" w:rsidR="00911C06" w:rsidRPr="00130503" w:rsidRDefault="00122DC1">
            <w:r w:rsidRPr="00130503">
              <w:rPr>
                <w:b/>
                <w:bCs/>
                <w:sz w:val="22"/>
                <w:szCs w:val="22"/>
              </w:rPr>
              <w:t>2. Нижняя крепость</w:t>
            </w:r>
          </w:p>
          <w:p w14:paraId="2C970DE5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9FCDDBD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gridSpan w:val="3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4D36371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2C9AC057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7D19EB9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</w:tr>
      <w:tr w:rsidR="00073CC1" w:rsidRPr="00130503" w14:paraId="221AECF9" w14:textId="77777777">
        <w:tc>
          <w:tcPr>
            <w:tcW w:w="70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07D2FC46" w14:textId="77777777" w:rsidR="00911C06" w:rsidRPr="00130503" w:rsidRDefault="00911C0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424C00D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50E89C85" w14:textId="77777777" w:rsidR="00911C06" w:rsidRPr="00130503" w:rsidRDefault="00122DC1">
            <w:r w:rsidRPr="00130503">
              <w:rPr>
                <w:b/>
                <w:bCs/>
                <w:sz w:val="22"/>
                <w:szCs w:val="22"/>
              </w:rPr>
              <w:t xml:space="preserve">2.1. </w:t>
            </w:r>
            <w:r w:rsidRPr="00130503">
              <w:rPr>
                <w:rFonts w:ascii="Times New Roman CE" w:hAnsi="Times New Roman CE" w:cs="Times New Roman CE"/>
                <w:b/>
                <w:bCs/>
                <w:sz w:val="22"/>
                <w:szCs w:val="22"/>
              </w:rPr>
              <w:t>Водонапорная башня</w:t>
            </w:r>
          </w:p>
          <w:p w14:paraId="06C98671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C3754A5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gridSpan w:val="3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1B73599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1C9031EF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62D86155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</w:tr>
      <w:tr w:rsidR="00073CC1" w:rsidRPr="00130503" w14:paraId="32280482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E01BFEE" w14:textId="77777777" w:rsidR="00911C06" w:rsidRPr="00130503" w:rsidRDefault="00122DC1">
            <w:r w:rsidRPr="00130503">
              <w:rPr>
                <w:sz w:val="22"/>
                <w:szCs w:val="22"/>
              </w:rPr>
              <w:t>55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42D0580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RCsA02A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E38B2AC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Земляные работы</w:t>
            </w:r>
            <w:r w:rsidR="005803C9">
              <w:rPr>
                <w:rFonts w:ascii="Times New Roman CE" w:hAnsi="Times New Roman CE" w:cs="Times New Roman CE"/>
                <w:sz w:val="22"/>
                <w:szCs w:val="22"/>
              </w:rPr>
              <w:t xml:space="preserve"> </w:t>
            </w:r>
            <w:r w:rsidRPr="00130503">
              <w:rPr>
                <w:sz w:val="22"/>
                <w:szCs w:val="22"/>
              </w:rPr>
              <w:t xml:space="preserve">на уровне фундамента в обычных рабочих условиях, на глубину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до 1.5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lastRenderedPageBreak/>
              <w:t>метров</w:t>
            </w:r>
            <w:r w:rsidRPr="00130503">
              <w:rPr>
                <w:sz w:val="22"/>
                <w:szCs w:val="22"/>
              </w:rPr>
              <w:t xml:space="preserve"> Грунт категории II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02B7303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lastRenderedPageBreak/>
              <w:t>м3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DE7FDBF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13,00</w:t>
            </w:r>
          </w:p>
          <w:p w14:paraId="77FE8969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AEA7940" w14:textId="77777777" w:rsidR="00911C06" w:rsidRPr="00130503" w:rsidRDefault="00911C06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03A930D" w14:textId="77777777" w:rsidR="00911C06" w:rsidRPr="00130503" w:rsidRDefault="00911C06">
            <w:pPr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7B9BC930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441BE33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56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92A959A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TsH92B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1B9FE13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Погрузка в самосвал выбранного грунта </w:t>
            </w:r>
            <w:r w:rsidRPr="00130503">
              <w:rPr>
                <w:sz w:val="22"/>
                <w:szCs w:val="22"/>
              </w:rPr>
              <w:t>с булыжниками и мелкими камнями</w:t>
            </w:r>
          </w:p>
          <w:p w14:paraId="37550388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3755012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т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68DB04F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24,70</w:t>
            </w:r>
          </w:p>
          <w:p w14:paraId="14B1A483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E00F8F2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65B676F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3CE682B7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22823BAA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57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9379ABB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TsI50A1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537FE0E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Транспортировка грунта самосвалом 5 т на расстояние до</w:t>
            </w:r>
            <w:r w:rsidRPr="00130503">
              <w:rPr>
                <w:sz w:val="22"/>
                <w:szCs w:val="22"/>
              </w:rPr>
              <w:t>1 км</w:t>
            </w:r>
          </w:p>
          <w:p w14:paraId="301A3E52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9D5A474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т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4130016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24,70</w:t>
            </w:r>
          </w:p>
          <w:p w14:paraId="37F70EE7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C0395A1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08FEF92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71F65190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23175AD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58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E7C6DD3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TsC51B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68E1AC9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Выгрузка грунта на площадке складирования, площадка категории II</w:t>
            </w:r>
          </w:p>
          <w:p w14:paraId="04A6507D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B6A791D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100 m3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EB54618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0,13</w:t>
            </w:r>
          </w:p>
          <w:p w14:paraId="4B4EEA99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D8ACE4B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118DD80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682BCEFE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11A3E7E4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59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803E2EE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RCsB29A k-=2.25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8259AC8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Сверление отверстий в </w:t>
            </w:r>
            <w:r w:rsidRPr="00130503">
              <w:rPr>
                <w:sz w:val="22"/>
                <w:szCs w:val="22"/>
              </w:rPr>
              <w:t>каменной кладке,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 методом </w:t>
            </w:r>
            <w:r w:rsidRPr="00130503">
              <w:rPr>
                <w:sz w:val="22"/>
                <w:szCs w:val="22"/>
              </w:rPr>
              <w:t>мелкой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 перфорации, в том числе, управление, </w:t>
            </w:r>
            <w:r w:rsidRPr="00130503">
              <w:rPr>
                <w:sz w:val="22"/>
                <w:szCs w:val="22"/>
              </w:rPr>
              <w:t>очистка отверстий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, уборка строительного мусора</w:t>
            </w:r>
            <w:r w:rsidRPr="00130503">
              <w:rPr>
                <w:sz w:val="22"/>
                <w:szCs w:val="22"/>
              </w:rPr>
              <w:t xml:space="preserve">,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с  использованием </w:t>
            </w:r>
            <w:r w:rsidRPr="00130503">
              <w:rPr>
                <w:sz w:val="22"/>
                <w:szCs w:val="22"/>
              </w:rPr>
              <w:t>инструмента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 с алмазными сверлами, диаметром</w:t>
            </w:r>
            <w:r w:rsidRPr="00130503">
              <w:rPr>
                <w:sz w:val="22"/>
                <w:szCs w:val="22"/>
              </w:rPr>
              <w:t>: 20 мм L=25 см</w:t>
            </w:r>
          </w:p>
          <w:p w14:paraId="45AFA7B9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труда=2,2500</w:t>
            </w:r>
          </w:p>
          <w:p w14:paraId="7EC23F77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материалов=2,2500</w:t>
            </w:r>
          </w:p>
          <w:p w14:paraId="7D09C192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оборудования=2,2500</w:t>
            </w:r>
          </w:p>
          <w:p w14:paraId="7A53FC4A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302A5A3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шт.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7991058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130,00</w:t>
            </w:r>
          </w:p>
          <w:p w14:paraId="6614C74D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62EC2D1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AF4B0B5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598C4ED8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3B0CBCC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60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0875608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CF17D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2FC53BD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Химические анкера для фиксации закладной арматуры, двух-компонентные,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высококачественные, тип </w:t>
            </w:r>
            <w:proofErr w:type="spellStart"/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Epojet</w:t>
            </w:r>
            <w:proofErr w:type="spellEnd"/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 </w:t>
            </w:r>
            <w:r w:rsidRPr="00130503">
              <w:rPr>
                <w:sz w:val="22"/>
                <w:szCs w:val="22"/>
              </w:rPr>
              <w:t>EN 1504-6 или подобные (смотри пояснительную записку стр.8)</w:t>
            </w:r>
          </w:p>
          <w:p w14:paraId="6525438A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19CE2B7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I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AB281A9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5,20</w:t>
            </w:r>
          </w:p>
          <w:p w14:paraId="0D2521EA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492C89A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E26976E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2BBBAB3B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6B9A648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61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B2D14FD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RMA03A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B8AF911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Бетон класса С12/15, заливка в элементы опалубки или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для укрепления</w:t>
            </w:r>
            <w:r w:rsidRPr="00130503">
              <w:rPr>
                <w:sz w:val="22"/>
                <w:szCs w:val="22"/>
              </w:rPr>
              <w:t xml:space="preserve"> фундамента в особых условиях,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ограниченном пространстве</w:t>
            </w:r>
            <w:r w:rsidR="005803C9">
              <w:rPr>
                <w:rFonts w:ascii="Times New Roman CE" w:hAnsi="Times New Roman CE" w:cs="Times New Roman CE"/>
                <w:sz w:val="22"/>
                <w:szCs w:val="22"/>
              </w:rPr>
              <w:t xml:space="preserve"> </w:t>
            </w:r>
            <w:r w:rsidRPr="00130503">
              <w:rPr>
                <w:sz w:val="22"/>
                <w:szCs w:val="22"/>
              </w:rPr>
              <w:t xml:space="preserve">в соответствии со стадиями и этапами работ (подготовка вручную) </w:t>
            </w:r>
          </w:p>
          <w:p w14:paraId="3D81BBC5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50D500E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м3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AC4FA9B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1,30</w:t>
            </w:r>
          </w:p>
          <w:p w14:paraId="51CEFE20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CF7E818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D8FABB9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52801246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59A4B3CC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62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E92903F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RMA04A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7B49361" w14:textId="77777777" w:rsidR="00911C06" w:rsidRPr="00130503" w:rsidRDefault="00122DC1">
            <w:r w:rsidRPr="00130503">
              <w:rPr>
                <w:sz w:val="22"/>
                <w:szCs w:val="22"/>
              </w:rPr>
              <w:t>Бетон класса C25/30 с заливкой в элементы укрепления, тип бетона указан в пояснительной записке стр. 6-8</w:t>
            </w:r>
          </w:p>
          <w:p w14:paraId="6586EFEA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4AED1A2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м3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1ACDD5D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5,60</w:t>
            </w:r>
          </w:p>
          <w:p w14:paraId="1FB50464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E762E5E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6DDB547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6C1A4055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1649EB16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63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CCC74CC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RMA12B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AA98CBA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Арматура из железобетона В450С для фундамента и опалубки, установка на ограниченных участках от 1 до 3 метров, с установкой арматуры в соответствии с действующими нормативами,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подготовлено и смонтировано</w:t>
            </w:r>
            <w:r w:rsidRPr="00130503">
              <w:rPr>
                <w:sz w:val="22"/>
                <w:szCs w:val="22"/>
              </w:rPr>
              <w:t xml:space="preserve"> на объекте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5889483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кг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3B6305F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704,00</w:t>
            </w:r>
          </w:p>
          <w:p w14:paraId="6F6A6AA0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0896C37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3096FFF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47316934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622EDA5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64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503BB04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RMA06A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B2A6DC2" w14:textId="77777777" w:rsidR="00911C06" w:rsidRPr="00130503" w:rsidRDefault="00122DC1">
            <w:r w:rsidRPr="00130503">
              <w:rPr>
                <w:sz w:val="22"/>
                <w:szCs w:val="22"/>
              </w:rPr>
              <w:t>Опалубочная еловая доска с</w:t>
            </w:r>
            <w:r w:rsidR="005803C9">
              <w:rPr>
                <w:sz w:val="22"/>
                <w:szCs w:val="22"/>
              </w:rPr>
              <w:t xml:space="preserve">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наклонным</w:t>
            </w:r>
            <w:r w:rsidRPr="00130503">
              <w:rPr>
                <w:sz w:val="22"/>
                <w:szCs w:val="22"/>
              </w:rPr>
              <w:t xml:space="preserve">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желобом</w:t>
            </w:r>
            <w:r w:rsidRPr="00130503">
              <w:rPr>
                <w:sz w:val="22"/>
                <w:szCs w:val="22"/>
              </w:rPr>
              <w:t xml:space="preserve"> для заливки бетона в опалубку, в том числе с опорами высотой до 3 м 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5C17521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9B76208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10,50</w:t>
            </w:r>
          </w:p>
          <w:p w14:paraId="1B38AE17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87B7262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2E0051F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5AABC07F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D9DBBCB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65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73A34A9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RCsB29B k=8,1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F031009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Сверление отверстий в каменной кладке, </w:t>
            </w:r>
            <w:r w:rsidRPr="00130503">
              <w:rPr>
                <w:sz w:val="22"/>
                <w:szCs w:val="22"/>
              </w:rPr>
              <w:t xml:space="preserve">методом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мелкой перфорации, в том числе,   управление, </w:t>
            </w:r>
            <w:r w:rsidRPr="00130503">
              <w:rPr>
                <w:sz w:val="22"/>
                <w:szCs w:val="22"/>
              </w:rPr>
              <w:t>очистка отверстий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, уборка строительного мусора</w:t>
            </w:r>
            <w:r w:rsidRPr="00130503">
              <w:rPr>
                <w:sz w:val="22"/>
                <w:szCs w:val="22"/>
              </w:rPr>
              <w:t>,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 с  использованием инструмента с алмазными сверлами, диаметром</w:t>
            </w:r>
            <w:r w:rsidRPr="00130503">
              <w:rPr>
                <w:sz w:val="22"/>
                <w:szCs w:val="22"/>
              </w:rPr>
              <w:t>: 30 мм L=90 см</w:t>
            </w:r>
          </w:p>
          <w:p w14:paraId="438AFE8A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труда=8,1000</w:t>
            </w:r>
          </w:p>
          <w:p w14:paraId="4653C2BC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материалов=8,1000</w:t>
            </w:r>
          </w:p>
          <w:p w14:paraId="16626E88" w14:textId="77777777" w:rsidR="00911C06" w:rsidRPr="00130503" w:rsidRDefault="00122DC1">
            <w:r w:rsidRPr="00130503">
              <w:rPr>
                <w:sz w:val="16"/>
                <w:szCs w:val="16"/>
              </w:rPr>
              <w:lastRenderedPageBreak/>
              <w:t>Коэффициент использования оборудования=8,1000</w:t>
            </w:r>
          </w:p>
          <w:p w14:paraId="59370EC7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03ECB0D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lastRenderedPageBreak/>
              <w:t>шт.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40074A1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4,00</w:t>
            </w:r>
          </w:p>
          <w:p w14:paraId="50874C8F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190DE64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DB0975D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0D1EB38F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0A04AFB1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66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0D4CDD3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RCsB29B k=6.3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EE8FE28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Сверление отверстий в каменной кладке, методом мелкой перфорации, в том числе, осуществление управления, </w:t>
            </w:r>
            <w:r w:rsidRPr="00130503">
              <w:rPr>
                <w:sz w:val="22"/>
                <w:szCs w:val="22"/>
              </w:rPr>
              <w:t>очистка отверстий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, уборка строительного мусора</w:t>
            </w:r>
            <w:r w:rsidRPr="00130503">
              <w:rPr>
                <w:sz w:val="22"/>
                <w:szCs w:val="22"/>
              </w:rPr>
              <w:t>,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 с  использованием </w:t>
            </w:r>
            <w:r w:rsidRPr="00130503">
              <w:rPr>
                <w:sz w:val="22"/>
                <w:szCs w:val="22"/>
              </w:rPr>
              <w:t>инструмента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 с </w:t>
            </w:r>
            <w:r w:rsidRPr="00130503">
              <w:rPr>
                <w:sz w:val="22"/>
                <w:szCs w:val="22"/>
              </w:rPr>
              <w:t>алмазными сверлами, диаметром: 30 мм L=70 см</w:t>
            </w:r>
          </w:p>
          <w:p w14:paraId="3B6B0A97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труда=6,3000</w:t>
            </w:r>
          </w:p>
          <w:p w14:paraId="14821654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материалов=6,3000</w:t>
            </w:r>
          </w:p>
          <w:p w14:paraId="5D9F5554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оборудования=6,3000</w:t>
            </w:r>
          </w:p>
          <w:p w14:paraId="449955ED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98239D7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шт.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3F1D7A8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4,00</w:t>
            </w:r>
          </w:p>
          <w:p w14:paraId="0FEB06C0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66EA880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E430B8C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2694001E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6DDB232D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67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AE17853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CL57A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6D1CF1D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Монтаж и крепление элементов,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заделанных</w:t>
            </w:r>
            <w:r w:rsidR="005803C9">
              <w:rPr>
                <w:rFonts w:ascii="Times New Roman CE" w:hAnsi="Times New Roman CE" w:cs="Times New Roman CE"/>
                <w:sz w:val="22"/>
                <w:szCs w:val="22"/>
              </w:rPr>
              <w:t xml:space="preserve"> </w:t>
            </w:r>
            <w:r w:rsidRPr="00130503">
              <w:rPr>
                <w:sz w:val="22"/>
                <w:szCs w:val="22"/>
              </w:rPr>
              <w:t xml:space="preserve">в монолитный железобетон </w:t>
            </w:r>
          </w:p>
          <w:p w14:paraId="3A033F89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16"/>
                <w:szCs w:val="16"/>
              </w:rPr>
              <w:t>Мелкие</w:t>
            </w:r>
            <w:r w:rsidR="005803C9">
              <w:rPr>
                <w:rFonts w:ascii="Times New Roman CE" w:hAnsi="Times New Roman CE" w:cs="Times New Roman CE"/>
                <w:sz w:val="16"/>
                <w:szCs w:val="16"/>
              </w:rPr>
              <w:t xml:space="preserve"> </w:t>
            </w:r>
            <w:r w:rsidRPr="00130503">
              <w:rPr>
                <w:sz w:val="16"/>
                <w:szCs w:val="16"/>
              </w:rPr>
              <w:t xml:space="preserve">и вспомогательные монтажные детали (вазелин, </w:t>
            </w:r>
            <w:r w:rsidRPr="00130503">
              <w:rPr>
                <w:rFonts w:ascii="Times New Roman CE" w:hAnsi="Times New Roman CE" w:cs="Times New Roman CE"/>
                <w:sz w:val="16"/>
                <w:szCs w:val="16"/>
              </w:rPr>
              <w:t>ветошь</w:t>
            </w:r>
            <w:r w:rsidRPr="00130503">
              <w:rPr>
                <w:sz w:val="16"/>
                <w:szCs w:val="16"/>
              </w:rPr>
              <w:t>, бензин и проч.) =1,0100</w:t>
            </w:r>
          </w:p>
          <w:p w14:paraId="29A946DC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E102276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кг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C070014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433,65</w:t>
            </w:r>
          </w:p>
          <w:p w14:paraId="239AD8BB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6795322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776E09E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7C181BBC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16D535F9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68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C845858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IzD05B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C3DD500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Ручная грунтовка металлических конструкций слоем устойчивой к коррозии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однокомпонентной</w:t>
            </w:r>
            <w:r w:rsidRPr="00130503">
              <w:rPr>
                <w:sz w:val="22"/>
                <w:szCs w:val="22"/>
              </w:rPr>
              <w:t xml:space="preserve"> краски </w:t>
            </w:r>
          </w:p>
          <w:p w14:paraId="7B214134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5CF70C9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т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226A377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0,434</w:t>
            </w:r>
          </w:p>
          <w:p w14:paraId="5F59DAE7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52FC57C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4B7D94C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10D885E0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3ED076A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69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7423AC1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RMA16A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2D508BB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Инъектирование гидравлического жидкого раствора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на основе природной извести</w:t>
            </w:r>
            <w:r w:rsidRPr="00130503">
              <w:rPr>
                <w:sz w:val="22"/>
                <w:szCs w:val="22"/>
              </w:rPr>
              <w:t xml:space="preserve"> с присадками против сжатия, тип M1, NHL 5 (см. объяснительную записку стр. 6-8), используя соответствующую систему инъектирования раствора низкого давления,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металлических прутков смонтированных в каменной кладке</w:t>
            </w:r>
            <w:r w:rsidRPr="00130503">
              <w:rPr>
                <w:sz w:val="22"/>
                <w:szCs w:val="22"/>
              </w:rPr>
              <w:t>, расход раствора тип M1, NHL 5 - 0.0007 м3/м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1BCC946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м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2824604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6,40</w:t>
            </w:r>
          </w:p>
          <w:p w14:paraId="1AC4DB27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D182D87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3975D05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765C8B63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5D949BFE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70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9315344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RMA16A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4541212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Инъектирование жидкого гидравлического раствора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на основе природной извести в стыки и трещины на больших выпадах камня в кладке, тип M1</w:t>
            </w:r>
            <w:r w:rsidRPr="00130503">
              <w:rPr>
                <w:sz w:val="22"/>
                <w:szCs w:val="22"/>
              </w:rPr>
              <w:t>, NHL 5 (смотри пояснительную записку стр. 6-8), с использованием соответствующей системы инъектирования под низким давлением, расход раствора типа  M1, NHL 5- составит 0.01 м3/м</w:t>
            </w:r>
          </w:p>
          <w:p w14:paraId="0846297D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6B257F0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м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2E43628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31,80</w:t>
            </w:r>
          </w:p>
          <w:p w14:paraId="07FE5734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36421FC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378A4F0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16026675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575C4D13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71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B05B257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 xml:space="preserve">R4B04A </w:t>
            </w:r>
            <w:proofErr w:type="spellStart"/>
            <w:r w:rsidRPr="00130503">
              <w:rPr>
                <w:sz w:val="22"/>
                <w:szCs w:val="22"/>
              </w:rPr>
              <w:t>Ks</w:t>
            </w:r>
            <w:proofErr w:type="spellEnd"/>
            <w:r w:rsidRPr="00130503">
              <w:rPr>
                <w:sz w:val="22"/>
                <w:szCs w:val="22"/>
              </w:rPr>
              <w:t>=0.1Km=2.33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4975E50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Изготовление заготовок для восстановления каменных поверхностей, гладкие известняковые пластины, толщиной 70 см </w:t>
            </w:r>
          </w:p>
          <w:p w14:paraId="6E0A116E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труда=0,1000</w:t>
            </w:r>
          </w:p>
          <w:p w14:paraId="134B983C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материалов=2,3334</w:t>
            </w:r>
          </w:p>
          <w:p w14:paraId="561BDF3B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оборудования=2,3334</w:t>
            </w:r>
          </w:p>
          <w:p w14:paraId="064FC56F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D55F57D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дм2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5B77ECC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180,00</w:t>
            </w:r>
          </w:p>
          <w:p w14:paraId="0B882F68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28F4D5A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E971B62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0DB0DB74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521578A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72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B283C73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R4B01A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1A3D03B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Реставрация конструкционных элементов и архитектурных деталей монументов из природного камня, по секторам с минимальным размером 0.3 м2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в случае замены</w:t>
            </w:r>
            <w:r w:rsidRPr="00130503">
              <w:rPr>
                <w:sz w:val="22"/>
                <w:szCs w:val="22"/>
              </w:rPr>
              <w:t xml:space="preserve"> разрушенных </w:t>
            </w:r>
            <w:r w:rsidRPr="00130503">
              <w:rPr>
                <w:sz w:val="22"/>
                <w:szCs w:val="22"/>
              </w:rPr>
              <w:lastRenderedPageBreak/>
              <w:t>частей камня изготовленными вкладышами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4785A13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lastRenderedPageBreak/>
              <w:t>дм2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8246173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180,00</w:t>
            </w:r>
          </w:p>
          <w:p w14:paraId="76BB2462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46FB8DE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D13DA77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5D02E2C1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54DFAAE9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73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3AC8835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RMA25B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CF231BF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Очистка</w:t>
            </w:r>
            <w:r w:rsidR="005803C9">
              <w:rPr>
                <w:rFonts w:ascii="Times New Roman CE" w:hAnsi="Times New Roman CE" w:cs="Times New Roman CE"/>
                <w:sz w:val="22"/>
                <w:szCs w:val="22"/>
              </w:rPr>
              <w:t xml:space="preserve"> </w:t>
            </w:r>
            <w:r w:rsidRPr="00130503">
              <w:rPr>
                <w:sz w:val="22"/>
                <w:szCs w:val="22"/>
              </w:rPr>
              <w:t>швов каменной кладки с целью их заделки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26B33B7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5ABF0B0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32,30</w:t>
            </w:r>
          </w:p>
          <w:p w14:paraId="703D576B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C4F88A5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23A2DFC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3A1EBB24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52C1E785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74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3DBB83F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RMD06B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F384E69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Заполнение швов каменной кладки жидким гидравлическим раствором с добавление присадки против сжатия, </w:t>
            </w:r>
            <w:r w:rsidRPr="00130503">
              <w:rPr>
                <w:sz w:val="22"/>
                <w:szCs w:val="22"/>
              </w:rPr>
              <w:t>тип M3 NHL 3,5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 (смотри пояснительную записку, стр. 6-8), старинная кладка </w:t>
            </w:r>
            <w:r w:rsidRPr="00130503">
              <w:rPr>
                <w:sz w:val="22"/>
                <w:szCs w:val="22"/>
              </w:rPr>
              <w:t>из природного камня</w:t>
            </w:r>
          </w:p>
          <w:p w14:paraId="3E24DFFF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7B208EA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40CB339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32,30</w:t>
            </w:r>
          </w:p>
          <w:p w14:paraId="26449715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064C065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435AC46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34157EA8" w14:textId="77777777"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7FE3962" w14:textId="77777777" w:rsidR="00911C06" w:rsidRPr="00130503" w:rsidRDefault="00122DC1">
            <w:r w:rsidRPr="00130503">
              <w:rPr>
                <w:sz w:val="2"/>
                <w:szCs w:val="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EEC2E41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5B762A8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</w:tcBorders>
            <w:tcMar>
              <w:left w:w="107" w:type="dxa"/>
              <w:right w:w="107" w:type="dxa"/>
            </w:tcMar>
          </w:tcPr>
          <w:p w14:paraId="2750A85D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gridSpan w:val="3"/>
            <w:tcBorders>
              <w:top w:val="single" w:sz="6" w:space="0" w:color="000000"/>
            </w:tcBorders>
            <w:tcMar>
              <w:left w:w="107" w:type="dxa"/>
              <w:right w:w="107" w:type="dxa"/>
            </w:tcMar>
          </w:tcPr>
          <w:p w14:paraId="5C57CFC0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1618" w:type="dxa"/>
            <w:gridSpan w:val="3"/>
            <w:tcBorders>
              <w:top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2FC9DC08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6E0AEC3B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</w:tr>
      <w:tr w:rsidR="00073CC1" w:rsidRPr="00130503" w14:paraId="1A4D89D9" w14:textId="77777777"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7A8CA2C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6160DD56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5C1826E6" w14:textId="77777777" w:rsidR="00911C06" w:rsidRPr="00130503" w:rsidRDefault="00122DC1">
            <w:r w:rsidRPr="00130503">
              <w:rPr>
                <w:i/>
                <w:iCs/>
                <w:sz w:val="22"/>
                <w:szCs w:val="22"/>
              </w:rPr>
              <w:t>Всего</w:t>
            </w:r>
          </w:p>
        </w:tc>
        <w:tc>
          <w:tcPr>
            <w:tcW w:w="991" w:type="dxa"/>
            <w:gridSpan w:val="3"/>
            <w:tcBorders>
              <w:left w:val="single" w:sz="6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25992CA8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$</w:t>
            </w:r>
          </w:p>
        </w:tc>
        <w:tc>
          <w:tcPr>
            <w:tcW w:w="933" w:type="dxa"/>
            <w:tcBorders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0053007A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618" w:type="dxa"/>
            <w:gridSpan w:val="3"/>
            <w:tcBorders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0B45FAD3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107" w:type="dxa"/>
              <w:right w:w="107" w:type="dxa"/>
            </w:tcMar>
          </w:tcPr>
          <w:p w14:paraId="16B43477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</w:tr>
      <w:tr w:rsidR="00073CC1" w:rsidRPr="00130503" w14:paraId="065997B5" w14:textId="77777777"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2BADFF25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D21FE34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2C21E539" w14:textId="77777777" w:rsidR="00911C06" w:rsidRPr="00130503" w:rsidRDefault="00122DC1">
            <w:r w:rsidRPr="00130503">
              <w:rPr>
                <w:b/>
                <w:bCs/>
                <w:sz w:val="24"/>
                <w:szCs w:val="24"/>
              </w:rPr>
              <w:t>Всего</w:t>
            </w:r>
            <w:r w:rsidRPr="00130503">
              <w:rPr>
                <w:rFonts w:ascii="Times New Roman CE" w:hAnsi="Times New Roman CE" w:cs="Times New Roman CE"/>
                <w:b/>
                <w:bCs/>
                <w:sz w:val="22"/>
                <w:szCs w:val="22"/>
              </w:rPr>
              <w:t xml:space="preserve"> Водонапорная башня</w:t>
            </w:r>
          </w:p>
          <w:p w14:paraId="2B639313" w14:textId="77777777" w:rsidR="00911C06" w:rsidRPr="00130503" w:rsidRDefault="00122DC1">
            <w:r w:rsidRPr="00130503">
              <w:rPr>
                <w:b/>
                <w:bCs/>
                <w:sz w:val="22"/>
                <w:szCs w:val="22"/>
              </w:rPr>
              <w:t>В том числе заработная плата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260E11CD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3"/>
            <w:tcBorders>
              <w:top w:val="single" w:sz="6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04CDAD68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618" w:type="dxa"/>
            <w:gridSpan w:val="3"/>
            <w:tcBorders>
              <w:top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618230A4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5A90F6D1" w14:textId="77777777" w:rsidR="00911C06" w:rsidRPr="00130503" w:rsidRDefault="00911C06">
            <w:pPr>
              <w:jc w:val="center"/>
              <w:rPr>
                <w:sz w:val="22"/>
                <w:szCs w:val="22"/>
              </w:rPr>
            </w:pPr>
          </w:p>
        </w:tc>
      </w:tr>
      <w:tr w:rsidR="00073CC1" w:rsidRPr="00130503" w14:paraId="63795604" w14:textId="77777777">
        <w:tc>
          <w:tcPr>
            <w:tcW w:w="70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61D9DD2" w14:textId="77777777" w:rsidR="00911C06" w:rsidRPr="00130503" w:rsidRDefault="00911C0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293C5B6E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0B8C5225" w14:textId="77777777" w:rsidR="00911C06" w:rsidRPr="00130503" w:rsidRDefault="00122DC1">
            <w:r w:rsidRPr="00130503">
              <w:rPr>
                <w:b/>
                <w:bCs/>
                <w:sz w:val="22"/>
                <w:szCs w:val="22"/>
              </w:rPr>
              <w:t>2.2. Башня В3</w:t>
            </w:r>
          </w:p>
          <w:p w14:paraId="21381E59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00F10C0F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gridSpan w:val="3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A68591E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502F9A2F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D3ACA8D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</w:tr>
      <w:tr w:rsidR="00073CC1" w:rsidRPr="00130503" w14:paraId="009D30E1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0E5CCA4" w14:textId="77777777" w:rsidR="00911C06" w:rsidRPr="00130503" w:rsidRDefault="00122DC1">
            <w:r w:rsidRPr="00130503">
              <w:rPr>
                <w:sz w:val="22"/>
                <w:szCs w:val="22"/>
              </w:rPr>
              <w:t>75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AE88CB7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RCsA02A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66B19DA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Земляные работы</w:t>
            </w:r>
            <w:r w:rsidRPr="00130503">
              <w:rPr>
                <w:sz w:val="22"/>
                <w:szCs w:val="22"/>
              </w:rPr>
              <w:t xml:space="preserve"> на уровне фундамента в обычных рабочих условиях, на глубину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до</w:t>
            </w:r>
            <w:r w:rsidRPr="00130503">
              <w:rPr>
                <w:sz w:val="22"/>
                <w:szCs w:val="22"/>
              </w:rPr>
              <w:t xml:space="preserve"> 1.5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метров</w:t>
            </w:r>
            <w:r w:rsidRPr="00130503">
              <w:rPr>
                <w:sz w:val="22"/>
                <w:szCs w:val="22"/>
              </w:rPr>
              <w:t xml:space="preserve"> 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5CBA413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м3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0624B9C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96,60</w:t>
            </w:r>
          </w:p>
          <w:p w14:paraId="65FB9049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EDB40F1" w14:textId="77777777" w:rsidR="00911C06" w:rsidRPr="00130503" w:rsidRDefault="00911C06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C576A7E" w14:textId="77777777" w:rsidR="00911C06" w:rsidRPr="00130503" w:rsidRDefault="00911C06">
            <w:pPr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00C1EFC7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2968D7B2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76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62784BC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RCsU09C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51BE0B3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Транспортировка непосредственно подручными средствами на расстояние 60 м с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грузом</w:t>
            </w:r>
            <w:r w:rsidRPr="00130503">
              <w:rPr>
                <w:sz w:val="22"/>
                <w:szCs w:val="22"/>
              </w:rPr>
              <w:t xml:space="preserve"> до 50 кг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987FE42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т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131EB8A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183,54</w:t>
            </w:r>
          </w:p>
          <w:p w14:paraId="6325E47F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FBBD466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3D014FD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37C0463E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2B184BCF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77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E21059C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TsH92B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3E12CF8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Погрузка в самосвал выбранного грунта </w:t>
            </w:r>
            <w:r w:rsidRPr="00130503">
              <w:rPr>
                <w:sz w:val="22"/>
                <w:szCs w:val="22"/>
              </w:rPr>
              <w:t>с булыжниками и мелкими камнями</w:t>
            </w:r>
          </w:p>
          <w:p w14:paraId="6086E87B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2918DFA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т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5007AC0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183,54</w:t>
            </w:r>
          </w:p>
          <w:p w14:paraId="4E71E3CD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23D1754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CB49B8C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0629D9C1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66539728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78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FDAC32E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TsI50A1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67E99E5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Транспортировка грунта самосвалом 5 т на расстояние до</w:t>
            </w:r>
            <w:r w:rsidRPr="00130503">
              <w:rPr>
                <w:sz w:val="22"/>
                <w:szCs w:val="22"/>
              </w:rPr>
              <w:t>1 км</w:t>
            </w:r>
          </w:p>
          <w:p w14:paraId="71E2CC64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4C80F3E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т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9FD7B31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183,54</w:t>
            </w:r>
          </w:p>
          <w:p w14:paraId="7C6BCD15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EA78701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BF30C41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2903004F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0E93872D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79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CB57674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TsC51B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88E2751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Выгрузка грунта на площадке складирования, площадка категории II</w:t>
            </w:r>
          </w:p>
          <w:p w14:paraId="30872CD6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CCFE27C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100 m3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E309998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0,966</w:t>
            </w:r>
          </w:p>
          <w:p w14:paraId="0981414D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EB2DBB9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EA41D40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32C00179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32FAB71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80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6D0F89A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RMA25B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9DDEAD0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Очистка</w:t>
            </w:r>
            <w:r w:rsidR="005803C9">
              <w:rPr>
                <w:rFonts w:ascii="Times New Roman CE" w:hAnsi="Times New Roman CE" w:cs="Times New Roman CE"/>
                <w:sz w:val="22"/>
                <w:szCs w:val="22"/>
              </w:rPr>
              <w:t xml:space="preserve"> </w:t>
            </w:r>
            <w:r w:rsidRPr="00130503">
              <w:rPr>
                <w:sz w:val="22"/>
                <w:szCs w:val="22"/>
              </w:rPr>
              <w:t>швов каменной кладки с целью их заделки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185F03F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A5E940D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53,20</w:t>
            </w:r>
          </w:p>
          <w:p w14:paraId="5962979B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65EE9D4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23D3FA8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09BC4B76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0B055919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81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737DB43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RMD06B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4E3889B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Заполнение швов каменной кладки жидким гидравлическим раствором с добавление присадки против сжатия, </w:t>
            </w:r>
            <w:r w:rsidRPr="00130503">
              <w:rPr>
                <w:sz w:val="22"/>
                <w:szCs w:val="22"/>
              </w:rPr>
              <w:t>тип M3 NHL 3,5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 (смотри пояснительную записку, стр. 6-8), старинная кладка </w:t>
            </w:r>
            <w:r w:rsidRPr="00130503">
              <w:rPr>
                <w:sz w:val="22"/>
                <w:szCs w:val="22"/>
              </w:rPr>
              <w:t>из природного камня</w:t>
            </w:r>
          </w:p>
          <w:p w14:paraId="07FC9866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06F3EBA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6C6057D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53,20</w:t>
            </w:r>
          </w:p>
          <w:p w14:paraId="35CD74CA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606294C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56B2020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45C3E618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17A7AD8F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82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6BA0990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RCsB29D k=13,5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A0D9F24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Сверление отверстий в каменной кладке, методом </w:t>
            </w:r>
            <w:r w:rsidRPr="00130503">
              <w:rPr>
                <w:sz w:val="22"/>
                <w:szCs w:val="22"/>
              </w:rPr>
              <w:t>мелкой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 перфорации, в том числе, управление, очистка</w:t>
            </w:r>
            <w:r w:rsidRPr="00130503">
              <w:rPr>
                <w:sz w:val="22"/>
                <w:szCs w:val="22"/>
              </w:rPr>
              <w:t xml:space="preserve"> отверстий,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 уборка строительного мусора</w:t>
            </w:r>
            <w:r w:rsidRPr="00130503">
              <w:rPr>
                <w:sz w:val="22"/>
                <w:szCs w:val="22"/>
              </w:rPr>
              <w:t>,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 с  использованием </w:t>
            </w:r>
            <w:r w:rsidRPr="00130503">
              <w:rPr>
                <w:sz w:val="22"/>
                <w:szCs w:val="22"/>
              </w:rPr>
              <w:t>инструмента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 с </w:t>
            </w:r>
            <w:r w:rsidRPr="00130503">
              <w:rPr>
                <w:sz w:val="22"/>
                <w:szCs w:val="22"/>
              </w:rPr>
              <w:t>алмазными сверлами, диаметром: 50 мм L=150 см</w:t>
            </w:r>
          </w:p>
          <w:p w14:paraId="779F335E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труда=13,5000</w:t>
            </w:r>
          </w:p>
          <w:p w14:paraId="318290C4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материалов=13,5000</w:t>
            </w:r>
          </w:p>
          <w:p w14:paraId="78F86D2A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оборудования=13,5000</w:t>
            </w:r>
          </w:p>
          <w:p w14:paraId="6D80ECC6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6086656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шт.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B4AB535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4,00</w:t>
            </w:r>
          </w:p>
          <w:p w14:paraId="4C165C10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0D6B94B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88F1FCE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649444CB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075F12C5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83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55FC031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CL57A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55D1396" w14:textId="77777777" w:rsidR="00911C06" w:rsidRPr="00130503" w:rsidRDefault="00122DC1">
            <w:r w:rsidRPr="00130503">
              <w:rPr>
                <w:sz w:val="22"/>
                <w:szCs w:val="22"/>
              </w:rPr>
              <w:t>Монтаж и крепление поперечных балок</w:t>
            </w:r>
          </w:p>
          <w:p w14:paraId="7EC517A9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16"/>
                <w:szCs w:val="16"/>
              </w:rPr>
              <w:t>Мелкие</w:t>
            </w:r>
            <w:r w:rsidR="005803C9">
              <w:rPr>
                <w:rFonts w:ascii="Times New Roman CE" w:hAnsi="Times New Roman CE" w:cs="Times New Roman CE"/>
                <w:sz w:val="16"/>
                <w:szCs w:val="16"/>
              </w:rPr>
              <w:t xml:space="preserve"> </w:t>
            </w:r>
            <w:r w:rsidRPr="00130503">
              <w:rPr>
                <w:sz w:val="16"/>
                <w:szCs w:val="16"/>
              </w:rPr>
              <w:t xml:space="preserve">и вспомогательные монтажные детали (вазелин, </w:t>
            </w:r>
            <w:r w:rsidRPr="00130503">
              <w:rPr>
                <w:rFonts w:ascii="Times New Roman CE" w:hAnsi="Times New Roman CE" w:cs="Times New Roman CE"/>
                <w:sz w:val="16"/>
                <w:szCs w:val="16"/>
              </w:rPr>
              <w:t>ветошь</w:t>
            </w:r>
            <w:r w:rsidRPr="00130503">
              <w:rPr>
                <w:sz w:val="16"/>
                <w:szCs w:val="16"/>
              </w:rPr>
              <w:t>, бензин и проч.) =1,0100</w:t>
            </w:r>
          </w:p>
          <w:p w14:paraId="6A29BB1C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DFBFFCE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кг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7916B7D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40,00</w:t>
            </w:r>
          </w:p>
          <w:p w14:paraId="10D5523C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2C087A2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F2048C4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24CCDFED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2720056D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84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27CECBC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CF17D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D929C5F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Химические анкера для фиксации закладной арматуры, двух-компонентные,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lastRenderedPageBreak/>
              <w:t xml:space="preserve">высококачественные, тип </w:t>
            </w:r>
            <w:proofErr w:type="spellStart"/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Epojet</w:t>
            </w:r>
            <w:proofErr w:type="spellEnd"/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 </w:t>
            </w:r>
            <w:r w:rsidRPr="00130503">
              <w:rPr>
                <w:sz w:val="22"/>
                <w:szCs w:val="22"/>
              </w:rPr>
              <w:t>EN 1504-6 или подобные (смотри пояснительную записку стр.8)</w:t>
            </w:r>
          </w:p>
          <w:p w14:paraId="5C85CB91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3DF5877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lastRenderedPageBreak/>
              <w:t>I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A517816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12,00</w:t>
            </w:r>
          </w:p>
          <w:p w14:paraId="2278E04D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241AAA4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C3BFFAF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24789B7B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62B74A9B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85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CB60F66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RMA25B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F7995E4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Очистка</w:t>
            </w:r>
            <w:r w:rsidR="005803C9">
              <w:rPr>
                <w:rFonts w:ascii="Times New Roman CE" w:hAnsi="Times New Roman CE" w:cs="Times New Roman CE"/>
                <w:sz w:val="22"/>
                <w:szCs w:val="22"/>
              </w:rPr>
              <w:t xml:space="preserve"> </w:t>
            </w:r>
            <w:r w:rsidRPr="00130503">
              <w:rPr>
                <w:sz w:val="22"/>
                <w:szCs w:val="22"/>
              </w:rPr>
              <w:t>швов каменной кладки с целью их заделки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67843DD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ED04EAC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53,20</w:t>
            </w:r>
          </w:p>
          <w:p w14:paraId="78671112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506D1A8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1A5E616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2534FD5C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1F18E15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86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AE491A5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RMD06B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DB454DC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Заполнение швов </w:t>
            </w:r>
            <w:r w:rsidRPr="00130503">
              <w:rPr>
                <w:sz w:val="22"/>
                <w:szCs w:val="22"/>
              </w:rPr>
              <w:t>каменной кладки жидким гидравлическим раствором с добавление присадки против сжатия, тип M3 NHL 3,5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 (смотри пояснительную записку, стр. 6-8), старинная кладка из природного камня  </w:t>
            </w:r>
          </w:p>
          <w:p w14:paraId="6A2867BE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B20CC7A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4511FBE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53,20</w:t>
            </w:r>
          </w:p>
          <w:p w14:paraId="573B7112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E6DB075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1174813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7648E0C9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CE88105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EAA8B68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 xml:space="preserve">R4B04A </w:t>
            </w:r>
            <w:proofErr w:type="spellStart"/>
            <w:r w:rsidRPr="00130503">
              <w:rPr>
                <w:sz w:val="22"/>
                <w:szCs w:val="22"/>
              </w:rPr>
              <w:t>Ks</w:t>
            </w:r>
            <w:proofErr w:type="spellEnd"/>
            <w:r w:rsidRPr="00130503">
              <w:rPr>
                <w:sz w:val="22"/>
                <w:szCs w:val="22"/>
              </w:rPr>
              <w:t>=0.1Km=2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FB318E1" w14:textId="77777777" w:rsidR="00911C06" w:rsidRPr="00130503" w:rsidRDefault="00122DC1">
            <w:r w:rsidRPr="00130503">
              <w:rPr>
                <w:sz w:val="22"/>
                <w:szCs w:val="22"/>
              </w:rPr>
              <w:t>Изготовление заготовок для восстановления каменных поверхностей, гладкие известняковые блоки, толщиной 60 см</w:t>
            </w:r>
          </w:p>
          <w:p w14:paraId="44CE5292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материалов=2,0000</w:t>
            </w:r>
          </w:p>
          <w:p w14:paraId="3A4274FE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оборудования=2,0000</w:t>
            </w:r>
          </w:p>
          <w:p w14:paraId="228F18D4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труда=0,1000</w:t>
            </w:r>
          </w:p>
          <w:p w14:paraId="66B84DB6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78A3102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дм2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B86F72A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1 770,00</w:t>
            </w:r>
          </w:p>
          <w:p w14:paraId="23C4CD24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FFEB179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8EB4F29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2E1D54A5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64E479D3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88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C2288C4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R4B01A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3E59D5F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Реставрация конструкционных элементов и архитектурных деталей монументов из природного камня, по секторам с минимальным размером 0.3 м2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в случае замены</w:t>
            </w:r>
            <w:r w:rsidRPr="00130503">
              <w:rPr>
                <w:sz w:val="22"/>
                <w:szCs w:val="22"/>
              </w:rPr>
              <w:t xml:space="preserve"> разрушенных частей камня изготовленными вкладышами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AD31B01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дм2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FBFD8DE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1 770,00</w:t>
            </w:r>
          </w:p>
          <w:p w14:paraId="2DEF9EE2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CAEFCAC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02031A5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1FE8F839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644FF48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89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0022F9F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CG22A k=0.6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EE99EA9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Напольное покрытие из гидравлического раствора, толщина 6 мм, на непрерывном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участке</w:t>
            </w:r>
            <w:r w:rsidRPr="00130503">
              <w:rPr>
                <w:sz w:val="22"/>
                <w:szCs w:val="22"/>
              </w:rPr>
              <w:t xml:space="preserve">, с заливкой по месту на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участках</w:t>
            </w:r>
            <w:r w:rsidR="005803C9">
              <w:rPr>
                <w:rFonts w:ascii="Times New Roman CE" w:hAnsi="Times New Roman CE" w:cs="Times New Roman CE"/>
                <w:sz w:val="22"/>
                <w:szCs w:val="22"/>
              </w:rPr>
              <w:t xml:space="preserve"> </w:t>
            </w:r>
            <w:r w:rsidRPr="00130503">
              <w:rPr>
                <w:sz w:val="22"/>
                <w:szCs w:val="22"/>
              </w:rPr>
              <w:t>площадью более 16 м</w:t>
            </w:r>
          </w:p>
          <w:p w14:paraId="23788034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труда=0,6000</w:t>
            </w:r>
          </w:p>
          <w:p w14:paraId="60DB1751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материалов=0,6000</w:t>
            </w:r>
          </w:p>
          <w:p w14:paraId="501A62C1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оборудования=0,6000</w:t>
            </w:r>
          </w:p>
          <w:p w14:paraId="1F4B6846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AEBF6F5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96DF151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70,80</w:t>
            </w:r>
          </w:p>
          <w:p w14:paraId="49CF81DF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8B632DC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0C9FC83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123F20E2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78752E3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90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D83A070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RMA16A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DAEB797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Инъектирование жидкого гидравлического раствора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на основе природной извести в стыки и трещины на больших выпадах камня в кладке, тип M1</w:t>
            </w:r>
            <w:r w:rsidRPr="00130503">
              <w:rPr>
                <w:sz w:val="22"/>
                <w:szCs w:val="22"/>
              </w:rPr>
              <w:t xml:space="preserve">, NHL 5 (смотри пояснительную записку стр. 6-8), с использованием соответствующей системы инъектирования под низким давлением, расход раствора типа  M1, NHL 5- составит 0.01 м3/м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2C5D999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м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B398FD6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25,50</w:t>
            </w:r>
          </w:p>
          <w:p w14:paraId="0A4FC2A3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0EA9C0A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37107A5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6BDD184B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1ADD2CB6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91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208F4D8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 xml:space="preserve">R4B04A </w:t>
            </w:r>
            <w:proofErr w:type="spellStart"/>
            <w:r w:rsidRPr="00130503">
              <w:rPr>
                <w:sz w:val="22"/>
                <w:szCs w:val="22"/>
              </w:rPr>
              <w:t>Ks</w:t>
            </w:r>
            <w:proofErr w:type="spellEnd"/>
            <w:r w:rsidRPr="00130503">
              <w:rPr>
                <w:sz w:val="22"/>
                <w:szCs w:val="22"/>
              </w:rPr>
              <w:t>=0.1Km=1.67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CA5DB30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Изготовление заготовок для восстановления каменных поверхностей, гладкие известняковые блоки, толщиной 50 см </w:t>
            </w:r>
          </w:p>
          <w:p w14:paraId="21D67650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труда=0,1000</w:t>
            </w:r>
          </w:p>
          <w:p w14:paraId="3B85A58B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материалов=1,6667</w:t>
            </w:r>
          </w:p>
          <w:p w14:paraId="112C8E1B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оборудования=1,6667</w:t>
            </w:r>
          </w:p>
          <w:p w14:paraId="755455A8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F67028C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дм2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DD979B7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240,00</w:t>
            </w:r>
          </w:p>
          <w:p w14:paraId="4B1F5EE9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D88ED2F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8FFE410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494869A0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1BF9F753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92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F91EB37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 xml:space="preserve">R4B04A </w:t>
            </w:r>
            <w:proofErr w:type="spellStart"/>
            <w:r w:rsidRPr="00130503">
              <w:rPr>
                <w:sz w:val="22"/>
                <w:szCs w:val="22"/>
              </w:rPr>
              <w:t>Ks</w:t>
            </w:r>
            <w:proofErr w:type="spellEnd"/>
            <w:r w:rsidRPr="00130503">
              <w:rPr>
                <w:sz w:val="22"/>
                <w:szCs w:val="22"/>
              </w:rPr>
              <w:t>=0.1Km=1.33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BF9826E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Изготовление заготовок для восстановления каменных поверхностей, гладкие </w:t>
            </w:r>
            <w:r w:rsidRPr="00130503">
              <w:rPr>
                <w:sz w:val="22"/>
                <w:szCs w:val="22"/>
              </w:rPr>
              <w:lastRenderedPageBreak/>
              <w:t xml:space="preserve">известняковые пластины, толщиной 40 см </w:t>
            </w:r>
          </w:p>
          <w:p w14:paraId="2E0DB3EB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материалов=1,3334</w:t>
            </w:r>
          </w:p>
          <w:p w14:paraId="5EBBFEE2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оборудования=1,3334</w:t>
            </w:r>
          </w:p>
          <w:p w14:paraId="6D2E0D00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труда=0,1000</w:t>
            </w:r>
          </w:p>
          <w:p w14:paraId="1AB59E3B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4840032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lastRenderedPageBreak/>
              <w:t>дм2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70851F0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500,00</w:t>
            </w:r>
          </w:p>
          <w:p w14:paraId="353C1A83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DD1E184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7C55B32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44C57D02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A08FE81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93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618A3D5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R4B01A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A51FDB8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Реставрация конструкционных элементов и архитектурных деталей монументов из природного камня, по секторам с минимальным размером 0.3 м2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в случае замены</w:t>
            </w:r>
            <w:r w:rsidRPr="00130503">
              <w:rPr>
                <w:sz w:val="22"/>
                <w:szCs w:val="22"/>
              </w:rPr>
              <w:t xml:space="preserve"> разрушенных частей камня изготовленными вкладышами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67F3F6D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дм2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AB132A9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740,00</w:t>
            </w:r>
          </w:p>
          <w:p w14:paraId="4AF12CD3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15173AB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CCF38DE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6CDE90B0" w14:textId="77777777"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67597FD4" w14:textId="77777777" w:rsidR="00911C06" w:rsidRPr="00130503" w:rsidRDefault="00122DC1">
            <w:r w:rsidRPr="00130503">
              <w:rPr>
                <w:sz w:val="2"/>
                <w:szCs w:val="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6F89DA81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169075AF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</w:tcBorders>
            <w:tcMar>
              <w:left w:w="107" w:type="dxa"/>
              <w:right w:w="107" w:type="dxa"/>
            </w:tcMar>
          </w:tcPr>
          <w:p w14:paraId="3EFF86ED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gridSpan w:val="3"/>
            <w:tcBorders>
              <w:top w:val="single" w:sz="6" w:space="0" w:color="000000"/>
            </w:tcBorders>
            <w:tcMar>
              <w:left w:w="107" w:type="dxa"/>
              <w:right w:w="107" w:type="dxa"/>
            </w:tcMar>
          </w:tcPr>
          <w:p w14:paraId="6BE80F75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1618" w:type="dxa"/>
            <w:gridSpan w:val="3"/>
            <w:tcBorders>
              <w:top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0A5E1C8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6D38D40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</w:tr>
      <w:tr w:rsidR="00073CC1" w:rsidRPr="00130503" w14:paraId="68A697BA" w14:textId="77777777"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16191DF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0725DB14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5252312E" w14:textId="77777777" w:rsidR="00911C06" w:rsidRPr="00130503" w:rsidRDefault="00122DC1">
            <w:r w:rsidRPr="00130503">
              <w:rPr>
                <w:i/>
                <w:iCs/>
                <w:sz w:val="22"/>
                <w:szCs w:val="22"/>
              </w:rPr>
              <w:t>Всего</w:t>
            </w:r>
          </w:p>
        </w:tc>
        <w:tc>
          <w:tcPr>
            <w:tcW w:w="991" w:type="dxa"/>
            <w:gridSpan w:val="3"/>
            <w:tcBorders>
              <w:left w:val="single" w:sz="6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3635A447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$</w:t>
            </w:r>
          </w:p>
        </w:tc>
        <w:tc>
          <w:tcPr>
            <w:tcW w:w="933" w:type="dxa"/>
            <w:tcBorders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42EC0738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618" w:type="dxa"/>
            <w:gridSpan w:val="3"/>
            <w:tcBorders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3DDB77F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107" w:type="dxa"/>
              <w:right w:w="107" w:type="dxa"/>
            </w:tcMar>
          </w:tcPr>
          <w:p w14:paraId="1BD58045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</w:tr>
      <w:tr w:rsidR="00073CC1" w:rsidRPr="00130503" w14:paraId="26A8ED97" w14:textId="77777777"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5A17B168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59FDBFC4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6B2AC00" w14:textId="77777777" w:rsidR="00911C06" w:rsidRPr="00130503" w:rsidRDefault="00122DC1">
            <w:r w:rsidRPr="00130503">
              <w:rPr>
                <w:b/>
                <w:bCs/>
                <w:sz w:val="24"/>
                <w:szCs w:val="24"/>
              </w:rPr>
              <w:t>Всего</w:t>
            </w:r>
            <w:r w:rsidRPr="00130503">
              <w:rPr>
                <w:b/>
                <w:bCs/>
                <w:sz w:val="22"/>
                <w:szCs w:val="22"/>
              </w:rPr>
              <w:t xml:space="preserve"> Башня В3</w:t>
            </w:r>
          </w:p>
          <w:p w14:paraId="3F7D681F" w14:textId="77777777" w:rsidR="00911C06" w:rsidRPr="00130503" w:rsidRDefault="00122DC1">
            <w:r w:rsidRPr="00130503">
              <w:rPr>
                <w:b/>
                <w:bCs/>
                <w:sz w:val="22"/>
                <w:szCs w:val="22"/>
              </w:rPr>
              <w:t>В том числе заработная плата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49104B4C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3"/>
            <w:tcBorders>
              <w:top w:val="single" w:sz="6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11257AE1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618" w:type="dxa"/>
            <w:gridSpan w:val="3"/>
            <w:tcBorders>
              <w:top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65E7BC2A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062A7A77" w14:textId="77777777" w:rsidR="00911C06" w:rsidRPr="00130503" w:rsidRDefault="00911C06">
            <w:pPr>
              <w:jc w:val="center"/>
              <w:rPr>
                <w:sz w:val="22"/>
                <w:szCs w:val="22"/>
              </w:rPr>
            </w:pPr>
          </w:p>
        </w:tc>
      </w:tr>
      <w:tr w:rsidR="00073CC1" w:rsidRPr="00130503" w14:paraId="0E398695" w14:textId="77777777"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9AF82D6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1D3B2270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00A4DC3D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</w:tcBorders>
            <w:tcMar>
              <w:left w:w="107" w:type="dxa"/>
              <w:right w:w="107" w:type="dxa"/>
            </w:tcMar>
          </w:tcPr>
          <w:p w14:paraId="4FA1B074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gridSpan w:val="3"/>
            <w:tcBorders>
              <w:top w:val="single" w:sz="6" w:space="0" w:color="000000"/>
            </w:tcBorders>
            <w:tcMar>
              <w:left w:w="107" w:type="dxa"/>
              <w:right w:w="107" w:type="dxa"/>
            </w:tcMar>
          </w:tcPr>
          <w:p w14:paraId="08FB3700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1618" w:type="dxa"/>
            <w:gridSpan w:val="3"/>
            <w:tcBorders>
              <w:top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2879A64F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5DEDFE16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</w:tr>
      <w:tr w:rsidR="00073CC1" w:rsidRPr="00130503" w14:paraId="03032D1A" w14:textId="77777777"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FECCDE1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AA32314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6F859725" w14:textId="77777777" w:rsidR="00911C06" w:rsidRPr="00130503" w:rsidRDefault="00122DC1">
            <w:r w:rsidRPr="00130503">
              <w:rPr>
                <w:i/>
                <w:iCs/>
                <w:sz w:val="22"/>
                <w:szCs w:val="22"/>
              </w:rPr>
              <w:t>Всего</w:t>
            </w:r>
          </w:p>
        </w:tc>
        <w:tc>
          <w:tcPr>
            <w:tcW w:w="991" w:type="dxa"/>
            <w:gridSpan w:val="3"/>
            <w:tcBorders>
              <w:left w:val="single" w:sz="6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73046152" w14:textId="77777777" w:rsidR="00911C06" w:rsidRPr="00130503" w:rsidRDefault="00122DC1">
            <w:r w:rsidRPr="00130503">
              <w:rPr>
                <w:sz w:val="22"/>
                <w:szCs w:val="22"/>
              </w:rPr>
              <w:t>$</w:t>
            </w:r>
          </w:p>
        </w:tc>
        <w:tc>
          <w:tcPr>
            <w:tcW w:w="933" w:type="dxa"/>
            <w:tcBorders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0A1682CD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618" w:type="dxa"/>
            <w:gridSpan w:val="3"/>
            <w:tcBorders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1CA49744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107" w:type="dxa"/>
              <w:right w:w="107" w:type="dxa"/>
            </w:tcMar>
          </w:tcPr>
          <w:p w14:paraId="714BC64B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</w:tr>
      <w:tr w:rsidR="00073CC1" w:rsidRPr="00130503" w14:paraId="5ECABB80" w14:textId="77777777"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2BE5E9AE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2E428AA3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9CD5233" w14:textId="77777777" w:rsidR="00911C06" w:rsidRPr="00130503" w:rsidRDefault="00122DC1">
            <w:r w:rsidRPr="00130503">
              <w:rPr>
                <w:b/>
                <w:bCs/>
                <w:sz w:val="24"/>
                <w:szCs w:val="24"/>
              </w:rPr>
              <w:t>Всего</w:t>
            </w:r>
            <w:r w:rsidRPr="00130503">
              <w:rPr>
                <w:b/>
                <w:bCs/>
                <w:sz w:val="22"/>
                <w:szCs w:val="22"/>
              </w:rPr>
              <w:t xml:space="preserve"> НИЖНЯЯ КРЕПОСТЬ</w:t>
            </w:r>
          </w:p>
          <w:p w14:paraId="64D75733" w14:textId="77777777" w:rsidR="00911C06" w:rsidRPr="00130503" w:rsidRDefault="00122DC1">
            <w:r w:rsidRPr="00130503">
              <w:rPr>
                <w:b/>
                <w:bCs/>
                <w:sz w:val="22"/>
                <w:szCs w:val="22"/>
              </w:rPr>
              <w:t>В том числе заработная плата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34393637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3"/>
            <w:tcBorders>
              <w:top w:val="single" w:sz="6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11E1AB08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618" w:type="dxa"/>
            <w:gridSpan w:val="3"/>
            <w:tcBorders>
              <w:top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196B1D96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D5AC880" w14:textId="77777777" w:rsidR="00911C06" w:rsidRPr="00130503" w:rsidRDefault="00911C06">
            <w:pPr>
              <w:jc w:val="center"/>
              <w:rPr>
                <w:sz w:val="22"/>
                <w:szCs w:val="22"/>
              </w:rPr>
            </w:pPr>
          </w:p>
        </w:tc>
      </w:tr>
      <w:tr w:rsidR="00073CC1" w:rsidRPr="00130503" w14:paraId="62B519FE" w14:textId="77777777">
        <w:tc>
          <w:tcPr>
            <w:tcW w:w="70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22881803" w14:textId="77777777" w:rsidR="00911C06" w:rsidRPr="00130503" w:rsidRDefault="00911C0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5A0DDDE4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61065383" w14:textId="77777777" w:rsidR="00911C06" w:rsidRPr="00130503" w:rsidRDefault="00122DC1">
            <w:r w:rsidRPr="00130503">
              <w:rPr>
                <w:b/>
                <w:bCs/>
                <w:sz w:val="22"/>
                <w:szCs w:val="22"/>
              </w:rPr>
              <w:t>3. Реставрационное вмешательство</w:t>
            </w:r>
            <w:r w:rsidRPr="00130503">
              <w:rPr>
                <w:rFonts w:ascii="Times New Roman CE" w:hAnsi="Times New Roman CE" w:cs="Times New Roman CE"/>
                <w:b/>
                <w:bCs/>
                <w:sz w:val="22"/>
                <w:szCs w:val="22"/>
              </w:rPr>
              <w:t xml:space="preserve"> в целом по крепости </w:t>
            </w:r>
          </w:p>
          <w:p w14:paraId="4ABEA0B5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0E280A9C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gridSpan w:val="3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12BC7C2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79B2315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159DD305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</w:tr>
      <w:tr w:rsidR="00073CC1" w:rsidRPr="00130503" w14:paraId="119AF84C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58B3016F" w14:textId="77777777" w:rsidR="00911C06" w:rsidRPr="00130503" w:rsidRDefault="00122DC1">
            <w:r w:rsidRPr="00130503">
              <w:rPr>
                <w:sz w:val="22"/>
                <w:szCs w:val="22"/>
              </w:rPr>
              <w:t>94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64AE932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RMA16A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2E11641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Инъектирование жидкого гидравлического раствора на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основе природной извести в стыки и трещины</w:t>
            </w:r>
            <w:r w:rsidRPr="00130503">
              <w:rPr>
                <w:sz w:val="22"/>
                <w:szCs w:val="22"/>
              </w:rPr>
              <w:t xml:space="preserve"> на больших выпадах камня в кладке, тип M1, NHL 5 (смотри пояснительную записку стр. 6-8), с использованием соответствующей системы инъектирования под низким давлением, расход раствора типа  M1, NHL 5- составит 0.01 м3/м </w:t>
            </w:r>
          </w:p>
          <w:p w14:paraId="701F9573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Локализация </w:t>
            </w:r>
          </w:p>
          <w:p w14:paraId="06B554D1" w14:textId="77777777" w:rsidR="00911C06" w:rsidRPr="00130503" w:rsidRDefault="00122DC1">
            <w:r w:rsidRPr="00130503">
              <w:rPr>
                <w:sz w:val="22"/>
                <w:szCs w:val="22"/>
              </w:rPr>
              <w:t>Наружная часть</w:t>
            </w:r>
          </w:p>
          <w:p w14:paraId="75838919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Кладка A2-A8 L=24,5 погон. м</w:t>
            </w:r>
          </w:p>
          <w:p w14:paraId="522F869B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Кладка A8-A6 L=29,1 пм</w:t>
            </w:r>
          </w:p>
          <w:p w14:paraId="044BD256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Кладка</w:t>
            </w:r>
            <w:r w:rsidRPr="00130503">
              <w:rPr>
                <w:sz w:val="22"/>
                <w:szCs w:val="22"/>
              </w:rPr>
              <w:t xml:space="preserve"> А6-А4 L=19,1 пм</w:t>
            </w:r>
          </w:p>
          <w:p w14:paraId="6BD0E18A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Кладка A4-A2 L=18,2 пм</w:t>
            </w:r>
          </w:p>
          <w:p w14:paraId="47696318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Водонапорная башня</w:t>
            </w:r>
            <w:r w:rsidR="005803C9">
              <w:rPr>
                <w:rFonts w:ascii="Times New Roman CE" w:hAnsi="Times New Roman CE" w:cs="Times New Roman CE"/>
                <w:sz w:val="22"/>
                <w:szCs w:val="22"/>
              </w:rPr>
              <w:t xml:space="preserve"> </w:t>
            </w:r>
            <w:r w:rsidRPr="00130503">
              <w:rPr>
                <w:sz w:val="22"/>
                <w:szCs w:val="22"/>
              </w:rPr>
              <w:t>восточный и южный фасады L=7,6 пм</w:t>
            </w:r>
          </w:p>
          <w:p w14:paraId="310B6237" w14:textId="77777777" w:rsidR="00911C06" w:rsidRPr="00130503" w:rsidRDefault="00122DC1">
            <w:r w:rsidRPr="00130503">
              <w:rPr>
                <w:sz w:val="22"/>
                <w:szCs w:val="22"/>
              </w:rPr>
              <w:t>Башня В1 L=4,2 пм</w:t>
            </w:r>
          </w:p>
          <w:p w14:paraId="1CC3B14C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Кладка В7-А8 L=9,2 пм</w:t>
            </w:r>
          </w:p>
          <w:p w14:paraId="1A7577DE" w14:textId="77777777" w:rsidR="00911C06" w:rsidRPr="00130503" w:rsidRDefault="00122DC1">
            <w:r w:rsidRPr="00130503">
              <w:rPr>
                <w:sz w:val="22"/>
                <w:szCs w:val="22"/>
              </w:rPr>
              <w:t>Внутренняя часть</w:t>
            </w:r>
          </w:p>
          <w:p w14:paraId="27844F86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Кладка A8-A6 L= 4 пм</w:t>
            </w:r>
          </w:p>
          <w:p w14:paraId="19EB9349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Кладка А6-А4 L=6,5 пм</w:t>
            </w:r>
          </w:p>
          <w:p w14:paraId="7D7E158F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90DF812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м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7F2C4BF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159,12</w:t>
            </w:r>
          </w:p>
          <w:p w14:paraId="1772B70B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6E4EACD" w14:textId="77777777" w:rsidR="00911C06" w:rsidRPr="00130503" w:rsidRDefault="00911C06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7109117" w14:textId="77777777" w:rsidR="00911C06" w:rsidRPr="00130503" w:rsidRDefault="00911C06">
            <w:pPr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0612D9E5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01344664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95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D7D2871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 xml:space="preserve">R4B04A </w:t>
            </w:r>
            <w:proofErr w:type="spellStart"/>
            <w:r w:rsidRPr="00130503">
              <w:rPr>
                <w:sz w:val="22"/>
                <w:szCs w:val="22"/>
              </w:rPr>
              <w:t>Ks</w:t>
            </w:r>
            <w:proofErr w:type="spellEnd"/>
            <w:r w:rsidRPr="00130503">
              <w:rPr>
                <w:sz w:val="22"/>
                <w:szCs w:val="22"/>
              </w:rPr>
              <w:t>=0.1Km=2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5856725" w14:textId="77777777" w:rsidR="00911C06" w:rsidRPr="00130503" w:rsidRDefault="00122DC1">
            <w:r w:rsidRPr="00130503">
              <w:rPr>
                <w:sz w:val="22"/>
                <w:szCs w:val="22"/>
              </w:rPr>
              <w:t>Изготовление заготовок для восстановления каменных поверхностей, гладкие известняковые блоки, толщиной 60 см</w:t>
            </w:r>
          </w:p>
          <w:p w14:paraId="79D2D18D" w14:textId="77777777" w:rsidR="00911C06" w:rsidRPr="00130503" w:rsidRDefault="00122DC1">
            <w:r w:rsidRPr="00130503">
              <w:rPr>
                <w:sz w:val="22"/>
                <w:szCs w:val="22"/>
              </w:rPr>
              <w:t>Наружная часть</w:t>
            </w:r>
          </w:p>
          <w:p w14:paraId="27BE09A2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Кладка А6-А4 S=2,8м2</w:t>
            </w:r>
          </w:p>
          <w:p w14:paraId="4084459F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Кладка A4-A2 S=1,44м2</w:t>
            </w:r>
          </w:p>
          <w:p w14:paraId="2D6FC053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Водонапорная башня S=3,2+2,4м2</w:t>
            </w:r>
          </w:p>
          <w:p w14:paraId="333208A5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Кладка B7-D8 S=4,8м2</w:t>
            </w:r>
          </w:p>
          <w:p w14:paraId="21826946" w14:textId="77777777" w:rsidR="00911C06" w:rsidRPr="00130503" w:rsidRDefault="00122DC1">
            <w:r w:rsidRPr="00130503">
              <w:rPr>
                <w:sz w:val="22"/>
                <w:szCs w:val="22"/>
              </w:rPr>
              <w:t>Внутренняя часть</w:t>
            </w:r>
          </w:p>
          <w:p w14:paraId="230D7946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lastRenderedPageBreak/>
              <w:t>Кладка А6-А4 S=2,0+1,2м2</w:t>
            </w:r>
          </w:p>
          <w:p w14:paraId="56F239E9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материалов=2,0000</w:t>
            </w:r>
          </w:p>
          <w:p w14:paraId="25A4846D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оборудования=2,0000</w:t>
            </w:r>
          </w:p>
          <w:p w14:paraId="337908D7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труда=0,1000</w:t>
            </w:r>
          </w:p>
          <w:p w14:paraId="4554DF45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40638A0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lastRenderedPageBreak/>
              <w:t>дм2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DB734CE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2 226,00</w:t>
            </w:r>
          </w:p>
          <w:p w14:paraId="5871A524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AD93BE9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ADC075A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3C7D70D1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1C3DE3A3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96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D529599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R4B01A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441B698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Реставрация конструкционных элементов и архитектурных деталей монументов из природного камня, по секторам с минимальным размером 0.3 м2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в случае замены</w:t>
            </w:r>
            <w:r w:rsidRPr="00130503">
              <w:rPr>
                <w:sz w:val="22"/>
                <w:szCs w:val="22"/>
              </w:rPr>
              <w:t xml:space="preserve"> разрушенных частей камня изготовленными вкладышами</w:t>
            </w:r>
          </w:p>
          <w:p w14:paraId="5806BEE8" w14:textId="77777777" w:rsidR="00911C06" w:rsidRPr="00130503" w:rsidRDefault="00122DC1">
            <w:r w:rsidRPr="00130503">
              <w:rPr>
                <w:sz w:val="22"/>
                <w:szCs w:val="22"/>
              </w:rPr>
              <w:t>Наружная часть</w:t>
            </w:r>
          </w:p>
          <w:p w14:paraId="15D6B462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Кладка А6-А4 S=2,8м2</w:t>
            </w:r>
          </w:p>
          <w:p w14:paraId="68D2CEDE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Кладка A4-A2 S=1,44м2</w:t>
            </w:r>
          </w:p>
          <w:p w14:paraId="7A570E7C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Водонапорная башня S=3,2+2,4м2</w:t>
            </w:r>
          </w:p>
          <w:p w14:paraId="78D3A434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Кладка</w:t>
            </w:r>
            <w:r w:rsidRPr="00130503">
              <w:rPr>
                <w:sz w:val="22"/>
                <w:szCs w:val="22"/>
              </w:rPr>
              <w:t xml:space="preserve"> B7-D8 S=4,8м2</w:t>
            </w:r>
          </w:p>
          <w:p w14:paraId="6A4F5427" w14:textId="77777777" w:rsidR="00911C06" w:rsidRPr="00130503" w:rsidRDefault="00122DC1">
            <w:r w:rsidRPr="00130503">
              <w:rPr>
                <w:sz w:val="22"/>
                <w:szCs w:val="22"/>
              </w:rPr>
              <w:t>Внутренняя часть</w:t>
            </w:r>
          </w:p>
          <w:p w14:paraId="005C405A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Кладка А6-А4 S=2,0+1,2м2</w:t>
            </w:r>
          </w:p>
          <w:p w14:paraId="6E1D6A8D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материалов=2,0000</w:t>
            </w:r>
          </w:p>
          <w:p w14:paraId="798D835B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оборудования=2,0000</w:t>
            </w:r>
          </w:p>
          <w:p w14:paraId="44F52415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труда=0,1000</w:t>
            </w:r>
          </w:p>
          <w:p w14:paraId="0B76145F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BF832B7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дм2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BBE64C9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2 226,00</w:t>
            </w:r>
          </w:p>
          <w:p w14:paraId="222D1F61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8199418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8533DFA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3EC757EF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35DE954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97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4CD0878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CD02G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8CAABFA" w14:textId="77777777" w:rsidR="00911C06" w:rsidRPr="00130503" w:rsidRDefault="00122DC1">
            <w:pPr>
              <w:spacing w:line="254" w:lineRule="auto"/>
            </w:pP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Кладка</w:t>
            </w:r>
            <w:r w:rsidRPr="00130503">
              <w:rPr>
                <w:sz w:val="22"/>
                <w:szCs w:val="22"/>
              </w:rPr>
              <w:t xml:space="preserve"> из тесанных строительных блоков с использованием гидравлического раствора  на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основе природной извести</w:t>
            </w:r>
            <w:r w:rsidRPr="00130503">
              <w:rPr>
                <w:sz w:val="22"/>
                <w:szCs w:val="22"/>
              </w:rPr>
              <w:t xml:space="preserve">, тип M1 NHL 5 (смотри пояснительную записку, </w:t>
            </w:r>
            <w:proofErr w:type="spellStart"/>
            <w:r w:rsidRPr="00130503">
              <w:rPr>
                <w:sz w:val="22"/>
                <w:szCs w:val="22"/>
              </w:rPr>
              <w:t>стр</w:t>
            </w:r>
            <w:proofErr w:type="spellEnd"/>
            <w:r w:rsidRPr="00130503">
              <w:rPr>
                <w:sz w:val="22"/>
                <w:szCs w:val="22"/>
              </w:rPr>
              <w:t xml:space="preserve"> 6-8), из: каменных блоков, обработанных на объекте</w:t>
            </w:r>
          </w:p>
          <w:p w14:paraId="52345B21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Кладка А4-А2 </w:t>
            </w:r>
          </w:p>
          <w:p w14:paraId="3D98DB81" w14:textId="77777777" w:rsidR="00911C06" w:rsidRPr="00130503" w:rsidRDefault="00122DC1">
            <w:r w:rsidRPr="00130503">
              <w:rPr>
                <w:sz w:val="22"/>
                <w:szCs w:val="22"/>
              </w:rPr>
              <w:t>Башня В1 южная</w:t>
            </w:r>
          </w:p>
          <w:p w14:paraId="2C29A786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Кладка В7</w:t>
            </w:r>
          </w:p>
          <w:p w14:paraId="550C9A58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F89F390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м3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A51D419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75,60</w:t>
            </w:r>
          </w:p>
          <w:p w14:paraId="4042956E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56B6856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48EA11B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55BA0654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00853E79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98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2BA68D9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 xml:space="preserve">R4B04A </w:t>
            </w:r>
            <w:proofErr w:type="spellStart"/>
            <w:r w:rsidRPr="00130503">
              <w:rPr>
                <w:sz w:val="22"/>
                <w:szCs w:val="22"/>
              </w:rPr>
              <w:t>Ks</w:t>
            </w:r>
            <w:proofErr w:type="spellEnd"/>
            <w:r w:rsidRPr="00130503">
              <w:rPr>
                <w:sz w:val="22"/>
                <w:szCs w:val="22"/>
              </w:rPr>
              <w:t>=0.1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4550BDA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Изготовление заготовок для восстановления каменных поверхностей, гладкие известняковые пластины, толщиной 30 см </w:t>
            </w:r>
          </w:p>
          <w:p w14:paraId="1DB45FF5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Работы на Бастионе В7</w:t>
            </w:r>
          </w:p>
          <w:p w14:paraId="2BD20D37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труда=0,1000</w:t>
            </w:r>
          </w:p>
          <w:p w14:paraId="3451B296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D3CFE25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дм2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7EEA4DF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7 815,00</w:t>
            </w:r>
          </w:p>
          <w:p w14:paraId="4937F5D9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2DF62D2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EDED5B9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06A60F37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5C91B97A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99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D856BEA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 xml:space="preserve">R4B04A </w:t>
            </w:r>
            <w:proofErr w:type="spellStart"/>
            <w:r w:rsidRPr="00130503">
              <w:rPr>
                <w:sz w:val="22"/>
                <w:szCs w:val="22"/>
              </w:rPr>
              <w:t>Ks</w:t>
            </w:r>
            <w:proofErr w:type="spellEnd"/>
            <w:r w:rsidRPr="00130503">
              <w:rPr>
                <w:sz w:val="22"/>
                <w:szCs w:val="22"/>
              </w:rPr>
              <w:t>=0.1Km=1.33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289CDBE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Изготовление заготовок для восстановления каменных поверхностей, гладкие известняковые пластины, толщиной 40 см </w:t>
            </w:r>
          </w:p>
          <w:p w14:paraId="5BA6D4C7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Работы на Бастионе В7</w:t>
            </w:r>
          </w:p>
          <w:p w14:paraId="2A3DBF92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материалов=1,3334</w:t>
            </w:r>
          </w:p>
          <w:p w14:paraId="1DEAFF62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оборудования=1,3334</w:t>
            </w:r>
          </w:p>
          <w:p w14:paraId="5B54270B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труда=0,1000</w:t>
            </w:r>
          </w:p>
          <w:p w14:paraId="466AC609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93C1679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дм2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136D335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9 160,00</w:t>
            </w:r>
          </w:p>
          <w:p w14:paraId="0F517B63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3F7445B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006242A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3B52EA8C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2BA26E0D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100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164AB48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 xml:space="preserve">R4B04A </w:t>
            </w:r>
            <w:proofErr w:type="spellStart"/>
            <w:r w:rsidRPr="00130503">
              <w:rPr>
                <w:sz w:val="22"/>
                <w:szCs w:val="22"/>
              </w:rPr>
              <w:t>Ks</w:t>
            </w:r>
            <w:proofErr w:type="spellEnd"/>
            <w:r w:rsidRPr="00130503">
              <w:rPr>
                <w:sz w:val="22"/>
                <w:szCs w:val="22"/>
              </w:rPr>
              <w:t>=0.1Km=1.66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E0BA027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Изготовление заготовок для восстановления каменных поверхностей, гладкие известняковые блоки, толщиной 50 см </w:t>
            </w:r>
          </w:p>
          <w:p w14:paraId="7F0BDE71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Работы на Бастионе В7</w:t>
            </w:r>
          </w:p>
          <w:p w14:paraId="056192EF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материалов=1,6667</w:t>
            </w:r>
          </w:p>
          <w:p w14:paraId="0B4E944C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оборудования=1,6667</w:t>
            </w:r>
          </w:p>
          <w:p w14:paraId="609BE74C" w14:textId="77777777" w:rsidR="00911C06" w:rsidRPr="00130503" w:rsidRDefault="00122DC1">
            <w:r w:rsidRPr="00130503">
              <w:rPr>
                <w:sz w:val="16"/>
                <w:szCs w:val="16"/>
              </w:rPr>
              <w:lastRenderedPageBreak/>
              <w:t>Коэффициент использования труда=0,1000</w:t>
            </w:r>
          </w:p>
          <w:p w14:paraId="58053795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B323B53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lastRenderedPageBreak/>
              <w:t>дм2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11AC415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312,50</w:t>
            </w:r>
          </w:p>
          <w:p w14:paraId="6AE126CE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A9A8A1F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5B1A6A4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7451B1D7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6FCD832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101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CFEE01C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 xml:space="preserve">R4B04A </w:t>
            </w:r>
            <w:proofErr w:type="spellStart"/>
            <w:r w:rsidRPr="00130503">
              <w:rPr>
                <w:sz w:val="22"/>
                <w:szCs w:val="22"/>
              </w:rPr>
              <w:t>Ks</w:t>
            </w:r>
            <w:proofErr w:type="spellEnd"/>
            <w:r w:rsidRPr="00130503">
              <w:rPr>
                <w:sz w:val="22"/>
                <w:szCs w:val="22"/>
              </w:rPr>
              <w:t>=0.1Km=2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8E88C61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Изготовление заготовок для восстановления каменных поверхностей, гладкие известняковые блоки, толщиной 60 см </w:t>
            </w:r>
          </w:p>
          <w:p w14:paraId="4C5E48E4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Работы на Бастионе В7</w:t>
            </w:r>
          </w:p>
          <w:p w14:paraId="581F42FF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материалов=2,0000</w:t>
            </w:r>
          </w:p>
          <w:p w14:paraId="425A0741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оборудования=2,0000</w:t>
            </w:r>
          </w:p>
          <w:p w14:paraId="12D5218E" w14:textId="77777777" w:rsidR="00911C06" w:rsidRPr="00130503" w:rsidRDefault="00122DC1">
            <w:r w:rsidRPr="00130503">
              <w:rPr>
                <w:sz w:val="16"/>
                <w:szCs w:val="16"/>
              </w:rPr>
              <w:t>Коэффициент использования труда=0,1000</w:t>
            </w:r>
          </w:p>
          <w:p w14:paraId="15750F5E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6DB4744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дм2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549C56E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2 220,00</w:t>
            </w:r>
          </w:p>
          <w:p w14:paraId="5A2802F9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C06E784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FECA3B8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583D4718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D2089CD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102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45371AF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R4B01A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03D3C49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Реставрация конструкционных элементов и архитектурных деталей монументов из природного камня, по секторам с минимальным размером 0.3 м2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в случае замены</w:t>
            </w:r>
            <w:r w:rsidRPr="00130503">
              <w:rPr>
                <w:sz w:val="22"/>
                <w:szCs w:val="22"/>
              </w:rPr>
              <w:t xml:space="preserve"> разрушенных частей камня изготовленными вкладышами</w:t>
            </w:r>
          </w:p>
          <w:p w14:paraId="783EA411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Работы на Бастионе В7</w:t>
            </w:r>
          </w:p>
          <w:p w14:paraId="16292194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2F9F8EA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дм2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ACF1429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19 507,50</w:t>
            </w:r>
          </w:p>
          <w:p w14:paraId="454512A1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5E88B00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52930AD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57155499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1DD534A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103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2D1031D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CD70A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7716972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Обычная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кладка стен</w:t>
            </w:r>
            <w:r w:rsidR="005803C9">
              <w:rPr>
                <w:rFonts w:ascii="Times New Roman CE" w:hAnsi="Times New Roman CE" w:cs="Times New Roman CE"/>
                <w:sz w:val="22"/>
                <w:szCs w:val="22"/>
              </w:rPr>
              <w:t xml:space="preserve"> </w:t>
            </w:r>
            <w:r w:rsidRPr="00130503">
              <w:rPr>
                <w:sz w:val="22"/>
                <w:szCs w:val="22"/>
              </w:rPr>
              <w:t xml:space="preserve">из известняковых блоков (котельца) с ручной подготовкой раствора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на основе природной извести</w:t>
            </w:r>
            <w:r w:rsidRPr="00130503">
              <w:rPr>
                <w:sz w:val="22"/>
                <w:szCs w:val="22"/>
              </w:rPr>
              <w:t>, тип M1 NHL 5 (смотри пояснительную записку, стр. 6-8),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4E70233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м3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D4C1274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5,63</w:t>
            </w:r>
          </w:p>
          <w:p w14:paraId="7A6CC142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93EE801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D573EE9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5A6752E5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685B5742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104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32F6B7A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RCsA02A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D3ADB66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Земляные работы</w:t>
            </w:r>
            <w:r w:rsidRPr="00130503">
              <w:rPr>
                <w:sz w:val="22"/>
                <w:szCs w:val="22"/>
              </w:rPr>
              <w:t xml:space="preserve"> на уровне фундамента в обычных рабочих условиях, на глубину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до</w:t>
            </w:r>
            <w:r w:rsidRPr="00130503">
              <w:rPr>
                <w:sz w:val="22"/>
                <w:szCs w:val="22"/>
              </w:rPr>
              <w:t xml:space="preserve"> 1.5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метров</w:t>
            </w:r>
          </w:p>
          <w:p w14:paraId="75FF94BE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8FA422B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м3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3C96348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100,00</w:t>
            </w:r>
          </w:p>
          <w:p w14:paraId="3FF29E11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9A6D501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7046779A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70AEA23A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8E3F016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105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B7E4E1C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TsH92B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7878B5F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 xml:space="preserve">Погрузка в самосвал выбранного грунта </w:t>
            </w:r>
            <w:r w:rsidRPr="00130503">
              <w:rPr>
                <w:sz w:val="22"/>
                <w:szCs w:val="22"/>
              </w:rPr>
              <w:t>с булыжниками и мелкими камнями</w:t>
            </w:r>
          </w:p>
          <w:p w14:paraId="55FA9773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990EBC0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т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17B0D77B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190,00</w:t>
            </w:r>
          </w:p>
          <w:p w14:paraId="76473C08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5D70182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461A2C8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7A7348F5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6928786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106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6E6614A4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TsI50A5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D32C63F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Транспортировка </w:t>
            </w:r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грунта</w:t>
            </w:r>
            <w:r w:rsidRPr="00130503">
              <w:rPr>
                <w:sz w:val="22"/>
                <w:szCs w:val="22"/>
              </w:rPr>
              <w:t xml:space="preserve"> самосвалом 5 т на расстояние до 5 км </w:t>
            </w:r>
          </w:p>
          <w:p w14:paraId="7FEC43A9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5ECB65D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т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051CCCF4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190,00</w:t>
            </w:r>
          </w:p>
          <w:p w14:paraId="3CEF64D6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6FC486C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773398A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5C71148B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3C2D970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107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51C7008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TsC51B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F02D4A6" w14:textId="77777777" w:rsidR="00911C06" w:rsidRPr="00130503" w:rsidRDefault="00122DC1">
            <w:r w:rsidRPr="00130503">
              <w:rPr>
                <w:rFonts w:ascii="Times New Roman CE" w:hAnsi="Times New Roman CE" w:cs="Times New Roman CE"/>
                <w:sz w:val="22"/>
                <w:szCs w:val="22"/>
              </w:rPr>
              <w:t>Выгрузка грунта на площадке складирования, площадка категории II</w:t>
            </w:r>
          </w:p>
          <w:p w14:paraId="6AA4B3CD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4B92B4F6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100 m3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56351403" w14:textId="77777777" w:rsidR="00911C06" w:rsidRPr="00130503" w:rsidRDefault="00122DC1">
            <w:pPr>
              <w:jc w:val="center"/>
            </w:pPr>
            <w:r w:rsidRPr="00130503">
              <w:rPr>
                <w:sz w:val="22"/>
                <w:szCs w:val="22"/>
              </w:rPr>
              <w:t>1,00</w:t>
            </w:r>
          </w:p>
          <w:p w14:paraId="4D4D9E57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35C054FC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14:paraId="2E89182C" w14:textId="77777777" w:rsidR="00911C06" w:rsidRPr="00130503" w:rsidRDefault="00911C06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073CC1" w:rsidRPr="00130503" w14:paraId="6BD345D0" w14:textId="77777777"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92DFA0D" w14:textId="77777777" w:rsidR="00911C06" w:rsidRPr="00130503" w:rsidRDefault="00122DC1">
            <w:r w:rsidRPr="00130503">
              <w:rPr>
                <w:sz w:val="2"/>
                <w:szCs w:val="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3DEB197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14FEB36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</w:tcBorders>
            <w:tcMar>
              <w:left w:w="107" w:type="dxa"/>
              <w:right w:w="107" w:type="dxa"/>
            </w:tcMar>
          </w:tcPr>
          <w:p w14:paraId="31FF4C1D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gridSpan w:val="3"/>
            <w:tcBorders>
              <w:top w:val="single" w:sz="6" w:space="0" w:color="000000"/>
            </w:tcBorders>
            <w:tcMar>
              <w:left w:w="107" w:type="dxa"/>
              <w:right w:w="107" w:type="dxa"/>
            </w:tcMar>
          </w:tcPr>
          <w:p w14:paraId="2A17B1AE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1618" w:type="dxa"/>
            <w:gridSpan w:val="3"/>
            <w:tcBorders>
              <w:top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6A081C14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542A0A20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</w:tr>
      <w:tr w:rsidR="00073CC1" w:rsidRPr="00130503" w14:paraId="2B9A5EB7" w14:textId="77777777"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232A34C0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25366AB7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3A8B477" w14:textId="77777777" w:rsidR="00911C06" w:rsidRPr="00130503" w:rsidRDefault="00122DC1">
            <w:r w:rsidRPr="00130503">
              <w:rPr>
                <w:i/>
                <w:iCs/>
                <w:sz w:val="22"/>
                <w:szCs w:val="22"/>
              </w:rPr>
              <w:t>Всего</w:t>
            </w:r>
          </w:p>
        </w:tc>
        <w:tc>
          <w:tcPr>
            <w:tcW w:w="991" w:type="dxa"/>
            <w:gridSpan w:val="3"/>
            <w:tcBorders>
              <w:left w:val="single" w:sz="6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6A2005BB" w14:textId="77777777" w:rsidR="00911C06" w:rsidRPr="00130503" w:rsidRDefault="00122DC1">
            <w:r w:rsidRPr="00130503">
              <w:rPr>
                <w:sz w:val="22"/>
                <w:szCs w:val="22"/>
              </w:rPr>
              <w:t>$</w:t>
            </w:r>
          </w:p>
        </w:tc>
        <w:tc>
          <w:tcPr>
            <w:tcW w:w="933" w:type="dxa"/>
            <w:tcBorders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6988C23B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618" w:type="dxa"/>
            <w:gridSpan w:val="3"/>
            <w:tcBorders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E902F78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107" w:type="dxa"/>
              <w:right w:w="107" w:type="dxa"/>
            </w:tcMar>
          </w:tcPr>
          <w:p w14:paraId="3C79E6DC" w14:textId="77777777" w:rsidR="00911C06" w:rsidRPr="00130503" w:rsidRDefault="00911C06">
            <w:pPr>
              <w:jc w:val="center"/>
              <w:rPr>
                <w:sz w:val="2"/>
                <w:szCs w:val="2"/>
              </w:rPr>
            </w:pPr>
          </w:p>
        </w:tc>
      </w:tr>
      <w:tr w:rsidR="00073CC1" w:rsidRPr="00130503" w14:paraId="05F6B03D" w14:textId="77777777"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5C304F52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45FE983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2E8E0F92" w14:textId="77777777" w:rsidR="00911C06" w:rsidRPr="00130503" w:rsidRDefault="00122DC1">
            <w:r w:rsidRPr="00130503">
              <w:rPr>
                <w:b/>
                <w:bCs/>
                <w:sz w:val="24"/>
                <w:szCs w:val="24"/>
              </w:rPr>
              <w:t>Всего</w:t>
            </w:r>
            <w:r w:rsidR="005803C9">
              <w:rPr>
                <w:b/>
                <w:bCs/>
                <w:sz w:val="24"/>
                <w:szCs w:val="24"/>
              </w:rPr>
              <w:t xml:space="preserve"> </w:t>
            </w:r>
            <w:r w:rsidRPr="00130503">
              <w:rPr>
                <w:b/>
                <w:bCs/>
                <w:sz w:val="22"/>
                <w:szCs w:val="22"/>
              </w:rPr>
              <w:t>НА ОБЪЕКТЕ (КРЕПОСТИ) В ЦЕЛОМ</w:t>
            </w:r>
          </w:p>
          <w:p w14:paraId="1AF82ABC" w14:textId="77777777" w:rsidR="00911C06" w:rsidRPr="00130503" w:rsidRDefault="00122DC1">
            <w:r w:rsidRPr="00130503">
              <w:rPr>
                <w:b/>
                <w:bCs/>
                <w:sz w:val="22"/>
                <w:szCs w:val="22"/>
              </w:rPr>
              <w:t>В том числе заработная плата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3D8C27D8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3"/>
            <w:tcBorders>
              <w:top w:val="single" w:sz="6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44E15020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618" w:type="dxa"/>
            <w:gridSpan w:val="3"/>
            <w:tcBorders>
              <w:top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12CBC07B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2DA3F4E5" w14:textId="77777777" w:rsidR="00911C06" w:rsidRPr="00130503" w:rsidRDefault="00911C06">
            <w:pPr>
              <w:jc w:val="center"/>
              <w:rPr>
                <w:sz w:val="22"/>
                <w:szCs w:val="22"/>
              </w:rPr>
            </w:pPr>
          </w:p>
        </w:tc>
      </w:tr>
      <w:tr w:rsidR="00073CC1" w:rsidRPr="00130503" w14:paraId="4194C98C" w14:textId="77777777">
        <w:trPr>
          <w:trHeight w:hRule="exact" w:val="20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63D3CCBB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F620118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3010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DD0C36A" w14:textId="77777777" w:rsidR="00911C06" w:rsidRPr="00130503" w:rsidRDefault="00911C0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CE5C792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262614DE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1DFB408C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AE801AB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</w:tr>
      <w:tr w:rsidR="00073CC1" w:rsidRPr="00130503" w14:paraId="3E96D753" w14:textId="77777777">
        <w:trPr>
          <w:trHeight w:val="20"/>
        </w:trPr>
        <w:tc>
          <w:tcPr>
            <w:tcW w:w="675" w:type="dxa"/>
            <w:tcBorders>
              <w:top w:val="single" w:sz="12" w:space="0" w:color="000000"/>
            </w:tcBorders>
            <w:tcMar>
              <w:left w:w="107" w:type="dxa"/>
              <w:right w:w="107" w:type="dxa"/>
            </w:tcMar>
          </w:tcPr>
          <w:p w14:paraId="0404E431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000000"/>
            </w:tcBorders>
            <w:tcMar>
              <w:left w:w="107" w:type="dxa"/>
              <w:right w:w="107" w:type="dxa"/>
            </w:tcMar>
          </w:tcPr>
          <w:p w14:paraId="4AB2E798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3010" w:type="dxa"/>
            <w:gridSpan w:val="3"/>
            <w:tcBorders>
              <w:top w:val="single" w:sz="12" w:space="0" w:color="000000"/>
            </w:tcBorders>
            <w:tcMar>
              <w:left w:w="107" w:type="dxa"/>
              <w:right w:w="107" w:type="dxa"/>
            </w:tcMar>
          </w:tcPr>
          <w:p w14:paraId="4C6B8A1C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  <w:gridSpan w:val="2"/>
            <w:tcBorders>
              <w:top w:val="single" w:sz="12" w:space="0" w:color="000000"/>
            </w:tcBorders>
            <w:tcMar>
              <w:left w:w="107" w:type="dxa"/>
              <w:right w:w="107" w:type="dxa"/>
            </w:tcMar>
          </w:tcPr>
          <w:p w14:paraId="549E307C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gridSpan w:val="3"/>
            <w:tcBorders>
              <w:top w:val="single" w:sz="12" w:space="0" w:color="000000"/>
            </w:tcBorders>
            <w:tcMar>
              <w:left w:w="107" w:type="dxa"/>
              <w:right w:w="107" w:type="dxa"/>
            </w:tcMar>
          </w:tcPr>
          <w:p w14:paraId="53B6D67E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12" w:space="0" w:color="000000"/>
            </w:tcBorders>
            <w:tcMar>
              <w:left w:w="107" w:type="dxa"/>
              <w:right w:w="107" w:type="dxa"/>
            </w:tcMar>
          </w:tcPr>
          <w:p w14:paraId="284F8A9F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gridSpan w:val="2"/>
            <w:tcBorders>
              <w:top w:val="single" w:sz="12" w:space="0" w:color="000000"/>
            </w:tcBorders>
            <w:tcMar>
              <w:left w:w="107" w:type="dxa"/>
              <w:right w:w="107" w:type="dxa"/>
            </w:tcMar>
          </w:tcPr>
          <w:p w14:paraId="0E85D05A" w14:textId="77777777" w:rsidR="00911C06" w:rsidRPr="00130503" w:rsidRDefault="00911C06">
            <w:pPr>
              <w:rPr>
                <w:sz w:val="2"/>
                <w:szCs w:val="2"/>
              </w:rPr>
            </w:pPr>
          </w:p>
        </w:tc>
      </w:tr>
      <w:tr w:rsidR="00073CC1" w:rsidRPr="00130503" w14:paraId="086C1FA1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107" w:type="dxa"/>
              <w:right w:w="107" w:type="dxa"/>
            </w:tcMar>
          </w:tcPr>
          <w:p w14:paraId="3BCF61B2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1DE3BBA3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4A22B1D" w14:textId="77777777" w:rsidR="00911C06" w:rsidRPr="00130503" w:rsidRDefault="00122DC1">
            <w:r w:rsidRPr="00130503">
              <w:rPr>
                <w:sz w:val="22"/>
                <w:szCs w:val="22"/>
              </w:rPr>
              <w:t>Всего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1C5CDBA4" w14:textId="77777777" w:rsidR="00911C06" w:rsidRPr="00130503" w:rsidRDefault="00122DC1">
            <w:r w:rsidRPr="00130503">
              <w:rPr>
                <w:sz w:val="22"/>
                <w:szCs w:val="22"/>
              </w:rPr>
              <w:t>$</w:t>
            </w:r>
          </w:p>
        </w:tc>
        <w:tc>
          <w:tcPr>
            <w:tcW w:w="933" w:type="dxa"/>
            <w:tcBorders>
              <w:top w:val="single" w:sz="4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3162EFD5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618" w:type="dxa"/>
            <w:gridSpan w:val="3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B977C45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D873E41" w14:textId="77777777" w:rsidR="00911C06" w:rsidRPr="00130503" w:rsidRDefault="00911C06">
            <w:pPr>
              <w:jc w:val="center"/>
              <w:rPr>
                <w:sz w:val="6"/>
                <w:szCs w:val="6"/>
              </w:rPr>
            </w:pPr>
          </w:p>
        </w:tc>
      </w:tr>
      <w:tr w:rsidR="00073CC1" w:rsidRPr="00130503" w14:paraId="055E0A0A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107" w:type="dxa"/>
              <w:right w:w="107" w:type="dxa"/>
            </w:tcMar>
          </w:tcPr>
          <w:p w14:paraId="37061910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FFC4FC7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0D8D84C0" w14:textId="77777777" w:rsidR="00911C06" w:rsidRPr="00130503" w:rsidRDefault="00122DC1">
            <w:r w:rsidRPr="00130503">
              <w:rPr>
                <w:sz w:val="22"/>
                <w:szCs w:val="22"/>
              </w:rPr>
              <w:t>Социальное и медицинское страхование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092A6C2E" w14:textId="77777777" w:rsidR="00911C06" w:rsidRPr="00130503" w:rsidRDefault="00122DC1">
            <w:r w:rsidRPr="00130503">
              <w:rPr>
                <w:sz w:val="22"/>
                <w:szCs w:val="22"/>
              </w:rPr>
              <w:t>22,5 %</w:t>
            </w:r>
          </w:p>
        </w:tc>
        <w:tc>
          <w:tcPr>
            <w:tcW w:w="933" w:type="dxa"/>
            <w:tcBorders>
              <w:top w:val="single" w:sz="4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3B84DD8E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618" w:type="dxa"/>
            <w:gridSpan w:val="3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33456F1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9F84AE5" w14:textId="77777777" w:rsidR="00911C06" w:rsidRPr="00130503" w:rsidRDefault="00911C06">
            <w:pPr>
              <w:jc w:val="center"/>
              <w:rPr>
                <w:sz w:val="6"/>
                <w:szCs w:val="6"/>
              </w:rPr>
            </w:pPr>
          </w:p>
        </w:tc>
      </w:tr>
      <w:tr w:rsidR="00073CC1" w:rsidRPr="00130503" w14:paraId="5A76AE69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107" w:type="dxa"/>
              <w:right w:w="107" w:type="dxa"/>
            </w:tcMar>
          </w:tcPr>
          <w:p w14:paraId="03B3C2C1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22432488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04DD34A6" w14:textId="77777777" w:rsidR="00911C06" w:rsidRPr="00130503" w:rsidRDefault="00122DC1">
            <w:r w:rsidRPr="00130503">
              <w:rPr>
                <w:sz w:val="22"/>
                <w:szCs w:val="22"/>
              </w:rPr>
              <w:t>Транспортные расходы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35398378" w14:textId="77777777" w:rsidR="00911C06" w:rsidRPr="00130503" w:rsidRDefault="00122DC1">
            <w:r w:rsidRPr="00130503">
              <w:rPr>
                <w:sz w:val="22"/>
                <w:szCs w:val="22"/>
              </w:rPr>
              <w:t>%</w:t>
            </w:r>
          </w:p>
        </w:tc>
        <w:tc>
          <w:tcPr>
            <w:tcW w:w="933" w:type="dxa"/>
            <w:tcBorders>
              <w:top w:val="single" w:sz="4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7A757126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618" w:type="dxa"/>
            <w:gridSpan w:val="3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0682C7DA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6239B236" w14:textId="77777777" w:rsidR="00911C06" w:rsidRPr="00130503" w:rsidRDefault="00911C06">
            <w:pPr>
              <w:jc w:val="center"/>
              <w:rPr>
                <w:sz w:val="6"/>
                <w:szCs w:val="6"/>
              </w:rPr>
            </w:pPr>
          </w:p>
        </w:tc>
      </w:tr>
      <w:tr w:rsidR="00073CC1" w:rsidRPr="00130503" w14:paraId="30495BDC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107" w:type="dxa"/>
              <w:right w:w="107" w:type="dxa"/>
            </w:tcMar>
          </w:tcPr>
          <w:p w14:paraId="160DE876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2E9BA314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23CBF030" w14:textId="77777777" w:rsidR="00911C06" w:rsidRPr="00130503" w:rsidRDefault="00122DC1">
            <w:r w:rsidRPr="00130503">
              <w:rPr>
                <w:sz w:val="22"/>
                <w:szCs w:val="22"/>
              </w:rPr>
              <w:t>Закупочно-складские расходы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61CA2492" w14:textId="77777777" w:rsidR="00911C06" w:rsidRPr="00130503" w:rsidRDefault="00122DC1">
            <w:r w:rsidRPr="00130503">
              <w:rPr>
                <w:sz w:val="22"/>
                <w:szCs w:val="22"/>
              </w:rPr>
              <w:t>%</w:t>
            </w:r>
          </w:p>
        </w:tc>
        <w:tc>
          <w:tcPr>
            <w:tcW w:w="933" w:type="dxa"/>
            <w:tcBorders>
              <w:top w:val="single" w:sz="4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22E9EBA7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618" w:type="dxa"/>
            <w:gridSpan w:val="3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03022DC1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05A1EE8D" w14:textId="77777777" w:rsidR="00911C06" w:rsidRPr="00130503" w:rsidRDefault="00911C06">
            <w:pPr>
              <w:jc w:val="center"/>
              <w:rPr>
                <w:sz w:val="6"/>
                <w:szCs w:val="6"/>
              </w:rPr>
            </w:pPr>
          </w:p>
        </w:tc>
      </w:tr>
      <w:tr w:rsidR="00073CC1" w:rsidRPr="00130503" w14:paraId="709BC42E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107" w:type="dxa"/>
              <w:right w:w="107" w:type="dxa"/>
            </w:tcMar>
          </w:tcPr>
          <w:p w14:paraId="0955E015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E822FB4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236CD2B7" w14:textId="77777777" w:rsidR="00911C06" w:rsidRPr="00130503" w:rsidRDefault="00122DC1">
            <w:r w:rsidRPr="00130503">
              <w:rPr>
                <w:sz w:val="22"/>
                <w:szCs w:val="22"/>
              </w:rPr>
              <w:t>Всего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20DC68D6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dxa"/>
            <w:tcBorders>
              <w:top w:val="single" w:sz="4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42AE8F9E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618" w:type="dxa"/>
            <w:gridSpan w:val="3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DC86AE1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CB90258" w14:textId="77777777" w:rsidR="00911C06" w:rsidRPr="00130503" w:rsidRDefault="00911C06">
            <w:pPr>
              <w:jc w:val="center"/>
              <w:rPr>
                <w:sz w:val="6"/>
                <w:szCs w:val="6"/>
              </w:rPr>
            </w:pPr>
          </w:p>
        </w:tc>
      </w:tr>
      <w:tr w:rsidR="00073CC1" w:rsidRPr="00130503" w14:paraId="4613CEC0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107" w:type="dxa"/>
              <w:right w:w="107" w:type="dxa"/>
            </w:tcMar>
          </w:tcPr>
          <w:p w14:paraId="22C20D3A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09822EEF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624F3787" w14:textId="77777777" w:rsidR="00911C06" w:rsidRPr="00130503" w:rsidRDefault="00122DC1">
            <w:r w:rsidRPr="00130503">
              <w:rPr>
                <w:sz w:val="22"/>
                <w:szCs w:val="22"/>
              </w:rPr>
              <w:t>Накладные расходы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1412126F" w14:textId="77777777" w:rsidR="00911C06" w:rsidRPr="00130503" w:rsidRDefault="00122DC1">
            <w:r w:rsidRPr="00130503">
              <w:rPr>
                <w:sz w:val="22"/>
                <w:szCs w:val="22"/>
              </w:rPr>
              <w:t>%</w:t>
            </w:r>
          </w:p>
        </w:tc>
        <w:tc>
          <w:tcPr>
            <w:tcW w:w="933" w:type="dxa"/>
            <w:tcBorders>
              <w:top w:val="single" w:sz="4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1459DE61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618" w:type="dxa"/>
            <w:gridSpan w:val="3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56B4EF9A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658C1E8" w14:textId="77777777" w:rsidR="00911C06" w:rsidRPr="00130503" w:rsidRDefault="00911C06">
            <w:pPr>
              <w:jc w:val="center"/>
              <w:rPr>
                <w:sz w:val="6"/>
                <w:szCs w:val="6"/>
              </w:rPr>
            </w:pPr>
          </w:p>
        </w:tc>
      </w:tr>
      <w:tr w:rsidR="00073CC1" w:rsidRPr="00130503" w14:paraId="32A1DD38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107" w:type="dxa"/>
              <w:right w:w="107" w:type="dxa"/>
            </w:tcMar>
          </w:tcPr>
          <w:p w14:paraId="00EF8421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FAC9A6F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1BAD9A3A" w14:textId="77777777" w:rsidR="00911C06" w:rsidRPr="00130503" w:rsidRDefault="00122DC1">
            <w:r w:rsidRPr="00130503">
              <w:rPr>
                <w:sz w:val="22"/>
                <w:szCs w:val="22"/>
              </w:rPr>
              <w:t>Всего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6E02527F" w14:textId="77777777" w:rsidR="00911C06" w:rsidRPr="00130503" w:rsidRDefault="00122DC1">
            <w:r w:rsidRPr="00130503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dxa"/>
            <w:tcBorders>
              <w:top w:val="single" w:sz="4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6A23D183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618" w:type="dxa"/>
            <w:gridSpan w:val="3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B2986B2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03216164" w14:textId="77777777" w:rsidR="00911C06" w:rsidRPr="00130503" w:rsidRDefault="00911C06">
            <w:pPr>
              <w:jc w:val="center"/>
              <w:rPr>
                <w:sz w:val="6"/>
                <w:szCs w:val="6"/>
              </w:rPr>
            </w:pPr>
          </w:p>
        </w:tc>
      </w:tr>
      <w:tr w:rsidR="00073CC1" w:rsidRPr="00130503" w14:paraId="004CDBDC" w14:textId="77777777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107" w:type="dxa"/>
              <w:right w:w="107" w:type="dxa"/>
            </w:tcMar>
          </w:tcPr>
          <w:p w14:paraId="06B0876A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3D479E5D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7F9319BE" w14:textId="77777777" w:rsidR="00911C06" w:rsidRPr="00130503" w:rsidRDefault="00122DC1">
            <w:r w:rsidRPr="00130503">
              <w:rPr>
                <w:sz w:val="22"/>
                <w:szCs w:val="22"/>
              </w:rPr>
              <w:t>Сметная прибыль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494F848F" w14:textId="77777777" w:rsidR="00911C06" w:rsidRPr="00130503" w:rsidRDefault="00122DC1">
            <w:r w:rsidRPr="00130503">
              <w:rPr>
                <w:sz w:val="22"/>
                <w:szCs w:val="22"/>
              </w:rPr>
              <w:t>%</w:t>
            </w:r>
          </w:p>
        </w:tc>
        <w:tc>
          <w:tcPr>
            <w:tcW w:w="933" w:type="dxa"/>
            <w:tcBorders>
              <w:top w:val="single" w:sz="4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14:paraId="0A9D4994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618" w:type="dxa"/>
            <w:gridSpan w:val="3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4F1C6E42" w14:textId="77777777" w:rsidR="00911C06" w:rsidRPr="00130503" w:rsidRDefault="00911C0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14:paraId="10BEBC5C" w14:textId="77777777" w:rsidR="00911C06" w:rsidRPr="00130503" w:rsidRDefault="00911C06">
            <w:pPr>
              <w:jc w:val="center"/>
              <w:rPr>
                <w:sz w:val="6"/>
                <w:szCs w:val="6"/>
              </w:rPr>
            </w:pPr>
          </w:p>
        </w:tc>
      </w:tr>
      <w:tr w:rsidR="00073CC1" w:rsidRPr="00130503" w14:paraId="21859956" w14:textId="77777777">
        <w:trPr>
          <w:trHeight w:val="318"/>
        </w:trPr>
        <w:tc>
          <w:tcPr>
            <w:tcW w:w="70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bottom"/>
          </w:tcPr>
          <w:p w14:paraId="1F9B3082" w14:textId="77777777" w:rsidR="00911C06" w:rsidRPr="00130503" w:rsidRDefault="00911C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bottom"/>
          </w:tcPr>
          <w:p w14:paraId="1FA0BDCD" w14:textId="77777777" w:rsidR="00911C06" w:rsidRPr="00130503" w:rsidRDefault="00911C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98" w:type="dxa"/>
            <w:tcBorders>
              <w:left w:val="single" w:sz="6" w:space="0" w:color="000000"/>
              <w:bottom w:val="single" w:sz="6" w:space="0" w:color="000000"/>
            </w:tcBorders>
            <w:tcMar>
              <w:left w:w="107" w:type="dxa"/>
              <w:right w:w="107" w:type="dxa"/>
            </w:tcMar>
            <w:vAlign w:val="bottom"/>
          </w:tcPr>
          <w:p w14:paraId="749E29C7" w14:textId="77777777" w:rsidR="00911C06" w:rsidRPr="00130503" w:rsidRDefault="00911C06">
            <w:pPr>
              <w:rPr>
                <w:b/>
                <w:bCs/>
                <w:sz w:val="2"/>
                <w:szCs w:val="2"/>
              </w:rPr>
            </w:pPr>
          </w:p>
          <w:p w14:paraId="72B59BFE" w14:textId="77777777" w:rsidR="00911C06" w:rsidRPr="00130503" w:rsidRDefault="00122DC1">
            <w:r w:rsidRPr="00130503">
              <w:rPr>
                <w:b/>
                <w:bCs/>
                <w:sz w:val="22"/>
                <w:szCs w:val="22"/>
              </w:rPr>
              <w:t>Всего по смете:</w:t>
            </w:r>
          </w:p>
          <w:p w14:paraId="3C2E6446" w14:textId="77777777" w:rsidR="00911C06" w:rsidRPr="00130503" w:rsidRDefault="00122DC1">
            <w:r w:rsidRPr="00130503">
              <w:rPr>
                <w:b/>
                <w:bCs/>
                <w:sz w:val="22"/>
                <w:szCs w:val="22"/>
              </w:rPr>
              <w:t>В том числе заработная плата</w:t>
            </w:r>
          </w:p>
        </w:tc>
        <w:tc>
          <w:tcPr>
            <w:tcW w:w="1451" w:type="dxa"/>
            <w:gridSpan w:val="3"/>
            <w:tcBorders>
              <w:bottom w:val="single" w:sz="6" w:space="0" w:color="000000"/>
            </w:tcBorders>
            <w:tcMar>
              <w:left w:w="107" w:type="dxa"/>
              <w:right w:w="107" w:type="dxa"/>
            </w:tcMar>
            <w:vAlign w:val="bottom"/>
          </w:tcPr>
          <w:p w14:paraId="5AC994CA" w14:textId="77777777" w:rsidR="00911C06" w:rsidRPr="00130503" w:rsidRDefault="00911C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3"/>
            <w:tcBorders>
              <w:bottom w:val="single" w:sz="6" w:space="0" w:color="000000"/>
            </w:tcBorders>
            <w:tcMar>
              <w:left w:w="107" w:type="dxa"/>
              <w:right w:w="107" w:type="dxa"/>
            </w:tcMar>
            <w:vAlign w:val="bottom"/>
          </w:tcPr>
          <w:p w14:paraId="025DEE8A" w14:textId="77777777" w:rsidR="00911C06" w:rsidRPr="00130503" w:rsidRDefault="00911C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bottom w:val="single" w:sz="6" w:space="0" w:color="000000"/>
            </w:tcBorders>
            <w:tcMar>
              <w:left w:w="107" w:type="dxa"/>
              <w:right w:w="107" w:type="dxa"/>
            </w:tcMar>
            <w:vAlign w:val="bottom"/>
          </w:tcPr>
          <w:p w14:paraId="6894DFD9" w14:textId="77777777" w:rsidR="00911C06" w:rsidRPr="00130503" w:rsidRDefault="00911C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8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bottom"/>
          </w:tcPr>
          <w:p w14:paraId="325C7F1F" w14:textId="77777777" w:rsidR="00911C06" w:rsidRPr="00130503" w:rsidRDefault="00911C06">
            <w:pPr>
              <w:jc w:val="center"/>
              <w:rPr>
                <w:sz w:val="4"/>
                <w:szCs w:val="4"/>
              </w:rPr>
            </w:pPr>
          </w:p>
        </w:tc>
      </w:tr>
    </w:tbl>
    <w:p w14:paraId="1D584040" w14:textId="77777777" w:rsidR="00911C06" w:rsidRPr="00130503" w:rsidRDefault="00911C06"/>
    <w:sectPr w:rsidR="00911C06" w:rsidRPr="00130503">
      <w:pgSz w:w="11906" w:h="16838"/>
      <w:pgMar w:top="567" w:right="454" w:bottom="567" w:left="1418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00"/>
    <w:family w:val="roman"/>
    <w:pitch w:val="variable"/>
  </w:font>
  <w:font w:name="DejaVu Sans Mono">
    <w:panose1 w:val="00000000000000000000"/>
    <w:charset w:val="00"/>
    <w:family w:val="roman"/>
    <w:notTrueType/>
    <w:pitch w:val="default"/>
  </w:font>
  <w:font w:name="Noto Sans Devanagari UI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Times New Roman CE">
    <w:altName w:val="Times New Roman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1C06"/>
    <w:rsid w:val="00073CC1"/>
    <w:rsid w:val="00122DC1"/>
    <w:rsid w:val="00130503"/>
    <w:rsid w:val="005803C9"/>
    <w:rsid w:val="00612C14"/>
    <w:rsid w:val="00825533"/>
    <w:rsid w:val="00911C06"/>
    <w:rsid w:val="00F14C82"/>
    <w:rsid w:val="00FC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FB0E63"/>
  <w15:docId w15:val="{E6DE85D5-1143-4C41-803B-153EE3984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DejaVu Sans Mono" w:hAnsi="Liberation Serif" w:cs="Noto Sans Devanagari U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Cambria Math" w:hAnsi="Times New Roman" w:cs="Times New Roman"/>
      <w:sz w:val="20"/>
      <w:szCs w:val="20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qFormat/>
  </w:style>
  <w:style w:type="character" w:customStyle="1" w:styleId="a4">
    <w:name w:val="Основной текст Знак"/>
    <w:basedOn w:val="a0"/>
    <w:qFormat/>
  </w:style>
  <w:style w:type="character" w:customStyle="1" w:styleId="2">
    <w:name w:val="Основной текст 2 Знак"/>
    <w:basedOn w:val="a0"/>
    <w:qFormat/>
  </w:style>
  <w:style w:type="character" w:customStyle="1" w:styleId="a5">
    <w:name w:val="Верхний колонтитул Знак"/>
    <w:basedOn w:val="a0"/>
    <w:qFormat/>
    <w:rPr>
      <w:rFonts w:ascii="Arial" w:hAnsi="Arial" w:cs="Arial"/>
      <w:lang w:val="en-US" w:eastAsia="ar-SA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 Mono" w:hAnsi="Liberation Sans" w:cs="Noto Sans Devanagari UI"/>
      <w:sz w:val="28"/>
      <w:szCs w:val="28"/>
    </w:rPr>
  </w:style>
  <w:style w:type="paragraph" w:styleId="a6">
    <w:name w:val="Body Text"/>
    <w:basedOn w:val="a"/>
    <w:pPr>
      <w:jc w:val="center"/>
    </w:pPr>
    <w:rPr>
      <w:sz w:val="24"/>
      <w:szCs w:val="24"/>
    </w:rPr>
  </w:style>
  <w:style w:type="paragraph" w:styleId="a7">
    <w:name w:val="List"/>
    <w:basedOn w:val="a6"/>
    <w:rPr>
      <w:rFonts w:cs="Noto Sans Devanagari U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Noto Sans Devanagari UI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Noto Sans Devanagari UI"/>
    </w:rPr>
  </w:style>
  <w:style w:type="paragraph" w:customStyle="1" w:styleId="TableNormal1">
    <w:name w:val="Table Normal1"/>
    <w:qFormat/>
    <w:pPr>
      <w:spacing w:after="160" w:line="256" w:lineRule="auto"/>
    </w:pPr>
    <w:rPr>
      <w:rFonts w:ascii="Times New Roman" w:eastAsia="Cambria Math" w:hAnsi="Times New Roman" w:cs="Times New Roman"/>
      <w:sz w:val="22"/>
      <w:szCs w:val="22"/>
      <w:lang w:val="uz-Cyrl-UZ" w:eastAsia="uz-Cyrl-UZ" w:bidi="ar-SA"/>
    </w:rPr>
  </w:style>
  <w:style w:type="paragraph" w:styleId="20">
    <w:name w:val="Body Text 2"/>
    <w:basedOn w:val="a"/>
    <w:qFormat/>
    <w:pPr>
      <w:jc w:val="center"/>
    </w:pPr>
    <w:rPr>
      <w:sz w:val="22"/>
      <w:szCs w:val="22"/>
    </w:rPr>
  </w:style>
  <w:style w:type="paragraph" w:customStyle="1" w:styleId="HeaderandFooter">
    <w:name w:val="Header and Footer"/>
    <w:basedOn w:val="a"/>
    <w:qFormat/>
  </w:style>
  <w:style w:type="paragraph" w:styleId="a9">
    <w:name w:val="header"/>
    <w:basedOn w:val="a"/>
    <w:pPr>
      <w:tabs>
        <w:tab w:val="center" w:pos="4677"/>
        <w:tab w:val="right" w:pos="9355"/>
      </w:tabs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3778</Words>
  <Characters>21541</Characters>
  <Application>Microsoft Office Word</Application>
  <DocSecurity>0</DocSecurity>
  <Lines>179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25269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Inesa Coman</dc:creator>
  <cp:keywords/>
  <dc:description/>
  <cp:lastModifiedBy>Andrei Vasilachi</cp:lastModifiedBy>
  <cp:revision>5</cp:revision>
  <dcterms:created xsi:type="dcterms:W3CDTF">2020-09-21T00:00:00Z</dcterms:created>
  <dcterms:modified xsi:type="dcterms:W3CDTF">2020-09-23T09:22:00Z</dcterms:modified>
  <cp:category/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2020-09-17T18:16:00Z</dcterms:created>
  <dc:creator>User</dc:creator>
  <dc:description/>
  <dc:language>en-US</dc:language>
  <cp:lastModifiedBy/>
  <dcterms:modified xsi:type="dcterms:W3CDTF">2020-09-18T17:54:00Z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Andrei Vasilachi</vt:lpwstr>
  </property>
</Properties>
</file>