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662C4" w14:textId="77777777" w:rsidR="00A07587" w:rsidRPr="00867572" w:rsidRDefault="00A07587" w:rsidP="00A0758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5E17B3DF" w14:textId="77777777" w:rsidR="00A07587" w:rsidRPr="005E5F03" w:rsidRDefault="00A07587" w:rsidP="00A07587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780"/>
        <w:gridCol w:w="3963"/>
      </w:tblGrid>
      <w:tr w:rsidR="00A07587" w:rsidRPr="005E5F03" w14:paraId="63939E76" w14:textId="77777777" w:rsidTr="00EF4F6B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4E5C5478" w14:textId="77777777" w:rsidR="00A07587" w:rsidRPr="005E5F03" w:rsidRDefault="00A07587" w:rsidP="00EF4F6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B601C81631E242169E50442CDC012B65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47214CFF" w14:textId="77777777" w:rsidR="00A07587" w:rsidRPr="005E5F03" w:rsidRDefault="00A07587" w:rsidP="00EF4F6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07587" w:rsidRPr="005E5F03" w14:paraId="3B0BE24C" w14:textId="77777777" w:rsidTr="00EF4F6B">
        <w:trPr>
          <w:trHeight w:val="360"/>
        </w:trPr>
        <w:tc>
          <w:tcPr>
            <w:tcW w:w="1979" w:type="dxa"/>
            <w:shd w:val="clear" w:color="auto" w:fill="auto"/>
          </w:tcPr>
          <w:p w14:paraId="31330E2D" w14:textId="77777777" w:rsidR="00A07587" w:rsidRPr="005E5F03" w:rsidRDefault="00A07587" w:rsidP="00EF4F6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14324280"/>
            <w:placeholder>
              <w:docPart w:val="94FD172A3F0042889E69474F23215C67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0EB3B11D" w14:textId="77777777" w:rsidR="00A07587" w:rsidRPr="005E5F03" w:rsidRDefault="00A07587" w:rsidP="00EF4F6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963" w:type="dxa"/>
            <w:shd w:val="clear" w:color="auto" w:fill="auto"/>
            <w:vAlign w:val="center"/>
          </w:tcPr>
          <w:p w14:paraId="1E9E5411" w14:textId="77777777" w:rsidR="00A07587" w:rsidRPr="005E5F03" w:rsidRDefault="00A07587" w:rsidP="00EF4F6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8FDE14FB2B7346EBB588516DEE09FCFB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1F55A72" w14:textId="77777777" w:rsidR="00A07587" w:rsidRPr="005E5F03" w:rsidRDefault="00A07587" w:rsidP="00A07587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4C9BA347" w14:textId="77777777" w:rsidR="00A07587" w:rsidRPr="005E5F03" w:rsidRDefault="00A07587" w:rsidP="00A0758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09D3A8CC" w14:textId="77777777" w:rsidR="00A07587" w:rsidRPr="005E5F03" w:rsidRDefault="00A07587" w:rsidP="00A07587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5E5F03">
        <w:rPr>
          <w:rFonts w:cstheme="minorHAnsi"/>
          <w:i/>
          <w:sz w:val="20"/>
          <w:szCs w:val="20"/>
        </w:rPr>
        <w:t>Works;</w:t>
      </w:r>
      <w:proofErr w:type="gramEnd"/>
    </w:p>
    <w:p w14:paraId="17FF50F6" w14:textId="77777777" w:rsidR="00A07587" w:rsidRPr="005E5F03" w:rsidRDefault="00A07587" w:rsidP="00A07587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38D19F58" w14:textId="77777777" w:rsidR="00A07587" w:rsidRPr="005E5F03" w:rsidRDefault="00A07587" w:rsidP="00A07587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5CDAD2BA" w14:textId="77777777" w:rsidR="00A07587" w:rsidRPr="005E5F03" w:rsidRDefault="00A07587" w:rsidP="00A07587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5400"/>
        <w:gridCol w:w="1466"/>
        <w:gridCol w:w="576"/>
        <w:gridCol w:w="749"/>
        <w:gridCol w:w="864"/>
      </w:tblGrid>
      <w:tr w:rsidR="00A07587" w:rsidRPr="005E5F03" w14:paraId="3570182F" w14:textId="77777777" w:rsidTr="00EF4F6B">
        <w:trPr>
          <w:trHeight w:val="36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308A7" w14:textId="77777777" w:rsidR="00A07587" w:rsidRPr="005E5F03" w:rsidRDefault="00A07587" w:rsidP="00EF4F6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FFDBC4" w14:textId="77777777" w:rsidR="00A07587" w:rsidRPr="005E5F03" w:rsidRDefault="00A07587" w:rsidP="00EF4F6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9EB3AA" w14:textId="77777777" w:rsidR="00A07587" w:rsidRPr="005E5F03" w:rsidRDefault="00A07587" w:rsidP="00EF4F6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5F42D8" w14:textId="77777777" w:rsidR="00A07587" w:rsidRPr="005E5F03" w:rsidRDefault="00A07587" w:rsidP="00EF4F6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943A41" w14:textId="77777777" w:rsidR="00A07587" w:rsidRPr="005E5F03" w:rsidRDefault="00A07587" w:rsidP="00EF4F6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8B84BC" w14:textId="77777777" w:rsidR="00A07587" w:rsidRPr="005E5F03" w:rsidRDefault="00A07587" w:rsidP="00EF4F6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A07587" w:rsidRPr="005E5F03" w14:paraId="48CF59E0" w14:textId="77777777" w:rsidTr="00EF4F6B">
        <w:trPr>
          <w:trHeight w:val="19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8E87" w14:textId="77777777" w:rsidR="00A07587" w:rsidRPr="00FC2507" w:rsidRDefault="00A07587" w:rsidP="00EF4F6B">
            <w:pPr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LOT 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A784" w14:textId="77777777" w:rsidR="00A07587" w:rsidRPr="00FC2507" w:rsidRDefault="00A07587" w:rsidP="00EF4F6B">
            <w:pPr>
              <w:rPr>
                <w:rFonts w:cstheme="minorHAnsi"/>
                <w:sz w:val="20"/>
                <w:szCs w:val="20"/>
              </w:rPr>
            </w:pPr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 xml:space="preserve">Construction of the community rescue/fire station, in the village </w:t>
            </w:r>
            <w:proofErr w:type="spellStart"/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>Pirlita</w:t>
            </w:r>
            <w:proofErr w:type="spellEnd"/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>, district Ungheni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1798" w14:textId="77777777" w:rsidR="00A07587" w:rsidRPr="00FC2507" w:rsidRDefault="00A07587" w:rsidP="00EF4F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2507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F53E" w14:textId="77777777" w:rsidR="00A07587" w:rsidRPr="00FC2507" w:rsidRDefault="00A07587" w:rsidP="00EF4F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250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1FE4" w14:textId="77777777" w:rsidR="00A07587" w:rsidRPr="00FC2507" w:rsidRDefault="00A07587" w:rsidP="00EF4F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5BE7" w14:textId="77777777" w:rsidR="00A07587" w:rsidRPr="006C0E6B" w:rsidRDefault="00A07587" w:rsidP="00EF4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587" w:rsidRPr="005E5F03" w14:paraId="2EE15C41" w14:textId="77777777" w:rsidTr="00EF4F6B">
        <w:trPr>
          <w:trHeight w:val="19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F9D" w14:textId="77777777" w:rsidR="00A07587" w:rsidRPr="00FC2507" w:rsidRDefault="00A07587" w:rsidP="00EF4F6B">
            <w:pPr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LOT 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D0B1" w14:textId="77777777" w:rsidR="00A07587" w:rsidRPr="00FC2507" w:rsidRDefault="00A07587" w:rsidP="00EF4F6B">
            <w:pPr>
              <w:rPr>
                <w:rFonts w:cstheme="minorHAnsi"/>
                <w:sz w:val="20"/>
                <w:szCs w:val="20"/>
              </w:rPr>
            </w:pPr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 xml:space="preserve">Construction of the community rescue/fire station, in the village </w:t>
            </w:r>
            <w:proofErr w:type="spellStart"/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>Baimaclia</w:t>
            </w:r>
            <w:proofErr w:type="spellEnd"/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 xml:space="preserve">, district </w:t>
            </w:r>
            <w:proofErr w:type="spellStart"/>
            <w:r w:rsidRPr="00FC2507">
              <w:rPr>
                <w:rFonts w:eastAsia="Calibri" w:cstheme="minorHAnsi"/>
                <w:sz w:val="20"/>
                <w:szCs w:val="20"/>
                <w:lang w:val="en-US"/>
              </w:rPr>
              <w:t>Cantemir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C3EE" w14:textId="77777777" w:rsidR="00A07587" w:rsidRPr="00FC2507" w:rsidRDefault="00A07587" w:rsidP="00EF4F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2507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730D" w14:textId="77777777" w:rsidR="00A07587" w:rsidRPr="00FC2507" w:rsidRDefault="00A07587" w:rsidP="00EF4F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250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A1A7" w14:textId="77777777" w:rsidR="00A07587" w:rsidRPr="00FC2507" w:rsidRDefault="00A07587" w:rsidP="00EF4F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34C0" w14:textId="77777777" w:rsidR="00A07587" w:rsidRPr="006C0E6B" w:rsidRDefault="00A07587" w:rsidP="00EF4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587" w:rsidRPr="005E5F03" w14:paraId="28082D71" w14:textId="77777777" w:rsidTr="00EF4F6B">
        <w:trPr>
          <w:trHeight w:val="89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ED6E" w14:textId="77777777" w:rsidR="00A07587" w:rsidRPr="005E5F03" w:rsidRDefault="00A07587" w:rsidP="00EF4F6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47D7" w14:textId="77777777" w:rsidR="00A07587" w:rsidRPr="005E5F03" w:rsidRDefault="00A07587" w:rsidP="00EF4F6B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C365" w14:textId="77777777" w:rsidR="00A07587" w:rsidRPr="005E5F03" w:rsidRDefault="00A07587" w:rsidP="00EF4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CDB0" w14:textId="77777777" w:rsidR="00A07587" w:rsidRPr="005E5F03" w:rsidRDefault="00A07587" w:rsidP="00EF4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A42B" w14:textId="77777777" w:rsidR="00A07587" w:rsidRPr="005E5F03" w:rsidRDefault="00A07587" w:rsidP="00EF4F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C72F" w14:textId="77777777" w:rsidR="00A07587" w:rsidRPr="005E5F03" w:rsidRDefault="00A07587" w:rsidP="00EF4F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C419F2" w14:textId="77777777" w:rsidR="00A07587" w:rsidRDefault="00A07587" w:rsidP="00A07587">
      <w:pPr>
        <w:spacing w:before="120"/>
        <w:rPr>
          <w:rFonts w:cstheme="minorHAnsi"/>
          <w:b/>
          <w:sz w:val="20"/>
          <w:szCs w:val="20"/>
        </w:rPr>
      </w:pPr>
    </w:p>
    <w:p w14:paraId="6A244735" w14:textId="77777777" w:rsidR="00A07587" w:rsidRPr="005E5F03" w:rsidRDefault="00A07587" w:rsidP="00A07587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A07587" w:rsidRPr="005E5F03" w14:paraId="3A731100" w14:textId="77777777" w:rsidTr="00EF4F6B">
        <w:trPr>
          <w:trHeight w:val="215"/>
        </w:trPr>
        <w:tc>
          <w:tcPr>
            <w:tcW w:w="4111" w:type="dxa"/>
            <w:vMerge w:val="restart"/>
          </w:tcPr>
          <w:p w14:paraId="0CCCA47C" w14:textId="77777777" w:rsidR="00A07587" w:rsidRPr="005E5F03" w:rsidRDefault="00A07587" w:rsidP="00EF4F6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21CECF90" w14:textId="77777777" w:rsidR="00A07587" w:rsidRPr="005E5F03" w:rsidRDefault="00A07587" w:rsidP="00EF4F6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15FD88BA" w14:textId="77777777" w:rsidR="00A07587" w:rsidRPr="005E5F03" w:rsidRDefault="00A07587" w:rsidP="00EF4F6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A07587" w:rsidRPr="005E5F03" w14:paraId="51EA967B" w14:textId="77777777" w:rsidTr="00EF4F6B">
        <w:trPr>
          <w:trHeight w:val="584"/>
        </w:trPr>
        <w:tc>
          <w:tcPr>
            <w:tcW w:w="4111" w:type="dxa"/>
            <w:vMerge/>
          </w:tcPr>
          <w:p w14:paraId="6B600723" w14:textId="77777777" w:rsidR="00A07587" w:rsidRPr="005E5F03" w:rsidRDefault="00A07587" w:rsidP="00EF4F6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EB742" w14:textId="77777777" w:rsidR="00A07587" w:rsidRPr="005E5F03" w:rsidRDefault="00A07587" w:rsidP="00EF4F6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0FC94E66" w14:textId="77777777" w:rsidR="00A07587" w:rsidRPr="005E5F03" w:rsidRDefault="00A07587" w:rsidP="00EF4F6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38D1565A" w14:textId="77777777" w:rsidR="00A07587" w:rsidRPr="005E5F03" w:rsidRDefault="00A07587" w:rsidP="00EF4F6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A07587" w:rsidRPr="005E5F03" w14:paraId="111CDF68" w14:textId="77777777" w:rsidTr="00EF4F6B">
        <w:trPr>
          <w:trHeight w:val="340"/>
        </w:trPr>
        <w:tc>
          <w:tcPr>
            <w:tcW w:w="4111" w:type="dxa"/>
            <w:vAlign w:val="bottom"/>
          </w:tcPr>
          <w:p w14:paraId="2F9BDA15" w14:textId="77777777" w:rsidR="00A07587" w:rsidRPr="005E5F03" w:rsidRDefault="00A07587" w:rsidP="00EF4F6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Lead Time</w:t>
            </w:r>
            <w:r>
              <w:rPr>
                <w:rFonts w:cstheme="minorHAnsi"/>
                <w:bCs/>
                <w:sz w:val="20"/>
                <w:szCs w:val="20"/>
              </w:rPr>
              <w:t xml:space="preserve"> (150 days)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090A129A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62784F8C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80C06DE493DF42A89E0832B8DCDF4CA2"/>
            </w:placeholder>
            <w:showingPlcHdr/>
            <w:text w:multiLine="1"/>
          </w:sdtPr>
          <w:sdtContent>
            <w:tc>
              <w:tcPr>
                <w:tcW w:w="3057" w:type="dxa"/>
                <w:vAlign w:val="bottom"/>
              </w:tcPr>
              <w:p w14:paraId="3C909124" w14:textId="77777777" w:rsidR="00A07587" w:rsidRPr="005E5F03" w:rsidRDefault="00A07587" w:rsidP="00EF4F6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07587" w:rsidRPr="005E5F03" w14:paraId="3C674C30" w14:textId="77777777" w:rsidTr="00EF4F6B">
        <w:trPr>
          <w:trHeight w:val="340"/>
        </w:trPr>
        <w:tc>
          <w:tcPr>
            <w:tcW w:w="4111" w:type="dxa"/>
            <w:vAlign w:val="center"/>
          </w:tcPr>
          <w:p w14:paraId="1BB35DA5" w14:textId="77777777" w:rsidR="00A07587" w:rsidRPr="005E5F03" w:rsidRDefault="00A07587" w:rsidP="00EF4F6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B1C33A5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3F61D55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20824859"/>
            <w:placeholder>
              <w:docPart w:val="80C06DE493DF42A89E0832B8DCDF4CA2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3CFF7EE" w14:textId="77777777" w:rsidR="00A07587" w:rsidRPr="005E5F03" w:rsidRDefault="00A07587" w:rsidP="00EF4F6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07587" w:rsidRPr="005E5F03" w14:paraId="53790F32" w14:textId="77777777" w:rsidTr="00EF4F6B">
        <w:trPr>
          <w:trHeight w:val="340"/>
        </w:trPr>
        <w:tc>
          <w:tcPr>
            <w:tcW w:w="4111" w:type="dxa"/>
            <w:vAlign w:val="center"/>
          </w:tcPr>
          <w:p w14:paraId="61E2A866" w14:textId="77777777" w:rsidR="00A07587" w:rsidRPr="005E5F03" w:rsidRDefault="00A07587" w:rsidP="00EF4F6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F633E86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D6282FB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80C06DE493DF42A89E0832B8DCDF4CA2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747AB07" w14:textId="77777777" w:rsidR="00A07587" w:rsidRPr="005E5F03" w:rsidRDefault="00A07587" w:rsidP="00EF4F6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07587" w:rsidRPr="005E5F03" w14:paraId="1B4A257A" w14:textId="77777777" w:rsidTr="00EF4F6B">
        <w:trPr>
          <w:trHeight w:val="340"/>
        </w:trPr>
        <w:tc>
          <w:tcPr>
            <w:tcW w:w="4111" w:type="dxa"/>
            <w:vAlign w:val="center"/>
          </w:tcPr>
          <w:p w14:paraId="6648E154" w14:textId="77777777" w:rsidR="00A07587" w:rsidRPr="005E5F03" w:rsidRDefault="00A07587" w:rsidP="00EF4F6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F140F5">
              <w:rPr>
                <w:rFonts w:cstheme="minorHAnsi"/>
                <w:bCs/>
                <w:sz w:val="20"/>
                <w:szCs w:val="20"/>
              </w:rPr>
              <w:t>Special Conditions of Contract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93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4F95080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544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B91F114" w14:textId="77777777" w:rsidR="00A07587" w:rsidRPr="005E5F03" w:rsidRDefault="00A07587" w:rsidP="00EF4F6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76156505"/>
            <w:placeholder>
              <w:docPart w:val="80C06DE493DF42A89E0832B8DCDF4CA2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68DA570B" w14:textId="77777777" w:rsidR="00A07587" w:rsidRPr="005E5F03" w:rsidRDefault="00A07587" w:rsidP="00EF4F6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68C830E" w14:textId="77777777" w:rsidR="00A07587" w:rsidRPr="005E5F03" w:rsidRDefault="00A07587" w:rsidP="00A07587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07587" w:rsidRPr="005E5F03" w14:paraId="3E4D6E93" w14:textId="77777777" w:rsidTr="00EF4F6B">
        <w:tc>
          <w:tcPr>
            <w:tcW w:w="9736" w:type="dxa"/>
            <w:gridSpan w:val="2"/>
          </w:tcPr>
          <w:p w14:paraId="578C595F" w14:textId="77777777" w:rsidR="00A07587" w:rsidRPr="005E5F03" w:rsidRDefault="00A07587" w:rsidP="00EF4F6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A07587" w:rsidRPr="005E5F03" w14:paraId="1DC1AB53" w14:textId="77777777" w:rsidTr="00EF4F6B">
        <w:tc>
          <w:tcPr>
            <w:tcW w:w="4868" w:type="dxa"/>
          </w:tcPr>
          <w:p w14:paraId="3B97C7CF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48D911D6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A8E1D14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8FE560A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037AC4D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2D9EAAD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0D0CCD7C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F33D155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1F28810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AB405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02B8CE01" w14:textId="77777777" w:rsidR="00A07587" w:rsidRPr="005E5F03" w:rsidRDefault="00A07587" w:rsidP="00EF4F6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6C3B9F5" w14:textId="77777777" w:rsidR="00A07587" w:rsidRPr="005E5F03" w:rsidRDefault="00A07587" w:rsidP="00EF4F6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29D645EB" w14:textId="77777777" w:rsidR="00A07587" w:rsidRDefault="00A07587" w:rsidP="00A07587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C450A7F" w14:textId="77777777" w:rsidR="00A07587" w:rsidRPr="005E5F03" w:rsidRDefault="00A07587" w:rsidP="00A07587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57E8AE36" w14:textId="77777777" w:rsidR="00FF1DC2" w:rsidRPr="00A07587" w:rsidRDefault="00A07587" w:rsidP="00A07587"/>
    <w:sectPr w:rsidR="00FF1DC2" w:rsidRPr="00A07587" w:rsidSect="00A64917">
      <w:footerReference w:type="default" r:id="rId10"/>
      <w:pgSz w:w="11906" w:h="16838" w:code="9"/>
      <w:pgMar w:top="96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91406" w14:textId="77777777" w:rsidR="00000000" w:rsidRDefault="00A07587">
      <w:pPr>
        <w:spacing w:after="0" w:line="240" w:lineRule="auto"/>
      </w:pPr>
      <w:r>
        <w:separator/>
      </w:r>
    </w:p>
  </w:endnote>
  <w:endnote w:type="continuationSeparator" w:id="0">
    <w:p w14:paraId="4624CC58" w14:textId="77777777" w:rsidR="00000000" w:rsidRDefault="00A0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7768D" w14:textId="77777777" w:rsidR="005240D5" w:rsidRPr="00596C96" w:rsidRDefault="00A415F1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November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20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A955C" w14:textId="77777777" w:rsidR="00000000" w:rsidRDefault="00A07587">
      <w:pPr>
        <w:spacing w:after="0" w:line="240" w:lineRule="auto"/>
      </w:pPr>
      <w:r>
        <w:separator/>
      </w:r>
    </w:p>
  </w:footnote>
  <w:footnote w:type="continuationSeparator" w:id="0">
    <w:p w14:paraId="48FF8473" w14:textId="77777777" w:rsidR="00000000" w:rsidRDefault="00A0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F1"/>
    <w:rsid w:val="002224D8"/>
    <w:rsid w:val="007838F1"/>
    <w:rsid w:val="00A07587"/>
    <w:rsid w:val="00A415F1"/>
    <w:rsid w:val="00AD3C8B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E7B1"/>
  <w15:chartTrackingRefBased/>
  <w15:docId w15:val="{6DE0AD76-35F5-45E6-B849-8F923D57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87"/>
    <w:rPr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41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15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A415F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A415F1"/>
    <w:rPr>
      <w:color w:val="808080"/>
    </w:rPr>
  </w:style>
  <w:style w:type="paragraph" w:customStyle="1" w:styleId="MarginText">
    <w:name w:val="Margin Text"/>
    <w:basedOn w:val="BodyText"/>
    <w:rsid w:val="00A415F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415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1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F1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15F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415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15F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8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01C81631E242169E50442CDC01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3D41D-938B-478B-AAAB-15D6096450DC}"/>
      </w:docPartPr>
      <w:docPartBody>
        <w:p w:rsidR="00000000" w:rsidRDefault="00D872C4" w:rsidP="00D872C4">
          <w:pPr>
            <w:pStyle w:val="B601C81631E242169E50442CDC012B6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FD172A3F0042889E69474F23215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2CEC-5696-4F7D-9BF7-39CD9E3BD8B5}"/>
      </w:docPartPr>
      <w:docPartBody>
        <w:p w:rsidR="00000000" w:rsidRDefault="00D872C4" w:rsidP="00D872C4">
          <w:pPr>
            <w:pStyle w:val="94FD172A3F0042889E69474F23215C6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FDE14FB2B7346EBB588516DEE09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8718-56F0-464E-A4C8-EEAE9213545C}"/>
      </w:docPartPr>
      <w:docPartBody>
        <w:p w:rsidR="00000000" w:rsidRDefault="00D872C4" w:rsidP="00D872C4">
          <w:pPr>
            <w:pStyle w:val="8FDE14FB2B7346EBB588516DEE09FCF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80C06DE493DF42A89E0832B8DCDF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3E07-7CDF-468C-B6D9-B1B1D0E5B7A9}"/>
      </w:docPartPr>
      <w:docPartBody>
        <w:p w:rsidR="00000000" w:rsidRDefault="00D872C4" w:rsidP="00D872C4">
          <w:pPr>
            <w:pStyle w:val="80C06DE493DF42A89E0832B8DCDF4CA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D6"/>
    <w:rsid w:val="00316ED6"/>
    <w:rsid w:val="00D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872C4"/>
    <w:rPr>
      <w:color w:val="808080"/>
    </w:rPr>
  </w:style>
  <w:style w:type="paragraph" w:customStyle="1" w:styleId="13FB34B3818F49C4860F73C3C6F4CD97">
    <w:name w:val="13FB34B3818F49C4860F73C3C6F4CD97"/>
    <w:rsid w:val="00316ED6"/>
  </w:style>
  <w:style w:type="paragraph" w:customStyle="1" w:styleId="A4C97DEC83934475A0FA6D9EFD4F9F5F">
    <w:name w:val="A4C97DEC83934475A0FA6D9EFD4F9F5F"/>
    <w:rsid w:val="00316ED6"/>
  </w:style>
  <w:style w:type="paragraph" w:customStyle="1" w:styleId="9A44183BC8C54035BE7D75FF67BE19DD">
    <w:name w:val="9A44183BC8C54035BE7D75FF67BE19DD"/>
    <w:rsid w:val="00316ED6"/>
  </w:style>
  <w:style w:type="paragraph" w:customStyle="1" w:styleId="2B0FBF8209354AEEB0318F97A28BD30A">
    <w:name w:val="2B0FBF8209354AEEB0318F97A28BD30A"/>
    <w:rsid w:val="00316ED6"/>
  </w:style>
  <w:style w:type="paragraph" w:customStyle="1" w:styleId="B601C81631E242169E50442CDC012B65">
    <w:name w:val="B601C81631E242169E50442CDC012B65"/>
    <w:rsid w:val="00D872C4"/>
  </w:style>
  <w:style w:type="paragraph" w:customStyle="1" w:styleId="94FD172A3F0042889E69474F23215C67">
    <w:name w:val="94FD172A3F0042889E69474F23215C67"/>
    <w:rsid w:val="00D872C4"/>
  </w:style>
  <w:style w:type="paragraph" w:customStyle="1" w:styleId="8FDE14FB2B7346EBB588516DEE09FCFB">
    <w:name w:val="8FDE14FB2B7346EBB588516DEE09FCFB"/>
    <w:rsid w:val="00D872C4"/>
  </w:style>
  <w:style w:type="paragraph" w:customStyle="1" w:styleId="80C06DE493DF42A89E0832B8DCDF4CA2">
    <w:name w:val="80C06DE493DF42A89E0832B8DCDF4CA2"/>
    <w:rsid w:val="00D872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4A4B8CE03004C805B635607B4B050" ma:contentTypeVersion="13" ma:contentTypeDescription="Create a new document." ma:contentTypeScope="" ma:versionID="551ba5ca7ad2cd37f5c68c8627b4ab81">
  <xsd:schema xmlns:xsd="http://www.w3.org/2001/XMLSchema" xmlns:xs="http://www.w3.org/2001/XMLSchema" xmlns:p="http://schemas.microsoft.com/office/2006/metadata/properties" xmlns:ns3="250888d0-042f-49e4-b51d-b9f0bab5e62e" xmlns:ns4="3dfe9c0d-bb35-465f-bacd-a2bf8719a98c" targetNamespace="http://schemas.microsoft.com/office/2006/metadata/properties" ma:root="true" ma:fieldsID="d091815848b80ecd2f24d358d7b7cafc" ns3:_="" ns4:_="">
    <xsd:import namespace="250888d0-042f-49e4-b51d-b9f0bab5e62e"/>
    <xsd:import namespace="3dfe9c0d-bb35-465f-bacd-a2bf8719a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888d0-042f-49e4-b51d-b9f0bab5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9c0d-bb35-465f-bacd-a2bf8719a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BEAA9-DB27-4C1C-912D-60D2CB7A6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888d0-042f-49e4-b51d-b9f0bab5e62e"/>
    <ds:schemaRef ds:uri="3dfe9c0d-bb35-465f-bacd-a2bf8719a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89BCD-E7F5-420D-AD14-A13F2B36F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528CC3-F892-4A94-B7AE-A581A691E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Cotofana</dc:creator>
  <cp:keywords/>
  <dc:description/>
  <cp:lastModifiedBy>Maria Tarigradean</cp:lastModifiedBy>
  <cp:revision>2</cp:revision>
  <dcterms:created xsi:type="dcterms:W3CDTF">2020-11-19T16:04:00Z</dcterms:created>
  <dcterms:modified xsi:type="dcterms:W3CDTF">2021-03-05T11:10:00Z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0x010100B414A4B8CE03004C805B635607B4B050</vt:lpwstr>
  </property>
</Properties>
</file>