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5662C4" w14:textId="77777777" w:rsidR="00A07587" w:rsidRPr="00867572" w:rsidRDefault="00A07587" w:rsidP="00A07587">
      <w:pPr>
        <w:pStyle w:val="Heading2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867572">
        <w:rPr>
          <w:rFonts w:asciiTheme="minorHAnsi" w:hAnsiTheme="minorHAnsi" w:cstheme="minorHAnsi"/>
          <w:b/>
          <w:color w:val="auto"/>
          <w:sz w:val="24"/>
          <w:szCs w:val="24"/>
        </w:rPr>
        <w:t xml:space="preserve">ANNEX 3: TECHNICAL AND FINANCIAL OFFER 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>–</w:t>
      </w:r>
      <w:r w:rsidRPr="00867572">
        <w:rPr>
          <w:rFonts w:asciiTheme="minorHAnsi" w:hAnsiTheme="minorHAnsi" w:cstheme="minorHAnsi"/>
          <w:b/>
          <w:color w:val="auto"/>
          <w:sz w:val="24"/>
          <w:szCs w:val="24"/>
        </w:rPr>
        <w:t xml:space="preserve"> WORKS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</w:p>
    <w:p w14:paraId="5E17B3DF" w14:textId="77777777" w:rsidR="00A07587" w:rsidRPr="005E5F03" w:rsidRDefault="00A07587" w:rsidP="00A07587">
      <w:pPr>
        <w:spacing w:after="120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 xml:space="preserve">Bidders are requested to complete this form, sign </w:t>
      </w:r>
      <w:proofErr w:type="gramStart"/>
      <w:r w:rsidRPr="005E5F03">
        <w:rPr>
          <w:rFonts w:cstheme="minorHAnsi"/>
          <w:i/>
          <w:sz w:val="20"/>
          <w:szCs w:val="20"/>
        </w:rPr>
        <w:t>it</w:t>
      </w:r>
      <w:proofErr w:type="gramEnd"/>
      <w:r w:rsidRPr="005E5F03">
        <w:rPr>
          <w:rFonts w:cstheme="minorHAnsi"/>
          <w:i/>
          <w:sz w:val="20"/>
          <w:szCs w:val="20"/>
        </w:rPr>
        <w:t xml:space="preserve"> and return it as part of their quotation along with Annex 2 Quotation Submission Form. The Bidder shall fill in this form in accordance with the instructions indicated. No alterations to its format shall be permitted and no substitutions shall be accepted.</w:t>
      </w:r>
    </w:p>
    <w:tbl>
      <w:tblPr>
        <w:tblW w:w="9722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3780"/>
        <w:gridCol w:w="3963"/>
      </w:tblGrid>
      <w:tr w:rsidR="00A07587" w:rsidRPr="005E5F03" w14:paraId="63939E76" w14:textId="77777777" w:rsidTr="00EF4F6B">
        <w:trPr>
          <w:trHeight w:val="360"/>
        </w:trPr>
        <w:tc>
          <w:tcPr>
            <w:tcW w:w="1979" w:type="dxa"/>
            <w:shd w:val="clear" w:color="auto" w:fill="auto"/>
            <w:vAlign w:val="center"/>
          </w:tcPr>
          <w:p w14:paraId="4E5C5478" w14:textId="77777777" w:rsidR="00A07587" w:rsidRPr="005E5F03" w:rsidRDefault="00A07587" w:rsidP="00EF4F6B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Name of Bidder: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482381097"/>
            <w:placeholder>
              <w:docPart w:val="B601C81631E242169E50442CDC012B65"/>
            </w:placeholder>
            <w:showingPlcHdr/>
            <w:text/>
          </w:sdtPr>
          <w:sdtContent>
            <w:tc>
              <w:tcPr>
                <w:tcW w:w="7743" w:type="dxa"/>
                <w:gridSpan w:val="2"/>
                <w:shd w:val="clear" w:color="auto" w:fill="auto"/>
                <w:vAlign w:val="center"/>
              </w:tcPr>
              <w:p w14:paraId="47214CFF" w14:textId="77777777" w:rsidR="00A07587" w:rsidRPr="005E5F03" w:rsidRDefault="00A07587" w:rsidP="00EF4F6B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A07587" w:rsidRPr="005E5F03" w14:paraId="3B0BE24C" w14:textId="77777777" w:rsidTr="00EF4F6B">
        <w:trPr>
          <w:trHeight w:val="360"/>
        </w:trPr>
        <w:tc>
          <w:tcPr>
            <w:tcW w:w="1979" w:type="dxa"/>
            <w:shd w:val="clear" w:color="auto" w:fill="auto"/>
          </w:tcPr>
          <w:p w14:paraId="31330E2D" w14:textId="77777777" w:rsidR="00A07587" w:rsidRPr="005E5F03" w:rsidRDefault="00A07587" w:rsidP="00EF4F6B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iCs/>
                <w:sz w:val="20"/>
                <w:szCs w:val="20"/>
              </w:rPr>
              <w:t>RFQ reference: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814324280"/>
            <w:placeholder>
              <w:docPart w:val="94FD172A3F0042889E69474F23215C67"/>
            </w:placeholder>
            <w:showingPlcHdr/>
            <w:text/>
          </w:sdtPr>
          <w:sdtContent>
            <w:tc>
              <w:tcPr>
                <w:tcW w:w="3780" w:type="dxa"/>
                <w:shd w:val="clear" w:color="auto" w:fill="auto"/>
                <w:vAlign w:val="center"/>
              </w:tcPr>
              <w:p w14:paraId="0EB3B11D" w14:textId="77777777" w:rsidR="00A07587" w:rsidRPr="005E5F03" w:rsidRDefault="00A07587" w:rsidP="00EF4F6B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3963" w:type="dxa"/>
            <w:shd w:val="clear" w:color="auto" w:fill="auto"/>
            <w:vAlign w:val="center"/>
          </w:tcPr>
          <w:p w14:paraId="1E9E5411" w14:textId="77777777" w:rsidR="00A07587" w:rsidRPr="005E5F03" w:rsidRDefault="00A07587" w:rsidP="00EF4F6B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 xml:space="preserve">Date: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772462898"/>
                <w:placeholder>
                  <w:docPart w:val="8FDE14FB2B7346EBB588516DEE09FCFB"/>
                </w:placeholder>
                <w:showingPlcHdr/>
                <w:date>
                  <w:dateFormat w:val="dd MMMM yyyy"/>
                  <w:lid w:val="en-GB"/>
                  <w:storeMappedDataAs w:val="dateTime"/>
                  <w:calendar w:val="gregorian"/>
                </w:date>
              </w:sdtPr>
              <w:sdtContent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</w:tbl>
    <w:p w14:paraId="51F55A72" w14:textId="77777777" w:rsidR="00A07587" w:rsidRPr="005E5F03" w:rsidRDefault="00A07587" w:rsidP="00A07587">
      <w:pPr>
        <w:spacing w:before="120" w:after="120" w:line="240" w:lineRule="auto"/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Technical Offer</w:t>
      </w:r>
    </w:p>
    <w:p w14:paraId="4C9BA347" w14:textId="77777777" w:rsidR="00A07587" w:rsidRPr="005E5F03" w:rsidRDefault="00A07587" w:rsidP="00A07587">
      <w:pPr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>Provide the following:</w:t>
      </w:r>
    </w:p>
    <w:p w14:paraId="09D3A8CC" w14:textId="77777777" w:rsidR="00A07587" w:rsidRPr="005E5F03" w:rsidRDefault="00A07587" w:rsidP="00A07587">
      <w:pPr>
        <w:pStyle w:val="ListParagraph"/>
        <w:numPr>
          <w:ilvl w:val="0"/>
          <w:numId w:val="1"/>
        </w:numPr>
        <w:spacing w:line="256" w:lineRule="auto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 xml:space="preserve">a brief description of your qualification and capacity that is relevant to the Scope of </w:t>
      </w:r>
      <w:proofErr w:type="gramStart"/>
      <w:r w:rsidRPr="005E5F03">
        <w:rPr>
          <w:rFonts w:cstheme="minorHAnsi"/>
          <w:i/>
          <w:sz w:val="20"/>
          <w:szCs w:val="20"/>
        </w:rPr>
        <w:t>Works;</w:t>
      </w:r>
      <w:proofErr w:type="gramEnd"/>
    </w:p>
    <w:p w14:paraId="17FF50F6" w14:textId="77777777" w:rsidR="00A07587" w:rsidRPr="005E5F03" w:rsidRDefault="00A07587" w:rsidP="00A07587">
      <w:pPr>
        <w:pStyle w:val="ListParagraph"/>
        <w:numPr>
          <w:ilvl w:val="0"/>
          <w:numId w:val="1"/>
        </w:numPr>
        <w:spacing w:line="256" w:lineRule="auto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 xml:space="preserve">a brief method statement and implementation </w:t>
      </w:r>
      <w:proofErr w:type="gramStart"/>
      <w:r w:rsidRPr="005E5F03">
        <w:rPr>
          <w:rFonts w:cstheme="minorHAnsi"/>
          <w:i/>
          <w:sz w:val="20"/>
          <w:szCs w:val="20"/>
        </w:rPr>
        <w:t>plan;</w:t>
      </w:r>
      <w:proofErr w:type="gramEnd"/>
      <w:r w:rsidRPr="005E5F03">
        <w:rPr>
          <w:rFonts w:cstheme="minorHAnsi"/>
          <w:i/>
          <w:sz w:val="20"/>
          <w:szCs w:val="20"/>
        </w:rPr>
        <w:t xml:space="preserve"> </w:t>
      </w:r>
    </w:p>
    <w:p w14:paraId="38D19F58" w14:textId="77777777" w:rsidR="00A07587" w:rsidRPr="005E5F03" w:rsidRDefault="00A07587" w:rsidP="00A07587">
      <w:pPr>
        <w:pStyle w:val="ListParagraph"/>
        <w:numPr>
          <w:ilvl w:val="0"/>
          <w:numId w:val="1"/>
        </w:numPr>
        <w:spacing w:after="120" w:line="257" w:lineRule="auto"/>
        <w:ind w:left="714" w:hanging="357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 xml:space="preserve">team composition and CVs of key personnel </w:t>
      </w:r>
    </w:p>
    <w:p w14:paraId="5CDAD2BA" w14:textId="77777777" w:rsidR="00A07587" w:rsidRPr="005E5F03" w:rsidRDefault="00A07587" w:rsidP="00A07587">
      <w:pPr>
        <w:spacing w:before="120" w:after="120"/>
        <w:jc w:val="both"/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Financial Offer</w:t>
      </w:r>
    </w:p>
    <w:tbl>
      <w:tblPr>
        <w:tblW w:w="97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3"/>
        <w:gridCol w:w="5400"/>
        <w:gridCol w:w="1466"/>
        <w:gridCol w:w="576"/>
        <w:gridCol w:w="749"/>
        <w:gridCol w:w="864"/>
      </w:tblGrid>
      <w:tr w:rsidR="00A07587" w:rsidRPr="005E5F03" w14:paraId="3570182F" w14:textId="77777777" w:rsidTr="00EF4F6B">
        <w:trPr>
          <w:trHeight w:val="362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D308A7" w14:textId="77777777" w:rsidR="00A07587" w:rsidRPr="005E5F03" w:rsidRDefault="00A07587" w:rsidP="00EF4F6B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FFDBC4" w14:textId="77777777" w:rsidR="00A07587" w:rsidRPr="005E5F03" w:rsidRDefault="00A07587" w:rsidP="00EF4F6B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 xml:space="preserve">Description of Works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D9EB3AA" w14:textId="77777777" w:rsidR="00A07587" w:rsidRPr="005E5F03" w:rsidRDefault="00A07587" w:rsidP="00EF4F6B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UOM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C5F42D8" w14:textId="77777777" w:rsidR="00A07587" w:rsidRPr="005E5F03" w:rsidRDefault="00A07587" w:rsidP="00EF4F6B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Qty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D943A41" w14:textId="77777777" w:rsidR="00A07587" w:rsidRPr="005E5F03" w:rsidRDefault="00A07587" w:rsidP="00EF4F6B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Unit Price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A8B84BC" w14:textId="77777777" w:rsidR="00A07587" w:rsidRPr="005E5F03" w:rsidRDefault="00A07587" w:rsidP="00EF4F6B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Total Price</w:t>
            </w:r>
          </w:p>
        </w:tc>
      </w:tr>
      <w:tr w:rsidR="00A07587" w:rsidRPr="005E5F03" w14:paraId="48CF59E0" w14:textId="77777777" w:rsidTr="00EF4F6B">
        <w:trPr>
          <w:trHeight w:val="197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C8E87" w14:textId="77777777" w:rsidR="00A07587" w:rsidRPr="00FC2507" w:rsidRDefault="00A07587" w:rsidP="00EF4F6B">
            <w:pPr>
              <w:rPr>
                <w:rFonts w:eastAsia="Calibri"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US"/>
              </w:rPr>
              <w:t>LOT 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4A784" w14:textId="77777777" w:rsidR="00A07587" w:rsidRPr="00FC2507" w:rsidRDefault="00A07587" w:rsidP="00EF4F6B">
            <w:pPr>
              <w:rPr>
                <w:rFonts w:cstheme="minorHAnsi"/>
                <w:sz w:val="20"/>
                <w:szCs w:val="20"/>
              </w:rPr>
            </w:pPr>
            <w:r w:rsidRPr="00FC2507">
              <w:rPr>
                <w:rFonts w:eastAsia="Calibri" w:cstheme="minorHAnsi"/>
                <w:sz w:val="20"/>
                <w:szCs w:val="20"/>
                <w:lang w:val="en-US"/>
              </w:rPr>
              <w:t xml:space="preserve">Construction of the community rescue/fire station, in the village </w:t>
            </w:r>
            <w:proofErr w:type="spellStart"/>
            <w:r w:rsidRPr="00FC2507">
              <w:rPr>
                <w:rFonts w:eastAsia="Calibri" w:cstheme="minorHAnsi"/>
                <w:sz w:val="20"/>
                <w:szCs w:val="20"/>
                <w:lang w:val="en-US"/>
              </w:rPr>
              <w:t>Pirlita</w:t>
            </w:r>
            <w:proofErr w:type="spellEnd"/>
            <w:r w:rsidRPr="00FC2507">
              <w:rPr>
                <w:rFonts w:eastAsia="Calibri" w:cstheme="minorHAnsi"/>
                <w:sz w:val="20"/>
                <w:szCs w:val="20"/>
                <w:lang w:val="en-US"/>
              </w:rPr>
              <w:t>, district Ungheni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B1798" w14:textId="77777777" w:rsidR="00A07587" w:rsidRPr="00FC2507" w:rsidRDefault="00A07587" w:rsidP="00EF4F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2507">
              <w:rPr>
                <w:rFonts w:cstheme="minorHAnsi"/>
                <w:sz w:val="20"/>
                <w:szCs w:val="20"/>
              </w:rPr>
              <w:t>unit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4F53E" w14:textId="77777777" w:rsidR="00A07587" w:rsidRPr="00FC2507" w:rsidRDefault="00A07587" w:rsidP="00EF4F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250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11FE4" w14:textId="77777777" w:rsidR="00A07587" w:rsidRPr="00FC2507" w:rsidRDefault="00A07587" w:rsidP="00EF4F6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15BE7" w14:textId="77777777" w:rsidR="00A07587" w:rsidRPr="006C0E6B" w:rsidRDefault="00A07587" w:rsidP="00EF4F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7587" w:rsidRPr="005E5F03" w14:paraId="2EE15C41" w14:textId="77777777" w:rsidTr="00EF4F6B">
        <w:trPr>
          <w:trHeight w:val="197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7BF9D" w14:textId="77777777" w:rsidR="00A07587" w:rsidRPr="00FC2507" w:rsidRDefault="00A07587" w:rsidP="00EF4F6B">
            <w:pPr>
              <w:rPr>
                <w:rFonts w:eastAsia="Calibri"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US"/>
              </w:rPr>
              <w:t>LOT 2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ED0B1" w14:textId="77777777" w:rsidR="00A07587" w:rsidRPr="00FC2507" w:rsidRDefault="00A07587" w:rsidP="00EF4F6B">
            <w:pPr>
              <w:rPr>
                <w:rFonts w:cstheme="minorHAnsi"/>
                <w:sz w:val="20"/>
                <w:szCs w:val="20"/>
              </w:rPr>
            </w:pPr>
            <w:r w:rsidRPr="00FC2507">
              <w:rPr>
                <w:rFonts w:eastAsia="Calibri" w:cstheme="minorHAnsi"/>
                <w:sz w:val="20"/>
                <w:szCs w:val="20"/>
                <w:lang w:val="en-US"/>
              </w:rPr>
              <w:t xml:space="preserve">Construction of the community rescue/fire station, in the village </w:t>
            </w:r>
            <w:proofErr w:type="spellStart"/>
            <w:r w:rsidRPr="00FC2507">
              <w:rPr>
                <w:rFonts w:eastAsia="Calibri" w:cstheme="minorHAnsi"/>
                <w:sz w:val="20"/>
                <w:szCs w:val="20"/>
                <w:lang w:val="en-US"/>
              </w:rPr>
              <w:t>Baimaclia</w:t>
            </w:r>
            <w:proofErr w:type="spellEnd"/>
            <w:r w:rsidRPr="00FC2507">
              <w:rPr>
                <w:rFonts w:eastAsia="Calibri" w:cstheme="minorHAnsi"/>
                <w:sz w:val="20"/>
                <w:szCs w:val="20"/>
                <w:lang w:val="en-US"/>
              </w:rPr>
              <w:t xml:space="preserve">, district </w:t>
            </w:r>
            <w:proofErr w:type="spellStart"/>
            <w:r w:rsidRPr="00FC2507">
              <w:rPr>
                <w:rFonts w:eastAsia="Calibri" w:cstheme="minorHAnsi"/>
                <w:sz w:val="20"/>
                <w:szCs w:val="20"/>
                <w:lang w:val="en-US"/>
              </w:rPr>
              <w:t>Cantemir</w:t>
            </w:r>
            <w:proofErr w:type="spellEnd"/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8C3EE" w14:textId="77777777" w:rsidR="00A07587" w:rsidRPr="00FC2507" w:rsidRDefault="00A07587" w:rsidP="00EF4F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2507">
              <w:rPr>
                <w:rFonts w:cstheme="minorHAnsi"/>
                <w:sz w:val="20"/>
                <w:szCs w:val="20"/>
              </w:rPr>
              <w:t>unit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1730D" w14:textId="77777777" w:rsidR="00A07587" w:rsidRPr="00FC2507" w:rsidRDefault="00A07587" w:rsidP="00EF4F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C250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7A1A7" w14:textId="77777777" w:rsidR="00A07587" w:rsidRPr="00FC2507" w:rsidRDefault="00A07587" w:rsidP="00EF4F6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134C0" w14:textId="77777777" w:rsidR="00A07587" w:rsidRPr="006C0E6B" w:rsidRDefault="00A07587" w:rsidP="00EF4F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7587" w:rsidRPr="005E5F03" w14:paraId="28082D71" w14:textId="77777777" w:rsidTr="00EF4F6B">
        <w:trPr>
          <w:trHeight w:val="89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CED6E" w14:textId="77777777" w:rsidR="00A07587" w:rsidRPr="005E5F03" w:rsidRDefault="00A07587" w:rsidP="00EF4F6B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D47D7" w14:textId="77777777" w:rsidR="00A07587" w:rsidRPr="005E5F03" w:rsidRDefault="00A07587" w:rsidP="00EF4F6B">
            <w:pPr>
              <w:jc w:val="right"/>
              <w:rPr>
                <w:rFonts w:cstheme="minorHAnsi"/>
                <w:b/>
                <w:sz w:val="20"/>
                <w:szCs w:val="20"/>
                <w:lang w:val="da-DK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 xml:space="preserve">Total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9C365" w14:textId="77777777" w:rsidR="00A07587" w:rsidRPr="005E5F03" w:rsidRDefault="00A07587" w:rsidP="00EF4F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9CDB0" w14:textId="77777777" w:rsidR="00A07587" w:rsidRPr="005E5F03" w:rsidRDefault="00A07587" w:rsidP="00EF4F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4A42B" w14:textId="77777777" w:rsidR="00A07587" w:rsidRPr="005E5F03" w:rsidRDefault="00A07587" w:rsidP="00EF4F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AC72F" w14:textId="77777777" w:rsidR="00A07587" w:rsidRPr="005E5F03" w:rsidRDefault="00A07587" w:rsidP="00EF4F6B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5CC419F2" w14:textId="77777777" w:rsidR="00A07587" w:rsidRDefault="00A07587" w:rsidP="00A07587">
      <w:pPr>
        <w:spacing w:before="120"/>
        <w:rPr>
          <w:rFonts w:cstheme="minorHAnsi"/>
          <w:b/>
          <w:sz w:val="20"/>
          <w:szCs w:val="20"/>
        </w:rPr>
      </w:pPr>
    </w:p>
    <w:p w14:paraId="6A244735" w14:textId="77777777" w:rsidR="00A07587" w:rsidRPr="005E5F03" w:rsidRDefault="00A07587" w:rsidP="00A07587">
      <w:pPr>
        <w:spacing w:before="120"/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Compliance with Requirements</w:t>
      </w:r>
    </w:p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1276"/>
        <w:gridCol w:w="1276"/>
        <w:gridCol w:w="3057"/>
      </w:tblGrid>
      <w:tr w:rsidR="00A07587" w:rsidRPr="005E5F03" w14:paraId="3A731100" w14:textId="77777777" w:rsidTr="00EF4F6B">
        <w:trPr>
          <w:trHeight w:val="215"/>
        </w:trPr>
        <w:tc>
          <w:tcPr>
            <w:tcW w:w="4111" w:type="dxa"/>
            <w:vMerge w:val="restart"/>
          </w:tcPr>
          <w:p w14:paraId="0CCCA47C" w14:textId="77777777" w:rsidR="00A07587" w:rsidRPr="005E5F03" w:rsidRDefault="00A07587" w:rsidP="00EF4F6B">
            <w:pPr>
              <w:spacing w:after="0"/>
              <w:ind w:firstLine="720"/>
              <w:rPr>
                <w:rFonts w:cstheme="minorHAnsi"/>
                <w:b/>
                <w:sz w:val="20"/>
                <w:szCs w:val="20"/>
              </w:rPr>
            </w:pPr>
          </w:p>
          <w:p w14:paraId="21CECF90" w14:textId="77777777" w:rsidR="00A07587" w:rsidRPr="005E5F03" w:rsidRDefault="00A07587" w:rsidP="00EF4F6B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09" w:type="dxa"/>
            <w:gridSpan w:val="3"/>
          </w:tcPr>
          <w:p w14:paraId="15FD88BA" w14:textId="77777777" w:rsidR="00A07587" w:rsidRPr="005E5F03" w:rsidRDefault="00A07587" w:rsidP="00EF4F6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You Responses</w:t>
            </w:r>
          </w:p>
        </w:tc>
      </w:tr>
      <w:tr w:rsidR="00A07587" w:rsidRPr="005E5F03" w14:paraId="51EA967B" w14:textId="77777777" w:rsidTr="00EF4F6B">
        <w:trPr>
          <w:trHeight w:val="584"/>
        </w:trPr>
        <w:tc>
          <w:tcPr>
            <w:tcW w:w="4111" w:type="dxa"/>
            <w:vMerge/>
          </w:tcPr>
          <w:p w14:paraId="6B600723" w14:textId="77777777" w:rsidR="00A07587" w:rsidRPr="005E5F03" w:rsidRDefault="00A07587" w:rsidP="00EF4F6B">
            <w:pPr>
              <w:spacing w:after="0"/>
              <w:ind w:firstLine="72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5DFEB742" w14:textId="77777777" w:rsidR="00A07587" w:rsidRPr="005E5F03" w:rsidRDefault="00A07587" w:rsidP="00EF4F6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Yes, we will comply</w:t>
            </w:r>
          </w:p>
        </w:tc>
        <w:tc>
          <w:tcPr>
            <w:tcW w:w="1276" w:type="dxa"/>
          </w:tcPr>
          <w:p w14:paraId="0FC94E66" w14:textId="77777777" w:rsidR="00A07587" w:rsidRPr="005E5F03" w:rsidRDefault="00A07587" w:rsidP="00EF4F6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No, we cannot comply</w:t>
            </w:r>
          </w:p>
        </w:tc>
        <w:tc>
          <w:tcPr>
            <w:tcW w:w="3057" w:type="dxa"/>
          </w:tcPr>
          <w:p w14:paraId="38D1565A" w14:textId="77777777" w:rsidR="00A07587" w:rsidRPr="005E5F03" w:rsidRDefault="00A07587" w:rsidP="00EF4F6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If you cannot comply, pls. indicate counter</w:t>
            </w:r>
            <w:r>
              <w:rPr>
                <w:rFonts w:cstheme="minorHAnsi"/>
                <w:b/>
                <w:sz w:val="20"/>
                <w:szCs w:val="20"/>
              </w:rPr>
              <w:t xml:space="preserve"> - offer</w:t>
            </w:r>
          </w:p>
        </w:tc>
      </w:tr>
      <w:tr w:rsidR="00A07587" w:rsidRPr="005E5F03" w14:paraId="111CDF68" w14:textId="77777777" w:rsidTr="00EF4F6B">
        <w:trPr>
          <w:trHeight w:val="340"/>
        </w:trPr>
        <w:tc>
          <w:tcPr>
            <w:tcW w:w="4111" w:type="dxa"/>
            <w:vAlign w:val="bottom"/>
          </w:tcPr>
          <w:p w14:paraId="2F9BDA15" w14:textId="77777777" w:rsidR="00A07587" w:rsidRPr="005E5F03" w:rsidRDefault="00A07587" w:rsidP="00EF4F6B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r w:rsidRPr="005E5F03">
              <w:rPr>
                <w:rFonts w:cstheme="minorHAnsi"/>
                <w:bCs/>
                <w:sz w:val="20"/>
                <w:szCs w:val="20"/>
              </w:rPr>
              <w:t>Delivery Lead Time</w:t>
            </w:r>
            <w:r>
              <w:rPr>
                <w:rFonts w:cstheme="minorHAnsi"/>
                <w:bCs/>
                <w:sz w:val="20"/>
                <w:szCs w:val="20"/>
              </w:rPr>
              <w:t xml:space="preserve"> (150 days)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id w:val="594222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bottom"/>
              </w:tcPr>
              <w:p w14:paraId="090A129A" w14:textId="77777777" w:rsidR="00A07587" w:rsidRPr="005E5F03" w:rsidRDefault="00A07587" w:rsidP="00EF4F6B">
                <w:pPr>
                  <w:spacing w:after="0"/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482047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bottom"/>
              </w:tcPr>
              <w:p w14:paraId="62784F8C" w14:textId="77777777" w:rsidR="00A07587" w:rsidRPr="005E5F03" w:rsidRDefault="00A07587" w:rsidP="00EF4F6B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043966220"/>
            <w:placeholder>
              <w:docPart w:val="80C06DE493DF42A89E0832B8DCDF4CA2"/>
            </w:placeholder>
            <w:showingPlcHdr/>
            <w:text w:multiLine="1"/>
          </w:sdtPr>
          <w:sdtContent>
            <w:tc>
              <w:tcPr>
                <w:tcW w:w="3057" w:type="dxa"/>
                <w:vAlign w:val="bottom"/>
              </w:tcPr>
              <w:p w14:paraId="3C909124" w14:textId="77777777" w:rsidR="00A07587" w:rsidRPr="005E5F03" w:rsidRDefault="00A07587" w:rsidP="00EF4F6B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A07587" w:rsidRPr="005E5F03" w14:paraId="3C674C30" w14:textId="77777777" w:rsidTr="00EF4F6B">
        <w:trPr>
          <w:trHeight w:val="340"/>
        </w:trPr>
        <w:tc>
          <w:tcPr>
            <w:tcW w:w="4111" w:type="dxa"/>
            <w:vAlign w:val="center"/>
          </w:tcPr>
          <w:p w14:paraId="1BB35DA5" w14:textId="77777777" w:rsidR="00A07587" w:rsidRPr="005E5F03" w:rsidRDefault="00A07587" w:rsidP="00EF4F6B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r w:rsidRPr="005E5F03">
              <w:rPr>
                <w:rFonts w:cstheme="minorHAnsi"/>
                <w:bCs/>
                <w:sz w:val="20"/>
                <w:szCs w:val="20"/>
              </w:rPr>
              <w:t>Validity of Quotation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713349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4B1C33A5" w14:textId="77777777" w:rsidR="00A07587" w:rsidRPr="005E5F03" w:rsidRDefault="00A07587" w:rsidP="00EF4F6B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98380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13F61D55" w14:textId="77777777" w:rsidR="00A07587" w:rsidRPr="005E5F03" w:rsidRDefault="00A07587" w:rsidP="00EF4F6B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220824859"/>
            <w:placeholder>
              <w:docPart w:val="80C06DE493DF42A89E0832B8DCDF4CA2"/>
            </w:placeholder>
            <w:showingPlcHdr/>
            <w:text w:multiLine="1"/>
          </w:sdtPr>
          <w:sdtContent>
            <w:tc>
              <w:tcPr>
                <w:tcW w:w="3057" w:type="dxa"/>
                <w:vAlign w:val="center"/>
              </w:tcPr>
              <w:p w14:paraId="63CFF7EE" w14:textId="77777777" w:rsidR="00A07587" w:rsidRPr="005E5F03" w:rsidRDefault="00A07587" w:rsidP="00EF4F6B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A07587" w:rsidRPr="005E5F03" w14:paraId="53790F32" w14:textId="77777777" w:rsidTr="00EF4F6B">
        <w:trPr>
          <w:trHeight w:val="340"/>
        </w:trPr>
        <w:tc>
          <w:tcPr>
            <w:tcW w:w="4111" w:type="dxa"/>
            <w:vAlign w:val="center"/>
          </w:tcPr>
          <w:p w14:paraId="61E2A866" w14:textId="77777777" w:rsidR="00A07587" w:rsidRPr="005E5F03" w:rsidRDefault="00A07587" w:rsidP="00EF4F6B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r w:rsidRPr="005E5F03">
              <w:rPr>
                <w:rFonts w:cstheme="minorHAnsi"/>
                <w:bCs/>
                <w:sz w:val="20"/>
                <w:szCs w:val="20"/>
              </w:rPr>
              <w:t>Payment terms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683123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4F633E86" w14:textId="77777777" w:rsidR="00A07587" w:rsidRPr="005E5F03" w:rsidRDefault="00A07587" w:rsidP="00EF4F6B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953830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2D6282FB" w14:textId="77777777" w:rsidR="00A07587" w:rsidRPr="005E5F03" w:rsidRDefault="00A07587" w:rsidP="00EF4F6B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25321523"/>
            <w:placeholder>
              <w:docPart w:val="80C06DE493DF42A89E0832B8DCDF4CA2"/>
            </w:placeholder>
            <w:showingPlcHdr/>
            <w:text w:multiLine="1"/>
          </w:sdtPr>
          <w:sdtContent>
            <w:tc>
              <w:tcPr>
                <w:tcW w:w="3057" w:type="dxa"/>
                <w:vAlign w:val="center"/>
              </w:tcPr>
              <w:p w14:paraId="3747AB07" w14:textId="77777777" w:rsidR="00A07587" w:rsidRPr="005E5F03" w:rsidRDefault="00A07587" w:rsidP="00EF4F6B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A07587" w:rsidRPr="005E5F03" w14:paraId="1B4A257A" w14:textId="77777777" w:rsidTr="00EF4F6B">
        <w:trPr>
          <w:trHeight w:val="340"/>
        </w:trPr>
        <w:tc>
          <w:tcPr>
            <w:tcW w:w="4111" w:type="dxa"/>
            <w:vAlign w:val="center"/>
          </w:tcPr>
          <w:p w14:paraId="6648E154" w14:textId="77777777" w:rsidR="00A07587" w:rsidRPr="005E5F03" w:rsidRDefault="00A07587" w:rsidP="00EF4F6B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r w:rsidRPr="00F140F5">
              <w:rPr>
                <w:rFonts w:cstheme="minorHAnsi"/>
                <w:bCs/>
                <w:sz w:val="20"/>
                <w:szCs w:val="20"/>
              </w:rPr>
              <w:t>Special Conditions of Contract</w:t>
            </w:r>
          </w:p>
        </w:tc>
        <w:sdt>
          <w:sdtPr>
            <w:rPr>
              <w:rFonts w:cstheme="minorHAnsi"/>
              <w:sz w:val="20"/>
              <w:szCs w:val="20"/>
            </w:rPr>
            <w:id w:val="729340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14F95080" w14:textId="77777777" w:rsidR="00A07587" w:rsidRPr="005E5F03" w:rsidRDefault="00A07587" w:rsidP="00EF4F6B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415446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3B91F114" w14:textId="77777777" w:rsidR="00A07587" w:rsidRPr="005E5F03" w:rsidRDefault="00A07587" w:rsidP="00EF4F6B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076156505"/>
            <w:placeholder>
              <w:docPart w:val="80C06DE493DF42A89E0832B8DCDF4CA2"/>
            </w:placeholder>
            <w:showingPlcHdr/>
            <w:text w:multiLine="1"/>
          </w:sdtPr>
          <w:sdtContent>
            <w:tc>
              <w:tcPr>
                <w:tcW w:w="3057" w:type="dxa"/>
                <w:vAlign w:val="center"/>
              </w:tcPr>
              <w:p w14:paraId="68DA570B" w14:textId="77777777" w:rsidR="00A07587" w:rsidRPr="005E5F03" w:rsidRDefault="00A07587" w:rsidP="00EF4F6B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068C830E" w14:textId="77777777" w:rsidR="00A07587" w:rsidRPr="005E5F03" w:rsidRDefault="00A07587" w:rsidP="00A07587">
      <w:pPr>
        <w:spacing w:after="120"/>
        <w:rPr>
          <w:rFonts w:cstheme="minorHAnsi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A07587" w:rsidRPr="005E5F03" w14:paraId="3E4D6E93" w14:textId="77777777" w:rsidTr="00EF4F6B">
        <w:tc>
          <w:tcPr>
            <w:tcW w:w="9736" w:type="dxa"/>
            <w:gridSpan w:val="2"/>
          </w:tcPr>
          <w:p w14:paraId="578C595F" w14:textId="77777777" w:rsidR="00A07587" w:rsidRPr="005E5F03" w:rsidRDefault="00A07587" w:rsidP="00EF4F6B">
            <w:pPr>
              <w:pStyle w:val="MarginText"/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I, the undersigned, certify that I am duly authorized to sign this quotation and bind the company below in event that the quotation is accepted.</w:t>
            </w:r>
          </w:p>
        </w:tc>
      </w:tr>
      <w:tr w:rsidR="00A07587" w:rsidRPr="005E5F03" w14:paraId="1DC1AB53" w14:textId="77777777" w:rsidTr="00EF4F6B">
        <w:tc>
          <w:tcPr>
            <w:tcW w:w="4868" w:type="dxa"/>
          </w:tcPr>
          <w:p w14:paraId="3B97C7CF" w14:textId="77777777" w:rsidR="00A07587" w:rsidRPr="005E5F03" w:rsidRDefault="00A07587" w:rsidP="00EF4F6B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  <w:t>Exact name and address of company</w:t>
            </w:r>
          </w:p>
          <w:p w14:paraId="48D911D6" w14:textId="77777777" w:rsidR="00A07587" w:rsidRPr="005E5F03" w:rsidRDefault="00A07587" w:rsidP="00EF4F6B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Company Name</w:t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2129066208"/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4A8E1D14" w14:textId="77777777" w:rsidR="00A07587" w:rsidRPr="005E5F03" w:rsidRDefault="00A07587" w:rsidP="00EF4F6B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415011658"/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48FE560A" w14:textId="77777777" w:rsidR="00A07587" w:rsidRPr="005E5F03" w:rsidRDefault="00A07587" w:rsidP="00EF4F6B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2140983130"/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6037AC4D" w14:textId="77777777" w:rsidR="00A07587" w:rsidRPr="005E5F03" w:rsidRDefault="00A07587" w:rsidP="00EF4F6B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Phone No.: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12878623"/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52D9EAAD" w14:textId="77777777" w:rsidR="00A07587" w:rsidRPr="005E5F03" w:rsidRDefault="00A07587" w:rsidP="00EF4F6B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Email Address: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679624538"/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4868" w:type="dxa"/>
          </w:tcPr>
          <w:p w14:paraId="0D0CCD7C" w14:textId="77777777" w:rsidR="00A07587" w:rsidRPr="005E5F03" w:rsidRDefault="00A07587" w:rsidP="00EF4F6B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Authorized Signature: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</w:p>
          <w:p w14:paraId="3F33D155" w14:textId="77777777" w:rsidR="00A07587" w:rsidRPr="005E5F03" w:rsidRDefault="00A07587" w:rsidP="00EF4F6B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Date: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437182871"/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41F28810" w14:textId="77777777" w:rsidR="00A07587" w:rsidRPr="005E5F03" w:rsidRDefault="00A07587" w:rsidP="00EF4F6B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Name: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822343977"/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105AB405" w14:textId="77777777" w:rsidR="00A07587" w:rsidRPr="005E5F03" w:rsidRDefault="00A07587" w:rsidP="00EF4F6B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Functional Title of Authorised </w:t>
            </w:r>
          </w:p>
          <w:p w14:paraId="02B8CE01" w14:textId="77777777" w:rsidR="00A07587" w:rsidRPr="005E5F03" w:rsidRDefault="00A07587" w:rsidP="00EF4F6B">
            <w:pPr>
              <w:pStyle w:val="MarginText"/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Signatory: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366286448"/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06C3B9F5" w14:textId="77777777" w:rsidR="00A07587" w:rsidRPr="005E5F03" w:rsidRDefault="00A07587" w:rsidP="00EF4F6B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Email 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625585483"/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</w:tr>
    </w:tbl>
    <w:p w14:paraId="29D645EB" w14:textId="77777777" w:rsidR="00A07587" w:rsidRDefault="00A07587" w:rsidP="00A07587">
      <w:pPr>
        <w:pStyle w:val="Heading2"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1C450A7F" w14:textId="77777777" w:rsidR="00A07587" w:rsidRPr="005E5F03" w:rsidRDefault="00A07587" w:rsidP="00A07587">
      <w:pPr>
        <w:keepNext/>
        <w:keepLines/>
        <w:spacing w:before="40" w:after="0"/>
        <w:outlineLvl w:val="1"/>
        <w:rPr>
          <w:rFonts w:cstheme="minorHAnsi"/>
          <w:sz w:val="20"/>
          <w:szCs w:val="20"/>
        </w:rPr>
      </w:pPr>
    </w:p>
    <w:p w14:paraId="57E8AE36" w14:textId="77777777" w:rsidR="00FF1DC2" w:rsidRPr="00A07587" w:rsidRDefault="00A07587" w:rsidP="00A07587"/>
    <w:sectPr w:rsidR="00FF1DC2" w:rsidRPr="00A07587" w:rsidSect="00A64917">
      <w:footerReference w:type="default" r:id="rId10"/>
      <w:pgSz w:w="11906" w:h="16838" w:code="9"/>
      <w:pgMar w:top="964" w:right="851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F91406" w14:textId="77777777" w:rsidR="00000000" w:rsidRDefault="00A07587">
      <w:pPr>
        <w:spacing w:after="0" w:line="240" w:lineRule="auto"/>
      </w:pPr>
      <w:r>
        <w:separator/>
      </w:r>
    </w:p>
  </w:endnote>
  <w:endnote w:type="continuationSeparator" w:id="0">
    <w:p w14:paraId="4624CC58" w14:textId="77777777" w:rsidR="00000000" w:rsidRDefault="00A07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E7768D" w14:textId="77777777" w:rsidR="005240D5" w:rsidRPr="00596C96" w:rsidRDefault="00A415F1">
    <w:pPr>
      <w:pStyle w:val="Footer"/>
    </w:pPr>
    <w:r>
      <w:rPr>
        <w:sz w:val="20"/>
        <w:szCs w:val="20"/>
      </w:rPr>
      <w:t xml:space="preserve">HLCM-PN/UNDP </w:t>
    </w:r>
    <w:r w:rsidRPr="00596C96">
      <w:rPr>
        <w:sz w:val="20"/>
        <w:szCs w:val="20"/>
      </w:rPr>
      <w:t>RFQ</w:t>
    </w:r>
    <w:r>
      <w:rPr>
        <w:sz w:val="20"/>
        <w:szCs w:val="20"/>
      </w:rPr>
      <w:t xml:space="preserve"> –</w:t>
    </w:r>
    <w:r w:rsidRPr="00596C96">
      <w:rPr>
        <w:sz w:val="20"/>
        <w:szCs w:val="20"/>
      </w:rPr>
      <w:t xml:space="preserve"> </w:t>
    </w:r>
    <w:r>
      <w:rPr>
        <w:sz w:val="20"/>
        <w:szCs w:val="20"/>
      </w:rPr>
      <w:t>November 2020</w:t>
    </w:r>
    <w:r>
      <w:tab/>
    </w:r>
    <w:r>
      <w:tab/>
    </w:r>
    <w:r w:rsidRPr="00596C96">
      <w:rPr>
        <w:sz w:val="20"/>
        <w:szCs w:val="20"/>
      </w:rPr>
      <w:fldChar w:fldCharType="begin"/>
    </w:r>
    <w:r w:rsidRPr="00596C96">
      <w:rPr>
        <w:sz w:val="20"/>
        <w:szCs w:val="20"/>
      </w:rPr>
      <w:instrText xml:space="preserve"> PAGE   \* MERGEFORMAT </w:instrText>
    </w:r>
    <w:r w:rsidRPr="00596C96">
      <w:rPr>
        <w:sz w:val="20"/>
        <w:szCs w:val="20"/>
      </w:rPr>
      <w:fldChar w:fldCharType="separate"/>
    </w:r>
    <w:r>
      <w:rPr>
        <w:noProof/>
        <w:sz w:val="20"/>
        <w:szCs w:val="20"/>
      </w:rPr>
      <w:t>20</w:t>
    </w:r>
    <w:r w:rsidRPr="00596C96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8A955C" w14:textId="77777777" w:rsidR="00000000" w:rsidRDefault="00A07587">
      <w:pPr>
        <w:spacing w:after="0" w:line="240" w:lineRule="auto"/>
      </w:pPr>
      <w:r>
        <w:separator/>
      </w:r>
    </w:p>
  </w:footnote>
  <w:footnote w:type="continuationSeparator" w:id="0">
    <w:p w14:paraId="48FF8473" w14:textId="77777777" w:rsidR="00000000" w:rsidRDefault="00A075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B74026"/>
    <w:multiLevelType w:val="hybridMultilevel"/>
    <w:tmpl w:val="B7CE027C"/>
    <w:lvl w:ilvl="0" w:tplc="FBD0DCA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5F1"/>
    <w:rsid w:val="002224D8"/>
    <w:rsid w:val="007838F1"/>
    <w:rsid w:val="00A07587"/>
    <w:rsid w:val="00A415F1"/>
    <w:rsid w:val="00AD3C8B"/>
    <w:rsid w:val="00FA6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5E7B1"/>
  <w15:chartTrackingRefBased/>
  <w15:docId w15:val="{6DE0AD76-35F5-45E6-B849-8F923D57F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587"/>
    <w:rPr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A415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415F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table" w:styleId="TableGrid">
    <w:name w:val="Table Grid"/>
    <w:basedOn w:val="TableNormal"/>
    <w:uiPriority w:val="59"/>
    <w:rsid w:val="00A415F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rsid w:val="00A415F1"/>
    <w:rPr>
      <w:color w:val="808080"/>
    </w:rPr>
  </w:style>
  <w:style w:type="paragraph" w:customStyle="1" w:styleId="MarginText">
    <w:name w:val="Margin Text"/>
    <w:basedOn w:val="BodyText"/>
    <w:rsid w:val="00A415F1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A415F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415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15F1"/>
    <w:rPr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415F1"/>
    <w:rPr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A415F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415F1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587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601C81631E242169E50442CDC012B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3D41D-938B-478B-AAAB-15D6096450DC}"/>
      </w:docPartPr>
      <w:docPartBody>
        <w:p w:rsidR="00000000" w:rsidRDefault="00D872C4" w:rsidP="00D872C4">
          <w:pPr>
            <w:pStyle w:val="B601C81631E242169E50442CDC012B65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4FD172A3F0042889E69474F23215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512CEC-5696-4F7D-9BF7-39CD9E3BD8B5}"/>
      </w:docPartPr>
      <w:docPartBody>
        <w:p w:rsidR="00000000" w:rsidRDefault="00D872C4" w:rsidP="00D872C4">
          <w:pPr>
            <w:pStyle w:val="94FD172A3F0042889E69474F23215C67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FDE14FB2B7346EBB588516DEE09FC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168718-56F0-464E-A4C8-EEAE9213545C}"/>
      </w:docPartPr>
      <w:docPartBody>
        <w:p w:rsidR="00000000" w:rsidRDefault="00D872C4" w:rsidP="00D872C4">
          <w:pPr>
            <w:pStyle w:val="8FDE14FB2B7346EBB588516DEE09FCFB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to enter a date.</w:t>
          </w:r>
        </w:p>
      </w:docPartBody>
    </w:docPart>
    <w:docPart>
      <w:docPartPr>
        <w:name w:val="80C06DE493DF42A89E0832B8DCDF4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0E3E07-7CDF-468C-B6D9-B1B1D0E5B7A9}"/>
      </w:docPartPr>
      <w:docPartBody>
        <w:p w:rsidR="00000000" w:rsidRDefault="00D872C4" w:rsidP="00D872C4">
          <w:pPr>
            <w:pStyle w:val="80C06DE493DF42A89E0832B8DCDF4CA2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ED6"/>
    <w:rsid w:val="00316ED6"/>
    <w:rsid w:val="00D8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D872C4"/>
    <w:rPr>
      <w:color w:val="808080"/>
    </w:rPr>
  </w:style>
  <w:style w:type="paragraph" w:customStyle="1" w:styleId="13FB34B3818F49C4860F73C3C6F4CD97">
    <w:name w:val="13FB34B3818F49C4860F73C3C6F4CD97"/>
    <w:rsid w:val="00316ED6"/>
  </w:style>
  <w:style w:type="paragraph" w:customStyle="1" w:styleId="A4C97DEC83934475A0FA6D9EFD4F9F5F">
    <w:name w:val="A4C97DEC83934475A0FA6D9EFD4F9F5F"/>
    <w:rsid w:val="00316ED6"/>
  </w:style>
  <w:style w:type="paragraph" w:customStyle="1" w:styleId="9A44183BC8C54035BE7D75FF67BE19DD">
    <w:name w:val="9A44183BC8C54035BE7D75FF67BE19DD"/>
    <w:rsid w:val="00316ED6"/>
  </w:style>
  <w:style w:type="paragraph" w:customStyle="1" w:styleId="2B0FBF8209354AEEB0318F97A28BD30A">
    <w:name w:val="2B0FBF8209354AEEB0318F97A28BD30A"/>
    <w:rsid w:val="00316ED6"/>
  </w:style>
  <w:style w:type="paragraph" w:customStyle="1" w:styleId="B601C81631E242169E50442CDC012B65">
    <w:name w:val="B601C81631E242169E50442CDC012B65"/>
    <w:rsid w:val="00D872C4"/>
  </w:style>
  <w:style w:type="paragraph" w:customStyle="1" w:styleId="94FD172A3F0042889E69474F23215C67">
    <w:name w:val="94FD172A3F0042889E69474F23215C67"/>
    <w:rsid w:val="00D872C4"/>
  </w:style>
  <w:style w:type="paragraph" w:customStyle="1" w:styleId="8FDE14FB2B7346EBB588516DEE09FCFB">
    <w:name w:val="8FDE14FB2B7346EBB588516DEE09FCFB"/>
    <w:rsid w:val="00D872C4"/>
  </w:style>
  <w:style w:type="paragraph" w:customStyle="1" w:styleId="80C06DE493DF42A89E0832B8DCDF4CA2">
    <w:name w:val="80C06DE493DF42A89E0832B8DCDF4CA2"/>
    <w:rsid w:val="00D872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14A4B8CE03004C805B635607B4B050" ma:contentTypeVersion="13" ma:contentTypeDescription="Create a new document." ma:contentTypeScope="" ma:versionID="551ba5ca7ad2cd37f5c68c8627b4ab81">
  <xsd:schema xmlns:xsd="http://www.w3.org/2001/XMLSchema" xmlns:xs="http://www.w3.org/2001/XMLSchema" xmlns:p="http://schemas.microsoft.com/office/2006/metadata/properties" xmlns:ns3="250888d0-042f-49e4-b51d-b9f0bab5e62e" xmlns:ns4="3dfe9c0d-bb35-465f-bacd-a2bf8719a98c" targetNamespace="http://schemas.microsoft.com/office/2006/metadata/properties" ma:root="true" ma:fieldsID="d091815848b80ecd2f24d358d7b7cafc" ns3:_="" ns4:_="">
    <xsd:import namespace="250888d0-042f-49e4-b51d-b9f0bab5e62e"/>
    <xsd:import namespace="3dfe9c0d-bb35-465f-bacd-a2bf8719a98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0888d0-042f-49e4-b51d-b9f0bab5e6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e9c0d-bb35-465f-bacd-a2bf8719a98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8BEAA9-DB27-4C1C-912D-60D2CB7A65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0888d0-042f-49e4-b51d-b9f0bab5e62e"/>
    <ds:schemaRef ds:uri="3dfe9c0d-bb35-465f-bacd-a2bf8719a9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789BCD-E7F5-420D-AD14-A13F2B36F6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0528CC3-F892-4A94-B7AE-A581A691EB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Cotofana</dc:creator>
  <cp:keywords/>
  <dc:description/>
  <cp:lastModifiedBy>Maria Tarigradean</cp:lastModifiedBy>
  <cp:revision>2</cp:revision>
  <dcterms:created xsi:type="dcterms:W3CDTF">2020-11-19T16:04:00Z</dcterms:created>
  <dcterms:modified xsi:type="dcterms:W3CDTF">2021-03-05T11:10:00Z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0x010100B414A4B8CE03004C805B635607B4B050</vt:lpwstr>
  </property>
</Properties>
</file>