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63EDA8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3A31" w14:textId="77777777" w:rsidR="006E28FE" w:rsidRDefault="006E28FE" w:rsidP="00622885">
      <w:r>
        <w:separator/>
      </w:r>
    </w:p>
  </w:endnote>
  <w:endnote w:type="continuationSeparator" w:id="0">
    <w:p w14:paraId="08FB6B54" w14:textId="77777777" w:rsidR="006E28FE" w:rsidRDefault="006E28FE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3483B" w14:textId="77777777" w:rsidR="006E28FE" w:rsidRDefault="006E28FE" w:rsidP="00622885">
      <w:r>
        <w:separator/>
      </w:r>
    </w:p>
  </w:footnote>
  <w:footnote w:type="continuationSeparator" w:id="0">
    <w:p w14:paraId="45E019C1" w14:textId="77777777" w:rsidR="006E28FE" w:rsidRDefault="006E28FE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6D43" w14:textId="65700AE4" w:rsidR="00622885" w:rsidRPr="00622885" w:rsidRDefault="00622885">
    <w:pPr>
      <w:pStyle w:val="Header"/>
      <w:rPr>
        <w:sz w:val="16"/>
        <w:szCs w:val="16"/>
      </w:rPr>
    </w:pPr>
    <w:r w:rsidRPr="00622885">
      <w:rPr>
        <w:sz w:val="16"/>
        <w:szCs w:val="16"/>
      </w:rPr>
      <w:t>WHO ITB 2021/EURO/MDA/</w:t>
    </w:r>
    <w:proofErr w:type="gramStart"/>
    <w:r w:rsidRPr="00622885">
      <w:rPr>
        <w:sz w:val="16"/>
        <w:szCs w:val="16"/>
      </w:rPr>
      <w:t>0007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3C3FFA"/>
    <w:rsid w:val="004862C4"/>
    <w:rsid w:val="00622885"/>
    <w:rsid w:val="006E28FE"/>
    <w:rsid w:val="009A24A7"/>
    <w:rsid w:val="00C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3</cp:revision>
  <dcterms:created xsi:type="dcterms:W3CDTF">2020-05-05T08:38:00Z</dcterms:created>
  <dcterms:modified xsi:type="dcterms:W3CDTF">2021-04-16T15:50:00Z</dcterms:modified>
</cp:coreProperties>
</file>