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ED91" w14:textId="77777777" w:rsidR="005267D7" w:rsidRPr="00867572" w:rsidRDefault="005267D7" w:rsidP="005267D7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67572">
        <w:rPr>
          <w:rFonts w:asciiTheme="minorHAnsi" w:hAnsiTheme="minorHAnsi" w:cstheme="minorHAnsi"/>
          <w:b/>
          <w:color w:val="auto"/>
          <w:sz w:val="24"/>
          <w:szCs w:val="24"/>
        </w:rPr>
        <w:t xml:space="preserve">ANNEX 3: TECHNICAL AND FINANCIAL OFFER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–</w:t>
      </w:r>
      <w:r w:rsidRPr="0086757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WORKS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500FB9E1" w14:textId="77777777" w:rsidR="005267D7" w:rsidRPr="005E5F03" w:rsidRDefault="005267D7" w:rsidP="005267D7">
      <w:pPr>
        <w:spacing w:after="120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 w:rsidRPr="005E5F03">
        <w:rPr>
          <w:rFonts w:cstheme="minorHAnsi"/>
          <w:i/>
          <w:sz w:val="20"/>
          <w:szCs w:val="20"/>
        </w:rPr>
        <w:t>it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and return it as part of their quotation along with Annex 2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5103"/>
        <w:gridCol w:w="3057"/>
      </w:tblGrid>
      <w:tr w:rsidR="005267D7" w:rsidRPr="005E5F03" w14:paraId="7A0670A2" w14:textId="77777777" w:rsidTr="00794555">
        <w:trPr>
          <w:trHeight w:val="360"/>
        </w:trPr>
        <w:tc>
          <w:tcPr>
            <w:tcW w:w="1562" w:type="dxa"/>
            <w:shd w:val="clear" w:color="auto" w:fill="auto"/>
            <w:vAlign w:val="center"/>
          </w:tcPr>
          <w:p w14:paraId="065ABD4A" w14:textId="77777777" w:rsidR="005267D7" w:rsidRPr="005E5F03" w:rsidRDefault="005267D7" w:rsidP="0079455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82381097"/>
            <w:placeholder>
              <w:docPart w:val="68AEF24C8BF34490B94E7FDB5E0BC02F"/>
            </w:placeholder>
            <w:showingPlcHdr/>
            <w:text/>
          </w:sdtPr>
          <w:sdtContent>
            <w:tc>
              <w:tcPr>
                <w:tcW w:w="8160" w:type="dxa"/>
                <w:gridSpan w:val="2"/>
                <w:shd w:val="clear" w:color="auto" w:fill="auto"/>
                <w:vAlign w:val="center"/>
              </w:tcPr>
              <w:p w14:paraId="621C7D79" w14:textId="77777777" w:rsidR="005267D7" w:rsidRPr="005E5F03" w:rsidRDefault="005267D7" w:rsidP="00794555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267D7" w:rsidRPr="005E5F03" w14:paraId="08DF998D" w14:textId="77777777" w:rsidTr="00794555">
        <w:trPr>
          <w:trHeight w:val="360"/>
        </w:trPr>
        <w:tc>
          <w:tcPr>
            <w:tcW w:w="1562" w:type="dxa"/>
            <w:shd w:val="clear" w:color="auto" w:fill="auto"/>
          </w:tcPr>
          <w:p w14:paraId="641BE359" w14:textId="77777777" w:rsidR="005267D7" w:rsidRPr="005E5F03" w:rsidRDefault="005267D7" w:rsidP="0079455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1814324280"/>
            <w:placeholder>
              <w:docPart w:val="865B19F7387F4EA18B1230CEAA77483C"/>
            </w:placeholder>
            <w:text/>
          </w:sdtPr>
          <w:sdtContent>
            <w:tc>
              <w:tcPr>
                <w:tcW w:w="5103" w:type="dxa"/>
                <w:shd w:val="clear" w:color="auto" w:fill="auto"/>
                <w:vAlign w:val="center"/>
              </w:tcPr>
              <w:p w14:paraId="1CEDA7C6" w14:textId="77777777" w:rsidR="005267D7" w:rsidRPr="005E5F03" w:rsidRDefault="005267D7" w:rsidP="00794555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BD7071">
                  <w:rPr>
                    <w:rFonts w:cstheme="minorHAnsi"/>
                    <w:b/>
                    <w:bCs/>
                    <w:sz w:val="20"/>
                    <w:szCs w:val="20"/>
                  </w:rPr>
                  <w:t xml:space="preserve">RfQ-21/02249 EU CBM: Construction works at daily care centre in </w:t>
                </w:r>
                <w:proofErr w:type="spellStart"/>
                <w:r w:rsidRPr="00BD7071">
                  <w:rPr>
                    <w:rFonts w:cstheme="minorHAnsi"/>
                    <w:b/>
                    <w:bCs/>
                    <w:sz w:val="20"/>
                    <w:szCs w:val="20"/>
                  </w:rPr>
                  <w:t>Dnestrovsk</w:t>
                </w:r>
                <w:proofErr w:type="spellEnd"/>
                <w:r w:rsidRPr="00BD7071">
                  <w:rPr>
                    <w:rFonts w:cstheme="minorHAnsi"/>
                    <w:b/>
                    <w:bCs/>
                    <w:sz w:val="20"/>
                    <w:szCs w:val="20"/>
                  </w:rPr>
                  <w:t xml:space="preserve"> town in Transnistria</w:t>
                </w:r>
              </w:p>
            </w:tc>
          </w:sdtContent>
        </w:sdt>
        <w:tc>
          <w:tcPr>
            <w:tcW w:w="3057" w:type="dxa"/>
            <w:shd w:val="clear" w:color="auto" w:fill="auto"/>
            <w:vAlign w:val="center"/>
          </w:tcPr>
          <w:p w14:paraId="644A139F" w14:textId="77777777" w:rsidR="005267D7" w:rsidRPr="005E5F03" w:rsidRDefault="005267D7" w:rsidP="0079455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72462898"/>
                <w:placeholder>
                  <w:docPart w:val="DD5F5D3E038C4C429C8F775323D6772B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05126116" w14:textId="77777777" w:rsidR="005267D7" w:rsidRPr="005E5F03" w:rsidRDefault="005267D7" w:rsidP="005267D7">
      <w:pPr>
        <w:spacing w:before="120" w:after="120" w:line="240" w:lineRule="auto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Technical Offer</w:t>
      </w:r>
    </w:p>
    <w:p w14:paraId="2D233893" w14:textId="77777777" w:rsidR="005267D7" w:rsidRPr="005E5F03" w:rsidRDefault="005267D7" w:rsidP="005267D7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Provide the following:</w:t>
      </w:r>
    </w:p>
    <w:p w14:paraId="3B3E1FFE" w14:textId="77777777" w:rsidR="005267D7" w:rsidRPr="005E5F03" w:rsidRDefault="005267D7" w:rsidP="005267D7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a brief description of your qualification and capacity that is relevant to the Scope of </w:t>
      </w:r>
      <w:proofErr w:type="gramStart"/>
      <w:r w:rsidRPr="005E5F03">
        <w:rPr>
          <w:rFonts w:cstheme="minorHAnsi"/>
          <w:i/>
          <w:sz w:val="20"/>
          <w:szCs w:val="20"/>
        </w:rPr>
        <w:t>Works;</w:t>
      </w:r>
      <w:proofErr w:type="gramEnd"/>
    </w:p>
    <w:p w14:paraId="595E1CC7" w14:textId="77777777" w:rsidR="005267D7" w:rsidRPr="005E5F03" w:rsidRDefault="005267D7" w:rsidP="005267D7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a brief method statement and implementation </w:t>
      </w:r>
      <w:proofErr w:type="gramStart"/>
      <w:r w:rsidRPr="005E5F03">
        <w:rPr>
          <w:rFonts w:cstheme="minorHAnsi"/>
          <w:i/>
          <w:sz w:val="20"/>
          <w:szCs w:val="20"/>
        </w:rPr>
        <w:t>plan;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</w:t>
      </w:r>
    </w:p>
    <w:p w14:paraId="0A82DF67" w14:textId="77777777" w:rsidR="005267D7" w:rsidRPr="005E5F03" w:rsidRDefault="005267D7" w:rsidP="005267D7">
      <w:pPr>
        <w:pStyle w:val="ListParagraph"/>
        <w:numPr>
          <w:ilvl w:val="0"/>
          <w:numId w:val="1"/>
        </w:numPr>
        <w:spacing w:after="120" w:line="257" w:lineRule="auto"/>
        <w:ind w:left="714" w:hanging="357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team composition and CVs of key personnel </w:t>
      </w:r>
    </w:p>
    <w:p w14:paraId="59C1357A" w14:textId="77777777" w:rsidR="005267D7" w:rsidRPr="005E5F03" w:rsidRDefault="005267D7" w:rsidP="005267D7">
      <w:pPr>
        <w:spacing w:before="120" w:after="120"/>
        <w:jc w:val="both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Financial Offer</w:t>
      </w:r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720"/>
        <w:gridCol w:w="900"/>
        <w:gridCol w:w="1170"/>
        <w:gridCol w:w="1350"/>
      </w:tblGrid>
      <w:tr w:rsidR="005267D7" w:rsidRPr="005E5F03" w14:paraId="0B4EEBBD" w14:textId="77777777" w:rsidTr="00794555">
        <w:trPr>
          <w:trHeight w:val="404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2D78F6" w14:textId="77777777" w:rsidR="005267D7" w:rsidRPr="005E5F03" w:rsidRDefault="005267D7" w:rsidP="00794555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Description of Works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F8667EF" w14:textId="77777777" w:rsidR="005267D7" w:rsidRPr="005E5F03" w:rsidRDefault="005267D7" w:rsidP="00794555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4E0B40" w14:textId="77777777" w:rsidR="005267D7" w:rsidRPr="005E5F03" w:rsidRDefault="005267D7" w:rsidP="00794555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7125E68" w14:textId="77777777" w:rsidR="005267D7" w:rsidRPr="005E5F03" w:rsidRDefault="005267D7" w:rsidP="00794555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6BC928D" w14:textId="77777777" w:rsidR="005267D7" w:rsidRPr="005E5F03" w:rsidRDefault="005267D7" w:rsidP="00794555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Total Price</w:t>
            </w:r>
            <w:r>
              <w:rPr>
                <w:rFonts w:cstheme="minorHAnsi"/>
                <w:b/>
                <w:sz w:val="20"/>
                <w:szCs w:val="20"/>
              </w:rPr>
              <w:t>, USD, VAT=0</w:t>
            </w:r>
          </w:p>
        </w:tc>
      </w:tr>
      <w:tr w:rsidR="005267D7" w:rsidRPr="005E5F03" w14:paraId="5DDE22CE" w14:textId="77777777" w:rsidTr="00794555">
        <w:trPr>
          <w:trHeight w:val="22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67432" w14:textId="77777777" w:rsidR="005267D7" w:rsidRPr="005E5F03" w:rsidRDefault="005267D7" w:rsidP="0079455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1444E">
              <w:rPr>
                <w:rFonts w:ascii="Myriad Pro" w:hAnsi="Myriad Pro" w:cs="Calibri"/>
                <w:b/>
                <w:bCs/>
                <w:i/>
                <w:iCs/>
                <w:snapToGrid w:val="0"/>
              </w:rPr>
              <w:t>Land improvement works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48765" w14:textId="77777777" w:rsidR="005267D7" w:rsidRPr="005E5F03" w:rsidRDefault="005267D7" w:rsidP="007945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F073" w14:textId="77777777" w:rsidR="005267D7" w:rsidRPr="005E5F03" w:rsidRDefault="005267D7" w:rsidP="007945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65EA" w14:textId="77777777" w:rsidR="005267D7" w:rsidRPr="005E5F03" w:rsidRDefault="005267D7" w:rsidP="007945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7855" w14:textId="77777777" w:rsidR="005267D7" w:rsidRPr="005E5F03" w:rsidRDefault="005267D7" w:rsidP="007945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67D7" w:rsidRPr="005E5F03" w14:paraId="502FBFBB" w14:textId="77777777" w:rsidTr="00794555">
        <w:trPr>
          <w:trHeight w:val="22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A0F14" w14:textId="77777777" w:rsidR="005267D7" w:rsidRPr="005E5F03" w:rsidRDefault="005267D7" w:rsidP="0079455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1444E">
              <w:rPr>
                <w:rFonts w:ascii="Myriad Pro" w:hAnsi="Myriad Pro" w:cs="Calibri"/>
                <w:b/>
                <w:bCs/>
                <w:i/>
                <w:iCs/>
              </w:rPr>
              <w:t>Architectural solutions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14EBB" w14:textId="77777777" w:rsidR="005267D7" w:rsidRPr="005E5F03" w:rsidRDefault="005267D7" w:rsidP="007945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14F4" w14:textId="77777777" w:rsidR="005267D7" w:rsidRPr="005E5F03" w:rsidRDefault="005267D7" w:rsidP="007945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B73E" w14:textId="77777777" w:rsidR="005267D7" w:rsidRPr="005E5F03" w:rsidRDefault="005267D7" w:rsidP="007945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C739" w14:textId="77777777" w:rsidR="005267D7" w:rsidRPr="005E5F03" w:rsidRDefault="005267D7" w:rsidP="007945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67D7" w:rsidRPr="005E5F03" w14:paraId="24C15130" w14:textId="77777777" w:rsidTr="00794555">
        <w:trPr>
          <w:trHeight w:val="22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B43AC" w14:textId="77777777" w:rsidR="005267D7" w:rsidRPr="005E5F03" w:rsidRDefault="005267D7" w:rsidP="0079455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1444E">
              <w:rPr>
                <w:rFonts w:ascii="Myriad Pro" w:hAnsi="Myriad Pro" w:cs="Calibri"/>
                <w:b/>
                <w:bCs/>
                <w:i/>
                <w:iCs/>
              </w:rPr>
              <w:t>Electrical networks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FF60D" w14:textId="77777777" w:rsidR="005267D7" w:rsidRPr="005E5F03" w:rsidRDefault="005267D7" w:rsidP="007945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1F06" w14:textId="77777777" w:rsidR="005267D7" w:rsidRPr="005E5F03" w:rsidRDefault="005267D7" w:rsidP="007945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FBE7" w14:textId="77777777" w:rsidR="005267D7" w:rsidRPr="005E5F03" w:rsidRDefault="005267D7" w:rsidP="007945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94C7" w14:textId="77777777" w:rsidR="005267D7" w:rsidRPr="005E5F03" w:rsidRDefault="005267D7" w:rsidP="007945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67D7" w:rsidRPr="005E5F03" w14:paraId="254905AB" w14:textId="77777777" w:rsidTr="00794555">
        <w:trPr>
          <w:trHeight w:val="18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46F70" w14:textId="77777777" w:rsidR="005267D7" w:rsidRPr="005E5F03" w:rsidRDefault="005267D7" w:rsidP="0079455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1444E">
              <w:rPr>
                <w:rFonts w:ascii="Myriad Pro" w:hAnsi="Myriad Pro" w:cs="Calibri"/>
                <w:b/>
                <w:bCs/>
                <w:i/>
                <w:iCs/>
              </w:rPr>
              <w:t>Water and sewage network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3DCB9" w14:textId="77777777" w:rsidR="005267D7" w:rsidRPr="005E5F03" w:rsidRDefault="005267D7" w:rsidP="007945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9885" w14:textId="77777777" w:rsidR="005267D7" w:rsidRPr="005E5F03" w:rsidRDefault="005267D7" w:rsidP="007945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1524" w14:textId="77777777" w:rsidR="005267D7" w:rsidRPr="005E5F03" w:rsidRDefault="005267D7" w:rsidP="007945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ABFD" w14:textId="77777777" w:rsidR="005267D7" w:rsidRPr="005E5F03" w:rsidRDefault="005267D7" w:rsidP="007945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67D7" w:rsidRPr="005E5F03" w14:paraId="2A1937E1" w14:textId="77777777" w:rsidTr="00794555">
        <w:trPr>
          <w:trHeight w:val="22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B353A" w14:textId="77777777" w:rsidR="005267D7" w:rsidRPr="005E5F03" w:rsidRDefault="005267D7" w:rsidP="0079455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1444E">
              <w:rPr>
                <w:rFonts w:ascii="Myriad Pro" w:hAnsi="Myriad Pro" w:cs="Calibri"/>
                <w:b/>
                <w:bCs/>
                <w:i/>
                <w:iCs/>
              </w:rPr>
              <w:t xml:space="preserve">Heating, </w:t>
            </w:r>
            <w:proofErr w:type="gramStart"/>
            <w:r w:rsidRPr="0091444E">
              <w:rPr>
                <w:rFonts w:ascii="Myriad Pro" w:hAnsi="Myriad Pro" w:cs="Calibri"/>
                <w:b/>
                <w:bCs/>
                <w:i/>
                <w:iCs/>
              </w:rPr>
              <w:t>ventilation</w:t>
            </w:r>
            <w:proofErr w:type="gramEnd"/>
            <w:r w:rsidRPr="0091444E">
              <w:rPr>
                <w:rFonts w:ascii="Myriad Pro" w:hAnsi="Myriad Pro" w:cs="Calibri"/>
                <w:b/>
                <w:bCs/>
                <w:i/>
                <w:iCs/>
              </w:rPr>
              <w:t xml:space="preserve"> and air conditioning systems (HVAC)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5F68C" w14:textId="77777777" w:rsidR="005267D7" w:rsidRPr="005E5F03" w:rsidRDefault="005267D7" w:rsidP="007945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11BB" w14:textId="77777777" w:rsidR="005267D7" w:rsidRPr="005E5F03" w:rsidRDefault="005267D7" w:rsidP="007945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079B" w14:textId="77777777" w:rsidR="005267D7" w:rsidRPr="005E5F03" w:rsidRDefault="005267D7" w:rsidP="007945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8287" w14:textId="77777777" w:rsidR="005267D7" w:rsidRPr="005E5F03" w:rsidRDefault="005267D7" w:rsidP="007945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67D7" w:rsidRPr="005E5F03" w14:paraId="51EAECE6" w14:textId="77777777" w:rsidTr="00794555">
        <w:trPr>
          <w:trHeight w:val="22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18D7A" w14:textId="77777777" w:rsidR="005267D7" w:rsidRPr="005E5F03" w:rsidRDefault="005267D7" w:rsidP="0079455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1444E">
              <w:rPr>
                <w:rFonts w:ascii="Myriad Pro" w:hAnsi="Myriad Pro" w:cs="Calibri"/>
                <w:b/>
                <w:bCs/>
                <w:i/>
                <w:iCs/>
              </w:rPr>
              <w:t>Fire alarm system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D59E3" w14:textId="77777777" w:rsidR="005267D7" w:rsidRPr="005E5F03" w:rsidRDefault="005267D7" w:rsidP="007945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27C5" w14:textId="77777777" w:rsidR="005267D7" w:rsidRPr="005E5F03" w:rsidRDefault="005267D7" w:rsidP="007945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5CED" w14:textId="77777777" w:rsidR="005267D7" w:rsidRPr="005E5F03" w:rsidRDefault="005267D7" w:rsidP="007945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B7F5" w14:textId="77777777" w:rsidR="005267D7" w:rsidRPr="005E5F03" w:rsidRDefault="005267D7" w:rsidP="007945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67D7" w:rsidRPr="005E5F03" w14:paraId="5C24B08C" w14:textId="77777777" w:rsidTr="00794555">
        <w:trPr>
          <w:trHeight w:val="10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F048D" w14:textId="77777777" w:rsidR="005267D7" w:rsidRPr="005E5F03" w:rsidRDefault="005267D7" w:rsidP="00794555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  <w:lang w:val="da-DK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7C9F" w14:textId="77777777" w:rsidR="005267D7" w:rsidRPr="005E5F03" w:rsidRDefault="005267D7" w:rsidP="0079455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D314" w14:textId="77777777" w:rsidR="005267D7" w:rsidRPr="005E5F03" w:rsidRDefault="005267D7" w:rsidP="0079455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6EA6" w14:textId="77777777" w:rsidR="005267D7" w:rsidRPr="005E5F03" w:rsidRDefault="005267D7" w:rsidP="0079455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9B9C" w14:textId="77777777" w:rsidR="005267D7" w:rsidRPr="005E5F03" w:rsidRDefault="005267D7" w:rsidP="0079455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0695D4E3" w14:textId="77777777" w:rsidR="005267D7" w:rsidRDefault="005267D7" w:rsidP="005267D7">
      <w:pPr>
        <w:spacing w:before="120"/>
        <w:rPr>
          <w:rFonts w:cstheme="minorHAnsi"/>
          <w:b/>
          <w:sz w:val="20"/>
          <w:szCs w:val="20"/>
        </w:rPr>
      </w:pPr>
    </w:p>
    <w:p w14:paraId="3D14BCC4" w14:textId="77777777" w:rsidR="005267D7" w:rsidRPr="005E5F03" w:rsidRDefault="005267D7" w:rsidP="005267D7">
      <w:pPr>
        <w:spacing w:before="120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 with Requirements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5267D7" w:rsidRPr="005E5F03" w14:paraId="2D68F683" w14:textId="77777777" w:rsidTr="00794555">
        <w:trPr>
          <w:trHeight w:val="215"/>
        </w:trPr>
        <w:tc>
          <w:tcPr>
            <w:tcW w:w="4111" w:type="dxa"/>
            <w:vMerge w:val="restart"/>
          </w:tcPr>
          <w:p w14:paraId="5F9A7CCC" w14:textId="77777777" w:rsidR="005267D7" w:rsidRPr="005E5F03" w:rsidRDefault="005267D7" w:rsidP="00794555">
            <w:pPr>
              <w:spacing w:after="0" w:line="240" w:lineRule="auto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44B296E5" w14:textId="77777777" w:rsidR="005267D7" w:rsidRPr="005E5F03" w:rsidRDefault="005267D7" w:rsidP="007945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14:paraId="1253A18A" w14:textId="77777777" w:rsidR="005267D7" w:rsidRPr="005E5F03" w:rsidRDefault="005267D7" w:rsidP="0079455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You Responses</w:t>
            </w:r>
          </w:p>
        </w:tc>
      </w:tr>
      <w:tr w:rsidR="005267D7" w:rsidRPr="005E5F03" w14:paraId="0C64DA75" w14:textId="77777777" w:rsidTr="00794555">
        <w:trPr>
          <w:trHeight w:val="584"/>
        </w:trPr>
        <w:tc>
          <w:tcPr>
            <w:tcW w:w="4111" w:type="dxa"/>
            <w:vMerge/>
          </w:tcPr>
          <w:p w14:paraId="2EC5CF17" w14:textId="77777777" w:rsidR="005267D7" w:rsidRPr="005E5F03" w:rsidRDefault="005267D7" w:rsidP="00794555">
            <w:pPr>
              <w:spacing w:after="0" w:line="240" w:lineRule="auto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A6747A" w14:textId="77777777" w:rsidR="005267D7" w:rsidRPr="005E5F03" w:rsidRDefault="005267D7" w:rsidP="0079455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0DCF6555" w14:textId="77777777" w:rsidR="005267D7" w:rsidRPr="005E5F03" w:rsidRDefault="005267D7" w:rsidP="0079455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</w:tcPr>
          <w:p w14:paraId="686F2ED7" w14:textId="77777777" w:rsidR="005267D7" w:rsidRPr="005E5F03" w:rsidRDefault="005267D7" w:rsidP="0079455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If you cannot comply, pls. indicate counter</w:t>
            </w:r>
            <w:r>
              <w:rPr>
                <w:rFonts w:cstheme="minorHAnsi"/>
                <w:b/>
                <w:sz w:val="20"/>
                <w:szCs w:val="20"/>
              </w:rPr>
              <w:t xml:space="preserve"> - offer</w:t>
            </w:r>
          </w:p>
        </w:tc>
      </w:tr>
      <w:tr w:rsidR="005267D7" w:rsidRPr="005E5F03" w14:paraId="0CA555F0" w14:textId="77777777" w:rsidTr="00794555">
        <w:trPr>
          <w:trHeight w:val="340"/>
        </w:trPr>
        <w:tc>
          <w:tcPr>
            <w:tcW w:w="4111" w:type="dxa"/>
          </w:tcPr>
          <w:p w14:paraId="141D60A5" w14:textId="77777777" w:rsidR="005267D7" w:rsidRPr="005E5F03" w:rsidRDefault="005267D7" w:rsidP="0079455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 xml:space="preserve">Maximum delivery period not to exceed </w:t>
            </w:r>
            <w:r w:rsidRPr="0091444E">
              <w:rPr>
                <w:rFonts w:ascii="Myriad Pro" w:hAnsi="Myriad Pro" w:cs="Corbel-Italic"/>
                <w:i/>
                <w:iCs/>
              </w:rPr>
              <w:t xml:space="preserve">120 calendar days </w:t>
            </w:r>
            <w:r w:rsidRPr="0091444E">
              <w:rPr>
                <w:rFonts w:ascii="Myriad Pro" w:hAnsi="Myriad Pro" w:cs="Corbel"/>
              </w:rPr>
              <w:t>upon signature of contract and from the moment the Contractor was given access to the construction site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59422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bottom"/>
              </w:tcPr>
              <w:p w14:paraId="46115EE0" w14:textId="77777777" w:rsidR="005267D7" w:rsidRPr="005E5F03" w:rsidRDefault="005267D7" w:rsidP="00794555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204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bottom"/>
              </w:tcPr>
              <w:p w14:paraId="23719569" w14:textId="77777777" w:rsidR="005267D7" w:rsidRPr="005E5F03" w:rsidRDefault="005267D7" w:rsidP="0079455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43966220"/>
            <w:placeholder>
              <w:docPart w:val="1995FA2D33DB4C7BA09B685F29666974"/>
            </w:placeholder>
            <w:showingPlcHdr/>
            <w:text w:multiLine="1"/>
          </w:sdtPr>
          <w:sdtContent>
            <w:tc>
              <w:tcPr>
                <w:tcW w:w="3057" w:type="dxa"/>
                <w:vAlign w:val="bottom"/>
              </w:tcPr>
              <w:p w14:paraId="577DB569" w14:textId="77777777" w:rsidR="005267D7" w:rsidRPr="005E5F03" w:rsidRDefault="005267D7" w:rsidP="00794555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267D7" w:rsidRPr="005E5F03" w14:paraId="23FEE39D" w14:textId="77777777" w:rsidTr="00794555">
        <w:trPr>
          <w:trHeight w:val="340"/>
        </w:trPr>
        <w:tc>
          <w:tcPr>
            <w:tcW w:w="4111" w:type="dxa"/>
          </w:tcPr>
          <w:p w14:paraId="3DDE9508" w14:textId="77777777" w:rsidR="005267D7" w:rsidRPr="005E5F03" w:rsidRDefault="005267D7" w:rsidP="0079455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>Warranty and After-Sales Requirements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1334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F081A44" w14:textId="77777777" w:rsidR="005267D7" w:rsidRPr="005E5F03" w:rsidRDefault="005267D7" w:rsidP="0079455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9838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4E46BB0" w14:textId="77777777" w:rsidR="005267D7" w:rsidRPr="005E5F03" w:rsidRDefault="005267D7" w:rsidP="0079455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20824859"/>
            <w:placeholder>
              <w:docPart w:val="1995FA2D33DB4C7BA09B685F29666974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1A03EF45" w14:textId="77777777" w:rsidR="005267D7" w:rsidRPr="005E5F03" w:rsidRDefault="005267D7" w:rsidP="00794555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267D7" w:rsidRPr="005E5F03" w14:paraId="22D64E1D" w14:textId="77777777" w:rsidTr="00794555">
        <w:trPr>
          <w:trHeight w:val="340"/>
        </w:trPr>
        <w:tc>
          <w:tcPr>
            <w:tcW w:w="4111" w:type="dxa"/>
          </w:tcPr>
          <w:p w14:paraId="046EC4B2" w14:textId="77777777" w:rsidR="005267D7" w:rsidRPr="005E5F03" w:rsidRDefault="005267D7" w:rsidP="0079455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>Minimum three (3) years warranty on works and materials used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8312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87C9F28" w14:textId="77777777" w:rsidR="005267D7" w:rsidRPr="005E5F03" w:rsidRDefault="005267D7" w:rsidP="0079455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5383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FF287BD" w14:textId="77777777" w:rsidR="005267D7" w:rsidRPr="005E5F03" w:rsidRDefault="005267D7" w:rsidP="0079455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5321523"/>
            <w:placeholder>
              <w:docPart w:val="1995FA2D33DB4C7BA09B685F29666974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264E3F12" w14:textId="77777777" w:rsidR="005267D7" w:rsidRPr="005E5F03" w:rsidRDefault="005267D7" w:rsidP="00794555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267D7" w:rsidRPr="005E5F03" w14:paraId="5B3E4358" w14:textId="77777777" w:rsidTr="00794555">
        <w:trPr>
          <w:trHeight w:val="340"/>
        </w:trPr>
        <w:tc>
          <w:tcPr>
            <w:tcW w:w="4111" w:type="dxa"/>
          </w:tcPr>
          <w:p w14:paraId="127F6755" w14:textId="77777777" w:rsidR="005267D7" w:rsidRPr="005E5F03" w:rsidRDefault="005267D7" w:rsidP="0079455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 xml:space="preserve">Validity of Quotation </w:t>
            </w:r>
            <w:r w:rsidRPr="0091444E">
              <w:rPr>
                <w:rFonts w:ascii="Myriad Pro" w:hAnsi="Myriad Pro" w:cs="Corbel-Italic"/>
                <w:i/>
                <w:iCs/>
              </w:rPr>
              <w:t>90 calendar days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7612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CABF594" w14:textId="77777777" w:rsidR="005267D7" w:rsidRDefault="005267D7" w:rsidP="0079455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1605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BF91678" w14:textId="77777777" w:rsidR="005267D7" w:rsidRDefault="005267D7" w:rsidP="0079455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3275001"/>
            <w:placeholder>
              <w:docPart w:val="0EA90638BD954D5B956D8A918F6B88C6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0DDFBC0F" w14:textId="77777777" w:rsidR="005267D7" w:rsidRDefault="005267D7" w:rsidP="00794555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267D7" w:rsidRPr="005E5F03" w14:paraId="013A5045" w14:textId="77777777" w:rsidTr="00794555">
        <w:trPr>
          <w:trHeight w:val="340"/>
        </w:trPr>
        <w:tc>
          <w:tcPr>
            <w:tcW w:w="4111" w:type="dxa"/>
          </w:tcPr>
          <w:p w14:paraId="7EAA7423" w14:textId="77777777" w:rsidR="005267D7" w:rsidRPr="0091444E" w:rsidRDefault="005267D7" w:rsidP="00794555">
            <w:pPr>
              <w:autoSpaceDE w:val="0"/>
              <w:autoSpaceDN w:val="0"/>
              <w:adjustRightInd w:val="0"/>
              <w:spacing w:after="0" w:line="240" w:lineRule="auto"/>
              <w:ind w:left="1440" w:hanging="1440"/>
              <w:rPr>
                <w:rFonts w:ascii="Myriad Pro" w:hAnsi="Myriad Pro" w:cs="Corbel"/>
              </w:rPr>
            </w:pPr>
            <w:r w:rsidRPr="0091444E">
              <w:rPr>
                <w:rFonts w:ascii="Myriad Pro" w:hAnsi="Myriad Pro" w:cs="Corbel"/>
              </w:rPr>
              <w:t>All Provisions of the UNDP General Terms</w:t>
            </w:r>
          </w:p>
          <w:p w14:paraId="6C365581" w14:textId="77777777" w:rsidR="005267D7" w:rsidRPr="005E5F03" w:rsidRDefault="005267D7" w:rsidP="0079455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>and Conditions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32039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B7B1A30" w14:textId="77777777" w:rsidR="005267D7" w:rsidRDefault="005267D7" w:rsidP="0079455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8610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CA8AC08" w14:textId="77777777" w:rsidR="005267D7" w:rsidRDefault="005267D7" w:rsidP="0079455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74545660"/>
            <w:placeholder>
              <w:docPart w:val="5B573834F19844D0881FE5D6E27F5E5B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2DDC8DD8" w14:textId="77777777" w:rsidR="005267D7" w:rsidRDefault="005267D7" w:rsidP="00794555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267D7" w:rsidRPr="005E5F03" w14:paraId="4C27CBFB" w14:textId="77777777" w:rsidTr="00794555">
        <w:trPr>
          <w:trHeight w:val="340"/>
        </w:trPr>
        <w:tc>
          <w:tcPr>
            <w:tcW w:w="4111" w:type="dxa"/>
          </w:tcPr>
          <w:p w14:paraId="35260E68" w14:textId="77777777" w:rsidR="005267D7" w:rsidRPr="0091444E" w:rsidRDefault="005267D7" w:rsidP="0079455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Corbel"/>
                <w:i/>
                <w:iCs/>
              </w:rPr>
            </w:pPr>
            <w:r w:rsidRPr="0091444E">
              <w:rPr>
                <w:rFonts w:ascii="Myriad Pro" w:hAnsi="Myriad Pro" w:cs="Corbel"/>
                <w:i/>
                <w:iCs/>
              </w:rPr>
              <w:t>Installation Requirements</w:t>
            </w:r>
          </w:p>
          <w:p w14:paraId="10036D20" w14:textId="77777777" w:rsidR="005267D7" w:rsidRPr="005E5F03" w:rsidRDefault="005267D7" w:rsidP="0079455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>All the works must be carried out in accordance with national/local standards regarding civil works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3904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6E7E0C39" w14:textId="77777777" w:rsidR="005267D7" w:rsidRDefault="005267D7" w:rsidP="0079455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560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4A7D39D" w14:textId="77777777" w:rsidR="005267D7" w:rsidRDefault="005267D7" w:rsidP="0079455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30707663"/>
            <w:placeholder>
              <w:docPart w:val="4D947B8FD850451F8A0EE4C6A8961DFE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656E1BA7" w14:textId="77777777" w:rsidR="005267D7" w:rsidRDefault="005267D7" w:rsidP="00794555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267D7" w:rsidRPr="005E5F03" w14:paraId="53A6E694" w14:textId="77777777" w:rsidTr="00794555">
        <w:trPr>
          <w:trHeight w:val="340"/>
        </w:trPr>
        <w:tc>
          <w:tcPr>
            <w:tcW w:w="4111" w:type="dxa"/>
          </w:tcPr>
          <w:p w14:paraId="2DC92EC2" w14:textId="77777777" w:rsidR="005267D7" w:rsidRPr="0091444E" w:rsidRDefault="005267D7" w:rsidP="0079455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Corbel"/>
                <w:i/>
                <w:iCs/>
              </w:rPr>
            </w:pPr>
            <w:r w:rsidRPr="0091444E">
              <w:rPr>
                <w:rFonts w:ascii="Myriad Pro" w:hAnsi="Myriad Pro" w:cs="Corbel"/>
                <w:i/>
                <w:iCs/>
              </w:rPr>
              <w:lastRenderedPageBreak/>
              <w:t>Commissioning</w:t>
            </w:r>
          </w:p>
          <w:p w14:paraId="1A138266" w14:textId="77777777" w:rsidR="005267D7" w:rsidRPr="005E5F03" w:rsidRDefault="005267D7" w:rsidP="0079455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>Preliminary and final commissioning of the works must be initiated by the Supplier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2965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97E4630" w14:textId="77777777" w:rsidR="005267D7" w:rsidRDefault="005267D7" w:rsidP="0079455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9882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C57960C" w14:textId="77777777" w:rsidR="005267D7" w:rsidRDefault="005267D7" w:rsidP="0079455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63004786"/>
            <w:placeholder>
              <w:docPart w:val="F7F888A4FE7D4E46AAFE9F9671F5E534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472438E1" w14:textId="77777777" w:rsidR="005267D7" w:rsidRDefault="005267D7" w:rsidP="00794555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267D7" w:rsidRPr="005E5F03" w14:paraId="038E1186" w14:textId="77777777" w:rsidTr="00794555">
        <w:trPr>
          <w:trHeight w:val="340"/>
        </w:trPr>
        <w:tc>
          <w:tcPr>
            <w:tcW w:w="4111" w:type="dxa"/>
          </w:tcPr>
          <w:p w14:paraId="44E8A99C" w14:textId="77777777" w:rsidR="005267D7" w:rsidRPr="0091444E" w:rsidRDefault="005267D7" w:rsidP="0079455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Corbel"/>
                <w:i/>
                <w:iCs/>
              </w:rPr>
            </w:pPr>
            <w:r w:rsidRPr="0091444E">
              <w:rPr>
                <w:rFonts w:ascii="Myriad Pro" w:hAnsi="Myriad Pro" w:cs="Corbel"/>
                <w:i/>
                <w:iCs/>
              </w:rPr>
              <w:t>Technical Support Requirements</w:t>
            </w:r>
          </w:p>
          <w:p w14:paraId="2CBFAA74" w14:textId="77777777" w:rsidR="005267D7" w:rsidRPr="005E5F03" w:rsidRDefault="005267D7" w:rsidP="0079455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>The contracted company will eliminate any infrastructure damages subject to quality guaranty in maximum one month from the moment of written notification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2756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FFAE361" w14:textId="77777777" w:rsidR="005267D7" w:rsidRDefault="005267D7" w:rsidP="0079455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0169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66F1E5C4" w14:textId="77777777" w:rsidR="005267D7" w:rsidRDefault="005267D7" w:rsidP="0079455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70734280"/>
            <w:placeholder>
              <w:docPart w:val="916F7887327F4FDDB0A64DAC9E17CB1C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69086EC3" w14:textId="77777777" w:rsidR="005267D7" w:rsidRDefault="005267D7" w:rsidP="00794555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C42FD9E" w14:textId="77777777" w:rsidR="005267D7" w:rsidRPr="005E5F03" w:rsidRDefault="005267D7" w:rsidP="005267D7">
      <w:pPr>
        <w:spacing w:after="120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488"/>
      </w:tblGrid>
      <w:tr w:rsidR="005267D7" w:rsidRPr="005E5F03" w14:paraId="33524F00" w14:textId="77777777" w:rsidTr="005267D7">
        <w:tc>
          <w:tcPr>
            <w:tcW w:w="9736" w:type="dxa"/>
            <w:gridSpan w:val="2"/>
          </w:tcPr>
          <w:p w14:paraId="3108A297" w14:textId="77777777" w:rsidR="005267D7" w:rsidRPr="005E5F03" w:rsidRDefault="005267D7" w:rsidP="00794555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5267D7" w:rsidRPr="005E5F03" w14:paraId="14F8E6B8" w14:textId="77777777" w:rsidTr="005267D7">
        <w:tc>
          <w:tcPr>
            <w:tcW w:w="4248" w:type="dxa"/>
          </w:tcPr>
          <w:p w14:paraId="77AD8C29" w14:textId="77777777" w:rsidR="005267D7" w:rsidRPr="005E5F03" w:rsidRDefault="005267D7" w:rsidP="0079455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57E706F1" w14:textId="77777777" w:rsidR="005267D7" w:rsidRPr="005E5F03" w:rsidRDefault="005267D7" w:rsidP="0079455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129066208"/>
                <w:placeholder>
                  <w:docPart w:val="42E805A3713B4B1190201D5CD912DF9C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50223BE" w14:textId="36BEC07B" w:rsidR="005267D7" w:rsidRPr="005E5F03" w:rsidRDefault="005267D7" w:rsidP="0079455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415011658"/>
                <w:placeholder>
                  <w:docPart w:val="A9D2FB92EC874628A993D36340832603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E2201D8" w14:textId="1ED399C4" w:rsidR="005267D7" w:rsidRPr="005E5F03" w:rsidRDefault="005267D7" w:rsidP="0079455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2140983130"/>
                <w:placeholder>
                  <w:docPart w:val="67A371590BBA434E8AE3E8FF12B523D7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9ADA2CC" w14:textId="4EEB0513" w:rsidR="005267D7" w:rsidRPr="005E5F03" w:rsidRDefault="005267D7" w:rsidP="0079455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12878623"/>
                <w:placeholder>
                  <w:docPart w:val="2FA7C2AD47494E8B9325B880905CB0E3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54B3217" w14:textId="77777777" w:rsidR="005267D7" w:rsidRPr="005E5F03" w:rsidRDefault="005267D7" w:rsidP="0079455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79624538"/>
                <w:placeholder>
                  <w:docPart w:val="E3B3A2F7FE9D439AAD8E8CEECC1FD759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5488" w:type="dxa"/>
          </w:tcPr>
          <w:p w14:paraId="10CD8F39" w14:textId="63A8CA9B" w:rsidR="005267D7" w:rsidRPr="005E5F03" w:rsidRDefault="005267D7" w:rsidP="0079455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38FC42A4" w14:textId="5D7180C9" w:rsidR="005267D7" w:rsidRPr="005E5F03" w:rsidRDefault="005267D7" w:rsidP="0079455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437182871"/>
                <w:placeholder>
                  <w:docPart w:val="59E35DBD83954F07AC023D04A98CCEE9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0956B9D" w14:textId="66668F1C" w:rsidR="005267D7" w:rsidRPr="005E5F03" w:rsidRDefault="005267D7" w:rsidP="0079455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2343977"/>
                <w:placeholder>
                  <w:docPart w:val="B930E8F57CDD456197AD93DF71D01843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F4E3E4D" w14:textId="77777777" w:rsidR="005267D7" w:rsidRPr="005E5F03" w:rsidRDefault="005267D7" w:rsidP="0079455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37B8E8C3" w14:textId="078D1B30" w:rsidR="005267D7" w:rsidRPr="005E5F03" w:rsidRDefault="005267D7" w:rsidP="00794555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366286448"/>
                <w:placeholder>
                  <w:docPart w:val="40255DE7B7134883A9F380330A913769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BC6640B" w14:textId="77777777" w:rsidR="005267D7" w:rsidRPr="005E5F03" w:rsidRDefault="005267D7" w:rsidP="0079455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625585483"/>
                <w:placeholder>
                  <w:docPart w:val="CDA4C1ACF9D444ACB6EE8A2A5BF388B9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2BB7E9D3" w14:textId="77777777" w:rsidR="005267D7" w:rsidRDefault="005267D7" w:rsidP="005267D7">
      <w:pPr>
        <w:pStyle w:val="Heading2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49921A58" w14:textId="77777777" w:rsidR="005267D7" w:rsidRPr="005E5F03" w:rsidRDefault="005267D7" w:rsidP="005267D7">
      <w:pPr>
        <w:keepNext/>
        <w:keepLines/>
        <w:spacing w:before="40" w:after="0"/>
        <w:outlineLvl w:val="1"/>
        <w:rPr>
          <w:rFonts w:cstheme="minorHAnsi"/>
          <w:sz w:val="20"/>
          <w:szCs w:val="20"/>
        </w:rPr>
      </w:pPr>
    </w:p>
    <w:p w14:paraId="503445FF" w14:textId="77777777" w:rsidR="00681F03" w:rsidRDefault="00681F03"/>
    <w:sectPr w:rsidR="00681F03" w:rsidSect="000D2175">
      <w:footerReference w:type="default" r:id="rId5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bel-Italic">
    <w:altName w:val="Corbe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81E2" w14:textId="77777777" w:rsidR="003E53EA" w:rsidRPr="00596C96" w:rsidRDefault="005267D7">
    <w:pPr>
      <w:pStyle w:val="Footer"/>
    </w:pPr>
    <w:r>
      <w:rPr>
        <w:sz w:val="20"/>
        <w:szCs w:val="20"/>
      </w:rPr>
      <w:t xml:space="preserve">HLCM-PN/UNDP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October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D7"/>
    <w:rsid w:val="005267D7"/>
    <w:rsid w:val="0068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D7EA0"/>
  <w15:chartTrackingRefBased/>
  <w15:docId w15:val="{C7955452-0ABE-48DB-BFF0-401A0B44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7D7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7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67D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rsid w:val="005267D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5267D7"/>
    <w:rPr>
      <w:color w:val="808080"/>
    </w:rPr>
  </w:style>
  <w:style w:type="paragraph" w:customStyle="1" w:styleId="MarginText">
    <w:name w:val="Margin Text"/>
    <w:basedOn w:val="BodyText"/>
    <w:rsid w:val="005267D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267D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6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7D7"/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267D7"/>
    <w:rPr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5267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67D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AEF24C8BF34490B94E7FDB5E0BC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A9987-6B25-42C9-89C7-A1D7B3BDB80E}"/>
      </w:docPartPr>
      <w:docPartBody>
        <w:p w:rsidR="00000000" w:rsidRDefault="00635919" w:rsidP="00635919">
          <w:pPr>
            <w:pStyle w:val="68AEF24C8BF34490B94E7FDB5E0BC02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65B19F7387F4EA18B1230CEAA774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98910-ABEA-45E5-BAC2-886EF323A82A}"/>
      </w:docPartPr>
      <w:docPartBody>
        <w:p w:rsidR="00000000" w:rsidRDefault="00635919" w:rsidP="00635919">
          <w:pPr>
            <w:pStyle w:val="865B19F7387F4EA18B1230CEAA77483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D5F5D3E038C4C429C8F775323D67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30881-0FC3-4D3A-BDD3-9C83E83F231F}"/>
      </w:docPartPr>
      <w:docPartBody>
        <w:p w:rsidR="00000000" w:rsidRDefault="00635919" w:rsidP="00635919">
          <w:pPr>
            <w:pStyle w:val="DD5F5D3E038C4C429C8F775323D6772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1995FA2D33DB4C7BA09B685F29666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96C63-E721-4F64-968D-FCB9224EC7DE}"/>
      </w:docPartPr>
      <w:docPartBody>
        <w:p w:rsidR="00000000" w:rsidRDefault="00635919" w:rsidP="00635919">
          <w:pPr>
            <w:pStyle w:val="1995FA2D33DB4C7BA09B685F2966697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EA90638BD954D5B956D8A918F6B8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A61A0-057A-49D4-8D15-BE0DA6211869}"/>
      </w:docPartPr>
      <w:docPartBody>
        <w:p w:rsidR="00000000" w:rsidRDefault="00635919" w:rsidP="00635919">
          <w:pPr>
            <w:pStyle w:val="0EA90638BD954D5B956D8A918F6B88C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B573834F19844D0881FE5D6E27F5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E10D7-9F92-4CAD-AEBF-6F0B125EFBD3}"/>
      </w:docPartPr>
      <w:docPartBody>
        <w:p w:rsidR="00000000" w:rsidRDefault="00635919" w:rsidP="00635919">
          <w:pPr>
            <w:pStyle w:val="5B573834F19844D0881FE5D6E27F5E5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D947B8FD850451F8A0EE4C6A8961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6778-E471-4379-BCF4-DECA618C9956}"/>
      </w:docPartPr>
      <w:docPartBody>
        <w:p w:rsidR="00000000" w:rsidRDefault="00635919" w:rsidP="00635919">
          <w:pPr>
            <w:pStyle w:val="4D947B8FD850451F8A0EE4C6A8961DF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7F888A4FE7D4E46AAFE9F9671F5E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12A6F-2C19-44E0-81A6-7E0E3B517924}"/>
      </w:docPartPr>
      <w:docPartBody>
        <w:p w:rsidR="00000000" w:rsidRDefault="00635919" w:rsidP="00635919">
          <w:pPr>
            <w:pStyle w:val="F7F888A4FE7D4E46AAFE9F9671F5E53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16F7887327F4FDDB0A64DAC9E17C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295EA-DB01-44AA-B7F5-1F5407E5EBBE}"/>
      </w:docPartPr>
      <w:docPartBody>
        <w:p w:rsidR="00000000" w:rsidRDefault="00635919" w:rsidP="00635919">
          <w:pPr>
            <w:pStyle w:val="916F7887327F4FDDB0A64DAC9E17CB1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2E805A3713B4B1190201D5CD912D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498E7-A7E2-4618-A841-D3BC397AC16B}"/>
      </w:docPartPr>
      <w:docPartBody>
        <w:p w:rsidR="00000000" w:rsidRDefault="00635919" w:rsidP="00635919">
          <w:pPr>
            <w:pStyle w:val="42E805A3713B4B1190201D5CD912DF9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A9D2FB92EC874628A993D36340832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2B53C-B443-4DA4-B565-F803C2667E04}"/>
      </w:docPartPr>
      <w:docPartBody>
        <w:p w:rsidR="00000000" w:rsidRDefault="00635919" w:rsidP="00635919">
          <w:pPr>
            <w:pStyle w:val="A9D2FB92EC874628A993D36340832603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67A371590BBA434E8AE3E8FF12B52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66359-15C9-40D5-ADB0-3DEC17A5B94F}"/>
      </w:docPartPr>
      <w:docPartBody>
        <w:p w:rsidR="00000000" w:rsidRDefault="00635919" w:rsidP="00635919">
          <w:pPr>
            <w:pStyle w:val="67A371590BBA434E8AE3E8FF12B523D7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2FA7C2AD47494E8B9325B880905CB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968B0-B57C-4AD7-A599-8184E8EE6546}"/>
      </w:docPartPr>
      <w:docPartBody>
        <w:p w:rsidR="00000000" w:rsidRDefault="00635919" w:rsidP="00635919">
          <w:pPr>
            <w:pStyle w:val="2FA7C2AD47494E8B9325B880905CB0E3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3B3A2F7FE9D439AAD8E8CEECC1FD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49072-37FD-4D3B-8859-42BB2DBE9A50}"/>
      </w:docPartPr>
      <w:docPartBody>
        <w:p w:rsidR="00000000" w:rsidRDefault="00635919" w:rsidP="00635919">
          <w:pPr>
            <w:pStyle w:val="E3B3A2F7FE9D439AAD8E8CEECC1FD759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59E35DBD83954F07AC023D04A98CC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13685-7FD3-427E-A84C-F11A7CBF079D}"/>
      </w:docPartPr>
      <w:docPartBody>
        <w:p w:rsidR="00000000" w:rsidRDefault="00635919" w:rsidP="00635919">
          <w:pPr>
            <w:pStyle w:val="59E35DBD83954F07AC023D04A98CCEE9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B930E8F57CDD456197AD93DF71D01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6542F-4772-4375-8D66-7A6357850C74}"/>
      </w:docPartPr>
      <w:docPartBody>
        <w:p w:rsidR="00000000" w:rsidRDefault="00635919" w:rsidP="00635919">
          <w:pPr>
            <w:pStyle w:val="B930E8F57CDD456197AD93DF71D01843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40255DE7B7134883A9F380330A913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B0467-37AE-4C7B-AF01-07EAAF384DA5}"/>
      </w:docPartPr>
      <w:docPartBody>
        <w:p w:rsidR="00000000" w:rsidRDefault="00635919" w:rsidP="00635919">
          <w:pPr>
            <w:pStyle w:val="40255DE7B7134883A9F380330A913769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DA4C1ACF9D444ACB6EE8A2A5BF38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60EC0-0CEC-4048-A82A-76A3F8792BF1}"/>
      </w:docPartPr>
      <w:docPartBody>
        <w:p w:rsidR="00000000" w:rsidRDefault="00635919" w:rsidP="00635919">
          <w:pPr>
            <w:pStyle w:val="CDA4C1ACF9D444ACB6EE8A2A5BF388B9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bel-Italic">
    <w:altName w:val="Corbe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919"/>
    <w:rsid w:val="0063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635919"/>
    <w:rPr>
      <w:color w:val="808080"/>
    </w:rPr>
  </w:style>
  <w:style w:type="paragraph" w:customStyle="1" w:styleId="68AEF24C8BF34490B94E7FDB5E0BC02F">
    <w:name w:val="68AEF24C8BF34490B94E7FDB5E0BC02F"/>
    <w:rsid w:val="00635919"/>
  </w:style>
  <w:style w:type="paragraph" w:customStyle="1" w:styleId="865B19F7387F4EA18B1230CEAA77483C">
    <w:name w:val="865B19F7387F4EA18B1230CEAA77483C"/>
    <w:rsid w:val="00635919"/>
  </w:style>
  <w:style w:type="paragraph" w:customStyle="1" w:styleId="DD5F5D3E038C4C429C8F775323D6772B">
    <w:name w:val="DD5F5D3E038C4C429C8F775323D6772B"/>
    <w:rsid w:val="00635919"/>
  </w:style>
  <w:style w:type="paragraph" w:customStyle="1" w:styleId="1995FA2D33DB4C7BA09B685F29666974">
    <w:name w:val="1995FA2D33DB4C7BA09B685F29666974"/>
    <w:rsid w:val="00635919"/>
  </w:style>
  <w:style w:type="paragraph" w:customStyle="1" w:styleId="0EA90638BD954D5B956D8A918F6B88C6">
    <w:name w:val="0EA90638BD954D5B956D8A918F6B88C6"/>
    <w:rsid w:val="00635919"/>
  </w:style>
  <w:style w:type="paragraph" w:customStyle="1" w:styleId="5B573834F19844D0881FE5D6E27F5E5B">
    <w:name w:val="5B573834F19844D0881FE5D6E27F5E5B"/>
    <w:rsid w:val="00635919"/>
  </w:style>
  <w:style w:type="paragraph" w:customStyle="1" w:styleId="4D947B8FD850451F8A0EE4C6A8961DFE">
    <w:name w:val="4D947B8FD850451F8A0EE4C6A8961DFE"/>
    <w:rsid w:val="00635919"/>
  </w:style>
  <w:style w:type="paragraph" w:customStyle="1" w:styleId="F7F888A4FE7D4E46AAFE9F9671F5E534">
    <w:name w:val="F7F888A4FE7D4E46AAFE9F9671F5E534"/>
    <w:rsid w:val="00635919"/>
  </w:style>
  <w:style w:type="paragraph" w:customStyle="1" w:styleId="916F7887327F4FDDB0A64DAC9E17CB1C">
    <w:name w:val="916F7887327F4FDDB0A64DAC9E17CB1C"/>
    <w:rsid w:val="00635919"/>
  </w:style>
  <w:style w:type="paragraph" w:customStyle="1" w:styleId="42E805A3713B4B1190201D5CD912DF9C">
    <w:name w:val="42E805A3713B4B1190201D5CD912DF9C"/>
    <w:rsid w:val="00635919"/>
  </w:style>
  <w:style w:type="paragraph" w:customStyle="1" w:styleId="A9D2FB92EC874628A993D36340832603">
    <w:name w:val="A9D2FB92EC874628A993D36340832603"/>
    <w:rsid w:val="00635919"/>
  </w:style>
  <w:style w:type="paragraph" w:customStyle="1" w:styleId="67A371590BBA434E8AE3E8FF12B523D7">
    <w:name w:val="67A371590BBA434E8AE3E8FF12B523D7"/>
    <w:rsid w:val="00635919"/>
  </w:style>
  <w:style w:type="paragraph" w:customStyle="1" w:styleId="2FA7C2AD47494E8B9325B880905CB0E3">
    <w:name w:val="2FA7C2AD47494E8B9325B880905CB0E3"/>
    <w:rsid w:val="00635919"/>
  </w:style>
  <w:style w:type="paragraph" w:customStyle="1" w:styleId="E3B3A2F7FE9D439AAD8E8CEECC1FD759">
    <w:name w:val="E3B3A2F7FE9D439AAD8E8CEECC1FD759"/>
    <w:rsid w:val="00635919"/>
  </w:style>
  <w:style w:type="paragraph" w:customStyle="1" w:styleId="59E35DBD83954F07AC023D04A98CCEE9">
    <w:name w:val="59E35DBD83954F07AC023D04A98CCEE9"/>
    <w:rsid w:val="00635919"/>
  </w:style>
  <w:style w:type="paragraph" w:customStyle="1" w:styleId="B930E8F57CDD456197AD93DF71D01843">
    <w:name w:val="B930E8F57CDD456197AD93DF71D01843"/>
    <w:rsid w:val="00635919"/>
  </w:style>
  <w:style w:type="paragraph" w:customStyle="1" w:styleId="40255DE7B7134883A9F380330A913769">
    <w:name w:val="40255DE7B7134883A9F380330A913769"/>
    <w:rsid w:val="00635919"/>
  </w:style>
  <w:style w:type="paragraph" w:customStyle="1" w:styleId="CDA4C1ACF9D444ACB6EE8A2A5BF388B9">
    <w:name w:val="CDA4C1ACF9D444ACB6EE8A2A5BF388B9"/>
    <w:rsid w:val="006359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Paraschiv</dc:creator>
  <cp:keywords/>
  <dc:description/>
  <cp:lastModifiedBy>Vladimir Paraschiv</cp:lastModifiedBy>
  <cp:revision>1</cp:revision>
  <dcterms:created xsi:type="dcterms:W3CDTF">2021-04-23T13:28:00Z</dcterms:created>
  <dcterms:modified xsi:type="dcterms:W3CDTF">2021-04-23T13:30:00Z</dcterms:modified>
</cp:coreProperties>
</file>