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D56C" w14:textId="7926B87E" w:rsidR="003F1567" w:rsidRDefault="002528FB" w:rsidP="002528FB">
      <w:pPr>
        <w:jc w:val="right"/>
      </w:pPr>
      <w:r>
        <w:rPr>
          <w:noProof/>
        </w:rPr>
        <w:drawing>
          <wp:inline distT="0" distB="0" distL="0" distR="0" wp14:anchorId="7C08B859" wp14:editId="75953BDE">
            <wp:extent cx="1621790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C230D" w14:textId="77777777" w:rsidR="002528FB" w:rsidRDefault="002528FB" w:rsidP="002528FB">
      <w:pPr>
        <w:spacing w:after="0" w:line="240" w:lineRule="auto"/>
        <w:jc w:val="right"/>
        <w:rPr>
          <w:rFonts w:cs="Calibri"/>
          <w:b/>
          <w:bCs/>
          <w:sz w:val="20"/>
          <w:szCs w:val="20"/>
          <w:u w:val="single"/>
        </w:rPr>
      </w:pPr>
    </w:p>
    <w:p w14:paraId="42A03655" w14:textId="13303774" w:rsidR="002528FB" w:rsidRPr="002879BA" w:rsidRDefault="002528FB" w:rsidP="002528FB">
      <w:pPr>
        <w:spacing w:after="0" w:line="240" w:lineRule="auto"/>
        <w:jc w:val="right"/>
        <w:rPr>
          <w:rFonts w:cs="Calibri"/>
          <w:b/>
          <w:bCs/>
          <w:sz w:val="20"/>
          <w:szCs w:val="20"/>
          <w:u w:val="single"/>
        </w:rPr>
      </w:pPr>
      <w:r w:rsidRPr="002879BA">
        <w:rPr>
          <w:rFonts w:cs="Calibri"/>
          <w:b/>
          <w:bCs/>
          <w:sz w:val="20"/>
          <w:szCs w:val="20"/>
          <w:u w:val="single"/>
        </w:rPr>
        <w:t xml:space="preserve">Annex </w:t>
      </w:r>
      <w:r>
        <w:rPr>
          <w:rFonts w:cs="Calibri"/>
          <w:b/>
          <w:bCs/>
          <w:sz w:val="20"/>
          <w:szCs w:val="20"/>
          <w:u w:val="single"/>
        </w:rPr>
        <w:t>3</w:t>
      </w:r>
      <w:r w:rsidRPr="002879BA">
        <w:rPr>
          <w:rFonts w:cs="Calibri"/>
          <w:b/>
          <w:bCs/>
          <w:sz w:val="20"/>
          <w:szCs w:val="20"/>
          <w:u w:val="single"/>
        </w:rPr>
        <w:t xml:space="preserve"> </w:t>
      </w:r>
    </w:p>
    <w:p w14:paraId="17513133" w14:textId="77777777" w:rsidR="002528FB" w:rsidRPr="002879BA" w:rsidRDefault="002528FB" w:rsidP="002528FB">
      <w:pPr>
        <w:jc w:val="right"/>
        <w:rPr>
          <w:rFonts w:cs="Calibri"/>
          <w:b/>
          <w:bCs/>
          <w:sz w:val="20"/>
          <w:szCs w:val="20"/>
        </w:rPr>
      </w:pPr>
    </w:p>
    <w:p w14:paraId="20D92E99" w14:textId="77777777" w:rsidR="002528FB" w:rsidRPr="002879BA" w:rsidRDefault="002528FB" w:rsidP="002528FB">
      <w:pPr>
        <w:jc w:val="center"/>
        <w:rPr>
          <w:rFonts w:cs="Calibri"/>
          <w:b/>
          <w:bCs/>
          <w:sz w:val="20"/>
          <w:szCs w:val="20"/>
        </w:rPr>
      </w:pPr>
      <w:r w:rsidRPr="002879BA">
        <w:rPr>
          <w:rFonts w:cs="Calibri"/>
          <w:b/>
          <w:bCs/>
          <w:sz w:val="20"/>
          <w:szCs w:val="20"/>
        </w:rPr>
        <w:t>Declaration by the Authorized Representative of the Applicant Organization:</w:t>
      </w:r>
    </w:p>
    <w:p w14:paraId="46DD587B" w14:textId="77777777" w:rsidR="002528FB" w:rsidRPr="002879BA" w:rsidRDefault="002528FB" w:rsidP="002528F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2879BA">
        <w:rPr>
          <w:rFonts w:cs="Calibri"/>
          <w:sz w:val="20"/>
          <w:szCs w:val="20"/>
        </w:rPr>
        <w:t>Through submitting this application, I confirm that:</w:t>
      </w:r>
    </w:p>
    <w:p w14:paraId="349849AA" w14:textId="77777777" w:rsidR="002528FB" w:rsidRPr="002879BA" w:rsidRDefault="002528FB" w:rsidP="002528F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14:paraId="514ED693" w14:textId="77777777" w:rsidR="002528FB" w:rsidRPr="00DC3B58" w:rsidRDefault="002528FB" w:rsidP="002528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4D7408C2">
        <w:rPr>
          <w:sz w:val="20"/>
          <w:szCs w:val="20"/>
        </w:rPr>
        <w:t xml:space="preserve">The Organization expresses its commitment to become a vocal advocate for gender equality and </w:t>
      </w:r>
      <w:r>
        <w:rPr>
          <w:sz w:val="20"/>
          <w:szCs w:val="20"/>
        </w:rPr>
        <w:t>supporting women’s leadership and political participation</w:t>
      </w:r>
      <w:r w:rsidRPr="4D7408C2">
        <w:rPr>
          <w:sz w:val="20"/>
          <w:szCs w:val="20"/>
        </w:rPr>
        <w:t>.</w:t>
      </w:r>
    </w:p>
    <w:p w14:paraId="588A9ABF" w14:textId="77777777" w:rsidR="002528FB" w:rsidRPr="002879BA" w:rsidRDefault="002528FB" w:rsidP="002528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879BA">
        <w:rPr>
          <w:rFonts w:cs="Calibri"/>
          <w:sz w:val="20"/>
          <w:szCs w:val="20"/>
        </w:rPr>
        <w:t xml:space="preserve">The Organization is not on the Consolidated UN Security Council Sanctions </w:t>
      </w:r>
      <w:proofErr w:type="gramStart"/>
      <w:r w:rsidRPr="002879BA">
        <w:rPr>
          <w:rFonts w:cs="Calibri"/>
          <w:sz w:val="20"/>
          <w:szCs w:val="20"/>
        </w:rPr>
        <w:t>List;</w:t>
      </w:r>
      <w:proofErr w:type="gramEnd"/>
    </w:p>
    <w:p w14:paraId="585F66F4" w14:textId="77777777" w:rsidR="002528FB" w:rsidRPr="002879BA" w:rsidRDefault="002528FB" w:rsidP="002528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879BA">
        <w:rPr>
          <w:rFonts w:cs="Calibri"/>
          <w:sz w:val="20"/>
          <w:szCs w:val="20"/>
        </w:rPr>
        <w:t xml:space="preserve">The Organization is not being investigated for fraud, corruption, sexual abuse, sexual exploitation or other </w:t>
      </w:r>
      <w:proofErr w:type="gramStart"/>
      <w:r w:rsidRPr="002879BA">
        <w:rPr>
          <w:rFonts w:cs="Calibri"/>
          <w:sz w:val="20"/>
          <w:szCs w:val="20"/>
        </w:rPr>
        <w:t>wrongdoing;</w:t>
      </w:r>
      <w:proofErr w:type="gramEnd"/>
    </w:p>
    <w:p w14:paraId="5EFD891D" w14:textId="77777777" w:rsidR="002528FB" w:rsidRPr="002879BA" w:rsidRDefault="002528FB" w:rsidP="002528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879BA">
        <w:rPr>
          <w:rFonts w:cs="Calibri"/>
          <w:sz w:val="20"/>
          <w:szCs w:val="20"/>
        </w:rPr>
        <w:t xml:space="preserve">The Organization is not currently engaged as a Partner of UN Women through a Project Cooperation </w:t>
      </w:r>
      <w:proofErr w:type="gramStart"/>
      <w:r w:rsidRPr="002879BA">
        <w:rPr>
          <w:rFonts w:cs="Calibri"/>
          <w:sz w:val="20"/>
          <w:szCs w:val="20"/>
        </w:rPr>
        <w:t>Agreement;</w:t>
      </w:r>
      <w:proofErr w:type="gramEnd"/>
    </w:p>
    <w:p w14:paraId="3F81FBA5" w14:textId="77777777" w:rsidR="002528FB" w:rsidRPr="002879BA" w:rsidRDefault="002528FB" w:rsidP="002528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879BA">
        <w:rPr>
          <w:rFonts w:cs="Calibri"/>
          <w:sz w:val="20"/>
          <w:szCs w:val="20"/>
        </w:rPr>
        <w:t xml:space="preserve">The proposal for the small grant does not aim to cover the Support Costs of a project implemented by the </w:t>
      </w:r>
      <w:proofErr w:type="gramStart"/>
      <w:r w:rsidRPr="002879BA">
        <w:rPr>
          <w:rFonts w:cs="Calibri"/>
          <w:sz w:val="20"/>
          <w:szCs w:val="20"/>
        </w:rPr>
        <w:t>Organization;</w:t>
      </w:r>
      <w:proofErr w:type="gramEnd"/>
    </w:p>
    <w:p w14:paraId="789FC82C" w14:textId="77777777" w:rsidR="002528FB" w:rsidRPr="002879BA" w:rsidRDefault="002528FB" w:rsidP="002528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879BA">
        <w:rPr>
          <w:rFonts w:cs="Calibri"/>
          <w:sz w:val="20"/>
          <w:szCs w:val="20"/>
        </w:rPr>
        <w:t xml:space="preserve">The Organization will not make a direct profit from the small </w:t>
      </w:r>
      <w:proofErr w:type="gramStart"/>
      <w:r w:rsidRPr="002879BA">
        <w:rPr>
          <w:rFonts w:cs="Calibri"/>
          <w:sz w:val="20"/>
          <w:szCs w:val="20"/>
        </w:rPr>
        <w:t>grant;</w:t>
      </w:r>
      <w:proofErr w:type="gramEnd"/>
    </w:p>
    <w:p w14:paraId="24CF3B05" w14:textId="77777777" w:rsidR="002528FB" w:rsidRPr="002879BA" w:rsidRDefault="002528FB" w:rsidP="002528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879BA">
        <w:rPr>
          <w:rFonts w:cs="Calibri"/>
          <w:sz w:val="20"/>
          <w:szCs w:val="20"/>
        </w:rPr>
        <w:t>The Organization is not proposing to cover costs incurred or committed prior to a signed Small Grant Agreement.</w:t>
      </w:r>
    </w:p>
    <w:p w14:paraId="3D17EC2F" w14:textId="77777777" w:rsidR="002528FB" w:rsidRPr="002879BA" w:rsidRDefault="002528FB" w:rsidP="002528F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CC97D8" w14:textId="77777777" w:rsidR="002528FB" w:rsidRPr="002879BA" w:rsidRDefault="002528FB" w:rsidP="002528F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14:paraId="18EA3255" w14:textId="77777777" w:rsidR="002528FB" w:rsidRPr="002879BA" w:rsidRDefault="002528FB" w:rsidP="002528F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14:paraId="6B9999D4" w14:textId="77777777" w:rsidR="002528FB" w:rsidRPr="002879BA" w:rsidRDefault="002528FB" w:rsidP="002528F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2879BA">
        <w:rPr>
          <w:rFonts w:cs="Calibri"/>
          <w:sz w:val="20"/>
          <w:szCs w:val="20"/>
        </w:rPr>
        <w:t xml:space="preserve">Date: </w:t>
      </w:r>
    </w:p>
    <w:p w14:paraId="7EAF47A2" w14:textId="77777777" w:rsidR="002528FB" w:rsidRPr="002879BA" w:rsidRDefault="002528FB" w:rsidP="002528F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14:paraId="255C082A" w14:textId="77777777" w:rsidR="002528FB" w:rsidRPr="002879BA" w:rsidRDefault="002528FB" w:rsidP="002528F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2879BA">
        <w:rPr>
          <w:rFonts w:cs="Calibri"/>
          <w:sz w:val="20"/>
          <w:szCs w:val="20"/>
        </w:rPr>
        <w:t>Name:</w:t>
      </w:r>
    </w:p>
    <w:p w14:paraId="56B205E7" w14:textId="77777777" w:rsidR="002528FB" w:rsidRPr="002879BA" w:rsidRDefault="002528FB" w:rsidP="002528F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14:paraId="0699562C" w14:textId="77777777" w:rsidR="002528FB" w:rsidRPr="002879BA" w:rsidRDefault="002528FB" w:rsidP="002528F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2879BA">
        <w:rPr>
          <w:rFonts w:cs="Calibri"/>
          <w:sz w:val="20"/>
          <w:szCs w:val="20"/>
        </w:rPr>
        <w:t>Stamp and signature:</w:t>
      </w:r>
    </w:p>
    <w:p w14:paraId="1D21E999" w14:textId="77777777" w:rsidR="002528FB" w:rsidRDefault="002528FB" w:rsidP="002528FB">
      <w:pPr>
        <w:jc w:val="right"/>
      </w:pPr>
    </w:p>
    <w:sectPr w:rsidR="0025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B0F"/>
    <w:multiLevelType w:val="hybridMultilevel"/>
    <w:tmpl w:val="EDAE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FB"/>
    <w:rsid w:val="002528FB"/>
    <w:rsid w:val="00267E2B"/>
    <w:rsid w:val="007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5E68"/>
  <w15:chartTrackingRefBased/>
  <w15:docId w15:val="{DA475D74-8F29-4FDE-AE8D-8AC64831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2528FB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2528F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Svet</dc:creator>
  <cp:keywords/>
  <dc:description/>
  <cp:lastModifiedBy>Ala Svet</cp:lastModifiedBy>
  <cp:revision>1</cp:revision>
  <dcterms:created xsi:type="dcterms:W3CDTF">2021-04-29T11:06:00Z</dcterms:created>
  <dcterms:modified xsi:type="dcterms:W3CDTF">2021-04-29T11:07:00Z</dcterms:modified>
</cp:coreProperties>
</file>