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46AB6" w14:textId="77777777" w:rsidR="00D07695" w:rsidRDefault="00D07695" w:rsidP="00354D6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</w:p>
    <w:p w14:paraId="65A6A4DC" w14:textId="0F09EEFD" w:rsidR="00956C63" w:rsidRPr="00D07695" w:rsidRDefault="0079038F" w:rsidP="00354D6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  <w:r w:rsidRPr="00D07695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Annex 1. List of</w:t>
      </w:r>
      <w:r w:rsidR="00E542CB" w:rsidRPr="00D07695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 </w:t>
      </w:r>
      <w:r w:rsidR="004B6223" w:rsidRPr="00D07695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items with technical </w:t>
      </w:r>
      <w:r w:rsidR="00FE5657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requirements</w:t>
      </w:r>
    </w:p>
    <w:p w14:paraId="7C29EB37" w14:textId="77777777" w:rsidR="0017744C" w:rsidRPr="00675546" w:rsidRDefault="0017744C" w:rsidP="0017744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7"/>
          <w:szCs w:val="27"/>
        </w:rPr>
      </w:pPr>
    </w:p>
    <w:tbl>
      <w:tblPr>
        <w:tblW w:w="11162" w:type="dxa"/>
        <w:tblInd w:w="-8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160"/>
        <w:gridCol w:w="4590"/>
        <w:gridCol w:w="1440"/>
        <w:gridCol w:w="2432"/>
      </w:tblGrid>
      <w:tr w:rsidR="00354D6A" w:rsidRPr="00675546" w14:paraId="5CBEF749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77BCB" w14:textId="7034B6FF" w:rsidR="00354D6A" w:rsidRPr="00675546" w:rsidRDefault="00354D6A" w:rsidP="00C70B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18833" w14:textId="1816CFA0" w:rsidR="00354D6A" w:rsidRPr="00675546" w:rsidRDefault="00354D6A" w:rsidP="00C70B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Item*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8102" w14:textId="45B7C6C9" w:rsidR="00354D6A" w:rsidRPr="00675546" w:rsidRDefault="00354D6A" w:rsidP="00C70B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Technical </w:t>
            </w:r>
            <w:r w:rsidR="00FE565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requirements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B856" w14:textId="0328120A" w:rsidR="00354D6A" w:rsidRPr="00675546" w:rsidRDefault="00354D6A" w:rsidP="00C70B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Quantity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09681" w14:textId="6EAC7DD4" w:rsidR="00354D6A" w:rsidRPr="00675546" w:rsidRDefault="00354D6A" w:rsidP="00C70B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Brand name</w:t>
            </w:r>
          </w:p>
        </w:tc>
      </w:tr>
      <w:tr w:rsidR="00CE1D0D" w:rsidRPr="00675546" w14:paraId="038BC2D1" w14:textId="77777777" w:rsidTr="00D07695">
        <w:trPr>
          <w:trHeight w:val="637"/>
        </w:trPr>
        <w:tc>
          <w:tcPr>
            <w:tcW w:w="111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1CBFE" w14:textId="102A5E54" w:rsidR="00CE1D0D" w:rsidRPr="00675546" w:rsidRDefault="00CE1D0D" w:rsidP="00CE1D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F0537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LOT </w:t>
            </w:r>
            <w:r w:rsidR="00C7367A" w:rsidRPr="00F0537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No. </w:t>
            </w:r>
            <w:r w:rsidRPr="00F0537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1</w:t>
            </w:r>
            <w:bookmarkStart w:id="0" w:name="_Hlk69463654"/>
            <w:r w:rsidR="00E542CB" w:rsidRPr="00F0537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.</w:t>
            </w:r>
            <w:r w:rsidR="000D7D2D" w:rsidRPr="00F0537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0D7D2D" w:rsidRPr="00F0537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</w:rPr>
              <w:t>Audio-Visual Communication (AVC) equipment</w:t>
            </w:r>
            <w:bookmarkEnd w:id="0"/>
          </w:p>
        </w:tc>
      </w:tr>
      <w:tr w:rsidR="00354D6A" w:rsidRPr="00675546" w14:paraId="5FED1E9C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3E5E1" w14:textId="611A157B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583C" w14:textId="4C950D16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Conference equipment set: </w:t>
            </w:r>
          </w:p>
          <w:p w14:paraId="492FA4EA" w14:textId="77777777" w:rsidR="00354D6A" w:rsidRPr="00675546" w:rsidRDefault="00354D6A" w:rsidP="009636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8" w:hanging="1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camera, </w:t>
            </w:r>
          </w:p>
          <w:p w14:paraId="17A792AE" w14:textId="77777777" w:rsidR="00354D6A" w:rsidRPr="00675546" w:rsidRDefault="00354D6A" w:rsidP="009636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8" w:hanging="1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mic, </w:t>
            </w:r>
          </w:p>
          <w:p w14:paraId="4862C4F6" w14:textId="43E3BE1A" w:rsidR="00354D6A" w:rsidRPr="00776436" w:rsidRDefault="00354D6A" w:rsidP="007903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8" w:hanging="1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speaker</w:t>
            </w:r>
            <w:r w:rsidR="00C62EA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(3 separate items)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D0EF2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Wireless capabilities: NFC, Wi-Fi, Bluetooth;</w:t>
            </w:r>
          </w:p>
          <w:p w14:paraId="2FF31FF9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Video resolution: </w:t>
            </w:r>
            <w:proofErr w:type="spellStart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FullHD</w:t>
            </w:r>
            <w:proofErr w:type="spellEnd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(1920x1080);</w:t>
            </w:r>
          </w:p>
          <w:p w14:paraId="18A02E0B" w14:textId="58EF7E04" w:rsidR="008609CC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Features: Autofocus, Digital sound processing</w:t>
            </w:r>
            <w:r w:rsidR="008609CC">
              <w:rPr>
                <w:rFonts w:asciiTheme="minorHAnsi" w:eastAsia="Times New Roman" w:hAnsiTheme="minorHAnsi" w:cstheme="minorHAnsi"/>
                <w:sz w:val="24"/>
                <w:szCs w:val="24"/>
              </w:rPr>
              <w:t>;</w:t>
            </w:r>
          </w:p>
          <w:p w14:paraId="1D1E66EE" w14:textId="46FDA988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Remote control, Digital zoom;</w:t>
            </w:r>
            <w:bookmarkStart w:id="1" w:name="_GoBack"/>
            <w:bookmarkEnd w:id="1"/>
          </w:p>
          <w:p w14:paraId="325F7946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Interfaces: USB 2.0;</w:t>
            </w:r>
          </w:p>
          <w:p w14:paraId="662007D1" w14:textId="3047546C" w:rsidR="003D32D8" w:rsidRPr="00675546" w:rsidRDefault="00354D6A" w:rsidP="009636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OS Compatibility: Windows, Mac OS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676A" w14:textId="18AF5BCA" w:rsidR="00354D6A" w:rsidRPr="00675546" w:rsidRDefault="00354D6A" w:rsidP="00354D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10 sets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FBBE" w14:textId="77777777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0B1B2614" w14:textId="3865CB8F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354D6A" w:rsidRPr="00675546" w14:paraId="182FB1DD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A4D7" w14:textId="43F8AD8D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25DA" w14:textId="353696E5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Wi-Fi Router</w:t>
            </w:r>
          </w:p>
          <w:p w14:paraId="2FCA8B38" w14:textId="7777777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9FC4465" w14:textId="7777777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F8B6576" w14:textId="7777777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8AEACB1" w14:textId="7777777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08851C7D" w14:textId="7777777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C364FF3" w14:textId="7777777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C33A6C1" w14:textId="7777777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CB7E60D" w14:textId="28EF9B48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1FA63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Download speed: 600Mbps;</w:t>
            </w:r>
          </w:p>
          <w:p w14:paraId="363FA5FF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Frequency: 2.4 </w:t>
            </w:r>
            <w:proofErr w:type="spellStart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Ghz</w:t>
            </w:r>
            <w:proofErr w:type="spellEnd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/ 5 </w:t>
            </w:r>
            <w:proofErr w:type="spellStart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Ghz</w:t>
            </w:r>
            <w:proofErr w:type="spellEnd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;</w:t>
            </w:r>
          </w:p>
          <w:p w14:paraId="42CFEF32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LAN Data Rate: Ethernet 10/100/1000 Mbit/s;</w:t>
            </w:r>
          </w:p>
          <w:p w14:paraId="3E18168C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Dynamic IP / Static IP / </w:t>
            </w:r>
            <w:proofErr w:type="spellStart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PPPoE</w:t>
            </w:r>
            <w:proofErr w:type="spellEnd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/ PPTP (Dual Access) / L2TP (Dual Access) / </w:t>
            </w:r>
            <w:proofErr w:type="spellStart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BigPond</w:t>
            </w:r>
            <w:proofErr w:type="spellEnd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;</w:t>
            </w:r>
          </w:p>
          <w:p w14:paraId="3D25DA57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Ports: 4 x RJ-45 10/100 Ethernet LAN 1 x WAN 10/100/1000 Mbit / s; USB;</w:t>
            </w:r>
          </w:p>
          <w:p w14:paraId="17863C41" w14:textId="028EEC83" w:rsidR="00354D6A" w:rsidRPr="00675546" w:rsidRDefault="00354D6A" w:rsidP="009636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Control: Access Control, Local Management, Remote Management;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E441" w14:textId="65E860F1" w:rsidR="00354D6A" w:rsidRPr="00675546" w:rsidRDefault="00354D6A" w:rsidP="00354D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10 pcs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B9BA" w14:textId="77777777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4C366C33" w14:textId="6B190FE6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354D6A" w:rsidRPr="00675546" w14:paraId="252F828F" w14:textId="77777777" w:rsidTr="00D0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0" w:type="dxa"/>
          </w:tcPr>
          <w:p w14:paraId="75740246" w14:textId="099127C6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14:paraId="78C716E4" w14:textId="798B70D1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Smart TV</w:t>
            </w:r>
          </w:p>
        </w:tc>
        <w:tc>
          <w:tcPr>
            <w:tcW w:w="4590" w:type="dxa"/>
          </w:tcPr>
          <w:p w14:paraId="15B6B726" w14:textId="47EF1CD0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Screen diagonal size: </w:t>
            </w:r>
            <w:r w:rsidR="00A645D0" w:rsidRPr="00351139">
              <w:rPr>
                <w:rFonts w:asciiTheme="minorHAnsi" w:eastAsia="Times New Roman" w:hAnsiTheme="minorHAnsi" w:cstheme="minorHAnsi"/>
                <w:sz w:val="24"/>
                <w:szCs w:val="24"/>
              </w:rPr>
              <w:t>65</w:t>
            </w:r>
            <w:r w:rsidR="00351139">
              <w:rPr>
                <w:rFonts w:asciiTheme="minorHAnsi" w:eastAsia="Times New Roman" w:hAnsiTheme="minorHAnsi" w:cstheme="minorHAnsi"/>
                <w:sz w:val="24"/>
                <w:szCs w:val="24"/>
              </w:rPr>
              <w:t>+</w:t>
            </w:r>
            <w:r w:rsidR="005A3F52" w:rsidRPr="0035113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351139">
              <w:rPr>
                <w:rFonts w:asciiTheme="minorHAnsi" w:eastAsia="Times New Roman" w:hAnsiTheme="minorHAnsi" w:cstheme="minorHAnsi"/>
                <w:sz w:val="24"/>
                <w:szCs w:val="24"/>
              </w:rPr>
              <w:t>inch</w:t>
            </w: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;</w:t>
            </w:r>
          </w:p>
          <w:p w14:paraId="1D9CFA20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Screen shape:</w:t>
            </w: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Straight;</w:t>
            </w:r>
          </w:p>
          <w:p w14:paraId="2A34533D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Screen resolution: UHD 4K;</w:t>
            </w:r>
          </w:p>
          <w:p w14:paraId="346A106F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Screen format: 16:9;</w:t>
            </w:r>
          </w:p>
          <w:p w14:paraId="6405362B" w14:textId="7464ECBD" w:rsidR="00354D6A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Technology: LED/LCD;</w:t>
            </w:r>
          </w:p>
          <w:p w14:paraId="5EDB0AE4" w14:textId="36437960" w:rsidR="005C08FA" w:rsidRDefault="00BF1577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High </w:t>
            </w:r>
            <w:r w:rsidR="00C66E14" w:rsidRPr="00C66E14">
              <w:rPr>
                <w:rFonts w:asciiTheme="minorHAnsi" w:eastAsia="Times New Roman" w:hAnsiTheme="minorHAnsi" w:cstheme="minorHAnsi"/>
                <w:sz w:val="24"/>
                <w:szCs w:val="24"/>
              </w:rPr>
              <w:t>Picture Quality Index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;</w:t>
            </w:r>
          </w:p>
          <w:p w14:paraId="23DD5309" w14:textId="48AF5B3F" w:rsidR="00AB21E1" w:rsidRDefault="00AB21E1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HDR or analog;</w:t>
            </w:r>
          </w:p>
          <w:p w14:paraId="0A4C6784" w14:textId="3DD9595A" w:rsidR="002529A5" w:rsidRPr="00675546" w:rsidRDefault="009F2661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529A5">
              <w:rPr>
                <w:rFonts w:asciiTheme="minorHAnsi" w:eastAsia="Times New Roman" w:hAnsiTheme="minorHAnsi" w:cstheme="minorHAnsi"/>
                <w:sz w:val="24"/>
                <w:szCs w:val="24"/>
              </w:rPr>
              <w:t>Ultra-Black</w:t>
            </w:r>
            <w:r w:rsidR="002529A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or analog;</w:t>
            </w:r>
          </w:p>
          <w:p w14:paraId="4EB4E49C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Speakers: Stereo;</w:t>
            </w:r>
          </w:p>
          <w:p w14:paraId="7651204F" w14:textId="0CB30706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HDMI input:</w:t>
            </w: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min 2;</w:t>
            </w:r>
          </w:p>
          <w:p w14:paraId="4D3C869F" w14:textId="77777777" w:rsidR="00354D6A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Wi-Fi adapter, Internet TV, DLNA function, HDR, USB 2.0 port; LAN connector (RJ45)</w:t>
            </w:r>
          </w:p>
          <w:p w14:paraId="20B0CA5F" w14:textId="3C4DF223" w:rsidR="009D0569" w:rsidRPr="00675546" w:rsidRDefault="009D0569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D0569">
              <w:rPr>
                <w:rFonts w:asciiTheme="minorHAnsi" w:eastAsia="Times New Roman" w:hAnsiTheme="minorHAnsi" w:cstheme="minorHAnsi"/>
                <w:sz w:val="24"/>
                <w:szCs w:val="24"/>
              </w:rPr>
              <w:t>Maximum weight: up to 50 kg</w:t>
            </w:r>
          </w:p>
        </w:tc>
        <w:tc>
          <w:tcPr>
            <w:tcW w:w="1440" w:type="dxa"/>
            <w:shd w:val="clear" w:color="auto" w:fill="auto"/>
          </w:tcPr>
          <w:p w14:paraId="337D3C89" w14:textId="4C65BBBF" w:rsidR="00354D6A" w:rsidRPr="00675546" w:rsidRDefault="00354D6A" w:rsidP="00354D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10 pcs</w:t>
            </w:r>
          </w:p>
        </w:tc>
        <w:tc>
          <w:tcPr>
            <w:tcW w:w="2430" w:type="dxa"/>
            <w:shd w:val="clear" w:color="auto" w:fill="auto"/>
          </w:tcPr>
          <w:p w14:paraId="3B83EA28" w14:textId="77777777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668827FD" w14:textId="4EBAE742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354D6A" w:rsidRPr="00675546" w14:paraId="6C2FC0B2" w14:textId="77777777" w:rsidTr="00D0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0" w:type="dxa"/>
          </w:tcPr>
          <w:p w14:paraId="4BAB4983" w14:textId="0A7A1CA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160" w:type="dxa"/>
            <w:shd w:val="clear" w:color="auto" w:fill="auto"/>
          </w:tcPr>
          <w:p w14:paraId="0D20E19A" w14:textId="7E883D79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TV Holder</w:t>
            </w:r>
          </w:p>
          <w:p w14:paraId="2AB08071" w14:textId="771BF81B" w:rsidR="00354D6A" w:rsidRPr="00675546" w:rsidRDefault="00354D6A" w:rsidP="00943FCC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590" w:type="dxa"/>
          </w:tcPr>
          <w:p w14:paraId="070A1CAC" w14:textId="359B81CD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Type: wall mounted;</w:t>
            </w:r>
          </w:p>
          <w:p w14:paraId="29FAA583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Minimum diagonal: 70";</w:t>
            </w:r>
          </w:p>
          <w:p w14:paraId="0FAC60D1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Adjustment: tilt, swivel, height;</w:t>
            </w:r>
          </w:p>
          <w:p w14:paraId="630AFDAD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Variable distance from wall;</w:t>
            </w:r>
          </w:p>
          <w:p w14:paraId="37B2C830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Number of monitors: one; </w:t>
            </w:r>
          </w:p>
          <w:p w14:paraId="60B6BA51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TV Compatibility: LED, LCD;</w:t>
            </w:r>
          </w:p>
          <w:p w14:paraId="5D16B04F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Maximum load: 50 Kg;</w:t>
            </w:r>
          </w:p>
          <w:p w14:paraId="4A769C58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Color: black;</w:t>
            </w:r>
          </w:p>
          <w:p w14:paraId="5A8B5B64" w14:textId="4358A70C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Concealed cable management</w:t>
            </w:r>
          </w:p>
        </w:tc>
        <w:tc>
          <w:tcPr>
            <w:tcW w:w="1440" w:type="dxa"/>
            <w:shd w:val="clear" w:color="auto" w:fill="auto"/>
          </w:tcPr>
          <w:p w14:paraId="30FF2472" w14:textId="486FDE6B" w:rsidR="00354D6A" w:rsidRPr="00675546" w:rsidRDefault="00354D6A" w:rsidP="00354D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10 pcs</w:t>
            </w:r>
          </w:p>
        </w:tc>
        <w:tc>
          <w:tcPr>
            <w:tcW w:w="2430" w:type="dxa"/>
            <w:shd w:val="clear" w:color="auto" w:fill="auto"/>
          </w:tcPr>
          <w:p w14:paraId="7346A9F0" w14:textId="77777777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4725F0E5" w14:textId="78F249A8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354D6A" w:rsidRPr="00675546" w14:paraId="794FE367" w14:textId="77777777" w:rsidTr="00D07695">
        <w:trPr>
          <w:trHeight w:val="178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C9B58" w14:textId="57F733B4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7758" w14:textId="052FF87E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Cable HDMI</w:t>
            </w:r>
          </w:p>
          <w:p w14:paraId="71B581A9" w14:textId="7777777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  <w:p w14:paraId="3026C3A3" w14:textId="7777777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  <w:p w14:paraId="671A0CD2" w14:textId="7777777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  <w:p w14:paraId="7F005230" w14:textId="0BBC89CE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9D88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High Speed 2.0V 4K compatible;</w:t>
            </w:r>
          </w:p>
          <w:p w14:paraId="24265C26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1080p quality compliant;</w:t>
            </w:r>
          </w:p>
          <w:p w14:paraId="6EA9ED4D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Connectors: Male to Male;</w:t>
            </w:r>
          </w:p>
          <w:p w14:paraId="08019877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Connects HDMI monitors, TVs and projectors;</w:t>
            </w:r>
          </w:p>
          <w:p w14:paraId="74BB7239" w14:textId="3D2C1CD4" w:rsidR="00354D6A" w:rsidRPr="00675546" w:rsidRDefault="00354D6A" w:rsidP="009636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Cable Length: 5 meters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8C0D" w14:textId="663B7ABF" w:rsidR="00354D6A" w:rsidRPr="00675546" w:rsidRDefault="00354D6A" w:rsidP="00354D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10 pcs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09A69" w14:textId="77777777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21608D84" w14:textId="6C3062AB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354D6A" w:rsidRPr="00675546" w14:paraId="777CA16A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3F842" w14:textId="03BF570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3C964" w14:textId="27C040D5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Surge Protector</w:t>
            </w:r>
          </w:p>
          <w:p w14:paraId="04DD7230" w14:textId="77777777" w:rsidR="00354D6A" w:rsidRPr="00675546" w:rsidRDefault="00354D6A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03CCF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Rated voltage, ~250V;</w:t>
            </w:r>
          </w:p>
          <w:p w14:paraId="21D9B5AE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Maximum permissible load, W, 2200 MAX;</w:t>
            </w:r>
          </w:p>
          <w:p w14:paraId="381B9DF1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Maximum load current, A 10.0;</w:t>
            </w:r>
          </w:p>
          <w:p w14:paraId="1686F634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General switch for sockets: bipolar;</w:t>
            </w:r>
          </w:p>
          <w:p w14:paraId="529FDF96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Individual socket switches: bipolar;</w:t>
            </w:r>
          </w:p>
          <w:p w14:paraId="5A516E42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Input plug: CEE 7/7;</w:t>
            </w:r>
          </w:p>
          <w:p w14:paraId="3E725C40" w14:textId="446F298B" w:rsidR="00354D6A" w:rsidRPr="00675546" w:rsidRDefault="00354D6A" w:rsidP="009636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Output sockets</w:t>
            </w:r>
            <w:r w:rsid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min 4 × CEE 7/4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E1A9" w14:textId="39D5C8D1" w:rsidR="00354D6A" w:rsidRPr="00675546" w:rsidRDefault="00354D6A" w:rsidP="00354D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10 pcs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20A1" w14:textId="77777777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6162E523" w14:textId="785E7742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354D6A" w:rsidRPr="00675546" w14:paraId="6109794B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96EC2" w14:textId="171C7F54" w:rsidR="00354D6A" w:rsidRPr="00675546" w:rsidRDefault="00354D6A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DF06" w14:textId="02D7BD65" w:rsidR="00354D6A" w:rsidRPr="00675546" w:rsidRDefault="00354D6A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Projector</w:t>
            </w:r>
          </w:p>
          <w:p w14:paraId="1FC6DE07" w14:textId="72B4E64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41967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Display technology: DLP;</w:t>
            </w:r>
          </w:p>
          <w:p w14:paraId="066F8214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Resolution: 1080p Full HD (1920x1080);</w:t>
            </w:r>
          </w:p>
          <w:p w14:paraId="7EDDDDD4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Brightness 4,500 ANSI lumens;</w:t>
            </w:r>
          </w:p>
          <w:p w14:paraId="2094006F" w14:textId="722253A4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Contrast ratio </w:t>
            </w:r>
            <w:r w:rsidR="002021E5">
              <w:rPr>
                <w:rFonts w:asciiTheme="minorHAnsi" w:eastAsia="Times New Roman" w:hAnsiTheme="minorHAnsi" w:cstheme="minorHAnsi"/>
                <w:sz w:val="24"/>
                <w:szCs w:val="24"/>
              </w:rPr>
              <w:t>min 1200000</w:t>
            </w: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:1;</w:t>
            </w:r>
          </w:p>
          <w:p w14:paraId="68E163E2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Native aspect ratio 16:9;</w:t>
            </w:r>
          </w:p>
          <w:p w14:paraId="4418F452" w14:textId="7CAADCBF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Aspect ratio - compatible 4:3; Light source Lamp</w:t>
            </w:r>
            <w:r w:rsidR="001F4BE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type: laser</w:t>
            </w: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;</w:t>
            </w:r>
          </w:p>
          <w:p w14:paraId="0C61CEF9" w14:textId="70A8759C" w:rsidR="00354D6A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Lamp watts: 240;</w:t>
            </w:r>
          </w:p>
          <w:p w14:paraId="09B4E7B9" w14:textId="082FC5A3" w:rsidR="00840E0E" w:rsidRPr="00675546" w:rsidRDefault="00840E0E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HDR;</w:t>
            </w:r>
          </w:p>
          <w:p w14:paraId="1F4DF07D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Projection distance (m): 1m - 7.5m;</w:t>
            </w:r>
          </w:p>
          <w:p w14:paraId="4620DF1F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Zoom: 1.3; </w:t>
            </w:r>
          </w:p>
          <w:p w14:paraId="06AF326E" w14:textId="6553423C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Noise level (typical) 26dB</w:t>
            </w:r>
          </w:p>
          <w:p w14:paraId="0A2E51F3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PC compatibility UHD, WUXGA, FHD, UXGA, SXGA, WXGA, HD, XGA, SVGA, VGA, Mac;</w:t>
            </w:r>
          </w:p>
          <w:p w14:paraId="2E0A7C4B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2D compatibility NTSC M/J, 3.58MHz, 4.43MHz PAL B/D/G/H/I/M/N, 4,43MHz SECAM B/D/G/K/K1/L, 4.25/4.4MHz 480i/p, 576i/p, 720p(50/60Hz), 1080i(50/60Hz), 1080p(50/60Hz);</w:t>
            </w:r>
          </w:p>
          <w:p w14:paraId="0C0FB093" w14:textId="02D305EB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3D compatibility</w:t>
            </w:r>
            <w:r w:rsidR="00EE5726">
              <w:rPr>
                <w:rFonts w:asciiTheme="minorHAnsi" w:eastAsia="Times New Roman" w:hAnsiTheme="minorHAnsi" w:cstheme="minorHAnsi"/>
                <w:sz w:val="24"/>
                <w:szCs w:val="24"/>
              </w:rPr>
              <w:t>;</w:t>
            </w:r>
          </w:p>
          <w:p w14:paraId="50F59D9D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Inputs: min 1 x HDMI 2.0, min 1 x HDMI 1.4a 3D support, min 1 x VGA</w:t>
            </w:r>
          </w:p>
          <w:p w14:paraId="79AC824C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</w:t>
            </w:r>
            <w:proofErr w:type="spellStart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YPbPr</w:t>
            </w:r>
            <w:proofErr w:type="spellEnd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/RGB), 1 x Audio 3.5mm;</w:t>
            </w:r>
          </w:p>
          <w:p w14:paraId="2BED034D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Side-by-Side:1080i50 / 60, 720p50 / 60 Frame-pack: 1080p24, 720p50 / 60 Over-Under: 1080p24, 720p50 / 60 3D Full 3D;</w:t>
            </w:r>
          </w:p>
          <w:p w14:paraId="3EA45DBD" w14:textId="08AB345F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Remote control: Data remote with laser and mouse function.</w:t>
            </w:r>
          </w:p>
          <w:p w14:paraId="38A250C3" w14:textId="77777777" w:rsidR="00354D6A" w:rsidRPr="00675546" w:rsidRDefault="00354D6A" w:rsidP="00256B4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8664" w14:textId="099E3A61" w:rsidR="00354D6A" w:rsidRPr="00675546" w:rsidRDefault="00354D6A" w:rsidP="00354D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2 pcs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16B6" w14:textId="77777777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6570679E" w14:textId="5FFE2825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C7367A" w:rsidRPr="00675546" w14:paraId="7D551942" w14:textId="77777777" w:rsidTr="00F0537F">
        <w:trPr>
          <w:trHeight w:val="525"/>
        </w:trPr>
        <w:tc>
          <w:tcPr>
            <w:tcW w:w="111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4CFFE" w14:textId="77777777" w:rsidR="00D07695" w:rsidRDefault="00D07695" w:rsidP="00256B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4AC1E94F" w14:textId="77777777" w:rsidR="00D07695" w:rsidRDefault="00D07695" w:rsidP="00256B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60FDA2A2" w14:textId="415403BD" w:rsidR="00C7367A" w:rsidRPr="00F0537F" w:rsidRDefault="00C7367A" w:rsidP="00256B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0537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LOT No. 2</w:t>
            </w:r>
            <w:r w:rsidR="00E542CB" w:rsidRPr="00F0537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. </w:t>
            </w:r>
            <w:r w:rsidR="005B43C7" w:rsidRPr="00F0537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Computers and </w:t>
            </w:r>
            <w:r w:rsidR="00675546" w:rsidRPr="00F0537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peripheral equipment</w:t>
            </w:r>
          </w:p>
        </w:tc>
      </w:tr>
      <w:tr w:rsidR="00B2456C" w:rsidRPr="00675546" w14:paraId="3F8D46AA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12351" w14:textId="77777777" w:rsidR="00B2456C" w:rsidRPr="00675546" w:rsidRDefault="00B2456C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5A99" w14:textId="3383071F" w:rsidR="00B2456C" w:rsidRPr="00C17DC4" w:rsidRDefault="00C17DC4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Desktop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187B2" w14:textId="7FB6B2E4" w:rsidR="00EB7FE3" w:rsidRPr="00D07695" w:rsidRDefault="00EB7FE3" w:rsidP="00EB7FE3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D07695">
              <w:rPr>
                <w:rFonts w:eastAsia="Times New Roman" w:cs="Calibri"/>
                <w:sz w:val="24"/>
                <w:szCs w:val="24"/>
              </w:rPr>
              <w:t>CPU Intel Core i7</w:t>
            </w:r>
            <w:r w:rsidR="002B300A" w:rsidRPr="00D07695">
              <w:rPr>
                <w:rFonts w:eastAsia="Times New Roman" w:cs="Calibri"/>
                <w:sz w:val="24"/>
                <w:szCs w:val="24"/>
              </w:rPr>
              <w:t xml:space="preserve"> or AMD analog,</w:t>
            </w:r>
          </w:p>
          <w:p w14:paraId="042D0A2B" w14:textId="77777777" w:rsidR="002B300A" w:rsidRPr="00D07695" w:rsidRDefault="00EB7FE3" w:rsidP="00EB7FE3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D07695">
              <w:rPr>
                <w:rFonts w:eastAsia="Times New Roman" w:cs="Calibri"/>
                <w:sz w:val="24"/>
                <w:szCs w:val="24"/>
              </w:rPr>
              <w:t>RAM</w:t>
            </w:r>
            <w:r w:rsidR="002B300A" w:rsidRPr="00D07695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D07695">
              <w:rPr>
                <w:rFonts w:eastAsia="Times New Roman" w:cs="Calibri"/>
                <w:sz w:val="24"/>
                <w:szCs w:val="24"/>
              </w:rPr>
              <w:t>8GB DDR4,</w:t>
            </w:r>
          </w:p>
          <w:p w14:paraId="768FA3EF" w14:textId="0D309F01" w:rsidR="00EB7FE3" w:rsidRPr="00D07695" w:rsidRDefault="00EB7FE3" w:rsidP="00EB7FE3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D07695">
              <w:rPr>
                <w:rFonts w:eastAsia="Times New Roman" w:cs="Calibri"/>
                <w:sz w:val="24"/>
                <w:szCs w:val="24"/>
              </w:rPr>
              <w:t>HDD SSD 512 GB,</w:t>
            </w:r>
          </w:p>
          <w:p w14:paraId="1C46ADDD" w14:textId="544E3E21" w:rsidR="00B2456C" w:rsidRPr="00D07695" w:rsidRDefault="00033DEE" w:rsidP="00ED4C1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D07695">
              <w:rPr>
                <w:rFonts w:eastAsia="Times New Roman" w:cs="Calibri"/>
                <w:sz w:val="24"/>
                <w:szCs w:val="24"/>
              </w:rPr>
              <w:t xml:space="preserve">OEM </w:t>
            </w:r>
            <w:r w:rsidR="00B036B2" w:rsidRPr="00D07695">
              <w:rPr>
                <w:rFonts w:eastAsia="Times New Roman" w:cs="Calibri"/>
                <w:sz w:val="24"/>
                <w:szCs w:val="24"/>
              </w:rPr>
              <w:t>Windows 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8C74F" w14:textId="24BAD7A1" w:rsidR="00B2456C" w:rsidRPr="00675546" w:rsidRDefault="00D60026" w:rsidP="00256B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pcs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2FB3D" w14:textId="77777777" w:rsidR="00B2456C" w:rsidRPr="00675546" w:rsidRDefault="00B2456C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4A7D2F52" w14:textId="77777777" w:rsidR="00B2456C" w:rsidRPr="00675546" w:rsidRDefault="00B2456C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0610D8" w:rsidRPr="00675546" w14:paraId="79DAA6A6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B7C48" w14:textId="77777777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B9970" w14:textId="77777777" w:rsidR="000610D8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Monitor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E9BB6" w14:textId="77777777" w:rsidR="000610D8" w:rsidRPr="00D07695" w:rsidRDefault="000610D8" w:rsidP="000610D8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D07695">
              <w:rPr>
                <w:rFonts w:eastAsia="Times New Roman" w:cs="Calibri"/>
                <w:sz w:val="24"/>
                <w:szCs w:val="24"/>
              </w:rPr>
              <w:t>Size: 27",</w:t>
            </w:r>
          </w:p>
          <w:p w14:paraId="757FA9F2" w14:textId="77777777" w:rsidR="000610D8" w:rsidRPr="00D07695" w:rsidRDefault="000610D8" w:rsidP="000610D8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D07695">
              <w:rPr>
                <w:rFonts w:eastAsia="Times New Roman" w:cs="Calibri"/>
                <w:sz w:val="24"/>
                <w:szCs w:val="24"/>
              </w:rPr>
              <w:t xml:space="preserve">Resolution min 1920x1080, </w:t>
            </w:r>
          </w:p>
          <w:p w14:paraId="0FB1F5A3" w14:textId="77777777" w:rsidR="000610D8" w:rsidRPr="00D07695" w:rsidRDefault="000610D8" w:rsidP="000610D8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D07695">
              <w:rPr>
                <w:rFonts w:eastAsia="Times New Roman" w:cs="Calibri"/>
                <w:sz w:val="24"/>
                <w:szCs w:val="24"/>
              </w:rPr>
              <w:t xml:space="preserve">Aspect ratio 16:9, </w:t>
            </w:r>
          </w:p>
          <w:p w14:paraId="6483F834" w14:textId="748AE281" w:rsidR="000610D8" w:rsidRPr="00D07695" w:rsidRDefault="000610D8" w:rsidP="000610D8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D07695">
              <w:rPr>
                <w:rFonts w:eastAsia="Times New Roman" w:cs="Calibri"/>
                <w:sz w:val="24"/>
                <w:szCs w:val="24"/>
              </w:rPr>
              <w:t>HDMI port,</w:t>
            </w:r>
          </w:p>
          <w:p w14:paraId="752A623C" w14:textId="21FF91AA" w:rsidR="000610D8" w:rsidRPr="00D07695" w:rsidRDefault="000610D8" w:rsidP="000610D8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D07695">
              <w:rPr>
                <w:rFonts w:eastAsia="Times New Roman" w:cs="Calibri"/>
                <w:sz w:val="24"/>
                <w:szCs w:val="24"/>
              </w:rPr>
              <w:t>HDMI cable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7E12" w14:textId="3B75A9D6" w:rsidR="000610D8" w:rsidRPr="00675546" w:rsidRDefault="000610D8" w:rsidP="000610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pcs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60AF" w14:textId="77777777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187C767F" w14:textId="21F4ECF9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0610D8" w:rsidRPr="00675546" w14:paraId="715047B5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65CD5" w14:textId="5873ED2C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49A4" w14:textId="7199795B" w:rsidR="000610D8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>Mouse &amp; keyboard set with mousepad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FB3C1" w14:textId="77777777" w:rsidR="000610D8" w:rsidRPr="00D07695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>Wireless</w:t>
            </w:r>
          </w:p>
          <w:p w14:paraId="14BA18DC" w14:textId="014F78CF" w:rsidR="000610D8" w:rsidRPr="00D07695" w:rsidRDefault="000610D8" w:rsidP="000610D8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>Language: English, Romanian, Russian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6233" w14:textId="6B217887" w:rsidR="000610D8" w:rsidRPr="00675546" w:rsidRDefault="000610D8" w:rsidP="000610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sets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C64D" w14:textId="77777777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53BC13CB" w14:textId="794B5A80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0610D8" w:rsidRPr="00675546" w14:paraId="075F4196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F9E8" w14:textId="3236D8D9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2" w:name="_Hlk69486448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E9D5" w14:textId="4EADFE7B" w:rsidR="000610D8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>Web cam &amp; microphone set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63E2B" w14:textId="77777777" w:rsidR="000610D8" w:rsidRPr="00D07695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HD, </w:t>
            </w:r>
          </w:p>
          <w:p w14:paraId="1DD45C29" w14:textId="76C27CF7" w:rsidR="000610D8" w:rsidRPr="00D07695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>Support,</w:t>
            </w:r>
          </w:p>
          <w:p w14:paraId="6D484425" w14:textId="77777777" w:rsidR="000610D8" w:rsidRPr="00D07695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Microphone, </w:t>
            </w:r>
          </w:p>
          <w:p w14:paraId="2D0ED4C9" w14:textId="77777777" w:rsidR="000610D8" w:rsidRPr="00D07695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>Auto focus,</w:t>
            </w:r>
          </w:p>
          <w:p w14:paraId="11B18532" w14:textId="547A3797" w:rsidR="000610D8" w:rsidRPr="008342B0" w:rsidRDefault="000610D8" w:rsidP="000610D8">
            <w:pPr>
              <w:spacing w:after="0" w:line="240" w:lineRule="auto"/>
              <w:rPr>
                <w:rFonts w:eastAsia="Times New Roman" w:cs="Calibri"/>
              </w:rPr>
            </w:pPr>
            <w:r w:rsidRP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>USB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8988" w14:textId="0E6C0B7F" w:rsidR="000610D8" w:rsidRPr="00675546" w:rsidRDefault="000610D8" w:rsidP="000610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sets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DB3B" w14:textId="77777777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205C135B" w14:textId="3F7654A7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bookmarkEnd w:id="2"/>
      <w:tr w:rsidR="00B2456C" w:rsidRPr="00675546" w14:paraId="3294D95C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CB47C" w14:textId="48206189" w:rsidR="00B2456C" w:rsidRPr="00675546" w:rsidRDefault="00CD0B69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="00B2456C"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2642" w14:textId="70EA22DB" w:rsidR="00B2456C" w:rsidRPr="002F224D" w:rsidRDefault="008F7BFA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F7BF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Multifunction </w:t>
            </w:r>
            <w:r w:rsidR="0075058E">
              <w:rPr>
                <w:rFonts w:asciiTheme="minorHAnsi" w:eastAsia="Times New Roman" w:hAnsiTheme="minorHAnsi" w:cstheme="minorHAnsi"/>
                <w:sz w:val="24"/>
                <w:szCs w:val="24"/>
              </w:rPr>
              <w:t>Unit</w:t>
            </w:r>
            <w:r w:rsid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8C112A"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>(Print, Copy, and Scan)</w:t>
            </w:r>
            <w:r w:rsidR="008C112A"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0ED34" w14:textId="545A295C" w:rsidR="008C112A" w:rsidRPr="008C112A" w:rsidRDefault="008C112A" w:rsidP="008C112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>Monochrome Printer A</w:t>
            </w:r>
            <w:proofErr w:type="gramStart"/>
            <w:r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4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;</w:t>
            </w:r>
            <w:proofErr w:type="gramEnd"/>
          </w:p>
          <w:p w14:paraId="496A0AFF" w14:textId="77777777" w:rsidR="008C112A" w:rsidRDefault="008C112A" w:rsidP="008C112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>Print resolution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>Min. 1200 x 1200 dpi,</w:t>
            </w:r>
          </w:p>
          <w:p w14:paraId="58C70520" w14:textId="77777777" w:rsidR="008C112A" w:rsidRDefault="008C112A" w:rsidP="008C112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>Double side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printing</w:t>
            </w:r>
          </w:p>
          <w:p w14:paraId="3504A7FB" w14:textId="77777777" w:rsidR="00BB067D" w:rsidRDefault="008C112A" w:rsidP="008C112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Double sided copying, </w:t>
            </w:r>
          </w:p>
          <w:p w14:paraId="21BD2057" w14:textId="77777777" w:rsidR="00BB067D" w:rsidRDefault="008C112A" w:rsidP="008C112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Multiple Copy, </w:t>
            </w:r>
          </w:p>
          <w:p w14:paraId="19F300AC" w14:textId="77777777" w:rsidR="00846189" w:rsidRDefault="008C112A" w:rsidP="008C112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>Scan Resolution</w:t>
            </w:r>
            <w:r w:rsidR="00846189">
              <w:rPr>
                <w:rFonts w:asciiTheme="minorHAnsi" w:eastAsia="Times New Roman" w:hAnsiTheme="minorHAnsi" w:cstheme="minorHAnsi"/>
                <w:sz w:val="24"/>
                <w:szCs w:val="24"/>
              </w:rPr>
              <w:t>: o</w:t>
            </w:r>
            <w:r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>ptical: Min. 600 x 600 dpi</w:t>
            </w:r>
            <w:r w:rsidR="00846189">
              <w:rPr>
                <w:rFonts w:asciiTheme="minorHAnsi" w:eastAsia="Times New Roman" w:hAnsiTheme="minorHAnsi" w:cstheme="minorHAnsi"/>
                <w:sz w:val="24"/>
                <w:szCs w:val="24"/>
              </w:rPr>
              <w:t>;</w:t>
            </w:r>
          </w:p>
          <w:p w14:paraId="03AF28BA" w14:textId="0EB51680" w:rsidR="00A01120" w:rsidRPr="00675546" w:rsidRDefault="008C112A" w:rsidP="00CD0B6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>Interfaces</w:t>
            </w:r>
            <w:r w:rsidR="00846189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  <w:r w:rsidR="00CD0B6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D0B69" w:rsidRPr="00CD0B69">
              <w:rPr>
                <w:rFonts w:asciiTheme="minorHAnsi" w:eastAsia="Times New Roman" w:hAnsiTheme="minorHAnsi" w:cstheme="minorHAnsi"/>
                <w:sz w:val="24"/>
                <w:szCs w:val="24"/>
              </w:rPr>
              <w:t>Wi-Fi, USB 2.0, RJ-45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11AD" w14:textId="1FE1CEEE" w:rsidR="00B2456C" w:rsidRPr="00675546" w:rsidRDefault="0075058E" w:rsidP="00256B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pcs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51D33" w14:textId="77777777" w:rsidR="00B2456C" w:rsidRPr="00675546" w:rsidRDefault="00B2456C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187DF10A" w14:textId="77777777" w:rsidR="00B2456C" w:rsidRPr="00675546" w:rsidRDefault="00B2456C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0610D8" w:rsidRPr="00675546" w14:paraId="6500614B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D3E8" w14:textId="7A6F4790" w:rsidR="000610D8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274D" w14:textId="31E18CDE" w:rsidR="000610D8" w:rsidRPr="008F7BFA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Smart TV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D0B41" w14:textId="2176B76D" w:rsidR="000610D8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3764">
              <w:rPr>
                <w:rFonts w:asciiTheme="minorHAnsi" w:eastAsia="Times New Roman" w:hAnsiTheme="minorHAnsi" w:cstheme="minorHAnsi"/>
                <w:sz w:val="24"/>
                <w:szCs w:val="24"/>
              </w:rPr>
              <w:t>Screen Size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  <w:r w:rsidRPr="001A376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min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55</w:t>
            </w:r>
            <w:r w:rsidRPr="001A376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Inch, 4K, </w:t>
            </w:r>
          </w:p>
          <w:p w14:paraId="4E677B68" w14:textId="2D006C72" w:rsidR="000610D8" w:rsidRPr="008C112A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3764">
              <w:rPr>
                <w:rFonts w:asciiTheme="minorHAnsi" w:eastAsia="Times New Roman" w:hAnsiTheme="minorHAnsi" w:cstheme="minorHAnsi"/>
                <w:sz w:val="24"/>
                <w:szCs w:val="24"/>
              </w:rPr>
              <w:t>Input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  <w:r w:rsidRPr="001A376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HDMI/Rj4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Pr="001A3764">
              <w:rPr>
                <w:rFonts w:asciiTheme="minorHAnsi" w:eastAsia="Times New Roman" w:hAnsiTheme="minorHAnsi" w:cstheme="minorHAnsi"/>
                <w:sz w:val="24"/>
                <w:szCs w:val="24"/>
              </w:rPr>
              <w:t>/Sound/USB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614BA" w14:textId="5E057CA5" w:rsidR="000610D8" w:rsidRDefault="000610D8" w:rsidP="000610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pcs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AC103" w14:textId="77777777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65861C81" w14:textId="1BCB837B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0610D8" w:rsidRPr="00675546" w14:paraId="4EEFBF07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4316B" w14:textId="5ACE188F" w:rsidR="000610D8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4ED3" w14:textId="77777777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TV Holder</w:t>
            </w:r>
          </w:p>
          <w:p w14:paraId="3A589B68" w14:textId="13718558" w:rsidR="000610D8" w:rsidRPr="008F7BFA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D9D91" w14:textId="77777777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Type: wall mounted;</w:t>
            </w:r>
          </w:p>
          <w:p w14:paraId="77127DE4" w14:textId="63506C66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Minimum diagonal: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55</w:t>
            </w: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";</w:t>
            </w:r>
          </w:p>
          <w:p w14:paraId="1B749934" w14:textId="77777777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Adjustment: tilt, swivel, height;</w:t>
            </w:r>
          </w:p>
          <w:p w14:paraId="744EADD5" w14:textId="23FBD763" w:rsidR="000610D8" w:rsidRPr="008C112A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Maximum load: 50 Kg;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C868" w14:textId="2FC6FFC3" w:rsidR="000610D8" w:rsidRDefault="000610D8" w:rsidP="000610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pcs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FD508" w14:textId="77777777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2067F35B" w14:textId="681C7B74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</w:tbl>
    <w:p w14:paraId="7B5EDABD" w14:textId="77777777" w:rsidR="00195923" w:rsidRDefault="00195923" w:rsidP="0017744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5AFA8B9B" w14:textId="77777777" w:rsidR="00B50685" w:rsidRDefault="0017744C" w:rsidP="0017744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675546">
        <w:rPr>
          <w:rFonts w:asciiTheme="minorHAnsi" w:eastAsia="Times New Roman" w:hAnsiTheme="minorHAnsi" w:cstheme="minorHAnsi"/>
          <w:color w:val="000000"/>
          <w:sz w:val="28"/>
          <w:szCs w:val="28"/>
        </w:rPr>
        <w:t> </w:t>
      </w:r>
      <w:r w:rsidR="004116DC" w:rsidRPr="00675546">
        <w:rPr>
          <w:rFonts w:asciiTheme="minorHAnsi" w:eastAsia="Times New Roman" w:hAnsiTheme="minorHAnsi" w:cstheme="minorHAnsi"/>
          <w:color w:val="000000"/>
          <w:sz w:val="28"/>
          <w:szCs w:val="28"/>
        </w:rPr>
        <w:t>*</w:t>
      </w:r>
      <w:r w:rsidR="0079038F" w:rsidRPr="00675546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All </w:t>
      </w:r>
      <w:r w:rsidR="004116DC" w:rsidRPr="00675546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equipment should be compatible with </w:t>
      </w:r>
      <w:r w:rsidR="00A9775A" w:rsidRPr="00675546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power </w:t>
      </w:r>
      <w:r w:rsidR="00E26050" w:rsidRPr="00675546">
        <w:rPr>
          <w:rFonts w:asciiTheme="minorHAnsi" w:eastAsia="Times New Roman" w:hAnsiTheme="minorHAnsi" w:cstheme="minorHAnsi"/>
          <w:color w:val="000000"/>
          <w:sz w:val="28"/>
          <w:szCs w:val="28"/>
        </w:rPr>
        <w:t>standards</w:t>
      </w:r>
      <w:r w:rsidR="001216F9" w:rsidRPr="00675546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operating</w:t>
      </w:r>
      <w:r w:rsidR="00E26050" w:rsidRPr="00675546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in Republic of Moldova</w:t>
      </w:r>
      <w:r w:rsidR="001216F9" w:rsidRPr="00675546">
        <w:rPr>
          <w:rFonts w:asciiTheme="minorHAnsi" w:eastAsia="Times New Roman" w:hAnsiTheme="minorHAnsi" w:cstheme="minorHAnsi"/>
          <w:color w:val="000000"/>
          <w:sz w:val="28"/>
          <w:szCs w:val="28"/>
        </w:rPr>
        <w:t>.</w:t>
      </w:r>
      <w:r w:rsidR="003F52E2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</w:p>
    <w:p w14:paraId="1EAE2F12" w14:textId="77777777" w:rsidR="00B50685" w:rsidRDefault="00B50685" w:rsidP="0017744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</w:rPr>
        <w:t>**</w:t>
      </w:r>
      <w:r w:rsidR="003F52E2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Minimum warranty </w:t>
      </w:r>
      <w:r w:rsidR="00787668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given </w:t>
      </w:r>
      <w:r w:rsidR="003F52E2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should </w:t>
      </w:r>
      <w:r w:rsidR="00787668">
        <w:rPr>
          <w:rFonts w:asciiTheme="minorHAnsi" w:eastAsia="Times New Roman" w:hAnsiTheme="minorHAnsi" w:cstheme="minorHAnsi"/>
          <w:color w:val="000000"/>
          <w:sz w:val="28"/>
          <w:szCs w:val="28"/>
        </w:rPr>
        <w:t>be 12 months.</w:t>
      </w:r>
      <w:r w:rsidR="006123EE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</w:p>
    <w:p w14:paraId="501EBDD9" w14:textId="66108F7F" w:rsidR="0017744C" w:rsidRPr="00675546" w:rsidRDefault="00B50685" w:rsidP="0017744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</w:rPr>
        <w:t>***</w:t>
      </w:r>
      <w:r w:rsidR="006123EE" w:rsidRPr="006123EE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The </w:t>
      </w:r>
      <w:r w:rsidR="006123EE" w:rsidRPr="00CA1BD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duration</w:t>
      </w:r>
      <w:r w:rsidR="006123EE" w:rsidRPr="006123EE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r w:rsidR="006123EE" w:rsidRPr="00CA1BD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of</w:t>
      </w:r>
      <w:r w:rsidR="006123EE" w:rsidRPr="006123EE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r w:rsidR="006123EE" w:rsidRPr="00CA1BD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contract</w:t>
      </w:r>
      <w:r w:rsidR="006123EE" w:rsidRPr="006123EE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and wherefore the </w:t>
      </w:r>
      <w:r w:rsidR="006123EE" w:rsidRPr="00CA1BD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delivery</w:t>
      </w:r>
      <w:r w:rsidR="006123EE" w:rsidRPr="006123EE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r w:rsidR="006123EE" w:rsidRPr="00CA1BD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date</w:t>
      </w:r>
      <w:r w:rsidR="006123EE" w:rsidRPr="006123EE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should be not later than </w:t>
      </w:r>
      <w:r w:rsidR="006123EE" w:rsidRPr="00CA1BD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31 May 2021</w:t>
      </w:r>
      <w:r w:rsidR="006123EE" w:rsidRPr="006123EE">
        <w:rPr>
          <w:rFonts w:asciiTheme="minorHAnsi" w:eastAsia="Times New Roman" w:hAnsiTheme="minorHAnsi" w:cstheme="minorHAnsi"/>
          <w:color w:val="000000"/>
          <w:sz w:val="28"/>
          <w:szCs w:val="28"/>
        </w:rPr>
        <w:t>.</w:t>
      </w:r>
    </w:p>
    <w:sectPr w:rsidR="0017744C" w:rsidRPr="006755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40F54" w14:textId="77777777" w:rsidR="004C65E4" w:rsidRDefault="004C65E4" w:rsidP="00746195">
      <w:pPr>
        <w:spacing w:after="0" w:line="240" w:lineRule="auto"/>
      </w:pPr>
      <w:r>
        <w:separator/>
      </w:r>
    </w:p>
  </w:endnote>
  <w:endnote w:type="continuationSeparator" w:id="0">
    <w:p w14:paraId="31D73436" w14:textId="77777777" w:rsidR="004C65E4" w:rsidRDefault="004C65E4" w:rsidP="0074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3081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C2876" w14:textId="6798B2D3" w:rsidR="00D07695" w:rsidRDefault="00D076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6D5DAD" w14:textId="77777777" w:rsidR="00D07695" w:rsidRDefault="00D07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8FB85" w14:textId="77777777" w:rsidR="004C65E4" w:rsidRDefault="004C65E4" w:rsidP="00746195">
      <w:pPr>
        <w:spacing w:after="0" w:line="240" w:lineRule="auto"/>
      </w:pPr>
      <w:r>
        <w:separator/>
      </w:r>
    </w:p>
  </w:footnote>
  <w:footnote w:type="continuationSeparator" w:id="0">
    <w:p w14:paraId="092E49DB" w14:textId="77777777" w:rsidR="004C65E4" w:rsidRDefault="004C65E4" w:rsidP="0074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51893" w14:textId="75B3CD78" w:rsidR="00746195" w:rsidRPr="00746195" w:rsidRDefault="00746195">
    <w:pPr>
      <w:pStyle w:val="Header"/>
      <w:rPr>
        <w:sz w:val="20"/>
        <w:szCs w:val="20"/>
      </w:rPr>
    </w:pPr>
    <w:r w:rsidRPr="00746195">
      <w:rPr>
        <w:rFonts w:asciiTheme="minorHAnsi" w:hAnsiTheme="minorHAnsi" w:cs="Arial"/>
        <w:b/>
        <w:color w:val="447DB5"/>
        <w:sz w:val="20"/>
        <w:szCs w:val="20"/>
        <w:lang w:val="en-GB"/>
      </w:rPr>
      <w:t>WHO ITB 2021/EURO/MDA/0007</w:t>
    </w:r>
    <w:r w:rsidR="0002634E">
      <w:rPr>
        <w:rFonts w:asciiTheme="minorHAnsi" w:hAnsiTheme="minorHAnsi" w:cs="Arial"/>
        <w:b/>
        <w:color w:val="447DB5"/>
        <w:sz w:val="20"/>
        <w:szCs w:val="20"/>
        <w:lang w:val="en-GB"/>
      </w:rPr>
      <w:t>-B</w:t>
    </w:r>
  </w:p>
  <w:p w14:paraId="338E2C96" w14:textId="77777777" w:rsidR="00746195" w:rsidRDefault="007461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0181B"/>
    <w:multiLevelType w:val="hybridMultilevel"/>
    <w:tmpl w:val="6A4EBC2C"/>
    <w:lvl w:ilvl="0" w:tplc="012AEA76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29"/>
    <w:rsid w:val="000161B7"/>
    <w:rsid w:val="0002634E"/>
    <w:rsid w:val="00033DEE"/>
    <w:rsid w:val="00043955"/>
    <w:rsid w:val="000454E9"/>
    <w:rsid w:val="000610D8"/>
    <w:rsid w:val="00063E08"/>
    <w:rsid w:val="00076B71"/>
    <w:rsid w:val="00097EC5"/>
    <w:rsid w:val="000B6BAF"/>
    <w:rsid w:val="000C056F"/>
    <w:rsid w:val="000C3A73"/>
    <w:rsid w:val="000D7D2D"/>
    <w:rsid w:val="00101684"/>
    <w:rsid w:val="00117727"/>
    <w:rsid w:val="001216F9"/>
    <w:rsid w:val="00123F09"/>
    <w:rsid w:val="0013543A"/>
    <w:rsid w:val="001401E5"/>
    <w:rsid w:val="00146EBA"/>
    <w:rsid w:val="00170D35"/>
    <w:rsid w:val="0017744C"/>
    <w:rsid w:val="0018477D"/>
    <w:rsid w:val="00191C07"/>
    <w:rsid w:val="0019204B"/>
    <w:rsid w:val="00195923"/>
    <w:rsid w:val="00197214"/>
    <w:rsid w:val="00197FFA"/>
    <w:rsid w:val="001A3764"/>
    <w:rsid w:val="001C1D1E"/>
    <w:rsid w:val="001F4BE5"/>
    <w:rsid w:val="002021E5"/>
    <w:rsid w:val="00205163"/>
    <w:rsid w:val="00225F8D"/>
    <w:rsid w:val="002304B3"/>
    <w:rsid w:val="002529A5"/>
    <w:rsid w:val="0025595E"/>
    <w:rsid w:val="00257F4A"/>
    <w:rsid w:val="002745F7"/>
    <w:rsid w:val="002911AD"/>
    <w:rsid w:val="002B0881"/>
    <w:rsid w:val="002B300A"/>
    <w:rsid w:val="002B716D"/>
    <w:rsid w:val="002D6CD0"/>
    <w:rsid w:val="002F224D"/>
    <w:rsid w:val="003054E4"/>
    <w:rsid w:val="00346A6B"/>
    <w:rsid w:val="00351139"/>
    <w:rsid w:val="00354D6A"/>
    <w:rsid w:val="00377050"/>
    <w:rsid w:val="0038319B"/>
    <w:rsid w:val="003A0929"/>
    <w:rsid w:val="003B46A4"/>
    <w:rsid w:val="003B5572"/>
    <w:rsid w:val="003C626C"/>
    <w:rsid w:val="003D0D84"/>
    <w:rsid w:val="003D145E"/>
    <w:rsid w:val="003D3153"/>
    <w:rsid w:val="003D32D8"/>
    <w:rsid w:val="003D63E8"/>
    <w:rsid w:val="003D65E5"/>
    <w:rsid w:val="003E0A81"/>
    <w:rsid w:val="003F52E2"/>
    <w:rsid w:val="004116DC"/>
    <w:rsid w:val="00416B31"/>
    <w:rsid w:val="00444382"/>
    <w:rsid w:val="004654D7"/>
    <w:rsid w:val="004662A2"/>
    <w:rsid w:val="00472C02"/>
    <w:rsid w:val="00495127"/>
    <w:rsid w:val="004966F1"/>
    <w:rsid w:val="004A7992"/>
    <w:rsid w:val="004B6223"/>
    <w:rsid w:val="004C1006"/>
    <w:rsid w:val="004C65E4"/>
    <w:rsid w:val="00522F2D"/>
    <w:rsid w:val="0052394B"/>
    <w:rsid w:val="00525D0A"/>
    <w:rsid w:val="00533467"/>
    <w:rsid w:val="00536D0A"/>
    <w:rsid w:val="0054183B"/>
    <w:rsid w:val="0054694E"/>
    <w:rsid w:val="00565C11"/>
    <w:rsid w:val="005730FF"/>
    <w:rsid w:val="00573F57"/>
    <w:rsid w:val="005A3F52"/>
    <w:rsid w:val="005B09CC"/>
    <w:rsid w:val="005B43C7"/>
    <w:rsid w:val="005B5BD5"/>
    <w:rsid w:val="005B69FD"/>
    <w:rsid w:val="005C08FA"/>
    <w:rsid w:val="005D2AE6"/>
    <w:rsid w:val="005E123E"/>
    <w:rsid w:val="005F2945"/>
    <w:rsid w:val="005F705B"/>
    <w:rsid w:val="006123EE"/>
    <w:rsid w:val="0061611B"/>
    <w:rsid w:val="00666360"/>
    <w:rsid w:val="006675D0"/>
    <w:rsid w:val="00675546"/>
    <w:rsid w:val="0068056C"/>
    <w:rsid w:val="006937A0"/>
    <w:rsid w:val="006B40DA"/>
    <w:rsid w:val="006B44E4"/>
    <w:rsid w:val="006C5C51"/>
    <w:rsid w:val="006D6AE5"/>
    <w:rsid w:val="006D7AB4"/>
    <w:rsid w:val="006E4D45"/>
    <w:rsid w:val="00700FEB"/>
    <w:rsid w:val="007066A5"/>
    <w:rsid w:val="00733B9D"/>
    <w:rsid w:val="00734F90"/>
    <w:rsid w:val="00737180"/>
    <w:rsid w:val="00746195"/>
    <w:rsid w:val="0075058E"/>
    <w:rsid w:val="00776436"/>
    <w:rsid w:val="00785CE4"/>
    <w:rsid w:val="00787668"/>
    <w:rsid w:val="0079038F"/>
    <w:rsid w:val="007905EF"/>
    <w:rsid w:val="007C0D2E"/>
    <w:rsid w:val="007D42DF"/>
    <w:rsid w:val="007E657E"/>
    <w:rsid w:val="007F0BB4"/>
    <w:rsid w:val="007F1608"/>
    <w:rsid w:val="008001BD"/>
    <w:rsid w:val="0080125E"/>
    <w:rsid w:val="00810534"/>
    <w:rsid w:val="00813612"/>
    <w:rsid w:val="00836D0D"/>
    <w:rsid w:val="00840E0E"/>
    <w:rsid w:val="00846189"/>
    <w:rsid w:val="008609CC"/>
    <w:rsid w:val="00886EE1"/>
    <w:rsid w:val="008A50C9"/>
    <w:rsid w:val="008A5B91"/>
    <w:rsid w:val="008A7656"/>
    <w:rsid w:val="008B0827"/>
    <w:rsid w:val="008C112A"/>
    <w:rsid w:val="008C7C8B"/>
    <w:rsid w:val="008D653D"/>
    <w:rsid w:val="008F1A08"/>
    <w:rsid w:val="008F7BFA"/>
    <w:rsid w:val="0090083D"/>
    <w:rsid w:val="00943FCC"/>
    <w:rsid w:val="00954BEA"/>
    <w:rsid w:val="00956C63"/>
    <w:rsid w:val="0096166F"/>
    <w:rsid w:val="00963304"/>
    <w:rsid w:val="0096362C"/>
    <w:rsid w:val="0097107F"/>
    <w:rsid w:val="00971461"/>
    <w:rsid w:val="009800CC"/>
    <w:rsid w:val="009906D5"/>
    <w:rsid w:val="009B231A"/>
    <w:rsid w:val="009B2FDE"/>
    <w:rsid w:val="009B6AD6"/>
    <w:rsid w:val="009B6DBE"/>
    <w:rsid w:val="009C1148"/>
    <w:rsid w:val="009C7963"/>
    <w:rsid w:val="009D0569"/>
    <w:rsid w:val="009D1605"/>
    <w:rsid w:val="009F2661"/>
    <w:rsid w:val="009F66C9"/>
    <w:rsid w:val="00A00C83"/>
    <w:rsid w:val="00A01120"/>
    <w:rsid w:val="00A050FD"/>
    <w:rsid w:val="00A072A4"/>
    <w:rsid w:val="00A1743F"/>
    <w:rsid w:val="00A27AF3"/>
    <w:rsid w:val="00A645D0"/>
    <w:rsid w:val="00A72722"/>
    <w:rsid w:val="00A9775A"/>
    <w:rsid w:val="00AA28AB"/>
    <w:rsid w:val="00AB21E1"/>
    <w:rsid w:val="00AB2756"/>
    <w:rsid w:val="00B036B2"/>
    <w:rsid w:val="00B1018D"/>
    <w:rsid w:val="00B16887"/>
    <w:rsid w:val="00B2456C"/>
    <w:rsid w:val="00B50685"/>
    <w:rsid w:val="00B7256A"/>
    <w:rsid w:val="00B762EA"/>
    <w:rsid w:val="00BA1FBC"/>
    <w:rsid w:val="00BA5492"/>
    <w:rsid w:val="00BA7D07"/>
    <w:rsid w:val="00BB067D"/>
    <w:rsid w:val="00BC0C21"/>
    <w:rsid w:val="00BC32E9"/>
    <w:rsid w:val="00BF1577"/>
    <w:rsid w:val="00BF58D8"/>
    <w:rsid w:val="00C014CE"/>
    <w:rsid w:val="00C16C14"/>
    <w:rsid w:val="00C17DC4"/>
    <w:rsid w:val="00C17F67"/>
    <w:rsid w:val="00C21189"/>
    <w:rsid w:val="00C474B2"/>
    <w:rsid w:val="00C52370"/>
    <w:rsid w:val="00C62EAD"/>
    <w:rsid w:val="00C66E14"/>
    <w:rsid w:val="00C70B4C"/>
    <w:rsid w:val="00C7367A"/>
    <w:rsid w:val="00CA1BD9"/>
    <w:rsid w:val="00CB1013"/>
    <w:rsid w:val="00CB1346"/>
    <w:rsid w:val="00CD0B69"/>
    <w:rsid w:val="00CD1BCE"/>
    <w:rsid w:val="00CE1D0D"/>
    <w:rsid w:val="00CE2E24"/>
    <w:rsid w:val="00CE4873"/>
    <w:rsid w:val="00CE5B2C"/>
    <w:rsid w:val="00CF5455"/>
    <w:rsid w:val="00CF7BBA"/>
    <w:rsid w:val="00CF7F37"/>
    <w:rsid w:val="00D07695"/>
    <w:rsid w:val="00D44AA5"/>
    <w:rsid w:val="00D45916"/>
    <w:rsid w:val="00D4647F"/>
    <w:rsid w:val="00D47399"/>
    <w:rsid w:val="00D60026"/>
    <w:rsid w:val="00D81412"/>
    <w:rsid w:val="00D84A0B"/>
    <w:rsid w:val="00DC42AD"/>
    <w:rsid w:val="00DC6AA3"/>
    <w:rsid w:val="00DC77E2"/>
    <w:rsid w:val="00DD25B6"/>
    <w:rsid w:val="00DE3F12"/>
    <w:rsid w:val="00DE7239"/>
    <w:rsid w:val="00E02298"/>
    <w:rsid w:val="00E15043"/>
    <w:rsid w:val="00E26050"/>
    <w:rsid w:val="00E542CB"/>
    <w:rsid w:val="00E60CC3"/>
    <w:rsid w:val="00EB2F53"/>
    <w:rsid w:val="00EB7FE3"/>
    <w:rsid w:val="00EC4E83"/>
    <w:rsid w:val="00ED1C5F"/>
    <w:rsid w:val="00ED401C"/>
    <w:rsid w:val="00ED4C14"/>
    <w:rsid w:val="00EE5726"/>
    <w:rsid w:val="00EF663F"/>
    <w:rsid w:val="00F0537F"/>
    <w:rsid w:val="00F473AD"/>
    <w:rsid w:val="00F560A1"/>
    <w:rsid w:val="00F665F8"/>
    <w:rsid w:val="00F722A6"/>
    <w:rsid w:val="00F7602F"/>
    <w:rsid w:val="00F812D4"/>
    <w:rsid w:val="00F92E5D"/>
    <w:rsid w:val="00FB0E95"/>
    <w:rsid w:val="00FE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6671"/>
  <w15:chartTrackingRefBased/>
  <w15:docId w15:val="{5FDAE6E5-C286-4E88-A64B-55691BC7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C6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4D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B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56C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1018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4654D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7903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6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195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46195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B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46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144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1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7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4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2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8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Salaru Ion</dc:creator>
  <cp:keywords/>
  <cp:lastModifiedBy>GOLAN, Svetlana</cp:lastModifiedBy>
  <cp:revision>4</cp:revision>
  <dcterms:created xsi:type="dcterms:W3CDTF">2021-05-07T13:34:00Z</dcterms:created>
  <dcterms:modified xsi:type="dcterms:W3CDTF">2021-05-07T13:36:00Z</dcterms:modified>
</cp:coreProperties>
</file>