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46AB6" w14:textId="77777777" w:rsidR="00D07695" w:rsidRDefault="00D07695" w:rsidP="00354D6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</w:p>
    <w:p w14:paraId="65A6A4DC" w14:textId="0F09EEFD" w:rsidR="00956C63" w:rsidRPr="00D07695" w:rsidRDefault="0079038F" w:rsidP="00354D6A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  <w:r w:rsidRPr="00D07695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Annex 1. List of</w:t>
      </w:r>
      <w:r w:rsidR="00E542CB" w:rsidRPr="00D07695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 xml:space="preserve"> </w:t>
      </w:r>
      <w:r w:rsidR="004B6223" w:rsidRPr="00D07695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 xml:space="preserve">items with technical </w:t>
      </w:r>
      <w:r w:rsidR="00FE5657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requirements</w:t>
      </w:r>
    </w:p>
    <w:p w14:paraId="7C29EB37" w14:textId="77777777" w:rsidR="0017744C" w:rsidRPr="00675546" w:rsidRDefault="0017744C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7"/>
          <w:szCs w:val="27"/>
        </w:rPr>
      </w:pPr>
    </w:p>
    <w:tbl>
      <w:tblPr>
        <w:tblW w:w="11162" w:type="dxa"/>
        <w:tblInd w:w="-8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60"/>
        <w:gridCol w:w="4590"/>
        <w:gridCol w:w="1440"/>
        <w:gridCol w:w="2432"/>
      </w:tblGrid>
      <w:tr w:rsidR="00354D6A" w:rsidRPr="00675546" w14:paraId="5CBEF749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7BCB" w14:textId="7034B6FF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18833" w14:textId="1816CFA0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Item*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8102" w14:textId="45B7C6C9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Technical </w:t>
            </w:r>
            <w:r w:rsidR="00FE565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requirements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B856" w14:textId="0328120A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Quantity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09681" w14:textId="6EAC7DD4" w:rsidR="00354D6A" w:rsidRPr="00675546" w:rsidRDefault="00354D6A" w:rsidP="00C70B4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Brand name</w:t>
            </w:r>
          </w:p>
        </w:tc>
      </w:tr>
      <w:tr w:rsidR="00CE1D0D" w:rsidRPr="00675546" w14:paraId="038BC2D1" w14:textId="77777777" w:rsidTr="00D07695">
        <w:trPr>
          <w:trHeight w:val="637"/>
        </w:trPr>
        <w:tc>
          <w:tcPr>
            <w:tcW w:w="111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1CBFE" w14:textId="102A5E54" w:rsidR="00CE1D0D" w:rsidRPr="00675546" w:rsidRDefault="00CE1D0D" w:rsidP="00CE1D0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LOT </w:t>
            </w:r>
            <w:r w:rsidR="00C7367A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No. </w:t>
            </w:r>
            <w:r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1</w:t>
            </w:r>
            <w:bookmarkStart w:id="0" w:name="_Hlk69463654"/>
            <w:r w:rsidR="00E542CB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.</w:t>
            </w:r>
            <w:r w:rsidR="000D7D2D" w:rsidRPr="00F0537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0D7D2D" w:rsidRPr="00F0537F"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28"/>
              </w:rPr>
              <w:t>Audio-Visual Communication (AVC) equipment</w:t>
            </w:r>
            <w:bookmarkEnd w:id="0"/>
          </w:p>
        </w:tc>
      </w:tr>
      <w:tr w:rsidR="00354D6A" w:rsidRPr="00675546" w14:paraId="5FED1E9C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3E5E1" w14:textId="611A157B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583C" w14:textId="4C950D16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Conference equipment set: </w:t>
            </w:r>
          </w:p>
          <w:p w14:paraId="492FA4EA" w14:textId="77777777" w:rsidR="00354D6A" w:rsidRPr="00675546" w:rsidRDefault="00354D6A" w:rsidP="009636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18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camera, </w:t>
            </w:r>
          </w:p>
          <w:p w14:paraId="17A792AE" w14:textId="77777777" w:rsidR="00354D6A" w:rsidRPr="00675546" w:rsidRDefault="00354D6A" w:rsidP="009636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18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mic, </w:t>
            </w:r>
          </w:p>
          <w:p w14:paraId="4862C4F6" w14:textId="43E3BE1A" w:rsidR="00354D6A" w:rsidRPr="00776436" w:rsidRDefault="00354D6A" w:rsidP="007903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8" w:hanging="18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speaker</w:t>
            </w:r>
            <w:r w:rsidR="00C62EA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(3 separate items)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D0EF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Wireless capabilities: NFC, Wi-Fi, Bluetooth;</w:t>
            </w:r>
          </w:p>
          <w:p w14:paraId="2FF31FF9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Video resolution: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FullHD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(1920x1080);</w:t>
            </w:r>
          </w:p>
          <w:p w14:paraId="18A02E0B" w14:textId="58EF7E04" w:rsidR="008609CC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Features: Autofocus, Digital sound processing</w:t>
            </w:r>
            <w:r w:rsidR="008609CC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1D1E66EE" w14:textId="46FDA988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Remote control, Digital zoom;</w:t>
            </w:r>
            <w:bookmarkStart w:id="1" w:name="_GoBack"/>
            <w:bookmarkEnd w:id="1"/>
          </w:p>
          <w:p w14:paraId="325F7946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Interfaces: USB 2.0;</w:t>
            </w:r>
          </w:p>
          <w:p w14:paraId="662007D1" w14:textId="3047546C" w:rsidR="003D32D8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OS Compatibility: Windows, Mac OS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676A" w14:textId="18AF5BCA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sets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FBBE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0B1B2614" w14:textId="3865CB8F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182FB1DD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7A4D7" w14:textId="43F8AD8D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25DA" w14:textId="353696E5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Wi-Fi Router</w:t>
            </w:r>
          </w:p>
          <w:p w14:paraId="2FCA8B38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9FC4465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F8B6576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28AEACB1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08851C7D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C364FF3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C33A6C1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CB7E60D" w14:textId="28EF9B48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1FA63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Download speed: 600Mbps;</w:t>
            </w:r>
          </w:p>
          <w:p w14:paraId="363FA5F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Frequency: 2.4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Ghz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/ 5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Ghz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42CFEF3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LAN Data Rate: Ethernet 10/100/1000 Mbit/s;</w:t>
            </w:r>
          </w:p>
          <w:p w14:paraId="3E18168C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Dynamic IP / Static IP /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PPPoE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/ PPTP (Dual Access) / L2TP (Dual Access) / 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BigPond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3D25DA57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Ports: 4 x RJ-45 10/100 Ethernet LAN 1 x WAN 10/100/1000 Mbit / s; USB;</w:t>
            </w:r>
          </w:p>
          <w:p w14:paraId="17863C41" w14:textId="028EEC83" w:rsidR="00354D6A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Control: Access Control, Local Management, Remote Management;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E441" w14:textId="65E860F1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B9BA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4C366C33" w14:textId="6B190FE6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252F828F" w14:textId="77777777" w:rsidTr="00D07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0" w:type="dxa"/>
          </w:tcPr>
          <w:p w14:paraId="75740246" w14:textId="099127C6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60" w:type="dxa"/>
            <w:shd w:val="clear" w:color="auto" w:fill="auto"/>
          </w:tcPr>
          <w:p w14:paraId="78C716E4" w14:textId="798B70D1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Smart TV</w:t>
            </w:r>
          </w:p>
        </w:tc>
        <w:tc>
          <w:tcPr>
            <w:tcW w:w="4590" w:type="dxa"/>
          </w:tcPr>
          <w:p w14:paraId="15B6B726" w14:textId="47EF1CD0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Screen diagonal size: </w:t>
            </w:r>
            <w:r w:rsidR="00A645D0" w:rsidRPr="00351139">
              <w:rPr>
                <w:rFonts w:asciiTheme="minorHAnsi" w:eastAsia="Times New Roman" w:hAnsiTheme="minorHAnsi" w:cstheme="minorHAnsi"/>
                <w:sz w:val="24"/>
                <w:szCs w:val="24"/>
              </w:rPr>
              <w:t>65</w:t>
            </w:r>
            <w:r w:rsidR="00351139">
              <w:rPr>
                <w:rFonts w:asciiTheme="minorHAnsi" w:eastAsia="Times New Roman" w:hAnsiTheme="minorHAnsi" w:cstheme="minorHAnsi"/>
                <w:sz w:val="24"/>
                <w:szCs w:val="24"/>
              </w:rPr>
              <w:t>+</w:t>
            </w:r>
            <w:r w:rsidR="005A3F52" w:rsidRPr="0035113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351139">
              <w:rPr>
                <w:rFonts w:asciiTheme="minorHAnsi" w:eastAsia="Times New Roman" w:hAnsiTheme="minorHAnsi" w:cstheme="minorHAnsi"/>
                <w:sz w:val="24"/>
                <w:szCs w:val="24"/>
              </w:rPr>
              <w:t>inch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1D9CFA20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Screen shape: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  <w:t>Straight;</w:t>
            </w:r>
          </w:p>
          <w:p w14:paraId="2A34533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Screen resolution: UHD 4K;</w:t>
            </w:r>
          </w:p>
          <w:p w14:paraId="346A106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Screen format: 16:9;</w:t>
            </w:r>
          </w:p>
          <w:p w14:paraId="6405362B" w14:textId="7464ECBD" w:rsidR="00354D6A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Technology: LED/LCD;</w:t>
            </w:r>
          </w:p>
          <w:p w14:paraId="5EDB0AE4" w14:textId="36437960" w:rsidR="005C08FA" w:rsidRDefault="00BF1577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High </w:t>
            </w:r>
            <w:r w:rsidR="00C66E14" w:rsidRPr="00C66E14">
              <w:rPr>
                <w:rFonts w:asciiTheme="minorHAnsi" w:eastAsia="Times New Roman" w:hAnsiTheme="minorHAnsi" w:cstheme="minorHAnsi"/>
                <w:sz w:val="24"/>
                <w:szCs w:val="24"/>
              </w:rPr>
              <w:t>Picture Quality Index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23DD5309" w14:textId="48AF5B3F" w:rsidR="00AB21E1" w:rsidRDefault="00AB21E1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HDR or analog;</w:t>
            </w:r>
          </w:p>
          <w:p w14:paraId="0A4C6784" w14:textId="3DD9595A" w:rsidR="002529A5" w:rsidRPr="00675546" w:rsidRDefault="009F2661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529A5">
              <w:rPr>
                <w:rFonts w:asciiTheme="minorHAnsi" w:eastAsia="Times New Roman" w:hAnsiTheme="minorHAnsi" w:cstheme="minorHAnsi"/>
                <w:sz w:val="24"/>
                <w:szCs w:val="24"/>
              </w:rPr>
              <w:t>Ultra-Black</w:t>
            </w:r>
            <w:r w:rsidR="002529A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or analog;</w:t>
            </w:r>
          </w:p>
          <w:p w14:paraId="4EB4E49C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Speakers: Stereo;</w:t>
            </w:r>
          </w:p>
          <w:p w14:paraId="7651204F" w14:textId="0CB30706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HDMI input: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  <w:t>min 2;</w:t>
            </w:r>
          </w:p>
          <w:p w14:paraId="4D3C869F" w14:textId="77777777" w:rsidR="00354D6A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Wi-Fi adapter, Internet TV, DLNA function, HDR, USB 2.0 port; LAN connector (RJ45)</w:t>
            </w:r>
          </w:p>
          <w:p w14:paraId="20B0CA5F" w14:textId="3C4DF223" w:rsidR="009D0569" w:rsidRPr="00675546" w:rsidRDefault="009D0569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D0569">
              <w:rPr>
                <w:rFonts w:asciiTheme="minorHAnsi" w:eastAsia="Times New Roman" w:hAnsiTheme="minorHAnsi" w:cstheme="minorHAnsi"/>
                <w:sz w:val="24"/>
                <w:szCs w:val="24"/>
              </w:rPr>
              <w:t>Maximum weight: up to 50 kg</w:t>
            </w:r>
          </w:p>
        </w:tc>
        <w:tc>
          <w:tcPr>
            <w:tcW w:w="1440" w:type="dxa"/>
            <w:shd w:val="clear" w:color="auto" w:fill="auto"/>
          </w:tcPr>
          <w:p w14:paraId="337D3C89" w14:textId="4C65BBBF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shd w:val="clear" w:color="auto" w:fill="auto"/>
          </w:tcPr>
          <w:p w14:paraId="3B83EA28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68827FD" w14:textId="4EBAE742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6C2FC0B2" w14:textId="77777777" w:rsidTr="00D07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40" w:type="dxa"/>
          </w:tcPr>
          <w:p w14:paraId="4BAB4983" w14:textId="0A7A1CA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160" w:type="dxa"/>
            <w:shd w:val="clear" w:color="auto" w:fill="auto"/>
          </w:tcPr>
          <w:p w14:paraId="0D20E19A" w14:textId="7E883D79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TV Holder</w:t>
            </w:r>
          </w:p>
          <w:p w14:paraId="2AB08071" w14:textId="771BF81B" w:rsidR="00354D6A" w:rsidRPr="00675546" w:rsidRDefault="00354D6A" w:rsidP="00943FC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070A1CAC" w14:textId="359B81CD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Type: wall mounted;</w:t>
            </w:r>
          </w:p>
          <w:p w14:paraId="29FAA583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Minimum diagonal: 70";</w:t>
            </w:r>
          </w:p>
          <w:p w14:paraId="0FAC60D1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Adjustment: tilt, swivel, height;</w:t>
            </w:r>
          </w:p>
          <w:p w14:paraId="630AFDA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Variable distance from wall;</w:t>
            </w:r>
          </w:p>
          <w:p w14:paraId="37B2C830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Number of monitors: one; </w:t>
            </w:r>
          </w:p>
          <w:p w14:paraId="60B6BA51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TV Compatibility: LED, LCD;</w:t>
            </w:r>
          </w:p>
          <w:p w14:paraId="5D16B04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load: 50 Kg;</w:t>
            </w:r>
          </w:p>
          <w:p w14:paraId="4A769C58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Color: black;</w:t>
            </w:r>
          </w:p>
          <w:p w14:paraId="5A8B5B64" w14:textId="4358A70C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Concealed cable management</w:t>
            </w:r>
          </w:p>
        </w:tc>
        <w:tc>
          <w:tcPr>
            <w:tcW w:w="1440" w:type="dxa"/>
            <w:shd w:val="clear" w:color="auto" w:fill="auto"/>
          </w:tcPr>
          <w:p w14:paraId="30FF2472" w14:textId="486FDE6B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shd w:val="clear" w:color="auto" w:fill="auto"/>
          </w:tcPr>
          <w:p w14:paraId="7346A9F0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4725F0E5" w14:textId="78F249A8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794FE367" w14:textId="77777777" w:rsidTr="00D07695">
        <w:trPr>
          <w:trHeight w:val="178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C9B58" w14:textId="57F733B4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7758" w14:textId="052FF87E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Cable HDMI</w:t>
            </w:r>
          </w:p>
          <w:p w14:paraId="71B581A9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  <w:p w14:paraId="3026C3A3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  <w:p w14:paraId="671A0CD2" w14:textId="77777777" w:rsidR="00354D6A" w:rsidRPr="00675546" w:rsidRDefault="00354D6A" w:rsidP="007F1608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  <w:p w14:paraId="7F005230" w14:textId="0BBC89CE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9D88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High Speed 2.0V 4K compatible;</w:t>
            </w:r>
          </w:p>
          <w:p w14:paraId="24265C26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1080p quality compliant;</w:t>
            </w:r>
          </w:p>
          <w:p w14:paraId="6EA9ED4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Connectors: Male to Male;</w:t>
            </w:r>
          </w:p>
          <w:p w14:paraId="08019877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Connects HDMI monitors, TVs and projectors;</w:t>
            </w:r>
          </w:p>
          <w:p w14:paraId="74BB7239" w14:textId="3D2C1CD4" w:rsidR="00354D6A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Cable Length: 5 meters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8C0D" w14:textId="663B7ABF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09A69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21608D84" w14:textId="6C3062AB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777CA16A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3F842" w14:textId="03BF570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3C964" w14:textId="27C040D5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Surge Protector</w:t>
            </w:r>
          </w:p>
          <w:p w14:paraId="04DD7230" w14:textId="77777777" w:rsidR="00354D6A" w:rsidRPr="00675546" w:rsidRDefault="00354D6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03CC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Rated voltage, ~250V;</w:t>
            </w:r>
          </w:p>
          <w:p w14:paraId="21D9B5AE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permissible load, W, 2200 MAX;</w:t>
            </w:r>
          </w:p>
          <w:p w14:paraId="381B9DF1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load current, A 10.0;</w:t>
            </w:r>
          </w:p>
          <w:p w14:paraId="1686F634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General switch for sockets: bipolar;</w:t>
            </w:r>
          </w:p>
          <w:p w14:paraId="529FDF96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Individual socket switches: bipolar;</w:t>
            </w:r>
          </w:p>
          <w:p w14:paraId="5A516E4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Input plug: CEE 7/7;</w:t>
            </w:r>
          </w:p>
          <w:p w14:paraId="3E725C40" w14:textId="446F298B" w:rsidR="00354D6A" w:rsidRPr="00675546" w:rsidRDefault="00354D6A" w:rsidP="0096362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Output sockets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min 4 × CEE 7/4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E1A9" w14:textId="39D5C8D1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10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20A1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162E523" w14:textId="785E7742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354D6A" w:rsidRPr="00675546" w14:paraId="6109794B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96EC2" w14:textId="171C7F54" w:rsidR="00354D6A" w:rsidRPr="00675546" w:rsidRDefault="00354D6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DF06" w14:textId="02D7BD65" w:rsidR="00354D6A" w:rsidRPr="00675546" w:rsidRDefault="00354D6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Projector</w:t>
            </w:r>
          </w:p>
          <w:p w14:paraId="1FC6DE07" w14:textId="72B4E64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41967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Display technology: DLP;</w:t>
            </w:r>
          </w:p>
          <w:p w14:paraId="066F8214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Resolution: 1080p Full HD (1920x1080);</w:t>
            </w:r>
          </w:p>
          <w:p w14:paraId="7EDDDDD4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Brightness 4,500 ANSI lumens;</w:t>
            </w:r>
          </w:p>
          <w:p w14:paraId="2094006F" w14:textId="722253A4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Contrast ratio </w:t>
            </w:r>
            <w:r w:rsidR="002021E5">
              <w:rPr>
                <w:rFonts w:asciiTheme="minorHAnsi" w:eastAsia="Times New Roman" w:hAnsiTheme="minorHAnsi" w:cstheme="minorHAnsi"/>
                <w:sz w:val="24"/>
                <w:szCs w:val="24"/>
              </w:rPr>
              <w:t>min 1200000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:1;</w:t>
            </w:r>
          </w:p>
          <w:p w14:paraId="68E163E2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Native aspect ratio 16:9;</w:t>
            </w:r>
          </w:p>
          <w:p w14:paraId="4418F452" w14:textId="7CAADCBF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Aspect ratio - compatible 4:3; Light source Lamp</w:t>
            </w:r>
            <w:r w:rsidR="001F4B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type: laser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0C61CEF9" w14:textId="70A8759C" w:rsidR="00354D6A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Lamp watts: 240;</w:t>
            </w:r>
          </w:p>
          <w:p w14:paraId="09B4E7B9" w14:textId="082FC5A3" w:rsidR="00840E0E" w:rsidRPr="00675546" w:rsidRDefault="00840E0E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HDR;</w:t>
            </w:r>
          </w:p>
          <w:p w14:paraId="1F4DF07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Projection distance (m): 1m - 7.5m;</w:t>
            </w:r>
          </w:p>
          <w:p w14:paraId="4620DF1F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Zoom: 1.3; </w:t>
            </w:r>
          </w:p>
          <w:p w14:paraId="06AF326E" w14:textId="6553423C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Noise level (typical) 26dB</w:t>
            </w:r>
          </w:p>
          <w:p w14:paraId="0A2E51F3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PC compatibility UHD, WUXGA, FHD, UXGA, SXGA, WXGA, HD, XGA, SVGA, VGA, Mac;</w:t>
            </w:r>
          </w:p>
          <w:p w14:paraId="2E0A7C4B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2D compatibility NTSC M/J, 3.58MHz, 4.43MHz PAL B/D/G/H/I/M/N, 4,43MHz SECAM B/D/G/K/K1/L, 4.25/4.4MHz 480i/p, 576i/p, 720p(50/60Hz), 1080i(50/60Hz), 1080p(50/60Hz);</w:t>
            </w:r>
          </w:p>
          <w:p w14:paraId="0C0FB093" w14:textId="02D305EB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3D compatibility</w:t>
            </w:r>
            <w:r w:rsidR="00EE5726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50F59D9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Inputs: min 1 x HDMI 2.0, min 1 x HDMI 1.4a 3D support, min 1 x VGA</w:t>
            </w:r>
          </w:p>
          <w:p w14:paraId="79AC824C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</w:t>
            </w:r>
            <w:proofErr w:type="spellStart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YPbPr</w:t>
            </w:r>
            <w:proofErr w:type="spellEnd"/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/RGB), 1 x Audio 3.5mm;</w:t>
            </w:r>
          </w:p>
          <w:p w14:paraId="2BED034D" w14:textId="77777777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Side-by-Side:1080i50 / 60, 720p50 / 60 Frame-pack: 1080p24, 720p50 / 60 Over-Under: 1080p24, 720p50 / 60 3D Full 3D;</w:t>
            </w:r>
          </w:p>
          <w:p w14:paraId="3EA45DBD" w14:textId="08AB345F" w:rsidR="00354D6A" w:rsidRPr="00675546" w:rsidRDefault="00354D6A" w:rsidP="0079038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Remote control: Data remote with laser and mouse function.</w:t>
            </w:r>
          </w:p>
          <w:p w14:paraId="38A250C3" w14:textId="77777777" w:rsidR="00354D6A" w:rsidRPr="00675546" w:rsidRDefault="00354D6A" w:rsidP="00256B44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8664" w14:textId="099E3A61" w:rsidR="00354D6A" w:rsidRPr="00675546" w:rsidRDefault="00354D6A" w:rsidP="00354D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2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16B6" w14:textId="77777777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570679E" w14:textId="5FFE2825" w:rsidR="00354D6A" w:rsidRPr="00675546" w:rsidRDefault="00354D6A" w:rsidP="00F665F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C7367A" w:rsidRPr="00675546" w14:paraId="7D551942" w14:textId="77777777" w:rsidTr="00F0537F">
        <w:trPr>
          <w:trHeight w:val="525"/>
        </w:trPr>
        <w:tc>
          <w:tcPr>
            <w:tcW w:w="111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4CFFE" w14:textId="77777777" w:rsidR="00D07695" w:rsidRDefault="00D07695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14:paraId="4AC1E94F" w14:textId="77777777" w:rsidR="00D07695" w:rsidRDefault="00D07695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  <w:p w14:paraId="60FDA2A2" w14:textId="415403BD" w:rsidR="00C7367A" w:rsidRPr="00F0537F" w:rsidRDefault="00C7367A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LOT No. 2</w:t>
            </w:r>
            <w:r w:rsidR="00E542CB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5B43C7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 xml:space="preserve">Computers and </w:t>
            </w:r>
            <w:r w:rsidR="00675546" w:rsidRPr="00F0537F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  <w:t>peripheral equipment</w:t>
            </w:r>
          </w:p>
        </w:tc>
      </w:tr>
      <w:tr w:rsidR="00B2456C" w:rsidRPr="00675546" w14:paraId="3F8D46AA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12351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25A99" w14:textId="3383071F" w:rsidR="00B2456C" w:rsidRPr="00C17DC4" w:rsidRDefault="00C17DC4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Desktop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187B2" w14:textId="7FB6B2E4" w:rsidR="00EB7FE3" w:rsidRPr="00D07695" w:rsidRDefault="00EB7FE3" w:rsidP="00EB7FE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CPU Intel Core i7</w:t>
            </w:r>
            <w:r w:rsidR="002B300A" w:rsidRPr="00D07695">
              <w:rPr>
                <w:rFonts w:eastAsia="Times New Roman" w:cs="Calibri"/>
                <w:sz w:val="24"/>
                <w:szCs w:val="24"/>
              </w:rPr>
              <w:t xml:space="preserve"> or AMD analog,</w:t>
            </w:r>
          </w:p>
          <w:p w14:paraId="042D0A2B" w14:textId="77777777" w:rsidR="002B300A" w:rsidRPr="00D07695" w:rsidRDefault="00EB7FE3" w:rsidP="00EB7FE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RAM</w:t>
            </w:r>
            <w:r w:rsidR="002B300A" w:rsidRPr="00D07695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D07695">
              <w:rPr>
                <w:rFonts w:eastAsia="Times New Roman" w:cs="Calibri"/>
                <w:sz w:val="24"/>
                <w:szCs w:val="24"/>
              </w:rPr>
              <w:t>8GB DDR4,</w:t>
            </w:r>
          </w:p>
          <w:p w14:paraId="768FA3EF" w14:textId="0D309F01" w:rsidR="00EB7FE3" w:rsidRPr="00D07695" w:rsidRDefault="00EB7FE3" w:rsidP="00EB7FE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HDD SSD 512 GB,</w:t>
            </w:r>
          </w:p>
          <w:p w14:paraId="1C46ADDD" w14:textId="544E3E21" w:rsidR="00B2456C" w:rsidRPr="00D07695" w:rsidRDefault="00033DEE" w:rsidP="00ED4C14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 xml:space="preserve">OEM </w:t>
            </w:r>
            <w:r w:rsidR="00B036B2" w:rsidRPr="00D07695">
              <w:rPr>
                <w:rFonts w:eastAsia="Times New Roman" w:cs="Calibri"/>
                <w:sz w:val="24"/>
                <w:szCs w:val="24"/>
              </w:rPr>
              <w:t>Windows 10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C74F" w14:textId="24BAD7A1" w:rsidR="00B2456C" w:rsidRPr="00675546" w:rsidRDefault="00D60026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FB3D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4A7D2F52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79DAA6A6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B7C48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9970" w14:textId="77777777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Monitor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E9BB6" w14:textId="77777777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Size: 27",</w:t>
            </w:r>
          </w:p>
          <w:p w14:paraId="757FA9F2" w14:textId="77777777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 xml:space="preserve">Resolution min 1920x1080, </w:t>
            </w:r>
          </w:p>
          <w:p w14:paraId="0FB1F5A3" w14:textId="77777777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 xml:space="preserve">Aspect ratio 16:9, </w:t>
            </w:r>
          </w:p>
          <w:p w14:paraId="6483F834" w14:textId="748AE281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HDMI port,</w:t>
            </w:r>
          </w:p>
          <w:p w14:paraId="752A623C" w14:textId="21FF91AA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eastAsia="Times New Roman" w:cs="Calibri"/>
                <w:sz w:val="24"/>
                <w:szCs w:val="24"/>
              </w:rPr>
              <w:t>HDMI cable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7E12" w14:textId="3B75A9D6" w:rsidR="000610D8" w:rsidRPr="00675546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60AF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187C767F" w14:textId="21F4ECF9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715047B5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65CD5" w14:textId="5873ED2C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449A4" w14:textId="7199795B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Mouse &amp; keyboard set with mousepad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FB3C1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Wireless</w:t>
            </w:r>
          </w:p>
          <w:p w14:paraId="14BA18DC" w14:textId="014F78CF" w:rsidR="000610D8" w:rsidRPr="00D07695" w:rsidRDefault="000610D8" w:rsidP="000610D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Language: English, Romanian, Russian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6233" w14:textId="6B217887" w:rsidR="000610D8" w:rsidRPr="00675546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sets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C64D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53BC13CB" w14:textId="794B5A80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075F4196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F9E8" w14:textId="3236D8D9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2" w:name="_Hlk69486448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E9D5" w14:textId="4EADFE7B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Web cam &amp; microphone set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63E2B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HD, </w:t>
            </w:r>
          </w:p>
          <w:p w14:paraId="1DD45C29" w14:textId="76C27CF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Support,</w:t>
            </w:r>
          </w:p>
          <w:p w14:paraId="6D484425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Microphone, </w:t>
            </w:r>
          </w:p>
          <w:p w14:paraId="2D0ED4C9" w14:textId="77777777" w:rsidR="000610D8" w:rsidRPr="00D07695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Auto focus,</w:t>
            </w:r>
          </w:p>
          <w:p w14:paraId="11B18532" w14:textId="547A3797" w:rsidR="000610D8" w:rsidRPr="008342B0" w:rsidRDefault="000610D8" w:rsidP="000610D8">
            <w:pPr>
              <w:spacing w:after="0" w:line="240" w:lineRule="auto"/>
              <w:rPr>
                <w:rFonts w:eastAsia="Times New Roman" w:cs="Calibri"/>
              </w:rPr>
            </w:pPr>
            <w:r w:rsidRP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>USB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F8988" w14:textId="0E6C0B7F" w:rsidR="000610D8" w:rsidRPr="00675546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sets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DB3B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205C135B" w14:textId="3F7654A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bookmarkEnd w:id="2"/>
      <w:tr w:rsidR="00B2456C" w:rsidRPr="00675546" w14:paraId="3294D95C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CB47C" w14:textId="48206189" w:rsidR="00B2456C" w:rsidRPr="00675546" w:rsidRDefault="00CD0B69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  <w:r w:rsidR="00B2456C"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2642" w14:textId="70EA22DB" w:rsidR="00B2456C" w:rsidRPr="002F224D" w:rsidRDefault="008F7BFA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F7BF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Multifunction </w:t>
            </w:r>
            <w:r w:rsidR="0075058E">
              <w:rPr>
                <w:rFonts w:asciiTheme="minorHAnsi" w:eastAsia="Times New Roman" w:hAnsiTheme="minorHAnsi" w:cstheme="minorHAnsi"/>
                <w:sz w:val="24"/>
                <w:szCs w:val="24"/>
              </w:rPr>
              <w:t>Unit</w:t>
            </w:r>
            <w:r w:rsid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8C112A"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(Print, Copy, and Scan)</w:t>
            </w:r>
            <w:r w:rsidR="008C112A"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0ED34" w14:textId="545A295C" w:rsidR="008C112A" w:rsidRPr="008C112A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Monochrome Printer A</w:t>
            </w:r>
            <w:proofErr w:type="gramStart"/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496A0AFF" w14:textId="77777777" w:rsidR="008C112A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Print resolution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Min. 1200 x 1200 dpi,</w:t>
            </w:r>
          </w:p>
          <w:p w14:paraId="58C70520" w14:textId="77777777" w:rsidR="008C112A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Double side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printing</w:t>
            </w:r>
          </w:p>
          <w:p w14:paraId="3504A7FB" w14:textId="77777777" w:rsidR="00BB067D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Double sided copying, </w:t>
            </w:r>
          </w:p>
          <w:p w14:paraId="21BD2057" w14:textId="77777777" w:rsidR="00BB067D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Multiple Copy, </w:t>
            </w:r>
          </w:p>
          <w:p w14:paraId="19F300AC" w14:textId="77777777" w:rsidR="00846189" w:rsidRDefault="008C112A" w:rsidP="008C112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Scan Resolution</w:t>
            </w:r>
            <w:r w:rsidR="00846189">
              <w:rPr>
                <w:rFonts w:asciiTheme="minorHAnsi" w:eastAsia="Times New Roman" w:hAnsiTheme="minorHAnsi" w:cstheme="minorHAnsi"/>
                <w:sz w:val="24"/>
                <w:szCs w:val="24"/>
              </w:rPr>
              <w:t>: o</w:t>
            </w: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ptical: Min. 600 x 600 dpi</w:t>
            </w:r>
            <w:r w:rsidR="00846189">
              <w:rPr>
                <w:rFonts w:asciiTheme="minorHAnsi" w:eastAsia="Times New Roman" w:hAnsiTheme="minorHAnsi" w:cstheme="minorHAnsi"/>
                <w:sz w:val="24"/>
                <w:szCs w:val="24"/>
              </w:rPr>
              <w:t>;</w:t>
            </w:r>
          </w:p>
          <w:p w14:paraId="03AF28BA" w14:textId="0EB51680" w:rsidR="00A01120" w:rsidRPr="00675546" w:rsidRDefault="008C112A" w:rsidP="00CD0B6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112A">
              <w:rPr>
                <w:rFonts w:asciiTheme="minorHAnsi" w:eastAsia="Times New Roman" w:hAnsiTheme="minorHAnsi" w:cstheme="minorHAnsi"/>
                <w:sz w:val="24"/>
                <w:szCs w:val="24"/>
              </w:rPr>
              <w:t>Interfaces</w:t>
            </w:r>
            <w:r w:rsidR="00846189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CD0B6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D0B69" w:rsidRPr="00CD0B69">
              <w:rPr>
                <w:rFonts w:asciiTheme="minorHAnsi" w:eastAsia="Times New Roman" w:hAnsiTheme="minorHAnsi" w:cstheme="minorHAnsi"/>
                <w:sz w:val="24"/>
                <w:szCs w:val="24"/>
              </w:rPr>
              <w:t>Wi-Fi, USB 2.0, RJ-45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11AD" w14:textId="1FE1CEEE" w:rsidR="00B2456C" w:rsidRPr="00675546" w:rsidRDefault="0075058E" w:rsidP="00256B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51D33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187DF10A" w14:textId="77777777" w:rsidR="00B2456C" w:rsidRPr="00675546" w:rsidRDefault="00B2456C" w:rsidP="00256B4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6500614B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9D3E8" w14:textId="7A6F4790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3274D" w14:textId="31E18CDE" w:rsidR="000610D8" w:rsidRPr="008F7BF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Smart TV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0B41" w14:textId="2176B76D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>Screen Size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min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55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Inch, 4K, </w:t>
            </w:r>
          </w:p>
          <w:p w14:paraId="4E677B68" w14:textId="2D006C72" w:rsidR="000610D8" w:rsidRPr="008C112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>Input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HDMI/Rj4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  <w:r w:rsidRPr="001A3764">
              <w:rPr>
                <w:rFonts w:asciiTheme="minorHAnsi" w:eastAsia="Times New Roman" w:hAnsiTheme="minorHAnsi" w:cstheme="minorHAnsi"/>
                <w:sz w:val="24"/>
                <w:szCs w:val="24"/>
              </w:rPr>
              <w:t>/Sound/USB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614BA" w14:textId="5E057CA5" w:rsidR="000610D8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C103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65861C81" w14:textId="1BCB837B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  <w:tr w:rsidR="000610D8" w:rsidRPr="00675546" w14:paraId="4EEFBF07" w14:textId="77777777" w:rsidTr="00D07695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316B" w14:textId="5ACE188F" w:rsidR="000610D8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4ED3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TV Holder</w:t>
            </w:r>
          </w:p>
          <w:p w14:paraId="3A589B68" w14:textId="13718558" w:rsidR="000610D8" w:rsidRPr="008F7BF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D9D91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Type: wall mounted;</w:t>
            </w:r>
          </w:p>
          <w:p w14:paraId="77127DE4" w14:textId="63506C66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Minimum diagonal: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55</w:t>
            </w: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";</w:t>
            </w:r>
          </w:p>
          <w:p w14:paraId="1B749934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Adjustment: tilt, swivel, height;</w:t>
            </w:r>
          </w:p>
          <w:p w14:paraId="744EADD5" w14:textId="23FBD763" w:rsidR="000610D8" w:rsidRPr="008C112A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Maximum load: 50 Kg;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C868" w14:textId="2FC6FFC3" w:rsidR="000610D8" w:rsidRDefault="000610D8" w:rsidP="000610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D0769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pcs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FD508" w14:textId="77777777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To be provided by the bidder</w:t>
            </w:r>
          </w:p>
          <w:p w14:paraId="2067F35B" w14:textId="681C7B74" w:rsidR="000610D8" w:rsidRPr="00675546" w:rsidRDefault="000610D8" w:rsidP="000610D8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75546">
              <w:rPr>
                <w:rFonts w:asciiTheme="minorHAnsi" w:eastAsia="Times New Roman" w:hAnsiTheme="minorHAnsi" w:cstheme="minorHAnsi"/>
                <w:sz w:val="24"/>
                <w:szCs w:val="24"/>
              </w:rPr>
              <w:t>(from renowned brands)</w:t>
            </w:r>
          </w:p>
        </w:tc>
      </w:tr>
    </w:tbl>
    <w:p w14:paraId="7B5EDABD" w14:textId="77777777" w:rsidR="00195923" w:rsidRDefault="00195923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</w:rPr>
      </w:pPr>
    </w:p>
    <w:p w14:paraId="5AFA8B9B" w14:textId="77777777" w:rsidR="00B50685" w:rsidRDefault="0017744C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</w:rPr>
      </w:pPr>
      <w:r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 </w:t>
      </w:r>
      <w:r w:rsidR="004116DC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*</w:t>
      </w:r>
      <w:r w:rsidR="0079038F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All </w:t>
      </w:r>
      <w:r w:rsidR="004116DC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equipment should be compatible with </w:t>
      </w:r>
      <w:r w:rsidR="00A9775A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power </w:t>
      </w:r>
      <w:r w:rsidR="00E26050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standards</w:t>
      </w:r>
      <w:r w:rsidR="001216F9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operating</w:t>
      </w:r>
      <w:r w:rsidR="00E26050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in Republic of Moldova</w:t>
      </w:r>
      <w:r w:rsidR="001216F9" w:rsidRPr="00675546">
        <w:rPr>
          <w:rFonts w:asciiTheme="minorHAnsi" w:eastAsia="Times New Roman" w:hAnsiTheme="minorHAnsi" w:cstheme="minorHAnsi"/>
          <w:color w:val="000000"/>
          <w:sz w:val="28"/>
          <w:szCs w:val="28"/>
        </w:rPr>
        <w:t>.</w:t>
      </w:r>
      <w:r w:rsidR="003F52E2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</w:t>
      </w:r>
    </w:p>
    <w:p w14:paraId="1EAE2F12" w14:textId="77777777" w:rsidR="00B50685" w:rsidRDefault="00B50685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</w:rPr>
        <w:t>**</w:t>
      </w:r>
      <w:r w:rsidR="003F52E2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Minimum warranty </w:t>
      </w:r>
      <w:r w:rsidR="00787668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given </w:t>
      </w:r>
      <w:r w:rsidR="003F52E2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should </w:t>
      </w:r>
      <w:r w:rsidR="00787668">
        <w:rPr>
          <w:rFonts w:asciiTheme="minorHAnsi" w:eastAsia="Times New Roman" w:hAnsiTheme="minorHAnsi" w:cstheme="minorHAnsi"/>
          <w:color w:val="000000"/>
          <w:sz w:val="28"/>
          <w:szCs w:val="28"/>
        </w:rPr>
        <w:t>be 12 months.</w:t>
      </w:r>
      <w:r w:rsid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</w:t>
      </w:r>
    </w:p>
    <w:p w14:paraId="501EBDD9" w14:textId="66108F7F" w:rsidR="0017744C" w:rsidRPr="00675546" w:rsidRDefault="00B50685" w:rsidP="0017744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</w:rPr>
        <w:t>***</w:t>
      </w:r>
      <w:r w:rsidR="006123EE" w:rsidRP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The </w:t>
      </w:r>
      <w:r w:rsidR="006123EE" w:rsidRPr="00CA1BD9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duration</w:t>
      </w:r>
      <w:r w:rsidR="006123EE" w:rsidRP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</w:t>
      </w:r>
      <w:r w:rsidR="006123EE" w:rsidRPr="00CA1BD9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of</w:t>
      </w:r>
      <w:r w:rsidR="006123EE" w:rsidRP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</w:t>
      </w:r>
      <w:r w:rsidR="006123EE" w:rsidRPr="00CA1BD9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contract</w:t>
      </w:r>
      <w:r w:rsidR="006123EE" w:rsidRP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and wherefore the </w:t>
      </w:r>
      <w:r w:rsidR="006123EE" w:rsidRPr="00CA1BD9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delivery</w:t>
      </w:r>
      <w:r w:rsidR="006123EE" w:rsidRP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</w:t>
      </w:r>
      <w:r w:rsidR="006123EE" w:rsidRPr="00CA1BD9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date</w:t>
      </w:r>
      <w:r w:rsidR="006123EE" w:rsidRP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should be not later than </w:t>
      </w:r>
      <w:r w:rsidR="006123EE" w:rsidRPr="00CA1BD9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>31 May 2021</w:t>
      </w:r>
      <w:r w:rsidR="006123EE" w:rsidRPr="006123EE">
        <w:rPr>
          <w:rFonts w:asciiTheme="minorHAnsi" w:eastAsia="Times New Roman" w:hAnsiTheme="minorHAnsi" w:cstheme="minorHAnsi"/>
          <w:color w:val="000000"/>
          <w:sz w:val="28"/>
          <w:szCs w:val="28"/>
        </w:rPr>
        <w:t>.</w:t>
      </w:r>
    </w:p>
    <w:sectPr w:rsidR="0017744C" w:rsidRPr="0067554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40F54" w14:textId="77777777" w:rsidR="004C65E4" w:rsidRDefault="004C65E4" w:rsidP="00746195">
      <w:pPr>
        <w:spacing w:after="0" w:line="240" w:lineRule="auto"/>
      </w:pPr>
      <w:r>
        <w:separator/>
      </w:r>
    </w:p>
  </w:endnote>
  <w:endnote w:type="continuationSeparator" w:id="0">
    <w:p w14:paraId="31D73436" w14:textId="77777777" w:rsidR="004C65E4" w:rsidRDefault="004C65E4" w:rsidP="0074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30810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6C2876" w14:textId="6798B2D3" w:rsidR="00D07695" w:rsidRDefault="00D076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D5DAD" w14:textId="77777777" w:rsidR="00D07695" w:rsidRDefault="00D07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8FB85" w14:textId="77777777" w:rsidR="004C65E4" w:rsidRDefault="004C65E4" w:rsidP="00746195">
      <w:pPr>
        <w:spacing w:after="0" w:line="240" w:lineRule="auto"/>
      </w:pPr>
      <w:r>
        <w:separator/>
      </w:r>
    </w:p>
  </w:footnote>
  <w:footnote w:type="continuationSeparator" w:id="0">
    <w:p w14:paraId="092E49DB" w14:textId="77777777" w:rsidR="004C65E4" w:rsidRDefault="004C65E4" w:rsidP="0074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51893" w14:textId="75B3CD78" w:rsidR="00746195" w:rsidRPr="00746195" w:rsidRDefault="00746195">
    <w:pPr>
      <w:pStyle w:val="Header"/>
      <w:rPr>
        <w:sz w:val="20"/>
        <w:szCs w:val="20"/>
      </w:rPr>
    </w:pPr>
    <w:r w:rsidRPr="00746195">
      <w:rPr>
        <w:rFonts w:asciiTheme="minorHAnsi" w:hAnsiTheme="minorHAnsi" w:cs="Arial"/>
        <w:b/>
        <w:color w:val="447DB5"/>
        <w:sz w:val="20"/>
        <w:szCs w:val="20"/>
        <w:lang w:val="en-GB"/>
      </w:rPr>
      <w:t>WHO ITB 2021/EURO/MDA/0007</w:t>
    </w:r>
    <w:r w:rsidR="0002634E">
      <w:rPr>
        <w:rFonts w:asciiTheme="minorHAnsi" w:hAnsiTheme="minorHAnsi" w:cs="Arial"/>
        <w:b/>
        <w:color w:val="447DB5"/>
        <w:sz w:val="20"/>
        <w:szCs w:val="20"/>
        <w:lang w:val="en-GB"/>
      </w:rPr>
      <w:t>-B</w:t>
    </w:r>
  </w:p>
  <w:p w14:paraId="338E2C96" w14:textId="77777777" w:rsidR="00746195" w:rsidRDefault="007461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0181B"/>
    <w:multiLevelType w:val="hybridMultilevel"/>
    <w:tmpl w:val="6A4EBC2C"/>
    <w:lvl w:ilvl="0" w:tplc="012AEA76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29"/>
    <w:rsid w:val="000161B7"/>
    <w:rsid w:val="0002634E"/>
    <w:rsid w:val="00033DEE"/>
    <w:rsid w:val="00043955"/>
    <w:rsid w:val="000454E9"/>
    <w:rsid w:val="000610D8"/>
    <w:rsid w:val="00063E08"/>
    <w:rsid w:val="00076B71"/>
    <w:rsid w:val="00097EC5"/>
    <w:rsid w:val="000B6BAF"/>
    <w:rsid w:val="000C056F"/>
    <w:rsid w:val="000C3A73"/>
    <w:rsid w:val="000D7D2D"/>
    <w:rsid w:val="00101684"/>
    <w:rsid w:val="00117727"/>
    <w:rsid w:val="001216F9"/>
    <w:rsid w:val="00123F09"/>
    <w:rsid w:val="0013543A"/>
    <w:rsid w:val="001401E5"/>
    <w:rsid w:val="00146EBA"/>
    <w:rsid w:val="00170D35"/>
    <w:rsid w:val="0017744C"/>
    <w:rsid w:val="0018477D"/>
    <w:rsid w:val="00191C07"/>
    <w:rsid w:val="0019204B"/>
    <w:rsid w:val="00195923"/>
    <w:rsid w:val="00197214"/>
    <w:rsid w:val="00197FFA"/>
    <w:rsid w:val="001A3764"/>
    <w:rsid w:val="001C1D1E"/>
    <w:rsid w:val="001F4BE5"/>
    <w:rsid w:val="002021E5"/>
    <w:rsid w:val="00205163"/>
    <w:rsid w:val="00225F8D"/>
    <w:rsid w:val="002304B3"/>
    <w:rsid w:val="002529A5"/>
    <w:rsid w:val="0025595E"/>
    <w:rsid w:val="00257F4A"/>
    <w:rsid w:val="002745F7"/>
    <w:rsid w:val="002911AD"/>
    <w:rsid w:val="002B0881"/>
    <w:rsid w:val="002B300A"/>
    <w:rsid w:val="002B716D"/>
    <w:rsid w:val="002D6CD0"/>
    <w:rsid w:val="002F224D"/>
    <w:rsid w:val="003054E4"/>
    <w:rsid w:val="00346A6B"/>
    <w:rsid w:val="00351139"/>
    <w:rsid w:val="00354D6A"/>
    <w:rsid w:val="00377050"/>
    <w:rsid w:val="0038319B"/>
    <w:rsid w:val="003A0929"/>
    <w:rsid w:val="003B46A4"/>
    <w:rsid w:val="003B5572"/>
    <w:rsid w:val="003C626C"/>
    <w:rsid w:val="003D0D84"/>
    <w:rsid w:val="003D145E"/>
    <w:rsid w:val="003D3153"/>
    <w:rsid w:val="003D32D8"/>
    <w:rsid w:val="003D63E8"/>
    <w:rsid w:val="003D65E5"/>
    <w:rsid w:val="003E0A81"/>
    <w:rsid w:val="003F52E2"/>
    <w:rsid w:val="004116DC"/>
    <w:rsid w:val="00416B31"/>
    <w:rsid w:val="00444382"/>
    <w:rsid w:val="004654D7"/>
    <w:rsid w:val="004662A2"/>
    <w:rsid w:val="00472C02"/>
    <w:rsid w:val="00495127"/>
    <w:rsid w:val="004966F1"/>
    <w:rsid w:val="004A7992"/>
    <w:rsid w:val="004B6223"/>
    <w:rsid w:val="004C1006"/>
    <w:rsid w:val="004C65E4"/>
    <w:rsid w:val="00522F2D"/>
    <w:rsid w:val="0052394B"/>
    <w:rsid w:val="00525D0A"/>
    <w:rsid w:val="00533467"/>
    <w:rsid w:val="00536D0A"/>
    <w:rsid w:val="0054183B"/>
    <w:rsid w:val="0054694E"/>
    <w:rsid w:val="00565C11"/>
    <w:rsid w:val="005730FF"/>
    <w:rsid w:val="00573F57"/>
    <w:rsid w:val="005A3F52"/>
    <w:rsid w:val="005B09CC"/>
    <w:rsid w:val="005B43C7"/>
    <w:rsid w:val="005B5BD5"/>
    <w:rsid w:val="005B69FD"/>
    <w:rsid w:val="005C08FA"/>
    <w:rsid w:val="005D2AE6"/>
    <w:rsid w:val="005E123E"/>
    <w:rsid w:val="005F2945"/>
    <w:rsid w:val="005F705B"/>
    <w:rsid w:val="006123EE"/>
    <w:rsid w:val="0061611B"/>
    <w:rsid w:val="00666360"/>
    <w:rsid w:val="006675D0"/>
    <w:rsid w:val="00675546"/>
    <w:rsid w:val="0068056C"/>
    <w:rsid w:val="006937A0"/>
    <w:rsid w:val="006B40DA"/>
    <w:rsid w:val="006B44E4"/>
    <w:rsid w:val="006C5C51"/>
    <w:rsid w:val="006D6AE5"/>
    <w:rsid w:val="006D7AB4"/>
    <w:rsid w:val="006E4D45"/>
    <w:rsid w:val="00700FEB"/>
    <w:rsid w:val="007066A5"/>
    <w:rsid w:val="00733B9D"/>
    <w:rsid w:val="00734F90"/>
    <w:rsid w:val="00737180"/>
    <w:rsid w:val="00746195"/>
    <w:rsid w:val="0075058E"/>
    <w:rsid w:val="00776436"/>
    <w:rsid w:val="00785CE4"/>
    <w:rsid w:val="00787668"/>
    <w:rsid w:val="0079038F"/>
    <w:rsid w:val="007905EF"/>
    <w:rsid w:val="007C0D2E"/>
    <w:rsid w:val="007D42DF"/>
    <w:rsid w:val="007E657E"/>
    <w:rsid w:val="007F0BB4"/>
    <w:rsid w:val="007F1608"/>
    <w:rsid w:val="008001BD"/>
    <w:rsid w:val="0080125E"/>
    <w:rsid w:val="00810534"/>
    <w:rsid w:val="00813612"/>
    <w:rsid w:val="00836D0D"/>
    <w:rsid w:val="00840E0E"/>
    <w:rsid w:val="00846189"/>
    <w:rsid w:val="008609CC"/>
    <w:rsid w:val="00886EE1"/>
    <w:rsid w:val="008A50C9"/>
    <w:rsid w:val="008A5B91"/>
    <w:rsid w:val="008A7656"/>
    <w:rsid w:val="008B0827"/>
    <w:rsid w:val="008C112A"/>
    <w:rsid w:val="008C7C8B"/>
    <w:rsid w:val="008D653D"/>
    <w:rsid w:val="008F1A08"/>
    <w:rsid w:val="008F7BFA"/>
    <w:rsid w:val="0090083D"/>
    <w:rsid w:val="00943FCC"/>
    <w:rsid w:val="00954BEA"/>
    <w:rsid w:val="00956C63"/>
    <w:rsid w:val="0096166F"/>
    <w:rsid w:val="00963304"/>
    <w:rsid w:val="0096362C"/>
    <w:rsid w:val="0097107F"/>
    <w:rsid w:val="00971461"/>
    <w:rsid w:val="009800CC"/>
    <w:rsid w:val="009906D5"/>
    <w:rsid w:val="009B231A"/>
    <w:rsid w:val="009B2FDE"/>
    <w:rsid w:val="009B6AD6"/>
    <w:rsid w:val="009B6DBE"/>
    <w:rsid w:val="009C1148"/>
    <w:rsid w:val="009C7963"/>
    <w:rsid w:val="009D0569"/>
    <w:rsid w:val="009D1605"/>
    <w:rsid w:val="009F2661"/>
    <w:rsid w:val="009F66C9"/>
    <w:rsid w:val="00A00C83"/>
    <w:rsid w:val="00A01120"/>
    <w:rsid w:val="00A050FD"/>
    <w:rsid w:val="00A072A4"/>
    <w:rsid w:val="00A1743F"/>
    <w:rsid w:val="00A27AF3"/>
    <w:rsid w:val="00A645D0"/>
    <w:rsid w:val="00A72722"/>
    <w:rsid w:val="00A9775A"/>
    <w:rsid w:val="00AA28AB"/>
    <w:rsid w:val="00AB21E1"/>
    <w:rsid w:val="00AB2756"/>
    <w:rsid w:val="00B036B2"/>
    <w:rsid w:val="00B1018D"/>
    <w:rsid w:val="00B16887"/>
    <w:rsid w:val="00B2456C"/>
    <w:rsid w:val="00B50685"/>
    <w:rsid w:val="00B7256A"/>
    <w:rsid w:val="00B762EA"/>
    <w:rsid w:val="00BA1FBC"/>
    <w:rsid w:val="00BA5492"/>
    <w:rsid w:val="00BA7D07"/>
    <w:rsid w:val="00BB067D"/>
    <w:rsid w:val="00BC0C21"/>
    <w:rsid w:val="00BC32E9"/>
    <w:rsid w:val="00BF1577"/>
    <w:rsid w:val="00BF58D8"/>
    <w:rsid w:val="00C014CE"/>
    <w:rsid w:val="00C16C14"/>
    <w:rsid w:val="00C17DC4"/>
    <w:rsid w:val="00C17F67"/>
    <w:rsid w:val="00C21189"/>
    <w:rsid w:val="00C474B2"/>
    <w:rsid w:val="00C52370"/>
    <w:rsid w:val="00C62EAD"/>
    <w:rsid w:val="00C66E14"/>
    <w:rsid w:val="00C70B4C"/>
    <w:rsid w:val="00C7367A"/>
    <w:rsid w:val="00CA1BD9"/>
    <w:rsid w:val="00CB1013"/>
    <w:rsid w:val="00CB1346"/>
    <w:rsid w:val="00CD0B69"/>
    <w:rsid w:val="00CD1BCE"/>
    <w:rsid w:val="00CE1D0D"/>
    <w:rsid w:val="00CE2E24"/>
    <w:rsid w:val="00CE4873"/>
    <w:rsid w:val="00CE5B2C"/>
    <w:rsid w:val="00CF5455"/>
    <w:rsid w:val="00CF7BBA"/>
    <w:rsid w:val="00CF7F37"/>
    <w:rsid w:val="00D07695"/>
    <w:rsid w:val="00D44AA5"/>
    <w:rsid w:val="00D45916"/>
    <w:rsid w:val="00D4647F"/>
    <w:rsid w:val="00D47399"/>
    <w:rsid w:val="00D60026"/>
    <w:rsid w:val="00D81412"/>
    <w:rsid w:val="00D84A0B"/>
    <w:rsid w:val="00DC42AD"/>
    <w:rsid w:val="00DC6AA3"/>
    <w:rsid w:val="00DC77E2"/>
    <w:rsid w:val="00DD25B6"/>
    <w:rsid w:val="00DE3F12"/>
    <w:rsid w:val="00DE7239"/>
    <w:rsid w:val="00E02298"/>
    <w:rsid w:val="00E15043"/>
    <w:rsid w:val="00E26050"/>
    <w:rsid w:val="00E542CB"/>
    <w:rsid w:val="00E60CC3"/>
    <w:rsid w:val="00EB2F53"/>
    <w:rsid w:val="00EB7FE3"/>
    <w:rsid w:val="00EC4E83"/>
    <w:rsid w:val="00ED1C5F"/>
    <w:rsid w:val="00ED401C"/>
    <w:rsid w:val="00ED4C14"/>
    <w:rsid w:val="00EE5726"/>
    <w:rsid w:val="00EF663F"/>
    <w:rsid w:val="00F0537F"/>
    <w:rsid w:val="00F473AD"/>
    <w:rsid w:val="00F560A1"/>
    <w:rsid w:val="00F665F8"/>
    <w:rsid w:val="00F722A6"/>
    <w:rsid w:val="00F7602F"/>
    <w:rsid w:val="00F812D4"/>
    <w:rsid w:val="00F92E5D"/>
    <w:rsid w:val="00FB0E95"/>
    <w:rsid w:val="00F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6671"/>
  <w15:chartTrackingRefBased/>
  <w15:docId w15:val="{5FDAE6E5-C286-4E88-A64B-55691BC7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C6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4D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B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0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956C6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018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4654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7903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6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9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6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195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46195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B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461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44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7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8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Salaru Ion</dc:creator>
  <cp:keywords/>
  <cp:lastModifiedBy>GOLAN, Svetlana</cp:lastModifiedBy>
  <cp:revision>4</cp:revision>
  <dcterms:created xsi:type="dcterms:W3CDTF">2021-05-07T13:34:00Z</dcterms:created>
  <dcterms:modified xsi:type="dcterms:W3CDTF">2021-05-07T13:36:00Z</dcterms:modified>
</cp:coreProperties>
</file>