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2C681" w14:textId="77777777" w:rsidR="00B01F3B" w:rsidRPr="00867572" w:rsidRDefault="00B01F3B" w:rsidP="00B01F3B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67572">
        <w:rPr>
          <w:rFonts w:asciiTheme="minorHAnsi" w:hAnsiTheme="minorHAnsi" w:cstheme="minorHAnsi"/>
          <w:b/>
          <w:color w:val="auto"/>
          <w:sz w:val="24"/>
          <w:szCs w:val="24"/>
        </w:rPr>
        <w:t xml:space="preserve">ANNEX 3: TECHNICAL AND FINANCIAL OFFER 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–</w:t>
      </w:r>
      <w:r w:rsidRPr="00867572">
        <w:rPr>
          <w:rFonts w:asciiTheme="minorHAnsi" w:hAnsiTheme="minorHAnsi" w:cstheme="minorHAnsi"/>
          <w:b/>
          <w:color w:val="auto"/>
          <w:sz w:val="24"/>
          <w:szCs w:val="24"/>
        </w:rPr>
        <w:t xml:space="preserve"> WORKS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14:paraId="0255F811" w14:textId="77777777" w:rsidR="00B01F3B" w:rsidRPr="005E5F03" w:rsidRDefault="00B01F3B" w:rsidP="00B01F3B">
      <w:pPr>
        <w:spacing w:after="120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Bidders are requested to complete this form, sign it and return it as part of their quotation along with Annex 2 Quotation Submission Form.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2"/>
        <w:gridCol w:w="5103"/>
        <w:gridCol w:w="3057"/>
      </w:tblGrid>
      <w:tr w:rsidR="00B01F3B" w:rsidRPr="005E5F03" w14:paraId="77518240" w14:textId="77777777" w:rsidTr="002F3DD3">
        <w:trPr>
          <w:trHeight w:val="360"/>
        </w:trPr>
        <w:tc>
          <w:tcPr>
            <w:tcW w:w="1562" w:type="dxa"/>
            <w:shd w:val="clear" w:color="auto" w:fill="auto"/>
            <w:vAlign w:val="center"/>
          </w:tcPr>
          <w:p w14:paraId="371A564E" w14:textId="77777777" w:rsidR="00B01F3B" w:rsidRPr="00266432" w:rsidRDefault="00B01F3B" w:rsidP="002F3DD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266432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482381097"/>
            <w:placeholder>
              <w:docPart w:val="A1DDAC5EC15A4C709BA887AA3E24C58E"/>
            </w:placeholder>
            <w:showingPlcHdr/>
            <w:text/>
          </w:sdtPr>
          <w:sdtEndPr/>
          <w:sdtContent>
            <w:tc>
              <w:tcPr>
                <w:tcW w:w="8160" w:type="dxa"/>
                <w:gridSpan w:val="2"/>
                <w:shd w:val="clear" w:color="auto" w:fill="auto"/>
                <w:vAlign w:val="center"/>
              </w:tcPr>
              <w:p w14:paraId="086DCCAB" w14:textId="77777777" w:rsidR="00B01F3B" w:rsidRPr="00266432" w:rsidRDefault="00B01F3B" w:rsidP="002F3DD3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266432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01F3B" w:rsidRPr="005E5F03" w14:paraId="460EDE61" w14:textId="77777777" w:rsidTr="002F3DD3">
        <w:trPr>
          <w:trHeight w:val="360"/>
        </w:trPr>
        <w:tc>
          <w:tcPr>
            <w:tcW w:w="1562" w:type="dxa"/>
            <w:shd w:val="clear" w:color="auto" w:fill="auto"/>
          </w:tcPr>
          <w:p w14:paraId="0CFED20E" w14:textId="77777777" w:rsidR="00B01F3B" w:rsidRPr="00266432" w:rsidRDefault="00B01F3B" w:rsidP="002F3DD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266432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-1814324280"/>
            <w:placeholder>
              <w:docPart w:val="377C1BA5C6A047C6B0790EE867DB81A9"/>
            </w:placeholder>
            <w:text/>
          </w:sdtPr>
          <w:sdtEndPr/>
          <w:sdtContent>
            <w:tc>
              <w:tcPr>
                <w:tcW w:w="5103" w:type="dxa"/>
                <w:shd w:val="clear" w:color="auto" w:fill="auto"/>
                <w:vAlign w:val="center"/>
              </w:tcPr>
              <w:p w14:paraId="26CD1FDB" w14:textId="77777777" w:rsidR="00B01F3B" w:rsidRPr="00266432" w:rsidRDefault="00B01F3B" w:rsidP="002F3DD3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D4670E">
                  <w:rPr>
                    <w:rFonts w:cstheme="minorHAnsi"/>
                    <w:b/>
                    <w:bCs/>
                    <w:sz w:val="20"/>
                    <w:szCs w:val="20"/>
                  </w:rPr>
                  <w:t>RfQ-21/02281 EU CBM: Rascov synagogue conservation works – 1st phase</w:t>
                </w:r>
              </w:p>
            </w:tc>
          </w:sdtContent>
        </w:sdt>
        <w:tc>
          <w:tcPr>
            <w:tcW w:w="3057" w:type="dxa"/>
            <w:shd w:val="clear" w:color="auto" w:fill="auto"/>
            <w:vAlign w:val="center"/>
          </w:tcPr>
          <w:p w14:paraId="264BD3F3" w14:textId="77777777" w:rsidR="00B01F3B" w:rsidRPr="005E5F03" w:rsidRDefault="00B01F3B" w:rsidP="002F3DD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772462898"/>
                <w:placeholder>
                  <w:docPart w:val="A84531B4BDB24F928815A25A48083C83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4376058E" w14:textId="77777777" w:rsidR="00B01F3B" w:rsidRPr="005E5F03" w:rsidRDefault="00B01F3B" w:rsidP="00B01F3B">
      <w:pPr>
        <w:spacing w:before="120" w:after="120" w:line="240" w:lineRule="auto"/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Technical Offer</w:t>
      </w:r>
    </w:p>
    <w:p w14:paraId="21BFFC05" w14:textId="77777777" w:rsidR="00B01F3B" w:rsidRPr="005E5F03" w:rsidRDefault="00B01F3B" w:rsidP="00B01F3B">
      <w:pPr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Provide the following:</w:t>
      </w:r>
    </w:p>
    <w:p w14:paraId="5D3400B7" w14:textId="77777777" w:rsidR="00B01F3B" w:rsidRPr="005E5F03" w:rsidRDefault="00B01F3B" w:rsidP="00B01F3B">
      <w:pPr>
        <w:pStyle w:val="ListParagraph"/>
        <w:numPr>
          <w:ilvl w:val="0"/>
          <w:numId w:val="1"/>
        </w:numPr>
        <w:spacing w:line="256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a brief description of your qualification and capacity that is relevant to the Scope of Works;</w:t>
      </w:r>
    </w:p>
    <w:p w14:paraId="2F0C4F76" w14:textId="77777777" w:rsidR="00B01F3B" w:rsidRPr="005E5F03" w:rsidRDefault="00B01F3B" w:rsidP="00B01F3B">
      <w:pPr>
        <w:pStyle w:val="ListParagraph"/>
        <w:numPr>
          <w:ilvl w:val="0"/>
          <w:numId w:val="1"/>
        </w:numPr>
        <w:spacing w:line="256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a brief method statement and implementation plan;</w:t>
      </w:r>
    </w:p>
    <w:p w14:paraId="065139B0" w14:textId="77777777" w:rsidR="00B01F3B" w:rsidRPr="005E5F03" w:rsidRDefault="00B01F3B" w:rsidP="00B01F3B">
      <w:pPr>
        <w:pStyle w:val="ListParagraph"/>
        <w:numPr>
          <w:ilvl w:val="0"/>
          <w:numId w:val="1"/>
        </w:numPr>
        <w:spacing w:after="120" w:line="257" w:lineRule="auto"/>
        <w:ind w:left="714" w:hanging="357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team composition and CVs of key personnel </w:t>
      </w:r>
    </w:p>
    <w:p w14:paraId="751EC3EA" w14:textId="77777777" w:rsidR="00B01F3B" w:rsidRPr="005E5F03" w:rsidRDefault="00B01F3B" w:rsidP="00B01F3B">
      <w:pPr>
        <w:spacing w:before="120" w:after="120"/>
        <w:jc w:val="both"/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Financial Offer</w:t>
      </w:r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0"/>
        <w:gridCol w:w="720"/>
        <w:gridCol w:w="900"/>
        <w:gridCol w:w="1170"/>
        <w:gridCol w:w="1350"/>
      </w:tblGrid>
      <w:tr w:rsidR="00B01F3B" w:rsidRPr="005E5F03" w14:paraId="6A216011" w14:textId="77777777" w:rsidTr="002F3DD3">
        <w:trPr>
          <w:trHeight w:val="404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4EE3F1" w14:textId="77777777" w:rsidR="00B01F3B" w:rsidRPr="005E5F03" w:rsidRDefault="00B01F3B" w:rsidP="002F3DD3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Description of Works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8B58CF" w14:textId="77777777" w:rsidR="00B01F3B" w:rsidRPr="005E5F03" w:rsidRDefault="00B01F3B" w:rsidP="002F3DD3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UOM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DDAE940" w14:textId="77777777" w:rsidR="00B01F3B" w:rsidRPr="005E5F03" w:rsidRDefault="00B01F3B" w:rsidP="002F3DD3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Qty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232ECE1" w14:textId="77777777" w:rsidR="00B01F3B" w:rsidRPr="005E5F03" w:rsidRDefault="00B01F3B" w:rsidP="002F3DD3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Unit Price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6B64929" w14:textId="77777777" w:rsidR="00B01F3B" w:rsidRPr="005E5F03" w:rsidRDefault="00B01F3B" w:rsidP="002F3DD3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Total Price</w:t>
            </w:r>
            <w:r>
              <w:rPr>
                <w:rFonts w:cstheme="minorHAnsi"/>
                <w:b/>
                <w:sz w:val="20"/>
                <w:szCs w:val="20"/>
              </w:rPr>
              <w:t>, USD, VAT=0</w:t>
            </w:r>
          </w:p>
        </w:tc>
      </w:tr>
      <w:tr w:rsidR="00B01F3B" w:rsidRPr="005E5F03" w14:paraId="2A385C16" w14:textId="77777777" w:rsidTr="002F3DD3">
        <w:trPr>
          <w:trHeight w:val="220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F5288" w14:textId="77777777" w:rsidR="00B01F3B" w:rsidRPr="005E5F03" w:rsidRDefault="00B01F3B" w:rsidP="002F3DD3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D4670E">
              <w:rPr>
                <w:rFonts w:cstheme="minorHAnsi"/>
                <w:sz w:val="20"/>
                <w:szCs w:val="20"/>
              </w:rPr>
              <w:t>Rascov synagogue conservation works – 1st phase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DE387" w14:textId="77777777" w:rsidR="00B01F3B" w:rsidRPr="005E5F03" w:rsidRDefault="00B01F3B" w:rsidP="002F3DD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8DC1" w14:textId="77777777" w:rsidR="00B01F3B" w:rsidRPr="005E5F03" w:rsidRDefault="00B01F3B" w:rsidP="002F3DD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10B8A" w14:textId="77777777" w:rsidR="00B01F3B" w:rsidRPr="005E5F03" w:rsidRDefault="00B01F3B" w:rsidP="002F3DD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9295" w14:textId="77777777" w:rsidR="00B01F3B" w:rsidRPr="005E5F03" w:rsidRDefault="00B01F3B" w:rsidP="002F3DD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01F3B" w:rsidRPr="005E5F03" w14:paraId="69B3C9E9" w14:textId="77777777" w:rsidTr="002F3DD3">
        <w:trPr>
          <w:trHeight w:val="220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1786E" w14:textId="77777777" w:rsidR="00B01F3B" w:rsidRPr="00D4670E" w:rsidRDefault="00B01F3B" w:rsidP="002F3DD3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Other expenses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5F5E5" w14:textId="77777777" w:rsidR="00B01F3B" w:rsidRPr="005E5F03" w:rsidRDefault="00B01F3B" w:rsidP="002F3DD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152E" w14:textId="77777777" w:rsidR="00B01F3B" w:rsidRPr="005E5F03" w:rsidRDefault="00B01F3B" w:rsidP="002F3DD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4805" w14:textId="77777777" w:rsidR="00B01F3B" w:rsidRPr="005E5F03" w:rsidRDefault="00B01F3B" w:rsidP="002F3DD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BDE82" w14:textId="77777777" w:rsidR="00B01F3B" w:rsidRPr="005E5F03" w:rsidRDefault="00B01F3B" w:rsidP="002F3DD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01F3B" w:rsidRPr="005E5F03" w14:paraId="510CF795" w14:textId="77777777" w:rsidTr="002F3DD3">
        <w:trPr>
          <w:trHeight w:val="100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5E1B0" w14:textId="77777777" w:rsidR="00B01F3B" w:rsidRPr="005E5F03" w:rsidRDefault="00B01F3B" w:rsidP="002F3DD3">
            <w:pPr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  <w:lang w:val="da-DK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E1F2" w14:textId="77777777" w:rsidR="00B01F3B" w:rsidRPr="005E5F03" w:rsidRDefault="00B01F3B" w:rsidP="002F3DD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E5EB" w14:textId="77777777" w:rsidR="00B01F3B" w:rsidRPr="005E5F03" w:rsidRDefault="00B01F3B" w:rsidP="002F3DD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3C84" w14:textId="77777777" w:rsidR="00B01F3B" w:rsidRPr="005E5F03" w:rsidRDefault="00B01F3B" w:rsidP="002F3DD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6D1E" w14:textId="77777777" w:rsidR="00B01F3B" w:rsidRPr="005E5F03" w:rsidRDefault="00B01F3B" w:rsidP="002F3DD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14:paraId="7982E73E" w14:textId="77777777" w:rsidR="00B01F3B" w:rsidRDefault="00B01F3B" w:rsidP="00B01F3B">
      <w:pPr>
        <w:spacing w:before="120"/>
        <w:rPr>
          <w:rFonts w:cstheme="minorHAnsi"/>
          <w:b/>
          <w:sz w:val="20"/>
          <w:szCs w:val="20"/>
        </w:rPr>
      </w:pPr>
    </w:p>
    <w:p w14:paraId="2DEE26BE" w14:textId="77777777" w:rsidR="00B01F3B" w:rsidRPr="005E5F03" w:rsidRDefault="00B01F3B" w:rsidP="00B01F3B">
      <w:pPr>
        <w:spacing w:before="120"/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Compliance with Requirements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6"/>
        <w:gridCol w:w="1276"/>
        <w:gridCol w:w="3057"/>
      </w:tblGrid>
      <w:tr w:rsidR="00B01F3B" w:rsidRPr="005E5F03" w14:paraId="51500FF4" w14:textId="77777777" w:rsidTr="002F3DD3">
        <w:trPr>
          <w:trHeight w:val="215"/>
        </w:trPr>
        <w:tc>
          <w:tcPr>
            <w:tcW w:w="4111" w:type="dxa"/>
            <w:vMerge w:val="restart"/>
          </w:tcPr>
          <w:p w14:paraId="24510C2F" w14:textId="77777777" w:rsidR="00B01F3B" w:rsidRPr="005E5F03" w:rsidRDefault="00B01F3B" w:rsidP="002F3DD3">
            <w:pPr>
              <w:spacing w:after="0" w:line="240" w:lineRule="auto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  <w:p w14:paraId="544D33A6" w14:textId="77777777" w:rsidR="00B01F3B" w:rsidRPr="005E5F03" w:rsidRDefault="00B01F3B" w:rsidP="002F3DD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09" w:type="dxa"/>
            <w:gridSpan w:val="3"/>
          </w:tcPr>
          <w:p w14:paraId="30C35992" w14:textId="77777777" w:rsidR="00B01F3B" w:rsidRPr="005E5F03" w:rsidRDefault="00B01F3B" w:rsidP="002F3DD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You Responses</w:t>
            </w:r>
          </w:p>
        </w:tc>
      </w:tr>
      <w:tr w:rsidR="00B01F3B" w:rsidRPr="005E5F03" w14:paraId="247B0716" w14:textId="77777777" w:rsidTr="002F3DD3">
        <w:trPr>
          <w:trHeight w:val="584"/>
        </w:trPr>
        <w:tc>
          <w:tcPr>
            <w:tcW w:w="4111" w:type="dxa"/>
            <w:vMerge/>
          </w:tcPr>
          <w:p w14:paraId="0780DC49" w14:textId="77777777" w:rsidR="00B01F3B" w:rsidRPr="005E5F03" w:rsidRDefault="00B01F3B" w:rsidP="002F3DD3">
            <w:pPr>
              <w:spacing w:after="0" w:line="240" w:lineRule="auto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8F8B6C" w14:textId="77777777" w:rsidR="00B01F3B" w:rsidRPr="005E5F03" w:rsidRDefault="00B01F3B" w:rsidP="002F3DD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Yes, we will comply</w:t>
            </w:r>
          </w:p>
        </w:tc>
        <w:tc>
          <w:tcPr>
            <w:tcW w:w="1276" w:type="dxa"/>
          </w:tcPr>
          <w:p w14:paraId="1EE4A333" w14:textId="77777777" w:rsidR="00B01F3B" w:rsidRPr="005E5F03" w:rsidRDefault="00B01F3B" w:rsidP="002F3DD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No, we cannot comply</w:t>
            </w:r>
          </w:p>
        </w:tc>
        <w:tc>
          <w:tcPr>
            <w:tcW w:w="3057" w:type="dxa"/>
          </w:tcPr>
          <w:p w14:paraId="4455A3D5" w14:textId="77777777" w:rsidR="00B01F3B" w:rsidRPr="005E5F03" w:rsidRDefault="00B01F3B" w:rsidP="002F3DD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If you cannot comply, pls. indicate counter</w:t>
            </w:r>
            <w:r>
              <w:rPr>
                <w:rFonts w:cstheme="minorHAnsi"/>
                <w:b/>
                <w:sz w:val="20"/>
                <w:szCs w:val="20"/>
              </w:rPr>
              <w:t xml:space="preserve"> - offer</w:t>
            </w:r>
          </w:p>
        </w:tc>
      </w:tr>
      <w:tr w:rsidR="00B01F3B" w:rsidRPr="005E5F03" w14:paraId="1C6C9148" w14:textId="77777777" w:rsidTr="002F3DD3">
        <w:trPr>
          <w:trHeight w:val="340"/>
        </w:trPr>
        <w:tc>
          <w:tcPr>
            <w:tcW w:w="4111" w:type="dxa"/>
          </w:tcPr>
          <w:p w14:paraId="1ECB8F44" w14:textId="77777777" w:rsidR="00B01F3B" w:rsidRPr="005E5F03" w:rsidRDefault="00B01F3B" w:rsidP="002F3DD3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t xml:space="preserve">Maximum delivery period not to exceed </w:t>
            </w:r>
            <w:r w:rsidRPr="0091444E">
              <w:rPr>
                <w:rFonts w:ascii="Myriad Pro" w:hAnsi="Myriad Pro" w:cs="Corbel-Italic"/>
                <w:i/>
                <w:iCs/>
              </w:rPr>
              <w:t>1</w:t>
            </w:r>
            <w:r>
              <w:rPr>
                <w:rFonts w:ascii="Myriad Pro" w:hAnsi="Myriad Pro" w:cs="Corbel-Italic"/>
                <w:i/>
                <w:iCs/>
              </w:rPr>
              <w:t>5</w:t>
            </w:r>
            <w:r w:rsidRPr="0091444E">
              <w:rPr>
                <w:rFonts w:ascii="Myriad Pro" w:hAnsi="Myriad Pro" w:cs="Corbel-Italic"/>
                <w:i/>
                <w:iCs/>
              </w:rPr>
              <w:t xml:space="preserve">0 calendar days </w:t>
            </w:r>
            <w:r w:rsidRPr="0091444E">
              <w:rPr>
                <w:rFonts w:ascii="Myriad Pro" w:hAnsi="Myriad Pro" w:cs="Corbel"/>
              </w:rPr>
              <w:t>upon signature of contract and from the moment the Contractor was given access to the construction site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594222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0243E6FE" w14:textId="77777777" w:rsidR="00B01F3B" w:rsidRPr="005E5F03" w:rsidRDefault="00B01F3B" w:rsidP="002F3DD3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482047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02015619" w14:textId="77777777" w:rsidR="00B01F3B" w:rsidRPr="005E5F03" w:rsidRDefault="00B01F3B" w:rsidP="002F3DD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043966220"/>
            <w:placeholder>
              <w:docPart w:val="25FFCF7AB85D401E890A5A4D6CEBB919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0850BCED" w14:textId="77777777" w:rsidR="00B01F3B" w:rsidRPr="005E5F03" w:rsidRDefault="00B01F3B" w:rsidP="002F3DD3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01F3B" w:rsidRPr="005E5F03" w14:paraId="1B862147" w14:textId="77777777" w:rsidTr="002F3DD3">
        <w:trPr>
          <w:trHeight w:val="340"/>
        </w:trPr>
        <w:tc>
          <w:tcPr>
            <w:tcW w:w="4111" w:type="dxa"/>
          </w:tcPr>
          <w:p w14:paraId="0C0E4A6C" w14:textId="77777777" w:rsidR="00B01F3B" w:rsidRPr="005E5F03" w:rsidRDefault="00B01F3B" w:rsidP="002F3DD3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t>Warranty and After-Sales Requirements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713349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1B49DBA4" w14:textId="77777777" w:rsidR="00B01F3B" w:rsidRPr="005E5F03" w:rsidRDefault="00B01F3B" w:rsidP="002F3DD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98380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7B7BE436" w14:textId="77777777" w:rsidR="00B01F3B" w:rsidRPr="005E5F03" w:rsidRDefault="00B01F3B" w:rsidP="002F3DD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20824859"/>
            <w:placeholder>
              <w:docPart w:val="25FFCF7AB85D401E890A5A4D6CEBB919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5AEEF050" w14:textId="77777777" w:rsidR="00B01F3B" w:rsidRPr="005E5F03" w:rsidRDefault="00B01F3B" w:rsidP="002F3DD3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01F3B" w:rsidRPr="005E5F03" w14:paraId="2A1FFBEE" w14:textId="77777777" w:rsidTr="002F3DD3">
        <w:trPr>
          <w:trHeight w:val="340"/>
        </w:trPr>
        <w:tc>
          <w:tcPr>
            <w:tcW w:w="4111" w:type="dxa"/>
          </w:tcPr>
          <w:p w14:paraId="03B77012" w14:textId="40197E76" w:rsidR="00B01F3B" w:rsidRPr="005E5F03" w:rsidRDefault="00B01F3B" w:rsidP="002F3DD3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t xml:space="preserve">Minimum </w:t>
            </w:r>
            <w:r w:rsidR="006C0469">
              <w:rPr>
                <w:rFonts w:ascii="Myriad Pro" w:hAnsi="Myriad Pro" w:cs="Corbel"/>
              </w:rPr>
              <w:t>three</w:t>
            </w:r>
            <w:r>
              <w:rPr>
                <w:rFonts w:ascii="Myriad Pro" w:hAnsi="Myriad Pro" w:cs="Corbel"/>
              </w:rPr>
              <w:t xml:space="preserve"> </w:t>
            </w:r>
            <w:r w:rsidRPr="0091444E">
              <w:rPr>
                <w:rFonts w:ascii="Myriad Pro" w:hAnsi="Myriad Pro" w:cs="Corbel"/>
              </w:rPr>
              <w:t>(</w:t>
            </w:r>
            <w:r w:rsidR="006C0469">
              <w:rPr>
                <w:rFonts w:ascii="Myriad Pro" w:hAnsi="Myriad Pro" w:cs="Corbel"/>
              </w:rPr>
              <w:t>3</w:t>
            </w:r>
            <w:r w:rsidRPr="0091444E">
              <w:rPr>
                <w:rFonts w:ascii="Myriad Pro" w:hAnsi="Myriad Pro" w:cs="Corbel"/>
              </w:rPr>
              <w:t>) years warranty on works and materials used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683123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F531CC2" w14:textId="77777777" w:rsidR="00B01F3B" w:rsidRPr="005E5F03" w:rsidRDefault="00B01F3B" w:rsidP="002F3DD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53830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2831D7D" w14:textId="77777777" w:rsidR="00B01F3B" w:rsidRPr="005E5F03" w:rsidRDefault="00B01F3B" w:rsidP="002F3DD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5321523"/>
            <w:placeholder>
              <w:docPart w:val="25FFCF7AB85D401E890A5A4D6CEBB919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1B0F042D" w14:textId="77777777" w:rsidR="00B01F3B" w:rsidRPr="005E5F03" w:rsidRDefault="00B01F3B" w:rsidP="002F3DD3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01F3B" w:rsidRPr="005E5F03" w14:paraId="7FEBC6BE" w14:textId="77777777" w:rsidTr="002F3DD3">
        <w:trPr>
          <w:trHeight w:val="340"/>
        </w:trPr>
        <w:tc>
          <w:tcPr>
            <w:tcW w:w="4111" w:type="dxa"/>
          </w:tcPr>
          <w:p w14:paraId="28109B2D" w14:textId="77777777" w:rsidR="00B01F3B" w:rsidRPr="005E5F03" w:rsidRDefault="00B01F3B" w:rsidP="002F3DD3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t xml:space="preserve">Validity of Quotation </w:t>
            </w:r>
            <w:r w:rsidRPr="0091444E">
              <w:rPr>
                <w:rFonts w:ascii="Myriad Pro" w:hAnsi="Myriad Pro" w:cs="Corbel-Italic"/>
                <w:i/>
                <w:iCs/>
              </w:rPr>
              <w:t>90 calendar days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576121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01DCC4A" w14:textId="77777777" w:rsidR="00B01F3B" w:rsidRDefault="00B01F3B" w:rsidP="002F3DD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416058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232FC8A" w14:textId="77777777" w:rsidR="00B01F3B" w:rsidRDefault="00B01F3B" w:rsidP="002F3DD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303275001"/>
            <w:placeholder>
              <w:docPart w:val="BE692F0299244BB8B85269ACB0302CA3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690F02D0" w14:textId="77777777" w:rsidR="00B01F3B" w:rsidRDefault="00B01F3B" w:rsidP="002F3DD3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01F3B" w:rsidRPr="005E5F03" w14:paraId="61536831" w14:textId="77777777" w:rsidTr="002F3DD3">
        <w:trPr>
          <w:trHeight w:val="340"/>
        </w:trPr>
        <w:tc>
          <w:tcPr>
            <w:tcW w:w="4111" w:type="dxa"/>
          </w:tcPr>
          <w:p w14:paraId="1334576B" w14:textId="77777777" w:rsidR="00B01F3B" w:rsidRPr="005E5F03" w:rsidRDefault="00B01F3B" w:rsidP="002F3D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t>All Provisions of the UNDP General</w:t>
            </w:r>
            <w:r>
              <w:rPr>
                <w:rFonts w:ascii="Myriad Pro" w:hAnsi="Myriad Pro" w:cs="Corbel"/>
              </w:rPr>
              <w:t xml:space="preserve"> </w:t>
            </w:r>
            <w:r w:rsidRPr="0091444E">
              <w:rPr>
                <w:rFonts w:ascii="Myriad Pro" w:hAnsi="Myriad Pro" w:cs="Corbel"/>
              </w:rPr>
              <w:t>Terms</w:t>
            </w:r>
            <w:r>
              <w:rPr>
                <w:rFonts w:ascii="Myriad Pro" w:hAnsi="Myriad Pro" w:cs="Corbel"/>
              </w:rPr>
              <w:t xml:space="preserve"> </w:t>
            </w:r>
            <w:r w:rsidRPr="0091444E">
              <w:rPr>
                <w:rFonts w:ascii="Myriad Pro" w:hAnsi="Myriad Pro" w:cs="Corbel"/>
              </w:rPr>
              <w:t>and Conditions</w:t>
            </w:r>
          </w:p>
        </w:tc>
        <w:sdt>
          <w:sdtPr>
            <w:rPr>
              <w:rFonts w:cstheme="minorHAnsi"/>
              <w:sz w:val="20"/>
              <w:szCs w:val="20"/>
            </w:rPr>
            <w:id w:val="320394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5A0A6907" w14:textId="77777777" w:rsidR="00B01F3B" w:rsidRDefault="00B01F3B" w:rsidP="002F3DD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586101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5C6C247B" w14:textId="77777777" w:rsidR="00B01F3B" w:rsidRDefault="00B01F3B" w:rsidP="002F3DD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774545660"/>
            <w:placeholder>
              <w:docPart w:val="618C538850D14AF8B8900544DCE92AB5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3BC074F3" w14:textId="77777777" w:rsidR="00B01F3B" w:rsidRDefault="00B01F3B" w:rsidP="002F3DD3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01F3B" w:rsidRPr="005E5F03" w14:paraId="6C3B5354" w14:textId="77777777" w:rsidTr="002F3DD3">
        <w:trPr>
          <w:trHeight w:val="340"/>
        </w:trPr>
        <w:tc>
          <w:tcPr>
            <w:tcW w:w="4111" w:type="dxa"/>
          </w:tcPr>
          <w:p w14:paraId="57D0F871" w14:textId="77777777" w:rsidR="00B01F3B" w:rsidRPr="0091444E" w:rsidRDefault="00B01F3B" w:rsidP="002F3DD3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Corbel"/>
                <w:i/>
                <w:iCs/>
              </w:rPr>
            </w:pPr>
            <w:r w:rsidRPr="0091444E">
              <w:rPr>
                <w:rFonts w:ascii="Myriad Pro" w:hAnsi="Myriad Pro" w:cs="Corbel"/>
                <w:i/>
                <w:iCs/>
              </w:rPr>
              <w:t>Installation Requirements</w:t>
            </w:r>
          </w:p>
          <w:p w14:paraId="06D7DC53" w14:textId="77777777" w:rsidR="00B01F3B" w:rsidRPr="005E5F03" w:rsidRDefault="00B01F3B" w:rsidP="002F3DD3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t>All the works must be carried out in accordance with national/local standards regarding civil works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539040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22C0464" w14:textId="77777777" w:rsidR="00B01F3B" w:rsidRDefault="00B01F3B" w:rsidP="002F3DD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4560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0DB13890" w14:textId="77777777" w:rsidR="00B01F3B" w:rsidRDefault="00B01F3B" w:rsidP="002F3DD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530707663"/>
            <w:placeholder>
              <w:docPart w:val="02EB48EA25164640B62377ACEA66D15D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62D3A3AF" w14:textId="77777777" w:rsidR="00B01F3B" w:rsidRDefault="00B01F3B" w:rsidP="002F3DD3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01F3B" w:rsidRPr="005E5F03" w14:paraId="486B9659" w14:textId="77777777" w:rsidTr="002F3DD3">
        <w:trPr>
          <w:trHeight w:val="340"/>
        </w:trPr>
        <w:tc>
          <w:tcPr>
            <w:tcW w:w="4111" w:type="dxa"/>
          </w:tcPr>
          <w:p w14:paraId="3AF8A6CA" w14:textId="77777777" w:rsidR="00B01F3B" w:rsidRPr="0091444E" w:rsidRDefault="00B01F3B" w:rsidP="002F3DD3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Corbel"/>
                <w:i/>
                <w:iCs/>
              </w:rPr>
            </w:pPr>
            <w:r w:rsidRPr="0091444E">
              <w:rPr>
                <w:rFonts w:ascii="Myriad Pro" w:hAnsi="Myriad Pro" w:cs="Corbel"/>
                <w:i/>
                <w:iCs/>
              </w:rPr>
              <w:t>Commissioning</w:t>
            </w:r>
          </w:p>
          <w:p w14:paraId="70237529" w14:textId="77777777" w:rsidR="00B01F3B" w:rsidRPr="005E5F03" w:rsidRDefault="00B01F3B" w:rsidP="002F3DD3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t>Preliminary and final commissioning of the works must be initiated by the Supplier</w:t>
            </w:r>
          </w:p>
        </w:tc>
        <w:sdt>
          <w:sdtPr>
            <w:rPr>
              <w:rFonts w:cstheme="minorHAnsi"/>
              <w:sz w:val="20"/>
              <w:szCs w:val="20"/>
            </w:rPr>
            <w:id w:val="2129651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1B52A7AC" w14:textId="77777777" w:rsidR="00B01F3B" w:rsidRDefault="00B01F3B" w:rsidP="002F3DD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098823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CF73C0A" w14:textId="77777777" w:rsidR="00B01F3B" w:rsidRDefault="00B01F3B" w:rsidP="002F3DD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663004786"/>
            <w:placeholder>
              <w:docPart w:val="DAF2A8C18D8C46D9A81B526CB0093CC9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43C71B35" w14:textId="77777777" w:rsidR="00B01F3B" w:rsidRDefault="00B01F3B" w:rsidP="002F3DD3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01F3B" w:rsidRPr="005E5F03" w14:paraId="4FF30CDE" w14:textId="77777777" w:rsidTr="002F3DD3">
        <w:trPr>
          <w:trHeight w:val="340"/>
        </w:trPr>
        <w:tc>
          <w:tcPr>
            <w:tcW w:w="4111" w:type="dxa"/>
          </w:tcPr>
          <w:p w14:paraId="6273A2DB" w14:textId="77777777" w:rsidR="00B01F3B" w:rsidRPr="0091444E" w:rsidRDefault="00B01F3B" w:rsidP="002F3DD3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Corbel"/>
                <w:i/>
                <w:iCs/>
              </w:rPr>
            </w:pPr>
            <w:r w:rsidRPr="0091444E">
              <w:rPr>
                <w:rFonts w:ascii="Myriad Pro" w:hAnsi="Myriad Pro" w:cs="Corbel"/>
                <w:i/>
                <w:iCs/>
              </w:rPr>
              <w:lastRenderedPageBreak/>
              <w:t>Technical Support Requirements</w:t>
            </w:r>
          </w:p>
          <w:p w14:paraId="093B9330" w14:textId="77777777" w:rsidR="00B01F3B" w:rsidRPr="005E5F03" w:rsidRDefault="00B01F3B" w:rsidP="002F3DD3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t>The contracted company will eliminate any infrastructure damages subject to quality guaranty in maximum one month from the moment of written notification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527567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D8A53EE" w14:textId="77777777" w:rsidR="00B01F3B" w:rsidRDefault="00B01F3B" w:rsidP="002F3DD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501697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EC2B3D7" w14:textId="77777777" w:rsidR="00B01F3B" w:rsidRDefault="00B01F3B" w:rsidP="002F3DD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870734280"/>
            <w:placeholder>
              <w:docPart w:val="AD03E19B71F241CBBA521481AC2F6398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1E7A2BE7" w14:textId="77777777" w:rsidR="00B01F3B" w:rsidRDefault="00B01F3B" w:rsidP="002F3DD3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3A417338" w14:textId="77777777" w:rsidR="00B01F3B" w:rsidRPr="005E5F03" w:rsidRDefault="00B01F3B" w:rsidP="00B01F3B">
      <w:pPr>
        <w:spacing w:after="120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B01F3B" w:rsidRPr="005E5F03" w14:paraId="7640E29F" w14:textId="77777777" w:rsidTr="002F3DD3">
        <w:tc>
          <w:tcPr>
            <w:tcW w:w="9736" w:type="dxa"/>
            <w:gridSpan w:val="2"/>
          </w:tcPr>
          <w:p w14:paraId="7BEE0BA0" w14:textId="77777777" w:rsidR="00B01F3B" w:rsidRPr="005E5F03" w:rsidRDefault="00B01F3B" w:rsidP="002F3DD3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B01F3B" w:rsidRPr="005E5F03" w14:paraId="254851B9" w14:textId="77777777" w:rsidTr="002F3DD3">
        <w:tc>
          <w:tcPr>
            <w:tcW w:w="4868" w:type="dxa"/>
          </w:tcPr>
          <w:p w14:paraId="3242E460" w14:textId="77777777" w:rsidR="00B01F3B" w:rsidRPr="005E5F03" w:rsidRDefault="00B01F3B" w:rsidP="002F3DD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t>Exact name and address of company</w:t>
            </w:r>
          </w:p>
          <w:p w14:paraId="4B3FFF08" w14:textId="77777777" w:rsidR="00B01F3B" w:rsidRPr="005E5F03" w:rsidRDefault="00B01F3B" w:rsidP="002F3DD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2129066208"/>
                <w:placeholder>
                  <w:docPart w:val="D8C2311ECAD24D5497EEB272D78F968E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7127ACAC" w14:textId="5F68682D" w:rsidR="00B01F3B" w:rsidRPr="005E5F03" w:rsidRDefault="00B01F3B" w:rsidP="002F3DD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415011658"/>
                <w:placeholder>
                  <w:docPart w:val="757B032A728B4CADB92FABCA2AC56ABD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A18295D" w14:textId="4102C02E" w:rsidR="00B01F3B" w:rsidRPr="005E5F03" w:rsidRDefault="00B01F3B" w:rsidP="002F3DD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2140983130"/>
                <w:placeholder>
                  <w:docPart w:val="B1CB2117637A4D0A9A5E35F0803376DD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2BF79766" w14:textId="219379C2" w:rsidR="00B01F3B" w:rsidRPr="005E5F03" w:rsidRDefault="00B01F3B" w:rsidP="002F3DD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Phone No.: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12878623"/>
                <w:placeholder>
                  <w:docPart w:val="24AD1E4EBC874BC58CAA7C27899ACF39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5477E9E3" w14:textId="77777777" w:rsidR="00B01F3B" w:rsidRPr="005E5F03" w:rsidRDefault="00B01F3B" w:rsidP="002F3DD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679624538"/>
                <w:placeholder>
                  <w:docPart w:val="C78DDEC725A14B6381F3DA423FBB9318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868" w:type="dxa"/>
          </w:tcPr>
          <w:p w14:paraId="17548E65" w14:textId="22251F0D" w:rsidR="00B01F3B" w:rsidRPr="005E5F03" w:rsidRDefault="00B01F3B" w:rsidP="002F3DD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Authorized Signature: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</w:p>
          <w:p w14:paraId="21E785DF" w14:textId="31B2C12C" w:rsidR="00B01F3B" w:rsidRPr="005E5F03" w:rsidRDefault="00B01F3B" w:rsidP="002F3DD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Date: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437182871"/>
                <w:placeholder>
                  <w:docPart w:val="E88CF7BDA30046CBBEFB9138908002E3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4A0772EF" w14:textId="31A98994" w:rsidR="00B01F3B" w:rsidRPr="005E5F03" w:rsidRDefault="00B01F3B" w:rsidP="002F3DD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Name: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822343977"/>
                <w:placeholder>
                  <w:docPart w:val="59220BBCEC0640D8896286F2B660CD2F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AD11A23" w14:textId="77777777" w:rsidR="00B01F3B" w:rsidRPr="005E5F03" w:rsidRDefault="00B01F3B" w:rsidP="002F3DD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62E465FD" w14:textId="78DE83F9" w:rsidR="00B01F3B" w:rsidRPr="005E5F03" w:rsidRDefault="00B01F3B" w:rsidP="002F3DD3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Signatory: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366286448"/>
                <w:placeholder>
                  <w:docPart w:val="BEEE8FBC0CCB40389CD4E8B2F93F2680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6F297A5E" w14:textId="77777777" w:rsidR="00B01F3B" w:rsidRPr="005E5F03" w:rsidRDefault="00B01F3B" w:rsidP="002F3DD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Email 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625585483"/>
                <w:placeholder>
                  <w:docPart w:val="0A54A97FC92E4E56B2697AC5DE6F97B3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6273FD7F" w14:textId="77777777" w:rsidR="00B01F3B" w:rsidRDefault="00B01F3B" w:rsidP="00B01F3B">
      <w:pPr>
        <w:pStyle w:val="Heading2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16D0E26E" w14:textId="77777777" w:rsidR="00B01F3B" w:rsidRPr="005E5F03" w:rsidRDefault="00B01F3B" w:rsidP="00B01F3B">
      <w:pPr>
        <w:keepNext/>
        <w:keepLines/>
        <w:spacing w:before="40" w:after="0"/>
        <w:outlineLvl w:val="1"/>
        <w:rPr>
          <w:rFonts w:cstheme="minorHAnsi"/>
          <w:sz w:val="20"/>
          <w:szCs w:val="20"/>
        </w:rPr>
      </w:pPr>
    </w:p>
    <w:p w14:paraId="5BA87A24" w14:textId="77777777" w:rsidR="00B41939" w:rsidRDefault="00B41939"/>
    <w:sectPr w:rsidR="00B41939" w:rsidSect="000D2175">
      <w:footerReference w:type="default" r:id="rId7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5E6C9" w14:textId="77777777" w:rsidR="00000000" w:rsidRDefault="006C0469">
      <w:pPr>
        <w:spacing w:after="0" w:line="240" w:lineRule="auto"/>
      </w:pPr>
      <w:r>
        <w:separator/>
      </w:r>
    </w:p>
  </w:endnote>
  <w:endnote w:type="continuationSeparator" w:id="0">
    <w:p w14:paraId="2487D21F" w14:textId="77777777" w:rsidR="00000000" w:rsidRDefault="006C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bel-Italic">
    <w:altName w:val="Corbe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B6203" w14:textId="77777777" w:rsidR="003E53EA" w:rsidRPr="00596C96" w:rsidRDefault="00B01F3B">
    <w:pPr>
      <w:pStyle w:val="Footer"/>
    </w:pPr>
    <w:r>
      <w:rPr>
        <w:sz w:val="20"/>
        <w:szCs w:val="20"/>
      </w:rPr>
      <w:t xml:space="preserve">HLCM-PN/UNDP </w:t>
    </w:r>
    <w:r w:rsidRPr="00596C96">
      <w:rPr>
        <w:sz w:val="20"/>
        <w:szCs w:val="20"/>
      </w:rPr>
      <w:t>RFQ</w:t>
    </w:r>
    <w:r>
      <w:rPr>
        <w:sz w:val="20"/>
        <w:szCs w:val="20"/>
      </w:rPr>
      <w:t xml:space="preserve"> –</w:t>
    </w:r>
    <w:r w:rsidRPr="00596C96">
      <w:rPr>
        <w:sz w:val="20"/>
        <w:szCs w:val="20"/>
      </w:rPr>
      <w:t xml:space="preserve"> </w:t>
    </w:r>
    <w:r>
      <w:rPr>
        <w:sz w:val="20"/>
        <w:szCs w:val="20"/>
      </w:rPr>
      <w:t>October 2020</w:t>
    </w:r>
    <w: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>
      <w:rPr>
        <w:noProof/>
        <w:sz w:val="20"/>
        <w:szCs w:val="20"/>
      </w:rPr>
      <w:t>15</w:t>
    </w:r>
    <w:r w:rsidRPr="00596C9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0EE32" w14:textId="77777777" w:rsidR="00000000" w:rsidRDefault="006C0469">
      <w:pPr>
        <w:spacing w:after="0" w:line="240" w:lineRule="auto"/>
      </w:pPr>
      <w:r>
        <w:separator/>
      </w:r>
    </w:p>
  </w:footnote>
  <w:footnote w:type="continuationSeparator" w:id="0">
    <w:p w14:paraId="36B761D3" w14:textId="77777777" w:rsidR="00000000" w:rsidRDefault="006C0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3B"/>
    <w:rsid w:val="006C0469"/>
    <w:rsid w:val="00B01F3B"/>
    <w:rsid w:val="00B4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D243A"/>
  <w15:chartTrackingRefBased/>
  <w15:docId w15:val="{12CF1188-7A3F-4442-8B87-72140BF6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F3B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1F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1F3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table" w:styleId="TableGrid">
    <w:name w:val="Table Grid"/>
    <w:basedOn w:val="TableNormal"/>
    <w:rsid w:val="00B01F3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B01F3B"/>
    <w:rPr>
      <w:color w:val="808080"/>
    </w:rPr>
  </w:style>
  <w:style w:type="paragraph" w:customStyle="1" w:styleId="MarginText">
    <w:name w:val="Margin Text"/>
    <w:basedOn w:val="BodyText"/>
    <w:rsid w:val="00B01F3B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B01F3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01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F3B"/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01F3B"/>
    <w:rPr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B01F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01F3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DDAC5EC15A4C709BA887AA3E24C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03384-9227-4903-BCA5-99A9EB5424D4}"/>
      </w:docPartPr>
      <w:docPartBody>
        <w:p w:rsidR="001E03E4" w:rsidRDefault="001C4090" w:rsidP="001C4090">
          <w:pPr>
            <w:pStyle w:val="A1DDAC5EC15A4C709BA887AA3E24C58E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77C1BA5C6A047C6B0790EE867DB8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AEBAE-304B-4458-A939-522C8456515C}"/>
      </w:docPartPr>
      <w:docPartBody>
        <w:p w:rsidR="001E03E4" w:rsidRDefault="001C4090" w:rsidP="001C4090">
          <w:pPr>
            <w:pStyle w:val="377C1BA5C6A047C6B0790EE867DB81A9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84531B4BDB24F928815A25A48083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56251-BBC1-45AF-A90E-C1929C058986}"/>
      </w:docPartPr>
      <w:docPartBody>
        <w:p w:rsidR="001E03E4" w:rsidRDefault="001C4090" w:rsidP="001C4090">
          <w:pPr>
            <w:pStyle w:val="A84531B4BDB24F928815A25A48083C83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25FFCF7AB85D401E890A5A4D6CEBB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99182-F8EC-40F6-B4C7-8261A7615777}"/>
      </w:docPartPr>
      <w:docPartBody>
        <w:p w:rsidR="001E03E4" w:rsidRDefault="001C4090" w:rsidP="001C4090">
          <w:pPr>
            <w:pStyle w:val="25FFCF7AB85D401E890A5A4D6CEBB919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E692F0299244BB8B85269ACB0302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69601-7540-413D-B866-765A94F51980}"/>
      </w:docPartPr>
      <w:docPartBody>
        <w:p w:rsidR="001E03E4" w:rsidRDefault="001C4090" w:rsidP="001C4090">
          <w:pPr>
            <w:pStyle w:val="BE692F0299244BB8B85269ACB0302CA3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18C538850D14AF8B8900544DCE92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28BDA-CAEB-4D08-B9C0-D75D969F9443}"/>
      </w:docPartPr>
      <w:docPartBody>
        <w:p w:rsidR="001E03E4" w:rsidRDefault="001C4090" w:rsidP="001C4090">
          <w:pPr>
            <w:pStyle w:val="618C538850D14AF8B8900544DCE92AB5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2EB48EA25164640B62377ACEA66D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B6E33-7D0E-47B4-9836-BBE445A00EE7}"/>
      </w:docPartPr>
      <w:docPartBody>
        <w:p w:rsidR="001E03E4" w:rsidRDefault="001C4090" w:rsidP="001C4090">
          <w:pPr>
            <w:pStyle w:val="02EB48EA25164640B62377ACEA66D15D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AF2A8C18D8C46D9A81B526CB0093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B308D-575A-4735-B1BB-575DAF0764AD}"/>
      </w:docPartPr>
      <w:docPartBody>
        <w:p w:rsidR="001E03E4" w:rsidRDefault="001C4090" w:rsidP="001C4090">
          <w:pPr>
            <w:pStyle w:val="DAF2A8C18D8C46D9A81B526CB0093CC9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D03E19B71F241CBBA521481AC2F6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6CAA5-0915-4EBE-88CB-7119B4CAAAD9}"/>
      </w:docPartPr>
      <w:docPartBody>
        <w:p w:rsidR="001E03E4" w:rsidRDefault="001C4090" w:rsidP="001C4090">
          <w:pPr>
            <w:pStyle w:val="AD03E19B71F241CBBA521481AC2F6398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8C2311ECAD24D5497EEB272D78F9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0FDDF-07A0-4602-961B-EF21D96D76F7}"/>
      </w:docPartPr>
      <w:docPartBody>
        <w:p w:rsidR="001E03E4" w:rsidRDefault="001C4090" w:rsidP="001C4090">
          <w:pPr>
            <w:pStyle w:val="D8C2311ECAD24D5497EEB272D78F968E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757B032A728B4CADB92FABCA2AC56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C3460-9B4B-4DF2-9AD2-77718B70E7C4}"/>
      </w:docPartPr>
      <w:docPartBody>
        <w:p w:rsidR="001E03E4" w:rsidRDefault="001C4090" w:rsidP="001C4090">
          <w:pPr>
            <w:pStyle w:val="757B032A728B4CADB92FABCA2AC56ABD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B1CB2117637A4D0A9A5E35F080337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191A6-9A7E-4837-BFD6-E8E06FD81B82}"/>
      </w:docPartPr>
      <w:docPartBody>
        <w:p w:rsidR="001E03E4" w:rsidRDefault="001C4090" w:rsidP="001C4090">
          <w:pPr>
            <w:pStyle w:val="B1CB2117637A4D0A9A5E35F0803376DD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24AD1E4EBC874BC58CAA7C27899AC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F2574-763F-43A3-83F6-46F5DD677D2A}"/>
      </w:docPartPr>
      <w:docPartBody>
        <w:p w:rsidR="001E03E4" w:rsidRDefault="001C4090" w:rsidP="001C4090">
          <w:pPr>
            <w:pStyle w:val="24AD1E4EBC874BC58CAA7C27899ACF39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C78DDEC725A14B6381F3DA423FBB9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BB95-CE16-4B63-8086-72CC6949A16C}"/>
      </w:docPartPr>
      <w:docPartBody>
        <w:p w:rsidR="001E03E4" w:rsidRDefault="001C4090" w:rsidP="001C4090">
          <w:pPr>
            <w:pStyle w:val="C78DDEC725A14B6381F3DA423FBB9318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E88CF7BDA30046CBBEFB913890800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9C5CA-1E65-4010-82A4-D70FC6B68D94}"/>
      </w:docPartPr>
      <w:docPartBody>
        <w:p w:rsidR="001E03E4" w:rsidRDefault="001C4090" w:rsidP="001C4090">
          <w:pPr>
            <w:pStyle w:val="E88CF7BDA30046CBBEFB9138908002E3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59220BBCEC0640D8896286F2B660C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D7178-91BE-4B1A-B83E-02012ED14534}"/>
      </w:docPartPr>
      <w:docPartBody>
        <w:p w:rsidR="001E03E4" w:rsidRDefault="001C4090" w:rsidP="001C4090">
          <w:pPr>
            <w:pStyle w:val="59220BBCEC0640D8896286F2B660CD2F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BEEE8FBC0CCB40389CD4E8B2F93F2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E810F-B492-444E-8412-ABF77583115F}"/>
      </w:docPartPr>
      <w:docPartBody>
        <w:p w:rsidR="001E03E4" w:rsidRDefault="001C4090" w:rsidP="001C4090">
          <w:pPr>
            <w:pStyle w:val="BEEE8FBC0CCB40389CD4E8B2F93F2680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0A54A97FC92E4E56B2697AC5DE6F9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E8B3A-4B86-445D-B160-8110985AAEDA}"/>
      </w:docPartPr>
      <w:docPartBody>
        <w:p w:rsidR="001E03E4" w:rsidRDefault="001C4090" w:rsidP="001C4090">
          <w:pPr>
            <w:pStyle w:val="0A54A97FC92E4E56B2697AC5DE6F97B3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bel-Italic">
    <w:altName w:val="Corbe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090"/>
    <w:rsid w:val="001C4090"/>
    <w:rsid w:val="001E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1C4090"/>
    <w:rPr>
      <w:color w:val="808080"/>
    </w:rPr>
  </w:style>
  <w:style w:type="paragraph" w:customStyle="1" w:styleId="A1DDAC5EC15A4C709BA887AA3E24C58E">
    <w:name w:val="A1DDAC5EC15A4C709BA887AA3E24C58E"/>
    <w:rsid w:val="001C4090"/>
  </w:style>
  <w:style w:type="paragraph" w:customStyle="1" w:styleId="377C1BA5C6A047C6B0790EE867DB81A9">
    <w:name w:val="377C1BA5C6A047C6B0790EE867DB81A9"/>
    <w:rsid w:val="001C4090"/>
  </w:style>
  <w:style w:type="paragraph" w:customStyle="1" w:styleId="A84531B4BDB24F928815A25A48083C83">
    <w:name w:val="A84531B4BDB24F928815A25A48083C83"/>
    <w:rsid w:val="001C4090"/>
  </w:style>
  <w:style w:type="paragraph" w:customStyle="1" w:styleId="25FFCF7AB85D401E890A5A4D6CEBB919">
    <w:name w:val="25FFCF7AB85D401E890A5A4D6CEBB919"/>
    <w:rsid w:val="001C4090"/>
  </w:style>
  <w:style w:type="paragraph" w:customStyle="1" w:styleId="BE692F0299244BB8B85269ACB0302CA3">
    <w:name w:val="BE692F0299244BB8B85269ACB0302CA3"/>
    <w:rsid w:val="001C4090"/>
  </w:style>
  <w:style w:type="paragraph" w:customStyle="1" w:styleId="618C538850D14AF8B8900544DCE92AB5">
    <w:name w:val="618C538850D14AF8B8900544DCE92AB5"/>
    <w:rsid w:val="001C4090"/>
  </w:style>
  <w:style w:type="paragraph" w:customStyle="1" w:styleId="02EB48EA25164640B62377ACEA66D15D">
    <w:name w:val="02EB48EA25164640B62377ACEA66D15D"/>
    <w:rsid w:val="001C4090"/>
  </w:style>
  <w:style w:type="paragraph" w:customStyle="1" w:styleId="DAF2A8C18D8C46D9A81B526CB0093CC9">
    <w:name w:val="DAF2A8C18D8C46D9A81B526CB0093CC9"/>
    <w:rsid w:val="001C4090"/>
  </w:style>
  <w:style w:type="paragraph" w:customStyle="1" w:styleId="AD03E19B71F241CBBA521481AC2F6398">
    <w:name w:val="AD03E19B71F241CBBA521481AC2F6398"/>
    <w:rsid w:val="001C4090"/>
  </w:style>
  <w:style w:type="paragraph" w:customStyle="1" w:styleId="D8C2311ECAD24D5497EEB272D78F968E">
    <w:name w:val="D8C2311ECAD24D5497EEB272D78F968E"/>
    <w:rsid w:val="001C4090"/>
  </w:style>
  <w:style w:type="paragraph" w:customStyle="1" w:styleId="757B032A728B4CADB92FABCA2AC56ABD">
    <w:name w:val="757B032A728B4CADB92FABCA2AC56ABD"/>
    <w:rsid w:val="001C4090"/>
  </w:style>
  <w:style w:type="paragraph" w:customStyle="1" w:styleId="B1CB2117637A4D0A9A5E35F0803376DD">
    <w:name w:val="B1CB2117637A4D0A9A5E35F0803376DD"/>
    <w:rsid w:val="001C4090"/>
  </w:style>
  <w:style w:type="paragraph" w:customStyle="1" w:styleId="24AD1E4EBC874BC58CAA7C27899ACF39">
    <w:name w:val="24AD1E4EBC874BC58CAA7C27899ACF39"/>
    <w:rsid w:val="001C4090"/>
  </w:style>
  <w:style w:type="paragraph" w:customStyle="1" w:styleId="C78DDEC725A14B6381F3DA423FBB9318">
    <w:name w:val="C78DDEC725A14B6381F3DA423FBB9318"/>
    <w:rsid w:val="001C4090"/>
  </w:style>
  <w:style w:type="paragraph" w:customStyle="1" w:styleId="E88CF7BDA30046CBBEFB9138908002E3">
    <w:name w:val="E88CF7BDA30046CBBEFB9138908002E3"/>
    <w:rsid w:val="001C4090"/>
  </w:style>
  <w:style w:type="paragraph" w:customStyle="1" w:styleId="59220BBCEC0640D8896286F2B660CD2F">
    <w:name w:val="59220BBCEC0640D8896286F2B660CD2F"/>
    <w:rsid w:val="001C4090"/>
  </w:style>
  <w:style w:type="paragraph" w:customStyle="1" w:styleId="BEEE8FBC0CCB40389CD4E8B2F93F2680">
    <w:name w:val="BEEE8FBC0CCB40389CD4E8B2F93F2680"/>
    <w:rsid w:val="001C4090"/>
  </w:style>
  <w:style w:type="paragraph" w:customStyle="1" w:styleId="0A54A97FC92E4E56B2697AC5DE6F97B3">
    <w:name w:val="0A54A97FC92E4E56B2697AC5DE6F97B3"/>
    <w:rsid w:val="001C40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Paraschiv</dc:creator>
  <cp:keywords/>
  <dc:description/>
  <cp:lastModifiedBy>Vladimir Paraschiv</cp:lastModifiedBy>
  <cp:revision>2</cp:revision>
  <dcterms:created xsi:type="dcterms:W3CDTF">2021-05-25T11:33:00Z</dcterms:created>
  <dcterms:modified xsi:type="dcterms:W3CDTF">2021-05-25T12:08:00Z</dcterms:modified>
</cp:coreProperties>
</file>