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3678" w:rsidRPr="00FC6BFF" w:rsidP="00783678" w14:paraId="3E2AB867" w14:textId="77777777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</w:rPr>
      </w:pPr>
    </w:p>
    <w:p w:rsidR="00783678" w:rsidRPr="00FC6BFF" w:rsidP="00783678" w14:paraId="07F12947" w14:textId="7777777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</w:p>
    <w:p w:rsidR="00783678" w:rsidRPr="00FC6BFF" w:rsidP="00783678" w14:paraId="49C944CF" w14:textId="77777777">
      <w:pPr>
        <w:widowControl w:val="0"/>
        <w:autoSpaceDE w:val="0"/>
        <w:autoSpaceDN w:val="0"/>
        <w:bidi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b/>
          <w:bCs/>
          <w:color w:val="000000"/>
          <w:sz w:val="18"/>
          <w:szCs w:val="18"/>
          <w:rtl w:val="0"/>
          <w:lang w:val="ru"/>
        </w:rPr>
        <w:t>Заявление об ассоциации</w:t>
      </w:r>
    </w:p>
    <w:p w:rsidR="00783678" w:rsidRPr="00FC6BFF" w:rsidP="00783678" w14:paraId="4961A5FF" w14:textId="7777777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Calibri"/>
          <w:color w:val="000000"/>
          <w:sz w:val="18"/>
          <w:szCs w:val="18"/>
          <w:lang w:val="ro-RO"/>
        </w:rPr>
      </w:pPr>
    </w:p>
    <w:p w:rsidR="00783678" w:rsidRPr="00FC6BFF" w:rsidP="00783678" w14:paraId="4229F796" w14:textId="77777777">
      <w:pPr>
        <w:widowControl w:val="0"/>
        <w:autoSpaceDE w:val="0"/>
        <w:autoSpaceDN w:val="0"/>
        <w:bidi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 xml:space="preserve">Настоящим заявлением, нижеподписавшиеся: </w:t>
      </w:r>
    </w:p>
    <w:p w:rsidR="00783678" w:rsidRPr="00FA2DED" w:rsidP="00783678" w14:paraId="6B9E2E18" w14:textId="27C56156">
      <w:pPr>
        <w:pStyle w:val="Text"/>
        <w:bidi w:val="0"/>
        <w:ind w:left="720"/>
        <w:rPr>
          <w:rFonts w:ascii="Myriad Pro" w:hAnsi="Myriad Pro"/>
          <w:sz w:val="18"/>
          <w:szCs w:val="18"/>
        </w:rPr>
      </w:pPr>
      <w:r w:rsidRPr="00FA2DED">
        <w:rPr>
          <w:rFonts w:ascii="Myriad Pro" w:hAnsi="Myriad Pro"/>
          <w:sz w:val="18"/>
          <w:szCs w:val="18"/>
          <w:rtl w:val="0"/>
          <w:lang w:val="ru"/>
        </w:rPr>
        <w:t xml:space="preserve">(ФИО), (указывается должность администратора/юридического представителя) (полное название организации), IDNO _______________________________, в качестве дополнительного заявителя </w:t>
      </w:r>
    </w:p>
    <w:p w:rsidR="00783678" w:rsidRPr="00FA2DED" w:rsidP="00783678" w14:paraId="2E5B3838" w14:textId="7B2BA909">
      <w:pPr>
        <w:bidi w:val="0"/>
        <w:ind w:left="720"/>
        <w:rPr>
          <w:rFonts w:ascii="Myriad Pro" w:eastAsia="Calibri" w:hAnsi="Myriad Pro" w:cs="Calibri"/>
          <w:sz w:val="18"/>
          <w:szCs w:val="18"/>
          <w:lang w:val="ro-RO"/>
        </w:rPr>
      </w:pPr>
      <w:r w:rsidRPr="00FA2DED">
        <w:rPr>
          <w:rFonts w:ascii="Myriad Pro" w:eastAsia="Calibri" w:hAnsi="Myriad Pro" w:cs="Calibri"/>
          <w:sz w:val="18"/>
          <w:szCs w:val="18"/>
          <w:rtl w:val="0"/>
          <w:lang w:val="ru"/>
        </w:rPr>
        <w:t xml:space="preserve">(ФИО), (указывается должность администратора/юридического представителя) (полное название организации), IDNO _______________________________, в качестве нового члена кооператива </w:t>
      </w:r>
    </w:p>
    <w:p w:rsidR="00783678" w:rsidRPr="00FC6BFF" w:rsidP="00783678" w14:paraId="48CF38EC" w14:textId="7BCBB0D9">
      <w:pPr>
        <w:widowControl w:val="0"/>
        <w:autoSpaceDE w:val="0"/>
        <w:autoSpaceDN w:val="0"/>
        <w:bidi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>вместе называемые "члены группы", представляющие производителей и переработчиков с обоих берегов Днестра, в качестве участников, подающих заявку на конкурс грантов по ПРОГРАММЕ ГРАНТОВ "СОВМЕСТНЫЙ ЭКСПОРТ ПОСРЕДСТВОМ ИННОВАЦИЙ И АССОЦИАЦИИ СЕЛЬХОЗПРОИЗВОДИТЕЛЕЙ", подтверждаем, что:</w:t>
      </w:r>
    </w:p>
    <w:p w:rsidR="00783678" w:rsidRPr="00FC6BFF" w:rsidP="00783678" w14:paraId="50C7884E" w14:textId="3370EC6C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 w:rsidRPr="00FC6BFF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>мы по собственному желанию подаем заявку на конкурс грантов в рамках программы "Совместный экспорт посредством инноваций и ассоциации сельхозпроизводителей".</w:t>
      </w:r>
    </w:p>
    <w:p w:rsidR="00783678" w:rsidRPr="00FC6BFF" w:rsidP="00783678" w14:paraId="11C4F89F" w14:textId="7777777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 w:rsidRPr="00FC6BFF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>Заявленная цель и ожидаемые результаты и преимущества, внесенные в настоящую заявку на финансирование, понятны и совпадают с желанием и устремлениями компании, которую мы представляем.</w:t>
      </w:r>
    </w:p>
    <w:p w:rsidR="00783678" w:rsidRPr="009B15E1" w:rsidP="00783678" w14:paraId="4C82AEE6" w14:textId="0A2C7FD0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before="120" w:after="120" w:line="240" w:lineRule="auto"/>
        <w:rPr>
          <w:rFonts w:ascii="Myriad Pro" w:hAnsi="Myriad Pro" w:cs="Calibri"/>
          <w:b/>
          <w:bCs/>
          <w:color w:val="000000"/>
          <w:sz w:val="18"/>
          <w:szCs w:val="18"/>
        </w:rPr>
      </w:pPr>
      <w:r w:rsidRPr="009B15E1">
        <w:rPr>
          <w:rFonts w:ascii="Myriad Pro" w:hAnsi="Myriad Pro" w:cs="Calibri"/>
          <w:b/>
          <w:bCs/>
          <w:color w:val="000000"/>
          <w:sz w:val="18"/>
          <w:szCs w:val="18"/>
          <w:rtl w:val="0"/>
          <w:lang w:val="ru"/>
        </w:rPr>
        <w:t xml:space="preserve">В случае, если выдвинутое проектное предложение будет объявлено победителем, мы берем на себя ответственность за то, чтобы официально вступить в сельскохозяйственный кооператив в качестве нового члена в течение месяца </w:t>
      </w:r>
    </w:p>
    <w:p w:rsidR="00783678" w:rsidRPr="00C37462" w:rsidP="00C37462" w14:paraId="4C79AE9E" w14:textId="799E0A68">
      <w:pPr>
        <w:pStyle w:val="ListParagraph"/>
        <w:numPr>
          <w:ilvl w:val="0"/>
          <w:numId w:val="1"/>
        </w:numPr>
        <w:bidi w:val="0"/>
        <w:spacing w:after="0"/>
        <w:rPr>
          <w:rFonts w:ascii="Myriad Pro" w:hAnsi="Myriad Pro" w:cs="Calibri"/>
          <w:color w:val="000000"/>
          <w:sz w:val="18"/>
          <w:szCs w:val="18"/>
        </w:rPr>
      </w:pPr>
      <w:r w:rsidRPr="00C37462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>Вся информация и заявления в досье участника верны и мы признаем, что любая неверная информация, содержащаяся в досье участника, может привести к исключению из участия в конкурсе.</w:t>
      </w:r>
    </w:p>
    <w:p w:rsidR="00783678" w:rsidRPr="00FC6BFF" w:rsidP="00783678" w14:paraId="732CCBEC" w14:textId="777777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color w:val="000000"/>
          <w:sz w:val="18"/>
          <w:szCs w:val="18"/>
        </w:rPr>
      </w:pPr>
    </w:p>
    <w:p w:rsidR="00783678" w:rsidRPr="00FC6BFF" w:rsidP="00783678" w14:paraId="1898057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</w:rPr>
      </w:pPr>
    </w:p>
    <w:p w:rsidR="00783678" w:rsidRPr="00FC6BFF" w:rsidP="00783678" w14:paraId="1B173D7E" w14:textId="414FBF4D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 w:rsidRPr="00FC6BFF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 xml:space="preserve">Дополнительный заявитель                  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rtl w:val="0"/>
          <w:lang w:val="ru"/>
        </w:rPr>
        <w:t xml:space="preserve">________________________ //   _____________________    </w:t>
      </w:r>
    </w:p>
    <w:p w:rsidR="00783678" w:rsidP="00783678" w14:paraId="659EBD46" w14:textId="64440A34">
      <w:pPr>
        <w:widowControl w:val="0"/>
        <w:autoSpaceDE w:val="0"/>
        <w:autoSpaceDN w:val="0"/>
        <w:bidi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rtl w:val="0"/>
          <w:lang w:val="ru"/>
        </w:rPr>
        <w:t xml:space="preserve">                                                                     (подпись)                              (имя, фамилия)</w:t>
      </w:r>
    </w:p>
    <w:p w:rsidR="00783678" w:rsidRPr="00FC6BFF" w:rsidP="00783678" w14:paraId="15D0109B" w14:textId="44C9EFB5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 xml:space="preserve">Новый член кооператива </w:t>
      </w:r>
      <w:r w:rsidRPr="00FC6BFF">
        <w:rPr>
          <w:rFonts w:ascii="Myriad Pro" w:hAnsi="Myriad Pro" w:cs="Calibri"/>
          <w:i/>
          <w:iCs/>
          <w:color w:val="000000"/>
          <w:sz w:val="18"/>
          <w:szCs w:val="18"/>
          <w:rtl w:val="0"/>
          <w:lang w:val="ru"/>
        </w:rPr>
        <w:t xml:space="preserve">________________________ //   _____________________    </w:t>
      </w:r>
    </w:p>
    <w:p w:rsidR="00783678" w:rsidRPr="00911448" w:rsidP="00783678" w14:paraId="6A19CC8B" w14:textId="7DF429DD">
      <w:pPr>
        <w:widowControl w:val="0"/>
        <w:autoSpaceDE w:val="0"/>
        <w:autoSpaceDN w:val="0"/>
        <w:bidi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911448">
        <w:rPr>
          <w:rFonts w:ascii="Myriad Pro" w:hAnsi="Myriad Pro" w:cs="Calibri"/>
          <w:i/>
          <w:iCs/>
          <w:color w:val="000000"/>
          <w:sz w:val="14"/>
          <w:szCs w:val="14"/>
          <w:rtl w:val="0"/>
          <w:lang w:val="ru"/>
        </w:rPr>
        <w:t xml:space="preserve">                                                                     (подпись)                              (имя, фамилия)</w:t>
      </w:r>
    </w:p>
    <w:p w:rsidR="00783678" w:rsidP="00783678" w14:paraId="656F867B" w14:textId="699A9DE7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</w:rPr>
      </w:pPr>
    </w:p>
    <w:p w:rsidR="00C37462" w:rsidRPr="00911448" w:rsidP="00783678" w14:paraId="6BA89DC0" w14:textId="77777777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</w:rPr>
      </w:pPr>
    </w:p>
    <w:p w:rsidR="00783678" w:rsidRPr="00FC6BFF" w:rsidP="00783678" w14:paraId="028713E6" w14:textId="77777777">
      <w:pPr>
        <w:widowControl w:val="0"/>
        <w:autoSpaceDE w:val="0"/>
        <w:autoSpaceDN w:val="0"/>
        <w:bidi w:val="0"/>
        <w:adjustRightInd w:val="0"/>
        <w:spacing w:before="120" w:after="120" w:line="240" w:lineRule="auto"/>
        <w:ind w:left="720"/>
        <w:rPr>
          <w:rFonts w:ascii="Myriad Pro" w:hAnsi="Myriad Pro" w:cs="Calibri"/>
          <w:color w:val="000000"/>
          <w:sz w:val="18"/>
          <w:szCs w:val="18"/>
          <w:lang w:val="ro-RO"/>
        </w:rPr>
      </w:pPr>
      <w:r w:rsidRPr="00FC6BFF">
        <w:rPr>
          <w:rFonts w:ascii="Myriad Pro" w:hAnsi="Myriad Pro" w:cs="Calibri"/>
          <w:color w:val="000000"/>
          <w:sz w:val="18"/>
          <w:szCs w:val="18"/>
          <w:rtl w:val="0"/>
          <w:lang w:val="ru"/>
        </w:rPr>
        <w:t xml:space="preserve">Дата: "_____" _____________________2021          </w:t>
      </w:r>
    </w:p>
    <w:p w:rsidR="00783678" w:rsidRPr="00FC6BFF" w:rsidP="00783678" w14:paraId="131311A9" w14:textId="77777777">
      <w:pPr>
        <w:widowControl w:val="0"/>
        <w:autoSpaceDE w:val="0"/>
        <w:autoSpaceDN w:val="0"/>
        <w:adjustRightInd w:val="0"/>
        <w:spacing w:after="0" w:line="229" w:lineRule="exact"/>
        <w:rPr>
          <w:rFonts w:ascii="Myriad Pro" w:hAnsi="Myriad Pro" w:cs="Calibri"/>
          <w:sz w:val="18"/>
          <w:szCs w:val="18"/>
        </w:rPr>
      </w:pPr>
    </w:p>
    <w:p w:rsidR="00BF4053" w14:paraId="668F8DF3" w14:textId="77777777"/>
    <w:sectPr w:rsidSect="00480FEA">
      <w:footerReference w:type="default" r:id="rId4"/>
      <w:pgSz w:w="11906" w:h="16838"/>
      <w:pgMar w:top="360" w:right="851" w:bottom="851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7155" w:rsidP="00F12D45" w14:paraId="5D992F3A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467CDB"/>
    <w:multiLevelType w:val="hybridMultilevel"/>
    <w:tmpl w:val="1E40F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78"/>
    <w:rsid w:val="00033D56"/>
    <w:rsid w:val="002646F0"/>
    <w:rsid w:val="0037037F"/>
    <w:rsid w:val="00517155"/>
    <w:rsid w:val="00783678"/>
    <w:rsid w:val="00911448"/>
    <w:rsid w:val="009B15E1"/>
    <w:rsid w:val="00B71719"/>
    <w:rsid w:val="00BF4053"/>
    <w:rsid w:val="00BF4F93"/>
    <w:rsid w:val="00C37462"/>
    <w:rsid w:val="00C627B8"/>
    <w:rsid w:val="00CA2AD8"/>
    <w:rsid w:val="00F12D45"/>
    <w:rsid w:val="00FA2DED"/>
    <w:rsid w:val="00FC6BF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CC0C1C-362F-49DB-B78B-CF55FCB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7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0"/>
    <w:qFormat/>
    <w:rsid w:val="00783678"/>
    <w:pPr>
      <w:spacing w:before="120" w:after="120" w:line="240" w:lineRule="auto"/>
      <w:jc w:val="both"/>
    </w:pPr>
    <w:rPr>
      <w:rFonts w:ascii="Cambria" w:eastAsia="Calibri" w:hAnsi="Cambria" w:cs="Calibri"/>
      <w:lang w:val="ro-RO"/>
    </w:rPr>
  </w:style>
  <w:style w:type="character" w:customStyle="1" w:styleId="Text0">
    <w:name w:val="Text Знак"/>
    <w:link w:val="Text"/>
    <w:rsid w:val="00783678"/>
    <w:rPr>
      <w:rFonts w:ascii="Cambria" w:eastAsia="Calibri" w:hAnsi="Cambria" w:cs="Calibri"/>
      <w:lang w:val="ro-RO"/>
    </w:rPr>
  </w:style>
  <w:style w:type="character" w:customStyle="1" w:styleId="ColorfulList-Accent1Char">
    <w:name w:val="Colorful List - Accent 1 Char"/>
    <w:link w:val="ColorfulListAccent1"/>
    <w:uiPriority w:val="34"/>
    <w:locked/>
    <w:rsid w:val="00783678"/>
  </w:style>
  <w:style w:type="paragraph" w:styleId="Footer">
    <w:name w:val="footer"/>
    <w:basedOn w:val="Normal"/>
    <w:link w:val="FooterChar"/>
    <w:uiPriority w:val="99"/>
    <w:unhideWhenUsed/>
    <w:rsid w:val="007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78"/>
    <w:rPr>
      <w:rFonts w:ascii="Calibri" w:eastAsia="Times New Roman" w:hAnsi="Calibri" w:cs="Times New Roman"/>
      <w:lang w:val="en-US"/>
    </w:rPr>
  </w:style>
  <w:style w:type="table" w:styleId="ColorfulListAccent1">
    <w:name w:val="Colorful List Accent 1"/>
    <w:basedOn w:val="TableNormal"/>
    <w:link w:val="ColorfulList-Accent1Char"/>
    <w:uiPriority w:val="34"/>
    <w:semiHidden/>
    <w:unhideWhenUsed/>
    <w:rsid w:val="007836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3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Udrea</dc:creator>
  <cp:lastModifiedBy>PC</cp:lastModifiedBy>
  <cp:revision>6</cp:revision>
  <dcterms:created xsi:type="dcterms:W3CDTF">2020-12-14T10:25:00Z</dcterms:created>
  <dcterms:modified xsi:type="dcterms:W3CDTF">2021-06-12T10:09:00Z</dcterms:modified>
</cp:coreProperties>
</file>