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E2328" w14:textId="73DD3D6A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</w:t>
      </w:r>
      <w:r w:rsidR="0054463F">
        <w:rPr>
          <w:rFonts w:asciiTheme="minorHAnsi" w:hAnsiTheme="minorHAnsi" w:cstheme="minorBidi"/>
          <w:b/>
          <w:sz w:val="24"/>
          <w:u w:val="single"/>
          <w:lang w:val="en-GB"/>
        </w:rPr>
        <w:t>3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0BA7A4E1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396CFC38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  <w:bookmarkStart w:id="0" w:name="_GoBack"/>
      <w:bookmarkEnd w:id="0"/>
    </w:p>
    <w:p w14:paraId="2514B7D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26DCFE6F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23"/>
        <w:gridCol w:w="2191"/>
        <w:gridCol w:w="833"/>
        <w:gridCol w:w="1052"/>
        <w:gridCol w:w="2417"/>
      </w:tblGrid>
      <w:tr w:rsidR="009A24A7" w:rsidRPr="001307E0" w14:paraId="7E3E24D6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0719A791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62B5D0B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1182AA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7299E9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33626880" w:edGrp="everyone"/>
            <w:permEnd w:id="733626880"/>
          </w:p>
        </w:tc>
      </w:tr>
      <w:tr w:rsidR="009A24A7" w:rsidRPr="0075085D" w14:paraId="277CF3E4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41599E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BBD47E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5276394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52763943"/>
          </w:p>
        </w:tc>
      </w:tr>
      <w:tr w:rsidR="009A24A7" w:rsidRPr="0075085D" w14:paraId="30A322C5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FA52C7E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EA8E697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77458803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774588030"/>
          </w:p>
        </w:tc>
      </w:tr>
      <w:tr w:rsidR="009A24A7" w:rsidRPr="0075085D" w14:paraId="14E0E7AF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D79B967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41CA9C7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7725906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77259064"/>
          </w:p>
        </w:tc>
      </w:tr>
      <w:tr w:rsidR="009A24A7" w:rsidRPr="0075085D" w14:paraId="21F000C1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324DA6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07DA586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0153111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01531114"/>
          </w:p>
        </w:tc>
        <w:tc>
          <w:tcPr>
            <w:tcW w:w="2126" w:type="dxa"/>
            <w:gridSpan w:val="2"/>
            <w:shd w:val="clear" w:color="auto" w:fill="auto"/>
          </w:tcPr>
          <w:p w14:paraId="5E7D9AB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13A4522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37287915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372879151"/>
          </w:p>
        </w:tc>
      </w:tr>
      <w:tr w:rsidR="009A24A7" w:rsidRPr="0075085D" w14:paraId="76532DB4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F599F25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C3AF64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65249493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65249493"/>
          </w:p>
        </w:tc>
        <w:tc>
          <w:tcPr>
            <w:tcW w:w="1134" w:type="dxa"/>
            <w:shd w:val="clear" w:color="auto" w:fill="auto"/>
          </w:tcPr>
          <w:p w14:paraId="7D07DA1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3146706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865118967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865118967"/>
          </w:p>
        </w:tc>
      </w:tr>
      <w:tr w:rsidR="009A24A7" w:rsidRPr="0075085D" w14:paraId="70932BE9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00D501E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49C7874F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7050555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70505555"/>
          </w:p>
        </w:tc>
        <w:tc>
          <w:tcPr>
            <w:tcW w:w="2126" w:type="dxa"/>
            <w:gridSpan w:val="2"/>
            <w:shd w:val="clear" w:color="auto" w:fill="auto"/>
          </w:tcPr>
          <w:p w14:paraId="069EB7A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11F7F58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707188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707188"/>
          </w:p>
        </w:tc>
      </w:tr>
      <w:tr w:rsidR="009A24A7" w:rsidRPr="0075085D" w14:paraId="00A605B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9086AC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2F431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152323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1523232"/>
          </w:p>
        </w:tc>
        <w:tc>
          <w:tcPr>
            <w:tcW w:w="2126" w:type="dxa"/>
            <w:gridSpan w:val="2"/>
            <w:shd w:val="clear" w:color="auto" w:fill="auto"/>
          </w:tcPr>
          <w:p w14:paraId="5D0F54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302E70B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5006711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50067114"/>
          </w:p>
        </w:tc>
      </w:tr>
      <w:tr w:rsidR="009A24A7" w:rsidRPr="0075085D" w14:paraId="50C24E56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7C3678B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0E40B581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9442BA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574BB3E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5582751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55827516"/>
          </w:p>
        </w:tc>
      </w:tr>
      <w:tr w:rsidR="009A24A7" w:rsidRPr="0075085D" w14:paraId="3FB0C4C2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637FC584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7C946E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7865133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78651330"/>
          </w:p>
        </w:tc>
      </w:tr>
      <w:tr w:rsidR="009A24A7" w:rsidRPr="0075085D" w14:paraId="5647EA51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7B7927F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1FEC7E7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22412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224126"/>
          </w:p>
        </w:tc>
      </w:tr>
      <w:tr w:rsidR="009A24A7" w:rsidRPr="0075085D" w14:paraId="6F4D6E5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FF519F1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8F0F75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8349687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83496875"/>
          </w:p>
        </w:tc>
      </w:tr>
      <w:tr w:rsidR="009A24A7" w:rsidRPr="0075085D" w14:paraId="510F41A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88EE01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6C389093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538336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85383365"/>
          </w:p>
        </w:tc>
      </w:tr>
    </w:tbl>
    <w:p w14:paraId="51566D06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7BA15259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76E111FF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 w:rsidSect="002703C0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92727" w14:textId="77777777" w:rsidR="00EB79B2" w:rsidRDefault="00EB79B2" w:rsidP="002703C0">
      <w:r>
        <w:separator/>
      </w:r>
    </w:p>
  </w:endnote>
  <w:endnote w:type="continuationSeparator" w:id="0">
    <w:p w14:paraId="311219E8" w14:textId="77777777" w:rsidR="00EB79B2" w:rsidRDefault="00EB79B2" w:rsidP="0027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50F96" w14:textId="77777777" w:rsidR="00EB79B2" w:rsidRDefault="00EB79B2" w:rsidP="002703C0">
      <w:r>
        <w:separator/>
      </w:r>
    </w:p>
  </w:footnote>
  <w:footnote w:type="continuationSeparator" w:id="0">
    <w:p w14:paraId="6EC7C5E4" w14:textId="77777777" w:rsidR="00EB79B2" w:rsidRDefault="00EB79B2" w:rsidP="0027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455C8" w14:textId="37F15C4F" w:rsidR="002703C0" w:rsidRPr="002703C0" w:rsidRDefault="002703C0">
    <w:pPr>
      <w:pStyle w:val="Header"/>
      <w:rPr>
        <w:b/>
        <w:bCs/>
        <w:sz w:val="16"/>
        <w:szCs w:val="16"/>
      </w:rPr>
    </w:pPr>
    <w:r w:rsidRPr="002703C0">
      <w:rPr>
        <w:b/>
        <w:bCs/>
        <w:sz w:val="16"/>
        <w:szCs w:val="16"/>
      </w:rPr>
      <w:t>WHO RFP 2021/EURO/MDA/00</w:t>
    </w:r>
    <w:r w:rsidR="00EE32B2">
      <w:rPr>
        <w:b/>
        <w:bCs/>
        <w:sz w:val="16"/>
        <w:szCs w:val="16"/>
      </w:rPr>
      <w:t>2</w:t>
    </w:r>
    <w:r w:rsidRPr="002703C0">
      <w:rPr>
        <w:b/>
        <w:bCs/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703C0"/>
    <w:rsid w:val="003C3FFA"/>
    <w:rsid w:val="004862C4"/>
    <w:rsid w:val="0054463F"/>
    <w:rsid w:val="00866A01"/>
    <w:rsid w:val="009A24A7"/>
    <w:rsid w:val="00C04560"/>
    <w:rsid w:val="00CE2F72"/>
    <w:rsid w:val="00EB79B2"/>
    <w:rsid w:val="00EE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DE99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3C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70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3C0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5</cp:revision>
  <dcterms:created xsi:type="dcterms:W3CDTF">2020-05-05T08:38:00Z</dcterms:created>
  <dcterms:modified xsi:type="dcterms:W3CDTF">2021-08-16T14:54:00Z</dcterms:modified>
</cp:coreProperties>
</file>