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09A0" w14:textId="77777777" w:rsidR="004E0C64" w:rsidRPr="00867572" w:rsidRDefault="004E0C64" w:rsidP="004E0C64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4B75EFFA" w14:textId="77777777" w:rsidR="004E0C64" w:rsidRPr="005E5F03" w:rsidRDefault="004E0C64" w:rsidP="004E0C64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4E0C64" w:rsidRPr="005E5F03" w14:paraId="2E825183" w14:textId="77777777" w:rsidTr="00F60F94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06843426" w14:textId="77777777" w:rsidR="004E0C64" w:rsidRPr="00266432" w:rsidRDefault="004E0C64" w:rsidP="00F60F9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03565D65C2854CE89AA4C5B9333DB3E1"/>
            </w:placeholder>
            <w:showingPlcHdr/>
            <w:text/>
          </w:sdtPr>
          <w:sdtEndPr/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18D13F9E" w14:textId="77777777" w:rsidR="004E0C64" w:rsidRPr="00266432" w:rsidRDefault="004E0C64" w:rsidP="00F60F9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2455F5E2" w14:textId="77777777" w:rsidTr="00F60F94">
        <w:trPr>
          <w:trHeight w:val="360"/>
        </w:trPr>
        <w:tc>
          <w:tcPr>
            <w:tcW w:w="1562" w:type="dxa"/>
            <w:shd w:val="clear" w:color="auto" w:fill="auto"/>
          </w:tcPr>
          <w:p w14:paraId="587DE282" w14:textId="77777777" w:rsidR="004E0C64" w:rsidRPr="00266432" w:rsidRDefault="004E0C64" w:rsidP="00F60F9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CCB4FD752F674CA9814812D457DE092B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70677FD9" w14:textId="36AE9703" w:rsidR="004E0C64" w:rsidRPr="00266432" w:rsidRDefault="004C16D9" w:rsidP="00F60F9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4C16D9">
                  <w:rPr>
                    <w:rFonts w:cstheme="minorHAnsi"/>
                    <w:b/>
                    <w:bCs/>
                    <w:sz w:val="20"/>
                    <w:szCs w:val="20"/>
                  </w:rPr>
                  <w:t>RfQ-21/02358 Re-advertise</w:t>
                </w:r>
                <w:r w:rsidR="00F9557C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ment - </w:t>
                </w:r>
                <w:r w:rsidRPr="004C16D9">
                  <w:rPr>
                    <w:rFonts w:cstheme="minorHAnsi"/>
                    <w:b/>
                    <w:bCs/>
                    <w:sz w:val="20"/>
                    <w:szCs w:val="20"/>
                  </w:rPr>
                  <w:t>EU CBM: Restoration and rehabilitation of windmill in Gaidar village, Ceadir-Lunga District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4DA093E1" w14:textId="77777777" w:rsidR="004E0C64" w:rsidRPr="005E5F03" w:rsidRDefault="004E0C64" w:rsidP="00F60F9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788D1F986BD549FFB099CF198CE6C52E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0C69C19" w14:textId="77777777" w:rsidR="004E0C64" w:rsidRPr="005E5F03" w:rsidRDefault="004E0C64" w:rsidP="004E0C64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E5F1904" w14:textId="77777777" w:rsidR="004E0C64" w:rsidRPr="005E5F03" w:rsidRDefault="004E0C64" w:rsidP="004E0C64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14F6F32" w14:textId="77777777" w:rsidR="004E0C64" w:rsidRPr="005E5F03" w:rsidRDefault="004E0C64" w:rsidP="004E0C64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 and capacity that is relevant to the Scope of Works;</w:t>
      </w:r>
    </w:p>
    <w:p w14:paraId="2F69823E" w14:textId="77777777" w:rsidR="004E0C64" w:rsidRPr="005E5F03" w:rsidRDefault="004E0C64" w:rsidP="004E0C64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method statement and implementation plan;</w:t>
      </w:r>
    </w:p>
    <w:p w14:paraId="7DB65D63" w14:textId="77777777" w:rsidR="004E0C64" w:rsidRPr="005E5F03" w:rsidRDefault="004E0C64" w:rsidP="004E0C64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58298923" w14:textId="77777777" w:rsidR="004E0C64" w:rsidRPr="005E5F03" w:rsidRDefault="004E0C64" w:rsidP="004E0C64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720"/>
        <w:gridCol w:w="900"/>
        <w:gridCol w:w="1170"/>
        <w:gridCol w:w="1350"/>
      </w:tblGrid>
      <w:tr w:rsidR="004E0C64" w:rsidRPr="005E5F03" w14:paraId="7D24D8AE" w14:textId="77777777" w:rsidTr="00F60F94">
        <w:trPr>
          <w:trHeight w:val="404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7EEC64" w14:textId="77777777" w:rsidR="004E0C64" w:rsidRPr="005E5F03" w:rsidRDefault="004E0C64" w:rsidP="00F60F94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3F88A7" w14:textId="77777777" w:rsidR="004E0C64" w:rsidRPr="005E5F03" w:rsidRDefault="004E0C64" w:rsidP="00F60F94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6A3DB7" w14:textId="77777777" w:rsidR="004E0C64" w:rsidRPr="005E5F03" w:rsidRDefault="004E0C64" w:rsidP="00F60F94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CE8786" w14:textId="77777777" w:rsidR="004E0C64" w:rsidRPr="005E5F03" w:rsidRDefault="004E0C64" w:rsidP="00F60F94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31E4D8" w14:textId="77777777" w:rsidR="004E0C64" w:rsidRPr="005E5F03" w:rsidRDefault="004E0C64" w:rsidP="00F60F94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4E0C64" w:rsidRPr="005E5F03" w14:paraId="1B4418E9" w14:textId="77777777" w:rsidTr="00F60F94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7D7B" w14:textId="77777777" w:rsidR="004E0C64" w:rsidRPr="005E5F03" w:rsidRDefault="004E0C64" w:rsidP="00F60F94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B49AF">
              <w:rPr>
                <w:rFonts w:cstheme="minorHAnsi"/>
                <w:sz w:val="20"/>
                <w:szCs w:val="20"/>
              </w:rPr>
              <w:t>Restoration and rehabilitation of windmill in Gaidar village, Ceadir-Lunga District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8B4F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54F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E8D8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9BCF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0C64" w:rsidRPr="005E5F03" w14:paraId="7C1C4205" w14:textId="77777777" w:rsidTr="00F60F94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6BC7" w14:textId="77777777" w:rsidR="004E0C64" w:rsidRPr="00D4670E" w:rsidRDefault="004E0C64" w:rsidP="00F60F94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8690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10E9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A93C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66E5" w14:textId="77777777" w:rsidR="004E0C64" w:rsidRPr="005E5F03" w:rsidRDefault="004E0C64" w:rsidP="00F60F9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0C64" w:rsidRPr="005E5F03" w14:paraId="790EDB4C" w14:textId="77777777" w:rsidTr="00F60F94">
        <w:trPr>
          <w:trHeight w:val="10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AA0F" w14:textId="77777777" w:rsidR="004E0C64" w:rsidRPr="005E5F03" w:rsidRDefault="004E0C64" w:rsidP="00F60F94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DF30" w14:textId="77777777" w:rsidR="004E0C64" w:rsidRPr="005E5F03" w:rsidRDefault="004E0C64" w:rsidP="00F60F9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F0D5" w14:textId="77777777" w:rsidR="004E0C64" w:rsidRPr="005E5F03" w:rsidRDefault="004E0C64" w:rsidP="00F60F9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E4B" w14:textId="77777777" w:rsidR="004E0C64" w:rsidRPr="005E5F03" w:rsidRDefault="004E0C64" w:rsidP="00F60F9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E97" w14:textId="77777777" w:rsidR="004E0C64" w:rsidRPr="005E5F03" w:rsidRDefault="004E0C64" w:rsidP="00F60F9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49FFE7A6" w14:textId="77777777" w:rsidR="004E0C64" w:rsidRDefault="004E0C64" w:rsidP="004E0C64">
      <w:pPr>
        <w:spacing w:before="120"/>
        <w:rPr>
          <w:rFonts w:cstheme="minorHAnsi"/>
          <w:b/>
          <w:sz w:val="20"/>
          <w:szCs w:val="20"/>
        </w:rPr>
      </w:pPr>
    </w:p>
    <w:p w14:paraId="79669AA7" w14:textId="77777777" w:rsidR="004E0C64" w:rsidRPr="005E5F03" w:rsidRDefault="004E0C64" w:rsidP="004E0C64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4E0C64" w:rsidRPr="005E5F03" w14:paraId="754CF0E5" w14:textId="77777777" w:rsidTr="00F60F94">
        <w:trPr>
          <w:trHeight w:val="215"/>
        </w:trPr>
        <w:tc>
          <w:tcPr>
            <w:tcW w:w="4111" w:type="dxa"/>
            <w:vMerge w:val="restart"/>
          </w:tcPr>
          <w:p w14:paraId="7047E037" w14:textId="77777777" w:rsidR="004E0C64" w:rsidRPr="005E5F03" w:rsidRDefault="004E0C64" w:rsidP="00F60F94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10719F63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1FC40C0" w14:textId="77777777" w:rsidR="004E0C64" w:rsidRPr="005E5F03" w:rsidRDefault="004E0C64" w:rsidP="00F60F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4E0C64" w:rsidRPr="005E5F03" w14:paraId="1E35F5DF" w14:textId="77777777" w:rsidTr="00F60F94">
        <w:trPr>
          <w:trHeight w:val="584"/>
        </w:trPr>
        <w:tc>
          <w:tcPr>
            <w:tcW w:w="4111" w:type="dxa"/>
            <w:vMerge/>
          </w:tcPr>
          <w:p w14:paraId="23C277CE" w14:textId="77777777" w:rsidR="004E0C64" w:rsidRPr="005E5F03" w:rsidRDefault="004E0C64" w:rsidP="00F60F94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7AE1FD" w14:textId="77777777" w:rsidR="004E0C64" w:rsidRPr="005E5F03" w:rsidRDefault="004E0C64" w:rsidP="00F60F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633CA40A" w14:textId="77777777" w:rsidR="004E0C64" w:rsidRPr="005E5F03" w:rsidRDefault="004E0C64" w:rsidP="00F60F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286DFAA9" w14:textId="77777777" w:rsidR="004E0C64" w:rsidRPr="005E5F03" w:rsidRDefault="004E0C64" w:rsidP="00F60F9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4E0C64" w:rsidRPr="005E5F03" w14:paraId="59A2A43F" w14:textId="77777777" w:rsidTr="00F60F94">
        <w:trPr>
          <w:trHeight w:val="340"/>
        </w:trPr>
        <w:tc>
          <w:tcPr>
            <w:tcW w:w="4111" w:type="dxa"/>
          </w:tcPr>
          <w:p w14:paraId="172622A3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>1</w:t>
            </w:r>
            <w:r>
              <w:rPr>
                <w:rFonts w:ascii="Myriad Pro" w:hAnsi="Myriad Pro" w:cs="Corbel-Italic"/>
                <w:i/>
                <w:iCs/>
              </w:rPr>
              <w:t>5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D0B8AA7" w14:textId="77777777" w:rsidR="004E0C64" w:rsidRPr="005E5F03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ED2EE6D" w14:textId="77777777" w:rsidR="004E0C64" w:rsidRPr="005E5F03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E6A70EC9F26E483D821661826752EF67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D11A98E" w14:textId="77777777" w:rsidR="004E0C64" w:rsidRPr="005E5F03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543D500C" w14:textId="77777777" w:rsidTr="00F60F94">
        <w:trPr>
          <w:trHeight w:val="340"/>
        </w:trPr>
        <w:tc>
          <w:tcPr>
            <w:tcW w:w="4111" w:type="dxa"/>
          </w:tcPr>
          <w:p w14:paraId="4F83E1DF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Minimum </w:t>
            </w:r>
            <w:r>
              <w:rPr>
                <w:rFonts w:ascii="Myriad Pro" w:hAnsi="Myriad Pro" w:cs="Corbel"/>
              </w:rPr>
              <w:t xml:space="preserve">five </w:t>
            </w:r>
            <w:r w:rsidRPr="0091444E">
              <w:rPr>
                <w:rFonts w:ascii="Myriad Pro" w:hAnsi="Myriad Pro" w:cs="Corbel"/>
              </w:rPr>
              <w:t>(</w:t>
            </w:r>
            <w:r>
              <w:rPr>
                <w:rFonts w:ascii="Myriad Pro" w:hAnsi="Myriad Pro" w:cs="Corbel"/>
              </w:rPr>
              <w:t>5</w:t>
            </w:r>
            <w:r w:rsidRPr="0091444E">
              <w:rPr>
                <w:rFonts w:ascii="Myriad Pro" w:hAnsi="Myriad Pro" w:cs="Corbel"/>
              </w:rPr>
              <w:t>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17D11D0" w14:textId="77777777" w:rsidR="004E0C64" w:rsidRPr="005E5F03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6211E53" w14:textId="77777777" w:rsidR="004E0C64" w:rsidRPr="005E5F03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E6A70EC9F26E483D821661826752EF67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F950DC0" w14:textId="77777777" w:rsidR="004E0C64" w:rsidRPr="005E5F03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374E1177" w14:textId="77777777" w:rsidTr="00F60F94">
        <w:trPr>
          <w:trHeight w:val="340"/>
        </w:trPr>
        <w:tc>
          <w:tcPr>
            <w:tcW w:w="4111" w:type="dxa"/>
          </w:tcPr>
          <w:p w14:paraId="4F34B945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4B46EE6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0F3770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DB1D0F877718421AB73113BD6F22F36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27CE7AE9" w14:textId="77777777" w:rsidR="004E0C64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3AAE5312" w14:textId="77777777" w:rsidTr="00F60F94">
        <w:trPr>
          <w:trHeight w:val="340"/>
        </w:trPr>
        <w:tc>
          <w:tcPr>
            <w:tcW w:w="4111" w:type="dxa"/>
          </w:tcPr>
          <w:p w14:paraId="4900CD62" w14:textId="77777777" w:rsidR="004E0C64" w:rsidRPr="005E5F03" w:rsidRDefault="004E0C64" w:rsidP="00F60F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Provisions of the UNDP General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Terms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ED4098F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77F8E6F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13C837AD64D9478FBEE1B8492E666301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23883036" w14:textId="77777777" w:rsidR="004E0C64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24427F05" w14:textId="77777777" w:rsidTr="00F60F94">
        <w:trPr>
          <w:trHeight w:val="340"/>
        </w:trPr>
        <w:tc>
          <w:tcPr>
            <w:tcW w:w="4111" w:type="dxa"/>
          </w:tcPr>
          <w:p w14:paraId="4CB5B002" w14:textId="77777777" w:rsidR="004E0C64" w:rsidRPr="0091444E" w:rsidRDefault="004E0C64" w:rsidP="00F60F9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712E07BA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DEB63F5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A666B5F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459BD105D241446DAFF03FD07BF7D6B8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631EC48" w14:textId="77777777" w:rsidR="004E0C64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43575818" w14:textId="77777777" w:rsidTr="00F60F94">
        <w:trPr>
          <w:trHeight w:val="340"/>
        </w:trPr>
        <w:tc>
          <w:tcPr>
            <w:tcW w:w="4111" w:type="dxa"/>
          </w:tcPr>
          <w:p w14:paraId="260F95C5" w14:textId="77777777" w:rsidR="004E0C64" w:rsidRPr="0091444E" w:rsidRDefault="004E0C64" w:rsidP="00F60F9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Commissioning</w:t>
            </w:r>
          </w:p>
          <w:p w14:paraId="3EF16DD3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lastRenderedPageBreak/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F0F0786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EA091A6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72671987FD1F4FAE98BF2C80920EDEE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1004B58" w14:textId="77777777" w:rsidR="004E0C64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E0C64" w:rsidRPr="005E5F03" w14:paraId="069573F9" w14:textId="77777777" w:rsidTr="00F60F94">
        <w:trPr>
          <w:trHeight w:val="340"/>
        </w:trPr>
        <w:tc>
          <w:tcPr>
            <w:tcW w:w="4111" w:type="dxa"/>
          </w:tcPr>
          <w:p w14:paraId="08DB647E" w14:textId="77777777" w:rsidR="004E0C64" w:rsidRPr="0091444E" w:rsidRDefault="004E0C64" w:rsidP="00F60F9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Technical Support Requirements</w:t>
            </w:r>
          </w:p>
          <w:p w14:paraId="63AAEC18" w14:textId="77777777" w:rsidR="004E0C64" w:rsidRPr="005E5F03" w:rsidRDefault="004E0C64" w:rsidP="00F60F9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F304902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A6DA7F7" w14:textId="77777777" w:rsidR="004E0C64" w:rsidRDefault="004E0C64" w:rsidP="00F60F9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4BE650BDC6494636AFD115402A438224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BD1B18F" w14:textId="77777777" w:rsidR="004E0C64" w:rsidRDefault="004E0C64" w:rsidP="00F60F9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E8ED3B3" w14:textId="77777777" w:rsidR="004E0C64" w:rsidRPr="005E5F03" w:rsidRDefault="004E0C64" w:rsidP="004E0C64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E0C64" w:rsidRPr="005E5F03" w14:paraId="4943BABC" w14:textId="77777777" w:rsidTr="004E0C64">
        <w:tc>
          <w:tcPr>
            <w:tcW w:w="9736" w:type="dxa"/>
            <w:gridSpan w:val="2"/>
          </w:tcPr>
          <w:p w14:paraId="385C555E" w14:textId="77777777" w:rsidR="004E0C64" w:rsidRPr="005E5F03" w:rsidRDefault="004E0C64" w:rsidP="00F60F94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4E0C64" w:rsidRPr="005E5F03" w14:paraId="3515C918" w14:textId="77777777" w:rsidTr="004E0C64">
        <w:tc>
          <w:tcPr>
            <w:tcW w:w="4868" w:type="dxa"/>
          </w:tcPr>
          <w:p w14:paraId="465F91FE" w14:textId="77777777" w:rsidR="004E0C64" w:rsidRPr="005E5F03" w:rsidRDefault="004E0C64" w:rsidP="00F60F9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5B7092FD" w14:textId="77777777" w:rsidR="004E0C64" w:rsidRPr="005E5F03" w:rsidRDefault="004E0C64" w:rsidP="00F60F9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ABDD6399B12C47A0A14764B052CD2BD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8C3EC53" w14:textId="77777777" w:rsidR="004E0C64" w:rsidRPr="005E5F03" w:rsidRDefault="004E0C64" w:rsidP="00F60F9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A21DE0A7B966463782C2680BAC30BBBF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F4DDBA8" w14:textId="77777777" w:rsidR="004E0C64" w:rsidRPr="005E5F03" w:rsidRDefault="004E0C64" w:rsidP="00F60F9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399A330DBC4944C7848FA54989C42EC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8F09C04" w14:textId="77777777" w:rsidR="004E0C64" w:rsidRPr="005E5F03" w:rsidRDefault="004E0C64" w:rsidP="00F60F9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0754FE42F5564AD8A58CCF972894EC3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19E1314" w14:textId="77777777" w:rsidR="004E0C64" w:rsidRPr="005E5F03" w:rsidRDefault="004E0C64" w:rsidP="00F60F9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C2329696749C4C00A588426CC6BA5CB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384EC700" w14:textId="459BAAC7" w:rsidR="004E0C64" w:rsidRPr="005E5F03" w:rsidRDefault="004E0C64" w:rsidP="004E0C64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41351195" w14:textId="77777777" w:rsidR="004E0C64" w:rsidRPr="005E5F03" w:rsidRDefault="004E0C64" w:rsidP="004E0C64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939EE492425B4310B7CFC4F07AE795AF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BF05F04" w14:textId="77777777" w:rsidR="004E0C64" w:rsidRPr="005E5F03" w:rsidRDefault="004E0C64" w:rsidP="004E0C64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47E835DA812E46F1B74A87818A8F7A6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F79E6C8" w14:textId="77777777" w:rsidR="004E0C64" w:rsidRPr="005E5F03" w:rsidRDefault="004E0C64" w:rsidP="004E0C64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29767B0" w14:textId="77777777" w:rsidR="004E0C64" w:rsidRPr="005E5F03" w:rsidRDefault="004E0C64" w:rsidP="004E0C64">
            <w:pPr>
              <w:pStyle w:val="MarginText"/>
              <w:spacing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E05127C6561E410E8FBBD88A7AE4AE6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571AD65" w14:textId="77777777" w:rsidR="004E0C64" w:rsidRPr="005E5F03" w:rsidRDefault="004E0C64" w:rsidP="004E0C64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52532511F91B43DE9248BEAD5B2B8D5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FD0698C" w14:textId="77777777" w:rsidR="004E0C64" w:rsidRDefault="004E0C64" w:rsidP="004E0C64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96DF2CF" w14:textId="77777777" w:rsidR="004E0C64" w:rsidRPr="005E5F03" w:rsidRDefault="004E0C64" w:rsidP="004E0C64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6CE43C33" w14:textId="77777777" w:rsidR="00781287" w:rsidRDefault="00781287"/>
    <w:sectPr w:rsidR="00781287" w:rsidSect="000D2175"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9DEB" w14:textId="77777777" w:rsidR="00A65D8E" w:rsidRDefault="004C16D9">
      <w:pPr>
        <w:spacing w:after="0" w:line="240" w:lineRule="auto"/>
      </w:pPr>
      <w:r>
        <w:separator/>
      </w:r>
    </w:p>
  </w:endnote>
  <w:endnote w:type="continuationSeparator" w:id="0">
    <w:p w14:paraId="7CDD4AED" w14:textId="77777777" w:rsidR="00A65D8E" w:rsidRDefault="004C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A599" w14:textId="77777777" w:rsidR="003E53EA" w:rsidRPr="00596C96" w:rsidRDefault="004E0C64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5E7D" w14:textId="77777777" w:rsidR="00A65D8E" w:rsidRDefault="004C16D9">
      <w:pPr>
        <w:spacing w:after="0" w:line="240" w:lineRule="auto"/>
      </w:pPr>
      <w:r>
        <w:separator/>
      </w:r>
    </w:p>
  </w:footnote>
  <w:footnote w:type="continuationSeparator" w:id="0">
    <w:p w14:paraId="68324FAA" w14:textId="77777777" w:rsidR="00A65D8E" w:rsidRDefault="004C1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64"/>
    <w:rsid w:val="004C16D9"/>
    <w:rsid w:val="004E0C64"/>
    <w:rsid w:val="00781287"/>
    <w:rsid w:val="00A65D8E"/>
    <w:rsid w:val="00F9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BD9D"/>
  <w15:chartTrackingRefBased/>
  <w15:docId w15:val="{345C8C8D-A08B-43D3-8EB6-B7587E48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6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C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0C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4E0C6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4E0C64"/>
    <w:rPr>
      <w:color w:val="808080"/>
    </w:rPr>
  </w:style>
  <w:style w:type="paragraph" w:customStyle="1" w:styleId="MarginText">
    <w:name w:val="Margin Text"/>
    <w:basedOn w:val="BodyText"/>
    <w:rsid w:val="004E0C64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E0C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0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64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0C64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C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C6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565D65C2854CE89AA4C5B9333DB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F44D-0289-42DC-BF22-9023E115F609}"/>
      </w:docPartPr>
      <w:docPartBody>
        <w:p w:rsidR="000009F8" w:rsidRDefault="00BB5E06" w:rsidP="00BB5E06">
          <w:pPr>
            <w:pStyle w:val="03565D65C2854CE89AA4C5B9333DB3E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B4FD752F674CA9814812D457DE0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198C-04B0-46FB-AEE8-25ECA6FD03C1}"/>
      </w:docPartPr>
      <w:docPartBody>
        <w:p w:rsidR="000009F8" w:rsidRDefault="00BB5E06" w:rsidP="00BB5E06">
          <w:pPr>
            <w:pStyle w:val="CCB4FD752F674CA9814812D457DE092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8D1F986BD549FFB099CF198CE6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811A-CB7B-4D5D-B23E-A17C141E2EEB}"/>
      </w:docPartPr>
      <w:docPartBody>
        <w:p w:rsidR="000009F8" w:rsidRDefault="00BB5E06" w:rsidP="00BB5E06">
          <w:pPr>
            <w:pStyle w:val="788D1F986BD549FFB099CF198CE6C52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E6A70EC9F26E483D821661826752E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2B8D-65EA-400B-A958-1C1022A32B2F}"/>
      </w:docPartPr>
      <w:docPartBody>
        <w:p w:rsidR="000009F8" w:rsidRDefault="00BB5E06" w:rsidP="00BB5E06">
          <w:pPr>
            <w:pStyle w:val="E6A70EC9F26E483D821661826752EF6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1D0F877718421AB73113BD6F22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5A1E-E0AF-4769-A3FD-ABF9DB38BA3A}"/>
      </w:docPartPr>
      <w:docPartBody>
        <w:p w:rsidR="000009F8" w:rsidRDefault="00BB5E06" w:rsidP="00BB5E06">
          <w:pPr>
            <w:pStyle w:val="DB1D0F877718421AB73113BD6F22F36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C837AD64D9478FBEE1B8492E66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EDB4-7990-4A76-ACF5-90C88B1BEF88}"/>
      </w:docPartPr>
      <w:docPartBody>
        <w:p w:rsidR="000009F8" w:rsidRDefault="00BB5E06" w:rsidP="00BB5E06">
          <w:pPr>
            <w:pStyle w:val="13C837AD64D9478FBEE1B8492E6663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9BD105D241446DAFF03FD07BF7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FB2D6-FD9E-48F4-887A-FB9FABC79602}"/>
      </w:docPartPr>
      <w:docPartBody>
        <w:p w:rsidR="000009F8" w:rsidRDefault="00BB5E06" w:rsidP="00BB5E06">
          <w:pPr>
            <w:pStyle w:val="459BD105D241446DAFF03FD07BF7D6B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671987FD1F4FAE98BF2C80920E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DCA5-11A9-4A0D-A925-1171C140C572}"/>
      </w:docPartPr>
      <w:docPartBody>
        <w:p w:rsidR="000009F8" w:rsidRDefault="00BB5E06" w:rsidP="00BB5E06">
          <w:pPr>
            <w:pStyle w:val="72671987FD1F4FAE98BF2C80920EDEE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E650BDC6494636AFD115402A438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C4DE-51AF-4B91-B714-B29C73AD9616}"/>
      </w:docPartPr>
      <w:docPartBody>
        <w:p w:rsidR="000009F8" w:rsidRDefault="00BB5E06" w:rsidP="00BB5E06">
          <w:pPr>
            <w:pStyle w:val="4BE650BDC6494636AFD115402A4382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DD6399B12C47A0A14764B052CD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3D1C-F1C1-44A7-B6BA-CEFF32A6AE9F}"/>
      </w:docPartPr>
      <w:docPartBody>
        <w:p w:rsidR="000009F8" w:rsidRDefault="00BB5E06" w:rsidP="00BB5E06">
          <w:pPr>
            <w:pStyle w:val="ABDD6399B12C47A0A14764B052CD2BD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21DE0A7B966463782C2680BAC30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5820-5B29-412D-A41F-6271A3BD230E}"/>
      </w:docPartPr>
      <w:docPartBody>
        <w:p w:rsidR="000009F8" w:rsidRDefault="00BB5E06" w:rsidP="00BB5E06">
          <w:pPr>
            <w:pStyle w:val="A21DE0A7B966463782C2680BAC30BBB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99A330DBC4944C7848FA54989C4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9A6-E02B-4E32-B264-DA08889C1757}"/>
      </w:docPartPr>
      <w:docPartBody>
        <w:p w:rsidR="000009F8" w:rsidRDefault="00BB5E06" w:rsidP="00BB5E06">
          <w:pPr>
            <w:pStyle w:val="399A330DBC4944C7848FA54989C42EC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54FE42F5564AD8A58CCF972894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2EEA-B612-46BC-BF00-8315F259FEE4}"/>
      </w:docPartPr>
      <w:docPartBody>
        <w:p w:rsidR="000009F8" w:rsidRDefault="00BB5E06" w:rsidP="00BB5E06">
          <w:pPr>
            <w:pStyle w:val="0754FE42F5564AD8A58CCF972894EC3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2329696749C4C00A588426CC6BA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6A2F-04CD-47C3-A61C-E9D9D720F51E}"/>
      </w:docPartPr>
      <w:docPartBody>
        <w:p w:rsidR="000009F8" w:rsidRDefault="00BB5E06" w:rsidP="00BB5E06">
          <w:pPr>
            <w:pStyle w:val="C2329696749C4C00A588426CC6BA5CB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39EE492425B4310B7CFC4F07AE7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A40-8F0C-4C29-B2C0-0C6715646398}"/>
      </w:docPartPr>
      <w:docPartBody>
        <w:p w:rsidR="000009F8" w:rsidRDefault="00BB5E06" w:rsidP="00BB5E06">
          <w:pPr>
            <w:pStyle w:val="939EE492425B4310B7CFC4F07AE795A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7E835DA812E46F1B74A87818A8F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45BA-F8F7-4EB9-BA0E-4835D24B19C3}"/>
      </w:docPartPr>
      <w:docPartBody>
        <w:p w:rsidR="000009F8" w:rsidRDefault="00BB5E06" w:rsidP="00BB5E06">
          <w:pPr>
            <w:pStyle w:val="47E835DA812E46F1B74A87818A8F7A6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05127C6561E410E8FBBD88A7AE4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73DF-6569-4FCC-B896-72FA7D8CBDC7}"/>
      </w:docPartPr>
      <w:docPartBody>
        <w:p w:rsidR="000009F8" w:rsidRDefault="00BB5E06" w:rsidP="00BB5E06">
          <w:pPr>
            <w:pStyle w:val="E05127C6561E410E8FBBD88A7AE4AE6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2532511F91B43DE9248BEAD5B2B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A89DF-B335-4B80-9437-0F124A4ADD28}"/>
      </w:docPartPr>
      <w:docPartBody>
        <w:p w:rsidR="000009F8" w:rsidRDefault="00BB5E06" w:rsidP="00BB5E06">
          <w:pPr>
            <w:pStyle w:val="52532511F91B43DE9248BEAD5B2B8D5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06"/>
    <w:rsid w:val="000009F8"/>
    <w:rsid w:val="00B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B5E06"/>
    <w:rPr>
      <w:color w:val="808080"/>
    </w:rPr>
  </w:style>
  <w:style w:type="paragraph" w:customStyle="1" w:styleId="03565D65C2854CE89AA4C5B9333DB3E1">
    <w:name w:val="03565D65C2854CE89AA4C5B9333DB3E1"/>
    <w:rsid w:val="00BB5E06"/>
  </w:style>
  <w:style w:type="paragraph" w:customStyle="1" w:styleId="CCB4FD752F674CA9814812D457DE092B">
    <w:name w:val="CCB4FD752F674CA9814812D457DE092B"/>
    <w:rsid w:val="00BB5E06"/>
  </w:style>
  <w:style w:type="paragraph" w:customStyle="1" w:styleId="788D1F986BD549FFB099CF198CE6C52E">
    <w:name w:val="788D1F986BD549FFB099CF198CE6C52E"/>
    <w:rsid w:val="00BB5E06"/>
  </w:style>
  <w:style w:type="paragraph" w:customStyle="1" w:styleId="E6A70EC9F26E483D821661826752EF67">
    <w:name w:val="E6A70EC9F26E483D821661826752EF67"/>
    <w:rsid w:val="00BB5E06"/>
  </w:style>
  <w:style w:type="paragraph" w:customStyle="1" w:styleId="DB1D0F877718421AB73113BD6F22F366">
    <w:name w:val="DB1D0F877718421AB73113BD6F22F366"/>
    <w:rsid w:val="00BB5E06"/>
  </w:style>
  <w:style w:type="paragraph" w:customStyle="1" w:styleId="13C837AD64D9478FBEE1B8492E666301">
    <w:name w:val="13C837AD64D9478FBEE1B8492E666301"/>
    <w:rsid w:val="00BB5E06"/>
  </w:style>
  <w:style w:type="paragraph" w:customStyle="1" w:styleId="459BD105D241446DAFF03FD07BF7D6B8">
    <w:name w:val="459BD105D241446DAFF03FD07BF7D6B8"/>
    <w:rsid w:val="00BB5E06"/>
  </w:style>
  <w:style w:type="paragraph" w:customStyle="1" w:styleId="72671987FD1F4FAE98BF2C80920EDEE6">
    <w:name w:val="72671987FD1F4FAE98BF2C80920EDEE6"/>
    <w:rsid w:val="00BB5E06"/>
  </w:style>
  <w:style w:type="paragraph" w:customStyle="1" w:styleId="4BE650BDC6494636AFD115402A438224">
    <w:name w:val="4BE650BDC6494636AFD115402A438224"/>
    <w:rsid w:val="00BB5E06"/>
  </w:style>
  <w:style w:type="paragraph" w:customStyle="1" w:styleId="ABDD6399B12C47A0A14764B052CD2BD6">
    <w:name w:val="ABDD6399B12C47A0A14764B052CD2BD6"/>
    <w:rsid w:val="00BB5E06"/>
  </w:style>
  <w:style w:type="paragraph" w:customStyle="1" w:styleId="A21DE0A7B966463782C2680BAC30BBBF">
    <w:name w:val="A21DE0A7B966463782C2680BAC30BBBF"/>
    <w:rsid w:val="00BB5E06"/>
  </w:style>
  <w:style w:type="paragraph" w:customStyle="1" w:styleId="399A330DBC4944C7848FA54989C42ECB">
    <w:name w:val="399A330DBC4944C7848FA54989C42ECB"/>
    <w:rsid w:val="00BB5E06"/>
  </w:style>
  <w:style w:type="paragraph" w:customStyle="1" w:styleId="0754FE42F5564AD8A58CCF972894EC32">
    <w:name w:val="0754FE42F5564AD8A58CCF972894EC32"/>
    <w:rsid w:val="00BB5E06"/>
  </w:style>
  <w:style w:type="paragraph" w:customStyle="1" w:styleId="C2329696749C4C00A588426CC6BA5CB1">
    <w:name w:val="C2329696749C4C00A588426CC6BA5CB1"/>
    <w:rsid w:val="00BB5E06"/>
  </w:style>
  <w:style w:type="paragraph" w:customStyle="1" w:styleId="939EE492425B4310B7CFC4F07AE795AF">
    <w:name w:val="939EE492425B4310B7CFC4F07AE795AF"/>
    <w:rsid w:val="00BB5E06"/>
  </w:style>
  <w:style w:type="paragraph" w:customStyle="1" w:styleId="47E835DA812E46F1B74A87818A8F7A6A">
    <w:name w:val="47E835DA812E46F1B74A87818A8F7A6A"/>
    <w:rsid w:val="00BB5E06"/>
  </w:style>
  <w:style w:type="paragraph" w:customStyle="1" w:styleId="E05127C6561E410E8FBBD88A7AE4AE66">
    <w:name w:val="E05127C6561E410E8FBBD88A7AE4AE66"/>
    <w:rsid w:val="00BB5E06"/>
  </w:style>
  <w:style w:type="paragraph" w:customStyle="1" w:styleId="52532511F91B43DE9248BEAD5B2B8D5A">
    <w:name w:val="52532511F91B43DE9248BEAD5B2B8D5A"/>
    <w:rsid w:val="00BB5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DE005-3B6F-42B3-B0F0-EC73234BC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355E9-3C37-4103-BE57-E62284275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31A41-7610-4A09-BDC6-B882C544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Cristina Gnaciuc</cp:lastModifiedBy>
  <cp:revision>3</cp:revision>
  <dcterms:created xsi:type="dcterms:W3CDTF">2021-08-16T11:13:00Z</dcterms:created>
  <dcterms:modified xsi:type="dcterms:W3CDTF">2021-09-07T13:12:00Z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</Properties>
</file>