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FF203" w14:textId="77777777" w:rsidR="007D5FA2" w:rsidRPr="00725DC3" w:rsidRDefault="007D5FA2" w:rsidP="007D5FA2">
      <w:pPr>
        <w:rPr>
          <w:rFonts w:eastAsiaTheme="majorEastAsia" w:cstheme="minorHAnsi"/>
          <w:b/>
          <w:sz w:val="24"/>
          <w:szCs w:val="24"/>
        </w:rPr>
      </w:pPr>
      <w:r w:rsidRPr="00725DC3">
        <w:rPr>
          <w:rFonts w:eastAsiaTheme="majorEastAsia" w:cstheme="minorHAnsi"/>
          <w:b/>
          <w:sz w:val="24"/>
          <w:szCs w:val="24"/>
        </w:rPr>
        <w:t>ANNEX 2: QUOTATION SUBMISSION FORM</w:t>
      </w:r>
    </w:p>
    <w:p w14:paraId="4B6451AE" w14:textId="77777777" w:rsidR="007D5FA2" w:rsidRPr="005E5F03" w:rsidRDefault="007D5FA2" w:rsidP="007D5FA2">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7D5FA2" w:rsidRPr="005E5F03" w14:paraId="21A216A3" w14:textId="77777777" w:rsidTr="00BE36A2">
        <w:trPr>
          <w:trHeight w:val="360"/>
        </w:trPr>
        <w:tc>
          <w:tcPr>
            <w:tcW w:w="1979" w:type="dxa"/>
            <w:shd w:val="clear" w:color="auto" w:fill="auto"/>
            <w:vAlign w:val="center"/>
          </w:tcPr>
          <w:p w14:paraId="629E4BF6" w14:textId="77777777" w:rsidR="007D5FA2" w:rsidRPr="005E5F03" w:rsidRDefault="007D5FA2" w:rsidP="00BE36A2">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2F9A03161478446EBF42DBFB9465787C"/>
            </w:placeholder>
            <w:showingPlcHdr/>
            <w:text/>
          </w:sdtPr>
          <w:sdtContent>
            <w:tc>
              <w:tcPr>
                <w:tcW w:w="7743" w:type="dxa"/>
                <w:gridSpan w:val="2"/>
                <w:shd w:val="clear" w:color="auto" w:fill="auto"/>
                <w:vAlign w:val="center"/>
              </w:tcPr>
              <w:p w14:paraId="6DD50EB5" w14:textId="77777777" w:rsidR="007D5FA2" w:rsidRPr="005E5F03" w:rsidRDefault="007D5FA2" w:rsidP="00BE36A2">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7D5FA2" w:rsidRPr="005E5F03" w14:paraId="3B4496C1" w14:textId="77777777" w:rsidTr="00BE36A2">
        <w:trPr>
          <w:trHeight w:val="360"/>
        </w:trPr>
        <w:tc>
          <w:tcPr>
            <w:tcW w:w="1979" w:type="dxa"/>
            <w:shd w:val="clear" w:color="auto" w:fill="auto"/>
          </w:tcPr>
          <w:p w14:paraId="624B3FCF" w14:textId="77777777" w:rsidR="007D5FA2" w:rsidRPr="005E5F03" w:rsidRDefault="007D5FA2" w:rsidP="00BE36A2">
            <w:pPr>
              <w:spacing w:before="120" w:after="120"/>
              <w:rPr>
                <w:rFonts w:cstheme="minorHAnsi"/>
                <w:sz w:val="20"/>
                <w:szCs w:val="20"/>
              </w:rPr>
            </w:pPr>
            <w:r w:rsidRPr="005E5F03">
              <w:rPr>
                <w:rFonts w:cstheme="minorHAnsi"/>
                <w:iCs/>
                <w:sz w:val="20"/>
                <w:szCs w:val="20"/>
              </w:rPr>
              <w:t>RFQ reference:</w:t>
            </w:r>
          </w:p>
        </w:tc>
        <w:sdt>
          <w:sdtPr>
            <w:rPr>
              <w:rFonts w:eastAsia="Times New Roman" w:cs="Calibri"/>
              <w:b/>
              <w:bCs/>
              <w:sz w:val="20"/>
              <w:szCs w:val="20"/>
            </w:rPr>
            <w:id w:val="-1545752945"/>
            <w:placeholder>
              <w:docPart w:val="C6978D6A6C52478288D0CBC2FEAC29BC"/>
            </w:placeholder>
            <w:text/>
          </w:sdtPr>
          <w:sdtContent>
            <w:tc>
              <w:tcPr>
                <w:tcW w:w="3552" w:type="dxa"/>
                <w:shd w:val="clear" w:color="auto" w:fill="auto"/>
                <w:vAlign w:val="center"/>
              </w:tcPr>
              <w:p w14:paraId="7BDBC4CF" w14:textId="77777777" w:rsidR="007D5FA2" w:rsidRPr="005E5F03" w:rsidRDefault="007D5FA2" w:rsidP="00BE36A2">
                <w:pPr>
                  <w:spacing w:before="120" w:after="120"/>
                  <w:rPr>
                    <w:rFonts w:cstheme="minorHAnsi"/>
                    <w:sz w:val="20"/>
                    <w:szCs w:val="20"/>
                  </w:rPr>
                </w:pPr>
                <w:r w:rsidRPr="00B72096">
                  <w:rPr>
                    <w:rFonts w:eastAsia="Times New Roman" w:cs="Calibri"/>
                    <w:b/>
                    <w:bCs/>
                    <w:sz w:val="20"/>
                    <w:szCs w:val="20"/>
                  </w:rPr>
                  <w:t>RfQ21/02331: EU4MD/ Office furniture for One Stop Shop of Ungheni City Hall</w:t>
                </w:r>
              </w:p>
            </w:tc>
          </w:sdtContent>
        </w:sdt>
        <w:tc>
          <w:tcPr>
            <w:tcW w:w="4191" w:type="dxa"/>
            <w:shd w:val="clear" w:color="auto" w:fill="auto"/>
            <w:vAlign w:val="center"/>
          </w:tcPr>
          <w:p w14:paraId="391A2685" w14:textId="77777777" w:rsidR="007D5FA2" w:rsidRPr="005E5F03" w:rsidRDefault="007D5FA2" w:rsidP="00BE36A2">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6556F718E3E4597BB072A4D86FADE2F"/>
                </w:placeholder>
                <w:showingPlcHdr/>
                <w:date w:fullDate="2021-06-17T00:00:00Z">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51584D2B" w14:textId="77777777" w:rsidR="007D5FA2" w:rsidRPr="005E5F03" w:rsidRDefault="007D5FA2" w:rsidP="007D5FA2">
      <w:pPr>
        <w:rPr>
          <w:rFonts w:cstheme="minorHAnsi"/>
          <w:b/>
          <w:sz w:val="20"/>
          <w:szCs w:val="20"/>
        </w:rPr>
      </w:pPr>
    </w:p>
    <w:p w14:paraId="43954968" w14:textId="77777777" w:rsidR="007D5FA2" w:rsidRPr="005E5F03" w:rsidRDefault="007D5FA2" w:rsidP="007D5FA2">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7D5FA2" w:rsidRPr="005E5F03" w14:paraId="14826F4A" w14:textId="77777777" w:rsidTr="00BE36A2">
        <w:trPr>
          <w:trHeight w:val="583"/>
        </w:trPr>
        <w:tc>
          <w:tcPr>
            <w:tcW w:w="2948" w:type="dxa"/>
            <w:gridSpan w:val="2"/>
            <w:shd w:val="clear" w:color="auto" w:fill="D9D9D9" w:themeFill="background1" w:themeFillShade="D9"/>
            <w:vAlign w:val="center"/>
          </w:tcPr>
          <w:p w14:paraId="512DEC01" w14:textId="77777777" w:rsidR="007D5FA2" w:rsidRPr="005E5F03" w:rsidRDefault="007D5FA2" w:rsidP="00BE36A2">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69C3B84E" w14:textId="77777777" w:rsidR="007D5FA2" w:rsidRPr="005E5F03" w:rsidRDefault="007D5FA2" w:rsidP="00BE36A2">
            <w:pPr>
              <w:spacing w:after="0"/>
              <w:jc w:val="center"/>
              <w:rPr>
                <w:rFonts w:cstheme="minorHAnsi"/>
                <w:b/>
                <w:sz w:val="20"/>
                <w:szCs w:val="20"/>
              </w:rPr>
            </w:pPr>
            <w:r w:rsidRPr="005E5F03">
              <w:rPr>
                <w:rFonts w:cstheme="minorHAnsi"/>
                <w:b/>
                <w:sz w:val="20"/>
                <w:szCs w:val="20"/>
              </w:rPr>
              <w:t>Detail</w:t>
            </w:r>
          </w:p>
        </w:tc>
      </w:tr>
      <w:tr w:rsidR="007D5FA2" w:rsidRPr="005E5F03" w14:paraId="61AE21F6" w14:textId="77777777" w:rsidTr="00BE36A2">
        <w:tc>
          <w:tcPr>
            <w:tcW w:w="2948" w:type="dxa"/>
            <w:gridSpan w:val="2"/>
            <w:shd w:val="clear" w:color="auto" w:fill="D9D9D9" w:themeFill="background1" w:themeFillShade="D9"/>
          </w:tcPr>
          <w:p w14:paraId="6AF43363" w14:textId="77777777" w:rsidR="007D5FA2" w:rsidRPr="005E5F03" w:rsidRDefault="007D5FA2" w:rsidP="00BE36A2">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93ED8F3992114325A0F19A37D59E9E41"/>
            </w:placeholder>
            <w:showingPlcHdr/>
            <w:text/>
          </w:sdtPr>
          <w:sdtContent>
            <w:tc>
              <w:tcPr>
                <w:tcW w:w="6772" w:type="dxa"/>
                <w:gridSpan w:val="4"/>
                <w:shd w:val="clear" w:color="auto" w:fill="auto"/>
              </w:tcPr>
              <w:p w14:paraId="35643E13" w14:textId="77777777" w:rsidR="007D5FA2" w:rsidRPr="005E5F03" w:rsidRDefault="007D5FA2" w:rsidP="00BE36A2">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7D5FA2" w:rsidRPr="005E5F03" w14:paraId="1CE389BF" w14:textId="77777777" w:rsidTr="00BE36A2">
        <w:tc>
          <w:tcPr>
            <w:tcW w:w="2948" w:type="dxa"/>
            <w:gridSpan w:val="2"/>
            <w:shd w:val="clear" w:color="auto" w:fill="D9D9D9" w:themeFill="background1" w:themeFillShade="D9"/>
          </w:tcPr>
          <w:p w14:paraId="7059CA02" w14:textId="77777777" w:rsidR="007D5FA2" w:rsidRPr="005E5F03" w:rsidRDefault="007D5FA2" w:rsidP="00BE36A2">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45A4679FA62146539C08CB5AFC7DE39A"/>
            </w:placeholder>
            <w:showingPlcHdr/>
            <w:text w:multiLine="1"/>
          </w:sdtPr>
          <w:sdtContent>
            <w:tc>
              <w:tcPr>
                <w:tcW w:w="6772" w:type="dxa"/>
                <w:gridSpan w:val="4"/>
                <w:shd w:val="clear" w:color="auto" w:fill="auto"/>
              </w:tcPr>
              <w:p w14:paraId="3FA7A14B" w14:textId="77777777" w:rsidR="007D5FA2" w:rsidRPr="005E5F03" w:rsidRDefault="007D5FA2" w:rsidP="00BE36A2">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7D5FA2" w:rsidRPr="005E5F03" w14:paraId="014F140D" w14:textId="77777777" w:rsidTr="00BE36A2">
        <w:tc>
          <w:tcPr>
            <w:tcW w:w="2948" w:type="dxa"/>
            <w:gridSpan w:val="2"/>
            <w:shd w:val="clear" w:color="auto" w:fill="D9D9D9" w:themeFill="background1" w:themeFillShade="D9"/>
          </w:tcPr>
          <w:p w14:paraId="60283382" w14:textId="77777777" w:rsidR="007D5FA2" w:rsidRPr="005E5F03" w:rsidRDefault="007D5FA2" w:rsidP="00BE36A2">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6C06B28922B1439A9700473861491126"/>
            </w:placeholder>
            <w:showingPlcHdr/>
            <w:text/>
          </w:sdtPr>
          <w:sdtContent>
            <w:tc>
              <w:tcPr>
                <w:tcW w:w="6772" w:type="dxa"/>
                <w:gridSpan w:val="4"/>
                <w:shd w:val="clear" w:color="auto" w:fill="auto"/>
              </w:tcPr>
              <w:p w14:paraId="014CFB3D" w14:textId="77777777" w:rsidR="007D5FA2" w:rsidRPr="005E5F03" w:rsidRDefault="007D5FA2" w:rsidP="00BE36A2">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7D5FA2" w:rsidRPr="005E5F03" w14:paraId="0655EE44" w14:textId="77777777" w:rsidTr="00BE36A2">
        <w:tc>
          <w:tcPr>
            <w:tcW w:w="2948" w:type="dxa"/>
            <w:gridSpan w:val="2"/>
            <w:shd w:val="clear" w:color="auto" w:fill="D9D9D9" w:themeFill="background1" w:themeFillShade="D9"/>
          </w:tcPr>
          <w:p w14:paraId="51C0F5BD" w14:textId="77777777" w:rsidR="007D5FA2" w:rsidRDefault="007D5FA2" w:rsidP="00BE36A2">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2FC34DD28163431F898B2F5218B7EFFC"/>
            </w:placeholder>
            <w:showingPlcHdr/>
            <w:text/>
          </w:sdtPr>
          <w:sdtContent>
            <w:tc>
              <w:tcPr>
                <w:tcW w:w="6772" w:type="dxa"/>
                <w:gridSpan w:val="4"/>
                <w:shd w:val="clear" w:color="auto" w:fill="auto"/>
              </w:tcPr>
              <w:p w14:paraId="72A02FC8" w14:textId="77777777" w:rsidR="007D5FA2" w:rsidRDefault="007D5FA2" w:rsidP="00BE36A2">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7D5FA2" w:rsidRPr="005E5F03" w14:paraId="2EB396CE" w14:textId="77777777" w:rsidTr="00BE36A2">
        <w:tc>
          <w:tcPr>
            <w:tcW w:w="2948" w:type="dxa"/>
            <w:gridSpan w:val="2"/>
            <w:shd w:val="clear" w:color="auto" w:fill="D9D9D9" w:themeFill="background1" w:themeFillShade="D9"/>
          </w:tcPr>
          <w:p w14:paraId="29A25BAE" w14:textId="77777777" w:rsidR="007D5FA2" w:rsidRPr="00C230AB" w:rsidRDefault="007D5FA2" w:rsidP="00BE36A2">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077380ABCB9E478C89032786501997B5"/>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54A3E5CC" w14:textId="77777777" w:rsidR="007D5FA2" w:rsidRPr="005E5F03" w:rsidRDefault="007D5FA2" w:rsidP="00BE36A2">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7D5FA2" w:rsidRPr="005E5F03" w14:paraId="442473B8" w14:textId="77777777" w:rsidTr="00BE36A2">
        <w:tc>
          <w:tcPr>
            <w:tcW w:w="2948" w:type="dxa"/>
            <w:gridSpan w:val="2"/>
            <w:shd w:val="clear" w:color="auto" w:fill="D9D9D9" w:themeFill="background1" w:themeFillShade="D9"/>
          </w:tcPr>
          <w:p w14:paraId="3AAD328E" w14:textId="77777777" w:rsidR="007D5FA2" w:rsidRPr="00C230AB" w:rsidRDefault="007D5FA2" w:rsidP="00BE36A2">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217943A2" w14:textId="77777777" w:rsidR="007D5FA2" w:rsidRPr="005E5F03" w:rsidRDefault="007D5FA2" w:rsidP="00BE36A2">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 xml:space="preserve">If yes, </w:t>
            </w:r>
            <w:sdt>
              <w:sdtPr>
                <w:rPr>
                  <w:rFonts w:cstheme="minorHAnsi"/>
                  <w:spacing w:val="-2"/>
                  <w:sz w:val="20"/>
                  <w:szCs w:val="20"/>
                </w:rPr>
                <w:id w:val="920907074"/>
                <w:placeholder>
                  <w:docPart w:val="FCC0F8ADE3B2465F82A7413C8B49CBA6"/>
                </w:placeholder>
                <w:showingPlcHdr/>
                <w:text/>
              </w:sdtPr>
              <w:sdtContent>
                <w:r w:rsidRPr="00C230AB">
                  <w:rPr>
                    <w:rStyle w:val="PlaceholderText"/>
                    <w:rFonts w:cstheme="minorHAnsi"/>
                    <w:sz w:val="20"/>
                    <w:szCs w:val="20"/>
                  </w:rPr>
                  <w:t>insert UNGM Vendor Number</w:t>
                </w:r>
              </w:sdtContent>
            </w:sdt>
          </w:p>
        </w:tc>
      </w:tr>
      <w:tr w:rsidR="007D5FA2" w:rsidRPr="005E5F03" w14:paraId="6C7C3F4F" w14:textId="77777777" w:rsidTr="00BE36A2">
        <w:tc>
          <w:tcPr>
            <w:tcW w:w="2948" w:type="dxa"/>
            <w:gridSpan w:val="2"/>
            <w:shd w:val="clear" w:color="auto" w:fill="DBDBDB" w:themeFill="accent3" w:themeFillTint="66"/>
          </w:tcPr>
          <w:p w14:paraId="457839D4" w14:textId="77777777" w:rsidR="007D5FA2" w:rsidRPr="007F1C7C" w:rsidRDefault="007D5FA2" w:rsidP="00BE36A2">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304F47A5" w14:textId="77777777" w:rsidR="007D5FA2" w:rsidRDefault="007D5FA2" w:rsidP="00BE36A2">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r>
              <w:rPr>
                <w:rFonts w:ascii="Calibri" w:eastAsia="Calibri" w:hAnsi="Calibri" w:cs="Times New Roman"/>
                <w:spacing w:val="-2"/>
                <w:sz w:val="20"/>
                <w:szCs w:val="20"/>
              </w:rPr>
              <w:t xml:space="preserve">                    </w:t>
            </w:r>
          </w:p>
        </w:tc>
      </w:tr>
      <w:tr w:rsidR="007D5FA2" w:rsidRPr="005E5F03" w14:paraId="34518029" w14:textId="77777777" w:rsidTr="00BE36A2">
        <w:tc>
          <w:tcPr>
            <w:tcW w:w="2948" w:type="dxa"/>
            <w:gridSpan w:val="2"/>
            <w:shd w:val="clear" w:color="auto" w:fill="DBDBDB" w:themeFill="accent3" w:themeFillTint="66"/>
          </w:tcPr>
          <w:p w14:paraId="7595A6A4" w14:textId="77777777" w:rsidR="007D5FA2" w:rsidRPr="007F1C7C" w:rsidRDefault="007D5FA2" w:rsidP="00BE36A2">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0926E5FB" w14:textId="77777777" w:rsidR="007D5FA2" w:rsidRDefault="007D5FA2" w:rsidP="00BE36A2">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7D5FA2" w:rsidRPr="005E5F03" w14:paraId="116587D9" w14:textId="77777777" w:rsidTr="00BE36A2">
        <w:tc>
          <w:tcPr>
            <w:tcW w:w="2948" w:type="dxa"/>
            <w:gridSpan w:val="2"/>
            <w:shd w:val="clear" w:color="auto" w:fill="DBDBDB" w:themeFill="accent3" w:themeFillTint="66"/>
          </w:tcPr>
          <w:p w14:paraId="35AE84A7" w14:textId="77777777" w:rsidR="007D5FA2" w:rsidRPr="007F1C7C" w:rsidRDefault="007D5FA2" w:rsidP="00BE36A2">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0323D9C2" w14:textId="77777777" w:rsidR="007D5FA2" w:rsidRDefault="007D5FA2" w:rsidP="00BE36A2">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7D5FA2" w:rsidRPr="005E5F03" w14:paraId="6FC27708" w14:textId="77777777" w:rsidTr="00BE36A2">
        <w:tc>
          <w:tcPr>
            <w:tcW w:w="2948" w:type="dxa"/>
            <w:gridSpan w:val="2"/>
            <w:shd w:val="clear" w:color="auto" w:fill="DBDBDB" w:themeFill="accent3" w:themeFillTint="66"/>
          </w:tcPr>
          <w:p w14:paraId="7F19554A" w14:textId="77777777" w:rsidR="007D5FA2" w:rsidRPr="007F1C7C" w:rsidRDefault="007D5FA2" w:rsidP="00BE36A2">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w:t>
            </w:r>
            <w:r w:rsidRPr="00BC7D73">
              <w:rPr>
                <w:rFonts w:cstheme="minorHAnsi"/>
                <w:bCs/>
                <w:spacing w:val="-2"/>
                <w:sz w:val="20"/>
                <w:szCs w:val="20"/>
              </w:rPr>
              <w:lastRenderedPageBreak/>
              <w:t xml:space="preserve">empowerment, renewable energies or membership of 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09E9F757" w14:textId="77777777" w:rsidR="007D5FA2" w:rsidRDefault="007D5FA2" w:rsidP="00BE36A2">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7D5FA2" w:rsidRPr="005E5F03" w14:paraId="39EC992C" w14:textId="77777777" w:rsidTr="00BE36A2">
        <w:tc>
          <w:tcPr>
            <w:tcW w:w="2948" w:type="dxa"/>
            <w:gridSpan w:val="2"/>
            <w:shd w:val="clear" w:color="auto" w:fill="DBDBDB" w:themeFill="accent3" w:themeFillTint="66"/>
          </w:tcPr>
          <w:p w14:paraId="125D511D" w14:textId="77777777" w:rsidR="007D5FA2" w:rsidRPr="007F1C7C" w:rsidRDefault="007D5FA2" w:rsidP="00BE36A2">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20FD8BE5" w14:textId="77777777" w:rsidR="007D5FA2" w:rsidRDefault="007D5FA2" w:rsidP="00BE36A2">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7D5FA2" w:rsidRPr="005E5F03" w14:paraId="3D131B5A" w14:textId="77777777" w:rsidTr="00BE36A2">
        <w:tc>
          <w:tcPr>
            <w:tcW w:w="2948" w:type="dxa"/>
            <w:gridSpan w:val="2"/>
            <w:shd w:val="clear" w:color="auto" w:fill="D9D9D9" w:themeFill="background1" w:themeFillShade="D9"/>
          </w:tcPr>
          <w:p w14:paraId="44BD03AD" w14:textId="77777777" w:rsidR="007D5FA2" w:rsidRPr="001D381A" w:rsidRDefault="007D5FA2" w:rsidP="00BE36A2">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2242E3C2" w14:textId="77777777" w:rsidR="007D5FA2" w:rsidRPr="00033F66" w:rsidRDefault="007D5FA2" w:rsidP="00BE36A2">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031757DB6B6E403DB8B8AA7B45EC7C3D"/>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7B285021" w14:textId="77777777" w:rsidR="007D5FA2" w:rsidRPr="00033F66" w:rsidRDefault="007D5FA2" w:rsidP="00BE36A2">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031757DB6B6E403DB8B8AA7B45EC7C3D"/>
                </w:placeholder>
                <w:showingPlcHdr/>
                <w:text w:multiLine="1"/>
              </w:sdtPr>
              <w:sdtContent>
                <w:r w:rsidRPr="001D381A">
                  <w:rPr>
                    <w:rStyle w:val="PlaceholderText"/>
                    <w:rFonts w:cstheme="minorHAnsi"/>
                    <w:sz w:val="20"/>
                  </w:rPr>
                  <w:t>Click or tap here to enter text.</w:t>
                </w:r>
              </w:sdtContent>
            </w:sdt>
          </w:p>
          <w:p w14:paraId="54970D34" w14:textId="77777777" w:rsidR="007D5FA2" w:rsidRPr="00033F66" w:rsidRDefault="007D5FA2" w:rsidP="00BE36A2">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031757DB6B6E403DB8B8AA7B45EC7C3D"/>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41E2709D" w14:textId="77777777" w:rsidR="007D5FA2" w:rsidRPr="00033F66" w:rsidRDefault="007D5FA2" w:rsidP="00BE36A2">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031757DB6B6E403DB8B8AA7B45EC7C3D"/>
                </w:placeholder>
                <w:showingPlcHdr/>
                <w:text/>
              </w:sdtPr>
              <w:sdtContent>
                <w:r w:rsidRPr="001D381A">
                  <w:rPr>
                    <w:rStyle w:val="PlaceholderText"/>
                    <w:rFonts w:cstheme="minorHAnsi"/>
                    <w:sz w:val="20"/>
                  </w:rPr>
                  <w:t>Click or tap here to enter text.</w:t>
                </w:r>
              </w:sdtContent>
            </w:sdt>
          </w:p>
          <w:p w14:paraId="27070004" w14:textId="77777777" w:rsidR="007D5FA2" w:rsidRPr="00033F66" w:rsidRDefault="007D5FA2" w:rsidP="00BE36A2">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031757DB6B6E403DB8B8AA7B45EC7C3D"/>
                </w:placeholder>
                <w:showingPlcHdr/>
                <w:text/>
              </w:sdtPr>
              <w:sdtContent>
                <w:r w:rsidRPr="001D381A">
                  <w:rPr>
                    <w:rStyle w:val="PlaceholderText"/>
                    <w:rFonts w:cstheme="minorHAnsi"/>
                    <w:sz w:val="20"/>
                  </w:rPr>
                  <w:t>Click or tap here to enter text.</w:t>
                </w:r>
              </w:sdtContent>
            </w:sdt>
          </w:p>
          <w:p w14:paraId="52987025" w14:textId="77777777" w:rsidR="007D5FA2" w:rsidRDefault="007D5FA2" w:rsidP="00BE36A2">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031757DB6B6E403DB8B8AA7B45EC7C3D"/>
                </w:placeholder>
                <w:showingPlcHdr/>
                <w:text/>
              </w:sdtPr>
              <w:sdtContent>
                <w:r w:rsidRPr="001D381A">
                  <w:rPr>
                    <w:rStyle w:val="PlaceholderText"/>
                    <w:rFonts w:cstheme="minorHAnsi"/>
                    <w:sz w:val="20"/>
                  </w:rPr>
                  <w:t>Click or tap here to enter text.</w:t>
                </w:r>
              </w:sdtContent>
            </w:sdt>
          </w:p>
        </w:tc>
      </w:tr>
      <w:tr w:rsidR="007D5FA2" w:rsidRPr="005E5F03" w14:paraId="0D85EB8D" w14:textId="77777777" w:rsidTr="00BE36A2">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210D125B" w14:textId="77777777" w:rsidR="007D5FA2" w:rsidRPr="005E5F03" w:rsidRDefault="007D5FA2" w:rsidP="00BE36A2">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7D5FA2" w:rsidRPr="005E5F03" w14:paraId="446C9C54" w14:textId="77777777" w:rsidTr="00BE36A2">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A466E" w14:textId="77777777" w:rsidR="007D5FA2" w:rsidRPr="005E5F03" w:rsidRDefault="007D5FA2" w:rsidP="00BE36A2">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CCB5E" w14:textId="77777777" w:rsidR="007D5FA2" w:rsidRPr="005E5F03" w:rsidRDefault="007D5FA2" w:rsidP="00BE36A2">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2B416" w14:textId="77777777" w:rsidR="007D5FA2" w:rsidRPr="005E5F03" w:rsidRDefault="007D5FA2" w:rsidP="00BE36A2">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368CB" w14:textId="77777777" w:rsidR="007D5FA2" w:rsidRPr="005E5F03" w:rsidRDefault="007D5FA2" w:rsidP="00BE36A2">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7DB16" w14:textId="77777777" w:rsidR="007D5FA2" w:rsidRPr="005E5F03" w:rsidRDefault="007D5FA2" w:rsidP="00BE36A2">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7D5FA2" w:rsidRPr="005E5F03" w14:paraId="24854E8A" w14:textId="77777777" w:rsidTr="00BE36A2">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5B62B58" w14:textId="77777777" w:rsidR="007D5FA2" w:rsidRPr="005E5F03" w:rsidRDefault="007D5FA2" w:rsidP="00BE36A2">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8A986DE" w14:textId="77777777" w:rsidR="007D5FA2" w:rsidRPr="005E5F03" w:rsidRDefault="007D5FA2" w:rsidP="00BE36A2">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6AA7B974" w14:textId="77777777" w:rsidR="007D5FA2" w:rsidRPr="005E5F03" w:rsidRDefault="007D5FA2" w:rsidP="00BE36A2">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3F8289EE" w14:textId="77777777" w:rsidR="007D5FA2" w:rsidRPr="005E5F03" w:rsidRDefault="007D5FA2" w:rsidP="00BE36A2">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0DF253CB" w14:textId="77777777" w:rsidR="007D5FA2" w:rsidRPr="005E5F03" w:rsidRDefault="007D5FA2" w:rsidP="00BE36A2">
            <w:pPr>
              <w:jc w:val="both"/>
              <w:rPr>
                <w:rFonts w:cstheme="minorHAnsi"/>
                <w:sz w:val="20"/>
                <w:szCs w:val="20"/>
                <w:lang w:val="en-CA"/>
              </w:rPr>
            </w:pPr>
          </w:p>
        </w:tc>
      </w:tr>
      <w:tr w:rsidR="007D5FA2" w:rsidRPr="005E5F03" w14:paraId="4B8184F5" w14:textId="77777777" w:rsidTr="00BE36A2">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2922DC07" w14:textId="77777777" w:rsidR="007D5FA2" w:rsidRPr="005E5F03" w:rsidRDefault="007D5FA2" w:rsidP="00BE36A2">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95FAE7E" w14:textId="77777777" w:rsidR="007D5FA2" w:rsidRPr="005E5F03" w:rsidRDefault="007D5FA2" w:rsidP="00BE36A2">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26B5E939" w14:textId="77777777" w:rsidR="007D5FA2" w:rsidRPr="005E5F03" w:rsidRDefault="007D5FA2" w:rsidP="00BE36A2">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BC0F431" w14:textId="77777777" w:rsidR="007D5FA2" w:rsidRPr="005E5F03" w:rsidRDefault="007D5FA2" w:rsidP="00BE36A2">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464D664" w14:textId="77777777" w:rsidR="007D5FA2" w:rsidRPr="005E5F03" w:rsidRDefault="007D5FA2" w:rsidP="00BE36A2">
            <w:pPr>
              <w:jc w:val="both"/>
              <w:rPr>
                <w:rFonts w:cstheme="minorHAnsi"/>
                <w:sz w:val="20"/>
                <w:szCs w:val="20"/>
                <w:lang w:val="en-CA"/>
              </w:rPr>
            </w:pPr>
          </w:p>
        </w:tc>
      </w:tr>
      <w:tr w:rsidR="007D5FA2" w:rsidRPr="005E5F03" w14:paraId="78C01116" w14:textId="77777777" w:rsidTr="00BE36A2">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42D6818C" w14:textId="77777777" w:rsidR="007D5FA2" w:rsidRPr="005E5F03" w:rsidRDefault="007D5FA2" w:rsidP="00BE36A2">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A34A9D5" w14:textId="77777777" w:rsidR="007D5FA2" w:rsidRPr="005E5F03" w:rsidRDefault="007D5FA2" w:rsidP="00BE36A2">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1641F48" w14:textId="77777777" w:rsidR="007D5FA2" w:rsidRPr="005E5F03" w:rsidRDefault="007D5FA2" w:rsidP="00BE36A2">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10CAE6" w14:textId="77777777" w:rsidR="007D5FA2" w:rsidRPr="005E5F03" w:rsidRDefault="007D5FA2" w:rsidP="00BE36A2">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444A6CF" w14:textId="77777777" w:rsidR="007D5FA2" w:rsidRPr="005E5F03" w:rsidRDefault="007D5FA2" w:rsidP="00BE36A2">
            <w:pPr>
              <w:jc w:val="both"/>
              <w:rPr>
                <w:rFonts w:cstheme="minorHAnsi"/>
                <w:sz w:val="20"/>
                <w:szCs w:val="20"/>
                <w:lang w:val="en-CA"/>
              </w:rPr>
            </w:pPr>
          </w:p>
        </w:tc>
      </w:tr>
    </w:tbl>
    <w:p w14:paraId="7B5C7A8A" w14:textId="77777777" w:rsidR="007D5FA2" w:rsidRDefault="007D5FA2" w:rsidP="007D5FA2">
      <w:pPr>
        <w:rPr>
          <w:rFonts w:cstheme="minorHAnsi"/>
          <w:b/>
          <w:sz w:val="20"/>
          <w:szCs w:val="20"/>
        </w:rPr>
      </w:pPr>
      <w:r w:rsidRPr="005E5F03">
        <w:rPr>
          <w:rFonts w:cstheme="minorHAnsi"/>
          <w:b/>
          <w:sz w:val="20"/>
          <w:szCs w:val="20"/>
        </w:rPr>
        <w:t xml:space="preserve"> </w:t>
      </w:r>
    </w:p>
    <w:p w14:paraId="25D60296" w14:textId="77777777" w:rsidR="007D5FA2" w:rsidRPr="005E5F03" w:rsidRDefault="007D5FA2" w:rsidP="007D5FA2">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7D5FA2" w:rsidRPr="005E5F03" w14:paraId="2E12BC2F" w14:textId="77777777" w:rsidTr="00BE36A2">
        <w:trPr>
          <w:tblHeader/>
        </w:trPr>
        <w:tc>
          <w:tcPr>
            <w:tcW w:w="630" w:type="dxa"/>
          </w:tcPr>
          <w:p w14:paraId="1E2DF11D" w14:textId="77777777" w:rsidR="007D5FA2" w:rsidRPr="005E5F03" w:rsidRDefault="007D5FA2" w:rsidP="00BE36A2">
            <w:pPr>
              <w:ind w:left="-113" w:right="-105"/>
              <w:jc w:val="center"/>
              <w:rPr>
                <w:rFonts w:cstheme="minorHAnsi"/>
                <w:b/>
                <w:sz w:val="20"/>
                <w:szCs w:val="20"/>
              </w:rPr>
            </w:pPr>
            <w:r w:rsidRPr="005E5F03">
              <w:rPr>
                <w:rFonts w:cstheme="minorHAnsi"/>
                <w:b/>
                <w:sz w:val="20"/>
                <w:szCs w:val="20"/>
              </w:rPr>
              <w:t>Yes</w:t>
            </w:r>
          </w:p>
        </w:tc>
        <w:tc>
          <w:tcPr>
            <w:tcW w:w="555" w:type="dxa"/>
          </w:tcPr>
          <w:p w14:paraId="638796FC" w14:textId="77777777" w:rsidR="007D5FA2" w:rsidRPr="005E5F03" w:rsidRDefault="007D5FA2" w:rsidP="00BE36A2">
            <w:pPr>
              <w:ind w:left="-113" w:right="-105"/>
              <w:jc w:val="center"/>
              <w:rPr>
                <w:rFonts w:cstheme="minorHAnsi"/>
                <w:b/>
                <w:sz w:val="20"/>
                <w:szCs w:val="20"/>
              </w:rPr>
            </w:pPr>
            <w:r w:rsidRPr="005E5F03">
              <w:rPr>
                <w:rFonts w:cstheme="minorHAnsi"/>
                <w:b/>
                <w:sz w:val="20"/>
                <w:szCs w:val="20"/>
              </w:rPr>
              <w:t>No</w:t>
            </w:r>
          </w:p>
        </w:tc>
        <w:tc>
          <w:tcPr>
            <w:tcW w:w="8530" w:type="dxa"/>
          </w:tcPr>
          <w:p w14:paraId="63B83D40" w14:textId="77777777" w:rsidR="007D5FA2" w:rsidRPr="005E5F03" w:rsidRDefault="007D5FA2" w:rsidP="00BE36A2">
            <w:pPr>
              <w:jc w:val="both"/>
              <w:rPr>
                <w:rFonts w:cstheme="minorHAnsi"/>
                <w:b/>
                <w:sz w:val="20"/>
                <w:szCs w:val="20"/>
              </w:rPr>
            </w:pPr>
          </w:p>
        </w:tc>
      </w:tr>
      <w:tr w:rsidR="007D5FA2" w:rsidRPr="005E5F03" w14:paraId="77C2255D" w14:textId="77777777" w:rsidTr="00BE36A2">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1FCA1B30" w14:textId="77777777" w:rsidR="007D5FA2" w:rsidRPr="005E5F03" w:rsidRDefault="007D5FA2" w:rsidP="00BE36A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2781B830" w14:textId="77777777" w:rsidR="007D5FA2" w:rsidRPr="005E5F03" w:rsidRDefault="007D5FA2" w:rsidP="00BE36A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683C24F" w14:textId="77777777" w:rsidR="007D5FA2" w:rsidRPr="005E5F03" w:rsidRDefault="007D5FA2" w:rsidP="00BE36A2">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7D5FA2" w:rsidRPr="005E5F03" w14:paraId="3025CCBD" w14:textId="77777777" w:rsidTr="00BE36A2">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6E206ABA" w14:textId="77777777" w:rsidR="007D5FA2" w:rsidRPr="005E5F03" w:rsidRDefault="007D5FA2" w:rsidP="00BE36A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6CAB4AD8" w14:textId="77777777" w:rsidR="007D5FA2" w:rsidRPr="005E5F03" w:rsidRDefault="007D5FA2" w:rsidP="00BE36A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2632241" w14:textId="77777777" w:rsidR="007D5FA2" w:rsidRPr="005E5F03" w:rsidRDefault="007D5FA2" w:rsidP="00BE36A2">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7D5FA2" w:rsidRPr="005E5F03" w14:paraId="0A88DC1B" w14:textId="77777777" w:rsidTr="00BE36A2">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352C402F" w14:textId="77777777" w:rsidR="007D5FA2" w:rsidRPr="005E5F03" w:rsidRDefault="007D5FA2" w:rsidP="00BE36A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7DA72D87" w14:textId="77777777" w:rsidR="007D5FA2" w:rsidRPr="005E5F03" w:rsidRDefault="007D5FA2" w:rsidP="00BE36A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18A87CF" w14:textId="77777777" w:rsidR="007D5FA2" w:rsidRPr="005E5F03" w:rsidRDefault="007D5FA2" w:rsidP="00BE36A2">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7D5FA2" w:rsidRPr="005E5F03" w14:paraId="35A8EC3B" w14:textId="77777777" w:rsidTr="00BE36A2">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3F70AB5C" w14:textId="77777777" w:rsidR="007D5FA2" w:rsidRPr="005E5F03" w:rsidRDefault="007D5FA2" w:rsidP="00BE36A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606AC10F" w14:textId="77777777" w:rsidR="007D5FA2" w:rsidRPr="005E5F03" w:rsidRDefault="007D5FA2" w:rsidP="00BE36A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A7D5814" w14:textId="77777777" w:rsidR="007D5FA2" w:rsidRPr="005E5F03" w:rsidRDefault="007D5FA2" w:rsidP="00BE36A2">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4"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7D5FA2" w:rsidRPr="005E5F03" w14:paraId="76E5BE84" w14:textId="77777777" w:rsidTr="00BE36A2">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2C7B5BBE" w14:textId="77777777" w:rsidR="007D5FA2" w:rsidRPr="005E5F03" w:rsidRDefault="007D5FA2" w:rsidP="00BE36A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137B465E" w14:textId="77777777" w:rsidR="007D5FA2" w:rsidRPr="005E5F03" w:rsidRDefault="007D5FA2" w:rsidP="00BE36A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B473C6B" w14:textId="77777777" w:rsidR="007D5FA2" w:rsidRPr="005E5F03" w:rsidRDefault="007D5FA2" w:rsidP="00BE36A2">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7D5FA2" w:rsidRPr="005E5F03" w14:paraId="4853B870" w14:textId="77777777" w:rsidTr="00BE36A2">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66CAD2A6" w14:textId="77777777" w:rsidR="007D5FA2" w:rsidRPr="005E5F03" w:rsidRDefault="007D5FA2" w:rsidP="00BE36A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0E001E86" w14:textId="77777777" w:rsidR="007D5FA2" w:rsidRPr="005E5F03" w:rsidRDefault="007D5FA2" w:rsidP="00BE36A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59FA397" w14:textId="77777777" w:rsidR="007D5FA2" w:rsidRPr="005E5F03" w:rsidRDefault="007D5FA2" w:rsidP="00BE36A2">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7D5FA2" w:rsidRPr="005E5F03" w14:paraId="6CF2B63A" w14:textId="77777777" w:rsidTr="00BE36A2">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4ED77FB2" w14:textId="77777777" w:rsidR="007D5FA2" w:rsidRPr="005E5F03" w:rsidRDefault="007D5FA2" w:rsidP="00BE36A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3C4AB5CB" w14:textId="77777777" w:rsidR="007D5FA2" w:rsidRPr="005E5F03" w:rsidRDefault="007D5FA2" w:rsidP="00BE36A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92CF654" w14:textId="77777777" w:rsidR="007D5FA2" w:rsidRPr="005E5F03" w:rsidRDefault="007D5FA2" w:rsidP="00BE36A2">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7D5FA2" w:rsidRPr="005E5F03" w14:paraId="6E267F2C" w14:textId="77777777" w:rsidTr="00BE36A2">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3645B460" w14:textId="77777777" w:rsidR="007D5FA2" w:rsidRPr="005E5F03" w:rsidRDefault="007D5FA2" w:rsidP="00BE36A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2B259088" w14:textId="77777777" w:rsidR="007D5FA2" w:rsidRPr="005E5F03" w:rsidRDefault="007D5FA2" w:rsidP="00BE36A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B267A16" w14:textId="77777777" w:rsidR="007D5FA2" w:rsidRPr="005E5F03" w:rsidRDefault="007D5FA2" w:rsidP="00BE36A2">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7D5FA2" w:rsidRPr="005E5F03" w14:paraId="6EA548C1" w14:textId="77777777" w:rsidTr="00BE36A2">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55E9AB60" w14:textId="77777777" w:rsidR="007D5FA2" w:rsidRPr="005E5F03" w:rsidRDefault="007D5FA2" w:rsidP="00BE36A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00606D67" w14:textId="77777777" w:rsidR="007D5FA2" w:rsidRPr="005E5F03" w:rsidRDefault="007D5FA2" w:rsidP="00BE36A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E51AEA2" w14:textId="77777777" w:rsidR="007D5FA2" w:rsidRPr="005E5F03" w:rsidRDefault="007D5FA2" w:rsidP="00BE36A2">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7D5FA2" w:rsidRPr="005E5F03" w14:paraId="5335E8D0" w14:textId="77777777" w:rsidTr="00BE36A2">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55E4FC65" w14:textId="77777777" w:rsidR="007D5FA2" w:rsidRPr="005E5F03" w:rsidRDefault="007D5FA2" w:rsidP="00BE36A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4CB38A7A" w14:textId="77777777" w:rsidR="007D5FA2" w:rsidRPr="005E5F03" w:rsidRDefault="007D5FA2" w:rsidP="00BE36A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ED457B8" w14:textId="77777777" w:rsidR="007D5FA2" w:rsidRPr="005E5F03" w:rsidRDefault="007D5FA2" w:rsidP="00BE36A2">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56314B87" w14:textId="77777777" w:rsidR="007D5FA2" w:rsidRPr="005E5F03" w:rsidRDefault="007D5FA2" w:rsidP="007D5FA2">
      <w:pPr>
        <w:rPr>
          <w:rFonts w:cstheme="minorHAnsi"/>
          <w:b/>
          <w:sz w:val="20"/>
          <w:szCs w:val="20"/>
        </w:rPr>
      </w:pPr>
    </w:p>
    <w:p w14:paraId="3C2B5D53" w14:textId="77777777" w:rsidR="007D5FA2" w:rsidRPr="005E5F03" w:rsidRDefault="007D5FA2" w:rsidP="007D5FA2">
      <w:pPr>
        <w:tabs>
          <w:tab w:val="left" w:pos="4820"/>
        </w:tabs>
        <w:spacing w:before="60" w:after="60"/>
        <w:jc w:val="both"/>
        <w:rPr>
          <w:rFonts w:cstheme="minorHAnsi"/>
          <w:iCs/>
          <w:snapToGrid w:val="0"/>
          <w:color w:val="000000" w:themeColor="text1"/>
          <w:sz w:val="20"/>
          <w:szCs w:val="20"/>
        </w:rPr>
      </w:pPr>
    </w:p>
    <w:p w14:paraId="66A8067A" w14:textId="77777777" w:rsidR="007D5FA2" w:rsidRPr="005E5F03" w:rsidRDefault="007D5FA2" w:rsidP="007D5FA2">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570D618B" w14:textId="77777777" w:rsidR="007D5FA2" w:rsidRPr="005E5F03" w:rsidRDefault="007D5FA2" w:rsidP="007D5FA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6F432C783B9240ADA69177EB6ADB02BE"/>
          </w:placeholder>
          <w:showingPlcHdr/>
          <w:text/>
        </w:sdtPr>
        <w:sdtContent>
          <w:r w:rsidRPr="005E5F03">
            <w:rPr>
              <w:rStyle w:val="PlaceholderText"/>
              <w:rFonts w:cstheme="minorHAnsi"/>
              <w:sz w:val="20"/>
              <w:szCs w:val="20"/>
            </w:rPr>
            <w:t>Click or tap here to enter text.</w:t>
          </w:r>
        </w:sdtContent>
      </w:sdt>
    </w:p>
    <w:p w14:paraId="3763E890" w14:textId="77777777" w:rsidR="007D5FA2" w:rsidRPr="005E5F03" w:rsidRDefault="007D5FA2" w:rsidP="007D5FA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38C1C829E6984C558A2009E27659AE55"/>
          </w:placeholder>
          <w:showingPlcHdr/>
          <w:text/>
        </w:sdtPr>
        <w:sdtContent>
          <w:r w:rsidRPr="005E5F03">
            <w:rPr>
              <w:rStyle w:val="PlaceholderText"/>
              <w:rFonts w:cstheme="minorHAnsi"/>
              <w:sz w:val="20"/>
              <w:szCs w:val="20"/>
            </w:rPr>
            <w:t>Click or tap here to enter text.</w:t>
          </w:r>
        </w:sdtContent>
      </w:sdt>
    </w:p>
    <w:p w14:paraId="0EDDB8B4" w14:textId="0D80D488" w:rsidR="007D5FA2" w:rsidRPr="005E5F03" w:rsidRDefault="007D5FA2" w:rsidP="007D5FA2">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558013D829D2436C822D6EE18EDB0C28"/>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sectPr w:rsidR="007D5FA2" w:rsidRPr="005E5F03" w:rsidSect="000D2175">
      <w:footerReference w:type="default" r:id="rId5"/>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FE23" w14:textId="77777777" w:rsidR="00BB7BD2" w:rsidRDefault="007D5FA2" w:rsidP="006B34B7">
    <w:pPr>
      <w:spacing w:before="82"/>
      <w:ind w:right="296"/>
      <w:rPr>
        <w:rFonts w:ascii="Times New Roman" w:hAnsi="Times New Roman"/>
        <w:sz w:val="20"/>
        <w:vertAlign w:val="superscript"/>
      </w:rPr>
    </w:pPr>
    <w:r>
      <w:rPr>
        <w:rFonts w:ascii="Times New Roman" w:hAnsi="Times New Roman"/>
        <w:sz w:val="20"/>
        <w:vertAlign w:val="superscript"/>
      </w:rPr>
      <w:t>-------------</w:t>
    </w:r>
  </w:p>
  <w:p w14:paraId="3E768A03" w14:textId="77777777" w:rsidR="00BB7BD2" w:rsidRPr="006B34B7" w:rsidRDefault="007D5FA2" w:rsidP="006B34B7">
    <w:pPr>
      <w:spacing w:before="82"/>
      <w:ind w:right="296"/>
      <w:jc w:val="both"/>
      <w:rPr>
        <w:rFonts w:ascii="Times New Roman" w:hAnsi="Times New Roman"/>
        <w:sz w:val="16"/>
        <w:szCs w:val="16"/>
      </w:rPr>
    </w:pPr>
    <w:r w:rsidRPr="006B34B7">
      <w:rPr>
        <w:rFonts w:ascii="Times New Roman" w:hAnsi="Times New Roman"/>
        <w:sz w:val="16"/>
        <w:szCs w:val="16"/>
        <w:vertAlign w:val="superscript"/>
      </w:rPr>
      <w:t>1</w:t>
    </w:r>
    <w:r w:rsidRPr="006B34B7">
      <w:rPr>
        <w:rFonts w:ascii="Times New Roman" w:hAnsi="Times New Roman"/>
        <w:sz w:val="16"/>
        <w:szCs w:val="16"/>
      </w:rPr>
      <w:t>UNDP reserves the right not to award the contract to the lowest priced offer, if the second lowest price among the</w:t>
    </w:r>
    <w:r w:rsidRPr="006B34B7">
      <w:rPr>
        <w:rFonts w:ascii="Times New Roman" w:hAnsi="Times New Roman"/>
        <w:spacing w:val="1"/>
        <w:sz w:val="16"/>
        <w:szCs w:val="16"/>
      </w:rPr>
      <w:t xml:space="preserve"> r</w:t>
    </w:r>
    <w:r w:rsidRPr="006B34B7">
      <w:rPr>
        <w:rFonts w:ascii="Times New Roman" w:hAnsi="Times New Roman"/>
        <w:sz w:val="16"/>
        <w:szCs w:val="16"/>
      </w:rPr>
      <w:t>esponsive</w:t>
    </w:r>
    <w:r w:rsidRPr="006B34B7">
      <w:rPr>
        <w:rFonts w:ascii="Times New Roman" w:hAnsi="Times New Roman"/>
        <w:spacing w:val="-3"/>
        <w:sz w:val="16"/>
        <w:szCs w:val="16"/>
      </w:rPr>
      <w:t xml:space="preserve"> </w:t>
    </w:r>
    <w:r w:rsidRPr="006B34B7">
      <w:rPr>
        <w:rFonts w:ascii="Times New Roman" w:hAnsi="Times New Roman"/>
        <w:sz w:val="16"/>
        <w:szCs w:val="16"/>
      </w:rPr>
      <w:t>offer</w:t>
    </w:r>
    <w:r w:rsidRPr="006B34B7">
      <w:rPr>
        <w:rFonts w:ascii="Times New Roman" w:hAnsi="Times New Roman"/>
        <w:spacing w:val="-1"/>
        <w:sz w:val="16"/>
        <w:szCs w:val="16"/>
      </w:rPr>
      <w:t xml:space="preserve"> </w:t>
    </w:r>
    <w:r w:rsidRPr="006B34B7">
      <w:rPr>
        <w:rFonts w:ascii="Times New Roman" w:hAnsi="Times New Roman"/>
        <w:sz w:val="16"/>
        <w:szCs w:val="16"/>
      </w:rPr>
      <w:t>is</w:t>
    </w:r>
    <w:r w:rsidRPr="006B34B7">
      <w:rPr>
        <w:rFonts w:ascii="Times New Roman" w:hAnsi="Times New Roman"/>
        <w:spacing w:val="-3"/>
        <w:sz w:val="16"/>
        <w:szCs w:val="16"/>
      </w:rPr>
      <w:t xml:space="preserve"> </w:t>
    </w:r>
    <w:r w:rsidRPr="006B34B7">
      <w:rPr>
        <w:rFonts w:ascii="Times New Roman" w:hAnsi="Times New Roman"/>
        <w:sz w:val="16"/>
        <w:szCs w:val="16"/>
      </w:rPr>
      <w:t>found</w:t>
    </w:r>
    <w:r w:rsidRPr="006B34B7">
      <w:rPr>
        <w:rFonts w:ascii="Times New Roman" w:hAnsi="Times New Roman"/>
        <w:spacing w:val="-1"/>
        <w:sz w:val="16"/>
        <w:szCs w:val="16"/>
      </w:rPr>
      <w:t xml:space="preserve"> </w:t>
    </w:r>
    <w:r w:rsidRPr="006B34B7">
      <w:rPr>
        <w:rFonts w:ascii="Times New Roman" w:hAnsi="Times New Roman"/>
        <w:sz w:val="16"/>
        <w:szCs w:val="16"/>
      </w:rPr>
      <w:t>to</w:t>
    </w:r>
    <w:r w:rsidRPr="006B34B7">
      <w:rPr>
        <w:rFonts w:ascii="Times New Roman" w:hAnsi="Times New Roman"/>
        <w:spacing w:val="-1"/>
        <w:sz w:val="16"/>
        <w:szCs w:val="16"/>
      </w:rPr>
      <w:t xml:space="preserve"> </w:t>
    </w:r>
    <w:r w:rsidRPr="006B34B7">
      <w:rPr>
        <w:rFonts w:ascii="Times New Roman" w:hAnsi="Times New Roman"/>
        <w:sz w:val="16"/>
        <w:szCs w:val="16"/>
      </w:rPr>
      <w:t>be</w:t>
    </w:r>
    <w:r w:rsidRPr="006B34B7">
      <w:rPr>
        <w:rFonts w:ascii="Times New Roman" w:hAnsi="Times New Roman"/>
        <w:spacing w:val="-3"/>
        <w:sz w:val="16"/>
        <w:szCs w:val="16"/>
      </w:rPr>
      <w:t xml:space="preserve"> </w:t>
    </w:r>
    <w:r w:rsidRPr="006B34B7">
      <w:rPr>
        <w:rFonts w:ascii="Times New Roman" w:hAnsi="Times New Roman"/>
        <w:sz w:val="16"/>
        <w:szCs w:val="16"/>
      </w:rPr>
      <w:t>significantly</w:t>
    </w:r>
    <w:r w:rsidRPr="006B34B7">
      <w:rPr>
        <w:rFonts w:ascii="Times New Roman" w:hAnsi="Times New Roman"/>
        <w:spacing w:val="-3"/>
        <w:sz w:val="16"/>
        <w:szCs w:val="16"/>
      </w:rPr>
      <w:t xml:space="preserve"> </w:t>
    </w:r>
    <w:r w:rsidRPr="006B34B7">
      <w:rPr>
        <w:rFonts w:ascii="Times New Roman" w:hAnsi="Times New Roman"/>
        <w:sz w:val="16"/>
        <w:szCs w:val="16"/>
      </w:rPr>
      <w:t>more</w:t>
    </w:r>
    <w:r w:rsidRPr="006B34B7">
      <w:rPr>
        <w:rFonts w:ascii="Times New Roman" w:hAnsi="Times New Roman"/>
        <w:spacing w:val="-2"/>
        <w:sz w:val="16"/>
        <w:szCs w:val="16"/>
      </w:rPr>
      <w:t xml:space="preserve"> </w:t>
    </w:r>
    <w:r w:rsidRPr="006B34B7">
      <w:rPr>
        <w:rFonts w:ascii="Times New Roman" w:hAnsi="Times New Roman"/>
        <w:sz w:val="16"/>
        <w:szCs w:val="16"/>
      </w:rPr>
      <w:t>superior,</w:t>
    </w:r>
    <w:r w:rsidRPr="006B34B7">
      <w:rPr>
        <w:rFonts w:ascii="Times New Roman" w:hAnsi="Times New Roman"/>
        <w:spacing w:val="-2"/>
        <w:sz w:val="16"/>
        <w:szCs w:val="16"/>
      </w:rPr>
      <w:t xml:space="preserve"> </w:t>
    </w:r>
    <w:r w:rsidRPr="006B34B7">
      <w:rPr>
        <w:rFonts w:ascii="Times New Roman" w:hAnsi="Times New Roman"/>
        <w:sz w:val="16"/>
        <w:szCs w:val="16"/>
      </w:rPr>
      <w:t>and</w:t>
    </w:r>
    <w:r w:rsidRPr="006B34B7">
      <w:rPr>
        <w:rFonts w:ascii="Times New Roman" w:hAnsi="Times New Roman"/>
        <w:spacing w:val="-1"/>
        <w:sz w:val="16"/>
        <w:szCs w:val="16"/>
      </w:rPr>
      <w:t xml:space="preserve"> </w:t>
    </w:r>
    <w:r w:rsidRPr="006B34B7">
      <w:rPr>
        <w:rFonts w:ascii="Times New Roman" w:hAnsi="Times New Roman"/>
        <w:sz w:val="16"/>
        <w:szCs w:val="16"/>
      </w:rPr>
      <w:t>the</w:t>
    </w:r>
    <w:r w:rsidRPr="006B34B7">
      <w:rPr>
        <w:rFonts w:ascii="Times New Roman" w:hAnsi="Times New Roman"/>
        <w:spacing w:val="-2"/>
        <w:sz w:val="16"/>
        <w:szCs w:val="16"/>
      </w:rPr>
      <w:t xml:space="preserve"> </w:t>
    </w:r>
    <w:r w:rsidRPr="006B34B7">
      <w:rPr>
        <w:rFonts w:ascii="Times New Roman" w:hAnsi="Times New Roman"/>
        <w:sz w:val="16"/>
        <w:szCs w:val="16"/>
      </w:rPr>
      <w:t>price</w:t>
    </w:r>
    <w:r w:rsidRPr="006B34B7">
      <w:rPr>
        <w:rFonts w:ascii="Times New Roman" w:hAnsi="Times New Roman"/>
        <w:spacing w:val="-3"/>
        <w:sz w:val="16"/>
        <w:szCs w:val="16"/>
      </w:rPr>
      <w:t xml:space="preserve"> </w:t>
    </w:r>
    <w:r w:rsidRPr="006B34B7">
      <w:rPr>
        <w:rFonts w:ascii="Times New Roman" w:hAnsi="Times New Roman"/>
        <w:sz w:val="16"/>
        <w:szCs w:val="16"/>
      </w:rPr>
      <w:t>is</w:t>
    </w:r>
    <w:r w:rsidRPr="006B34B7">
      <w:rPr>
        <w:rFonts w:ascii="Times New Roman" w:hAnsi="Times New Roman"/>
        <w:spacing w:val="-3"/>
        <w:sz w:val="16"/>
        <w:szCs w:val="16"/>
      </w:rPr>
      <w:t xml:space="preserve"> </w:t>
    </w:r>
    <w:r w:rsidRPr="006B34B7">
      <w:rPr>
        <w:rFonts w:ascii="Times New Roman" w:hAnsi="Times New Roman"/>
        <w:sz w:val="16"/>
        <w:szCs w:val="16"/>
      </w:rPr>
      <w:t>higher</w:t>
    </w:r>
    <w:r w:rsidRPr="006B34B7">
      <w:rPr>
        <w:rFonts w:ascii="Times New Roman" w:hAnsi="Times New Roman"/>
        <w:spacing w:val="-1"/>
        <w:sz w:val="16"/>
        <w:szCs w:val="16"/>
      </w:rPr>
      <w:t xml:space="preserve"> </w:t>
    </w:r>
    <w:r w:rsidRPr="006B34B7">
      <w:rPr>
        <w:rFonts w:ascii="Times New Roman" w:hAnsi="Times New Roman"/>
        <w:sz w:val="16"/>
        <w:szCs w:val="16"/>
      </w:rPr>
      <w:t>than</w:t>
    </w:r>
    <w:r w:rsidRPr="006B34B7">
      <w:rPr>
        <w:rFonts w:ascii="Times New Roman" w:hAnsi="Times New Roman"/>
        <w:spacing w:val="-3"/>
        <w:sz w:val="16"/>
        <w:szCs w:val="16"/>
      </w:rPr>
      <w:t xml:space="preserve"> </w:t>
    </w:r>
    <w:r w:rsidRPr="006B34B7">
      <w:rPr>
        <w:rFonts w:ascii="Times New Roman" w:hAnsi="Times New Roman"/>
        <w:sz w:val="16"/>
        <w:szCs w:val="16"/>
      </w:rPr>
      <w:t>the</w:t>
    </w:r>
    <w:r w:rsidRPr="006B34B7">
      <w:rPr>
        <w:rFonts w:ascii="Times New Roman" w:hAnsi="Times New Roman"/>
        <w:spacing w:val="-2"/>
        <w:sz w:val="16"/>
        <w:szCs w:val="16"/>
      </w:rPr>
      <w:t xml:space="preserve"> </w:t>
    </w:r>
    <w:r w:rsidRPr="006B34B7">
      <w:rPr>
        <w:rFonts w:ascii="Times New Roman" w:hAnsi="Times New Roman"/>
        <w:sz w:val="16"/>
        <w:szCs w:val="16"/>
      </w:rPr>
      <w:t>lowest</w:t>
    </w:r>
    <w:r w:rsidRPr="006B34B7">
      <w:rPr>
        <w:rFonts w:ascii="Times New Roman" w:hAnsi="Times New Roman"/>
        <w:spacing w:val="-3"/>
        <w:sz w:val="16"/>
        <w:szCs w:val="16"/>
      </w:rPr>
      <w:t xml:space="preserve"> </w:t>
    </w:r>
    <w:r w:rsidRPr="006B34B7">
      <w:rPr>
        <w:rFonts w:ascii="Times New Roman" w:hAnsi="Times New Roman"/>
        <w:sz w:val="16"/>
        <w:szCs w:val="16"/>
      </w:rPr>
      <w:t>priced</w:t>
    </w:r>
    <w:r w:rsidRPr="006B34B7">
      <w:rPr>
        <w:rFonts w:ascii="Times New Roman" w:hAnsi="Times New Roman"/>
        <w:spacing w:val="-2"/>
        <w:sz w:val="16"/>
        <w:szCs w:val="16"/>
      </w:rPr>
      <w:t xml:space="preserve"> </w:t>
    </w:r>
    <w:r w:rsidRPr="006B34B7">
      <w:rPr>
        <w:rFonts w:ascii="Times New Roman" w:hAnsi="Times New Roman"/>
        <w:sz w:val="16"/>
        <w:szCs w:val="16"/>
      </w:rPr>
      <w:t>compliant</w:t>
    </w:r>
    <w:r w:rsidRPr="006B34B7">
      <w:rPr>
        <w:rFonts w:ascii="Times New Roman" w:hAnsi="Times New Roman"/>
        <w:spacing w:val="-3"/>
        <w:sz w:val="16"/>
        <w:szCs w:val="16"/>
      </w:rPr>
      <w:t xml:space="preserve"> </w:t>
    </w:r>
    <w:r w:rsidRPr="006B34B7">
      <w:rPr>
        <w:rFonts w:ascii="Times New Roman" w:hAnsi="Times New Roman"/>
        <w:sz w:val="16"/>
        <w:szCs w:val="16"/>
      </w:rPr>
      <w:t>offer</w:t>
    </w:r>
    <w:r w:rsidRPr="006B34B7">
      <w:rPr>
        <w:rFonts w:ascii="Times New Roman" w:hAnsi="Times New Roman"/>
        <w:spacing w:val="-47"/>
        <w:sz w:val="16"/>
        <w:szCs w:val="16"/>
      </w:rPr>
      <w:t xml:space="preserve"> </w:t>
    </w:r>
    <w:r w:rsidRPr="006B34B7">
      <w:rPr>
        <w:rFonts w:ascii="Times New Roman" w:hAnsi="Times New Roman"/>
        <w:sz w:val="16"/>
        <w:szCs w:val="16"/>
      </w:rPr>
      <w:t>by not more than 10%, and the budget can sufficiently cover the price difference.</w:t>
    </w:r>
    <w:r w:rsidRPr="006B34B7">
      <w:rPr>
        <w:rFonts w:ascii="Times New Roman" w:hAnsi="Times New Roman"/>
        <w:spacing w:val="1"/>
        <w:sz w:val="16"/>
        <w:szCs w:val="16"/>
      </w:rPr>
      <w:t xml:space="preserve"> </w:t>
    </w:r>
    <w:r w:rsidRPr="006B34B7">
      <w:rPr>
        <w:rFonts w:ascii="Times New Roman" w:hAnsi="Times New Roman"/>
        <w:sz w:val="16"/>
        <w:szCs w:val="16"/>
      </w:rPr>
      <w:t>The term “more superior” as used in</w:t>
    </w:r>
    <w:r w:rsidRPr="006B34B7">
      <w:rPr>
        <w:rFonts w:ascii="Times New Roman" w:hAnsi="Times New Roman"/>
        <w:spacing w:val="1"/>
        <w:sz w:val="16"/>
        <w:szCs w:val="16"/>
      </w:rPr>
      <w:t xml:space="preserve"> </w:t>
    </w:r>
    <w:r w:rsidRPr="006B34B7">
      <w:rPr>
        <w:rFonts w:ascii="Times New Roman" w:hAnsi="Times New Roman"/>
        <w:sz w:val="16"/>
        <w:szCs w:val="16"/>
      </w:rPr>
      <w:t>this</w:t>
    </w:r>
    <w:r w:rsidRPr="006B34B7">
      <w:rPr>
        <w:rFonts w:ascii="Times New Roman" w:hAnsi="Times New Roman"/>
        <w:spacing w:val="-3"/>
        <w:sz w:val="16"/>
        <w:szCs w:val="16"/>
      </w:rPr>
      <w:t xml:space="preserve"> </w:t>
    </w:r>
    <w:r w:rsidRPr="006B34B7">
      <w:rPr>
        <w:rFonts w:ascii="Times New Roman" w:hAnsi="Times New Roman"/>
        <w:sz w:val="16"/>
        <w:szCs w:val="16"/>
      </w:rPr>
      <w:t>provision</w:t>
    </w:r>
    <w:r w:rsidRPr="006B34B7">
      <w:rPr>
        <w:rFonts w:ascii="Times New Roman" w:hAnsi="Times New Roman"/>
        <w:spacing w:val="-3"/>
        <w:sz w:val="16"/>
        <w:szCs w:val="16"/>
      </w:rPr>
      <w:t xml:space="preserve"> </w:t>
    </w:r>
    <w:r w:rsidRPr="006B34B7">
      <w:rPr>
        <w:rFonts w:ascii="Times New Roman" w:hAnsi="Times New Roman"/>
        <w:sz w:val="16"/>
        <w:szCs w:val="16"/>
      </w:rPr>
      <w:t>shall</w:t>
    </w:r>
    <w:r w:rsidRPr="006B34B7">
      <w:rPr>
        <w:rFonts w:ascii="Times New Roman" w:hAnsi="Times New Roman"/>
        <w:spacing w:val="-3"/>
        <w:sz w:val="16"/>
        <w:szCs w:val="16"/>
      </w:rPr>
      <w:t xml:space="preserve"> </w:t>
    </w:r>
    <w:r w:rsidRPr="006B34B7">
      <w:rPr>
        <w:rFonts w:ascii="Times New Roman" w:hAnsi="Times New Roman"/>
        <w:sz w:val="16"/>
        <w:szCs w:val="16"/>
      </w:rPr>
      <w:t>refer</w:t>
    </w:r>
    <w:r w:rsidRPr="006B34B7">
      <w:rPr>
        <w:rFonts w:ascii="Times New Roman" w:hAnsi="Times New Roman"/>
        <w:spacing w:val="-1"/>
        <w:sz w:val="16"/>
        <w:szCs w:val="16"/>
      </w:rPr>
      <w:t xml:space="preserve"> </w:t>
    </w:r>
    <w:r w:rsidRPr="006B34B7">
      <w:rPr>
        <w:rFonts w:ascii="Times New Roman" w:hAnsi="Times New Roman"/>
        <w:sz w:val="16"/>
        <w:szCs w:val="16"/>
      </w:rPr>
      <w:t>to</w:t>
    </w:r>
    <w:r w:rsidRPr="006B34B7">
      <w:rPr>
        <w:rFonts w:ascii="Times New Roman" w:hAnsi="Times New Roman"/>
        <w:spacing w:val="-1"/>
        <w:sz w:val="16"/>
        <w:szCs w:val="16"/>
      </w:rPr>
      <w:t xml:space="preserve"> </w:t>
    </w:r>
    <w:r w:rsidRPr="006B34B7">
      <w:rPr>
        <w:rFonts w:ascii="Times New Roman" w:hAnsi="Times New Roman"/>
        <w:sz w:val="16"/>
        <w:szCs w:val="16"/>
      </w:rPr>
      <w:t>offers</w:t>
    </w:r>
    <w:r w:rsidRPr="006B34B7">
      <w:rPr>
        <w:rFonts w:ascii="Times New Roman" w:hAnsi="Times New Roman"/>
        <w:spacing w:val="-3"/>
        <w:sz w:val="16"/>
        <w:szCs w:val="16"/>
      </w:rPr>
      <w:t xml:space="preserve"> </w:t>
    </w:r>
    <w:r w:rsidRPr="006B34B7">
      <w:rPr>
        <w:rFonts w:ascii="Times New Roman" w:hAnsi="Times New Roman"/>
        <w:sz w:val="16"/>
        <w:szCs w:val="16"/>
      </w:rPr>
      <w:t>that</w:t>
    </w:r>
    <w:r w:rsidRPr="006B34B7">
      <w:rPr>
        <w:rFonts w:ascii="Times New Roman" w:hAnsi="Times New Roman"/>
        <w:spacing w:val="-2"/>
        <w:sz w:val="16"/>
        <w:szCs w:val="16"/>
      </w:rPr>
      <w:t xml:space="preserve"> </w:t>
    </w:r>
    <w:r w:rsidRPr="006B34B7">
      <w:rPr>
        <w:rFonts w:ascii="Times New Roman" w:hAnsi="Times New Roman"/>
        <w:sz w:val="16"/>
        <w:szCs w:val="16"/>
      </w:rPr>
      <w:t>have</w:t>
    </w:r>
    <w:r w:rsidRPr="006B34B7">
      <w:rPr>
        <w:rFonts w:ascii="Times New Roman" w:hAnsi="Times New Roman"/>
        <w:spacing w:val="-2"/>
        <w:sz w:val="16"/>
        <w:szCs w:val="16"/>
      </w:rPr>
      <w:t xml:space="preserve"> </w:t>
    </w:r>
    <w:r w:rsidRPr="006B34B7">
      <w:rPr>
        <w:rFonts w:ascii="Times New Roman" w:hAnsi="Times New Roman"/>
        <w:sz w:val="16"/>
        <w:szCs w:val="16"/>
      </w:rPr>
      <w:t>exceeded</w:t>
    </w:r>
    <w:r w:rsidRPr="006B34B7">
      <w:rPr>
        <w:rFonts w:ascii="Times New Roman" w:hAnsi="Times New Roman"/>
        <w:spacing w:val="-1"/>
        <w:sz w:val="16"/>
        <w:szCs w:val="16"/>
      </w:rPr>
      <w:t xml:space="preserve"> </w:t>
    </w:r>
    <w:r w:rsidRPr="006B34B7">
      <w:rPr>
        <w:rFonts w:ascii="Times New Roman" w:hAnsi="Times New Roman"/>
        <w:sz w:val="16"/>
        <w:szCs w:val="16"/>
      </w:rPr>
      <w:t>the</w:t>
    </w:r>
    <w:r w:rsidRPr="006B34B7">
      <w:rPr>
        <w:rFonts w:ascii="Times New Roman" w:hAnsi="Times New Roman"/>
        <w:spacing w:val="5"/>
        <w:sz w:val="16"/>
        <w:szCs w:val="16"/>
      </w:rPr>
      <w:t xml:space="preserve"> </w:t>
    </w:r>
    <w:r w:rsidRPr="006B34B7">
      <w:rPr>
        <w:rFonts w:ascii="Times New Roman" w:hAnsi="Times New Roman"/>
        <w:sz w:val="16"/>
        <w:szCs w:val="16"/>
      </w:rPr>
      <w:t>pre-determined</w:t>
    </w:r>
    <w:r w:rsidRPr="006B34B7">
      <w:rPr>
        <w:rFonts w:ascii="Times New Roman" w:hAnsi="Times New Roman"/>
        <w:spacing w:val="-1"/>
        <w:sz w:val="16"/>
        <w:szCs w:val="16"/>
      </w:rPr>
      <w:t xml:space="preserve"> </w:t>
    </w:r>
    <w:r w:rsidRPr="006B34B7">
      <w:rPr>
        <w:rFonts w:ascii="Times New Roman" w:hAnsi="Times New Roman"/>
        <w:sz w:val="16"/>
        <w:szCs w:val="16"/>
      </w:rPr>
      <w:t>requirements</w:t>
    </w:r>
    <w:r w:rsidRPr="006B34B7">
      <w:rPr>
        <w:rFonts w:ascii="Times New Roman" w:hAnsi="Times New Roman"/>
        <w:spacing w:val="-3"/>
        <w:sz w:val="16"/>
        <w:szCs w:val="16"/>
      </w:rPr>
      <w:t xml:space="preserve"> </w:t>
    </w:r>
    <w:r w:rsidRPr="006B34B7">
      <w:rPr>
        <w:rFonts w:ascii="Times New Roman" w:hAnsi="Times New Roman"/>
        <w:sz w:val="16"/>
        <w:szCs w:val="16"/>
      </w:rPr>
      <w:t>established</w:t>
    </w:r>
    <w:r w:rsidRPr="006B34B7">
      <w:rPr>
        <w:rFonts w:ascii="Times New Roman" w:hAnsi="Times New Roman"/>
        <w:spacing w:val="-1"/>
        <w:sz w:val="16"/>
        <w:szCs w:val="16"/>
      </w:rPr>
      <w:t xml:space="preserve"> </w:t>
    </w:r>
    <w:r w:rsidRPr="006B34B7">
      <w:rPr>
        <w:rFonts w:ascii="Times New Roman" w:hAnsi="Times New Roman"/>
        <w:sz w:val="16"/>
        <w:szCs w:val="16"/>
      </w:rPr>
      <w:t>in</w:t>
    </w:r>
    <w:r w:rsidRPr="006B34B7">
      <w:rPr>
        <w:rFonts w:ascii="Times New Roman" w:hAnsi="Times New Roman"/>
        <w:spacing w:val="-4"/>
        <w:sz w:val="16"/>
        <w:szCs w:val="16"/>
      </w:rPr>
      <w:t xml:space="preserve"> </w:t>
    </w:r>
    <w:r w:rsidRPr="006B34B7">
      <w:rPr>
        <w:rFonts w:ascii="Times New Roman" w:hAnsi="Times New Roman"/>
        <w:sz w:val="16"/>
        <w:szCs w:val="16"/>
      </w:rPr>
      <w:t>the</w:t>
    </w:r>
    <w:r w:rsidRPr="006B34B7">
      <w:rPr>
        <w:rFonts w:ascii="Times New Roman" w:hAnsi="Times New Roman"/>
        <w:spacing w:val="-2"/>
        <w:sz w:val="16"/>
        <w:szCs w:val="16"/>
      </w:rPr>
      <w:t xml:space="preserve"> </w:t>
    </w:r>
    <w:r w:rsidRPr="006B34B7">
      <w:rPr>
        <w:rFonts w:ascii="Times New Roman" w:hAnsi="Times New Roman"/>
        <w:sz w:val="16"/>
        <w:szCs w:val="16"/>
      </w:rPr>
      <w:t>specification.</w:t>
    </w:r>
  </w:p>
  <w:p w14:paraId="64997452" w14:textId="77777777" w:rsidR="00BB7BD2" w:rsidRPr="00596C96" w:rsidRDefault="007D5FA2">
    <w:pPr>
      <w:pStyle w:val="Footer"/>
    </w:pPr>
    <w:r>
      <w:rPr>
        <w:sz w:val="20"/>
        <w:szCs w:val="20"/>
      </w:rPr>
      <w:t xml:space="preserve">UNDP </w:t>
    </w:r>
    <w:r w:rsidRPr="00596C96">
      <w:rPr>
        <w:sz w:val="20"/>
        <w:szCs w:val="20"/>
      </w:rPr>
      <w:t>RFQ</w:t>
    </w:r>
    <w:r>
      <w:rPr>
        <w:sz w:val="20"/>
        <w:szCs w:val="20"/>
      </w:rPr>
      <w:t xml:space="preserve"> –</w:t>
    </w:r>
    <w:r w:rsidRPr="00596C96">
      <w:rPr>
        <w:sz w:val="20"/>
        <w:szCs w:val="20"/>
      </w:rPr>
      <w:t xml:space="preserve"> </w:t>
    </w:r>
    <w:r>
      <w:rPr>
        <w:sz w:val="20"/>
        <w:szCs w:val="20"/>
      </w:rPr>
      <w:t xml:space="preserve">September </w:t>
    </w:r>
    <w:r>
      <w:rPr>
        <w:sz w:val="20"/>
        <w:szCs w:val="20"/>
      </w:rPr>
      <w:t>2021</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FA2"/>
    <w:rsid w:val="005D2477"/>
    <w:rsid w:val="00783179"/>
    <w:rsid w:val="007D5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91543"/>
  <w15:chartTrackingRefBased/>
  <w15:docId w15:val="{52DDD3EA-3A29-4999-BCE4-E7A6E15A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FA2"/>
  </w:style>
  <w:style w:type="paragraph" w:styleId="Heading2">
    <w:name w:val="heading 2"/>
    <w:basedOn w:val="Normal"/>
    <w:next w:val="Normal"/>
    <w:link w:val="Heading2Char"/>
    <w:uiPriority w:val="9"/>
    <w:unhideWhenUsed/>
    <w:qFormat/>
    <w:rsid w:val="007D5F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5FA2"/>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7D5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7D5FA2"/>
    <w:rPr>
      <w:color w:val="808080"/>
    </w:rPr>
  </w:style>
  <w:style w:type="character" w:styleId="Hyperlink">
    <w:name w:val="Hyperlink"/>
    <w:basedOn w:val="DefaultParagraphFont"/>
    <w:uiPriority w:val="99"/>
    <w:unhideWhenUsed/>
    <w:rsid w:val="007D5FA2"/>
    <w:rPr>
      <w:color w:val="0000FF"/>
      <w:u w:val="single"/>
    </w:rPr>
  </w:style>
  <w:style w:type="paragraph" w:customStyle="1" w:styleId="MarginText">
    <w:name w:val="Margin Text"/>
    <w:basedOn w:val="BodyText"/>
    <w:rsid w:val="007D5FA2"/>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ListParagraph">
    <w:name w:val="List Paragraph"/>
    <w:basedOn w:val="Normal"/>
    <w:link w:val="ListParagraphChar"/>
    <w:uiPriority w:val="1"/>
    <w:qFormat/>
    <w:rsid w:val="007D5FA2"/>
    <w:pPr>
      <w:ind w:left="720"/>
      <w:contextualSpacing/>
    </w:pPr>
  </w:style>
  <w:style w:type="paragraph" w:styleId="Footer">
    <w:name w:val="footer"/>
    <w:basedOn w:val="Normal"/>
    <w:link w:val="FooterChar"/>
    <w:uiPriority w:val="99"/>
    <w:unhideWhenUsed/>
    <w:rsid w:val="007D5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FA2"/>
  </w:style>
  <w:style w:type="character" w:customStyle="1" w:styleId="ListParagraphChar">
    <w:name w:val="List Paragraph Char"/>
    <w:basedOn w:val="DefaultParagraphFont"/>
    <w:link w:val="ListParagraph"/>
    <w:uiPriority w:val="1"/>
    <w:locked/>
    <w:rsid w:val="007D5FA2"/>
  </w:style>
  <w:style w:type="paragraph" w:customStyle="1" w:styleId="Outline1">
    <w:name w:val="Outline1"/>
    <w:basedOn w:val="Normal"/>
    <w:next w:val="Normal"/>
    <w:rsid w:val="007D5FA2"/>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customStyle="1" w:styleId="TableParagraph">
    <w:name w:val="Table Paragraph"/>
    <w:basedOn w:val="Normal"/>
    <w:uiPriority w:val="1"/>
    <w:qFormat/>
    <w:rsid w:val="007D5FA2"/>
    <w:pPr>
      <w:widowControl w:val="0"/>
      <w:autoSpaceDE w:val="0"/>
      <w:autoSpaceDN w:val="0"/>
      <w:spacing w:after="0" w:line="240" w:lineRule="auto"/>
    </w:pPr>
    <w:rPr>
      <w:rFonts w:ascii="Arial" w:eastAsia="Arial" w:hAnsi="Arial" w:cs="Arial"/>
      <w:lang w:val="en-US"/>
    </w:rPr>
  </w:style>
  <w:style w:type="paragraph" w:styleId="BodyText">
    <w:name w:val="Body Text"/>
    <w:basedOn w:val="Normal"/>
    <w:link w:val="BodyTextChar"/>
    <w:uiPriority w:val="99"/>
    <w:semiHidden/>
    <w:unhideWhenUsed/>
    <w:rsid w:val="007D5FA2"/>
    <w:pPr>
      <w:spacing w:after="120"/>
    </w:pPr>
  </w:style>
  <w:style w:type="character" w:customStyle="1" w:styleId="BodyTextChar">
    <w:name w:val="Body Text Char"/>
    <w:basedOn w:val="DefaultParagraphFont"/>
    <w:link w:val="BodyText"/>
    <w:uiPriority w:val="99"/>
    <w:semiHidden/>
    <w:rsid w:val="007D5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https://www.un.org/Depts/ptd/about-us/un-supplier-code-condu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9A03161478446EBF42DBFB9465787C"/>
        <w:category>
          <w:name w:val="General"/>
          <w:gallery w:val="placeholder"/>
        </w:category>
        <w:types>
          <w:type w:val="bbPlcHdr"/>
        </w:types>
        <w:behaviors>
          <w:behavior w:val="content"/>
        </w:behaviors>
        <w:guid w:val="{EF36C1B7-E940-469C-B452-552CEB05BCB0}"/>
      </w:docPartPr>
      <w:docPartBody>
        <w:p w:rsidR="00000000" w:rsidRDefault="00CD1BAD" w:rsidP="00CD1BAD">
          <w:pPr>
            <w:pStyle w:val="2F9A03161478446EBF42DBFB9465787C"/>
          </w:pPr>
          <w:r w:rsidRPr="005E5F03">
            <w:rPr>
              <w:rStyle w:val="PlaceholderText"/>
              <w:rFonts w:cstheme="minorHAnsi"/>
              <w:sz w:val="20"/>
              <w:szCs w:val="20"/>
            </w:rPr>
            <w:t>Click or tap here to enter text.</w:t>
          </w:r>
        </w:p>
      </w:docPartBody>
    </w:docPart>
    <w:docPart>
      <w:docPartPr>
        <w:name w:val="C6978D6A6C52478288D0CBC2FEAC29BC"/>
        <w:category>
          <w:name w:val="General"/>
          <w:gallery w:val="placeholder"/>
        </w:category>
        <w:types>
          <w:type w:val="bbPlcHdr"/>
        </w:types>
        <w:behaviors>
          <w:behavior w:val="content"/>
        </w:behaviors>
        <w:guid w:val="{57BA221F-1927-4F5C-BD5C-EAA610EE0925}"/>
      </w:docPartPr>
      <w:docPartBody>
        <w:p w:rsidR="00000000" w:rsidRDefault="00CD1BAD" w:rsidP="00CD1BAD">
          <w:pPr>
            <w:pStyle w:val="C6978D6A6C52478288D0CBC2FEAC29BC"/>
          </w:pPr>
          <w:r w:rsidRPr="005E5F03">
            <w:rPr>
              <w:rStyle w:val="PlaceholderText"/>
              <w:rFonts w:cstheme="minorHAnsi"/>
              <w:sz w:val="20"/>
              <w:szCs w:val="20"/>
            </w:rPr>
            <w:t>Click or tap here to enter text.</w:t>
          </w:r>
        </w:p>
      </w:docPartBody>
    </w:docPart>
    <w:docPart>
      <w:docPartPr>
        <w:name w:val="26556F718E3E4597BB072A4D86FADE2F"/>
        <w:category>
          <w:name w:val="General"/>
          <w:gallery w:val="placeholder"/>
        </w:category>
        <w:types>
          <w:type w:val="bbPlcHdr"/>
        </w:types>
        <w:behaviors>
          <w:behavior w:val="content"/>
        </w:behaviors>
        <w:guid w:val="{2300547A-A4B8-4B9E-8455-089696391A41}"/>
      </w:docPartPr>
      <w:docPartBody>
        <w:p w:rsidR="00000000" w:rsidRDefault="00CD1BAD" w:rsidP="00CD1BAD">
          <w:pPr>
            <w:pStyle w:val="26556F718E3E4597BB072A4D86FADE2F"/>
          </w:pPr>
          <w:r w:rsidRPr="005E5F03">
            <w:rPr>
              <w:rStyle w:val="PlaceholderText"/>
              <w:rFonts w:cstheme="minorHAnsi"/>
              <w:sz w:val="20"/>
              <w:szCs w:val="20"/>
            </w:rPr>
            <w:t>Click or tap to enter a date.</w:t>
          </w:r>
        </w:p>
      </w:docPartBody>
    </w:docPart>
    <w:docPart>
      <w:docPartPr>
        <w:name w:val="93ED8F3992114325A0F19A37D59E9E41"/>
        <w:category>
          <w:name w:val="General"/>
          <w:gallery w:val="placeholder"/>
        </w:category>
        <w:types>
          <w:type w:val="bbPlcHdr"/>
        </w:types>
        <w:behaviors>
          <w:behavior w:val="content"/>
        </w:behaviors>
        <w:guid w:val="{C32574C4-FD83-4A72-A23C-024D7AF4CF43}"/>
      </w:docPartPr>
      <w:docPartBody>
        <w:p w:rsidR="00000000" w:rsidRDefault="00CD1BAD" w:rsidP="00CD1BAD">
          <w:pPr>
            <w:pStyle w:val="93ED8F3992114325A0F19A37D59E9E41"/>
          </w:pPr>
          <w:r w:rsidRPr="005E5F03">
            <w:rPr>
              <w:rStyle w:val="PlaceholderText"/>
              <w:rFonts w:cstheme="minorHAnsi"/>
              <w:sz w:val="20"/>
              <w:szCs w:val="20"/>
            </w:rPr>
            <w:t>Click or tap here to enter text.</w:t>
          </w:r>
        </w:p>
      </w:docPartBody>
    </w:docPart>
    <w:docPart>
      <w:docPartPr>
        <w:name w:val="45A4679FA62146539C08CB5AFC7DE39A"/>
        <w:category>
          <w:name w:val="General"/>
          <w:gallery w:val="placeholder"/>
        </w:category>
        <w:types>
          <w:type w:val="bbPlcHdr"/>
        </w:types>
        <w:behaviors>
          <w:behavior w:val="content"/>
        </w:behaviors>
        <w:guid w:val="{F40BCE50-E6DE-40E2-ACE8-B9D6B9DA8EC2}"/>
      </w:docPartPr>
      <w:docPartBody>
        <w:p w:rsidR="00000000" w:rsidRDefault="00CD1BAD" w:rsidP="00CD1BAD">
          <w:pPr>
            <w:pStyle w:val="45A4679FA62146539C08CB5AFC7DE39A"/>
          </w:pPr>
          <w:r w:rsidRPr="005E5F03">
            <w:rPr>
              <w:rStyle w:val="PlaceholderText"/>
              <w:rFonts w:cstheme="minorHAnsi"/>
              <w:sz w:val="20"/>
              <w:szCs w:val="20"/>
            </w:rPr>
            <w:t>Click or tap here to enter text.</w:t>
          </w:r>
        </w:p>
      </w:docPartBody>
    </w:docPart>
    <w:docPart>
      <w:docPartPr>
        <w:name w:val="6C06B28922B1439A9700473861491126"/>
        <w:category>
          <w:name w:val="General"/>
          <w:gallery w:val="placeholder"/>
        </w:category>
        <w:types>
          <w:type w:val="bbPlcHdr"/>
        </w:types>
        <w:behaviors>
          <w:behavior w:val="content"/>
        </w:behaviors>
        <w:guid w:val="{C49A0A4F-2A03-4EB3-8E95-E2440B4A03CD}"/>
      </w:docPartPr>
      <w:docPartBody>
        <w:p w:rsidR="00000000" w:rsidRDefault="00CD1BAD" w:rsidP="00CD1BAD">
          <w:pPr>
            <w:pStyle w:val="6C06B28922B1439A9700473861491126"/>
          </w:pPr>
          <w:r w:rsidRPr="005E5F03">
            <w:rPr>
              <w:rStyle w:val="PlaceholderText"/>
              <w:rFonts w:cstheme="minorHAnsi"/>
              <w:sz w:val="20"/>
              <w:szCs w:val="20"/>
            </w:rPr>
            <w:t>Click or tap here to enter text.</w:t>
          </w:r>
        </w:p>
      </w:docPartBody>
    </w:docPart>
    <w:docPart>
      <w:docPartPr>
        <w:name w:val="2FC34DD28163431F898B2F5218B7EFFC"/>
        <w:category>
          <w:name w:val="General"/>
          <w:gallery w:val="placeholder"/>
        </w:category>
        <w:types>
          <w:type w:val="bbPlcHdr"/>
        </w:types>
        <w:behaviors>
          <w:behavior w:val="content"/>
        </w:behaviors>
        <w:guid w:val="{4066E538-87EC-4083-A062-6C49057EC41D}"/>
      </w:docPartPr>
      <w:docPartBody>
        <w:p w:rsidR="00000000" w:rsidRDefault="00CD1BAD" w:rsidP="00CD1BAD">
          <w:pPr>
            <w:pStyle w:val="2FC34DD28163431F898B2F5218B7EFFC"/>
          </w:pPr>
          <w:r w:rsidRPr="00C230AB">
            <w:rPr>
              <w:rStyle w:val="PlaceholderText"/>
              <w:rFonts w:cstheme="minorHAnsi"/>
              <w:sz w:val="20"/>
              <w:szCs w:val="20"/>
            </w:rPr>
            <w:t>Click or tap here to enter text</w:t>
          </w:r>
          <w:r w:rsidRPr="00963114">
            <w:rPr>
              <w:rStyle w:val="PlaceholderText"/>
            </w:rPr>
            <w:t>.</w:t>
          </w:r>
        </w:p>
      </w:docPartBody>
    </w:docPart>
    <w:docPart>
      <w:docPartPr>
        <w:name w:val="077380ABCB9E478C89032786501997B5"/>
        <w:category>
          <w:name w:val="General"/>
          <w:gallery w:val="placeholder"/>
        </w:category>
        <w:types>
          <w:type w:val="bbPlcHdr"/>
        </w:types>
        <w:behaviors>
          <w:behavior w:val="content"/>
        </w:behaviors>
        <w:guid w:val="{44A85E3E-1992-4D2F-955D-D27496D9F755}"/>
      </w:docPartPr>
      <w:docPartBody>
        <w:p w:rsidR="00000000" w:rsidRDefault="00CD1BAD" w:rsidP="00CD1BAD">
          <w:pPr>
            <w:pStyle w:val="077380ABCB9E478C89032786501997B5"/>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FCC0F8ADE3B2465F82A7413C8B49CBA6"/>
        <w:category>
          <w:name w:val="General"/>
          <w:gallery w:val="placeholder"/>
        </w:category>
        <w:types>
          <w:type w:val="bbPlcHdr"/>
        </w:types>
        <w:behaviors>
          <w:behavior w:val="content"/>
        </w:behaviors>
        <w:guid w:val="{B64358BC-A63F-46E8-BA11-C58DA67F3AF8}"/>
      </w:docPartPr>
      <w:docPartBody>
        <w:p w:rsidR="00000000" w:rsidRDefault="00CD1BAD" w:rsidP="00CD1BAD">
          <w:pPr>
            <w:pStyle w:val="FCC0F8ADE3B2465F82A7413C8B49CBA6"/>
          </w:pPr>
          <w:r w:rsidRPr="00C230AB">
            <w:rPr>
              <w:rStyle w:val="PlaceholderText"/>
              <w:rFonts w:cstheme="minorHAnsi"/>
              <w:sz w:val="20"/>
              <w:szCs w:val="20"/>
            </w:rPr>
            <w:t>insert UNGM Vendor Number</w:t>
          </w:r>
        </w:p>
      </w:docPartBody>
    </w:docPart>
    <w:docPart>
      <w:docPartPr>
        <w:name w:val="031757DB6B6E403DB8B8AA7B45EC7C3D"/>
        <w:category>
          <w:name w:val="General"/>
          <w:gallery w:val="placeholder"/>
        </w:category>
        <w:types>
          <w:type w:val="bbPlcHdr"/>
        </w:types>
        <w:behaviors>
          <w:behavior w:val="content"/>
        </w:behaviors>
        <w:guid w:val="{BADFA292-BB2D-4E8A-94C9-92A7CC823D37}"/>
      </w:docPartPr>
      <w:docPartBody>
        <w:p w:rsidR="00000000" w:rsidRDefault="00CD1BAD" w:rsidP="00CD1BAD">
          <w:pPr>
            <w:pStyle w:val="031757DB6B6E403DB8B8AA7B45EC7C3D"/>
          </w:pPr>
          <w:r w:rsidRPr="001D381A">
            <w:rPr>
              <w:rStyle w:val="PlaceholderText"/>
              <w:rFonts w:eastAsiaTheme="minorHAnsi" w:cstheme="minorHAnsi"/>
              <w:sz w:val="20"/>
            </w:rPr>
            <w:t>Click or tap here to enter text.</w:t>
          </w:r>
        </w:p>
      </w:docPartBody>
    </w:docPart>
    <w:docPart>
      <w:docPartPr>
        <w:name w:val="6F432C783B9240ADA69177EB6ADB02BE"/>
        <w:category>
          <w:name w:val="General"/>
          <w:gallery w:val="placeholder"/>
        </w:category>
        <w:types>
          <w:type w:val="bbPlcHdr"/>
        </w:types>
        <w:behaviors>
          <w:behavior w:val="content"/>
        </w:behaviors>
        <w:guid w:val="{5A10916E-E78E-4D03-B072-58F937C82B4F}"/>
      </w:docPartPr>
      <w:docPartBody>
        <w:p w:rsidR="00000000" w:rsidRDefault="00CD1BAD" w:rsidP="00CD1BAD">
          <w:pPr>
            <w:pStyle w:val="6F432C783B9240ADA69177EB6ADB02BE"/>
          </w:pPr>
          <w:r w:rsidRPr="005E5F03">
            <w:rPr>
              <w:rStyle w:val="PlaceholderText"/>
              <w:rFonts w:cstheme="minorHAnsi"/>
              <w:sz w:val="20"/>
              <w:szCs w:val="20"/>
            </w:rPr>
            <w:t>Click or tap here to enter text.</w:t>
          </w:r>
        </w:p>
      </w:docPartBody>
    </w:docPart>
    <w:docPart>
      <w:docPartPr>
        <w:name w:val="38C1C829E6984C558A2009E27659AE55"/>
        <w:category>
          <w:name w:val="General"/>
          <w:gallery w:val="placeholder"/>
        </w:category>
        <w:types>
          <w:type w:val="bbPlcHdr"/>
        </w:types>
        <w:behaviors>
          <w:behavior w:val="content"/>
        </w:behaviors>
        <w:guid w:val="{4A10C4E0-863C-4D96-A5A9-9D14EB431C0E}"/>
      </w:docPartPr>
      <w:docPartBody>
        <w:p w:rsidR="00000000" w:rsidRDefault="00CD1BAD" w:rsidP="00CD1BAD">
          <w:pPr>
            <w:pStyle w:val="38C1C829E6984C558A2009E27659AE55"/>
          </w:pPr>
          <w:r w:rsidRPr="005E5F03">
            <w:rPr>
              <w:rStyle w:val="PlaceholderText"/>
              <w:rFonts w:cstheme="minorHAnsi"/>
              <w:sz w:val="20"/>
              <w:szCs w:val="20"/>
            </w:rPr>
            <w:t>Click or tap here to enter text.</w:t>
          </w:r>
        </w:p>
      </w:docPartBody>
    </w:docPart>
    <w:docPart>
      <w:docPartPr>
        <w:name w:val="558013D829D2436C822D6EE18EDB0C28"/>
        <w:category>
          <w:name w:val="General"/>
          <w:gallery w:val="placeholder"/>
        </w:category>
        <w:types>
          <w:type w:val="bbPlcHdr"/>
        </w:types>
        <w:behaviors>
          <w:behavior w:val="content"/>
        </w:behaviors>
        <w:guid w:val="{71824C12-DF5C-4481-ADC5-5B257939B5F7}"/>
      </w:docPartPr>
      <w:docPartBody>
        <w:p w:rsidR="00000000" w:rsidRDefault="00CD1BAD" w:rsidP="00CD1BAD">
          <w:pPr>
            <w:pStyle w:val="558013D829D2436C822D6EE18EDB0C28"/>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AD"/>
    <w:rsid w:val="00290132"/>
    <w:rsid w:val="00CD1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D1BAD"/>
  </w:style>
  <w:style w:type="paragraph" w:customStyle="1" w:styleId="2F9A03161478446EBF42DBFB9465787C">
    <w:name w:val="2F9A03161478446EBF42DBFB9465787C"/>
    <w:rsid w:val="00CD1BAD"/>
  </w:style>
  <w:style w:type="paragraph" w:customStyle="1" w:styleId="C6978D6A6C52478288D0CBC2FEAC29BC">
    <w:name w:val="C6978D6A6C52478288D0CBC2FEAC29BC"/>
    <w:rsid w:val="00CD1BAD"/>
  </w:style>
  <w:style w:type="paragraph" w:customStyle="1" w:styleId="26556F718E3E4597BB072A4D86FADE2F">
    <w:name w:val="26556F718E3E4597BB072A4D86FADE2F"/>
    <w:rsid w:val="00CD1BAD"/>
  </w:style>
  <w:style w:type="paragraph" w:customStyle="1" w:styleId="93ED8F3992114325A0F19A37D59E9E41">
    <w:name w:val="93ED8F3992114325A0F19A37D59E9E41"/>
    <w:rsid w:val="00CD1BAD"/>
  </w:style>
  <w:style w:type="paragraph" w:customStyle="1" w:styleId="45A4679FA62146539C08CB5AFC7DE39A">
    <w:name w:val="45A4679FA62146539C08CB5AFC7DE39A"/>
    <w:rsid w:val="00CD1BAD"/>
  </w:style>
  <w:style w:type="paragraph" w:customStyle="1" w:styleId="6C06B28922B1439A9700473861491126">
    <w:name w:val="6C06B28922B1439A9700473861491126"/>
    <w:rsid w:val="00CD1BAD"/>
  </w:style>
  <w:style w:type="paragraph" w:customStyle="1" w:styleId="2FC34DD28163431F898B2F5218B7EFFC">
    <w:name w:val="2FC34DD28163431F898B2F5218B7EFFC"/>
    <w:rsid w:val="00CD1BAD"/>
  </w:style>
  <w:style w:type="paragraph" w:customStyle="1" w:styleId="077380ABCB9E478C89032786501997B5">
    <w:name w:val="077380ABCB9E478C89032786501997B5"/>
    <w:rsid w:val="00CD1BAD"/>
  </w:style>
  <w:style w:type="paragraph" w:customStyle="1" w:styleId="FCC0F8ADE3B2465F82A7413C8B49CBA6">
    <w:name w:val="FCC0F8ADE3B2465F82A7413C8B49CBA6"/>
    <w:rsid w:val="00CD1BAD"/>
  </w:style>
  <w:style w:type="paragraph" w:customStyle="1" w:styleId="031757DB6B6E403DB8B8AA7B45EC7C3D">
    <w:name w:val="031757DB6B6E403DB8B8AA7B45EC7C3D"/>
    <w:rsid w:val="00CD1BAD"/>
  </w:style>
  <w:style w:type="paragraph" w:customStyle="1" w:styleId="6F432C783B9240ADA69177EB6ADB02BE">
    <w:name w:val="6F432C783B9240ADA69177EB6ADB02BE"/>
    <w:rsid w:val="00CD1BAD"/>
  </w:style>
  <w:style w:type="paragraph" w:customStyle="1" w:styleId="38C1C829E6984C558A2009E27659AE55">
    <w:name w:val="38C1C829E6984C558A2009E27659AE55"/>
    <w:rsid w:val="00CD1BAD"/>
  </w:style>
  <w:style w:type="paragraph" w:customStyle="1" w:styleId="558013D829D2436C822D6EE18EDB0C28">
    <w:name w:val="558013D829D2436C822D6EE18EDB0C28"/>
    <w:rsid w:val="00CD1BAD"/>
  </w:style>
  <w:style w:type="paragraph" w:customStyle="1" w:styleId="2C40DB06B0BC4FFDB8838509AF82E92E">
    <w:name w:val="2C40DB06B0BC4FFDB8838509AF82E92E"/>
    <w:rsid w:val="00CD1BAD"/>
  </w:style>
  <w:style w:type="paragraph" w:customStyle="1" w:styleId="A7ACAE166F914647800ED91C19095557">
    <w:name w:val="A7ACAE166F914647800ED91C19095557"/>
    <w:rsid w:val="00CD1BAD"/>
  </w:style>
  <w:style w:type="paragraph" w:customStyle="1" w:styleId="57AE302B847F4FD791C51C86B9E4C584">
    <w:name w:val="57AE302B847F4FD791C51C86B9E4C584"/>
    <w:rsid w:val="00CD1BAD"/>
  </w:style>
  <w:style w:type="paragraph" w:customStyle="1" w:styleId="E0EE8E8C66C1459FA312B9E7D38B6FEE">
    <w:name w:val="E0EE8E8C66C1459FA312B9E7D38B6FEE"/>
    <w:rsid w:val="00CD1BAD"/>
  </w:style>
  <w:style w:type="paragraph" w:customStyle="1" w:styleId="26F4D17A0AAF430091035FE28F5AF352">
    <w:name w:val="26F4D17A0AAF430091035FE28F5AF352"/>
    <w:rsid w:val="00CD1BAD"/>
  </w:style>
  <w:style w:type="paragraph" w:customStyle="1" w:styleId="24F13E55794C47E5AC91D99995143B8D">
    <w:name w:val="24F13E55794C47E5AC91D99995143B8D"/>
    <w:rsid w:val="00CD1BAD"/>
  </w:style>
  <w:style w:type="paragraph" w:customStyle="1" w:styleId="95EE27B96C1E4A9B8DDF9F26BA9399FD">
    <w:name w:val="95EE27B96C1E4A9B8DDF9F26BA9399FD"/>
    <w:rsid w:val="00CD1BAD"/>
  </w:style>
  <w:style w:type="paragraph" w:customStyle="1" w:styleId="FF8F92BE83634735B5A2086FEABB4F25">
    <w:name w:val="FF8F92BE83634735B5A2086FEABB4F25"/>
    <w:rsid w:val="00CD1BAD"/>
  </w:style>
  <w:style w:type="paragraph" w:customStyle="1" w:styleId="D32BF3DD0BED4A77B4D26B855D98800B">
    <w:name w:val="D32BF3DD0BED4A77B4D26B855D98800B"/>
    <w:rsid w:val="00CD1BAD"/>
  </w:style>
  <w:style w:type="paragraph" w:customStyle="1" w:styleId="2727FAF1959E448489330CBB6AA9E6F1">
    <w:name w:val="2727FAF1959E448489330CBB6AA9E6F1"/>
    <w:rsid w:val="00CD1BAD"/>
  </w:style>
  <w:style w:type="paragraph" w:customStyle="1" w:styleId="35BE822231B949C9BD06FA71CE84A17F">
    <w:name w:val="35BE822231B949C9BD06FA71CE84A17F"/>
    <w:rsid w:val="00CD1BAD"/>
  </w:style>
  <w:style w:type="paragraph" w:customStyle="1" w:styleId="10D744CFBD814FF3B99E5E7AB88BCC35">
    <w:name w:val="10D744CFBD814FF3B99E5E7AB88BCC35"/>
    <w:rsid w:val="00CD1BAD"/>
  </w:style>
  <w:style w:type="paragraph" w:customStyle="1" w:styleId="3E743C2F643E4356B2E4A97ED0FBA5E1">
    <w:name w:val="3E743C2F643E4356B2E4A97ED0FBA5E1"/>
    <w:rsid w:val="00CD1BAD"/>
  </w:style>
  <w:style w:type="paragraph" w:customStyle="1" w:styleId="89F759D015BC49B2BBC4C525B93ADD70">
    <w:name w:val="89F759D015BC49B2BBC4C525B93ADD70"/>
    <w:rsid w:val="00CD1BAD"/>
  </w:style>
  <w:style w:type="paragraph" w:customStyle="1" w:styleId="FE69BAC9D8094CA78105C5D7EBD25004">
    <w:name w:val="FE69BAC9D8094CA78105C5D7EBD25004"/>
    <w:rsid w:val="00CD1BAD"/>
  </w:style>
  <w:style w:type="paragraph" w:customStyle="1" w:styleId="B3A7A81CEFAC4F0CBD8E790A3068FCEC">
    <w:name w:val="B3A7A81CEFAC4F0CBD8E790A3068FCEC"/>
    <w:rsid w:val="00CD1BAD"/>
  </w:style>
  <w:style w:type="paragraph" w:customStyle="1" w:styleId="6F5CB1BEC1EB4C9DACE05206B60B3B61">
    <w:name w:val="6F5CB1BEC1EB4C9DACE05206B60B3B61"/>
    <w:rsid w:val="00CD1BAD"/>
  </w:style>
  <w:style w:type="paragraph" w:customStyle="1" w:styleId="DC5F9F83F6314A6AB183F77228A06F66">
    <w:name w:val="DC5F9F83F6314A6AB183F77228A06F66"/>
    <w:rsid w:val="00CD1BAD"/>
  </w:style>
  <w:style w:type="paragraph" w:customStyle="1" w:styleId="18A21A03310A40CA9E60997DBD514904">
    <w:name w:val="18A21A03310A40CA9E60997DBD514904"/>
    <w:rsid w:val="00CD1BAD"/>
  </w:style>
  <w:style w:type="paragraph" w:customStyle="1" w:styleId="7A2534F810834810AFFB2AA2DA30AF95">
    <w:name w:val="7A2534F810834810AFFB2AA2DA30AF95"/>
    <w:rsid w:val="00CD1BAD"/>
  </w:style>
  <w:style w:type="paragraph" w:customStyle="1" w:styleId="AE82DB137D994051A305EDCCCC4EA4E5">
    <w:name w:val="AE82DB137D994051A305EDCCCC4EA4E5"/>
    <w:rsid w:val="00CD1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4839</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Josan</dc:creator>
  <cp:keywords/>
  <dc:description/>
  <cp:lastModifiedBy>Victoria Josan</cp:lastModifiedBy>
  <cp:revision>1</cp:revision>
  <dcterms:created xsi:type="dcterms:W3CDTF">2021-09-29T13:00:00Z</dcterms:created>
  <dcterms:modified xsi:type="dcterms:W3CDTF">2021-09-29T13:02:00Z</dcterms:modified>
</cp:coreProperties>
</file>