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076B" w14:textId="77777777" w:rsidR="00787566" w:rsidRPr="00867572" w:rsidRDefault="00787566" w:rsidP="00787566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ANNEX 3: TECHNICAL AND FINANCIAL OFFER 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>–</w:t>
      </w:r>
      <w:r w:rsidRPr="00867572">
        <w:rPr>
          <w:rFonts w:asciiTheme="minorHAnsi" w:hAnsiTheme="minorHAnsi" w:cstheme="minorHAnsi"/>
          <w:b/>
          <w:color w:val="auto"/>
          <w:sz w:val="24"/>
          <w:szCs w:val="24"/>
        </w:rPr>
        <w:t xml:space="preserve"> WORKS</w:t>
      </w:r>
      <w:r>
        <w:rPr>
          <w:rFonts w:asciiTheme="minorHAnsi" w:hAnsiTheme="minorHAnsi" w:cstheme="minorHAnsi"/>
          <w:b/>
          <w:color w:val="auto"/>
          <w:sz w:val="24"/>
          <w:szCs w:val="24"/>
        </w:rPr>
        <w:t xml:space="preserve"> </w:t>
      </w:r>
    </w:p>
    <w:p w14:paraId="10DF6206" w14:textId="77777777" w:rsidR="00787566" w:rsidRPr="005E5F03" w:rsidRDefault="00787566" w:rsidP="00787566">
      <w:pPr>
        <w:spacing w:after="120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5103"/>
        <w:gridCol w:w="3057"/>
      </w:tblGrid>
      <w:tr w:rsidR="00787566" w:rsidRPr="005E5F03" w14:paraId="2AC1B086" w14:textId="77777777" w:rsidTr="00764276">
        <w:trPr>
          <w:trHeight w:val="360"/>
        </w:trPr>
        <w:tc>
          <w:tcPr>
            <w:tcW w:w="1562" w:type="dxa"/>
            <w:shd w:val="clear" w:color="auto" w:fill="auto"/>
            <w:vAlign w:val="center"/>
          </w:tcPr>
          <w:p w14:paraId="64C044F6" w14:textId="77777777" w:rsidR="00787566" w:rsidRPr="00266432" w:rsidRDefault="00787566" w:rsidP="007642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482381097"/>
            <w:placeholder>
              <w:docPart w:val="AC0601EA6A35483DA788A2C1FC226692"/>
            </w:placeholder>
            <w:showingPlcHdr/>
            <w:text/>
          </w:sdtPr>
          <w:sdtEndPr/>
          <w:sdtContent>
            <w:tc>
              <w:tcPr>
                <w:tcW w:w="8160" w:type="dxa"/>
                <w:gridSpan w:val="2"/>
                <w:shd w:val="clear" w:color="auto" w:fill="auto"/>
                <w:vAlign w:val="center"/>
              </w:tcPr>
              <w:p w14:paraId="3F2287D4" w14:textId="77777777" w:rsidR="00787566" w:rsidRPr="00266432" w:rsidRDefault="00787566" w:rsidP="0076427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266432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566" w:rsidRPr="005E5F03" w14:paraId="7291F754" w14:textId="77777777" w:rsidTr="00764276">
        <w:trPr>
          <w:trHeight w:val="360"/>
        </w:trPr>
        <w:tc>
          <w:tcPr>
            <w:tcW w:w="1562" w:type="dxa"/>
            <w:shd w:val="clear" w:color="auto" w:fill="auto"/>
          </w:tcPr>
          <w:p w14:paraId="639DDCB8" w14:textId="77777777" w:rsidR="00787566" w:rsidRPr="00266432" w:rsidRDefault="00787566" w:rsidP="007642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66432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814324280"/>
            <w:placeholder>
              <w:docPart w:val="A43A82AC6190473D9641AB717AC07518"/>
            </w:placeholder>
            <w:text/>
          </w:sdtPr>
          <w:sdtEndPr/>
          <w:sdtContent>
            <w:tc>
              <w:tcPr>
                <w:tcW w:w="5103" w:type="dxa"/>
                <w:shd w:val="clear" w:color="auto" w:fill="auto"/>
                <w:vAlign w:val="center"/>
              </w:tcPr>
              <w:p w14:paraId="3A296918" w14:textId="77777777" w:rsidR="00787566" w:rsidRPr="00266432" w:rsidRDefault="00787566" w:rsidP="00764276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7D435C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RfQ-21/02380 EU CBM: Restoration of wind tower in </w:t>
                </w:r>
                <w:proofErr w:type="spellStart"/>
                <w:r w:rsidRPr="007D435C">
                  <w:rPr>
                    <w:rFonts w:cstheme="minorHAnsi"/>
                    <w:b/>
                    <w:bCs/>
                    <w:sz w:val="20"/>
                    <w:szCs w:val="20"/>
                  </w:rPr>
                  <w:t>Stroenti</w:t>
                </w:r>
                <w:proofErr w:type="spellEnd"/>
                <w:r w:rsidRPr="007D435C">
                  <w:rPr>
                    <w:rFonts w:cstheme="minorHAnsi"/>
                    <w:b/>
                    <w:bCs/>
                    <w:sz w:val="20"/>
                    <w:szCs w:val="20"/>
                  </w:rPr>
                  <w:t xml:space="preserve"> village, Transnistrian region</w:t>
                </w:r>
              </w:p>
            </w:tc>
          </w:sdtContent>
        </w:sdt>
        <w:tc>
          <w:tcPr>
            <w:tcW w:w="3057" w:type="dxa"/>
            <w:shd w:val="clear" w:color="auto" w:fill="auto"/>
            <w:vAlign w:val="center"/>
          </w:tcPr>
          <w:p w14:paraId="61B186EC" w14:textId="77777777" w:rsidR="00787566" w:rsidRPr="005E5F03" w:rsidRDefault="00787566" w:rsidP="00764276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2462898"/>
                <w:placeholder>
                  <w:docPart w:val="2FAB3ADD7CF747C195BF274D4DE10AD6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64CA4B6C" w14:textId="77777777" w:rsidR="00787566" w:rsidRPr="005E5F03" w:rsidRDefault="00787566" w:rsidP="00787566">
      <w:pPr>
        <w:spacing w:before="120" w:after="120" w:line="240" w:lineRule="auto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3FBC5C74" w14:textId="77777777" w:rsidR="00787566" w:rsidRPr="005E5F03" w:rsidRDefault="00787566" w:rsidP="00787566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3833AF66" w14:textId="77777777" w:rsidR="00787566" w:rsidRPr="005E5F03" w:rsidRDefault="00787566" w:rsidP="00787566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description of your qualification and capacity that is relevant to the Scope of </w:t>
      </w:r>
      <w:proofErr w:type="gramStart"/>
      <w:r w:rsidRPr="005E5F03">
        <w:rPr>
          <w:rFonts w:cstheme="minorHAnsi"/>
          <w:i/>
          <w:sz w:val="20"/>
          <w:szCs w:val="20"/>
        </w:rPr>
        <w:t>Works;</w:t>
      </w:r>
      <w:proofErr w:type="gramEnd"/>
    </w:p>
    <w:p w14:paraId="31DCAD0E" w14:textId="77777777" w:rsidR="00787566" w:rsidRPr="005E5F03" w:rsidRDefault="00787566" w:rsidP="00787566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a brief method statement and implementation </w:t>
      </w:r>
      <w:proofErr w:type="gramStart"/>
      <w:r w:rsidRPr="005E5F03">
        <w:rPr>
          <w:rFonts w:cstheme="minorHAnsi"/>
          <w:i/>
          <w:sz w:val="20"/>
          <w:szCs w:val="20"/>
        </w:rPr>
        <w:t>plan;</w:t>
      </w:r>
      <w:proofErr w:type="gramEnd"/>
    </w:p>
    <w:p w14:paraId="79E7B31F" w14:textId="77777777" w:rsidR="00787566" w:rsidRPr="005E5F03" w:rsidRDefault="00787566" w:rsidP="00787566">
      <w:pPr>
        <w:pStyle w:val="ListParagraph"/>
        <w:numPr>
          <w:ilvl w:val="0"/>
          <w:numId w:val="1"/>
        </w:numPr>
        <w:spacing w:after="120" w:line="257" w:lineRule="auto"/>
        <w:ind w:left="714" w:hanging="357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48CF9F93" w14:textId="77777777" w:rsidR="00787566" w:rsidRPr="005E5F03" w:rsidRDefault="00787566" w:rsidP="00787566">
      <w:pPr>
        <w:spacing w:before="120" w:after="120"/>
        <w:jc w:val="both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tbl>
      <w:tblPr>
        <w:tblW w:w="97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4536"/>
        <w:gridCol w:w="545"/>
        <w:gridCol w:w="1156"/>
        <w:gridCol w:w="1351"/>
      </w:tblGrid>
      <w:tr w:rsidR="00787566" w:rsidRPr="005E5F03" w14:paraId="403E9D8C" w14:textId="77777777" w:rsidTr="00764276">
        <w:trPr>
          <w:trHeight w:val="40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29B938" w14:textId="77777777" w:rsidR="00787566" w:rsidRPr="005E5F03" w:rsidRDefault="00787566" w:rsidP="007642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B38BFC" w14:textId="77777777" w:rsidR="00787566" w:rsidRPr="005E5F03" w:rsidRDefault="00787566" w:rsidP="007642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0E18F0" w14:textId="77777777" w:rsidR="00787566" w:rsidRPr="005E5F03" w:rsidRDefault="00787566" w:rsidP="007642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Description of Works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DF9996" w14:textId="77777777" w:rsidR="00787566" w:rsidRPr="005E5F03" w:rsidRDefault="00787566" w:rsidP="007642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A13E6A3" w14:textId="77777777" w:rsidR="00787566" w:rsidRPr="005E5F03" w:rsidRDefault="00787566" w:rsidP="007642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83B836" w14:textId="77777777" w:rsidR="00787566" w:rsidRPr="005E5F03" w:rsidRDefault="00787566" w:rsidP="00764276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  <w:r>
              <w:rPr>
                <w:rFonts w:cstheme="minorHAnsi"/>
                <w:b/>
                <w:sz w:val="20"/>
                <w:szCs w:val="20"/>
              </w:rPr>
              <w:t>, USD, VAT=0</w:t>
            </w:r>
          </w:p>
        </w:tc>
      </w:tr>
      <w:tr w:rsidR="00787566" w:rsidRPr="005E5F03" w14:paraId="4BF8B6CF" w14:textId="77777777" w:rsidTr="00764276">
        <w:trPr>
          <w:trHeight w:val="418"/>
        </w:trPr>
        <w:tc>
          <w:tcPr>
            <w:tcW w:w="97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D2EEAF6" w14:textId="77777777" w:rsidR="00787566" w:rsidRPr="00716EFB" w:rsidRDefault="00787566" w:rsidP="00764276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16EFB">
              <w:rPr>
                <w:rFonts w:cstheme="minorHAnsi"/>
                <w:b/>
                <w:bCs/>
                <w:sz w:val="24"/>
                <w:szCs w:val="24"/>
              </w:rPr>
              <w:t xml:space="preserve">RfQ-21/02380 EU CBM: Restoration of wind tower in </w:t>
            </w:r>
            <w:proofErr w:type="spellStart"/>
            <w:r w:rsidRPr="00716EFB">
              <w:rPr>
                <w:rFonts w:cstheme="minorHAnsi"/>
                <w:b/>
                <w:bCs/>
                <w:sz w:val="24"/>
                <w:szCs w:val="24"/>
              </w:rPr>
              <w:t>Stroenti</w:t>
            </w:r>
            <w:proofErr w:type="spellEnd"/>
            <w:r w:rsidRPr="00716EFB">
              <w:rPr>
                <w:rFonts w:cstheme="minorHAnsi"/>
                <w:b/>
                <w:bCs/>
                <w:sz w:val="24"/>
                <w:szCs w:val="24"/>
              </w:rPr>
              <w:t xml:space="preserve"> village, Transnistrian region</w:t>
            </w:r>
          </w:p>
        </w:tc>
      </w:tr>
      <w:tr w:rsidR="00787566" w:rsidRPr="005E5F03" w14:paraId="0C091C38" w14:textId="77777777" w:rsidTr="00764276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FC11" w14:textId="77777777" w:rsidR="00787566" w:rsidRPr="00AB49AF" w:rsidRDefault="00787566" w:rsidP="0076427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DBFD" w14:textId="001266AC" w:rsidR="00787566" w:rsidRDefault="009D27A7" w:rsidP="001D08AC">
            <w:pPr>
              <w:spacing w:after="0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Nr. 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F3B25" w14:textId="77777777" w:rsidR="00787566" w:rsidRPr="00AB49AF" w:rsidRDefault="00787566" w:rsidP="0076427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Restoration works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EA29" w14:textId="77777777" w:rsidR="00787566" w:rsidRPr="005E5F03" w:rsidRDefault="00787566" w:rsidP="007642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FA11" w14:textId="77777777" w:rsidR="00787566" w:rsidRPr="005E5F03" w:rsidRDefault="00787566" w:rsidP="007642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9297B" w14:textId="77777777" w:rsidR="00787566" w:rsidRPr="005E5F03" w:rsidRDefault="00787566" w:rsidP="007642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566" w:rsidRPr="005E5F03" w14:paraId="29983A2A" w14:textId="77777777" w:rsidTr="00764276">
        <w:trPr>
          <w:trHeight w:val="2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3D3A" w14:textId="77777777" w:rsidR="00787566" w:rsidRDefault="00787566" w:rsidP="0076427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AC58" w14:textId="77777777" w:rsidR="00787566" w:rsidRDefault="00787566" w:rsidP="0076427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7062" w14:textId="77777777" w:rsidR="00787566" w:rsidRPr="00D4670E" w:rsidRDefault="00787566" w:rsidP="00764276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Other expenses (please specify, if any)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0CDC" w14:textId="77777777" w:rsidR="00787566" w:rsidRPr="005E5F03" w:rsidRDefault="00787566" w:rsidP="007642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22AB" w14:textId="77777777" w:rsidR="00787566" w:rsidRPr="005E5F03" w:rsidRDefault="00787566" w:rsidP="007642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F6A7" w14:textId="77777777" w:rsidR="00787566" w:rsidRPr="005E5F03" w:rsidRDefault="00787566" w:rsidP="0076427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87566" w:rsidRPr="005E5F03" w14:paraId="3E70A86C" w14:textId="77777777" w:rsidTr="00764276">
        <w:trPr>
          <w:trHeight w:val="1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1A66" w14:textId="77777777" w:rsidR="00787566" w:rsidRPr="005E5F03" w:rsidRDefault="00787566" w:rsidP="0076427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9D4A" w14:textId="77777777" w:rsidR="00787566" w:rsidRPr="005E5F03" w:rsidRDefault="00787566" w:rsidP="0076427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7D860" w14:textId="77777777" w:rsidR="00787566" w:rsidRPr="005E5F03" w:rsidRDefault="00787566" w:rsidP="00764276">
            <w:pPr>
              <w:spacing w:after="0" w:line="240" w:lineRule="auto"/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D96F" w14:textId="77777777" w:rsidR="00787566" w:rsidRPr="005E5F03" w:rsidRDefault="00787566" w:rsidP="007642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22DC" w14:textId="77777777" w:rsidR="00787566" w:rsidRPr="005E5F03" w:rsidRDefault="00787566" w:rsidP="007642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19DB" w14:textId="77777777" w:rsidR="00787566" w:rsidRPr="005E5F03" w:rsidRDefault="00787566" w:rsidP="007642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14:paraId="02FA041D" w14:textId="77777777" w:rsidR="00787566" w:rsidRDefault="00787566" w:rsidP="00787566">
      <w:pPr>
        <w:spacing w:before="120"/>
        <w:rPr>
          <w:rFonts w:cstheme="minorHAnsi"/>
          <w:b/>
          <w:sz w:val="20"/>
          <w:szCs w:val="20"/>
        </w:rPr>
      </w:pPr>
    </w:p>
    <w:p w14:paraId="4C7C8DF2" w14:textId="77777777" w:rsidR="00787566" w:rsidRPr="005E5F03" w:rsidRDefault="00787566" w:rsidP="00787566">
      <w:pPr>
        <w:spacing w:before="12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787566" w:rsidRPr="001D08AC" w14:paraId="02A77D4B" w14:textId="77777777" w:rsidTr="00764276">
        <w:trPr>
          <w:trHeight w:val="215"/>
        </w:trPr>
        <w:tc>
          <w:tcPr>
            <w:tcW w:w="4111" w:type="dxa"/>
            <w:vMerge w:val="restart"/>
          </w:tcPr>
          <w:p w14:paraId="615E6CB5" w14:textId="77777777" w:rsidR="00787566" w:rsidRPr="001D08AC" w:rsidRDefault="00787566" w:rsidP="00764276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E7D4CE4" w14:textId="77777777" w:rsidR="00787566" w:rsidRPr="001D08AC" w:rsidRDefault="00787566" w:rsidP="0076427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27FBD1AC" w14:textId="77777777" w:rsidR="00787566" w:rsidRPr="001D08AC" w:rsidRDefault="00787566" w:rsidP="0076427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08AC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787566" w:rsidRPr="001D08AC" w14:paraId="38A4AD2C" w14:textId="77777777" w:rsidTr="00764276">
        <w:trPr>
          <w:trHeight w:val="584"/>
        </w:trPr>
        <w:tc>
          <w:tcPr>
            <w:tcW w:w="4111" w:type="dxa"/>
            <w:vMerge/>
          </w:tcPr>
          <w:p w14:paraId="6E7E567F" w14:textId="77777777" w:rsidR="00787566" w:rsidRPr="001D08AC" w:rsidRDefault="00787566" w:rsidP="00764276">
            <w:pPr>
              <w:spacing w:after="0" w:line="240" w:lineRule="auto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C94570" w14:textId="77777777" w:rsidR="00787566" w:rsidRPr="001D08AC" w:rsidRDefault="00787566" w:rsidP="0076427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08AC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6779E1D5" w14:textId="77777777" w:rsidR="00787566" w:rsidRPr="001D08AC" w:rsidRDefault="00787566" w:rsidP="0076427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08AC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49D983DE" w14:textId="77777777" w:rsidR="00787566" w:rsidRPr="001D08AC" w:rsidRDefault="00787566" w:rsidP="00764276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D08AC">
              <w:rPr>
                <w:rFonts w:cstheme="minorHAnsi"/>
                <w:b/>
                <w:sz w:val="20"/>
                <w:szCs w:val="20"/>
              </w:rPr>
              <w:t>If you cannot comply, pls. indicate counter - offer</w:t>
            </w:r>
          </w:p>
        </w:tc>
      </w:tr>
      <w:tr w:rsidR="00787566" w:rsidRPr="001D08AC" w14:paraId="76C1A2FB" w14:textId="77777777" w:rsidTr="00764276">
        <w:trPr>
          <w:trHeight w:val="340"/>
        </w:trPr>
        <w:tc>
          <w:tcPr>
            <w:tcW w:w="4111" w:type="dxa"/>
          </w:tcPr>
          <w:p w14:paraId="20943C70" w14:textId="77777777" w:rsidR="00787566" w:rsidRPr="001D08AC" w:rsidRDefault="00787566" w:rsidP="007642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D08AC">
              <w:rPr>
                <w:rFonts w:ascii="Myriad Pro" w:hAnsi="Myriad Pro" w:cs="Corbel"/>
                <w:sz w:val="20"/>
                <w:szCs w:val="20"/>
              </w:rPr>
              <w:t xml:space="preserve">Maximum delivery period not to exceed </w:t>
            </w:r>
            <w:r w:rsidRPr="001D08AC">
              <w:rPr>
                <w:rFonts w:ascii="Myriad Pro" w:hAnsi="Myriad Pro" w:cs="Corbel-Italic"/>
                <w:i/>
                <w:iCs/>
                <w:sz w:val="20"/>
                <w:szCs w:val="20"/>
              </w:rPr>
              <w:t xml:space="preserve">150 calendar days </w:t>
            </w:r>
            <w:r w:rsidRPr="001D08AC">
              <w:rPr>
                <w:rFonts w:ascii="Myriad Pro" w:hAnsi="Myriad Pro" w:cs="Corbel"/>
                <w:sz w:val="20"/>
                <w:szCs w:val="20"/>
              </w:rPr>
              <w:t>upon signature of contract and from the moment the Contractor was given access to the construction site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59422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1DF6B27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1D08AC"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82047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31EA889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043966220"/>
            <w:placeholder>
              <w:docPart w:val="4441CCE682634A4C9402681D2E8C6A0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A3462DD" w14:textId="77777777" w:rsidR="00787566" w:rsidRPr="001D08AC" w:rsidRDefault="00787566" w:rsidP="007642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566" w:rsidRPr="001D08AC" w14:paraId="7B1344AB" w14:textId="77777777" w:rsidTr="00764276">
        <w:trPr>
          <w:trHeight w:val="340"/>
        </w:trPr>
        <w:tc>
          <w:tcPr>
            <w:tcW w:w="4111" w:type="dxa"/>
          </w:tcPr>
          <w:p w14:paraId="7D966A32" w14:textId="77777777" w:rsidR="00787566" w:rsidRPr="001D08AC" w:rsidRDefault="00787566" w:rsidP="007642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D08AC">
              <w:rPr>
                <w:rFonts w:ascii="Myriad Pro" w:hAnsi="Myriad Pro" w:cs="Corbel"/>
                <w:sz w:val="20"/>
                <w:szCs w:val="20"/>
              </w:rPr>
              <w:t>Minimum three (3) years warranty on works and materials used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8312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E74F97A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5383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9373CB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321523"/>
            <w:placeholder>
              <w:docPart w:val="4441CCE682634A4C9402681D2E8C6A0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BCE0E9D" w14:textId="77777777" w:rsidR="00787566" w:rsidRPr="001D08AC" w:rsidRDefault="00787566" w:rsidP="007642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566" w:rsidRPr="001D08AC" w14:paraId="4A4A6710" w14:textId="77777777" w:rsidTr="00764276">
        <w:trPr>
          <w:trHeight w:val="340"/>
        </w:trPr>
        <w:tc>
          <w:tcPr>
            <w:tcW w:w="4111" w:type="dxa"/>
          </w:tcPr>
          <w:p w14:paraId="2D3E57B2" w14:textId="77777777" w:rsidR="00787566" w:rsidRPr="001D08AC" w:rsidRDefault="00787566" w:rsidP="007642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D08AC">
              <w:rPr>
                <w:rFonts w:ascii="Myriad Pro" w:hAnsi="Myriad Pro" w:cs="Corbel"/>
                <w:sz w:val="20"/>
                <w:szCs w:val="20"/>
              </w:rPr>
              <w:t xml:space="preserve">Validity of Quotation </w:t>
            </w:r>
            <w:r w:rsidRPr="001D08AC">
              <w:rPr>
                <w:rFonts w:ascii="Myriad Pro" w:hAnsi="Myriad Pro" w:cs="Corbel-Italic"/>
                <w:i/>
                <w:iCs/>
                <w:sz w:val="20"/>
                <w:szCs w:val="20"/>
              </w:rPr>
              <w:t>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7612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BB72001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416058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B53A61F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3275001"/>
            <w:placeholder>
              <w:docPart w:val="6796EB5512454D23B2BCE54DDF43C419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318D258" w14:textId="77777777" w:rsidR="00787566" w:rsidRPr="001D08AC" w:rsidRDefault="00787566" w:rsidP="007642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566" w:rsidRPr="001D08AC" w14:paraId="6E12BA98" w14:textId="77777777" w:rsidTr="00764276">
        <w:trPr>
          <w:trHeight w:val="340"/>
        </w:trPr>
        <w:tc>
          <w:tcPr>
            <w:tcW w:w="4111" w:type="dxa"/>
          </w:tcPr>
          <w:p w14:paraId="2360BCA3" w14:textId="77777777" w:rsidR="00787566" w:rsidRPr="001D08AC" w:rsidRDefault="00787566" w:rsidP="0076427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D08AC">
              <w:rPr>
                <w:rFonts w:ascii="Myriad Pro" w:hAnsi="Myriad Pro" w:cs="Corbel"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20394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1317B4D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8610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2541AC0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774545660"/>
            <w:placeholder>
              <w:docPart w:val="D24FDE9885094506BA749AE4926C5BF0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1F933987" w14:textId="77777777" w:rsidR="00787566" w:rsidRPr="001D08AC" w:rsidRDefault="00787566" w:rsidP="007642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566" w:rsidRPr="001D08AC" w14:paraId="22D2EE8C" w14:textId="77777777" w:rsidTr="00764276">
        <w:trPr>
          <w:trHeight w:val="340"/>
        </w:trPr>
        <w:tc>
          <w:tcPr>
            <w:tcW w:w="4111" w:type="dxa"/>
          </w:tcPr>
          <w:p w14:paraId="5F8D4F27" w14:textId="77777777" w:rsidR="00787566" w:rsidRPr="001D08AC" w:rsidRDefault="00787566" w:rsidP="0076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  <w:sz w:val="20"/>
                <w:szCs w:val="20"/>
              </w:rPr>
            </w:pPr>
            <w:r w:rsidRPr="001D08AC">
              <w:rPr>
                <w:rFonts w:ascii="Myriad Pro" w:hAnsi="Myriad Pro" w:cs="Corbel"/>
                <w:i/>
                <w:iCs/>
                <w:sz w:val="20"/>
                <w:szCs w:val="20"/>
              </w:rPr>
              <w:t>Installation Requirements</w:t>
            </w:r>
          </w:p>
          <w:p w14:paraId="4B2287C6" w14:textId="77777777" w:rsidR="00787566" w:rsidRPr="001D08AC" w:rsidRDefault="00787566" w:rsidP="007642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D08AC">
              <w:rPr>
                <w:rFonts w:ascii="Myriad Pro" w:hAnsi="Myriad Pro" w:cs="Corbel"/>
                <w:sz w:val="20"/>
                <w:szCs w:val="20"/>
              </w:rPr>
              <w:t>All the works must be carried out in accordance with national/local standards regarding civil works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39040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06BF9365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4560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E8642B5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530707663"/>
            <w:placeholder>
              <w:docPart w:val="154C5DBCC6634FBE86C6AA67CE30F7AB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FBA22B8" w14:textId="77777777" w:rsidR="00787566" w:rsidRPr="001D08AC" w:rsidRDefault="00787566" w:rsidP="007642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566" w:rsidRPr="001D08AC" w14:paraId="1047346B" w14:textId="77777777" w:rsidTr="00764276">
        <w:trPr>
          <w:trHeight w:val="340"/>
        </w:trPr>
        <w:tc>
          <w:tcPr>
            <w:tcW w:w="4111" w:type="dxa"/>
          </w:tcPr>
          <w:p w14:paraId="11163486" w14:textId="77777777" w:rsidR="00787566" w:rsidRPr="001D08AC" w:rsidRDefault="00787566" w:rsidP="0076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  <w:sz w:val="20"/>
                <w:szCs w:val="20"/>
              </w:rPr>
            </w:pPr>
            <w:r w:rsidRPr="001D08AC">
              <w:rPr>
                <w:rFonts w:ascii="Myriad Pro" w:hAnsi="Myriad Pro" w:cs="Corbel"/>
                <w:i/>
                <w:iCs/>
                <w:sz w:val="20"/>
                <w:szCs w:val="20"/>
              </w:rPr>
              <w:t>Commissioning</w:t>
            </w:r>
          </w:p>
          <w:p w14:paraId="1BE9ACFB" w14:textId="77777777" w:rsidR="00787566" w:rsidRPr="001D08AC" w:rsidRDefault="00787566" w:rsidP="007642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D08AC">
              <w:rPr>
                <w:rFonts w:ascii="Myriad Pro" w:hAnsi="Myriad Pro" w:cs="Corbel"/>
                <w:sz w:val="20"/>
                <w:szCs w:val="20"/>
              </w:rPr>
              <w:t>Preliminary and final commissioning of the works must be initiated by the Supplier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2965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E9DEAC7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9882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B44CD14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63004786"/>
            <w:placeholder>
              <w:docPart w:val="990857F04A694CB38D52A3575A991BC2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97C4A9C" w14:textId="77777777" w:rsidR="00787566" w:rsidRPr="001D08AC" w:rsidRDefault="00787566" w:rsidP="007642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87566" w:rsidRPr="001D08AC" w14:paraId="1CDF720E" w14:textId="77777777" w:rsidTr="00764276">
        <w:trPr>
          <w:trHeight w:val="340"/>
        </w:trPr>
        <w:tc>
          <w:tcPr>
            <w:tcW w:w="4111" w:type="dxa"/>
          </w:tcPr>
          <w:p w14:paraId="16B29602" w14:textId="77777777" w:rsidR="00787566" w:rsidRPr="001D08AC" w:rsidRDefault="00787566" w:rsidP="00764276">
            <w:pPr>
              <w:autoSpaceDE w:val="0"/>
              <w:autoSpaceDN w:val="0"/>
              <w:adjustRightInd w:val="0"/>
              <w:spacing w:after="0" w:line="240" w:lineRule="auto"/>
              <w:rPr>
                <w:rFonts w:ascii="Myriad Pro" w:hAnsi="Myriad Pro" w:cs="Corbel"/>
                <w:i/>
                <w:iCs/>
                <w:sz w:val="20"/>
                <w:szCs w:val="20"/>
              </w:rPr>
            </w:pPr>
            <w:r w:rsidRPr="001D08AC">
              <w:rPr>
                <w:rFonts w:ascii="Myriad Pro" w:hAnsi="Myriad Pro" w:cs="Corbel"/>
                <w:i/>
                <w:iCs/>
                <w:sz w:val="20"/>
                <w:szCs w:val="20"/>
              </w:rPr>
              <w:t>Technical Support Requirements</w:t>
            </w:r>
          </w:p>
          <w:p w14:paraId="5C3199D9" w14:textId="77777777" w:rsidR="00787566" w:rsidRPr="001D08AC" w:rsidRDefault="00787566" w:rsidP="00764276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1D08AC">
              <w:rPr>
                <w:rFonts w:ascii="Myriad Pro" w:hAnsi="Myriad Pro" w:cs="Corbel"/>
                <w:sz w:val="20"/>
                <w:szCs w:val="20"/>
              </w:rPr>
              <w:t xml:space="preserve">The contracted company will eliminate any infrastructure damages subject to quality </w:t>
            </w:r>
            <w:r w:rsidRPr="001D08AC">
              <w:rPr>
                <w:rFonts w:ascii="Myriad Pro" w:hAnsi="Myriad Pro" w:cs="Corbel"/>
                <w:sz w:val="20"/>
                <w:szCs w:val="20"/>
              </w:rPr>
              <w:lastRenderedPageBreak/>
              <w:t>guaranty in maximum one month from the moment of written notification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756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5E812D7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501697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327A95B" w14:textId="77777777" w:rsidR="00787566" w:rsidRPr="001D08AC" w:rsidRDefault="00787566" w:rsidP="00764276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870734280"/>
            <w:placeholder>
              <w:docPart w:val="A84D7788ACA9466DA9CFDB889E81FD6D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0398ED97" w14:textId="77777777" w:rsidR="00787566" w:rsidRPr="001D08AC" w:rsidRDefault="00787566" w:rsidP="00764276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</w:rPr>
                </w:pPr>
                <w:r w:rsidRPr="001D08AC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3273F67" w14:textId="77777777" w:rsidR="00787566" w:rsidRPr="005E5F03" w:rsidRDefault="00787566" w:rsidP="00787566">
      <w:pPr>
        <w:spacing w:after="120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87566" w:rsidRPr="005E5F03" w14:paraId="5CCB8308" w14:textId="77777777" w:rsidTr="00764276">
        <w:tc>
          <w:tcPr>
            <w:tcW w:w="9736" w:type="dxa"/>
            <w:gridSpan w:val="2"/>
          </w:tcPr>
          <w:p w14:paraId="53B834B9" w14:textId="77777777" w:rsidR="00787566" w:rsidRPr="005E5F03" w:rsidRDefault="00787566" w:rsidP="00764276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787566" w:rsidRPr="005E5F03" w14:paraId="55EB0063" w14:textId="77777777" w:rsidTr="00764276">
        <w:tc>
          <w:tcPr>
            <w:tcW w:w="4868" w:type="dxa"/>
          </w:tcPr>
          <w:p w14:paraId="066EC458" w14:textId="77777777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626F0FCD" w14:textId="4936078C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r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129066208"/>
                <w:placeholder>
                  <w:docPart w:val="51BEF1CD3EDF4963A0F359265B27891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9BE0F47" w14:textId="7D73E422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415011658"/>
                <w:placeholder>
                  <w:docPart w:val="094FE31BF47F4DFEA559F2C9A3A6232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B5CEE88" w14:textId="6203EBA7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2140983130"/>
                <w:placeholder>
                  <w:docPart w:val="A6255B4CFD4E4817A180FDC2C615F9C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737CC24" w14:textId="4B7456E2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12878623"/>
                <w:placeholder>
                  <w:docPart w:val="887E5B40E7F142E2866638AB6E4C386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29F8147" w14:textId="77777777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79624538"/>
                <w:placeholder>
                  <w:docPart w:val="BC09C1854C5949A38D7331BFD47FE76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1C2F78D5" w14:textId="159B0C49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Authorized Signature: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643B3667" w14:textId="783300E4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437182871"/>
                <w:placeholder>
                  <w:docPart w:val="8ADBA2C6D45D4F55B25695EC227B53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EA30201" w14:textId="57B629C1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2343977"/>
                <w:placeholder>
                  <w:docPart w:val="2965A0D840F643FF9C66A54BD45EBE2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E90D27A" w14:textId="77777777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74E784A8" w14:textId="026CC5EE" w:rsidR="00787566" w:rsidRPr="005E5F03" w:rsidRDefault="00787566" w:rsidP="00764276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66286448"/>
                <w:placeholder>
                  <w:docPart w:val="3A7A6EB217D549FA83C17D6FC173C62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0D92846" w14:textId="77777777" w:rsidR="00787566" w:rsidRPr="005E5F03" w:rsidRDefault="00787566" w:rsidP="00764276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5585483"/>
                <w:placeholder>
                  <w:docPart w:val="CE32F4F5C2884F87947920BBEC56E8FF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337AB2A7" w14:textId="77777777" w:rsidR="00787566" w:rsidRDefault="00787566" w:rsidP="00787566">
      <w:pPr>
        <w:pStyle w:val="Heading2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05247E99" w14:textId="77777777" w:rsidR="00787566" w:rsidRPr="005E5F03" w:rsidRDefault="00787566" w:rsidP="00787566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p w14:paraId="22B8BCC8" w14:textId="77777777" w:rsidR="00F928E1" w:rsidRDefault="00F928E1"/>
    <w:sectPr w:rsidR="00F928E1" w:rsidSect="000D2175">
      <w:foot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39AF4" w14:textId="77777777" w:rsidR="00000000" w:rsidRDefault="001D08AC">
      <w:pPr>
        <w:spacing w:after="0" w:line="240" w:lineRule="auto"/>
      </w:pPr>
      <w:r>
        <w:separator/>
      </w:r>
    </w:p>
  </w:endnote>
  <w:endnote w:type="continuationSeparator" w:id="0">
    <w:p w14:paraId="3224CA7C" w14:textId="77777777" w:rsidR="00000000" w:rsidRDefault="001D0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6376" w14:textId="77777777" w:rsidR="003E53EA" w:rsidRPr="00596C96" w:rsidRDefault="001D08AC">
    <w:pPr>
      <w:pStyle w:val="Footer"/>
    </w:pPr>
    <w:r>
      <w:rPr>
        <w:sz w:val="20"/>
        <w:szCs w:val="20"/>
      </w:rPr>
      <w:t xml:space="preserve">HLCM-PN/UNDP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>
      <w:rPr>
        <w:sz w:val="20"/>
        <w:szCs w:val="20"/>
      </w:rPr>
      <w:t>October 2020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CDA7" w14:textId="77777777" w:rsidR="00000000" w:rsidRDefault="001D08AC">
      <w:pPr>
        <w:spacing w:after="0" w:line="240" w:lineRule="auto"/>
      </w:pPr>
      <w:r>
        <w:separator/>
      </w:r>
    </w:p>
  </w:footnote>
  <w:footnote w:type="continuationSeparator" w:id="0">
    <w:p w14:paraId="3F608250" w14:textId="77777777" w:rsidR="00000000" w:rsidRDefault="001D0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66"/>
    <w:rsid w:val="001D08AC"/>
    <w:rsid w:val="00787566"/>
    <w:rsid w:val="009D27A7"/>
    <w:rsid w:val="00F9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4351"/>
  <w15:chartTrackingRefBased/>
  <w15:docId w15:val="{11942961-D317-436B-9CF3-53E29DFD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566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5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8756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rsid w:val="0078756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787566"/>
    <w:rPr>
      <w:color w:val="808080"/>
    </w:rPr>
  </w:style>
  <w:style w:type="paragraph" w:customStyle="1" w:styleId="MarginText">
    <w:name w:val="Margin Text"/>
    <w:basedOn w:val="BodyText"/>
    <w:rsid w:val="00787566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78756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87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66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87566"/>
    <w:rPr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875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756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0601EA6A35483DA788A2C1FC226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540AD-DA9A-45A0-B610-23BBCD5F7D28}"/>
      </w:docPartPr>
      <w:docPartBody>
        <w:p w:rsidR="00BA7509" w:rsidRDefault="006264C7" w:rsidP="006264C7">
          <w:pPr>
            <w:pStyle w:val="AC0601EA6A35483DA788A2C1FC22669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3A82AC6190473D9641AB717AC07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41129-79E0-437D-92E5-594107620303}"/>
      </w:docPartPr>
      <w:docPartBody>
        <w:p w:rsidR="00BA7509" w:rsidRDefault="006264C7" w:rsidP="006264C7">
          <w:pPr>
            <w:pStyle w:val="A43A82AC6190473D9641AB717AC0751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FAB3ADD7CF747C195BF274D4DE10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0CE54-385E-4430-986A-9DEEAA2E3512}"/>
      </w:docPartPr>
      <w:docPartBody>
        <w:p w:rsidR="00BA7509" w:rsidRDefault="006264C7" w:rsidP="006264C7">
          <w:pPr>
            <w:pStyle w:val="2FAB3ADD7CF747C195BF274D4DE10AD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4441CCE682634A4C9402681D2E8C6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DB7C8-F284-4C33-A5FE-272B268272AB}"/>
      </w:docPartPr>
      <w:docPartBody>
        <w:p w:rsidR="00BA7509" w:rsidRDefault="006264C7" w:rsidP="006264C7">
          <w:pPr>
            <w:pStyle w:val="4441CCE682634A4C9402681D2E8C6A0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96EB5512454D23B2BCE54DDF43C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068B-B65E-439D-9390-E494796B2A8F}"/>
      </w:docPartPr>
      <w:docPartBody>
        <w:p w:rsidR="00BA7509" w:rsidRDefault="006264C7" w:rsidP="006264C7">
          <w:pPr>
            <w:pStyle w:val="6796EB5512454D23B2BCE54DDF43C419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24FDE9885094506BA749AE4926C5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CA1FB-E7F7-4A11-94AB-5A9A61367A4A}"/>
      </w:docPartPr>
      <w:docPartBody>
        <w:p w:rsidR="00BA7509" w:rsidRDefault="006264C7" w:rsidP="006264C7">
          <w:pPr>
            <w:pStyle w:val="D24FDE9885094506BA749AE4926C5BF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54C5DBCC6634FBE86C6AA67CE30F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177A7-20BC-47CF-8983-9C23A31CF2AD}"/>
      </w:docPartPr>
      <w:docPartBody>
        <w:p w:rsidR="00BA7509" w:rsidRDefault="006264C7" w:rsidP="006264C7">
          <w:pPr>
            <w:pStyle w:val="154C5DBCC6634FBE86C6AA67CE30F7AB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0857F04A694CB38D52A3575A991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FB4EE-38D3-4A7A-954E-7B3CE863B797}"/>
      </w:docPartPr>
      <w:docPartBody>
        <w:p w:rsidR="00BA7509" w:rsidRDefault="006264C7" w:rsidP="006264C7">
          <w:pPr>
            <w:pStyle w:val="990857F04A694CB38D52A3575A991B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84D7788ACA9466DA9CFDB889E81F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85F50-B329-4AC2-9EDD-32A5C1219250}"/>
      </w:docPartPr>
      <w:docPartBody>
        <w:p w:rsidR="00BA7509" w:rsidRDefault="006264C7" w:rsidP="006264C7">
          <w:pPr>
            <w:pStyle w:val="A84D7788ACA9466DA9CFDB889E81FD6D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BEF1CD3EDF4963A0F359265B278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C614E-FAAA-4434-8329-78C9649F425F}"/>
      </w:docPartPr>
      <w:docPartBody>
        <w:p w:rsidR="00BA7509" w:rsidRDefault="006264C7" w:rsidP="006264C7">
          <w:pPr>
            <w:pStyle w:val="51BEF1CD3EDF4963A0F359265B27891A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94FE31BF47F4DFEA559F2C9A3A62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3FA8C-711F-4711-A956-8BF7813735CE}"/>
      </w:docPartPr>
      <w:docPartBody>
        <w:p w:rsidR="00BA7509" w:rsidRDefault="006264C7" w:rsidP="006264C7">
          <w:pPr>
            <w:pStyle w:val="094FE31BF47F4DFEA559F2C9A3A6232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6255B4CFD4E4817A180FDC2C615F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5CD53-16C5-49FE-B975-316A6784A9ED}"/>
      </w:docPartPr>
      <w:docPartBody>
        <w:p w:rsidR="00BA7509" w:rsidRDefault="006264C7" w:rsidP="006264C7">
          <w:pPr>
            <w:pStyle w:val="A6255B4CFD4E4817A180FDC2C615F9C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87E5B40E7F142E2866638AB6E4C3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FF75D-A790-4117-A568-A46D288FC0CF}"/>
      </w:docPartPr>
      <w:docPartBody>
        <w:p w:rsidR="00BA7509" w:rsidRDefault="006264C7" w:rsidP="006264C7">
          <w:pPr>
            <w:pStyle w:val="887E5B40E7F142E2866638AB6E4C386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BC09C1854C5949A38D7331BFD47F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91FB-2BDA-4664-9D5F-184A8C67979B}"/>
      </w:docPartPr>
      <w:docPartBody>
        <w:p w:rsidR="00BA7509" w:rsidRDefault="006264C7" w:rsidP="006264C7">
          <w:pPr>
            <w:pStyle w:val="BC09C1854C5949A38D7331BFD47FE76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ADBA2C6D45D4F55B25695EC227B5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93B67-31B4-4C58-A086-BD8598AC5ED5}"/>
      </w:docPartPr>
      <w:docPartBody>
        <w:p w:rsidR="00BA7509" w:rsidRDefault="006264C7" w:rsidP="006264C7">
          <w:pPr>
            <w:pStyle w:val="8ADBA2C6D45D4F55B25695EC227B537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965A0D840F643FF9C66A54BD45EB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1AA8A-C950-4493-B3DB-807DFADAFEB1}"/>
      </w:docPartPr>
      <w:docPartBody>
        <w:p w:rsidR="00BA7509" w:rsidRDefault="006264C7" w:rsidP="006264C7">
          <w:pPr>
            <w:pStyle w:val="2965A0D840F643FF9C66A54BD45EBE2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3A7A6EB217D549FA83C17D6FC173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85CAB-1F69-4DC1-B954-A9FCA24289EF}"/>
      </w:docPartPr>
      <w:docPartBody>
        <w:p w:rsidR="00BA7509" w:rsidRDefault="006264C7" w:rsidP="006264C7">
          <w:pPr>
            <w:pStyle w:val="3A7A6EB217D549FA83C17D6FC173C62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E32F4F5C2884F87947920BBEC56E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370EA-C4DE-4CC4-8A5C-7AA48EEB376C}"/>
      </w:docPartPr>
      <w:docPartBody>
        <w:p w:rsidR="00BA7509" w:rsidRDefault="006264C7" w:rsidP="006264C7">
          <w:pPr>
            <w:pStyle w:val="CE32F4F5C2884F87947920BBEC56E8F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bel-Italic">
    <w:altName w:val="Corbe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C7"/>
    <w:rsid w:val="006264C7"/>
    <w:rsid w:val="00BA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6264C7"/>
    <w:rPr>
      <w:color w:val="808080"/>
    </w:rPr>
  </w:style>
  <w:style w:type="paragraph" w:customStyle="1" w:styleId="AC0601EA6A35483DA788A2C1FC226692">
    <w:name w:val="AC0601EA6A35483DA788A2C1FC226692"/>
    <w:rsid w:val="006264C7"/>
  </w:style>
  <w:style w:type="paragraph" w:customStyle="1" w:styleId="A43A82AC6190473D9641AB717AC07518">
    <w:name w:val="A43A82AC6190473D9641AB717AC07518"/>
    <w:rsid w:val="006264C7"/>
  </w:style>
  <w:style w:type="paragraph" w:customStyle="1" w:styleId="2FAB3ADD7CF747C195BF274D4DE10AD6">
    <w:name w:val="2FAB3ADD7CF747C195BF274D4DE10AD6"/>
    <w:rsid w:val="006264C7"/>
  </w:style>
  <w:style w:type="paragraph" w:customStyle="1" w:styleId="4441CCE682634A4C9402681D2E8C6A0C">
    <w:name w:val="4441CCE682634A4C9402681D2E8C6A0C"/>
    <w:rsid w:val="006264C7"/>
  </w:style>
  <w:style w:type="paragraph" w:customStyle="1" w:styleId="6796EB5512454D23B2BCE54DDF43C419">
    <w:name w:val="6796EB5512454D23B2BCE54DDF43C419"/>
    <w:rsid w:val="006264C7"/>
  </w:style>
  <w:style w:type="paragraph" w:customStyle="1" w:styleId="D24FDE9885094506BA749AE4926C5BF0">
    <w:name w:val="D24FDE9885094506BA749AE4926C5BF0"/>
    <w:rsid w:val="006264C7"/>
  </w:style>
  <w:style w:type="paragraph" w:customStyle="1" w:styleId="154C5DBCC6634FBE86C6AA67CE30F7AB">
    <w:name w:val="154C5DBCC6634FBE86C6AA67CE30F7AB"/>
    <w:rsid w:val="006264C7"/>
  </w:style>
  <w:style w:type="paragraph" w:customStyle="1" w:styleId="990857F04A694CB38D52A3575A991BC2">
    <w:name w:val="990857F04A694CB38D52A3575A991BC2"/>
    <w:rsid w:val="006264C7"/>
  </w:style>
  <w:style w:type="paragraph" w:customStyle="1" w:styleId="A84D7788ACA9466DA9CFDB889E81FD6D">
    <w:name w:val="A84D7788ACA9466DA9CFDB889E81FD6D"/>
    <w:rsid w:val="006264C7"/>
  </w:style>
  <w:style w:type="paragraph" w:customStyle="1" w:styleId="51BEF1CD3EDF4963A0F359265B27891A">
    <w:name w:val="51BEF1CD3EDF4963A0F359265B27891A"/>
    <w:rsid w:val="006264C7"/>
  </w:style>
  <w:style w:type="paragraph" w:customStyle="1" w:styleId="094FE31BF47F4DFEA559F2C9A3A62327">
    <w:name w:val="094FE31BF47F4DFEA559F2C9A3A62327"/>
    <w:rsid w:val="006264C7"/>
  </w:style>
  <w:style w:type="paragraph" w:customStyle="1" w:styleId="A6255B4CFD4E4817A180FDC2C615F9C6">
    <w:name w:val="A6255B4CFD4E4817A180FDC2C615F9C6"/>
    <w:rsid w:val="006264C7"/>
  </w:style>
  <w:style w:type="paragraph" w:customStyle="1" w:styleId="887E5B40E7F142E2866638AB6E4C3869">
    <w:name w:val="887E5B40E7F142E2866638AB6E4C3869"/>
    <w:rsid w:val="006264C7"/>
  </w:style>
  <w:style w:type="paragraph" w:customStyle="1" w:styleId="BC09C1854C5949A38D7331BFD47FE76C">
    <w:name w:val="BC09C1854C5949A38D7331BFD47FE76C"/>
    <w:rsid w:val="006264C7"/>
  </w:style>
  <w:style w:type="paragraph" w:customStyle="1" w:styleId="8ADBA2C6D45D4F55B25695EC227B5374">
    <w:name w:val="8ADBA2C6D45D4F55B25695EC227B5374"/>
    <w:rsid w:val="006264C7"/>
  </w:style>
  <w:style w:type="paragraph" w:customStyle="1" w:styleId="2965A0D840F643FF9C66A54BD45EBE27">
    <w:name w:val="2965A0D840F643FF9C66A54BD45EBE27"/>
    <w:rsid w:val="006264C7"/>
  </w:style>
  <w:style w:type="paragraph" w:customStyle="1" w:styleId="3A7A6EB217D549FA83C17D6FC173C627">
    <w:name w:val="3A7A6EB217D549FA83C17D6FC173C627"/>
    <w:rsid w:val="006264C7"/>
  </w:style>
  <w:style w:type="paragraph" w:customStyle="1" w:styleId="CE32F4F5C2884F87947920BBEC56E8FF">
    <w:name w:val="CE32F4F5C2884F87947920BBEC56E8FF"/>
    <w:rsid w:val="006264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32CEE-3C44-414C-85E5-55F6C46A1EB1}"/>
</file>

<file path=customXml/itemProps2.xml><?xml version="1.0" encoding="utf-8"?>
<ds:datastoreItem xmlns:ds="http://schemas.openxmlformats.org/officeDocument/2006/customXml" ds:itemID="{A0273481-4401-4388-A599-2FE329B818AD}"/>
</file>

<file path=customXml/itemProps3.xml><?xml version="1.0" encoding="utf-8"?>
<ds:datastoreItem xmlns:ds="http://schemas.openxmlformats.org/officeDocument/2006/customXml" ds:itemID="{34683157-AA9C-40CF-AF14-E8F2D80E7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Paraschiv</dc:creator>
  <cp:keywords/>
  <dc:description/>
  <cp:lastModifiedBy>Cristina Gnaciuc</cp:lastModifiedBy>
  <cp:revision>4</cp:revision>
  <dcterms:created xsi:type="dcterms:W3CDTF">2021-10-20T09:14:00Z</dcterms:created>
  <dcterms:modified xsi:type="dcterms:W3CDTF">2021-10-20T13:59:00Z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</Properties>
</file>