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778"/>
        <w:gridCol w:w="4253"/>
      </w:tblGrid>
      <w:tr w:rsidR="00182A41" w:rsidRPr="00321267" w14:paraId="5D9D240D" w14:textId="77777777">
        <w:tc>
          <w:tcPr>
            <w:tcW w:w="577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52A4" w14:textId="77777777" w:rsidR="007415F2" w:rsidRPr="00043264" w:rsidRDefault="007415F2" w:rsidP="00785C2F">
            <w:pPr>
              <w:jc w:val="center"/>
              <w:rPr>
                <w:b/>
                <w:bCs/>
                <w:sz w:val="2"/>
                <w:szCs w:val="2"/>
                <w:lang w:val="en-US"/>
              </w:rPr>
            </w:pPr>
          </w:p>
          <w:p w14:paraId="3B7A1B52" w14:textId="77777777" w:rsidR="007415F2" w:rsidRPr="00043264" w:rsidRDefault="007415F2" w:rsidP="00785C2F">
            <w:pPr>
              <w:jc w:val="center"/>
              <w:rPr>
                <w:b/>
                <w:bCs/>
                <w:sz w:val="2"/>
                <w:szCs w:val="2"/>
                <w:lang w:val="en-US"/>
              </w:rPr>
            </w:pPr>
          </w:p>
          <w:p w14:paraId="5676FD0B" w14:textId="77777777" w:rsidR="00182A41" w:rsidRPr="00043264" w:rsidRDefault="00182A41" w:rsidP="00785C2F">
            <w:pPr>
              <w:jc w:val="center"/>
              <w:rPr>
                <w:b/>
                <w:bCs/>
                <w:sz w:val="2"/>
                <w:szCs w:val="2"/>
                <w:lang w:val="en-US"/>
              </w:rPr>
            </w:pPr>
          </w:p>
          <w:p w14:paraId="2DD66A2F" w14:textId="77777777" w:rsidR="000F4846" w:rsidRPr="00043264" w:rsidRDefault="000F4846" w:rsidP="00785C2F">
            <w:pPr>
              <w:jc w:val="center"/>
              <w:rPr>
                <w:b/>
                <w:bCs/>
                <w:sz w:val="2"/>
                <w:szCs w:val="2"/>
                <w:lang w:val="en-US"/>
              </w:rPr>
            </w:pPr>
            <w:r w:rsidRPr="00630142">
              <w:rPr>
                <w:b/>
                <w:bCs/>
                <w:sz w:val="28"/>
                <w:szCs w:val="32"/>
                <w:lang w:val="en"/>
              </w:rPr>
              <w:t>Reconstruction, replanning, modernization of the space on the ground floor of the Municipality of Ungheni, needed to arrange the public services, to create the `Single window`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6917" w14:textId="77777777" w:rsidR="00182A41" w:rsidRPr="000E0709" w:rsidRDefault="00182A41" w:rsidP="00182A41">
            <w:pPr>
              <w:tabs>
                <w:tab w:val="left" w:pos="4786"/>
                <w:tab w:val="left" w:pos="10031"/>
              </w:tabs>
              <w:jc w:val="right"/>
              <w:rPr>
                <w:sz w:val="16"/>
                <w:szCs w:val="16"/>
                <w:lang w:val="en-US"/>
              </w:rPr>
            </w:pPr>
          </w:p>
          <w:p w14:paraId="45304CEE" w14:textId="77777777" w:rsidR="0043081B" w:rsidRDefault="0043081B" w:rsidP="0043081B">
            <w:pPr>
              <w:pStyle w:val="Default"/>
            </w:pPr>
          </w:p>
          <w:p w14:paraId="69041B6D" w14:textId="77777777" w:rsidR="00182A41" w:rsidRPr="0043081B" w:rsidRDefault="0043081B" w:rsidP="0043081B">
            <w:pPr>
              <w:jc w:val="right"/>
              <w:rPr>
                <w:sz w:val="22"/>
                <w:szCs w:val="22"/>
                <w:lang w:val="en-GB"/>
              </w:rPr>
            </w:pPr>
            <w:r w:rsidRPr="0043081B">
              <w:rPr>
                <w:lang w:val="en-GB"/>
              </w:rPr>
              <w:t xml:space="preserve"> </w:t>
            </w:r>
            <w:r w:rsidRPr="0043081B">
              <w:rPr>
                <w:b/>
                <w:bCs/>
                <w:color w:val="FF0000"/>
                <w:sz w:val="28"/>
                <w:szCs w:val="28"/>
                <w:lang w:val="en-GB"/>
              </w:rPr>
              <w:t>Attention to item</w:t>
            </w:r>
            <w:r>
              <w:rPr>
                <w:b/>
                <w:bCs/>
                <w:color w:val="FF0000"/>
                <w:sz w:val="28"/>
                <w:szCs w:val="28"/>
                <w:lang w:val="en-GB"/>
              </w:rPr>
              <w:t xml:space="preserve"> 26</w:t>
            </w:r>
            <w:r w:rsidRPr="0043081B">
              <w:rPr>
                <w:b/>
                <w:bCs/>
                <w:color w:val="FF0000"/>
                <w:sz w:val="28"/>
                <w:szCs w:val="28"/>
                <w:lang w:val="en-GB"/>
              </w:rPr>
              <w:t xml:space="preserve"> that w</w:t>
            </w:r>
            <w:r>
              <w:rPr>
                <w:b/>
                <w:bCs/>
                <w:color w:val="FF0000"/>
                <w:sz w:val="28"/>
                <w:szCs w:val="28"/>
                <w:lang w:val="en-GB"/>
              </w:rPr>
              <w:t>as</w:t>
            </w:r>
            <w:r w:rsidRPr="0043081B">
              <w:rPr>
                <w:b/>
                <w:bCs/>
                <w:color w:val="FF0000"/>
                <w:sz w:val="28"/>
                <w:szCs w:val="28"/>
                <w:lang w:val="en-GB"/>
              </w:rPr>
              <w:t xml:space="preserve"> modified (in Red below)</w:t>
            </w:r>
          </w:p>
        </w:tc>
      </w:tr>
      <w:tr w:rsidR="000F4846" w:rsidRPr="00630142" w14:paraId="3EFAF9A7" w14:textId="7777777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CDF6F" w14:textId="77777777" w:rsidR="000F4846" w:rsidRPr="00630142" w:rsidRDefault="000F4846" w:rsidP="00EF11C2">
            <w:pPr>
              <w:jc w:val="center"/>
              <w:rPr>
                <w:sz w:val="10"/>
                <w:szCs w:val="10"/>
                <w:lang w:val="en-US"/>
              </w:rPr>
            </w:pPr>
            <w:r w:rsidRPr="00630142">
              <w:rPr>
                <w:sz w:val="10"/>
                <w:szCs w:val="10"/>
                <w:lang w:val="en"/>
              </w:rPr>
              <w:t>(</w:t>
            </w:r>
            <w:proofErr w:type="gramStart"/>
            <w:r w:rsidRPr="00630142">
              <w:rPr>
                <w:sz w:val="10"/>
                <w:szCs w:val="10"/>
                <w:lang w:val="en"/>
              </w:rPr>
              <w:t>objective</w:t>
            </w:r>
            <w:proofErr w:type="gramEnd"/>
            <w:r w:rsidRPr="00630142">
              <w:rPr>
                <w:sz w:val="10"/>
                <w:szCs w:val="10"/>
                <w:lang w:val="en"/>
              </w:rPr>
              <w:t xml:space="preserve"> title)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A7EE" w14:textId="77777777" w:rsidR="000F4846" w:rsidRPr="00630142" w:rsidRDefault="000F4846" w:rsidP="00EF11C2">
            <w:pPr>
              <w:jc w:val="center"/>
              <w:rPr>
                <w:sz w:val="10"/>
                <w:szCs w:val="10"/>
                <w:lang w:val="en-US"/>
              </w:rPr>
            </w:pPr>
          </w:p>
        </w:tc>
      </w:tr>
    </w:tbl>
    <w:p w14:paraId="3D484B3E" w14:textId="77777777" w:rsidR="000F4846" w:rsidRPr="000E0709" w:rsidRDefault="000F4846" w:rsidP="000F4846">
      <w:pPr>
        <w:rPr>
          <w:sz w:val="22"/>
          <w:szCs w:val="22"/>
          <w:lang w:val="en-US"/>
        </w:rPr>
      </w:pPr>
    </w:p>
    <w:p w14:paraId="197B6B15" w14:textId="77777777" w:rsidR="000F4846" w:rsidRPr="000E0709" w:rsidRDefault="000F4846" w:rsidP="000F4846">
      <w:pPr>
        <w:rPr>
          <w:sz w:val="22"/>
          <w:szCs w:val="22"/>
          <w:lang w:val="en-US"/>
        </w:rPr>
      </w:pPr>
    </w:p>
    <w:p w14:paraId="2EC7CB23" w14:textId="77777777" w:rsidR="000F4846" w:rsidRPr="000E0709" w:rsidRDefault="000F4846" w:rsidP="000F4846">
      <w:pPr>
        <w:jc w:val="center"/>
        <w:rPr>
          <w:sz w:val="24"/>
          <w:szCs w:val="24"/>
          <w:lang w:val="en-US"/>
        </w:rPr>
      </w:pPr>
      <w:r w:rsidRPr="000E0709">
        <w:rPr>
          <w:b/>
          <w:bCs/>
          <w:sz w:val="40"/>
          <w:szCs w:val="40"/>
          <w:lang w:val="en"/>
        </w:rPr>
        <w:t>List of quantities of works</w:t>
      </w:r>
    </w:p>
    <w:p w14:paraId="41C8D4A2" w14:textId="77777777" w:rsidR="000F4846" w:rsidRPr="000E0709" w:rsidRDefault="000F4846" w:rsidP="000F4846">
      <w:pPr>
        <w:jc w:val="center"/>
        <w:rPr>
          <w:b/>
          <w:bCs/>
          <w:sz w:val="28"/>
          <w:szCs w:val="28"/>
          <w:lang w:val="en-US"/>
        </w:rPr>
      </w:pPr>
      <w:r w:rsidRPr="000E0709">
        <w:rPr>
          <w:b/>
          <w:bCs/>
          <w:sz w:val="28"/>
          <w:szCs w:val="28"/>
          <w:lang w:val="en"/>
        </w:rPr>
        <w:t xml:space="preserve"> SPA security alarm </w:t>
      </w:r>
    </w:p>
    <w:p w14:paraId="5092194D" w14:textId="77777777" w:rsidR="000F4846" w:rsidRPr="00043264" w:rsidRDefault="000F4846" w:rsidP="000F4846">
      <w:pPr>
        <w:jc w:val="center"/>
        <w:rPr>
          <w:b/>
          <w:bCs/>
          <w:sz w:val="22"/>
          <w:szCs w:val="28"/>
          <w:lang w:val="en-US"/>
        </w:rPr>
      </w:pP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5528"/>
      </w:tblGrid>
      <w:tr w:rsidR="000F4846" w:rsidRPr="00321267" w14:paraId="58EA2977" w14:textId="7777777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7FA2" w14:textId="77777777" w:rsidR="000F4846" w:rsidRPr="00E040C6" w:rsidRDefault="000F4846" w:rsidP="00043264">
            <w:pPr>
              <w:jc w:val="right"/>
              <w:rPr>
                <w:b/>
                <w:bCs/>
                <w:sz w:val="22"/>
                <w:szCs w:val="22"/>
                <w:lang w:val="it-IT"/>
              </w:rPr>
            </w:pPr>
            <w:r w:rsidRPr="00E040C6">
              <w:rPr>
                <w:b/>
                <w:bCs/>
                <w:sz w:val="22"/>
                <w:szCs w:val="22"/>
                <w:lang w:val="en"/>
              </w:rPr>
              <w:t>Currency of the offer US$</w:t>
            </w:r>
          </w:p>
        </w:tc>
      </w:tr>
    </w:tbl>
    <w:p w14:paraId="2A459C3D" w14:textId="77777777" w:rsidR="000F4846" w:rsidRPr="00E040C6" w:rsidRDefault="000F4846" w:rsidP="000F4846">
      <w:pPr>
        <w:rPr>
          <w:sz w:val="22"/>
          <w:szCs w:val="24"/>
          <w:lang w:val="it-IT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B041F4" w:rsidRPr="00785C2F" w14:paraId="3BB97A30" w14:textId="77777777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9A1D" w14:textId="77777777" w:rsidR="00B041F4" w:rsidRPr="00785C2F" w:rsidRDefault="006C4E34" w:rsidP="00B305CA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E040C6">
              <w:rPr>
                <w:sz w:val="16"/>
                <w:szCs w:val="16"/>
                <w:lang w:val="en"/>
              </w:rPr>
              <w:t xml:space="preserve"> </w:t>
            </w:r>
            <w:r w:rsidR="00B041F4" w:rsidRPr="00785C2F">
              <w:rPr>
                <w:sz w:val="18"/>
                <w:szCs w:val="18"/>
                <w:lang w:val="en"/>
              </w:rPr>
              <w:t>No.</w:t>
            </w:r>
          </w:p>
          <w:p w14:paraId="2C302F17" w14:textId="77777777" w:rsidR="00B041F4" w:rsidRPr="00785C2F" w:rsidRDefault="00B041F4" w:rsidP="00B305CA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B560D" w14:textId="77777777" w:rsidR="00B041F4" w:rsidRPr="00E040C6" w:rsidRDefault="00B041F4" w:rsidP="00B305CA">
            <w:pPr>
              <w:ind w:left="-120" w:right="-108"/>
              <w:jc w:val="center"/>
              <w:rPr>
                <w:sz w:val="18"/>
                <w:szCs w:val="18"/>
                <w:lang w:val="it-IT"/>
              </w:rPr>
            </w:pPr>
            <w:r w:rsidRPr="00785C2F">
              <w:rPr>
                <w:sz w:val="18"/>
                <w:szCs w:val="18"/>
                <w:lang w:val="en"/>
              </w:rPr>
              <w:t>Norm symbol and Resource code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1229D" w14:textId="77777777" w:rsidR="00B041F4" w:rsidRPr="00785C2F" w:rsidRDefault="00B041F4" w:rsidP="00B305CA">
            <w:pPr>
              <w:jc w:val="center"/>
              <w:rPr>
                <w:sz w:val="2"/>
                <w:szCs w:val="2"/>
                <w:lang w:val="ro-RO"/>
              </w:rPr>
            </w:pPr>
          </w:p>
          <w:p w14:paraId="2249BE79" w14:textId="77777777" w:rsidR="00B041F4" w:rsidRPr="00785C2F" w:rsidRDefault="00B041F4" w:rsidP="00B305CA">
            <w:pPr>
              <w:jc w:val="center"/>
              <w:rPr>
                <w:sz w:val="18"/>
                <w:szCs w:val="18"/>
                <w:lang w:val="en-US"/>
              </w:rPr>
            </w:pPr>
            <w:r w:rsidRPr="00785C2F">
              <w:rPr>
                <w:sz w:val="18"/>
                <w:szCs w:val="18"/>
                <w:lang w:val="en"/>
              </w:rPr>
              <w:t>Works and expenses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CEED8" w14:textId="77777777" w:rsidR="00B041F4" w:rsidRPr="00785C2F" w:rsidRDefault="00B041F4" w:rsidP="00B305CA">
            <w:pPr>
              <w:ind w:left="-108" w:right="-108"/>
              <w:jc w:val="center"/>
              <w:rPr>
                <w:sz w:val="2"/>
                <w:szCs w:val="2"/>
                <w:lang w:val="ro-RO"/>
              </w:rPr>
            </w:pPr>
          </w:p>
          <w:p w14:paraId="2B038181" w14:textId="77777777" w:rsidR="00B041F4" w:rsidRPr="00785C2F" w:rsidRDefault="00B041F4" w:rsidP="00B305C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785C2F">
              <w:rPr>
                <w:sz w:val="18"/>
                <w:szCs w:val="18"/>
                <w:lang w:val="en"/>
              </w:rPr>
              <w:t>U. 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EBB6" w14:textId="77777777" w:rsidR="00B041F4" w:rsidRPr="00785C2F" w:rsidRDefault="00B041F4" w:rsidP="00B305C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785C2F">
              <w:rPr>
                <w:sz w:val="18"/>
                <w:szCs w:val="18"/>
                <w:lang w:val="en"/>
              </w:rPr>
              <w:t>Quantity according to project data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849" w14:textId="77777777" w:rsidR="00B041F4" w:rsidRPr="00785C2F" w:rsidRDefault="00B041F4" w:rsidP="00B305CA">
            <w:pPr>
              <w:jc w:val="center"/>
              <w:rPr>
                <w:sz w:val="18"/>
                <w:szCs w:val="18"/>
                <w:lang w:val="en-US"/>
              </w:rPr>
            </w:pPr>
            <w:r w:rsidRPr="00785C2F">
              <w:rPr>
                <w:sz w:val="18"/>
                <w:szCs w:val="18"/>
                <w:lang w:val="en"/>
              </w:rPr>
              <w:t>Estimate value, US$</w:t>
            </w:r>
          </w:p>
        </w:tc>
      </w:tr>
      <w:tr w:rsidR="00B041F4" w:rsidRPr="00785C2F" w14:paraId="64D3CB1C" w14:textId="77777777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14BF8" w14:textId="77777777" w:rsidR="00B041F4" w:rsidRPr="00785C2F" w:rsidRDefault="00B041F4" w:rsidP="00B305CA">
            <w:pPr>
              <w:autoSpaceDE/>
              <w:autoSpaceDN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C3C57" w14:textId="77777777" w:rsidR="00B041F4" w:rsidRPr="00785C2F" w:rsidRDefault="00B041F4" w:rsidP="00B305CA">
            <w:pPr>
              <w:autoSpaceDE/>
              <w:autoSpaceDN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A7E0" w14:textId="77777777" w:rsidR="00B041F4" w:rsidRPr="00785C2F" w:rsidRDefault="00B041F4" w:rsidP="00B305CA">
            <w:pPr>
              <w:autoSpaceDE/>
              <w:autoSpaceDN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C2726" w14:textId="77777777" w:rsidR="00B041F4" w:rsidRPr="00785C2F" w:rsidRDefault="00B041F4" w:rsidP="00B305CA">
            <w:pPr>
              <w:autoSpaceDE/>
              <w:autoSpaceDN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6B06C" w14:textId="77777777" w:rsidR="00B041F4" w:rsidRPr="00785C2F" w:rsidRDefault="00B041F4" w:rsidP="00B305CA">
            <w:pPr>
              <w:autoSpaceDE/>
              <w:autoSpaceDN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1458" w14:textId="77777777" w:rsidR="00B041F4" w:rsidRPr="00E040C6" w:rsidRDefault="00B041F4" w:rsidP="00B305CA">
            <w:pPr>
              <w:jc w:val="center"/>
              <w:rPr>
                <w:sz w:val="18"/>
                <w:szCs w:val="18"/>
                <w:lang w:val="it-IT"/>
              </w:rPr>
            </w:pPr>
            <w:r w:rsidRPr="00785C2F">
              <w:rPr>
                <w:sz w:val="18"/>
                <w:szCs w:val="18"/>
                <w:lang w:val="en"/>
              </w:rPr>
              <w:t>Per unit of measurement</w:t>
            </w:r>
          </w:p>
          <w:p w14:paraId="1CF87094" w14:textId="77777777" w:rsidR="00B041F4" w:rsidRPr="00785C2F" w:rsidRDefault="00B041F4" w:rsidP="00B305CA">
            <w:pPr>
              <w:jc w:val="center"/>
              <w:rPr>
                <w:sz w:val="18"/>
                <w:szCs w:val="18"/>
                <w:lang w:val="it-IT"/>
              </w:rPr>
            </w:pPr>
            <w:r w:rsidRPr="00785C2F">
              <w:rPr>
                <w:sz w:val="18"/>
                <w:szCs w:val="18"/>
                <w:lang w:val="en"/>
              </w:rPr>
              <w:t>————</w:t>
            </w:r>
          </w:p>
          <w:p w14:paraId="020393F1" w14:textId="77777777" w:rsidR="00B041F4" w:rsidRPr="00785C2F" w:rsidRDefault="00B041F4" w:rsidP="00B305CA">
            <w:pPr>
              <w:jc w:val="center"/>
              <w:rPr>
                <w:sz w:val="18"/>
                <w:szCs w:val="18"/>
                <w:lang w:val="it-IT"/>
              </w:rPr>
            </w:pPr>
            <w:r w:rsidRPr="00785C2F">
              <w:rPr>
                <w:sz w:val="18"/>
                <w:szCs w:val="18"/>
                <w:lang w:val="en"/>
              </w:rPr>
              <w:t>incl. wages</w:t>
            </w:r>
          </w:p>
          <w:p w14:paraId="5E4F448A" w14:textId="77777777" w:rsidR="00B041F4" w:rsidRPr="00785C2F" w:rsidRDefault="00B041F4" w:rsidP="00B305CA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5409F" w14:textId="77777777" w:rsidR="00B041F4" w:rsidRPr="00785C2F" w:rsidRDefault="00B041F4" w:rsidP="00B305CA">
            <w:pPr>
              <w:jc w:val="center"/>
              <w:rPr>
                <w:sz w:val="18"/>
                <w:szCs w:val="18"/>
                <w:lang w:val="en-US"/>
              </w:rPr>
            </w:pPr>
            <w:r w:rsidRPr="00785C2F">
              <w:rPr>
                <w:sz w:val="18"/>
                <w:szCs w:val="18"/>
                <w:lang w:val="en"/>
              </w:rPr>
              <w:t>Total</w:t>
            </w:r>
          </w:p>
          <w:p w14:paraId="3E8CE01D" w14:textId="77777777" w:rsidR="00B041F4" w:rsidRPr="00785C2F" w:rsidRDefault="00B041F4" w:rsidP="00B305CA">
            <w:pPr>
              <w:jc w:val="center"/>
              <w:rPr>
                <w:sz w:val="18"/>
                <w:szCs w:val="18"/>
                <w:lang w:val="en-US"/>
              </w:rPr>
            </w:pPr>
            <w:r w:rsidRPr="00785C2F">
              <w:rPr>
                <w:sz w:val="18"/>
                <w:szCs w:val="18"/>
                <w:lang w:val="en"/>
              </w:rPr>
              <w:t>—————</w:t>
            </w:r>
          </w:p>
          <w:p w14:paraId="3D7E95E5" w14:textId="77777777" w:rsidR="00B041F4" w:rsidRPr="00785C2F" w:rsidRDefault="00B041F4" w:rsidP="00B305CA">
            <w:pPr>
              <w:jc w:val="center"/>
              <w:rPr>
                <w:sz w:val="18"/>
                <w:szCs w:val="18"/>
                <w:lang w:val="en-US"/>
              </w:rPr>
            </w:pPr>
            <w:r w:rsidRPr="00785C2F">
              <w:rPr>
                <w:sz w:val="18"/>
                <w:szCs w:val="18"/>
                <w:lang w:val="en"/>
              </w:rPr>
              <w:t>incl. wages</w:t>
            </w:r>
          </w:p>
          <w:p w14:paraId="3C495878" w14:textId="77777777" w:rsidR="00B041F4" w:rsidRPr="00785C2F" w:rsidRDefault="00B041F4" w:rsidP="00B305CA">
            <w:pPr>
              <w:jc w:val="center"/>
              <w:rPr>
                <w:sz w:val="2"/>
                <w:szCs w:val="2"/>
                <w:lang w:val="en-US"/>
              </w:rPr>
            </w:pPr>
          </w:p>
        </w:tc>
      </w:tr>
    </w:tbl>
    <w:p w14:paraId="2C23D102" w14:textId="77777777" w:rsidR="00B041F4" w:rsidRPr="000E0709" w:rsidRDefault="00B041F4" w:rsidP="00B041F4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1100"/>
        <w:gridCol w:w="176"/>
        <w:gridCol w:w="2598"/>
        <w:gridCol w:w="236"/>
        <w:gridCol w:w="710"/>
        <w:gridCol w:w="850"/>
        <w:gridCol w:w="142"/>
        <w:gridCol w:w="425"/>
        <w:gridCol w:w="507"/>
        <w:gridCol w:w="202"/>
        <w:gridCol w:w="1216"/>
        <w:gridCol w:w="201"/>
        <w:gridCol w:w="1418"/>
      </w:tblGrid>
      <w:tr w:rsidR="00B041F4" w:rsidRPr="00043264" w14:paraId="3A510C0B" w14:textId="77777777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F96A" w14:textId="77777777" w:rsidR="00B041F4" w:rsidRPr="00043264" w:rsidRDefault="00B041F4">
            <w:pPr>
              <w:ind w:right="-108"/>
              <w:jc w:val="center"/>
              <w:rPr>
                <w:sz w:val="10"/>
                <w:szCs w:val="10"/>
                <w:lang w:val="en-US"/>
              </w:rPr>
            </w:pPr>
            <w:r w:rsidRPr="00043264">
              <w:rPr>
                <w:sz w:val="10"/>
                <w:szCs w:val="10"/>
                <w:lang w:val="e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407B" w14:textId="77777777" w:rsidR="00B041F4" w:rsidRPr="00043264" w:rsidRDefault="00B041F4">
            <w:pPr>
              <w:ind w:left="-120" w:right="-108"/>
              <w:jc w:val="center"/>
              <w:rPr>
                <w:sz w:val="10"/>
                <w:szCs w:val="10"/>
                <w:lang w:val="en-US"/>
              </w:rPr>
            </w:pPr>
            <w:r w:rsidRPr="00043264">
              <w:rPr>
                <w:sz w:val="10"/>
                <w:szCs w:val="10"/>
                <w:lang w:val="en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9AF5" w14:textId="77777777" w:rsidR="00B041F4" w:rsidRPr="00043264" w:rsidRDefault="00B041F4">
            <w:pPr>
              <w:jc w:val="center"/>
              <w:rPr>
                <w:sz w:val="10"/>
                <w:szCs w:val="10"/>
                <w:lang w:val="en-US"/>
              </w:rPr>
            </w:pPr>
            <w:r w:rsidRPr="00043264">
              <w:rPr>
                <w:sz w:val="10"/>
                <w:szCs w:val="10"/>
                <w:lang w:val="e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6E89" w14:textId="77777777" w:rsidR="00B041F4" w:rsidRPr="00043264" w:rsidRDefault="00B041F4">
            <w:pPr>
              <w:ind w:left="-108" w:right="-108"/>
              <w:jc w:val="center"/>
              <w:rPr>
                <w:sz w:val="10"/>
                <w:szCs w:val="10"/>
                <w:lang w:val="en-US"/>
              </w:rPr>
            </w:pPr>
            <w:r w:rsidRPr="00043264">
              <w:rPr>
                <w:sz w:val="10"/>
                <w:szCs w:val="10"/>
                <w:lang w:val="en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6D30" w14:textId="77777777" w:rsidR="00B041F4" w:rsidRPr="00043264" w:rsidRDefault="00B041F4">
            <w:pPr>
              <w:ind w:left="-108" w:right="-108"/>
              <w:jc w:val="center"/>
              <w:rPr>
                <w:sz w:val="10"/>
                <w:szCs w:val="10"/>
                <w:lang w:val="en-US"/>
              </w:rPr>
            </w:pPr>
            <w:r w:rsidRPr="00043264">
              <w:rPr>
                <w:sz w:val="10"/>
                <w:szCs w:val="10"/>
                <w:lang w:val="e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A819" w14:textId="77777777" w:rsidR="00B041F4" w:rsidRPr="00043264" w:rsidRDefault="00B041F4">
            <w:pPr>
              <w:jc w:val="center"/>
              <w:rPr>
                <w:sz w:val="10"/>
                <w:szCs w:val="10"/>
                <w:lang w:val="en-US"/>
              </w:rPr>
            </w:pPr>
            <w:r w:rsidRPr="00043264">
              <w:rPr>
                <w:sz w:val="10"/>
                <w:szCs w:val="10"/>
                <w:lang w:val="e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A2DE" w14:textId="77777777" w:rsidR="00B041F4" w:rsidRPr="00043264" w:rsidRDefault="00B041F4">
            <w:pPr>
              <w:jc w:val="center"/>
              <w:rPr>
                <w:sz w:val="10"/>
                <w:szCs w:val="10"/>
                <w:lang w:val="en-US"/>
              </w:rPr>
            </w:pPr>
            <w:r w:rsidRPr="00043264">
              <w:rPr>
                <w:sz w:val="10"/>
                <w:szCs w:val="10"/>
                <w:lang w:val="en"/>
              </w:rPr>
              <w:t>7</w:t>
            </w:r>
          </w:p>
        </w:tc>
      </w:tr>
      <w:tr w:rsidR="002D681E" w:rsidRPr="00E040C6" w14:paraId="2A6859CB" w14:textId="77777777" w:rsidTr="0043081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47E354" w14:textId="77777777" w:rsidR="002D681E" w:rsidRPr="00B40365" w:rsidRDefault="00B041F4">
            <w:pPr>
              <w:jc w:val="right"/>
              <w:rPr>
                <w:sz w:val="24"/>
                <w:szCs w:val="24"/>
                <w:lang w:val="en-US"/>
              </w:rPr>
            </w:pPr>
            <w:r w:rsidRPr="00D735E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E8E57C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B882F7" w14:textId="77777777" w:rsidR="002D681E" w:rsidRPr="00D735E6" w:rsidRDefault="002D681E" w:rsidP="00522EF7">
            <w:pPr>
              <w:rPr>
                <w:sz w:val="24"/>
                <w:szCs w:val="24"/>
                <w:lang w:val="en-US"/>
              </w:rPr>
            </w:pPr>
            <w:r w:rsidRPr="00D735E6">
              <w:rPr>
                <w:sz w:val="24"/>
                <w:szCs w:val="24"/>
                <w:lang w:val="en"/>
              </w:rPr>
              <w:t xml:space="preserve">1. Construction works </w:t>
            </w:r>
          </w:p>
          <w:p w14:paraId="18850B0F" w14:textId="77777777" w:rsidR="002D681E" w:rsidRPr="00E040C6" w:rsidRDefault="002D681E" w:rsidP="00522EF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06034F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B9C4C4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BE6F96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CBCC45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</w:tr>
      <w:tr w:rsidR="002D681E" w:rsidRPr="00067441" w14:paraId="777CA771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499BB7" w14:textId="77777777" w:rsidR="002D681E" w:rsidRPr="00785C2F" w:rsidRDefault="002D681E" w:rsidP="00785C2F">
            <w:pPr>
              <w:rPr>
                <w:sz w:val="2"/>
                <w:szCs w:val="2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E75C3A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"/>
              </w:rPr>
              <w:t>RpCU06A1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C9DF03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t>Execution of notches up to 5 cm deep in the brick masonry of 5 x 50 cm2, for mechanized execution</w:t>
            </w:r>
          </w:p>
          <w:p w14:paraId="7B7D31F4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F262DE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m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C790A0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60.00</w:t>
            </w:r>
          </w:p>
          <w:p w14:paraId="080429E3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C7A230" w14:textId="77777777" w:rsidR="002D681E" w:rsidRPr="00067441" w:rsidRDefault="002D681E" w:rsidP="0061455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A5D22B" w14:textId="77777777" w:rsidR="002D681E" w:rsidRPr="00067441" w:rsidRDefault="002D681E" w:rsidP="0061455D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2CD52782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308281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"/>
              </w:rPr>
              <w:t xml:space="preserve"> </w:t>
            </w:r>
            <w:r w:rsidR="002D681E" w:rsidRPr="00B40365">
              <w:rPr>
                <w:sz w:val="24"/>
                <w:szCs w:val="24"/>
                <w:lang w:val="e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0B4A6E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"/>
              </w:rPr>
              <w:t>RpCU07D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33474F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t>Caulking the notches in the walls of up to 50 cm2, following the installations or consolidation</w:t>
            </w:r>
          </w:p>
          <w:p w14:paraId="5A438A5F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205532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m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715494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60.00</w:t>
            </w:r>
          </w:p>
          <w:p w14:paraId="29C67D85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CA234B" w14:textId="77777777" w:rsidR="002D681E" w:rsidRPr="00067441" w:rsidRDefault="002D681E" w:rsidP="006F6C5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B8D520" w14:textId="77777777" w:rsidR="002D681E" w:rsidRPr="00067441" w:rsidRDefault="002D681E" w:rsidP="006F6C53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047FF17B" w14:textId="77777777" w:rsidTr="0043081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597BE0" w14:textId="77777777" w:rsidR="002D681E" w:rsidRPr="00067441" w:rsidRDefault="00E237C3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F1E516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EE7D58" w14:textId="77777777" w:rsidR="002D681E" w:rsidRPr="00067441" w:rsidRDefault="002D681E" w:rsidP="008B0D2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4B78A8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6076C9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B9C7DF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35A175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</w:tr>
      <w:tr w:rsidR="006B09E7" w:rsidRPr="00067441" w14:paraId="65B9EDB1" w14:textId="77777777" w:rsidTr="004308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5FA558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56FA82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D52964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"/>
              </w:rPr>
              <w:t>Total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A1A4D6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 xml:space="preserve"> US$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3D98D6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1CFD39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2B1F03" w14:textId="77777777" w:rsidR="00B6357A" w:rsidRPr="008160D3" w:rsidRDefault="004572E6" w:rsidP="00B6357A">
            <w:pPr>
              <w:keepLines/>
              <w:jc w:val="center"/>
              <w:rPr>
                <w:sz w:val="24"/>
                <w:szCs w:val="24"/>
                <w:lang w:val="en-US"/>
              </w:rPr>
            </w:pPr>
            <w:r w:rsidRPr="00043264">
              <w:rPr>
                <w:sz w:val="2"/>
                <w:szCs w:val="2"/>
                <w:lang w:val="en-US"/>
              </w:rPr>
              <w:t xml:space="preserve"> </w:t>
            </w:r>
          </w:p>
          <w:p w14:paraId="7C51B5D7" w14:textId="77777777" w:rsidR="006B09E7" w:rsidRPr="00067441" w:rsidRDefault="006B09E7" w:rsidP="004572E6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6B09E7" w:rsidRPr="00067441" w14:paraId="4F931472" w14:textId="77777777" w:rsidTr="004308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E0916B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3781D9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7D42B7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"/>
              </w:rPr>
              <w:t>Social insurance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753B00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24 %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6544A5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073905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234ECD" w14:textId="77777777" w:rsidR="006B09E7" w:rsidRPr="00067441" w:rsidRDefault="004572E6" w:rsidP="006F6C53">
            <w:pPr>
              <w:keepLines/>
              <w:jc w:val="center"/>
              <w:rPr>
                <w:sz w:val="2"/>
                <w:szCs w:val="2"/>
                <w:lang w:val="en-US"/>
              </w:rPr>
            </w:pPr>
            <w:r w:rsidRPr="00043264">
              <w:rPr>
                <w:sz w:val="2"/>
                <w:szCs w:val="2"/>
                <w:lang w:val="en-US"/>
              </w:rPr>
              <w:t xml:space="preserve"> </w:t>
            </w:r>
          </w:p>
        </w:tc>
      </w:tr>
      <w:tr w:rsidR="006B09E7" w:rsidRPr="00067441" w14:paraId="6EFF15BB" w14:textId="77777777" w:rsidTr="004308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842A8F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61A549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0ECC97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"/>
              </w:rPr>
              <w:t>Transportation expenses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CBAC5A" w14:textId="77777777" w:rsidR="002D681E" w:rsidRPr="00B40365" w:rsidRDefault="006F6C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"/>
              </w:rPr>
              <w:t xml:space="preserve">    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9FB6F6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3AD308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BEC7AD" w14:textId="77777777" w:rsidR="006B09E7" w:rsidRPr="00067441" w:rsidRDefault="006B09E7" w:rsidP="006F6C53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6B09E7" w:rsidRPr="00067441" w14:paraId="0D2CBD12" w14:textId="77777777" w:rsidTr="004308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F197A0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52B629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22FEFD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"/>
              </w:rPr>
              <w:t>Supply-storage expenses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9CFD4F" w14:textId="77777777" w:rsidR="002D681E" w:rsidRPr="00B40365" w:rsidRDefault="006F6C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"/>
              </w:rPr>
              <w:t xml:space="preserve">    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AEB1E3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EB4AC7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A06AC5" w14:textId="77777777" w:rsidR="006B09E7" w:rsidRPr="00067441" w:rsidRDefault="004572E6" w:rsidP="006F6C53">
            <w:pPr>
              <w:keepLines/>
              <w:jc w:val="center"/>
              <w:rPr>
                <w:sz w:val="2"/>
                <w:szCs w:val="2"/>
                <w:lang w:val="en-US"/>
              </w:rPr>
            </w:pPr>
            <w:r w:rsidRPr="00043264">
              <w:rPr>
                <w:sz w:val="2"/>
                <w:szCs w:val="2"/>
                <w:lang w:val="en-US"/>
              </w:rPr>
              <w:t xml:space="preserve"> </w:t>
            </w:r>
          </w:p>
        </w:tc>
      </w:tr>
      <w:tr w:rsidR="006B09E7" w:rsidRPr="00067441" w14:paraId="6612430D" w14:textId="77777777" w:rsidTr="004308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5E032E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ACB290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4AF04B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"/>
              </w:rPr>
              <w:t>Total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F126A5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6440A9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11807E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7B3E4F" w14:textId="77777777" w:rsidR="006B09E7" w:rsidRPr="00067441" w:rsidRDefault="004572E6" w:rsidP="00842EAF">
            <w:pPr>
              <w:keepLines/>
              <w:jc w:val="center"/>
              <w:rPr>
                <w:sz w:val="2"/>
                <w:szCs w:val="2"/>
                <w:lang w:val="en-US"/>
              </w:rPr>
            </w:pPr>
            <w:r w:rsidRPr="00043264">
              <w:rPr>
                <w:sz w:val="2"/>
                <w:szCs w:val="2"/>
                <w:lang w:val="en-US"/>
              </w:rPr>
              <w:t xml:space="preserve"> </w:t>
            </w:r>
          </w:p>
        </w:tc>
      </w:tr>
      <w:tr w:rsidR="006B09E7" w:rsidRPr="00067441" w14:paraId="2436C34D" w14:textId="77777777" w:rsidTr="004308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A3285B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5014B5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3741EF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"/>
              </w:rPr>
              <w:t>Administrative costs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E97A64" w14:textId="77777777" w:rsidR="002D681E" w:rsidRPr="00B40365" w:rsidRDefault="003B6E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"/>
              </w:rPr>
              <w:t xml:space="preserve">   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091EE1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F25B55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A68B32" w14:textId="77777777" w:rsidR="006B09E7" w:rsidRPr="00067441" w:rsidRDefault="004572E6" w:rsidP="00842EAF">
            <w:pPr>
              <w:keepLines/>
              <w:jc w:val="center"/>
              <w:rPr>
                <w:sz w:val="2"/>
                <w:szCs w:val="2"/>
                <w:lang w:val="en-US"/>
              </w:rPr>
            </w:pPr>
            <w:r w:rsidRPr="00043264">
              <w:rPr>
                <w:sz w:val="2"/>
                <w:szCs w:val="2"/>
                <w:lang w:val="en-US"/>
              </w:rPr>
              <w:t xml:space="preserve"> </w:t>
            </w:r>
          </w:p>
        </w:tc>
      </w:tr>
      <w:tr w:rsidR="006B09E7" w:rsidRPr="00067441" w14:paraId="4FD62755" w14:textId="77777777" w:rsidTr="004308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EF150C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07506A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A4D14B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"/>
              </w:rPr>
              <w:t>Total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FDFB77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A5008A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126ECC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315895" w14:textId="77777777" w:rsidR="00B6357A" w:rsidRPr="008160D3" w:rsidRDefault="004572E6" w:rsidP="00B6357A">
            <w:pPr>
              <w:keepLines/>
              <w:jc w:val="center"/>
              <w:rPr>
                <w:sz w:val="24"/>
                <w:szCs w:val="24"/>
                <w:lang w:val="en-US"/>
              </w:rPr>
            </w:pPr>
            <w:r w:rsidRPr="00043264">
              <w:rPr>
                <w:sz w:val="2"/>
                <w:szCs w:val="2"/>
                <w:lang w:val="en-US"/>
              </w:rPr>
              <w:t xml:space="preserve"> </w:t>
            </w:r>
          </w:p>
          <w:p w14:paraId="3F20291E" w14:textId="77777777" w:rsidR="006B09E7" w:rsidRPr="00067441" w:rsidRDefault="006B09E7" w:rsidP="004572E6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6B09E7" w:rsidRPr="00067441" w14:paraId="0897E83A" w14:textId="77777777" w:rsidTr="004308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AFD400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64E1F6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3D6BAB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"/>
              </w:rPr>
              <w:t>Benefit of the estimate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5835AC" w14:textId="77777777" w:rsidR="002D681E" w:rsidRPr="00B40365" w:rsidRDefault="003B6E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"/>
              </w:rPr>
              <w:t xml:space="preserve">   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00FC3F5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DD3184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C198E6" w14:textId="77777777" w:rsidR="00B6357A" w:rsidRPr="008160D3" w:rsidRDefault="004572E6" w:rsidP="00B6357A">
            <w:pPr>
              <w:keepLines/>
              <w:jc w:val="center"/>
              <w:rPr>
                <w:sz w:val="24"/>
                <w:szCs w:val="24"/>
                <w:lang w:val="en-US"/>
              </w:rPr>
            </w:pPr>
            <w:r w:rsidRPr="00043264">
              <w:rPr>
                <w:sz w:val="2"/>
                <w:szCs w:val="2"/>
                <w:lang w:val="en-US"/>
              </w:rPr>
              <w:t xml:space="preserve"> </w:t>
            </w:r>
          </w:p>
          <w:p w14:paraId="4D13B873" w14:textId="77777777" w:rsidR="006B09E7" w:rsidRPr="00067441" w:rsidRDefault="006B09E7" w:rsidP="004572E6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2D681E" w:rsidRPr="00B40365" w14:paraId="1AE29213" w14:textId="77777777" w:rsidTr="0043081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B4A162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9FFBCE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8BC117" w14:textId="77777777" w:rsidR="002D681E" w:rsidRPr="00842EAF" w:rsidRDefault="00935E08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842EAF">
              <w:rPr>
                <w:b/>
                <w:bCs/>
                <w:sz w:val="24"/>
                <w:szCs w:val="24"/>
                <w:u w:val="single"/>
                <w:lang w:val="en"/>
              </w:rPr>
              <w:t xml:space="preserve">Total </w:t>
            </w:r>
            <w:r w:rsidR="008B0D2D" w:rsidRPr="00842EAF">
              <w:rPr>
                <w:b/>
                <w:bCs/>
                <w:sz w:val="22"/>
                <w:szCs w:val="22"/>
                <w:u w:val="single"/>
                <w:lang w:val="en"/>
              </w:rPr>
              <w:t xml:space="preserve">Construction works </w:t>
            </w:r>
          </w:p>
          <w:p w14:paraId="3A7B4C1F" w14:textId="77777777" w:rsidR="007C7DB4" w:rsidRPr="00B40365" w:rsidRDefault="007C7DB4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"/>
              </w:rPr>
              <w:t>Including wages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242704" w14:textId="77777777" w:rsidR="002D681E" w:rsidRPr="00842EAF" w:rsidRDefault="00842EAF">
            <w:pPr>
              <w:rPr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r w:rsidRPr="00842EAF">
              <w:rPr>
                <w:b/>
                <w:bCs/>
                <w:i/>
                <w:iCs/>
                <w:sz w:val="24"/>
                <w:szCs w:val="24"/>
                <w:u w:val="single"/>
                <w:lang w:val="en"/>
              </w:rPr>
              <w:t>US$</w:t>
            </w:r>
          </w:p>
          <w:p w14:paraId="30F9918E" w14:textId="77777777" w:rsidR="00842EAF" w:rsidRPr="00842EAF" w:rsidRDefault="00842EAF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42EAF">
              <w:rPr>
                <w:b/>
                <w:bCs/>
                <w:i/>
                <w:iCs/>
                <w:sz w:val="24"/>
                <w:szCs w:val="24"/>
                <w:lang w:val="en"/>
              </w:rPr>
              <w:t>US$</w:t>
            </w:r>
          </w:p>
        </w:tc>
        <w:tc>
          <w:tcPr>
            <w:tcW w:w="507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51CAE7" w14:textId="77777777" w:rsidR="002D681E" w:rsidRPr="00842EAF" w:rsidRDefault="002D681E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E1E358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DBA8AC" w14:textId="77777777" w:rsidR="002D681E" w:rsidRPr="00B40365" w:rsidRDefault="002D681E" w:rsidP="009F5416">
            <w:pPr>
              <w:keepLines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D681E" w:rsidRPr="00E040C6" w14:paraId="238D4676" w14:textId="77777777" w:rsidTr="0043081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0A903D" w14:textId="77777777" w:rsidR="002D681E" w:rsidRPr="00B40365" w:rsidRDefault="002D681E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D4C2385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FB5100" w14:textId="77777777" w:rsidR="002D681E" w:rsidRPr="00D735E6" w:rsidRDefault="002D681E" w:rsidP="00522EF7">
            <w:pPr>
              <w:rPr>
                <w:sz w:val="24"/>
                <w:szCs w:val="24"/>
                <w:lang w:val="en-US"/>
              </w:rPr>
            </w:pPr>
            <w:r w:rsidRPr="00D735E6">
              <w:rPr>
                <w:sz w:val="24"/>
                <w:szCs w:val="24"/>
                <w:lang w:val="en"/>
              </w:rPr>
              <w:t xml:space="preserve">2. Mounting works </w:t>
            </w:r>
          </w:p>
          <w:p w14:paraId="105F4E5F" w14:textId="77777777" w:rsidR="002D681E" w:rsidRPr="00E040C6" w:rsidRDefault="002D681E" w:rsidP="00522EF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4E5ABE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FC08C2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E8DD3B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7C09B6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</w:tr>
      <w:tr w:rsidR="002D681E" w:rsidRPr="00067441" w14:paraId="322C87A0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D4F14F" w14:textId="77777777" w:rsidR="002D681E" w:rsidRPr="00785C2F" w:rsidRDefault="002D681E" w:rsidP="00785C2F">
            <w:pPr>
              <w:rPr>
                <w:sz w:val="2"/>
                <w:szCs w:val="2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3A58BC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"/>
              </w:rPr>
              <w:t>10-08-001-02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6B1A02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t>Receivers: "ПС" receipt and control, start devices. Concentrator: base block for 20 rays (PC1864)</w:t>
            </w:r>
          </w:p>
          <w:p w14:paraId="11D1A65B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E7ACA1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pcs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D65F79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1.00</w:t>
            </w:r>
          </w:p>
          <w:p w14:paraId="47198DA2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5B5040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227D44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2D5576DA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5BCA82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"/>
              </w:rPr>
              <w:t xml:space="preserve"> </w:t>
            </w:r>
            <w:r w:rsidR="002D681E" w:rsidRPr="00B40365">
              <w:rPr>
                <w:sz w:val="24"/>
                <w:szCs w:val="24"/>
                <w:lang w:val="e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74BEB5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"/>
              </w:rPr>
              <w:t>08-03-575-1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C50BBB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t>Device: 8 zone expansion mode</w:t>
            </w:r>
          </w:p>
          <w:p w14:paraId="285FE6F1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2B7582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pcs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47BA6A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1.00</w:t>
            </w:r>
          </w:p>
          <w:p w14:paraId="52C76B92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76A292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478F69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06FF0B06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BD5C84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"/>
              </w:rPr>
              <w:t xml:space="preserve"> </w:t>
            </w:r>
            <w:r w:rsidR="002D681E" w:rsidRPr="00B40365">
              <w:rPr>
                <w:sz w:val="24"/>
                <w:szCs w:val="24"/>
                <w:lang w:val="e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930D31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"/>
              </w:rPr>
              <w:t>10-08-003-03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6DF774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t>Ultrasound devices: power block 16.5 v (AC), 40VA</w:t>
            </w:r>
          </w:p>
          <w:p w14:paraId="06BAF14A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C756AF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pcs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555743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1.00</w:t>
            </w:r>
          </w:p>
          <w:p w14:paraId="63015717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76FE92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11127E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3F82BE42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568ED8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"/>
              </w:rPr>
              <w:t xml:space="preserve"> </w:t>
            </w:r>
            <w:r w:rsidR="002D681E" w:rsidRPr="00B40365">
              <w:rPr>
                <w:sz w:val="24"/>
                <w:szCs w:val="24"/>
                <w:lang w:val="e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B2B325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"/>
              </w:rPr>
              <w:t>08-01-121-1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8F7D42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t>Panel battery, type: 7A*h, 12V</w:t>
            </w:r>
          </w:p>
          <w:p w14:paraId="25C4F61D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2285AA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pcs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6E770B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2.00</w:t>
            </w:r>
          </w:p>
          <w:p w14:paraId="03D9A1E3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24407B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CA7F4F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11C0DB71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C9CB89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"/>
              </w:rPr>
              <w:t xml:space="preserve"> </w:t>
            </w:r>
            <w:r w:rsidR="002D681E" w:rsidRPr="00B40365">
              <w:rPr>
                <w:sz w:val="24"/>
                <w:szCs w:val="24"/>
                <w:lang w:val="e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920D46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"/>
              </w:rPr>
              <w:t>10-08-003-04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1433B5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t>Ultrasound devices: converter (ATS-100)</w:t>
            </w:r>
          </w:p>
          <w:p w14:paraId="69109B91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2CEA69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pcs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2984B9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1.00</w:t>
            </w:r>
          </w:p>
          <w:p w14:paraId="76D5B174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059FE7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D46F5C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61E9B006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AF2850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"/>
              </w:rPr>
              <w:t xml:space="preserve"> </w:t>
            </w:r>
            <w:r w:rsidR="002D681E" w:rsidRPr="00B40365">
              <w:rPr>
                <w:sz w:val="24"/>
                <w:szCs w:val="24"/>
                <w:lang w:val="en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AA49A0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"/>
              </w:rPr>
              <w:t>10-08-001-03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D73A51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t>Receiver: keyboard PK5500E1</w:t>
            </w:r>
          </w:p>
          <w:p w14:paraId="2EE5224C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761949A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10 pcs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8EAD5D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0.30</w:t>
            </w:r>
          </w:p>
          <w:p w14:paraId="2D9DA553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DC2125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F0408F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7130963C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12BC9B" w14:textId="77777777" w:rsidR="002D681E" w:rsidRPr="00785C2F" w:rsidRDefault="00E237C3" w:rsidP="00785C2F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"/>
              </w:rPr>
              <w:t xml:space="preserve"> </w:t>
            </w:r>
            <w:r w:rsidR="002D681E" w:rsidRPr="00B40365">
              <w:rPr>
                <w:sz w:val="24"/>
                <w:szCs w:val="24"/>
                <w:lang w:val="en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DA6BC3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"/>
              </w:rPr>
              <w:t>10-08-003-05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64EF6F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t>Optical-(</w:t>
            </w:r>
            <w:proofErr w:type="gramStart"/>
            <w:r w:rsidRPr="00785C2F">
              <w:rPr>
                <w:sz w:val="22"/>
                <w:szCs w:val="22"/>
                <w:lang w:val="en"/>
              </w:rPr>
              <w:t>photo)electrical</w:t>
            </w:r>
            <w:proofErr w:type="gramEnd"/>
            <w:r w:rsidRPr="00785C2F">
              <w:rPr>
                <w:sz w:val="22"/>
                <w:szCs w:val="22"/>
                <w:lang w:val="en"/>
              </w:rPr>
              <w:t xml:space="preserve"> devices: optical-electric appliance in single-bloc execution (LC 102 PI)</w:t>
            </w:r>
          </w:p>
          <w:p w14:paraId="3B4235C3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155BC5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pcs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6E8C4E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9.00</w:t>
            </w:r>
          </w:p>
          <w:p w14:paraId="28094A01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68CEA6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CC7851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04A82788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0081B1" w14:textId="77777777" w:rsidR="002D681E" w:rsidRPr="00785C2F" w:rsidRDefault="002D681E" w:rsidP="00785C2F">
            <w:pPr>
              <w:rPr>
                <w:sz w:val="2"/>
                <w:szCs w:val="2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 xml:space="preserve"> 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7C53EB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"/>
              </w:rPr>
              <w:t>10-08-002-04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AC3882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t>Automatic " ОС " warning devices: magnetic contact when opening windows, doors NK-Y1313</w:t>
            </w:r>
          </w:p>
          <w:p w14:paraId="0400C0C7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F034D6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pcs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27C577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7.00</w:t>
            </w:r>
          </w:p>
          <w:p w14:paraId="45CF4A42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60B2A0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B16623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461F6A29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014594" w14:textId="77777777" w:rsidR="002D681E" w:rsidRPr="00785C2F" w:rsidRDefault="002D681E" w:rsidP="00785C2F">
            <w:pPr>
              <w:rPr>
                <w:sz w:val="2"/>
                <w:szCs w:val="2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 xml:space="preserve">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D708F2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"/>
              </w:rPr>
              <w:t>08-03-593-</w:t>
            </w:r>
            <w:r w:rsidRPr="00262B1B">
              <w:rPr>
                <w:sz w:val="22"/>
                <w:szCs w:val="22"/>
                <w:lang w:val="en"/>
              </w:rPr>
              <w:lastRenderedPageBreak/>
              <w:t>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7EFF02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lastRenderedPageBreak/>
              <w:t>Wall lighting indicators (LD-95)</w:t>
            </w:r>
          </w:p>
          <w:p w14:paraId="5409DA6C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0D5441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 xml:space="preserve">100 </w:t>
            </w:r>
            <w:r w:rsidRPr="00B40365">
              <w:rPr>
                <w:sz w:val="24"/>
                <w:szCs w:val="24"/>
                <w:lang w:val="en"/>
              </w:rPr>
              <w:lastRenderedPageBreak/>
              <w:t>pcs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65EE1F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lastRenderedPageBreak/>
              <w:t>0.02</w:t>
            </w:r>
          </w:p>
          <w:p w14:paraId="746CF10D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2687F1B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E0DA31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22EB14A3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387100" w14:textId="77777777" w:rsidR="002D681E" w:rsidRPr="00785C2F" w:rsidRDefault="002D681E" w:rsidP="00785C2F">
            <w:pPr>
              <w:rPr>
                <w:sz w:val="2"/>
                <w:szCs w:val="2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 xml:space="preserve"> 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53D921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"/>
              </w:rPr>
              <w:t>08-02-409-1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9BD8F72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t>Vinyl-plastic pipe on installed constructions, on walls and columns, to be fixed with staples, diameter up to 25 mm</w:t>
            </w:r>
          </w:p>
          <w:p w14:paraId="6834D4B0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D060B1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100 m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1A50B3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4.00</w:t>
            </w:r>
          </w:p>
          <w:p w14:paraId="6296BA2B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70E6FA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59D91D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50D06530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8388A8" w14:textId="77777777" w:rsidR="002D681E" w:rsidRPr="00785C2F" w:rsidRDefault="002D681E" w:rsidP="00785C2F">
            <w:pPr>
              <w:rPr>
                <w:sz w:val="2"/>
                <w:szCs w:val="2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1E6DE5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"/>
              </w:rPr>
              <w:t>supplier price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6AD45C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t>Corrugated pipe U-PVC, 750n, d=20 mm</w:t>
            </w:r>
          </w:p>
          <w:p w14:paraId="6361DC62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508B52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"/>
              </w:rPr>
              <w:t>l.m</w:t>
            </w:r>
            <w:proofErr w:type="spellEnd"/>
            <w:r w:rsidRPr="00B40365">
              <w:rPr>
                <w:sz w:val="24"/>
                <w:szCs w:val="24"/>
                <w:lang w:val="en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FD9BF5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400.00</w:t>
            </w:r>
          </w:p>
          <w:p w14:paraId="3454F7AC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AE4A17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5D2E92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59E13D5D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C6CD95" w14:textId="77777777" w:rsidR="002D681E" w:rsidRPr="00785C2F" w:rsidRDefault="002D681E" w:rsidP="00785C2F">
            <w:pPr>
              <w:rPr>
                <w:sz w:val="2"/>
                <w:szCs w:val="2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 xml:space="preserve"> 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C9C398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"/>
              </w:rPr>
              <w:t>08-02-412-2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61585D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t>Introduction of conductors in metal pipes and hoses: first single-wire or multi-wire conductor in common weaving, summary section up to 6 mm2</w:t>
            </w:r>
          </w:p>
          <w:p w14:paraId="1287BFD4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D6EBE6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100 m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24C61F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5.40</w:t>
            </w:r>
          </w:p>
          <w:p w14:paraId="09D17EF0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FF7156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ABDA45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73832DC0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FC10BF" w14:textId="77777777" w:rsidR="002D681E" w:rsidRPr="00785C2F" w:rsidRDefault="002D681E" w:rsidP="00785C2F">
            <w:pPr>
              <w:rPr>
                <w:sz w:val="2"/>
                <w:szCs w:val="2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 xml:space="preserve"> 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1B41CF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"/>
              </w:rPr>
              <w:t>supplier price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B8748C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proofErr w:type="spellStart"/>
            <w:r w:rsidRPr="00785C2F">
              <w:rPr>
                <w:sz w:val="22"/>
                <w:szCs w:val="22"/>
                <w:lang w:val="en"/>
              </w:rPr>
              <w:t>Signalling</w:t>
            </w:r>
            <w:proofErr w:type="spellEnd"/>
            <w:r w:rsidRPr="00785C2F">
              <w:rPr>
                <w:sz w:val="22"/>
                <w:szCs w:val="22"/>
                <w:lang w:val="en"/>
              </w:rPr>
              <w:t xml:space="preserve"> cable, halogen-free, shielded, no. conductors x section: 6x0.5 mm2</w:t>
            </w:r>
          </w:p>
          <w:p w14:paraId="485BEA3D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35F5AA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"/>
              </w:rPr>
              <w:t>l.m</w:t>
            </w:r>
            <w:proofErr w:type="spellEnd"/>
            <w:r w:rsidRPr="00B40365">
              <w:rPr>
                <w:sz w:val="24"/>
                <w:szCs w:val="24"/>
                <w:lang w:val="en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1E2384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410.00</w:t>
            </w:r>
          </w:p>
          <w:p w14:paraId="7D4577F5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17FFB1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B915B9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5F41E1BE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7F0CE6" w14:textId="77777777" w:rsidR="002D681E" w:rsidRPr="00785C2F" w:rsidRDefault="002D681E" w:rsidP="00785C2F">
            <w:pPr>
              <w:rPr>
                <w:sz w:val="2"/>
                <w:szCs w:val="2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 xml:space="preserve"> 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1E87A1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"/>
              </w:rPr>
              <w:t>supplier price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460E8A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t xml:space="preserve">Cable </w:t>
            </w:r>
            <w:proofErr w:type="spellStart"/>
            <w:r w:rsidRPr="00785C2F">
              <w:rPr>
                <w:sz w:val="22"/>
                <w:szCs w:val="22"/>
                <w:lang w:val="en"/>
              </w:rPr>
              <w:t>ВВГнг</w:t>
            </w:r>
            <w:proofErr w:type="spellEnd"/>
            <w:r w:rsidRPr="00785C2F">
              <w:rPr>
                <w:sz w:val="22"/>
                <w:szCs w:val="22"/>
                <w:lang w:val="en"/>
              </w:rPr>
              <w:t>(a)-FRHF 3x1. 0 mm2</w:t>
            </w:r>
          </w:p>
          <w:p w14:paraId="0FA8C949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3EA074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"/>
              </w:rPr>
              <w:t>l.m</w:t>
            </w:r>
            <w:proofErr w:type="spellEnd"/>
            <w:r w:rsidRPr="00B40365">
              <w:rPr>
                <w:sz w:val="24"/>
                <w:szCs w:val="24"/>
                <w:lang w:val="en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9E5F0D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80.00</w:t>
            </w:r>
          </w:p>
          <w:p w14:paraId="20B1588E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9F0977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3AF7D1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6F271C04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7E2789" w14:textId="77777777" w:rsidR="002D681E" w:rsidRPr="00785C2F" w:rsidRDefault="002D681E" w:rsidP="00785C2F">
            <w:pPr>
              <w:rPr>
                <w:sz w:val="2"/>
                <w:szCs w:val="2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 xml:space="preserve"> 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BFBA16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"/>
              </w:rPr>
              <w:t>supplier price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52DFFE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t>Cable with solid copper conductors 2x4x24awg, cat.6A, double shielded, with halogen-free PVC (HF) FTP type insulation</w:t>
            </w:r>
          </w:p>
          <w:p w14:paraId="4767F2CF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DAB960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"/>
              </w:rPr>
              <w:t>l.m</w:t>
            </w:r>
            <w:proofErr w:type="spellEnd"/>
            <w:r w:rsidRPr="00B40365">
              <w:rPr>
                <w:sz w:val="24"/>
                <w:szCs w:val="24"/>
                <w:lang w:val="en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069155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50.00</w:t>
            </w:r>
          </w:p>
          <w:p w14:paraId="320254A7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765E4A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0C0BA2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1D38CECE" w14:textId="77777777" w:rsidTr="0043081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6AC14F" w14:textId="77777777" w:rsidR="002D681E" w:rsidRPr="00067441" w:rsidRDefault="00E237C3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C86D747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FDA7FE" w14:textId="77777777" w:rsidR="002D681E" w:rsidRPr="00067441" w:rsidRDefault="002D681E" w:rsidP="008B0D2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229603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E1C9A8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020055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D38F9A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</w:tr>
      <w:tr w:rsidR="006B09E7" w:rsidRPr="00067441" w14:paraId="63D60572" w14:textId="77777777" w:rsidTr="004308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626FBB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6529EF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0676DC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"/>
              </w:rPr>
              <w:t>Total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0AC93C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 xml:space="preserve"> US$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D6F19E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0006C0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0FD11C" w14:textId="77777777" w:rsidR="006B09E7" w:rsidRPr="00067441" w:rsidRDefault="006B09E7" w:rsidP="004572E6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6B09E7" w:rsidRPr="00067441" w14:paraId="36550091" w14:textId="77777777" w:rsidTr="004308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9BE45F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94D0F4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20DC35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"/>
              </w:rPr>
              <w:t>Social insurance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ACC69A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24 %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4BEA9E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74A629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1748EA" w14:textId="77777777" w:rsidR="006B09E7" w:rsidRPr="00067441" w:rsidRDefault="006B09E7" w:rsidP="004572E6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6B09E7" w:rsidRPr="00067441" w14:paraId="4FAC1AC7" w14:textId="77777777" w:rsidTr="004308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03800E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54A0E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AEB070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"/>
              </w:rPr>
              <w:t>Transportation expenses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B39AC6" w14:textId="77777777" w:rsidR="002D681E" w:rsidRPr="00B40365" w:rsidRDefault="00C66B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"/>
              </w:rPr>
              <w:t xml:space="preserve">    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454890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FDA3B6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7E706F" w14:textId="77777777" w:rsidR="006B09E7" w:rsidRPr="00067441" w:rsidRDefault="006B09E7" w:rsidP="004572E6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6B09E7" w:rsidRPr="00067441" w14:paraId="078C8D87" w14:textId="77777777" w:rsidTr="004308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8C36F0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244537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803961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"/>
              </w:rPr>
              <w:t>Supply-storage expenses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261560" w14:textId="77777777" w:rsidR="002D681E" w:rsidRPr="00B40365" w:rsidRDefault="00C66B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"/>
              </w:rPr>
              <w:t xml:space="preserve">   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0F0D98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8954AA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81CC6F" w14:textId="77777777" w:rsidR="006B09E7" w:rsidRPr="00067441" w:rsidRDefault="006B09E7" w:rsidP="004572E6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6B09E7" w:rsidRPr="00067441" w14:paraId="46EC6F8C" w14:textId="77777777" w:rsidTr="004308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1E274B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DD64B60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1687A0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"/>
              </w:rPr>
              <w:t>Total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85DF897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168F2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7F6E6A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7BBB3C6" w14:textId="77777777" w:rsidR="006B09E7" w:rsidRPr="00067441" w:rsidRDefault="006B09E7" w:rsidP="004572E6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6B09E7" w:rsidRPr="00067441" w14:paraId="15F2B226" w14:textId="77777777" w:rsidTr="004308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8025AC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323332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E2B472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"/>
              </w:rPr>
              <w:t>Administrative costs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31447F" w14:textId="77777777" w:rsidR="002D681E" w:rsidRPr="00B40365" w:rsidRDefault="00C66B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"/>
              </w:rPr>
              <w:t xml:space="preserve">   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1D6FC4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556B72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07EBED" w14:textId="77777777" w:rsidR="006B09E7" w:rsidRPr="00067441" w:rsidRDefault="006B09E7" w:rsidP="004572E6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6B09E7" w:rsidRPr="00067441" w14:paraId="164CD47A" w14:textId="77777777" w:rsidTr="004308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A9277C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5C850E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694F18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"/>
              </w:rPr>
              <w:t>Total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0BF981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6F7CAB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0E6571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56782B" w14:textId="77777777" w:rsidR="006B09E7" w:rsidRPr="00067441" w:rsidRDefault="006B09E7" w:rsidP="004572E6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6B09E7" w:rsidRPr="00067441" w14:paraId="29C6B9F1" w14:textId="77777777" w:rsidTr="004308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801168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8288863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05345A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"/>
              </w:rPr>
              <w:t>Benefit of the estimate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B63A3C" w14:textId="77777777" w:rsidR="002D681E" w:rsidRPr="00B40365" w:rsidRDefault="00C66B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"/>
              </w:rPr>
              <w:t xml:space="preserve">  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E4EBF5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3CFFE0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31278A" w14:textId="77777777" w:rsidR="006B09E7" w:rsidRPr="00067441" w:rsidRDefault="006B09E7" w:rsidP="004572E6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2D681E" w:rsidRPr="00B40365" w14:paraId="1B84638A" w14:textId="77777777" w:rsidTr="0043081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D8201A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545F36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D56552" w14:textId="77777777" w:rsidR="002D681E" w:rsidRPr="00450C0F" w:rsidRDefault="00935E08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450C0F">
              <w:rPr>
                <w:b/>
                <w:bCs/>
                <w:sz w:val="24"/>
                <w:szCs w:val="24"/>
                <w:u w:val="single"/>
                <w:lang w:val="en"/>
              </w:rPr>
              <w:t xml:space="preserve">Total </w:t>
            </w:r>
            <w:r w:rsidR="008B0D2D" w:rsidRPr="00450C0F">
              <w:rPr>
                <w:b/>
                <w:bCs/>
                <w:sz w:val="22"/>
                <w:szCs w:val="22"/>
                <w:u w:val="single"/>
                <w:lang w:val="en"/>
              </w:rPr>
              <w:t xml:space="preserve">Mounting works </w:t>
            </w:r>
          </w:p>
          <w:p w14:paraId="499CD84D" w14:textId="77777777" w:rsidR="007C7DB4" w:rsidRPr="00B40365" w:rsidRDefault="007C7DB4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"/>
              </w:rPr>
              <w:t>Including wages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22CFD3" w14:textId="77777777" w:rsidR="002D681E" w:rsidRPr="00450C0F" w:rsidRDefault="00450C0F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450C0F">
              <w:rPr>
                <w:b/>
                <w:bCs/>
                <w:sz w:val="24"/>
                <w:szCs w:val="24"/>
                <w:u w:val="single"/>
                <w:lang w:val="en"/>
              </w:rPr>
              <w:t>US$</w:t>
            </w:r>
          </w:p>
          <w:p w14:paraId="4F8BA0ED" w14:textId="77777777" w:rsidR="00450C0F" w:rsidRPr="00B40365" w:rsidRDefault="00450C0F">
            <w:pPr>
              <w:rPr>
                <w:sz w:val="24"/>
                <w:szCs w:val="24"/>
                <w:lang w:val="en-US"/>
              </w:rPr>
            </w:pPr>
            <w:r w:rsidRPr="00450C0F">
              <w:rPr>
                <w:b/>
                <w:bCs/>
                <w:sz w:val="24"/>
                <w:szCs w:val="24"/>
                <w:lang w:val="en"/>
              </w:rPr>
              <w:t>US$</w:t>
            </w:r>
          </w:p>
        </w:tc>
        <w:tc>
          <w:tcPr>
            <w:tcW w:w="507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AA984AE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53E639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B3D878" w14:textId="77777777" w:rsidR="002D681E" w:rsidRPr="00B40365" w:rsidRDefault="002D681E" w:rsidP="009F5416">
            <w:pPr>
              <w:keepLines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D681E" w:rsidRPr="00E040C6" w14:paraId="4CBC5796" w14:textId="77777777" w:rsidTr="0043081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EB66FF" w14:textId="77777777" w:rsidR="002D681E" w:rsidRPr="00B40365" w:rsidRDefault="002D681E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DB1184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3BB65D" w14:textId="77777777" w:rsidR="002D681E" w:rsidRPr="00D735E6" w:rsidRDefault="002D681E" w:rsidP="00522EF7">
            <w:pPr>
              <w:rPr>
                <w:sz w:val="24"/>
                <w:szCs w:val="24"/>
                <w:lang w:val="en-US"/>
              </w:rPr>
            </w:pPr>
            <w:r w:rsidRPr="00D735E6">
              <w:rPr>
                <w:sz w:val="24"/>
                <w:szCs w:val="24"/>
                <w:lang w:val="en"/>
              </w:rPr>
              <w:t>3. Machines</w:t>
            </w:r>
          </w:p>
          <w:p w14:paraId="49CFFD94" w14:textId="77777777" w:rsidR="002D681E" w:rsidRPr="00E040C6" w:rsidRDefault="002D681E" w:rsidP="00522EF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3FF0E7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09BB76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698D22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584783" w14:textId="77777777" w:rsidR="002D681E" w:rsidRPr="00E040C6" w:rsidRDefault="002D681E">
            <w:pPr>
              <w:rPr>
                <w:sz w:val="24"/>
                <w:szCs w:val="24"/>
                <w:lang w:val="en-US"/>
              </w:rPr>
            </w:pPr>
          </w:p>
        </w:tc>
      </w:tr>
      <w:tr w:rsidR="002D681E" w:rsidRPr="00067441" w14:paraId="2229505D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078FE04" w14:textId="77777777" w:rsidR="002D681E" w:rsidRPr="00785C2F" w:rsidRDefault="002D681E" w:rsidP="00785C2F">
            <w:pPr>
              <w:rPr>
                <w:sz w:val="2"/>
                <w:szCs w:val="2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B5C833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CE4A56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t>Logical device for 8 zone security systems, expandable up to 32 PC-1864 type zones</w:t>
            </w:r>
          </w:p>
          <w:p w14:paraId="490677D2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2F7E12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pcs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0436A7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1.00</w:t>
            </w:r>
          </w:p>
          <w:p w14:paraId="49B194C3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CA4CC7D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45B479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45821A8D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FCC16D" w14:textId="77777777" w:rsidR="002D681E" w:rsidRPr="00785C2F" w:rsidRDefault="002D681E" w:rsidP="00785C2F">
            <w:pPr>
              <w:rPr>
                <w:sz w:val="2"/>
                <w:szCs w:val="2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 xml:space="preserve"> 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952A91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8EF0D1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t>Expansion mode for 8 zones with PC5108 type security</w:t>
            </w:r>
          </w:p>
          <w:p w14:paraId="53B94A61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675DE2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pcs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895721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1.00</w:t>
            </w:r>
          </w:p>
          <w:p w14:paraId="1DE07764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50E81B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E5372B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3AEB7212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417A53" w14:textId="77777777" w:rsidR="002D681E" w:rsidRPr="00785C2F" w:rsidRDefault="002D681E" w:rsidP="00785C2F">
            <w:pPr>
              <w:rPr>
                <w:sz w:val="2"/>
                <w:szCs w:val="2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 xml:space="preserve"> 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FE9999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"/>
              </w:rPr>
              <w:t>supplier price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573516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t>Power supply 16.5 v (AC), 40VA</w:t>
            </w:r>
          </w:p>
          <w:p w14:paraId="379C50CE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D4B114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pcs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99EF42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1.00</w:t>
            </w:r>
          </w:p>
          <w:p w14:paraId="107C8A27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CCB61D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733601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182EC18D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83EEBC" w14:textId="77777777" w:rsidR="002D681E" w:rsidRPr="00785C2F" w:rsidRDefault="002D681E" w:rsidP="00785C2F">
            <w:pPr>
              <w:rPr>
                <w:sz w:val="2"/>
                <w:szCs w:val="2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 xml:space="preserve"> 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6A861A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"/>
              </w:rPr>
              <w:t>supplier price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A76B30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t>Battery 12V,12A * h</w:t>
            </w:r>
          </w:p>
          <w:p w14:paraId="07C7DED1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BBAB41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pcs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A5A059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2.00</w:t>
            </w:r>
          </w:p>
          <w:p w14:paraId="200557F7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0C6C36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A0000C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121A8627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C3F4FF" w14:textId="77777777" w:rsidR="002D681E" w:rsidRPr="00785C2F" w:rsidRDefault="002D681E" w:rsidP="00785C2F">
            <w:pPr>
              <w:rPr>
                <w:sz w:val="2"/>
                <w:szCs w:val="2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 xml:space="preserve"> 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9AAC01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"/>
              </w:rPr>
              <w:t>supplier price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C5AC9B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t>ATS-100 radio transmitter</w:t>
            </w:r>
          </w:p>
          <w:p w14:paraId="3E7B9518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138AF1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pcs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C6157E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1.00</w:t>
            </w:r>
          </w:p>
          <w:p w14:paraId="083369BB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6BCE13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CD9003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4EDCC075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E994F73" w14:textId="77777777" w:rsidR="002D681E" w:rsidRPr="00785C2F" w:rsidRDefault="002D681E" w:rsidP="00785C2F">
            <w:pPr>
              <w:rPr>
                <w:sz w:val="2"/>
                <w:szCs w:val="2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 xml:space="preserve"> 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89BAFA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0D6FE9C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t>Keyboard PK-5500 E1, manufacturer " DSC " Canada or analogous</w:t>
            </w:r>
          </w:p>
          <w:p w14:paraId="22F26ED4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9291C8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pcs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EF8C89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1.00</w:t>
            </w:r>
          </w:p>
          <w:p w14:paraId="7EEF264D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9D6391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017470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462C8B14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5D02532" w14:textId="77777777" w:rsidR="002D681E" w:rsidRPr="00785C2F" w:rsidRDefault="002D681E" w:rsidP="00785C2F">
            <w:pPr>
              <w:rPr>
                <w:sz w:val="2"/>
                <w:szCs w:val="2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 xml:space="preserve"> 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2F96BB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"/>
              </w:rPr>
              <w:t>supplier price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B633D0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t>Combined sensor: infrared + damage LC 102 PI</w:t>
            </w:r>
          </w:p>
          <w:p w14:paraId="79EE8F05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F1B890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pcs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424EFF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9.00</w:t>
            </w:r>
          </w:p>
          <w:p w14:paraId="15DD4895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5363B97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990A49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54D079EC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E06225" w14:textId="77777777" w:rsidR="002D681E" w:rsidRPr="00785C2F" w:rsidRDefault="002D681E" w:rsidP="00785C2F">
            <w:pPr>
              <w:rPr>
                <w:sz w:val="2"/>
                <w:szCs w:val="2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 xml:space="preserve"> 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C220426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"/>
              </w:rPr>
              <w:t>supplier price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06166C" w14:textId="77777777" w:rsidR="002D681E" w:rsidRPr="00785C2F" w:rsidRDefault="002D681E">
            <w:pPr>
              <w:rPr>
                <w:sz w:val="22"/>
                <w:szCs w:val="22"/>
                <w:lang w:val="en-US"/>
              </w:rPr>
            </w:pPr>
            <w:r w:rsidRPr="00785C2F">
              <w:rPr>
                <w:sz w:val="22"/>
                <w:szCs w:val="22"/>
                <w:lang w:val="en"/>
              </w:rPr>
              <w:t xml:space="preserve">Magnetic contact warnings devices at windows and doors opening </w:t>
            </w:r>
          </w:p>
          <w:p w14:paraId="44970760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02B50E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pcs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E8C95C" w14:textId="77777777" w:rsidR="002D681E" w:rsidRPr="00B40365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>7.00</w:t>
            </w:r>
          </w:p>
          <w:p w14:paraId="708177DB" w14:textId="77777777" w:rsidR="00A25B72" w:rsidRPr="00067441" w:rsidRDefault="00A25B72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DFF78F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28EB1C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42C1450C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E22A2D" w14:textId="77777777" w:rsidR="002D681E" w:rsidRPr="00B03DFF" w:rsidRDefault="002D681E" w:rsidP="00785C2F">
            <w:pPr>
              <w:rPr>
                <w:sz w:val="2"/>
                <w:szCs w:val="2"/>
                <w:lang w:val="en-US"/>
              </w:rPr>
            </w:pPr>
            <w:r w:rsidRPr="00B03DFF">
              <w:rPr>
                <w:sz w:val="24"/>
                <w:szCs w:val="24"/>
                <w:lang w:val="en"/>
              </w:rPr>
              <w:t xml:space="preserve"> 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78D936" w14:textId="77777777" w:rsidR="002D681E" w:rsidRPr="00B03DFF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03DFF">
              <w:rPr>
                <w:sz w:val="22"/>
                <w:szCs w:val="22"/>
                <w:lang w:val="en"/>
              </w:rPr>
              <w:t>supplier price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31D6CB" w14:textId="77777777" w:rsidR="002D681E" w:rsidRPr="00B03DFF" w:rsidRDefault="002D681E">
            <w:pPr>
              <w:rPr>
                <w:sz w:val="22"/>
                <w:szCs w:val="22"/>
                <w:lang w:val="en-US"/>
              </w:rPr>
            </w:pPr>
            <w:r w:rsidRPr="00B03DFF">
              <w:rPr>
                <w:sz w:val="22"/>
                <w:szCs w:val="22"/>
                <w:lang w:val="en"/>
              </w:rPr>
              <w:t>Siren LD-95, 12V, 150mA, 90dB</w:t>
            </w:r>
          </w:p>
          <w:p w14:paraId="1109EC10" w14:textId="77777777" w:rsidR="002D681E" w:rsidRPr="00B03DFF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B1CBC6" w14:textId="77777777" w:rsidR="002D681E" w:rsidRPr="00B03DFF" w:rsidRDefault="002D681E">
            <w:pPr>
              <w:jc w:val="center"/>
              <w:rPr>
                <w:sz w:val="24"/>
                <w:szCs w:val="24"/>
                <w:lang w:val="en-US"/>
              </w:rPr>
            </w:pPr>
            <w:r w:rsidRPr="00B03DFF">
              <w:rPr>
                <w:sz w:val="24"/>
                <w:szCs w:val="24"/>
                <w:lang w:val="en"/>
              </w:rPr>
              <w:t>pcs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E339FA" w14:textId="77777777" w:rsidR="002D681E" w:rsidRPr="00366CA5" w:rsidRDefault="00366CA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"/>
              </w:rPr>
              <w:t>2</w:t>
            </w:r>
            <w:r w:rsidR="00B03DFF">
              <w:rPr>
                <w:color w:val="FF0000"/>
                <w:sz w:val="24"/>
                <w:szCs w:val="24"/>
                <w:lang w:val="en"/>
              </w:rPr>
              <w:t>.00</w:t>
            </w:r>
          </w:p>
          <w:p w14:paraId="6F341DDC" w14:textId="77777777" w:rsidR="00A25B72" w:rsidRPr="00366CA5" w:rsidRDefault="00A25B72">
            <w:pPr>
              <w:jc w:val="center"/>
              <w:rPr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6A6C72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CF1E11" w14:textId="77777777" w:rsidR="002D681E" w:rsidRPr="00067441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067441" w14:paraId="116377BF" w14:textId="77777777" w:rsidTr="0043081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82B328" w14:textId="77777777" w:rsidR="002D681E" w:rsidRPr="00067441" w:rsidRDefault="00E237C3">
            <w:pPr>
              <w:rPr>
                <w:sz w:val="2"/>
                <w:szCs w:val="2"/>
                <w:lang w:val="en-US"/>
              </w:rPr>
            </w:pPr>
            <w:r w:rsidRPr="00067441">
              <w:rPr>
                <w:sz w:val="2"/>
                <w:szCs w:val="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1FB82F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E9B4D2" w14:textId="77777777" w:rsidR="002D681E" w:rsidRPr="00067441" w:rsidRDefault="002D681E" w:rsidP="008B0D2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CABCA5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B3F668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00E646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8ED3E2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</w:tr>
      <w:tr w:rsidR="006B09E7" w:rsidRPr="00067441" w14:paraId="6D2BC870" w14:textId="77777777" w:rsidTr="004308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F58A6B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9CBEEE7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99116D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"/>
              </w:rPr>
              <w:t>Total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3E3FAA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"/>
              </w:rPr>
              <w:t xml:space="preserve"> US$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1D3805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FAFAC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3743BEE" w14:textId="77777777" w:rsidR="006B09E7" w:rsidRPr="00067441" w:rsidRDefault="006B09E7" w:rsidP="00AF070D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6B09E7" w:rsidRPr="00067441" w14:paraId="1B54CBCE" w14:textId="77777777" w:rsidTr="004308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B56C9E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14D406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16AFDE" w14:textId="77777777" w:rsidR="002D681E" w:rsidRPr="000E0709" w:rsidRDefault="002D681E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E0709">
              <w:rPr>
                <w:i/>
                <w:iCs/>
                <w:sz w:val="24"/>
                <w:szCs w:val="24"/>
                <w:lang w:val="en"/>
              </w:rPr>
              <w:t>Supply-storage expenses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658847" w14:textId="77777777" w:rsidR="002D681E" w:rsidRPr="00B40365" w:rsidRDefault="00AF07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"/>
              </w:rPr>
              <w:t xml:space="preserve">      %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29E136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B1B127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E60B85" w14:textId="77777777" w:rsidR="006B09E7" w:rsidRPr="00067441" w:rsidRDefault="006B09E7" w:rsidP="00AF070D">
            <w:pPr>
              <w:keepLines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2D681E" w:rsidRPr="00B40365" w14:paraId="26CBE43F" w14:textId="77777777" w:rsidTr="0043081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1B5330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531880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DFCBF3" w14:textId="77777777" w:rsidR="002D681E" w:rsidRPr="00AF070D" w:rsidRDefault="00935E08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AF070D">
              <w:rPr>
                <w:b/>
                <w:bCs/>
                <w:sz w:val="24"/>
                <w:szCs w:val="24"/>
                <w:u w:val="single"/>
                <w:lang w:val="en"/>
              </w:rPr>
              <w:t xml:space="preserve">Total </w:t>
            </w:r>
            <w:r w:rsidR="008B0D2D" w:rsidRPr="00AF070D">
              <w:rPr>
                <w:b/>
                <w:bCs/>
                <w:sz w:val="22"/>
                <w:szCs w:val="22"/>
                <w:u w:val="single"/>
                <w:lang w:val="en"/>
              </w:rPr>
              <w:t>Machines</w:t>
            </w:r>
          </w:p>
          <w:p w14:paraId="60A02761" w14:textId="77777777" w:rsidR="007C7DB4" w:rsidRPr="00B40365" w:rsidRDefault="007C7DB4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"/>
              </w:rPr>
              <w:t>Including wages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13A90C" w14:textId="77777777" w:rsidR="002D681E" w:rsidRPr="00AF070D" w:rsidRDefault="00AF070D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AF070D">
              <w:rPr>
                <w:b/>
                <w:bCs/>
                <w:sz w:val="24"/>
                <w:szCs w:val="24"/>
                <w:u w:val="single"/>
                <w:lang w:val="en"/>
              </w:rPr>
              <w:t>US$</w:t>
            </w:r>
          </w:p>
          <w:p w14:paraId="3C493861" w14:textId="77777777" w:rsidR="00AF070D" w:rsidRPr="00B40365" w:rsidRDefault="00AF070D">
            <w:pPr>
              <w:rPr>
                <w:sz w:val="24"/>
                <w:szCs w:val="24"/>
                <w:lang w:val="en-US"/>
              </w:rPr>
            </w:pPr>
            <w:r w:rsidRPr="00AF070D">
              <w:rPr>
                <w:b/>
                <w:bCs/>
                <w:sz w:val="24"/>
                <w:szCs w:val="24"/>
                <w:lang w:val="en"/>
              </w:rPr>
              <w:t>US$</w:t>
            </w:r>
          </w:p>
        </w:tc>
        <w:tc>
          <w:tcPr>
            <w:tcW w:w="507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04C75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612ABB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B109A5" w14:textId="77777777" w:rsidR="002D681E" w:rsidRPr="00B40365" w:rsidRDefault="002D681E" w:rsidP="00AF070D">
            <w:pPr>
              <w:keepLines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D681E" w:rsidRPr="00B40365" w14:paraId="0900B717" w14:textId="77777777" w:rsidTr="0043081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000E8A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3AB32D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gridSpan w:val="3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F8A6AE" w14:textId="77777777" w:rsidR="002D681E" w:rsidRPr="00B40365" w:rsidRDefault="002D681E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1F392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CE156A1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C52BD1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2EB5C9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</w:tr>
      <w:tr w:rsidR="002D681E" w:rsidRPr="00067441" w14:paraId="7703C880" w14:textId="77777777" w:rsidTr="0043081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7CA360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9498A7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1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B12566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F46EBB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48CA02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7A92E8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62A294" w14:textId="77777777" w:rsidR="002D681E" w:rsidRPr="00067441" w:rsidRDefault="002D681E">
            <w:pPr>
              <w:rPr>
                <w:sz w:val="2"/>
                <w:szCs w:val="2"/>
                <w:lang w:val="en-US"/>
              </w:rPr>
            </w:pPr>
          </w:p>
        </w:tc>
      </w:tr>
      <w:tr w:rsidR="002D681E" w:rsidRPr="00B40365" w14:paraId="5B3D78C9" w14:textId="77777777" w:rsidTr="0043081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2FD44D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F08D47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68A793" w14:textId="77777777" w:rsidR="002D681E" w:rsidRPr="000E0709" w:rsidRDefault="002D681E">
            <w:pPr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"/>
              </w:rPr>
              <w:t>Total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F17085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"/>
              </w:rPr>
              <w:t xml:space="preserve"> MDL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76680B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826403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437DC9" w14:textId="77777777" w:rsidR="002D681E" w:rsidRPr="00B40365" w:rsidRDefault="002D681E" w:rsidP="00AF070D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2D681E" w:rsidRPr="00AF070D" w14:paraId="32B81D96" w14:textId="77777777" w:rsidTr="0043081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18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14:paraId="604F9F18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14:paraId="69974105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98" w:type="dxa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14:paraId="6AA64CD5" w14:textId="77777777" w:rsidR="002D681E" w:rsidRPr="00067441" w:rsidRDefault="002D681E" w:rsidP="00585DBD">
            <w:pPr>
              <w:rPr>
                <w:b/>
                <w:bCs/>
                <w:sz w:val="2"/>
                <w:szCs w:val="2"/>
                <w:lang w:val="en-US"/>
              </w:rPr>
            </w:pPr>
          </w:p>
          <w:p w14:paraId="08DE766D" w14:textId="77777777" w:rsidR="002D681E" w:rsidRPr="00AF070D" w:rsidRDefault="002D681E" w:rsidP="00585DBD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AF070D">
              <w:rPr>
                <w:b/>
                <w:bCs/>
                <w:sz w:val="22"/>
                <w:szCs w:val="22"/>
                <w:u w:val="single"/>
                <w:lang w:val="en"/>
              </w:rPr>
              <w:t>Total estimate:</w:t>
            </w:r>
          </w:p>
          <w:p w14:paraId="5971EE6A" w14:textId="77777777" w:rsidR="00E95320" w:rsidRPr="00585DBD" w:rsidRDefault="00E95320" w:rsidP="00000A9F">
            <w:pPr>
              <w:rPr>
                <w:sz w:val="22"/>
                <w:szCs w:val="22"/>
                <w:lang w:val="en-US"/>
              </w:rPr>
            </w:pPr>
            <w:r w:rsidRPr="00585DBD">
              <w:rPr>
                <w:b/>
                <w:bCs/>
                <w:sz w:val="22"/>
                <w:szCs w:val="22"/>
                <w:lang w:val="en"/>
              </w:rPr>
              <w:lastRenderedPageBreak/>
              <w:t>Including wages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14:paraId="02D448E8" w14:textId="77777777" w:rsidR="00AF070D" w:rsidRPr="00AF070D" w:rsidRDefault="00AF070D" w:rsidP="00AF070D">
            <w:pPr>
              <w:jc w:val="center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AF070D">
              <w:rPr>
                <w:b/>
                <w:bCs/>
                <w:sz w:val="22"/>
                <w:szCs w:val="22"/>
                <w:u w:val="single"/>
                <w:lang w:val="en"/>
              </w:rPr>
              <w:lastRenderedPageBreak/>
              <w:t>US$</w:t>
            </w:r>
          </w:p>
          <w:p w14:paraId="24FD8B14" w14:textId="77777777" w:rsidR="002D681E" w:rsidRPr="00B40365" w:rsidRDefault="00AF070D" w:rsidP="00AF070D">
            <w:pPr>
              <w:jc w:val="center"/>
              <w:rPr>
                <w:sz w:val="22"/>
                <w:szCs w:val="22"/>
                <w:lang w:val="en-US"/>
              </w:rPr>
            </w:pPr>
            <w:r w:rsidRPr="00AF070D">
              <w:rPr>
                <w:b/>
                <w:bCs/>
                <w:sz w:val="22"/>
                <w:szCs w:val="22"/>
                <w:lang w:val="en"/>
              </w:rPr>
              <w:t xml:space="preserve">   US$</w:t>
            </w:r>
            <w:r w:rsidRPr="00AF070D">
              <w:rPr>
                <w:b/>
                <w:bCs/>
                <w:sz w:val="22"/>
                <w:szCs w:val="22"/>
                <w:lang w:val="en"/>
              </w:rPr>
              <w:tab/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14:paraId="2DCD4AD9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14:paraId="37BD236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14:paraId="6E02EAB8" w14:textId="77777777" w:rsidR="002D681E" w:rsidRPr="00AF070D" w:rsidRDefault="002D681E">
            <w:pPr>
              <w:keepLines/>
              <w:pBdr>
                <w:bottom w:val="single" w:sz="6" w:space="1" w:color="auto"/>
              </w:pBdr>
              <w:jc w:val="center"/>
              <w:rPr>
                <w:sz w:val="22"/>
                <w:szCs w:val="22"/>
                <w:lang w:val="en-US"/>
              </w:rPr>
            </w:pPr>
          </w:p>
          <w:p w14:paraId="00F394AD" w14:textId="77777777" w:rsidR="00AF070D" w:rsidRPr="00AF070D" w:rsidRDefault="00AF070D">
            <w:pPr>
              <w:keepLines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1B9B5FD5" w14:textId="77777777" w:rsidR="002D681E" w:rsidRPr="00AF070D" w:rsidRDefault="002D681E" w:rsidP="00AF070D">
            <w:pPr>
              <w:keepLines/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</w:tc>
      </w:tr>
    </w:tbl>
    <w:p w14:paraId="5C53D31A" w14:textId="77777777" w:rsidR="002D681E" w:rsidRPr="00EF0542" w:rsidRDefault="002D681E">
      <w:pPr>
        <w:rPr>
          <w:sz w:val="2"/>
          <w:szCs w:val="22"/>
          <w:lang w:val="en-US"/>
        </w:rPr>
      </w:pPr>
    </w:p>
    <w:p w14:paraId="16D67935" w14:textId="77777777" w:rsidR="002D681E" w:rsidRPr="00B40365" w:rsidRDefault="002D681E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-459" w:type="dxa"/>
        <w:tblLayout w:type="fixed"/>
        <w:tblLook w:val="00A0" w:firstRow="1" w:lastRow="0" w:firstColumn="1" w:lastColumn="0" w:noHBand="0" w:noVBand="0"/>
      </w:tblPr>
      <w:tblGrid>
        <w:gridCol w:w="2127"/>
        <w:gridCol w:w="8363"/>
      </w:tblGrid>
      <w:tr w:rsidR="00CB60D8" w:rsidRPr="00AA670A" w14:paraId="4C132947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9F80" w14:textId="77777777" w:rsidR="00CB60D8" w:rsidRPr="000E0709" w:rsidRDefault="00AF070D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"/>
              </w:rPr>
              <w:t xml:space="preserve">Bidder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C2A7" w14:textId="77777777" w:rsidR="00CB60D8" w:rsidRPr="00AA670A" w:rsidRDefault="00CB60D8" w:rsidP="00067441">
            <w:pPr>
              <w:spacing w:line="276" w:lineRule="auto"/>
              <w:ind w:right="176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CB60D8" w:rsidRPr="00EF0542" w14:paraId="6920D4C7" w14:textId="77777777">
        <w:trPr>
          <w:trHeight w:val="35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73DE" w14:textId="77777777" w:rsidR="00CB60D8" w:rsidRPr="00EF0542" w:rsidRDefault="00CB60D8" w:rsidP="00EF0542">
            <w:pPr>
              <w:spacing w:line="276" w:lineRule="auto"/>
              <w:jc w:val="right"/>
              <w:rPr>
                <w:sz w:val="10"/>
                <w:szCs w:val="10"/>
                <w:lang w:val="en-US"/>
              </w:rPr>
            </w:pPr>
            <w:r w:rsidRPr="00EF0542">
              <w:rPr>
                <w:sz w:val="10"/>
                <w:szCs w:val="10"/>
                <w:lang w:val="en"/>
              </w:rPr>
              <w:t xml:space="preserve">                                       (position, signature, name, </w:t>
            </w:r>
            <w:proofErr w:type="gramStart"/>
            <w:r w:rsidRPr="00EF0542">
              <w:rPr>
                <w:sz w:val="10"/>
                <w:szCs w:val="10"/>
                <w:lang w:val="en"/>
              </w:rPr>
              <w:t>surname )</w:t>
            </w:r>
            <w:proofErr w:type="gramEnd"/>
          </w:p>
        </w:tc>
      </w:tr>
      <w:tr w:rsidR="00CB60D8" w:rsidRPr="00AA670A" w14:paraId="39A881D3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BAEC" w14:textId="77777777" w:rsidR="00CB60D8" w:rsidRPr="009751BC" w:rsidRDefault="00CB60D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E0709">
              <w:rPr>
                <w:sz w:val="24"/>
                <w:szCs w:val="24"/>
                <w:lang w:val="en"/>
              </w:rPr>
              <w:t>Verified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C767" w14:textId="77777777" w:rsidR="00CB60D8" w:rsidRPr="00AA670A" w:rsidRDefault="00CB60D8" w:rsidP="00067441">
            <w:pPr>
              <w:spacing w:line="276" w:lineRule="auto"/>
              <w:ind w:right="176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CB60D8" w:rsidRPr="00EF0542" w14:paraId="0039ED98" w14:textId="7777777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5977" w14:textId="77777777" w:rsidR="00CB60D8" w:rsidRPr="00EF0542" w:rsidRDefault="00CB60D8" w:rsidP="00EF0542">
            <w:pPr>
              <w:spacing w:line="276" w:lineRule="auto"/>
              <w:jc w:val="right"/>
              <w:rPr>
                <w:sz w:val="10"/>
                <w:szCs w:val="10"/>
                <w:lang w:val="en-US"/>
              </w:rPr>
            </w:pPr>
            <w:r w:rsidRPr="00EF0542">
              <w:rPr>
                <w:sz w:val="10"/>
                <w:szCs w:val="10"/>
                <w:lang w:val="en"/>
              </w:rPr>
              <w:t xml:space="preserve">                                      (position, signature, name, </w:t>
            </w:r>
            <w:proofErr w:type="gramStart"/>
            <w:r w:rsidRPr="00EF0542">
              <w:rPr>
                <w:sz w:val="10"/>
                <w:szCs w:val="10"/>
                <w:lang w:val="en"/>
              </w:rPr>
              <w:t>surname )</w:t>
            </w:r>
            <w:proofErr w:type="gramEnd"/>
          </w:p>
        </w:tc>
      </w:tr>
    </w:tbl>
    <w:p w14:paraId="204063DE" w14:textId="22946F9C" w:rsidR="007B7DA8" w:rsidRPr="00043264" w:rsidRDefault="007B7DA8" w:rsidP="00321267">
      <w:pPr>
        <w:rPr>
          <w:sz w:val="2"/>
          <w:szCs w:val="2"/>
          <w:lang w:val="en-US"/>
        </w:rPr>
      </w:pPr>
    </w:p>
    <w:sectPr w:rsidR="007B7DA8" w:rsidRPr="00043264">
      <w:pgSz w:w="11907" w:h="16840" w:code="9"/>
      <w:pgMar w:top="454" w:right="454" w:bottom="45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81E"/>
    <w:rsid w:val="00000A9F"/>
    <w:rsid w:val="000242EC"/>
    <w:rsid w:val="00041262"/>
    <w:rsid w:val="00043264"/>
    <w:rsid w:val="00050365"/>
    <w:rsid w:val="00067441"/>
    <w:rsid w:val="00072D1F"/>
    <w:rsid w:val="00083FE3"/>
    <w:rsid w:val="000E0709"/>
    <w:rsid w:val="000F4846"/>
    <w:rsid w:val="00131F3B"/>
    <w:rsid w:val="00182A41"/>
    <w:rsid w:val="00187408"/>
    <w:rsid w:val="001A0BA5"/>
    <w:rsid w:val="001A6E67"/>
    <w:rsid w:val="001F6023"/>
    <w:rsid w:val="00217874"/>
    <w:rsid w:val="00262B1B"/>
    <w:rsid w:val="002B04A1"/>
    <w:rsid w:val="002D681E"/>
    <w:rsid w:val="002E364B"/>
    <w:rsid w:val="00306A63"/>
    <w:rsid w:val="00321267"/>
    <w:rsid w:val="00335D27"/>
    <w:rsid w:val="003361DC"/>
    <w:rsid w:val="003530A5"/>
    <w:rsid w:val="00366CA5"/>
    <w:rsid w:val="003841EF"/>
    <w:rsid w:val="00387C1E"/>
    <w:rsid w:val="003B4126"/>
    <w:rsid w:val="003B6EF2"/>
    <w:rsid w:val="003C119E"/>
    <w:rsid w:val="003D5029"/>
    <w:rsid w:val="003F0BAD"/>
    <w:rsid w:val="00421DD5"/>
    <w:rsid w:val="0043081B"/>
    <w:rsid w:val="00440FE1"/>
    <w:rsid w:val="0044340F"/>
    <w:rsid w:val="00450C0F"/>
    <w:rsid w:val="004572E6"/>
    <w:rsid w:val="004815F9"/>
    <w:rsid w:val="0049128B"/>
    <w:rsid w:val="00496B1F"/>
    <w:rsid w:val="004B01EC"/>
    <w:rsid w:val="004B1477"/>
    <w:rsid w:val="004B2F65"/>
    <w:rsid w:val="004D08BA"/>
    <w:rsid w:val="0050752B"/>
    <w:rsid w:val="00522EF7"/>
    <w:rsid w:val="0053244E"/>
    <w:rsid w:val="005422AE"/>
    <w:rsid w:val="0055790B"/>
    <w:rsid w:val="00585DBD"/>
    <w:rsid w:val="005F2254"/>
    <w:rsid w:val="0061455D"/>
    <w:rsid w:val="00630142"/>
    <w:rsid w:val="00694EB8"/>
    <w:rsid w:val="006A3E04"/>
    <w:rsid w:val="006B09E7"/>
    <w:rsid w:val="006C45F6"/>
    <w:rsid w:val="006C4E34"/>
    <w:rsid w:val="006E5AF3"/>
    <w:rsid w:val="006F6C53"/>
    <w:rsid w:val="00711830"/>
    <w:rsid w:val="0072656F"/>
    <w:rsid w:val="007341AF"/>
    <w:rsid w:val="007415F2"/>
    <w:rsid w:val="00750502"/>
    <w:rsid w:val="00785C2F"/>
    <w:rsid w:val="0079087A"/>
    <w:rsid w:val="007A7266"/>
    <w:rsid w:val="007B7DA8"/>
    <w:rsid w:val="007C78B5"/>
    <w:rsid w:val="007C7DB4"/>
    <w:rsid w:val="008160D3"/>
    <w:rsid w:val="00842EAF"/>
    <w:rsid w:val="00872D03"/>
    <w:rsid w:val="00876D7D"/>
    <w:rsid w:val="008A0213"/>
    <w:rsid w:val="008B0D2D"/>
    <w:rsid w:val="00935E08"/>
    <w:rsid w:val="00950B8F"/>
    <w:rsid w:val="009751BC"/>
    <w:rsid w:val="009F5416"/>
    <w:rsid w:val="00A25B72"/>
    <w:rsid w:val="00A429E0"/>
    <w:rsid w:val="00A553C1"/>
    <w:rsid w:val="00A80E89"/>
    <w:rsid w:val="00A949DB"/>
    <w:rsid w:val="00AA670A"/>
    <w:rsid w:val="00AB5AEF"/>
    <w:rsid w:val="00AF070D"/>
    <w:rsid w:val="00B03DFF"/>
    <w:rsid w:val="00B041F4"/>
    <w:rsid w:val="00B305CA"/>
    <w:rsid w:val="00B40365"/>
    <w:rsid w:val="00B42AF5"/>
    <w:rsid w:val="00B6357A"/>
    <w:rsid w:val="00B7753A"/>
    <w:rsid w:val="00BA2482"/>
    <w:rsid w:val="00BA2B99"/>
    <w:rsid w:val="00BB6B78"/>
    <w:rsid w:val="00BC2422"/>
    <w:rsid w:val="00BF6883"/>
    <w:rsid w:val="00C3188E"/>
    <w:rsid w:val="00C400FF"/>
    <w:rsid w:val="00C5643C"/>
    <w:rsid w:val="00C648D6"/>
    <w:rsid w:val="00C66B7B"/>
    <w:rsid w:val="00CB60D8"/>
    <w:rsid w:val="00CD51C4"/>
    <w:rsid w:val="00D43CD2"/>
    <w:rsid w:val="00D5584E"/>
    <w:rsid w:val="00D70454"/>
    <w:rsid w:val="00D735E6"/>
    <w:rsid w:val="00E040C6"/>
    <w:rsid w:val="00E14741"/>
    <w:rsid w:val="00E237C3"/>
    <w:rsid w:val="00E3122C"/>
    <w:rsid w:val="00E53E48"/>
    <w:rsid w:val="00E95320"/>
    <w:rsid w:val="00E95C0F"/>
    <w:rsid w:val="00EF0542"/>
    <w:rsid w:val="00EF11C2"/>
    <w:rsid w:val="00F8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E928E"/>
  <w14:defaultImageDpi w14:val="0"/>
  <w15:docId w15:val="{ABA01BD5-3D87-4E7C-9CF6-D08DD34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0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/>
  </w:latentStyles>
  <w:style w:type="paragraph" w:default="1" w:styleId="Normal">
    <w:name w:val="Normal"/>
    <w:qFormat/>
    <w:pPr>
      <w:autoSpaceDE w:val="0"/>
      <w:autoSpaceDN w:val="0"/>
    </w:pPr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"/>
    <w:uiPriority w:val="99"/>
  </w:style>
  <w:style w:type="paragraph" w:styleId="BodyText">
    <w:name w:val="Body Text"/>
    <w:basedOn w:val="Normal"/>
    <w:link w:val="BodyTextChar"/>
    <w:uiPriority w:val="99"/>
    <w:pPr>
      <w:jc w:val="center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B7DA8"/>
    <w:pPr>
      <w:tabs>
        <w:tab w:val="center" w:pos="4677"/>
        <w:tab w:val="right" w:pos="9355"/>
      </w:tabs>
      <w:suppressAutoHyphens/>
      <w:autoSpaceDE/>
      <w:autoSpaceDN/>
    </w:pPr>
    <w:rPr>
      <w:rFonts w:ascii="Arial" w:hAnsi="Arial" w:cs="Arial"/>
      <w:lang w:eastAsia="ar-SA"/>
    </w:rPr>
  </w:style>
  <w:style w:type="character" w:customStyle="1" w:styleId="HeaderChar">
    <w:name w:val="Header Char"/>
    <w:link w:val="Header"/>
    <w:uiPriority w:val="99"/>
    <w:semiHidden/>
    <w:locked/>
    <w:rsid w:val="007B7DA8"/>
    <w:rPr>
      <w:rFonts w:ascii="Arial" w:hAnsi="Arial" w:cs="Arial"/>
      <w:sz w:val="20"/>
      <w:szCs w:val="20"/>
      <w:lang w:val="x-none" w:eastAsia="ar-SA" w:bidi="ar-SA"/>
    </w:rPr>
  </w:style>
  <w:style w:type="paragraph" w:customStyle="1" w:styleId="Default">
    <w:name w:val="Default"/>
    <w:rsid w:val="004308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Corsan</dc:creator>
  <cp:keywords/>
  <dc:description/>
  <cp:lastModifiedBy>Victoria Josan</cp:lastModifiedBy>
  <cp:revision>4</cp:revision>
  <dcterms:created xsi:type="dcterms:W3CDTF">2021-10-29T09:30:00Z</dcterms:created>
  <dcterms:modified xsi:type="dcterms:W3CDTF">2021-10-29T09:31:00Z</dcterms:modified>
</cp:coreProperties>
</file>