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182A41" w:rsidRPr="00321267" w14:paraId="5D9D240D" w14:textId="77777777">
        <w:tc>
          <w:tcPr>
            <w:tcW w:w="577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52A4" w14:textId="77777777" w:rsidR="007415F2" w:rsidRPr="00043264" w:rsidRDefault="007415F2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3B7A1B52" w14:textId="77777777" w:rsidR="007415F2" w:rsidRPr="00043264" w:rsidRDefault="007415F2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5676FD0B" w14:textId="77777777" w:rsidR="00182A41" w:rsidRPr="00043264" w:rsidRDefault="00182A41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2DD66A2F" w14:textId="77777777" w:rsidR="000F4846" w:rsidRPr="00043264" w:rsidRDefault="000F4846" w:rsidP="00785C2F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  <w:r w:rsidRPr="00630142">
              <w:rPr>
                <w:b/>
                <w:bCs/>
                <w:sz w:val="28"/>
                <w:szCs w:val="32"/>
                <w:lang w:val="en"/>
              </w:rPr>
              <w:t>Reconstruction, replanning, modernization of the space on the ground floor of the Municipality of Ungheni, needed to arrange the public services, to create the `Single window`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6917" w14:textId="77777777" w:rsidR="00182A41" w:rsidRPr="000E0709" w:rsidRDefault="00182A41" w:rsidP="00182A41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</w:p>
          <w:p w14:paraId="45304CEE" w14:textId="77777777" w:rsidR="0043081B" w:rsidRDefault="0043081B" w:rsidP="0043081B">
            <w:pPr>
              <w:pStyle w:val="Default"/>
            </w:pPr>
          </w:p>
          <w:p w14:paraId="69041B6D" w14:textId="77777777" w:rsidR="00182A41" w:rsidRPr="0043081B" w:rsidRDefault="0043081B" w:rsidP="0043081B">
            <w:pPr>
              <w:jc w:val="right"/>
              <w:rPr>
                <w:sz w:val="22"/>
                <w:szCs w:val="22"/>
                <w:lang w:val="en-GB"/>
              </w:rPr>
            </w:pPr>
            <w:r w:rsidRPr="0043081B">
              <w:rPr>
                <w:lang w:val="en-GB"/>
              </w:rPr>
              <w:t xml:space="preserve"> </w:t>
            </w:r>
            <w:r w:rsidRPr="0043081B">
              <w:rPr>
                <w:b/>
                <w:bCs/>
                <w:color w:val="FF0000"/>
                <w:sz w:val="28"/>
                <w:szCs w:val="28"/>
                <w:lang w:val="en-GB"/>
              </w:rPr>
              <w:t>Attention to item</w:t>
            </w:r>
            <w:r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 26</w:t>
            </w:r>
            <w:r w:rsidRPr="0043081B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 that w</w:t>
            </w:r>
            <w:r>
              <w:rPr>
                <w:b/>
                <w:bCs/>
                <w:color w:val="FF0000"/>
                <w:sz w:val="28"/>
                <w:szCs w:val="28"/>
                <w:lang w:val="en-GB"/>
              </w:rPr>
              <w:t>as</w:t>
            </w:r>
            <w:r w:rsidRPr="0043081B">
              <w:rPr>
                <w:b/>
                <w:bCs/>
                <w:color w:val="FF0000"/>
                <w:sz w:val="28"/>
                <w:szCs w:val="28"/>
                <w:lang w:val="en-GB"/>
              </w:rPr>
              <w:t xml:space="preserve"> modified (in Red below)</w:t>
            </w:r>
          </w:p>
        </w:tc>
      </w:tr>
      <w:tr w:rsidR="000F4846" w:rsidRPr="00630142" w14:paraId="3EFAF9A7" w14:textId="77777777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CDF6F" w14:textId="77777777" w:rsidR="000F4846" w:rsidRPr="00630142" w:rsidRDefault="000F4846" w:rsidP="00EF11C2">
            <w:pPr>
              <w:jc w:val="center"/>
              <w:rPr>
                <w:sz w:val="10"/>
                <w:szCs w:val="10"/>
                <w:lang w:val="en-US"/>
              </w:rPr>
            </w:pPr>
            <w:r w:rsidRPr="00630142">
              <w:rPr>
                <w:sz w:val="10"/>
                <w:szCs w:val="10"/>
                <w:lang w:val="en"/>
              </w:rPr>
              <w:t>(</w:t>
            </w:r>
            <w:proofErr w:type="gramStart"/>
            <w:r w:rsidRPr="00630142">
              <w:rPr>
                <w:sz w:val="10"/>
                <w:szCs w:val="10"/>
                <w:lang w:val="en"/>
              </w:rPr>
              <w:t>objective</w:t>
            </w:r>
            <w:proofErr w:type="gramEnd"/>
            <w:r w:rsidRPr="00630142">
              <w:rPr>
                <w:sz w:val="10"/>
                <w:szCs w:val="10"/>
                <w:lang w:val="en"/>
              </w:rPr>
              <w:t xml:space="preserve"> title)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A7EE" w14:textId="77777777" w:rsidR="000F4846" w:rsidRPr="00630142" w:rsidRDefault="000F4846" w:rsidP="00EF11C2">
            <w:pPr>
              <w:jc w:val="center"/>
              <w:rPr>
                <w:sz w:val="10"/>
                <w:szCs w:val="10"/>
                <w:lang w:val="en-US"/>
              </w:rPr>
            </w:pPr>
          </w:p>
        </w:tc>
      </w:tr>
    </w:tbl>
    <w:p w14:paraId="3D484B3E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197B6B15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2EC7CB23" w14:textId="77777777" w:rsidR="000F4846" w:rsidRPr="000E0709" w:rsidRDefault="000F4846" w:rsidP="000F4846">
      <w:pPr>
        <w:jc w:val="center"/>
        <w:rPr>
          <w:sz w:val="24"/>
          <w:szCs w:val="24"/>
          <w:lang w:val="en-US"/>
        </w:rPr>
      </w:pPr>
      <w:r w:rsidRPr="000E0709">
        <w:rPr>
          <w:b/>
          <w:bCs/>
          <w:sz w:val="40"/>
          <w:szCs w:val="40"/>
          <w:lang w:val="en"/>
        </w:rPr>
        <w:t>List of quantities of works</w:t>
      </w:r>
    </w:p>
    <w:p w14:paraId="41C8D4A2" w14:textId="77777777" w:rsidR="000F4846" w:rsidRPr="000E0709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0E0709">
        <w:rPr>
          <w:b/>
          <w:bCs/>
          <w:sz w:val="28"/>
          <w:szCs w:val="28"/>
          <w:lang w:val="en"/>
        </w:rPr>
        <w:t xml:space="preserve"> SPA security alarm </w:t>
      </w:r>
    </w:p>
    <w:p w14:paraId="5092194D" w14:textId="77777777" w:rsidR="000F4846" w:rsidRPr="00043264" w:rsidRDefault="000F4846" w:rsidP="000F4846">
      <w:pPr>
        <w:jc w:val="center"/>
        <w:rPr>
          <w:b/>
          <w:bCs/>
          <w:sz w:val="22"/>
          <w:szCs w:val="28"/>
          <w:lang w:val="en-US"/>
        </w:rPr>
      </w:pPr>
    </w:p>
    <w:tbl>
      <w:tblPr>
        <w:tblW w:w="0" w:type="auto"/>
        <w:tblInd w:w="4503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0F4846" w:rsidRPr="00321267" w14:paraId="58EA2977" w14:textId="777777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pct5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7FA2" w14:textId="77777777" w:rsidR="000F4846" w:rsidRPr="00E040C6" w:rsidRDefault="000F4846" w:rsidP="00043264">
            <w:pPr>
              <w:jc w:val="right"/>
              <w:rPr>
                <w:b/>
                <w:bCs/>
                <w:sz w:val="22"/>
                <w:szCs w:val="22"/>
                <w:lang w:val="it-IT"/>
              </w:rPr>
            </w:pPr>
            <w:r w:rsidRPr="00E040C6">
              <w:rPr>
                <w:b/>
                <w:bCs/>
                <w:sz w:val="22"/>
                <w:szCs w:val="22"/>
                <w:lang w:val="en"/>
              </w:rPr>
              <w:t>Currency of the offer US$</w:t>
            </w:r>
          </w:p>
        </w:tc>
      </w:tr>
    </w:tbl>
    <w:p w14:paraId="2A459C3D" w14:textId="77777777" w:rsidR="000F4846" w:rsidRPr="00E040C6" w:rsidRDefault="000F4846" w:rsidP="000F4846">
      <w:pPr>
        <w:rPr>
          <w:sz w:val="22"/>
          <w:szCs w:val="24"/>
          <w:lang w:val="it-IT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544"/>
        <w:gridCol w:w="850"/>
        <w:gridCol w:w="1276"/>
        <w:gridCol w:w="1417"/>
        <w:gridCol w:w="1418"/>
      </w:tblGrid>
      <w:tr w:rsidR="00B041F4" w:rsidRPr="00785C2F" w14:paraId="3BB97A30" w14:textId="77777777">
        <w:trPr>
          <w:cantSplit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9A1D" w14:textId="77777777" w:rsidR="00B041F4" w:rsidRPr="00785C2F" w:rsidRDefault="006C4E34" w:rsidP="00B305C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E040C6">
              <w:rPr>
                <w:sz w:val="16"/>
                <w:szCs w:val="16"/>
                <w:lang w:val="en"/>
              </w:rPr>
              <w:t xml:space="preserve"> </w:t>
            </w:r>
            <w:r w:rsidR="00B041F4" w:rsidRPr="00785C2F">
              <w:rPr>
                <w:sz w:val="18"/>
                <w:szCs w:val="18"/>
                <w:lang w:val="en"/>
              </w:rPr>
              <w:t>No.</w:t>
            </w:r>
          </w:p>
          <w:p w14:paraId="2C302F17" w14:textId="77777777" w:rsidR="00B041F4" w:rsidRPr="00785C2F" w:rsidRDefault="00B041F4" w:rsidP="00B305CA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B560D" w14:textId="77777777" w:rsidR="00B041F4" w:rsidRPr="00E040C6" w:rsidRDefault="00B041F4" w:rsidP="00B305CA">
            <w:pPr>
              <w:ind w:left="-120" w:right="-108"/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en"/>
              </w:rPr>
              <w:t>Norm symbol and Resource code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229D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ro-RO"/>
              </w:rPr>
            </w:pPr>
          </w:p>
          <w:p w14:paraId="2249BE79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Works and expenses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EED8" w14:textId="77777777" w:rsidR="00B041F4" w:rsidRPr="00785C2F" w:rsidRDefault="00B041F4" w:rsidP="00B305CA">
            <w:pPr>
              <w:ind w:left="-108" w:right="-108"/>
              <w:jc w:val="center"/>
              <w:rPr>
                <w:sz w:val="2"/>
                <w:szCs w:val="2"/>
                <w:lang w:val="ro-RO"/>
              </w:rPr>
            </w:pPr>
          </w:p>
          <w:p w14:paraId="2B038181" w14:textId="77777777" w:rsidR="00B041F4" w:rsidRPr="00785C2F" w:rsidRDefault="00B041F4" w:rsidP="00B305C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U. M.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EBB6" w14:textId="77777777" w:rsidR="00B041F4" w:rsidRPr="00785C2F" w:rsidRDefault="00B041F4" w:rsidP="00B305CA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Quantity according to project data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7849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Estimate value, US$</w:t>
            </w:r>
          </w:p>
        </w:tc>
      </w:tr>
      <w:tr w:rsidR="00B041F4" w:rsidRPr="00785C2F" w14:paraId="64D3CB1C" w14:textId="77777777">
        <w:trPr>
          <w:cantSplit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14BF8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C3C57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A7E0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2726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6B06C" w14:textId="77777777" w:rsidR="00B041F4" w:rsidRPr="00785C2F" w:rsidRDefault="00B041F4" w:rsidP="00B305CA">
            <w:pPr>
              <w:autoSpaceDE/>
              <w:autoSpaceDN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1458" w14:textId="77777777" w:rsidR="00B041F4" w:rsidRPr="00E040C6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en"/>
              </w:rPr>
              <w:t>Per unit of measurement</w:t>
            </w:r>
          </w:p>
          <w:p w14:paraId="1CF87094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en"/>
              </w:rPr>
              <w:t>————</w:t>
            </w:r>
          </w:p>
          <w:p w14:paraId="020393F1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it-IT"/>
              </w:rPr>
            </w:pPr>
            <w:r w:rsidRPr="00785C2F">
              <w:rPr>
                <w:sz w:val="18"/>
                <w:szCs w:val="18"/>
                <w:lang w:val="en"/>
              </w:rPr>
              <w:t>incl. wages</w:t>
            </w:r>
          </w:p>
          <w:p w14:paraId="5E4F448A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5409F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Total</w:t>
            </w:r>
          </w:p>
          <w:p w14:paraId="3E8CE01D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—————</w:t>
            </w:r>
          </w:p>
          <w:p w14:paraId="3D7E95E5" w14:textId="77777777" w:rsidR="00B041F4" w:rsidRPr="00785C2F" w:rsidRDefault="00B041F4" w:rsidP="00B305CA">
            <w:pPr>
              <w:jc w:val="center"/>
              <w:rPr>
                <w:sz w:val="18"/>
                <w:szCs w:val="18"/>
                <w:lang w:val="en-US"/>
              </w:rPr>
            </w:pPr>
            <w:r w:rsidRPr="00785C2F">
              <w:rPr>
                <w:sz w:val="18"/>
                <w:szCs w:val="18"/>
                <w:lang w:val="en"/>
              </w:rPr>
              <w:t>incl. wages</w:t>
            </w:r>
          </w:p>
          <w:p w14:paraId="3C495878" w14:textId="77777777" w:rsidR="00B041F4" w:rsidRPr="00785C2F" w:rsidRDefault="00B041F4" w:rsidP="00B305CA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</w:tbl>
    <w:p w14:paraId="2C23D102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4"/>
        <w:gridCol w:w="1100"/>
        <w:gridCol w:w="176"/>
        <w:gridCol w:w="2598"/>
        <w:gridCol w:w="236"/>
        <w:gridCol w:w="710"/>
        <w:gridCol w:w="850"/>
        <w:gridCol w:w="142"/>
        <w:gridCol w:w="425"/>
        <w:gridCol w:w="507"/>
        <w:gridCol w:w="202"/>
        <w:gridCol w:w="1216"/>
        <w:gridCol w:w="201"/>
        <w:gridCol w:w="1418"/>
      </w:tblGrid>
      <w:tr w:rsidR="00B041F4" w:rsidRPr="00043264" w14:paraId="3A510C0B" w14:textId="77777777">
        <w:trPr>
          <w:cantSplit/>
          <w:tblHeader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F96A" w14:textId="77777777" w:rsidR="00B041F4" w:rsidRPr="00043264" w:rsidRDefault="00B041F4">
            <w:pPr>
              <w:ind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407B" w14:textId="77777777" w:rsidR="00B041F4" w:rsidRPr="00043264" w:rsidRDefault="00B041F4">
            <w:pPr>
              <w:ind w:left="-120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2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9AF5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16E89" w14:textId="77777777" w:rsidR="00B041F4" w:rsidRPr="00043264" w:rsidRDefault="00B041F4">
            <w:pPr>
              <w:ind w:left="-108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6D30" w14:textId="77777777" w:rsidR="00B041F4" w:rsidRPr="00043264" w:rsidRDefault="00B041F4">
            <w:pPr>
              <w:ind w:left="-108" w:right="-108"/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A819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CA2DE" w14:textId="77777777" w:rsidR="00B041F4" w:rsidRPr="00043264" w:rsidRDefault="00B041F4">
            <w:pPr>
              <w:jc w:val="center"/>
              <w:rPr>
                <w:sz w:val="10"/>
                <w:szCs w:val="10"/>
                <w:lang w:val="en-US"/>
              </w:rPr>
            </w:pPr>
            <w:r w:rsidRPr="00043264">
              <w:rPr>
                <w:sz w:val="10"/>
                <w:szCs w:val="10"/>
                <w:lang w:val="en"/>
              </w:rPr>
              <w:t>7</w:t>
            </w:r>
          </w:p>
        </w:tc>
      </w:tr>
      <w:tr w:rsidR="002D681E" w:rsidRPr="00E040C6" w14:paraId="2A6859CB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47E354" w14:textId="77777777" w:rsidR="002D681E" w:rsidRPr="00B40365" w:rsidRDefault="00B041F4">
            <w:pPr>
              <w:jc w:val="right"/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E8E57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B882F7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"/>
              </w:rPr>
              <w:t xml:space="preserve">1. Construction works </w:t>
            </w:r>
          </w:p>
          <w:p w14:paraId="18850B0F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06034F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B9C4C4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BE6F96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CBCC45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777CA771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499BB7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2E75C3A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RpCU06A1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0C9DF03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Execution of notches up to 5 cm deep in the brick masonry of 5 x 50 cm2, for mechanized execution</w:t>
            </w:r>
          </w:p>
          <w:p w14:paraId="7B7D31F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CF262D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C790A0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60.00</w:t>
            </w:r>
          </w:p>
          <w:p w14:paraId="080429E3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2C7A230" w14:textId="77777777" w:rsidR="002D681E" w:rsidRPr="00067441" w:rsidRDefault="002D681E" w:rsidP="0061455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A5D22B" w14:textId="77777777" w:rsidR="002D681E" w:rsidRPr="00067441" w:rsidRDefault="002D681E" w:rsidP="0061455D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2CD52782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308281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0B4A6E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RpCU07D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033474F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Caulking the notches in the walls of up to 50 cm2, following the installations or consolidation</w:t>
            </w:r>
          </w:p>
          <w:p w14:paraId="5A438A5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20553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71549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60.00</w:t>
            </w:r>
          </w:p>
          <w:p w14:paraId="29C67D8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CA234B" w14:textId="77777777" w:rsidR="002D681E" w:rsidRPr="00067441" w:rsidRDefault="002D681E" w:rsidP="006F6C5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B8D520" w14:textId="77777777" w:rsidR="002D681E" w:rsidRPr="00067441" w:rsidRDefault="002D681E" w:rsidP="006F6C53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47FF17B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597BE0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F1E516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EE7D58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4B78A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6076C9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B9C7D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35A17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65B9EDB1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5FA55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56FA8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52964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A1A4D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3D98D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1CFD3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2B1F03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7C51B5D7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4F931472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E0916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3781D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7D42B7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Social insurance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753B0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24 %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6544A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07390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234ECD" w14:textId="77777777" w:rsidR="006B09E7" w:rsidRPr="00067441" w:rsidRDefault="004572E6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6B09E7" w:rsidRPr="00067441" w14:paraId="6EFF15BB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842A8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61A54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0ECC97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Transportation expenses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CBAC5A" w14:textId="77777777" w:rsidR="002D681E" w:rsidRPr="00B40365" w:rsidRDefault="006F6C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FB6F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3AD30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BEC7AD" w14:textId="77777777" w:rsidR="006B09E7" w:rsidRPr="00067441" w:rsidRDefault="006B09E7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0D2CBD12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F197A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52B62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22FEFD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Supply-storage expenses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9CFD4F" w14:textId="77777777" w:rsidR="002D681E" w:rsidRPr="00B40365" w:rsidRDefault="006F6C5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AEB1E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B4AC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A06AC5" w14:textId="77777777" w:rsidR="006B09E7" w:rsidRPr="00067441" w:rsidRDefault="004572E6" w:rsidP="006F6C53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6B09E7" w:rsidRPr="00067441" w14:paraId="6612430D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5E032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ACB29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4AF04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F126A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6440A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11807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7B3E4F" w14:textId="77777777" w:rsidR="006B09E7" w:rsidRPr="00067441" w:rsidRDefault="004572E6" w:rsidP="00842EAF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6B09E7" w:rsidRPr="00067441" w14:paraId="2436C34D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A3285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014B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3741EF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Administrative costs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E97A64" w14:textId="77777777" w:rsidR="002D681E" w:rsidRPr="00B40365" w:rsidRDefault="003B6E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091EE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F25B5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A68B32" w14:textId="77777777" w:rsidR="006B09E7" w:rsidRPr="00067441" w:rsidRDefault="004572E6" w:rsidP="00842EAF">
            <w:pPr>
              <w:keepLines/>
              <w:jc w:val="center"/>
              <w:rPr>
                <w:sz w:val="2"/>
                <w:szCs w:val="2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</w:tc>
      </w:tr>
      <w:tr w:rsidR="006B09E7" w:rsidRPr="00067441" w14:paraId="4FD62755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EF150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07506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A4D14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FDFB7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A5008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126EC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315895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3F20291E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0897E83A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AFD40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64E1F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3D6BAB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Benefit of the estimate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5835AC" w14:textId="77777777" w:rsidR="002D681E" w:rsidRPr="00B40365" w:rsidRDefault="003B6EF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0FC3F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DD318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C198E6" w14:textId="77777777" w:rsidR="00B6357A" w:rsidRPr="008160D3" w:rsidRDefault="004572E6" w:rsidP="00B6357A">
            <w:pPr>
              <w:keepLines/>
              <w:jc w:val="center"/>
              <w:rPr>
                <w:sz w:val="24"/>
                <w:szCs w:val="24"/>
                <w:lang w:val="en-US"/>
              </w:rPr>
            </w:pPr>
            <w:r w:rsidRPr="00043264">
              <w:rPr>
                <w:sz w:val="2"/>
                <w:szCs w:val="2"/>
                <w:lang w:val="en-US"/>
              </w:rPr>
              <w:t xml:space="preserve"> </w:t>
            </w:r>
          </w:p>
          <w:p w14:paraId="4D13B873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1AE29213" w14:textId="77777777" w:rsidTr="0043081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B4A16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9FFBC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8BC117" w14:textId="77777777" w:rsidR="002D681E" w:rsidRPr="00842EAF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842EAF">
              <w:rPr>
                <w:b/>
                <w:bCs/>
                <w:sz w:val="24"/>
                <w:szCs w:val="24"/>
                <w:u w:val="single"/>
                <w:lang w:val="en"/>
              </w:rPr>
              <w:t xml:space="preserve">Total </w:t>
            </w:r>
            <w:r w:rsidR="008B0D2D" w:rsidRPr="00842EAF">
              <w:rPr>
                <w:b/>
                <w:bCs/>
                <w:sz w:val="22"/>
                <w:szCs w:val="22"/>
                <w:u w:val="single"/>
                <w:lang w:val="en"/>
              </w:rPr>
              <w:t xml:space="preserve">Construction works </w:t>
            </w:r>
          </w:p>
          <w:p w14:paraId="3A7B4C1F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"/>
              </w:rPr>
              <w:t>Including wages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242704" w14:textId="77777777" w:rsidR="002D681E" w:rsidRPr="00842EAF" w:rsidRDefault="00842EAF">
            <w:pPr>
              <w:rPr>
                <w:b/>
                <w:bCs/>
                <w:i/>
                <w:iCs/>
                <w:sz w:val="24"/>
                <w:szCs w:val="24"/>
                <w:u w:val="single"/>
                <w:lang w:val="en-US"/>
              </w:rPr>
            </w:pPr>
            <w:r w:rsidRPr="00842EAF">
              <w:rPr>
                <w:b/>
                <w:bCs/>
                <w:i/>
                <w:iCs/>
                <w:sz w:val="24"/>
                <w:szCs w:val="24"/>
                <w:u w:val="single"/>
                <w:lang w:val="en"/>
              </w:rPr>
              <w:t>US$</w:t>
            </w:r>
          </w:p>
          <w:p w14:paraId="30F9918E" w14:textId="77777777" w:rsidR="00842EAF" w:rsidRPr="00842EAF" w:rsidRDefault="00842EAF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842EAF">
              <w:rPr>
                <w:b/>
                <w:bCs/>
                <w:i/>
                <w:iCs/>
                <w:sz w:val="24"/>
                <w:szCs w:val="24"/>
                <w:lang w:val="en"/>
              </w:rPr>
              <w:t>US$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51CAE7" w14:textId="77777777" w:rsidR="002D681E" w:rsidRPr="00842EAF" w:rsidRDefault="002D681E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E1E35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DBA8AC" w14:textId="77777777" w:rsidR="002D681E" w:rsidRPr="00B40365" w:rsidRDefault="002D681E" w:rsidP="009F5416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E040C6" w14:paraId="238D4676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0A903D" w14:textId="77777777" w:rsidR="002D681E" w:rsidRPr="00B40365" w:rsidRDefault="002D681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4C238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B5100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"/>
              </w:rPr>
              <w:t xml:space="preserve">2. Mounting works </w:t>
            </w:r>
          </w:p>
          <w:p w14:paraId="105F4E5F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4E5ABE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FC08C2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E8DD3B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7C09B6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322C87A0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D4F14F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D3A58BC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10-08-001-02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26B1A0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Receivers: "ПС" receipt and control, start devices. Concentrator: base block for 20 rays (PC1864)</w:t>
            </w:r>
          </w:p>
          <w:p w14:paraId="11D1A65B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E7ACA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D65F7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47198DA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5B504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227D44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2D5576DA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5BCA82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974BEB5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08-03-575-1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C50BBB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Device: 8 zone expansion mode</w:t>
            </w:r>
          </w:p>
          <w:p w14:paraId="285FE6F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2B758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847BA6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52C76B9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76A292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D478F69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6FF0B06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BD5C84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5930D3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10-08-003-03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56DF774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Ultrasound devices: power block 16.5 v (AC), 40VA</w:t>
            </w:r>
          </w:p>
          <w:p w14:paraId="06BAF14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CC756AF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55574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63015717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76FE92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111127E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F82BE42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568ED8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0B2B325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08-01-121-1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8F7D4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Panel battery, type: 7A*h, 12V</w:t>
            </w:r>
          </w:p>
          <w:p w14:paraId="25C4F61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2285A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6E770B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2.00</w:t>
            </w:r>
          </w:p>
          <w:p w14:paraId="03D9A1E3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F24407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CA7F4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1C0DB71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C9CB89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920D46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10-08-003-04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1433B5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Ultrasound devices: converter (ATS-100)</w:t>
            </w:r>
          </w:p>
          <w:p w14:paraId="69109B9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2CEA6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2984B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76D5B174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F059FE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5D46F5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61E9B006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AF2850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AA49A0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10-08-001-03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FD73A51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Receiver: keyboard PK5500E1</w:t>
            </w:r>
          </w:p>
          <w:p w14:paraId="2EE5224C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761949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10 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8EAD5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0.30</w:t>
            </w:r>
          </w:p>
          <w:p w14:paraId="2D9DA553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3DC212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F0408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130963C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12BC9B" w14:textId="77777777" w:rsidR="002D681E" w:rsidRPr="00785C2F" w:rsidRDefault="00E237C3" w:rsidP="00785C2F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"/>
              </w:rPr>
              <w:t xml:space="preserve"> </w:t>
            </w:r>
            <w:r w:rsidR="002D681E" w:rsidRPr="00B40365">
              <w:rPr>
                <w:sz w:val="24"/>
                <w:szCs w:val="24"/>
                <w:lang w:val="en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2DA6BC3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10-08-003-05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064EF6F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Optical-(</w:t>
            </w:r>
            <w:proofErr w:type="gramStart"/>
            <w:r w:rsidRPr="00785C2F">
              <w:rPr>
                <w:sz w:val="22"/>
                <w:szCs w:val="22"/>
                <w:lang w:val="en"/>
              </w:rPr>
              <w:t>photo)electrical</w:t>
            </w:r>
            <w:proofErr w:type="gramEnd"/>
            <w:r w:rsidRPr="00785C2F">
              <w:rPr>
                <w:sz w:val="22"/>
                <w:szCs w:val="22"/>
                <w:lang w:val="en"/>
              </w:rPr>
              <w:t xml:space="preserve"> devices: optical-electric appliance in single-bloc execution (LC 102 PI)</w:t>
            </w:r>
          </w:p>
          <w:p w14:paraId="3B4235C3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155BC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C6E8C4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9.00</w:t>
            </w:r>
          </w:p>
          <w:p w14:paraId="28094A01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68CEA6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ACC785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04A82788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0081B1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E7C53EB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10-08-002-04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2AC388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Automatic " ОС " warning devices: magnetic contact when opening windows, doors NK-Y1313</w:t>
            </w:r>
          </w:p>
          <w:p w14:paraId="0400C0C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BF034D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927C577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7.00</w:t>
            </w:r>
          </w:p>
          <w:p w14:paraId="45CF4A42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60B2A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4B1662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61F6A29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014594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D708F2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08-03-593-</w:t>
            </w:r>
            <w:r w:rsidRPr="00262B1B">
              <w:rPr>
                <w:sz w:val="22"/>
                <w:szCs w:val="22"/>
                <w:lang w:val="en"/>
              </w:rPr>
              <w:lastRenderedPageBreak/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7EFF0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lastRenderedPageBreak/>
              <w:t>Wall lighting indicators (LD-95)</w:t>
            </w:r>
          </w:p>
          <w:p w14:paraId="5409DA6C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0D544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100 </w:t>
            </w:r>
            <w:r w:rsidRPr="00B40365">
              <w:rPr>
                <w:sz w:val="24"/>
                <w:szCs w:val="24"/>
                <w:lang w:val="en"/>
              </w:rPr>
              <w:lastRenderedPageBreak/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F65EE1F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lastRenderedPageBreak/>
              <w:t>0.02</w:t>
            </w:r>
          </w:p>
          <w:p w14:paraId="746CF10D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2687F1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DE0DA3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22EB14A3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387100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53D92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08-02-409-1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9BD8F72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Vinyl-plastic pipe on installed constructions, on walls and columns, to be fixed with staples, diameter up to 25 mm</w:t>
            </w:r>
          </w:p>
          <w:p w14:paraId="6834D4B0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DD060B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100 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1A50B3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4.00</w:t>
            </w:r>
          </w:p>
          <w:p w14:paraId="6296BA2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B70E6FA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59D91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0D06530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8388A8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41E6DE5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E6AD45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Corrugated pipe U-PVC, 750n, d=20 mm</w:t>
            </w:r>
          </w:p>
          <w:p w14:paraId="6361DC62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508B5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"/>
              </w:rPr>
              <w:t>l.m</w:t>
            </w:r>
            <w:proofErr w:type="spellEnd"/>
            <w:r w:rsidRPr="00B40365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FD9BF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400.00</w:t>
            </w:r>
          </w:p>
          <w:p w14:paraId="3454F7AC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AAE4A1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B5D2E92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9E13D5D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C6CD95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C9C398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08-02-412-2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561585D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Introduction of conductors in metal pipes and hoses: first single-wire or multi-wire conductor in common weaving, summary section up to 6 mm2</w:t>
            </w:r>
          </w:p>
          <w:p w14:paraId="1287BFD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D6EBE6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100 m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C24C61F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5.40</w:t>
            </w:r>
          </w:p>
          <w:p w14:paraId="09D17EF0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FF7156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ABDA45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73832DC0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FC10BF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11B41CF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B8748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proofErr w:type="spellStart"/>
            <w:r w:rsidRPr="00785C2F">
              <w:rPr>
                <w:sz w:val="22"/>
                <w:szCs w:val="22"/>
                <w:lang w:val="en"/>
              </w:rPr>
              <w:t>Signalling</w:t>
            </w:r>
            <w:proofErr w:type="spellEnd"/>
            <w:r w:rsidRPr="00785C2F">
              <w:rPr>
                <w:sz w:val="22"/>
                <w:szCs w:val="22"/>
                <w:lang w:val="en"/>
              </w:rPr>
              <w:t xml:space="preserve"> cable, halogen-free, shielded, no. conductors x section: 6x0.5 mm2</w:t>
            </w:r>
          </w:p>
          <w:p w14:paraId="485BEA3D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35F5AA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"/>
              </w:rPr>
              <w:t>l.m</w:t>
            </w:r>
            <w:proofErr w:type="spellEnd"/>
            <w:r w:rsidRPr="00B40365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61E238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410.00</w:t>
            </w:r>
          </w:p>
          <w:p w14:paraId="7D4577F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D17FFB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CB915B9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F41E1BE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7F0CE6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1E87A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460E8A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 xml:space="preserve">Cable </w:t>
            </w:r>
            <w:proofErr w:type="spellStart"/>
            <w:r w:rsidRPr="00785C2F">
              <w:rPr>
                <w:sz w:val="22"/>
                <w:szCs w:val="22"/>
                <w:lang w:val="en"/>
              </w:rPr>
              <w:t>ВВГнг</w:t>
            </w:r>
            <w:proofErr w:type="spellEnd"/>
            <w:r w:rsidRPr="00785C2F">
              <w:rPr>
                <w:sz w:val="22"/>
                <w:szCs w:val="22"/>
                <w:lang w:val="en"/>
              </w:rPr>
              <w:t>(a)-FRHF 3x1. 0 mm2</w:t>
            </w:r>
          </w:p>
          <w:p w14:paraId="0FA8C949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93EA07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"/>
              </w:rPr>
              <w:t>l.m</w:t>
            </w:r>
            <w:proofErr w:type="spellEnd"/>
            <w:r w:rsidRPr="00B40365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29E5F0D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80.00</w:t>
            </w:r>
          </w:p>
          <w:p w14:paraId="20B1588E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9F097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3AF7D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6F271C04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7E2789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BFBA16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552DFFE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Cable with solid copper conductors 2x4x24awg, cat.6A, double shielded, with halogen-free PVC (HF) FTP type insulation</w:t>
            </w:r>
          </w:p>
          <w:p w14:paraId="4767F2C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9DAB960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40365">
              <w:rPr>
                <w:sz w:val="24"/>
                <w:szCs w:val="24"/>
                <w:lang w:val="en"/>
              </w:rPr>
              <w:t>l.m</w:t>
            </w:r>
            <w:proofErr w:type="spellEnd"/>
            <w:r w:rsidRPr="00B40365">
              <w:rPr>
                <w:sz w:val="24"/>
                <w:szCs w:val="24"/>
                <w:lang w:val="en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7069155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50.00</w:t>
            </w:r>
          </w:p>
          <w:p w14:paraId="320254A7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E765E4A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E0C0BA2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D38CECE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6AC14F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86D74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FDA7FE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229603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E1C9A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02005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38F9A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63D60572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626FB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529E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0676DC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0AC93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D6F19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0006C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0FD11C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36550091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9BE45F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94D0F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20DC35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Social insurance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ACC69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24 %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4BEA9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74A62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1748EA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4FAC1AC7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03800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54A0E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AEB070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Transportation expenses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39AC6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45489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FDA3B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7E706F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078C8D87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8C36F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24453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803961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Supply-storage expenses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261560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0F0D9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8954A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81CC6F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46EC6F8C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1E274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D64B6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1687A0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5DF89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168F2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7F6E6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BBB3C6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15F2B226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8025A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32333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E2B472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Administrative costs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31447F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1D6FC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556B72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07EBED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164CD47A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A9277C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5C850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94F18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0BF98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6F7CA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0E6571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56782B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29C6B9F1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801168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288863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05345A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Benefit of the estimate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B63A3C" w14:textId="77777777" w:rsidR="002D681E" w:rsidRPr="00B40365" w:rsidRDefault="00C66B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E4EBF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3CFFE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31278A" w14:textId="77777777" w:rsidR="006B09E7" w:rsidRPr="00067441" w:rsidRDefault="006B09E7" w:rsidP="004572E6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1B84638A" w14:textId="77777777" w:rsidTr="0043081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D8201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545F3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D56552" w14:textId="77777777" w:rsidR="002D681E" w:rsidRPr="00450C0F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u w:val="single"/>
                <w:lang w:val="en"/>
              </w:rPr>
              <w:t xml:space="preserve">Total </w:t>
            </w:r>
            <w:r w:rsidR="008B0D2D" w:rsidRPr="00450C0F">
              <w:rPr>
                <w:b/>
                <w:bCs/>
                <w:sz w:val="22"/>
                <w:szCs w:val="22"/>
                <w:u w:val="single"/>
                <w:lang w:val="en"/>
              </w:rPr>
              <w:t xml:space="preserve">Mounting works </w:t>
            </w:r>
          </w:p>
          <w:p w14:paraId="499CD84D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"/>
              </w:rPr>
              <w:t>Including wages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22CFD3" w14:textId="77777777" w:rsidR="002D681E" w:rsidRPr="00450C0F" w:rsidRDefault="00450C0F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u w:val="single"/>
                <w:lang w:val="en"/>
              </w:rPr>
              <w:t>US$</w:t>
            </w:r>
          </w:p>
          <w:p w14:paraId="4F8BA0ED" w14:textId="77777777" w:rsidR="00450C0F" w:rsidRPr="00B40365" w:rsidRDefault="00450C0F">
            <w:pPr>
              <w:rPr>
                <w:sz w:val="24"/>
                <w:szCs w:val="24"/>
                <w:lang w:val="en-US"/>
              </w:rPr>
            </w:pPr>
            <w:r w:rsidRPr="00450C0F">
              <w:rPr>
                <w:b/>
                <w:bCs/>
                <w:sz w:val="24"/>
                <w:szCs w:val="24"/>
                <w:lang w:val="en"/>
              </w:rPr>
              <w:t>US$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A984A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53E639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B3D878" w14:textId="77777777" w:rsidR="002D681E" w:rsidRPr="00B40365" w:rsidRDefault="002D681E" w:rsidP="009F5416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E040C6" w14:paraId="4CBC5796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EB66FF" w14:textId="77777777" w:rsidR="002D681E" w:rsidRPr="00B40365" w:rsidRDefault="002D681E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DB1184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3BB65D" w14:textId="77777777" w:rsidR="002D681E" w:rsidRPr="00D735E6" w:rsidRDefault="002D681E" w:rsidP="00522EF7">
            <w:pPr>
              <w:rPr>
                <w:sz w:val="24"/>
                <w:szCs w:val="24"/>
                <w:lang w:val="en-US"/>
              </w:rPr>
            </w:pPr>
            <w:r w:rsidRPr="00D735E6">
              <w:rPr>
                <w:sz w:val="24"/>
                <w:szCs w:val="24"/>
                <w:lang w:val="en"/>
              </w:rPr>
              <w:t>3. Machines</w:t>
            </w:r>
          </w:p>
          <w:p w14:paraId="49CFFD94" w14:textId="77777777" w:rsidR="002D681E" w:rsidRPr="00E040C6" w:rsidRDefault="002D681E" w:rsidP="00522EF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3FF0E7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09BB76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698D22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584783" w14:textId="77777777" w:rsidR="002D681E" w:rsidRPr="00E040C6" w:rsidRDefault="002D681E">
            <w:pPr>
              <w:rPr>
                <w:sz w:val="24"/>
                <w:szCs w:val="24"/>
                <w:lang w:val="en-US"/>
              </w:rPr>
            </w:pPr>
          </w:p>
        </w:tc>
      </w:tr>
      <w:tr w:rsidR="002D681E" w:rsidRPr="00067441" w14:paraId="2229505D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78FE04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B5C833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CE4A56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Logical device for 8 zone security systems, expandable up to 32 PC-1864 type zones</w:t>
            </w:r>
          </w:p>
          <w:p w14:paraId="490677D2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82F7E1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0436A7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49B194C3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CA4CC7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45B479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5821A8D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FCC16D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952A9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8EF0D1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Expansion mode for 8 zones with PC5108 type security</w:t>
            </w:r>
          </w:p>
          <w:p w14:paraId="53B94A6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6675DE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689572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1DE07764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750E81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5E5372B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3AEB7212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417A53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9FE9999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573516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Power supply 16.5 v (AC), 40VA</w:t>
            </w:r>
          </w:p>
          <w:p w14:paraId="379C50CE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2D4B114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499EF42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107C8A27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4CCB61D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C73360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82EC18D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83EEBC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16A861A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EA76B30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Battery 12V,12A * h</w:t>
            </w:r>
          </w:p>
          <w:p w14:paraId="07C7DED1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9BBAB4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FA5A05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2.00</w:t>
            </w:r>
          </w:p>
          <w:p w14:paraId="200557F7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80C6C36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FA0000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21A8627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C3F4FF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9AAC01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4C5AC9B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ATS-100 radio transmitter</w:t>
            </w:r>
          </w:p>
          <w:p w14:paraId="3E7B951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6138AF1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56C6157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083369B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6BCE1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CD9003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EDCC075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994F73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A89BAFA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0D6FE9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Keyboard PK-5500 E1, manufacturer " DSC " Canada or analogous</w:t>
            </w:r>
          </w:p>
          <w:p w14:paraId="22F26ED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99291C8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EF8C89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1.00</w:t>
            </w:r>
          </w:p>
          <w:p w14:paraId="7EEF264D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79D639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2C017470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62C8B14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D02532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D2F96BB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5B633D0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>Combined sensor: infrared + damage LC 102 PI</w:t>
            </w:r>
          </w:p>
          <w:p w14:paraId="79EE8F0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FF1B890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7424EFF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9.00</w:t>
            </w:r>
          </w:p>
          <w:p w14:paraId="15DD4895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5363B97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C990A49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54D079EC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E06225" w14:textId="77777777" w:rsidR="002D681E" w:rsidRPr="00785C2F" w:rsidRDefault="002D681E" w:rsidP="00785C2F">
            <w:pPr>
              <w:rPr>
                <w:sz w:val="2"/>
                <w:szCs w:val="2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C220426" w14:textId="77777777" w:rsidR="002D681E" w:rsidRPr="00262B1B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262B1B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006166C" w14:textId="77777777" w:rsidR="002D681E" w:rsidRPr="00785C2F" w:rsidRDefault="002D681E">
            <w:pPr>
              <w:rPr>
                <w:sz w:val="22"/>
                <w:szCs w:val="22"/>
                <w:lang w:val="en-US"/>
              </w:rPr>
            </w:pPr>
            <w:r w:rsidRPr="00785C2F">
              <w:rPr>
                <w:sz w:val="22"/>
                <w:szCs w:val="22"/>
                <w:lang w:val="en"/>
              </w:rPr>
              <w:t xml:space="preserve">Magnetic contact warnings devices at windows and doors opening </w:t>
            </w:r>
          </w:p>
          <w:p w14:paraId="44970760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102B50E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0FE8C95C" w14:textId="77777777" w:rsidR="002D681E" w:rsidRPr="00B40365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>7.00</w:t>
            </w:r>
          </w:p>
          <w:p w14:paraId="708177DB" w14:textId="77777777" w:rsidR="00A25B72" w:rsidRPr="00067441" w:rsidRDefault="00A25B72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1DFF78F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828EB1C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42C1450C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E22A2D" w14:textId="77777777" w:rsidR="002D681E" w:rsidRPr="00B03DFF" w:rsidRDefault="002D681E" w:rsidP="00785C2F">
            <w:pPr>
              <w:rPr>
                <w:sz w:val="2"/>
                <w:szCs w:val="2"/>
                <w:lang w:val="en-US"/>
              </w:rPr>
            </w:pPr>
            <w:r w:rsidRPr="00B03DFF">
              <w:rPr>
                <w:sz w:val="24"/>
                <w:szCs w:val="24"/>
                <w:lang w:val="en"/>
              </w:rPr>
              <w:t xml:space="preserve"> 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6B78D936" w14:textId="77777777" w:rsidR="002D681E" w:rsidRPr="00B03DFF" w:rsidRDefault="002D681E">
            <w:pPr>
              <w:jc w:val="center"/>
              <w:rPr>
                <w:sz w:val="22"/>
                <w:szCs w:val="22"/>
                <w:lang w:val="en-US"/>
              </w:rPr>
            </w:pPr>
            <w:r w:rsidRPr="00B03DFF">
              <w:rPr>
                <w:sz w:val="22"/>
                <w:szCs w:val="22"/>
                <w:lang w:val="en"/>
              </w:rPr>
              <w:t>supplier price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631D6CB" w14:textId="77777777" w:rsidR="002D681E" w:rsidRPr="00B03DFF" w:rsidRDefault="002D681E">
            <w:pPr>
              <w:rPr>
                <w:sz w:val="22"/>
                <w:szCs w:val="22"/>
                <w:lang w:val="en-US"/>
              </w:rPr>
            </w:pPr>
            <w:r w:rsidRPr="00B03DFF">
              <w:rPr>
                <w:sz w:val="22"/>
                <w:szCs w:val="22"/>
                <w:lang w:val="en"/>
              </w:rPr>
              <w:t>Siren LD-95, 12V, 150mA, 90dB</w:t>
            </w:r>
          </w:p>
          <w:p w14:paraId="1109EC10" w14:textId="77777777" w:rsidR="002D681E" w:rsidRPr="00B03DFF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4B1CBC6" w14:textId="77777777" w:rsidR="002D681E" w:rsidRPr="00B03DFF" w:rsidRDefault="002D681E">
            <w:pPr>
              <w:jc w:val="center"/>
              <w:rPr>
                <w:sz w:val="24"/>
                <w:szCs w:val="24"/>
                <w:lang w:val="en-US"/>
              </w:rPr>
            </w:pPr>
            <w:r w:rsidRPr="00B03DFF">
              <w:rPr>
                <w:sz w:val="24"/>
                <w:szCs w:val="24"/>
                <w:lang w:val="en"/>
              </w:rPr>
              <w:t>pcs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73E339FA" w14:textId="77777777" w:rsidR="002D681E" w:rsidRPr="00366CA5" w:rsidRDefault="00366CA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"/>
              </w:rPr>
              <w:t>2</w:t>
            </w:r>
            <w:r w:rsidR="00B03DFF">
              <w:rPr>
                <w:color w:val="FF0000"/>
                <w:sz w:val="24"/>
                <w:szCs w:val="24"/>
                <w:lang w:val="en"/>
              </w:rPr>
              <w:t>.00</w:t>
            </w:r>
          </w:p>
          <w:p w14:paraId="6F341DDC" w14:textId="77777777" w:rsidR="00A25B72" w:rsidRPr="00366CA5" w:rsidRDefault="00A25B72">
            <w:pPr>
              <w:jc w:val="center"/>
              <w:rPr>
                <w:color w:val="FF0000"/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D6A6C72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36CF1E11" w14:textId="77777777" w:rsidR="002D681E" w:rsidRPr="00067441" w:rsidRDefault="002D681E">
            <w:pPr>
              <w:keepLines/>
              <w:jc w:val="center"/>
              <w:rPr>
                <w:sz w:val="4"/>
                <w:szCs w:val="4"/>
                <w:lang w:val="en-US"/>
              </w:rPr>
            </w:pPr>
          </w:p>
        </w:tc>
      </w:tr>
      <w:tr w:rsidR="002D681E" w:rsidRPr="00067441" w14:paraId="116377BF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82B328" w14:textId="77777777" w:rsidR="002D681E" w:rsidRPr="00067441" w:rsidRDefault="00E237C3">
            <w:pPr>
              <w:rPr>
                <w:sz w:val="2"/>
                <w:szCs w:val="2"/>
                <w:lang w:val="en-US"/>
              </w:rPr>
            </w:pPr>
            <w:r w:rsidRPr="00067441">
              <w:rPr>
                <w:sz w:val="2"/>
                <w:szCs w:val="2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1FB82F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E9B4D2" w14:textId="77777777" w:rsidR="002D681E" w:rsidRPr="00067441" w:rsidRDefault="002D681E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CABCA5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B3F66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nil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00E646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ED3E2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6D2BC870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F58A6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CBEEE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99116D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3E3FAA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sz w:val="24"/>
                <w:szCs w:val="24"/>
                <w:lang w:val="en"/>
              </w:rPr>
              <w:t xml:space="preserve"> US$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1D3805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FAFAC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743BEE" w14:textId="77777777" w:rsidR="006B09E7" w:rsidRPr="00067441" w:rsidRDefault="006B09E7" w:rsidP="00AF070D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6B09E7" w:rsidRPr="00067441" w14:paraId="1B54CBCE" w14:textId="77777777" w:rsidTr="0043081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B56C9E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14D40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16AFDE" w14:textId="77777777" w:rsidR="002D681E" w:rsidRPr="000E0709" w:rsidRDefault="002D681E">
            <w:pPr>
              <w:rPr>
                <w:i/>
                <w:iCs/>
                <w:sz w:val="24"/>
                <w:szCs w:val="24"/>
                <w:lang w:val="en-US"/>
              </w:rPr>
            </w:pPr>
            <w:r w:rsidRPr="000E0709">
              <w:rPr>
                <w:i/>
                <w:iCs/>
                <w:sz w:val="24"/>
                <w:szCs w:val="24"/>
                <w:lang w:val="en"/>
              </w:rPr>
              <w:t>Supply-storage expenses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658847" w14:textId="77777777" w:rsidR="002D681E" w:rsidRPr="00B40365" w:rsidRDefault="00AF07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      %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29E136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B1B127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E60B85" w14:textId="77777777" w:rsidR="006B09E7" w:rsidRPr="00067441" w:rsidRDefault="006B09E7" w:rsidP="00AF070D">
            <w:pPr>
              <w:keepLines/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26CBE43F" w14:textId="77777777" w:rsidTr="0043081B">
        <w:tblPrEx>
          <w:tblBorders>
            <w:top w:val="single" w:sz="6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1B533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531880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DFCBF3" w14:textId="77777777" w:rsidR="002D681E" w:rsidRPr="00AF070D" w:rsidRDefault="00935E08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u w:val="single"/>
                <w:lang w:val="en"/>
              </w:rPr>
              <w:t xml:space="preserve">Total </w:t>
            </w:r>
            <w:r w:rsidR="008B0D2D" w:rsidRPr="00AF070D">
              <w:rPr>
                <w:b/>
                <w:bCs/>
                <w:sz w:val="22"/>
                <w:szCs w:val="22"/>
                <w:u w:val="single"/>
                <w:lang w:val="en"/>
              </w:rPr>
              <w:t>Machines</w:t>
            </w:r>
          </w:p>
          <w:p w14:paraId="60A02761" w14:textId="77777777" w:rsidR="007C7DB4" w:rsidRPr="00B40365" w:rsidRDefault="007C7DB4">
            <w:pPr>
              <w:rPr>
                <w:sz w:val="24"/>
                <w:szCs w:val="24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"/>
              </w:rPr>
              <w:t>Including wages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13A90C" w14:textId="77777777" w:rsidR="002D681E" w:rsidRPr="00AF070D" w:rsidRDefault="00AF070D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u w:val="single"/>
                <w:lang w:val="en"/>
              </w:rPr>
              <w:t>US$</w:t>
            </w:r>
          </w:p>
          <w:p w14:paraId="3C493861" w14:textId="77777777" w:rsidR="00AF070D" w:rsidRPr="00B40365" w:rsidRDefault="00AF070D">
            <w:pPr>
              <w:rPr>
                <w:sz w:val="24"/>
                <w:szCs w:val="24"/>
                <w:lang w:val="en-US"/>
              </w:rPr>
            </w:pPr>
            <w:r w:rsidRPr="00AF070D">
              <w:rPr>
                <w:b/>
                <w:bCs/>
                <w:sz w:val="24"/>
                <w:szCs w:val="24"/>
                <w:lang w:val="en"/>
              </w:rPr>
              <w:t>US$</w:t>
            </w:r>
          </w:p>
        </w:tc>
        <w:tc>
          <w:tcPr>
            <w:tcW w:w="507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04C75D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19" w:type="dxa"/>
            <w:gridSpan w:val="3"/>
            <w:tcBorders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612ABB" w14:textId="77777777" w:rsidR="002D681E" w:rsidRPr="00B40365" w:rsidRDefault="002D681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B109A5" w14:textId="77777777" w:rsidR="002D681E" w:rsidRPr="00B40365" w:rsidRDefault="002D681E" w:rsidP="00AF070D">
            <w:pPr>
              <w:keepLines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681E" w:rsidRPr="00B40365" w14:paraId="0900B717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675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000E8A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AB32D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F8A6AE" w14:textId="77777777" w:rsidR="002D681E" w:rsidRPr="00B40365" w:rsidRDefault="002D681E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1F392E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07" w:type="dxa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E156A1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C52BD1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6" w:space="0" w:color="auto"/>
              <w:bottom w:val="single" w:sz="12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2EB5C9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</w:tr>
      <w:tr w:rsidR="002D681E" w:rsidRPr="00067441" w14:paraId="7703C880" w14:textId="77777777" w:rsidTr="0043081B">
        <w:tblPrEx>
          <w:tblBorders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67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7CA360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9498A7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01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B12566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F46EBB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50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48CA02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7A92E8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62A294" w14:textId="77777777" w:rsidR="002D681E" w:rsidRPr="00067441" w:rsidRDefault="002D681E">
            <w:pPr>
              <w:rPr>
                <w:sz w:val="2"/>
                <w:szCs w:val="2"/>
                <w:lang w:val="en-US"/>
              </w:rPr>
            </w:pPr>
          </w:p>
        </w:tc>
      </w:tr>
      <w:tr w:rsidR="002D681E" w:rsidRPr="00B40365" w14:paraId="5B3D78C9" w14:textId="77777777" w:rsidTr="0043081B">
        <w:tblPrEx>
          <w:tbl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2FD44D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F08D47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68A793" w14:textId="77777777" w:rsidR="002D681E" w:rsidRPr="000E0709" w:rsidRDefault="002D681E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"/>
              </w:rPr>
              <w:t>Total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F17085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"/>
              </w:rPr>
              <w:t xml:space="preserve"> MDL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76680B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826403" w14:textId="77777777" w:rsidR="002D681E" w:rsidRPr="00B40365" w:rsidRDefault="002D681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437DC9" w14:textId="77777777" w:rsidR="002D681E" w:rsidRPr="00B40365" w:rsidRDefault="002D681E" w:rsidP="00AF070D">
            <w:pPr>
              <w:jc w:val="center"/>
              <w:rPr>
                <w:sz w:val="6"/>
                <w:szCs w:val="6"/>
                <w:lang w:val="en-US"/>
              </w:rPr>
            </w:pPr>
          </w:p>
        </w:tc>
      </w:tr>
      <w:tr w:rsidR="002D681E" w:rsidRPr="00AF070D" w14:paraId="32B81D96" w14:textId="77777777" w:rsidTr="0043081B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709" w:type="dxa"/>
            <w:gridSpan w:val="2"/>
            <w:tcBorders>
              <w:top w:val="nil"/>
              <w:bottom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604F9F18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69974105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98" w:type="dxa"/>
            <w:tcBorders>
              <w:top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6AA64CD5" w14:textId="77777777" w:rsidR="002D681E" w:rsidRPr="00067441" w:rsidRDefault="002D681E" w:rsidP="00585DBD">
            <w:pPr>
              <w:rPr>
                <w:b/>
                <w:bCs/>
                <w:sz w:val="2"/>
                <w:szCs w:val="2"/>
                <w:lang w:val="en-US"/>
              </w:rPr>
            </w:pPr>
          </w:p>
          <w:p w14:paraId="08DE766D" w14:textId="77777777" w:rsidR="002D681E" w:rsidRPr="00AF070D" w:rsidRDefault="002D681E" w:rsidP="00585DBD">
            <w:pPr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u w:val="single"/>
                <w:lang w:val="en"/>
              </w:rPr>
              <w:t>Total estimate:</w:t>
            </w:r>
          </w:p>
          <w:p w14:paraId="5971EE6A" w14:textId="77777777" w:rsidR="00E95320" w:rsidRPr="00585DBD" w:rsidRDefault="00E95320" w:rsidP="00000A9F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"/>
              </w:rPr>
              <w:lastRenderedPageBreak/>
              <w:t>Including wages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02D448E8" w14:textId="77777777" w:rsidR="00AF070D" w:rsidRPr="00AF070D" w:rsidRDefault="00AF070D" w:rsidP="00AF070D">
            <w:pPr>
              <w:jc w:val="center"/>
              <w:rPr>
                <w:b/>
                <w:bCs/>
                <w:sz w:val="22"/>
                <w:szCs w:val="22"/>
                <w:u w:val="single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u w:val="single"/>
                <w:lang w:val="en"/>
              </w:rPr>
              <w:lastRenderedPageBreak/>
              <w:t>US$</w:t>
            </w:r>
          </w:p>
          <w:p w14:paraId="24FD8B14" w14:textId="77777777" w:rsidR="002D681E" w:rsidRPr="00B40365" w:rsidRDefault="00AF070D" w:rsidP="00AF070D">
            <w:pPr>
              <w:jc w:val="center"/>
              <w:rPr>
                <w:sz w:val="22"/>
                <w:szCs w:val="22"/>
                <w:lang w:val="en-US"/>
              </w:rPr>
            </w:pPr>
            <w:r w:rsidRPr="00AF070D">
              <w:rPr>
                <w:b/>
                <w:bCs/>
                <w:sz w:val="22"/>
                <w:szCs w:val="22"/>
                <w:lang w:val="en"/>
              </w:rPr>
              <w:t xml:space="preserve">   US$</w:t>
            </w:r>
            <w:r w:rsidRPr="00AF070D">
              <w:rPr>
                <w:b/>
                <w:bCs/>
                <w:sz w:val="22"/>
                <w:szCs w:val="22"/>
                <w:lang w:val="en"/>
              </w:rPr>
              <w:tab/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2DCD4AD9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37BD2360" w14:textId="77777777" w:rsidR="002D681E" w:rsidRPr="00B40365" w:rsidRDefault="002D681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6E02EAB8" w14:textId="77777777" w:rsidR="002D681E" w:rsidRPr="00AF070D" w:rsidRDefault="002D681E">
            <w:pPr>
              <w:keepLines/>
              <w:pBdr>
                <w:bottom w:val="single" w:sz="6" w:space="1" w:color="auto"/>
              </w:pBdr>
              <w:jc w:val="center"/>
              <w:rPr>
                <w:sz w:val="22"/>
                <w:szCs w:val="22"/>
                <w:lang w:val="en-US"/>
              </w:rPr>
            </w:pPr>
          </w:p>
          <w:p w14:paraId="00F394AD" w14:textId="77777777" w:rsidR="00AF070D" w:rsidRPr="00AF070D" w:rsidRDefault="00AF070D">
            <w:pPr>
              <w:keepLines/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  <w:p w14:paraId="1B9B5FD5" w14:textId="77777777" w:rsidR="002D681E" w:rsidRPr="00AF070D" w:rsidRDefault="002D681E" w:rsidP="00AF070D">
            <w:pPr>
              <w:keepLines/>
              <w:jc w:val="center"/>
              <w:rPr>
                <w:b/>
                <w:bCs/>
                <w:sz w:val="4"/>
                <w:szCs w:val="4"/>
                <w:lang w:val="en-US"/>
              </w:rPr>
            </w:pPr>
          </w:p>
        </w:tc>
      </w:tr>
    </w:tbl>
    <w:p w14:paraId="5C53D31A" w14:textId="77777777" w:rsidR="002D681E" w:rsidRPr="00EF0542" w:rsidRDefault="002D681E">
      <w:pPr>
        <w:rPr>
          <w:sz w:val="2"/>
          <w:szCs w:val="22"/>
          <w:lang w:val="en-US"/>
        </w:rPr>
      </w:pPr>
    </w:p>
    <w:p w14:paraId="16D67935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459" w:type="dxa"/>
        <w:tblLayout w:type="fixed"/>
        <w:tblLook w:val="00A0" w:firstRow="1" w:lastRow="0" w:firstColumn="1" w:lastColumn="0" w:noHBand="0" w:noVBand="0"/>
      </w:tblPr>
      <w:tblGrid>
        <w:gridCol w:w="2127"/>
        <w:gridCol w:w="8363"/>
      </w:tblGrid>
      <w:tr w:rsidR="00CB60D8" w:rsidRPr="00AA670A" w14:paraId="4C132947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9F80" w14:textId="77777777" w:rsidR="00CB60D8" w:rsidRPr="000E0709" w:rsidRDefault="00AF070D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"/>
              </w:rPr>
              <w:t xml:space="preserve">Bidder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C2A7" w14:textId="77777777" w:rsidR="00CB60D8" w:rsidRPr="00AA670A" w:rsidRDefault="00CB60D8" w:rsidP="00067441">
            <w:pPr>
              <w:spacing w:line="276" w:lineRule="auto"/>
              <w:ind w:right="17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CB60D8" w:rsidRPr="00EF0542" w14:paraId="6920D4C7" w14:textId="77777777">
        <w:trPr>
          <w:trHeight w:val="355"/>
        </w:trPr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73DE" w14:textId="77777777" w:rsidR="00CB60D8" w:rsidRPr="00EF0542" w:rsidRDefault="00CB60D8" w:rsidP="00EF0542">
            <w:pPr>
              <w:spacing w:line="276" w:lineRule="auto"/>
              <w:jc w:val="right"/>
              <w:rPr>
                <w:sz w:val="10"/>
                <w:szCs w:val="10"/>
                <w:lang w:val="en-US"/>
              </w:rPr>
            </w:pPr>
            <w:r w:rsidRPr="00EF0542">
              <w:rPr>
                <w:sz w:val="10"/>
                <w:szCs w:val="10"/>
                <w:lang w:val="en"/>
              </w:rPr>
              <w:t xml:space="preserve">                                       (position, signature, name, </w:t>
            </w:r>
            <w:proofErr w:type="gramStart"/>
            <w:r w:rsidRPr="00EF0542">
              <w:rPr>
                <w:sz w:val="10"/>
                <w:szCs w:val="10"/>
                <w:lang w:val="en"/>
              </w:rPr>
              <w:t>surname )</w:t>
            </w:r>
            <w:proofErr w:type="gramEnd"/>
          </w:p>
        </w:tc>
      </w:tr>
      <w:tr w:rsidR="00CB60D8" w:rsidRPr="00AA670A" w14:paraId="39A881D3" w14:textId="77777777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BAEC" w14:textId="77777777" w:rsidR="00CB60D8" w:rsidRPr="009751BC" w:rsidRDefault="00CB60D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0E0709">
              <w:rPr>
                <w:sz w:val="24"/>
                <w:szCs w:val="24"/>
                <w:lang w:val="en"/>
              </w:rPr>
              <w:t>Verified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2C767" w14:textId="77777777" w:rsidR="00CB60D8" w:rsidRPr="00AA670A" w:rsidRDefault="00CB60D8" w:rsidP="00067441">
            <w:pPr>
              <w:spacing w:line="276" w:lineRule="auto"/>
              <w:ind w:right="176"/>
              <w:jc w:val="right"/>
              <w:rPr>
                <w:sz w:val="24"/>
                <w:szCs w:val="24"/>
                <w:lang w:val="en-US"/>
              </w:rPr>
            </w:pPr>
          </w:p>
        </w:tc>
      </w:tr>
      <w:tr w:rsidR="00CB60D8" w:rsidRPr="00EF0542" w14:paraId="0039ED98" w14:textId="77777777">
        <w:tc>
          <w:tcPr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95977" w14:textId="77777777" w:rsidR="00CB60D8" w:rsidRPr="00EF0542" w:rsidRDefault="00CB60D8" w:rsidP="00EF0542">
            <w:pPr>
              <w:spacing w:line="276" w:lineRule="auto"/>
              <w:jc w:val="right"/>
              <w:rPr>
                <w:sz w:val="10"/>
                <w:szCs w:val="10"/>
                <w:lang w:val="en-US"/>
              </w:rPr>
            </w:pPr>
            <w:r w:rsidRPr="00EF0542">
              <w:rPr>
                <w:sz w:val="10"/>
                <w:szCs w:val="10"/>
                <w:lang w:val="en"/>
              </w:rPr>
              <w:t xml:space="preserve">                                      (position, signature, name, </w:t>
            </w:r>
            <w:proofErr w:type="gramStart"/>
            <w:r w:rsidRPr="00EF0542">
              <w:rPr>
                <w:sz w:val="10"/>
                <w:szCs w:val="10"/>
                <w:lang w:val="en"/>
              </w:rPr>
              <w:t>surname )</w:t>
            </w:r>
            <w:proofErr w:type="gramEnd"/>
          </w:p>
        </w:tc>
      </w:tr>
    </w:tbl>
    <w:p w14:paraId="204063DE" w14:textId="22946F9C" w:rsidR="007B7DA8" w:rsidRPr="00043264" w:rsidRDefault="007B7DA8" w:rsidP="00321267">
      <w:pPr>
        <w:rPr>
          <w:sz w:val="2"/>
          <w:szCs w:val="2"/>
          <w:lang w:val="en-US"/>
        </w:rPr>
      </w:pPr>
    </w:p>
    <w:sectPr w:rsidR="007B7DA8" w:rsidRPr="00043264">
      <w:pgSz w:w="11907" w:h="16840" w:code="9"/>
      <w:pgMar w:top="454" w:right="454" w:bottom="45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00A9F"/>
    <w:rsid w:val="000242EC"/>
    <w:rsid w:val="00041262"/>
    <w:rsid w:val="00043264"/>
    <w:rsid w:val="00050365"/>
    <w:rsid w:val="00067441"/>
    <w:rsid w:val="00072D1F"/>
    <w:rsid w:val="00083FE3"/>
    <w:rsid w:val="000E0709"/>
    <w:rsid w:val="000F4846"/>
    <w:rsid w:val="00131F3B"/>
    <w:rsid w:val="00182A41"/>
    <w:rsid w:val="00187408"/>
    <w:rsid w:val="001A0BA5"/>
    <w:rsid w:val="001A6E67"/>
    <w:rsid w:val="001F6023"/>
    <w:rsid w:val="00217874"/>
    <w:rsid w:val="00262B1B"/>
    <w:rsid w:val="002B04A1"/>
    <w:rsid w:val="002D681E"/>
    <w:rsid w:val="002E364B"/>
    <w:rsid w:val="00306A63"/>
    <w:rsid w:val="00321267"/>
    <w:rsid w:val="00335D27"/>
    <w:rsid w:val="003361DC"/>
    <w:rsid w:val="003530A5"/>
    <w:rsid w:val="00366CA5"/>
    <w:rsid w:val="003841EF"/>
    <w:rsid w:val="00387C1E"/>
    <w:rsid w:val="003B4126"/>
    <w:rsid w:val="003B6EF2"/>
    <w:rsid w:val="003C119E"/>
    <w:rsid w:val="003D5029"/>
    <w:rsid w:val="003F0BAD"/>
    <w:rsid w:val="00421DD5"/>
    <w:rsid w:val="0043081B"/>
    <w:rsid w:val="00440FE1"/>
    <w:rsid w:val="0044340F"/>
    <w:rsid w:val="00450C0F"/>
    <w:rsid w:val="004572E6"/>
    <w:rsid w:val="004815F9"/>
    <w:rsid w:val="0049128B"/>
    <w:rsid w:val="00496B1F"/>
    <w:rsid w:val="004B01EC"/>
    <w:rsid w:val="004B1477"/>
    <w:rsid w:val="004B2F65"/>
    <w:rsid w:val="004D08BA"/>
    <w:rsid w:val="0050752B"/>
    <w:rsid w:val="00522EF7"/>
    <w:rsid w:val="0053244E"/>
    <w:rsid w:val="005422AE"/>
    <w:rsid w:val="0055790B"/>
    <w:rsid w:val="00585DBD"/>
    <w:rsid w:val="005F2254"/>
    <w:rsid w:val="0061455D"/>
    <w:rsid w:val="00630142"/>
    <w:rsid w:val="00694EB8"/>
    <w:rsid w:val="006A3E04"/>
    <w:rsid w:val="006B09E7"/>
    <w:rsid w:val="006C45F6"/>
    <w:rsid w:val="006C4E34"/>
    <w:rsid w:val="006E5AF3"/>
    <w:rsid w:val="006F6C53"/>
    <w:rsid w:val="00711830"/>
    <w:rsid w:val="0072656F"/>
    <w:rsid w:val="007341AF"/>
    <w:rsid w:val="007415F2"/>
    <w:rsid w:val="00750502"/>
    <w:rsid w:val="00785C2F"/>
    <w:rsid w:val="0079087A"/>
    <w:rsid w:val="007A7266"/>
    <w:rsid w:val="007B7DA8"/>
    <w:rsid w:val="007C78B5"/>
    <w:rsid w:val="007C7DB4"/>
    <w:rsid w:val="008160D3"/>
    <w:rsid w:val="00842EAF"/>
    <w:rsid w:val="00872D03"/>
    <w:rsid w:val="00876D7D"/>
    <w:rsid w:val="008A0213"/>
    <w:rsid w:val="008B0D2D"/>
    <w:rsid w:val="00935E08"/>
    <w:rsid w:val="00950B8F"/>
    <w:rsid w:val="009751BC"/>
    <w:rsid w:val="009F5416"/>
    <w:rsid w:val="00A25B72"/>
    <w:rsid w:val="00A429E0"/>
    <w:rsid w:val="00A553C1"/>
    <w:rsid w:val="00A80E89"/>
    <w:rsid w:val="00A949DB"/>
    <w:rsid w:val="00AA670A"/>
    <w:rsid w:val="00AB5AEF"/>
    <w:rsid w:val="00AF070D"/>
    <w:rsid w:val="00B03DFF"/>
    <w:rsid w:val="00B041F4"/>
    <w:rsid w:val="00B305CA"/>
    <w:rsid w:val="00B40365"/>
    <w:rsid w:val="00B42AF5"/>
    <w:rsid w:val="00B6357A"/>
    <w:rsid w:val="00B7753A"/>
    <w:rsid w:val="00BA2482"/>
    <w:rsid w:val="00BA2B99"/>
    <w:rsid w:val="00BB6B78"/>
    <w:rsid w:val="00BC2422"/>
    <w:rsid w:val="00BF6883"/>
    <w:rsid w:val="00C3188E"/>
    <w:rsid w:val="00C400FF"/>
    <w:rsid w:val="00C5643C"/>
    <w:rsid w:val="00C648D6"/>
    <w:rsid w:val="00C66B7B"/>
    <w:rsid w:val="00CB60D8"/>
    <w:rsid w:val="00CD51C4"/>
    <w:rsid w:val="00D43CD2"/>
    <w:rsid w:val="00D5584E"/>
    <w:rsid w:val="00D70454"/>
    <w:rsid w:val="00D735E6"/>
    <w:rsid w:val="00E040C6"/>
    <w:rsid w:val="00E14741"/>
    <w:rsid w:val="00E237C3"/>
    <w:rsid w:val="00E3122C"/>
    <w:rsid w:val="00E53E48"/>
    <w:rsid w:val="00E95320"/>
    <w:rsid w:val="00E95C0F"/>
    <w:rsid w:val="00EF0542"/>
    <w:rsid w:val="00EF11C2"/>
    <w:rsid w:val="00F8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E928E"/>
  <w14:defaultImageDpi w14:val="0"/>
  <w15:docId w15:val="{ABA01BD5-3D87-4E7C-9CF6-D08DD34D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0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Normal">
    <w:name w:val="Normal"/>
    <w:qFormat/>
    <w:pPr>
      <w:autoSpaceDE w:val="0"/>
      <w:autoSpaceDN w:val="0"/>
    </w:pPr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BodyText">
    <w:name w:val="Body Text"/>
    <w:basedOn w:val="Normal"/>
    <w:link w:val="BodyTextChar"/>
    <w:uiPriority w:val="99"/>
    <w:pPr>
      <w:jc w:val="center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HeaderChar">
    <w:name w:val="Header Char"/>
    <w:link w:val="Header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paragraph" w:customStyle="1" w:styleId="Default">
    <w:name w:val="Default"/>
    <w:rsid w:val="0043081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Victoria Josan</cp:lastModifiedBy>
  <cp:revision>4</cp:revision>
  <dcterms:created xsi:type="dcterms:W3CDTF">2021-10-29T09:30:00Z</dcterms:created>
  <dcterms:modified xsi:type="dcterms:W3CDTF">2021-10-29T09:31:00Z</dcterms:modified>
</cp:coreProperties>
</file>