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4DE4" w14:textId="77777777" w:rsidR="007878CD" w:rsidRPr="00867572" w:rsidRDefault="007878CD" w:rsidP="007878C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GOODS </w:t>
      </w:r>
    </w:p>
    <w:p w14:paraId="22920191" w14:textId="77777777" w:rsidR="007878CD" w:rsidRDefault="007878CD" w:rsidP="007878CD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>
        <w:rPr>
          <w:rFonts w:cstheme="minorHAnsi"/>
          <w:i/>
          <w:sz w:val="20"/>
          <w:szCs w:val="20"/>
        </w:rPr>
        <w:t>it</w:t>
      </w:r>
      <w:proofErr w:type="gramEnd"/>
      <w:r>
        <w:rPr>
          <w:rFonts w:cstheme="minorHAnsi"/>
          <w:i/>
          <w:sz w:val="20"/>
          <w:szCs w:val="20"/>
        </w:rPr>
        <w:t xml:space="preserve"> and return it as part of their bid along with Annex 2: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5103"/>
        <w:gridCol w:w="3057"/>
      </w:tblGrid>
      <w:tr w:rsidR="007878CD" w:rsidRPr="005E5F03" w14:paraId="54A6127C" w14:textId="77777777" w:rsidTr="007C5D44">
        <w:trPr>
          <w:trHeight w:val="360"/>
        </w:trPr>
        <w:tc>
          <w:tcPr>
            <w:tcW w:w="1562" w:type="dxa"/>
            <w:shd w:val="clear" w:color="auto" w:fill="auto"/>
            <w:vAlign w:val="center"/>
          </w:tcPr>
          <w:p w14:paraId="5652D411" w14:textId="77777777" w:rsidR="007878CD" w:rsidRPr="00266432" w:rsidRDefault="007878CD" w:rsidP="007C5D4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2381097"/>
            <w:placeholder>
              <w:docPart w:val="F80D7D1F5A0D4DA2A0ADB8B4EB7CC239"/>
            </w:placeholder>
            <w:showingPlcHdr/>
            <w:text/>
          </w:sdtPr>
          <w:sdtContent>
            <w:tc>
              <w:tcPr>
                <w:tcW w:w="8160" w:type="dxa"/>
                <w:gridSpan w:val="2"/>
                <w:shd w:val="clear" w:color="auto" w:fill="auto"/>
                <w:vAlign w:val="center"/>
              </w:tcPr>
              <w:p w14:paraId="429E7973" w14:textId="77777777" w:rsidR="007878CD" w:rsidRPr="00266432" w:rsidRDefault="007878CD" w:rsidP="007C5D44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26643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78CD" w:rsidRPr="005E5F03" w14:paraId="34E0F870" w14:textId="77777777" w:rsidTr="007C5D44">
        <w:trPr>
          <w:trHeight w:val="360"/>
        </w:trPr>
        <w:tc>
          <w:tcPr>
            <w:tcW w:w="1562" w:type="dxa"/>
            <w:shd w:val="clear" w:color="auto" w:fill="auto"/>
          </w:tcPr>
          <w:p w14:paraId="021FF37F" w14:textId="77777777" w:rsidR="007878CD" w:rsidRPr="00266432" w:rsidRDefault="007878CD" w:rsidP="007C5D4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814324280"/>
            <w:placeholder>
              <w:docPart w:val="5EF43E84478141418CE58AB02CB080BA"/>
            </w:placeholder>
            <w:text/>
          </w:sdtPr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1ECCF773" w14:textId="77777777" w:rsidR="007878CD" w:rsidRPr="00266432" w:rsidRDefault="007878CD" w:rsidP="007C5D44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450EA8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RfQ-21/02392 EU CBM: Production, </w:t>
                </w:r>
                <w:proofErr w:type="gramStart"/>
                <w:r w:rsidRPr="00450EA8">
                  <w:rPr>
                    <w:rFonts w:cstheme="minorHAnsi"/>
                    <w:b/>
                    <w:bCs/>
                    <w:sz w:val="20"/>
                    <w:szCs w:val="20"/>
                  </w:rPr>
                  <w:t>supply</w:t>
                </w:r>
                <w:proofErr w:type="gramEnd"/>
                <w:r w:rsidRPr="00450EA8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 and installation of furniture at Business Hub in Tiraspol</w:t>
                </w:r>
              </w:p>
            </w:tc>
          </w:sdtContent>
        </w:sdt>
        <w:tc>
          <w:tcPr>
            <w:tcW w:w="3057" w:type="dxa"/>
            <w:shd w:val="clear" w:color="auto" w:fill="auto"/>
            <w:vAlign w:val="center"/>
          </w:tcPr>
          <w:p w14:paraId="383DC5FB" w14:textId="77777777" w:rsidR="007878CD" w:rsidRPr="005E5F03" w:rsidRDefault="007878CD" w:rsidP="007C5D4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2462898"/>
                <w:placeholder>
                  <w:docPart w:val="01E0C7FA34F04583A276BCEF997E50B4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35A7BAC1" w14:textId="77777777" w:rsidR="007878CD" w:rsidRDefault="007878CD" w:rsidP="007878CD">
      <w:pPr>
        <w:spacing w:before="120" w:after="120"/>
        <w:jc w:val="both"/>
        <w:rPr>
          <w:rFonts w:cstheme="minorHAnsi"/>
          <w:b/>
          <w:sz w:val="20"/>
          <w:szCs w:val="20"/>
        </w:rPr>
      </w:pPr>
    </w:p>
    <w:tbl>
      <w:tblPr>
        <w:tblW w:w="97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10"/>
        <w:gridCol w:w="1701"/>
        <w:gridCol w:w="710"/>
        <w:gridCol w:w="900"/>
        <w:gridCol w:w="658"/>
        <w:gridCol w:w="8"/>
        <w:gridCol w:w="1269"/>
        <w:gridCol w:w="8"/>
      </w:tblGrid>
      <w:tr w:rsidR="007878CD" w:rsidRPr="00306FE3" w14:paraId="3A926E05" w14:textId="77777777" w:rsidTr="007C5D44">
        <w:trPr>
          <w:trHeight w:val="4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B43E53" w14:textId="77777777" w:rsidR="007878CD" w:rsidRPr="00306FE3" w:rsidRDefault="007878CD" w:rsidP="007C5D4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7E98A" w14:textId="77777777" w:rsidR="007878CD" w:rsidRPr="00306FE3" w:rsidRDefault="007878CD" w:rsidP="007C5D44">
            <w:pPr>
              <w:rPr>
                <w:rFonts w:cstheme="minorHAnsi"/>
                <w:b/>
                <w:sz w:val="20"/>
                <w:szCs w:val="20"/>
              </w:rPr>
            </w:pPr>
            <w:r w:rsidRPr="00306FE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972012838"/>
                <w:placeholder>
                  <w:docPart w:val="3DAB5518DB9A4BDC8D999634865A7ECE"/>
                </w:placeholder>
                <w:text/>
              </w:sdtPr>
              <w:sdtContent>
                <w:r w:rsidRPr="00306FE3">
                  <w:rPr>
                    <w:rFonts w:cstheme="minorHAnsi"/>
                    <w:b/>
                    <w:sz w:val="20"/>
                    <w:szCs w:val="20"/>
                  </w:rPr>
                  <w:t>Moldova</w:t>
                </w:r>
                <w:r>
                  <w:rPr>
                    <w:rFonts w:cstheme="minorHAnsi"/>
                    <w:b/>
                    <w:sz w:val="20"/>
                    <w:szCs w:val="20"/>
                    <w:lang w:val="en-US"/>
                  </w:rPr>
                  <w:t>n</w:t>
                </w:r>
                <w:r w:rsidRPr="00306FE3">
                  <w:rPr>
                    <w:rFonts w:cstheme="minorHAnsi"/>
                    <w:b/>
                    <w:sz w:val="20"/>
                    <w:szCs w:val="20"/>
                  </w:rPr>
                  <w:t xml:space="preserve"> Lei</w:t>
                </w:r>
              </w:sdtContent>
            </w:sdt>
          </w:p>
          <w:p w14:paraId="075748D9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306FE3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926160367"/>
                <w:placeholder>
                  <w:docPart w:val="5EA92CAEB8CA439998B4FD0260CF2588"/>
                </w:placeholder>
                <w:text/>
              </w:sdtPr>
              <w:sdtContent>
                <w:r w:rsidRPr="00306FE3">
                  <w:rPr>
                    <w:rFonts w:cstheme="minorHAnsi"/>
                    <w:b/>
                    <w:sz w:val="20"/>
                    <w:szCs w:val="20"/>
                  </w:rPr>
                  <w:t>DAP</w:t>
                </w:r>
              </w:sdtContent>
            </w:sdt>
          </w:p>
        </w:tc>
      </w:tr>
      <w:tr w:rsidR="007878CD" w:rsidRPr="00306FE3" w14:paraId="4A5F11D0" w14:textId="77777777" w:rsidTr="007C5D44">
        <w:trPr>
          <w:gridAfter w:val="1"/>
          <w:wAfter w:w="8" w:type="dxa"/>
          <w:trHeight w:val="404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9390B5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6FE3">
              <w:rPr>
                <w:rFonts w:cstheme="minorHAnsi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32FE5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F12A40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6FE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EEACB9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6FE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64F605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6FE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3EFC3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6FE3">
              <w:rPr>
                <w:rFonts w:cstheme="minorHAnsi"/>
                <w:b/>
                <w:sz w:val="20"/>
                <w:szCs w:val="20"/>
              </w:rPr>
              <w:t>Total Price, MDL, VAT=0</w:t>
            </w:r>
          </w:p>
        </w:tc>
      </w:tr>
      <w:tr w:rsidR="007878CD" w:rsidRPr="00306FE3" w14:paraId="5A54425D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C3B431C" w14:textId="77777777" w:rsidR="007878CD" w:rsidRPr="00306FE3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88A6E40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lang w:val="ru-RU"/>
              </w:rPr>
            </w:pPr>
            <w:proofErr w:type="spellStart"/>
            <w:r w:rsidRPr="005C2533">
              <w:rPr>
                <w:sz w:val="20"/>
                <w:szCs w:val="20"/>
                <w:lang w:val="ru-RU"/>
              </w:rPr>
              <w:t>Reception</w:t>
            </w:r>
            <w:proofErr w:type="spellEnd"/>
            <w:r w:rsidRPr="005C253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C2533">
              <w:rPr>
                <w:sz w:val="20"/>
                <w:szCs w:val="20"/>
                <w:lang w:val="ru-RU"/>
              </w:rPr>
              <w:t>desk</w:t>
            </w:r>
            <w:proofErr w:type="spellEnd"/>
            <w:r>
              <w:rPr>
                <w:sz w:val="20"/>
                <w:szCs w:val="20"/>
                <w:lang w:val="en-US"/>
              </w:rPr>
              <w:t>/</w:t>
            </w:r>
            <w:r w:rsidRPr="00306FE3">
              <w:rPr>
                <w:sz w:val="20"/>
                <w:szCs w:val="20"/>
                <w:lang w:val="ru-RU"/>
              </w:rPr>
              <w:t xml:space="preserve">Стойка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1B4685E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1148CD5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C6B8114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343A17F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497458F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3CCD9A9A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DDC6" w14:textId="77777777" w:rsidR="007878CD" w:rsidRPr="00306FE3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D5A9" w14:textId="77777777" w:rsidR="007878CD" w:rsidRPr="00306FE3" w:rsidRDefault="007878CD" w:rsidP="007C5D44">
            <w:pPr>
              <w:tabs>
                <w:tab w:val="left" w:pos="2679"/>
              </w:tabs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551B8D">
              <w:rPr>
                <w:sz w:val="20"/>
                <w:szCs w:val="20"/>
                <w:lang w:val="ru-RU"/>
              </w:rPr>
              <w:t>Reception</w:t>
            </w:r>
            <w:proofErr w:type="spellEnd"/>
            <w:r w:rsidRPr="00551B8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51B8D">
              <w:rPr>
                <w:sz w:val="20"/>
                <w:szCs w:val="20"/>
                <w:lang w:val="ru-RU"/>
              </w:rPr>
              <w:t>desk</w:t>
            </w:r>
            <w:proofErr w:type="spellEnd"/>
            <w:r w:rsidRPr="00551B8D">
              <w:rPr>
                <w:sz w:val="20"/>
                <w:szCs w:val="20"/>
                <w:lang w:val="ru-RU"/>
              </w:rPr>
              <w:t xml:space="preserve">/ </w:t>
            </w:r>
            <w:r w:rsidRPr="00306FE3">
              <w:rPr>
                <w:sz w:val="20"/>
                <w:szCs w:val="20"/>
                <w:lang w:val="ru-RU"/>
              </w:rPr>
              <w:t>Стойка ресепшен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16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2500*1200*1400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445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69FE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A16AF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F026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07B48281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B0D3A6" w14:textId="77777777" w:rsidR="007878CD" w:rsidRPr="00306FE3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8B448A5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Cabinets/</w:t>
            </w:r>
            <w:r w:rsidRPr="00306FE3">
              <w:rPr>
                <w:sz w:val="20"/>
                <w:szCs w:val="20"/>
                <w:lang w:val="ru-RU"/>
              </w:rPr>
              <w:t>Тумбы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753A466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ED6E1AD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49C972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66026F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1C46DC9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709499AE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311B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B307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 w:rsidRPr="004D63F8">
              <w:rPr>
                <w:sz w:val="20"/>
                <w:szCs w:val="20"/>
                <w:lang w:val="ru-RU"/>
              </w:rPr>
              <w:t xml:space="preserve">Mobile </w:t>
            </w:r>
            <w:proofErr w:type="spellStart"/>
            <w:r w:rsidRPr="004D63F8">
              <w:rPr>
                <w:sz w:val="20"/>
                <w:szCs w:val="20"/>
                <w:lang w:val="ru-RU"/>
              </w:rPr>
              <w:t>cabinet</w:t>
            </w:r>
            <w:proofErr w:type="spellEnd"/>
            <w:r w:rsidRPr="004D63F8">
              <w:rPr>
                <w:sz w:val="20"/>
                <w:szCs w:val="20"/>
                <w:lang w:val="ru-RU"/>
              </w:rPr>
              <w:t>/</w:t>
            </w:r>
            <w:r w:rsidRPr="00306FE3">
              <w:rPr>
                <w:sz w:val="20"/>
                <w:szCs w:val="20"/>
                <w:lang w:val="ru-RU"/>
              </w:rPr>
              <w:t>Тумба мобильная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BB54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500*650*600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270AB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10F0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7F3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CF58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0182E015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8D71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EAD1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 w:rsidRPr="004D63F8">
              <w:rPr>
                <w:sz w:val="20"/>
                <w:szCs w:val="20"/>
                <w:lang w:val="ru-RU"/>
              </w:rPr>
              <w:t xml:space="preserve">Mobile </w:t>
            </w:r>
            <w:proofErr w:type="spellStart"/>
            <w:r w:rsidRPr="004D63F8">
              <w:rPr>
                <w:sz w:val="20"/>
                <w:szCs w:val="20"/>
                <w:lang w:val="ru-RU"/>
              </w:rPr>
              <w:t>cabinet</w:t>
            </w:r>
            <w:proofErr w:type="spellEnd"/>
            <w:r w:rsidRPr="004D63F8">
              <w:rPr>
                <w:sz w:val="20"/>
                <w:szCs w:val="20"/>
                <w:lang w:val="ru-RU"/>
              </w:rPr>
              <w:t>/</w:t>
            </w:r>
            <w:r w:rsidRPr="00306FE3">
              <w:rPr>
                <w:sz w:val="20"/>
                <w:szCs w:val="20"/>
                <w:lang w:val="ru-RU"/>
              </w:rPr>
              <w:t>Тумба мобильная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0155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500*650*450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F690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FD9B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F08F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8234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7DD83A95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3B48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EEBB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 w:rsidRPr="004D63F8">
              <w:rPr>
                <w:sz w:val="20"/>
                <w:szCs w:val="20"/>
                <w:lang w:val="ru-RU"/>
              </w:rPr>
              <w:t xml:space="preserve">Mobile </w:t>
            </w:r>
            <w:proofErr w:type="spellStart"/>
            <w:r w:rsidRPr="004D63F8">
              <w:rPr>
                <w:sz w:val="20"/>
                <w:szCs w:val="20"/>
                <w:lang w:val="ru-RU"/>
              </w:rPr>
              <w:t>cabinet</w:t>
            </w:r>
            <w:proofErr w:type="spellEnd"/>
            <w:r w:rsidRPr="004D63F8">
              <w:rPr>
                <w:sz w:val="20"/>
                <w:szCs w:val="20"/>
                <w:lang w:val="ru-RU"/>
              </w:rPr>
              <w:t>/</w:t>
            </w:r>
            <w:r w:rsidRPr="00306FE3">
              <w:rPr>
                <w:sz w:val="20"/>
                <w:szCs w:val="20"/>
                <w:lang w:val="ru-RU"/>
              </w:rPr>
              <w:t>Тумба мобильная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5C68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400*650*500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C31F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3EB8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1D78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4B8D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1B873BB5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6894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D8BE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Vanity Unit/</w:t>
            </w:r>
            <w:r w:rsidRPr="00306FE3">
              <w:rPr>
                <w:sz w:val="20"/>
                <w:szCs w:val="20"/>
                <w:lang w:val="ru-RU"/>
              </w:rPr>
              <w:t>Тумба под раковины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EF46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2250*700*600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532E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E434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6638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6F8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18EED9EA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E0A4D2C" w14:textId="77777777" w:rsidR="007878CD" w:rsidRPr="00306FE3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C3F5039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Cupboards/</w:t>
            </w:r>
            <w:r w:rsidRPr="00306FE3">
              <w:rPr>
                <w:sz w:val="20"/>
                <w:szCs w:val="20"/>
                <w:lang w:val="ru-RU"/>
              </w:rPr>
              <w:t>Шкафы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3F5803D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C455C5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BF4F1BE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EEAC20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F22E66E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20E560C0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9238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2843" w14:textId="77777777" w:rsidR="007878CD" w:rsidRPr="00CF62C1" w:rsidRDefault="007878CD" w:rsidP="007C5D44">
            <w:pPr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C32630">
              <w:rPr>
                <w:rFonts w:cstheme="minorHAnsi"/>
                <w:sz w:val="20"/>
                <w:szCs w:val="20"/>
              </w:rPr>
              <w:t>Wardrobe N.3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C32630">
              <w:rPr>
                <w:rFonts w:cstheme="minorHAnsi"/>
                <w:sz w:val="20"/>
                <w:szCs w:val="20"/>
              </w:rPr>
              <w:t xml:space="preserve">Shelving unit with pipes on the jockey system </w:t>
            </w:r>
            <w:r>
              <w:rPr>
                <w:rFonts w:cstheme="minorHAnsi"/>
                <w:sz w:val="20"/>
                <w:szCs w:val="20"/>
                <w:lang w:val="en-US"/>
              </w:rPr>
              <w:t>/</w:t>
            </w:r>
          </w:p>
          <w:p w14:paraId="1F6D7BD7" w14:textId="77777777" w:rsidR="007878CD" w:rsidRPr="00306FE3" w:rsidRDefault="007878CD" w:rsidP="007C5D44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306FE3">
              <w:rPr>
                <w:sz w:val="20"/>
                <w:szCs w:val="20"/>
                <w:lang w:val="ru-RU"/>
              </w:rPr>
              <w:t xml:space="preserve">Шкаф №3, включая </w:t>
            </w:r>
          </w:p>
          <w:p w14:paraId="4634B75B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 w:rsidRPr="00306FE3">
              <w:rPr>
                <w:sz w:val="20"/>
                <w:szCs w:val="20"/>
                <w:lang w:val="ru-RU"/>
              </w:rPr>
              <w:t xml:space="preserve">Стеллаж с трубами на </w:t>
            </w:r>
            <w:proofErr w:type="spellStart"/>
            <w:r w:rsidRPr="00306FE3">
              <w:rPr>
                <w:sz w:val="20"/>
                <w:szCs w:val="20"/>
                <w:lang w:val="ru-RU"/>
              </w:rPr>
              <w:t>жокерной</w:t>
            </w:r>
            <w:proofErr w:type="spellEnd"/>
            <w:r w:rsidRPr="00306FE3">
              <w:rPr>
                <w:sz w:val="20"/>
                <w:szCs w:val="20"/>
                <w:lang w:val="ru-RU"/>
              </w:rPr>
              <w:t xml:space="preserve"> системе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E623" w14:textId="77777777" w:rsidR="007878CD" w:rsidRPr="00306FE3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2770*2100*450</w:t>
            </w:r>
          </w:p>
          <w:p w14:paraId="730BC2E0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1140*2100*1380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F673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62FC" w14:textId="77777777" w:rsidR="007878CD" w:rsidRPr="00306FE3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22C7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2633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6B5D94C0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60A5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16AF0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proofErr w:type="spellStart"/>
            <w:r w:rsidRPr="00342022">
              <w:rPr>
                <w:sz w:val="20"/>
                <w:szCs w:val="20"/>
                <w:lang w:val="ru-RU"/>
              </w:rPr>
              <w:t>Cupboard</w:t>
            </w:r>
            <w:proofErr w:type="spellEnd"/>
            <w:r w:rsidRPr="00342022">
              <w:rPr>
                <w:sz w:val="20"/>
                <w:szCs w:val="20"/>
                <w:lang w:val="ru-RU"/>
              </w:rPr>
              <w:t xml:space="preserve"> n.2/ </w:t>
            </w:r>
            <w:r w:rsidRPr="00306FE3">
              <w:rPr>
                <w:sz w:val="20"/>
                <w:szCs w:val="20"/>
                <w:lang w:val="ru-RU"/>
              </w:rPr>
              <w:t>Шкаф №2 Шкаф-купе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6096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2100*2500*450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4DCE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C6A7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E750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818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5AAFD731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8742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AC0A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proofErr w:type="spellStart"/>
            <w:r w:rsidRPr="00342022">
              <w:rPr>
                <w:sz w:val="20"/>
                <w:szCs w:val="20"/>
                <w:lang w:val="ru-RU"/>
              </w:rPr>
              <w:t>Cupboard</w:t>
            </w:r>
            <w:proofErr w:type="spellEnd"/>
            <w:r w:rsidRPr="00342022">
              <w:rPr>
                <w:sz w:val="20"/>
                <w:szCs w:val="20"/>
                <w:lang w:val="ru-RU"/>
              </w:rPr>
              <w:t xml:space="preserve"> n.</w:t>
            </w:r>
            <w:r>
              <w:rPr>
                <w:sz w:val="20"/>
                <w:szCs w:val="20"/>
                <w:lang w:val="en-US"/>
              </w:rPr>
              <w:t>8</w:t>
            </w:r>
            <w:r w:rsidRPr="00342022">
              <w:rPr>
                <w:sz w:val="20"/>
                <w:szCs w:val="20"/>
                <w:lang w:val="ru-RU"/>
              </w:rPr>
              <w:t xml:space="preserve">/ </w:t>
            </w:r>
            <w:r w:rsidRPr="00306FE3">
              <w:rPr>
                <w:sz w:val="20"/>
                <w:szCs w:val="20"/>
                <w:lang w:val="ru-RU"/>
              </w:rPr>
              <w:t>Шкаф №8 Шкаф-купе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FD43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2400*2700*500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BE57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08FE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B5A4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255B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5EDF51A2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696A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CF96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proofErr w:type="spellStart"/>
            <w:r w:rsidRPr="00342022">
              <w:rPr>
                <w:sz w:val="20"/>
                <w:szCs w:val="20"/>
                <w:lang w:val="ru-RU"/>
              </w:rPr>
              <w:t>Cupboard</w:t>
            </w:r>
            <w:proofErr w:type="spellEnd"/>
            <w:r w:rsidRPr="00342022">
              <w:rPr>
                <w:sz w:val="20"/>
                <w:szCs w:val="20"/>
                <w:lang w:val="ru-RU"/>
              </w:rPr>
              <w:t xml:space="preserve"> n.</w:t>
            </w:r>
            <w:r>
              <w:rPr>
                <w:sz w:val="20"/>
                <w:szCs w:val="20"/>
                <w:lang w:val="en-US"/>
              </w:rPr>
              <w:t>9</w:t>
            </w:r>
            <w:r w:rsidRPr="00342022">
              <w:rPr>
                <w:sz w:val="20"/>
                <w:szCs w:val="20"/>
                <w:lang w:val="ru-RU"/>
              </w:rPr>
              <w:t xml:space="preserve">/ </w:t>
            </w:r>
            <w:r w:rsidRPr="00306FE3">
              <w:rPr>
                <w:sz w:val="20"/>
                <w:szCs w:val="20"/>
                <w:lang w:val="ru-RU"/>
              </w:rPr>
              <w:t>Шкаф №9 Стенка (шкаф-купе)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A3A8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4000*2500*450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E28A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EA48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CBE9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D77F3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3B042703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A212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6DCC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proofErr w:type="spellStart"/>
            <w:r w:rsidRPr="00342022">
              <w:rPr>
                <w:sz w:val="20"/>
                <w:szCs w:val="20"/>
                <w:lang w:val="ru-RU"/>
              </w:rPr>
              <w:t>Cupboard</w:t>
            </w:r>
            <w:proofErr w:type="spellEnd"/>
            <w:r w:rsidRPr="00342022">
              <w:rPr>
                <w:sz w:val="20"/>
                <w:szCs w:val="20"/>
                <w:lang w:val="ru-RU"/>
              </w:rPr>
              <w:t xml:space="preserve"> n.</w:t>
            </w:r>
            <w:r>
              <w:rPr>
                <w:sz w:val="20"/>
                <w:szCs w:val="20"/>
                <w:lang w:val="en-US"/>
              </w:rPr>
              <w:t>4</w:t>
            </w:r>
            <w:r w:rsidRPr="00342022">
              <w:rPr>
                <w:sz w:val="20"/>
                <w:szCs w:val="20"/>
                <w:lang w:val="ru-RU"/>
              </w:rPr>
              <w:t xml:space="preserve">/ </w:t>
            </w:r>
            <w:r w:rsidRPr="00306FE3">
              <w:rPr>
                <w:sz w:val="20"/>
                <w:szCs w:val="20"/>
                <w:lang w:val="ru-RU"/>
              </w:rPr>
              <w:t>Шкаф №4 Шкаф-купе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FC1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1500*2500*450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7F37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0792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346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D88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252F446F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61C0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DD69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proofErr w:type="spellStart"/>
            <w:r w:rsidRPr="00342022">
              <w:rPr>
                <w:sz w:val="20"/>
                <w:szCs w:val="20"/>
                <w:lang w:val="ru-RU"/>
              </w:rPr>
              <w:t>Cupboard</w:t>
            </w:r>
            <w:proofErr w:type="spellEnd"/>
            <w:r w:rsidRPr="00342022">
              <w:rPr>
                <w:sz w:val="20"/>
                <w:szCs w:val="20"/>
                <w:lang w:val="ru-RU"/>
              </w:rPr>
              <w:t xml:space="preserve"> / </w:t>
            </w:r>
            <w:r w:rsidRPr="00306FE3">
              <w:rPr>
                <w:sz w:val="20"/>
                <w:szCs w:val="20"/>
                <w:lang w:val="ru-RU"/>
              </w:rPr>
              <w:t>Шкаф-купе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FD1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2700*2500*450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C73B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F4C7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6809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F0E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6B6F5A95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16120BB" w14:textId="77777777" w:rsidR="007878CD" w:rsidRPr="00306FE3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6316793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Tables/</w:t>
            </w:r>
            <w:r w:rsidRPr="00306FE3">
              <w:rPr>
                <w:sz w:val="20"/>
                <w:szCs w:val="20"/>
                <w:lang w:val="ru-RU"/>
              </w:rPr>
              <w:t>Столы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05F2A60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DE972A6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FE038F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7F68D3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8951C66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61020315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E4B1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16C4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Dining table/</w:t>
            </w:r>
            <w:r w:rsidRPr="00306FE3">
              <w:rPr>
                <w:sz w:val="20"/>
                <w:szCs w:val="20"/>
                <w:lang w:val="ru-RU"/>
              </w:rPr>
              <w:t>Стол обеденный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4D73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1400*750*700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EC00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90D1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9372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3715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3F311E7D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308C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1E43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Oval table/</w:t>
            </w:r>
            <w:r w:rsidRPr="00306FE3">
              <w:rPr>
                <w:sz w:val="20"/>
                <w:szCs w:val="20"/>
                <w:lang w:val="ru-RU"/>
              </w:rPr>
              <w:t>Стол овальный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BB0B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1400*780*1000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7281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B313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D58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EFB8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65DA90C9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8789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82B6" w14:textId="77777777" w:rsidR="007878CD" w:rsidRPr="00237822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Office table/</w:t>
            </w:r>
            <w:r w:rsidRPr="00306FE3">
              <w:rPr>
                <w:sz w:val="20"/>
                <w:szCs w:val="20"/>
                <w:lang w:val="ru-RU"/>
              </w:rPr>
              <w:t>Стол офисный</w:t>
            </w:r>
            <w:r>
              <w:rPr>
                <w:sz w:val="20"/>
                <w:szCs w:val="20"/>
                <w:lang w:val="en-US"/>
              </w:rPr>
              <w:t>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6832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1400 *780*700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051B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A676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2EBE9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2AF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7AEE27C3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524E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214D" w14:textId="77777777" w:rsidR="007878CD" w:rsidRPr="00237822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Office table/</w:t>
            </w:r>
            <w:r w:rsidRPr="00306FE3">
              <w:rPr>
                <w:sz w:val="20"/>
                <w:szCs w:val="20"/>
                <w:lang w:val="ru-RU"/>
              </w:rPr>
              <w:t>Стол офисный</w:t>
            </w:r>
            <w:r>
              <w:rPr>
                <w:sz w:val="20"/>
                <w:szCs w:val="20"/>
                <w:lang w:val="en-US"/>
              </w:rPr>
              <w:t>-2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4BD6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1400*780*700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0173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4ECD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E6E4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7931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61F5A8AF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5150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2C13" w14:textId="77777777" w:rsidR="007878CD" w:rsidRPr="00237822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Office table/</w:t>
            </w:r>
            <w:r w:rsidRPr="00306FE3">
              <w:rPr>
                <w:sz w:val="20"/>
                <w:szCs w:val="20"/>
                <w:lang w:val="ru-RU"/>
              </w:rPr>
              <w:t>Стол офисный</w:t>
            </w:r>
            <w:r>
              <w:rPr>
                <w:sz w:val="20"/>
                <w:szCs w:val="20"/>
                <w:lang w:val="en-US"/>
              </w:rPr>
              <w:t>-3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AFB8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1200*750*700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DF04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66A2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27F3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599D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760929E1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8553ACF" w14:textId="77777777" w:rsidR="007878CD" w:rsidRPr="00306FE3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8BDECFD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Kitchen/</w:t>
            </w:r>
            <w:r w:rsidRPr="00306FE3">
              <w:rPr>
                <w:sz w:val="20"/>
                <w:szCs w:val="20"/>
                <w:lang w:val="ru-RU"/>
              </w:rPr>
              <w:t>Кухня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939A549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386D9A2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757D5D9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FB3AFF0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B715650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63C46F1E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8F74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293" w14:textId="77777777" w:rsidR="007878CD" w:rsidRDefault="007878CD" w:rsidP="007C5D4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Kithcen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(lower cabinets)/</w:t>
            </w:r>
          </w:p>
          <w:p w14:paraId="54D51EA6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 w:rsidRPr="00306FE3">
              <w:rPr>
                <w:sz w:val="20"/>
                <w:szCs w:val="20"/>
                <w:lang w:val="ru-RU"/>
              </w:rPr>
              <w:t>Кухня (нижние шкафы)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99D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4900*850*600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07F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DC1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F34B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444E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66E53BF6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1E7AEE3" w14:textId="77777777" w:rsidR="007878CD" w:rsidRPr="00306FE3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02CFDE7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Shelves/</w:t>
            </w:r>
            <w:r w:rsidRPr="00306FE3">
              <w:rPr>
                <w:sz w:val="20"/>
                <w:szCs w:val="20"/>
                <w:lang w:val="ru-RU"/>
              </w:rPr>
              <w:t>Полки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9154CAE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12B7DCF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C865CC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9A2B57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2191271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634FDE09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2E14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66358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Hanging shelves/</w:t>
            </w:r>
            <w:r w:rsidRPr="00306FE3">
              <w:rPr>
                <w:sz w:val="20"/>
                <w:szCs w:val="20"/>
                <w:lang w:val="ru-RU"/>
              </w:rPr>
              <w:t>Полка подвесная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1C03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2500*450*400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5EEE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A102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ADAE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D1E4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2199D9F0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E0AE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2BC9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Hanging shelf/</w:t>
            </w:r>
            <w:r w:rsidRPr="00306FE3">
              <w:rPr>
                <w:sz w:val="20"/>
                <w:szCs w:val="20"/>
                <w:lang w:val="ru-RU"/>
              </w:rPr>
              <w:t>Полка подвесная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76D2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2800*420*320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7FDA1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CAD4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rFonts w:cstheme="minorHAnsi"/>
                <w:iCs/>
                <w:sz w:val="20"/>
                <w:szCs w:val="20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E97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7CB95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2DD60BBF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64A989E" w14:textId="77777777" w:rsidR="007878CD" w:rsidRPr="00306FE3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6CDA35E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Chairs/Armchairs/</w:t>
            </w:r>
            <w:r w:rsidRPr="00306FE3">
              <w:rPr>
                <w:sz w:val="20"/>
                <w:szCs w:val="20"/>
                <w:lang w:val="ru-RU"/>
              </w:rPr>
              <w:t>Стулья/ кресла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A0108F0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4C0DD71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5FC145D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22A6053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6239348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0236D0C7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6905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94FF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Chair/</w:t>
            </w:r>
            <w:r w:rsidRPr="00306FE3">
              <w:rPr>
                <w:sz w:val="20"/>
                <w:szCs w:val="20"/>
                <w:lang w:val="ru-RU"/>
              </w:rPr>
              <w:t xml:space="preserve">Стул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CC9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06FE3">
              <w:rPr>
                <w:sz w:val="20"/>
                <w:szCs w:val="20"/>
              </w:rPr>
              <w:t>См</w:t>
            </w:r>
            <w:proofErr w:type="spellEnd"/>
            <w:r w:rsidRPr="00306FE3">
              <w:rPr>
                <w:sz w:val="20"/>
                <w:szCs w:val="20"/>
              </w:rPr>
              <w:t xml:space="preserve">. </w:t>
            </w:r>
            <w:proofErr w:type="spellStart"/>
            <w:r w:rsidRPr="00306FE3">
              <w:rPr>
                <w:sz w:val="20"/>
                <w:szCs w:val="20"/>
              </w:rPr>
              <w:t>описание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84B93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0426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77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CCB1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868D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2F13BC32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1805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345D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Armchair/</w:t>
            </w:r>
            <w:r w:rsidRPr="00306FE3">
              <w:rPr>
                <w:sz w:val="20"/>
                <w:szCs w:val="20"/>
                <w:lang w:val="ru-RU"/>
              </w:rPr>
              <w:t>Кресло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9543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06FE3">
              <w:rPr>
                <w:sz w:val="20"/>
                <w:szCs w:val="20"/>
              </w:rPr>
              <w:t>См</w:t>
            </w:r>
            <w:proofErr w:type="spellEnd"/>
            <w:r w:rsidRPr="00306FE3">
              <w:rPr>
                <w:sz w:val="20"/>
                <w:szCs w:val="20"/>
              </w:rPr>
              <w:t xml:space="preserve">. </w:t>
            </w:r>
            <w:proofErr w:type="spellStart"/>
            <w:r w:rsidRPr="00306FE3">
              <w:rPr>
                <w:sz w:val="20"/>
                <w:szCs w:val="20"/>
              </w:rPr>
              <w:t>описание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612D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1FD2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10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80F9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A772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2F8141CC" w14:textId="77777777" w:rsidTr="007C5D44">
        <w:trPr>
          <w:gridAfter w:val="1"/>
          <w:wAfter w:w="8" w:type="dxa"/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A6B4" w14:textId="77777777" w:rsidR="007878CD" w:rsidRPr="009A1F56" w:rsidRDefault="007878CD" w:rsidP="007C5D44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0761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b/>
                <w:bCs/>
                <w:iCs/>
                <w:sz w:val="20"/>
                <w:szCs w:val="20"/>
                <w:highlight w:val="lightGray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Armchair/</w:t>
            </w:r>
            <w:r w:rsidRPr="00306FE3">
              <w:rPr>
                <w:sz w:val="20"/>
                <w:szCs w:val="20"/>
                <w:lang w:val="ru-RU"/>
              </w:rPr>
              <w:t>Кресло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F2BA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06FE3">
              <w:rPr>
                <w:sz w:val="20"/>
                <w:szCs w:val="20"/>
              </w:rPr>
              <w:t>См</w:t>
            </w:r>
            <w:proofErr w:type="spellEnd"/>
            <w:r w:rsidRPr="00306FE3">
              <w:rPr>
                <w:sz w:val="20"/>
                <w:szCs w:val="20"/>
              </w:rPr>
              <w:t xml:space="preserve">. </w:t>
            </w:r>
            <w:proofErr w:type="spellStart"/>
            <w:r w:rsidRPr="00306FE3">
              <w:rPr>
                <w:sz w:val="20"/>
                <w:szCs w:val="20"/>
              </w:rPr>
              <w:t>описание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27EE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E3CC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EEE8F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E1E8" w14:textId="77777777" w:rsidR="007878CD" w:rsidRPr="00306FE3" w:rsidRDefault="007878CD" w:rsidP="007C5D4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0F9CD14A" w14:textId="77777777" w:rsidTr="007C5D44">
        <w:trPr>
          <w:trHeight w:val="1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F1A6" w14:textId="77777777" w:rsidR="007878CD" w:rsidRPr="00306FE3" w:rsidRDefault="007878CD" w:rsidP="007C5D44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2C2C" w14:textId="77777777" w:rsidR="007878CD" w:rsidRPr="00306FE3" w:rsidRDefault="007878CD" w:rsidP="007C5D4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b/>
                <w:sz w:val="20"/>
                <w:szCs w:val="20"/>
              </w:rPr>
              <w:t>Total price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56AD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3766D368" w14:textId="77777777" w:rsidTr="007C5D44">
        <w:trPr>
          <w:trHeight w:val="1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BE55" w14:textId="77777777" w:rsidR="007878CD" w:rsidRPr="00306FE3" w:rsidRDefault="007878CD" w:rsidP="007C5D4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6A10" w14:textId="77777777" w:rsidR="007878CD" w:rsidRPr="00306FE3" w:rsidRDefault="007878CD" w:rsidP="007C5D4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sz w:val="20"/>
                <w:szCs w:val="20"/>
              </w:rPr>
              <w:t xml:space="preserve">Transportation </w:t>
            </w:r>
            <w:r>
              <w:rPr>
                <w:sz w:val="20"/>
                <w:szCs w:val="20"/>
              </w:rPr>
              <w:t xml:space="preserve">(to Business Hub in Tiraspol) </w:t>
            </w:r>
            <w:r w:rsidRPr="00306FE3">
              <w:rPr>
                <w:rFonts w:cstheme="minorHAnsi"/>
                <w:sz w:val="20"/>
                <w:szCs w:val="20"/>
              </w:rPr>
              <w:t>Price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E7F1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7143FC69" w14:textId="77777777" w:rsidTr="007C5D44">
        <w:trPr>
          <w:trHeight w:val="1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01DD" w14:textId="77777777" w:rsidR="007878CD" w:rsidRPr="00306FE3" w:rsidRDefault="007878CD" w:rsidP="007C5D4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6743" w14:textId="77777777" w:rsidR="007878CD" w:rsidRPr="00306FE3" w:rsidRDefault="007878CD" w:rsidP="007C5D4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06FE3">
              <w:rPr>
                <w:sz w:val="20"/>
                <w:szCs w:val="20"/>
              </w:rPr>
              <w:t>Installation</w:t>
            </w:r>
            <w:r>
              <w:rPr>
                <w:sz w:val="20"/>
                <w:szCs w:val="20"/>
              </w:rPr>
              <w:t xml:space="preserve"> </w:t>
            </w:r>
            <w:r w:rsidRPr="00306FE3">
              <w:rPr>
                <w:sz w:val="20"/>
                <w:szCs w:val="20"/>
              </w:rPr>
              <w:t>Price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1F14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878CD" w:rsidRPr="00306FE3" w14:paraId="6C929A09" w14:textId="77777777" w:rsidTr="007C5D44">
        <w:trPr>
          <w:trHeight w:val="1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2E8F" w14:textId="77777777" w:rsidR="007878CD" w:rsidRPr="00306FE3" w:rsidRDefault="007878CD" w:rsidP="007C5D44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FE16" w14:textId="77777777" w:rsidR="007878CD" w:rsidRPr="00306FE3" w:rsidRDefault="007878CD" w:rsidP="007C5D44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306FE3">
              <w:rPr>
                <w:rFonts w:cstheme="minorHAnsi"/>
                <w:b/>
                <w:sz w:val="20"/>
                <w:szCs w:val="20"/>
              </w:rPr>
              <w:t>Total Final and All-inclusive Price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7F89" w14:textId="77777777" w:rsidR="007878CD" w:rsidRPr="00306FE3" w:rsidRDefault="007878CD" w:rsidP="007C5D4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4F2C415B" w14:textId="77777777" w:rsidR="007878CD" w:rsidRDefault="007878CD" w:rsidP="007878CD">
      <w:pPr>
        <w:spacing w:before="120"/>
        <w:rPr>
          <w:rFonts w:cstheme="minorHAnsi"/>
          <w:b/>
          <w:sz w:val="20"/>
          <w:szCs w:val="20"/>
        </w:rPr>
      </w:pPr>
    </w:p>
    <w:p w14:paraId="6FD42416" w14:textId="77777777" w:rsidR="007878CD" w:rsidRDefault="007878CD" w:rsidP="007878CD">
      <w:pPr>
        <w:spacing w:before="120"/>
        <w:rPr>
          <w:rFonts w:cstheme="minorHAnsi"/>
          <w:b/>
          <w:sz w:val="20"/>
          <w:szCs w:val="20"/>
        </w:rPr>
      </w:pPr>
    </w:p>
    <w:p w14:paraId="38794CA4" w14:textId="77777777" w:rsidR="007878CD" w:rsidRPr="005E5F03" w:rsidRDefault="007878CD" w:rsidP="007878CD">
      <w:pPr>
        <w:spacing w:before="12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559"/>
        <w:gridCol w:w="2774"/>
      </w:tblGrid>
      <w:tr w:rsidR="007878CD" w:rsidRPr="00F75934" w14:paraId="24FD029E" w14:textId="77777777" w:rsidTr="007C5D44">
        <w:trPr>
          <w:trHeight w:val="215"/>
        </w:trPr>
        <w:tc>
          <w:tcPr>
            <w:tcW w:w="4111" w:type="dxa"/>
            <w:vMerge w:val="restart"/>
          </w:tcPr>
          <w:p w14:paraId="207DF1BE" w14:textId="77777777" w:rsidR="007878CD" w:rsidRPr="00F75934" w:rsidRDefault="007878CD" w:rsidP="007C5D44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1AAFC86A" w14:textId="77777777" w:rsidR="007878CD" w:rsidRPr="003D359C" w:rsidRDefault="007878CD" w:rsidP="007C5D4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64A83B6F" w14:textId="77777777" w:rsidR="007878CD" w:rsidRPr="00F75934" w:rsidRDefault="007878CD" w:rsidP="007C5D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5934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7878CD" w:rsidRPr="00F75934" w14:paraId="5DC8509A" w14:textId="77777777" w:rsidTr="007C5D44">
        <w:trPr>
          <w:trHeight w:val="584"/>
        </w:trPr>
        <w:tc>
          <w:tcPr>
            <w:tcW w:w="4111" w:type="dxa"/>
            <w:vMerge/>
          </w:tcPr>
          <w:p w14:paraId="195A3374" w14:textId="77777777" w:rsidR="007878CD" w:rsidRPr="00F75934" w:rsidRDefault="007878CD" w:rsidP="007C5D44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74AAA1" w14:textId="77777777" w:rsidR="007878CD" w:rsidRPr="00F75934" w:rsidRDefault="007878CD" w:rsidP="007C5D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5934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559" w:type="dxa"/>
          </w:tcPr>
          <w:p w14:paraId="7AC2B2E2" w14:textId="77777777" w:rsidR="007878CD" w:rsidRPr="00F75934" w:rsidRDefault="007878CD" w:rsidP="007C5D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5934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2774" w:type="dxa"/>
          </w:tcPr>
          <w:p w14:paraId="1A55847C" w14:textId="77777777" w:rsidR="007878CD" w:rsidRPr="00F75934" w:rsidRDefault="007878CD" w:rsidP="007C5D4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75934">
              <w:rPr>
                <w:rFonts w:cstheme="minorHAnsi"/>
                <w:b/>
                <w:sz w:val="20"/>
                <w:szCs w:val="20"/>
              </w:rPr>
              <w:t>If you cannot comply, pls. indicate counter - offer</w:t>
            </w:r>
          </w:p>
        </w:tc>
      </w:tr>
      <w:tr w:rsidR="007878CD" w:rsidRPr="00F75934" w14:paraId="30506FFD" w14:textId="77777777" w:rsidTr="007C5D44">
        <w:trPr>
          <w:trHeight w:val="340"/>
        </w:trPr>
        <w:tc>
          <w:tcPr>
            <w:tcW w:w="4111" w:type="dxa"/>
          </w:tcPr>
          <w:p w14:paraId="68C90FB1" w14:textId="77777777" w:rsidR="007878CD" w:rsidRPr="00F75934" w:rsidRDefault="007878CD" w:rsidP="007C5D4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374772">
              <w:rPr>
                <w:rFonts w:cstheme="minorHAnsi"/>
                <w:sz w:val="20"/>
                <w:szCs w:val="20"/>
              </w:rPr>
              <w:t xml:space="preserve">Maximum delivery period not to exceed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3</w:t>
            </w:r>
            <w:r w:rsidRPr="00374772">
              <w:rPr>
                <w:rFonts w:cstheme="minorHAnsi"/>
                <w:i/>
                <w:iCs/>
                <w:sz w:val="20"/>
                <w:szCs w:val="20"/>
              </w:rPr>
              <w:t xml:space="preserve">0 calendar days </w:t>
            </w:r>
            <w:r w:rsidRPr="00374772">
              <w:rPr>
                <w:rFonts w:cstheme="minorHAnsi"/>
                <w:sz w:val="20"/>
                <w:szCs w:val="20"/>
              </w:rPr>
              <w:t xml:space="preserve">upon signature of contract 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046BDAC9" w14:textId="77777777" w:rsidR="007878CD" w:rsidRPr="00F75934" w:rsidRDefault="007878CD" w:rsidP="007C5D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F7593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38B5108F" w14:textId="77777777" w:rsidR="007878CD" w:rsidRPr="00F75934" w:rsidRDefault="007878CD" w:rsidP="007C5D4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43966220"/>
            <w:placeholder>
              <w:docPart w:val="FC788E55349A4FF8BC4EF33494394F6B"/>
            </w:placeholder>
            <w:showingPlcHdr/>
            <w:text w:multiLine="1"/>
          </w:sdtPr>
          <w:sdtContent>
            <w:tc>
              <w:tcPr>
                <w:tcW w:w="2774" w:type="dxa"/>
                <w:vAlign w:val="center"/>
              </w:tcPr>
              <w:p w14:paraId="154918FD" w14:textId="77777777" w:rsidR="007878CD" w:rsidRPr="00F75934" w:rsidRDefault="007878CD" w:rsidP="007C5D44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78CD" w:rsidRPr="00F75934" w14:paraId="28887D72" w14:textId="77777777" w:rsidTr="007C5D44">
        <w:trPr>
          <w:trHeight w:val="340"/>
        </w:trPr>
        <w:tc>
          <w:tcPr>
            <w:tcW w:w="4111" w:type="dxa"/>
          </w:tcPr>
          <w:p w14:paraId="18E4FABB" w14:textId="77777777" w:rsidR="007878CD" w:rsidRPr="00374772" w:rsidRDefault="007878CD" w:rsidP="007C5D4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772">
              <w:rPr>
                <w:rFonts w:cstheme="minorHAnsi"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3912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237385CB" w14:textId="77777777" w:rsidR="007878CD" w:rsidRPr="00F75934" w:rsidRDefault="007878CD" w:rsidP="007C5D44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F759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83447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21E07685" w14:textId="77777777" w:rsidR="007878CD" w:rsidRPr="00F75934" w:rsidRDefault="007878CD" w:rsidP="007C5D4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83804579"/>
            <w:placeholder>
              <w:docPart w:val="087A8DBAA2DF443286974EC9EBE7C115"/>
            </w:placeholder>
            <w:showingPlcHdr/>
            <w:text w:multiLine="1"/>
          </w:sdtPr>
          <w:sdtContent>
            <w:tc>
              <w:tcPr>
                <w:tcW w:w="2774" w:type="dxa"/>
                <w:vAlign w:val="center"/>
              </w:tcPr>
              <w:p w14:paraId="3B2F8184" w14:textId="77777777" w:rsidR="007878CD" w:rsidRPr="00F75934" w:rsidRDefault="007878CD" w:rsidP="007C5D44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Click or tap here to </w:t>
                </w:r>
                <w:r w:rsidRPr="00374772">
                  <w:rPr>
                    <w:rStyle w:val="PlaceholderText"/>
                    <w:rFonts w:cstheme="minorHAnsi"/>
                    <w:sz w:val="20"/>
                    <w:szCs w:val="20"/>
                  </w:rPr>
                  <w:t>enter text.</w:t>
                </w:r>
              </w:p>
            </w:tc>
          </w:sdtContent>
        </w:sdt>
      </w:tr>
      <w:tr w:rsidR="007878CD" w:rsidRPr="00F75934" w14:paraId="429FB69F" w14:textId="77777777" w:rsidTr="007C5D44">
        <w:trPr>
          <w:trHeight w:val="340"/>
        </w:trPr>
        <w:tc>
          <w:tcPr>
            <w:tcW w:w="4111" w:type="dxa"/>
          </w:tcPr>
          <w:p w14:paraId="174145C0" w14:textId="77777777" w:rsidR="007878CD" w:rsidRPr="00374772" w:rsidRDefault="007878CD" w:rsidP="007C5D4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74772">
              <w:rPr>
                <w:rFonts w:cstheme="minorHAnsi"/>
                <w:sz w:val="20"/>
                <w:szCs w:val="20"/>
              </w:rPr>
              <w:t>Delivery Terms (Incoterms)</w:t>
            </w:r>
          </w:p>
        </w:tc>
        <w:sdt>
          <w:sdtPr>
            <w:rPr>
              <w:rFonts w:cstheme="minorHAnsi"/>
              <w:sz w:val="20"/>
              <w:szCs w:val="20"/>
            </w:rPr>
            <w:id w:val="85869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E1D873B" w14:textId="77777777" w:rsidR="007878CD" w:rsidRPr="00F75934" w:rsidRDefault="007878CD" w:rsidP="007C5D4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11997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0DD9A9EB" w14:textId="77777777" w:rsidR="007878CD" w:rsidRPr="00F75934" w:rsidRDefault="007878CD" w:rsidP="007C5D4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72170912"/>
            <w:placeholder>
              <w:docPart w:val="1888811C91DF4814B8C2DE9E3CA76FB0"/>
            </w:placeholder>
            <w:showingPlcHdr/>
            <w:text w:multiLine="1"/>
          </w:sdtPr>
          <w:sdtContent>
            <w:tc>
              <w:tcPr>
                <w:tcW w:w="2774" w:type="dxa"/>
                <w:vAlign w:val="center"/>
              </w:tcPr>
              <w:p w14:paraId="72585AC9" w14:textId="77777777" w:rsidR="007878CD" w:rsidRPr="00F75934" w:rsidRDefault="007878CD" w:rsidP="007C5D44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78CD" w:rsidRPr="00F75934" w14:paraId="30E89ADC" w14:textId="77777777" w:rsidTr="007C5D44">
        <w:trPr>
          <w:trHeight w:val="340"/>
        </w:trPr>
        <w:tc>
          <w:tcPr>
            <w:tcW w:w="4111" w:type="dxa"/>
          </w:tcPr>
          <w:p w14:paraId="042DD74B" w14:textId="77777777" w:rsidR="007878CD" w:rsidRPr="00F75934" w:rsidRDefault="007878CD" w:rsidP="007C5D4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374772">
              <w:rPr>
                <w:rFonts w:cstheme="minorHAnsi"/>
                <w:sz w:val="20"/>
                <w:szCs w:val="20"/>
              </w:rPr>
              <w:t>Warranty and After-Sales Requirements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1334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DA91071" w14:textId="77777777" w:rsidR="007878CD" w:rsidRPr="00F75934" w:rsidRDefault="007878CD" w:rsidP="007C5D4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9838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09E8A1BC" w14:textId="77777777" w:rsidR="007878CD" w:rsidRPr="00F75934" w:rsidRDefault="007878CD" w:rsidP="007C5D4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20824859"/>
            <w:placeholder>
              <w:docPart w:val="9B0AAE65D1D943B39677CF4AF0767D2C"/>
            </w:placeholder>
            <w:showingPlcHdr/>
            <w:text w:multiLine="1"/>
          </w:sdtPr>
          <w:sdtContent>
            <w:tc>
              <w:tcPr>
                <w:tcW w:w="2774" w:type="dxa"/>
                <w:vAlign w:val="center"/>
              </w:tcPr>
              <w:p w14:paraId="3C916551" w14:textId="77777777" w:rsidR="007878CD" w:rsidRPr="00F75934" w:rsidRDefault="007878CD" w:rsidP="007C5D44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78CD" w:rsidRPr="00F75934" w14:paraId="7B818930" w14:textId="77777777" w:rsidTr="007C5D44">
        <w:trPr>
          <w:trHeight w:val="340"/>
        </w:trPr>
        <w:tc>
          <w:tcPr>
            <w:tcW w:w="4111" w:type="dxa"/>
          </w:tcPr>
          <w:p w14:paraId="6689B9DE" w14:textId="77777777" w:rsidR="007878CD" w:rsidRPr="00F75934" w:rsidRDefault="007878CD" w:rsidP="007C5D4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374772">
              <w:rPr>
                <w:rFonts w:cstheme="minorHAnsi"/>
                <w:sz w:val="20"/>
                <w:szCs w:val="20"/>
              </w:rPr>
              <w:t>Minimum two (2) years warranty on works and materials used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4CAC7295" w14:textId="77777777" w:rsidR="007878CD" w:rsidRPr="00F75934" w:rsidRDefault="007878CD" w:rsidP="007C5D4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0EB49E6A" w14:textId="77777777" w:rsidR="007878CD" w:rsidRPr="00F75934" w:rsidRDefault="007878CD" w:rsidP="007C5D4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321523"/>
            <w:placeholder>
              <w:docPart w:val="9B0AAE65D1D943B39677CF4AF0767D2C"/>
            </w:placeholder>
            <w:showingPlcHdr/>
            <w:text w:multiLine="1"/>
          </w:sdtPr>
          <w:sdtContent>
            <w:tc>
              <w:tcPr>
                <w:tcW w:w="2774" w:type="dxa"/>
                <w:vAlign w:val="center"/>
              </w:tcPr>
              <w:p w14:paraId="422E0BA5" w14:textId="77777777" w:rsidR="007878CD" w:rsidRPr="00F75934" w:rsidRDefault="007878CD" w:rsidP="007C5D44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Style w:val="PlaceholderText"/>
                    <w:rFonts w:cstheme="minorHAnsi"/>
                    <w:sz w:val="20"/>
                    <w:szCs w:val="20"/>
                  </w:rPr>
                  <w:t xml:space="preserve">Click or tap here </w:t>
                </w:r>
                <w:r w:rsidRPr="00374772">
                  <w:rPr>
                    <w:rStyle w:val="PlaceholderText"/>
                    <w:rFonts w:cstheme="minorHAnsi"/>
                    <w:sz w:val="20"/>
                    <w:szCs w:val="20"/>
                  </w:rPr>
                  <w:t>to enter text.</w:t>
                </w:r>
              </w:p>
            </w:tc>
          </w:sdtContent>
        </w:sdt>
      </w:tr>
      <w:tr w:rsidR="007878CD" w:rsidRPr="00F75934" w14:paraId="3B82E48B" w14:textId="77777777" w:rsidTr="007C5D44">
        <w:trPr>
          <w:trHeight w:val="340"/>
        </w:trPr>
        <w:tc>
          <w:tcPr>
            <w:tcW w:w="4111" w:type="dxa"/>
          </w:tcPr>
          <w:p w14:paraId="3378E4E2" w14:textId="77777777" w:rsidR="007878CD" w:rsidRPr="00F75934" w:rsidRDefault="007878CD" w:rsidP="007C5D4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374772">
              <w:rPr>
                <w:rFonts w:cstheme="minorHAnsi"/>
                <w:sz w:val="20"/>
                <w:szCs w:val="20"/>
              </w:rPr>
              <w:t xml:space="preserve">Validity of Quotation </w:t>
            </w:r>
            <w:r w:rsidRPr="00374772">
              <w:rPr>
                <w:rFonts w:cstheme="minorHAnsi"/>
                <w:i/>
                <w:iCs/>
                <w:sz w:val="20"/>
                <w:szCs w:val="20"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761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3FF1820D" w14:textId="77777777" w:rsidR="007878CD" w:rsidRPr="00F75934" w:rsidRDefault="007878CD" w:rsidP="007C5D4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160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2F16FF4C" w14:textId="77777777" w:rsidR="007878CD" w:rsidRPr="00F75934" w:rsidRDefault="007878CD" w:rsidP="007C5D4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3275001"/>
            <w:placeholder>
              <w:docPart w:val="E55F236F7B154C76B5F60B3AA400EFAC"/>
            </w:placeholder>
            <w:showingPlcHdr/>
            <w:text w:multiLine="1"/>
          </w:sdtPr>
          <w:sdtContent>
            <w:tc>
              <w:tcPr>
                <w:tcW w:w="2774" w:type="dxa"/>
                <w:vAlign w:val="center"/>
              </w:tcPr>
              <w:p w14:paraId="204CC088" w14:textId="77777777" w:rsidR="007878CD" w:rsidRPr="00F75934" w:rsidRDefault="007878CD" w:rsidP="007C5D44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78CD" w:rsidRPr="00F75934" w14:paraId="38EC81A0" w14:textId="77777777" w:rsidTr="007C5D44">
        <w:trPr>
          <w:trHeight w:val="340"/>
        </w:trPr>
        <w:tc>
          <w:tcPr>
            <w:tcW w:w="4111" w:type="dxa"/>
          </w:tcPr>
          <w:p w14:paraId="278678BF" w14:textId="77777777" w:rsidR="007878CD" w:rsidRPr="00F75934" w:rsidRDefault="007878CD" w:rsidP="007C5D4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374772">
              <w:rPr>
                <w:rFonts w:cstheme="minorHAnsi"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2039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vAlign w:val="center"/>
              </w:tcPr>
              <w:p w14:paraId="6CD2FF77" w14:textId="77777777" w:rsidR="007878CD" w:rsidRPr="00F75934" w:rsidRDefault="007878CD" w:rsidP="007C5D4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861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vAlign w:val="center"/>
              </w:tcPr>
              <w:p w14:paraId="759F6E64" w14:textId="77777777" w:rsidR="007878CD" w:rsidRPr="00F75934" w:rsidRDefault="007878CD" w:rsidP="007C5D44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74545660"/>
            <w:placeholder>
              <w:docPart w:val="41F87F81D9BB4511BBD44BEC9AC5EFF6"/>
            </w:placeholder>
            <w:showingPlcHdr/>
            <w:text w:multiLine="1"/>
          </w:sdtPr>
          <w:sdtContent>
            <w:tc>
              <w:tcPr>
                <w:tcW w:w="2774" w:type="dxa"/>
                <w:vAlign w:val="center"/>
              </w:tcPr>
              <w:p w14:paraId="005ADD68" w14:textId="77777777" w:rsidR="007878CD" w:rsidRPr="00F75934" w:rsidRDefault="007878CD" w:rsidP="007C5D44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F75934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4359C5C" w14:textId="77777777" w:rsidR="007878CD" w:rsidRPr="005E5F03" w:rsidRDefault="007878CD" w:rsidP="007878CD">
      <w:pPr>
        <w:spacing w:after="12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878CD" w:rsidRPr="005E5F03" w14:paraId="0F70010C" w14:textId="77777777" w:rsidTr="007C5D44">
        <w:tc>
          <w:tcPr>
            <w:tcW w:w="9736" w:type="dxa"/>
            <w:gridSpan w:val="2"/>
          </w:tcPr>
          <w:p w14:paraId="77BC575A" w14:textId="77777777" w:rsidR="007878CD" w:rsidRPr="005E5F03" w:rsidRDefault="007878CD" w:rsidP="007C5D44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7878CD" w:rsidRPr="005E5F03" w14:paraId="52ACFAC3" w14:textId="77777777" w:rsidTr="007C5D44">
        <w:tc>
          <w:tcPr>
            <w:tcW w:w="4868" w:type="dxa"/>
          </w:tcPr>
          <w:p w14:paraId="56E4EBD2" w14:textId="77777777" w:rsidR="007878CD" w:rsidRPr="005E5F03" w:rsidRDefault="007878CD" w:rsidP="007C5D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2737B58D" w14:textId="77777777" w:rsidR="007878CD" w:rsidRPr="005E5F03" w:rsidRDefault="007878CD" w:rsidP="007C5D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129066208"/>
                <w:placeholder>
                  <w:docPart w:val="8090ED2B18BD40729933170990A8B067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F3CA908" w14:textId="77777777" w:rsidR="007878CD" w:rsidRPr="005E5F03" w:rsidRDefault="007878CD" w:rsidP="007C5D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415011658"/>
                <w:placeholder>
                  <w:docPart w:val="14C8521B56C34EC9B8672ED208E3B13A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52D6455" w14:textId="77777777" w:rsidR="007878CD" w:rsidRPr="005E5F03" w:rsidRDefault="007878CD" w:rsidP="007C5D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2140983130"/>
                <w:placeholder>
                  <w:docPart w:val="03A66E7BAA2F4FBCA4241F6FF13169D4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96EF535" w14:textId="77777777" w:rsidR="007878CD" w:rsidRPr="005E5F03" w:rsidRDefault="007878CD" w:rsidP="007C5D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12878623"/>
                <w:placeholder>
                  <w:docPart w:val="B9470FB2EB104C1494B23777A7C51925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0C1D47C" w14:textId="77777777" w:rsidR="007878CD" w:rsidRPr="005E5F03" w:rsidRDefault="007878CD" w:rsidP="007C5D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79624538"/>
                <w:placeholder>
                  <w:docPart w:val="F69855B825114CF999E40568C398CAC7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070177E9" w14:textId="77777777" w:rsidR="007878CD" w:rsidRPr="005E5F03" w:rsidRDefault="007878CD" w:rsidP="007C5D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5E61D778" w14:textId="77777777" w:rsidR="007878CD" w:rsidRPr="005E5F03" w:rsidRDefault="007878CD" w:rsidP="007C5D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437182871"/>
                <w:placeholder>
                  <w:docPart w:val="9A2EF39C4D994FCD8DEE1DAD425E9F0D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A940EC7" w14:textId="77777777" w:rsidR="007878CD" w:rsidRPr="005E5F03" w:rsidRDefault="007878CD" w:rsidP="007C5D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2343977"/>
                <w:placeholder>
                  <w:docPart w:val="8A17EB34B1004298AB65217386400A1F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D07CF9E" w14:textId="77777777" w:rsidR="007878CD" w:rsidRPr="005E5F03" w:rsidRDefault="007878CD" w:rsidP="007C5D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3FB4CCBF" w14:textId="77777777" w:rsidR="007878CD" w:rsidRPr="005E5F03" w:rsidRDefault="007878CD" w:rsidP="007C5D44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66286448"/>
                <w:placeholder>
                  <w:docPart w:val="C36CD746A6394A67AA7E4E2D1C653508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61F87E4" w14:textId="77777777" w:rsidR="007878CD" w:rsidRPr="005E5F03" w:rsidRDefault="007878CD" w:rsidP="007C5D44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5585483"/>
                <w:placeholder>
                  <w:docPart w:val="DEBC1F85EE2C4488AE9A13740E614F77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511CE8E0" w14:textId="77777777" w:rsidR="007878CD" w:rsidRDefault="007878CD" w:rsidP="007878CD">
      <w:pPr>
        <w:pStyle w:val="Heading2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5D1EB1A4" w14:textId="77777777" w:rsidR="007878CD" w:rsidRPr="005E5F03" w:rsidRDefault="007878CD" w:rsidP="007878CD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p w14:paraId="18C9A33C" w14:textId="77777777" w:rsidR="00C4607E" w:rsidRDefault="00C4607E"/>
    <w:sectPr w:rsidR="00C4607E" w:rsidSect="000D2175">
      <w:footerReference w:type="default" r:id="rId4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1B95D" w14:textId="77777777" w:rsidR="003E53EA" w:rsidRPr="00596C96" w:rsidRDefault="007878CD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CD"/>
    <w:rsid w:val="007878CD"/>
    <w:rsid w:val="00C4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4439"/>
  <w15:chartTrackingRefBased/>
  <w15:docId w15:val="{7F177E54-567E-4A85-B7AE-12BA8848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CD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8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78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7878C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7878CD"/>
    <w:rPr>
      <w:color w:val="808080"/>
    </w:rPr>
  </w:style>
  <w:style w:type="paragraph" w:customStyle="1" w:styleId="MarginText">
    <w:name w:val="Margin Text"/>
    <w:basedOn w:val="BodyText"/>
    <w:rsid w:val="007878CD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87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8CD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878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78C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0D7D1F5A0D4DA2A0ADB8B4EB7C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197B8-68A3-4DB0-B6F5-26739D7AF86A}"/>
      </w:docPartPr>
      <w:docPartBody>
        <w:p w:rsidR="00000000" w:rsidRDefault="000F4B19" w:rsidP="000F4B19">
          <w:pPr>
            <w:pStyle w:val="F80D7D1F5A0D4DA2A0ADB8B4EB7CC23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F43E84478141418CE58AB02CB08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B8446-6A98-4EAD-B897-7F586FCAF126}"/>
      </w:docPartPr>
      <w:docPartBody>
        <w:p w:rsidR="00000000" w:rsidRDefault="000F4B19" w:rsidP="000F4B19">
          <w:pPr>
            <w:pStyle w:val="5EF43E84478141418CE58AB02CB080B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1E0C7FA34F04583A276BCEF997E5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B8063-E240-4F41-9CAA-5386FBF3B2F3}"/>
      </w:docPartPr>
      <w:docPartBody>
        <w:p w:rsidR="00000000" w:rsidRDefault="000F4B19" w:rsidP="000F4B19">
          <w:pPr>
            <w:pStyle w:val="01E0C7FA34F04583A276BCEF997E50B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3DAB5518DB9A4BDC8D999634865A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0FBF2-DE7E-43D3-9D3F-18EABD69C958}"/>
      </w:docPartPr>
      <w:docPartBody>
        <w:p w:rsidR="00000000" w:rsidRDefault="000F4B19" w:rsidP="000F4B19">
          <w:pPr>
            <w:pStyle w:val="3DAB5518DB9A4BDC8D999634865A7ECE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A92CAEB8CA439998B4FD0260CF2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3F456-2580-42DB-8815-713D95BE4CBB}"/>
      </w:docPartPr>
      <w:docPartBody>
        <w:p w:rsidR="00000000" w:rsidRDefault="000F4B19" w:rsidP="000F4B19">
          <w:pPr>
            <w:pStyle w:val="5EA92CAEB8CA439998B4FD0260CF2588"/>
          </w:pPr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C788E55349A4FF8BC4EF33494394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151EC-CB59-4A6F-AEEA-55CDF33ADD2F}"/>
      </w:docPartPr>
      <w:docPartBody>
        <w:p w:rsidR="00000000" w:rsidRDefault="000F4B19" w:rsidP="000F4B19">
          <w:pPr>
            <w:pStyle w:val="FC788E55349A4FF8BC4EF33494394F6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87A8DBAA2DF443286974EC9EBE7C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BA5ED-87C2-467A-B1C9-250930A9AF79}"/>
      </w:docPartPr>
      <w:docPartBody>
        <w:p w:rsidR="00000000" w:rsidRDefault="000F4B19" w:rsidP="000F4B19">
          <w:pPr>
            <w:pStyle w:val="087A8DBAA2DF443286974EC9EBE7C11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888811C91DF4814B8C2DE9E3CA76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350A-7D25-4D44-9E98-D2E29E4784A0}"/>
      </w:docPartPr>
      <w:docPartBody>
        <w:p w:rsidR="00000000" w:rsidRDefault="000F4B19" w:rsidP="000F4B19">
          <w:pPr>
            <w:pStyle w:val="1888811C91DF4814B8C2DE9E3CA76FB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0AAE65D1D943B39677CF4AF0767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AC45-F61C-405E-B872-B69E5164A25C}"/>
      </w:docPartPr>
      <w:docPartBody>
        <w:p w:rsidR="00000000" w:rsidRDefault="000F4B19" w:rsidP="000F4B19">
          <w:pPr>
            <w:pStyle w:val="9B0AAE65D1D943B39677CF4AF0767D2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5F236F7B154C76B5F60B3AA400E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60959-B171-4C09-8902-164BFF69462F}"/>
      </w:docPartPr>
      <w:docPartBody>
        <w:p w:rsidR="00000000" w:rsidRDefault="000F4B19" w:rsidP="000F4B19">
          <w:pPr>
            <w:pStyle w:val="E55F236F7B154C76B5F60B3AA400EFA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F87F81D9BB4511BBD44BEC9AC5E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AE787-49A5-464D-AFCF-85474CEDE8BA}"/>
      </w:docPartPr>
      <w:docPartBody>
        <w:p w:rsidR="00000000" w:rsidRDefault="000F4B19" w:rsidP="000F4B19">
          <w:pPr>
            <w:pStyle w:val="41F87F81D9BB4511BBD44BEC9AC5EFF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90ED2B18BD40729933170990A8B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DA2D0-199D-4650-902D-70EBA2BD4B42}"/>
      </w:docPartPr>
      <w:docPartBody>
        <w:p w:rsidR="00000000" w:rsidRDefault="000F4B19" w:rsidP="000F4B19">
          <w:pPr>
            <w:pStyle w:val="8090ED2B18BD40729933170990A8B06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4C8521B56C34EC9B8672ED208E3B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DECA3-147F-436D-A5A9-E774C10D2712}"/>
      </w:docPartPr>
      <w:docPartBody>
        <w:p w:rsidR="00000000" w:rsidRDefault="000F4B19" w:rsidP="000F4B19">
          <w:pPr>
            <w:pStyle w:val="14C8521B56C34EC9B8672ED208E3B13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3A66E7BAA2F4FBCA4241F6FF1316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2DAC4-35FB-4D4C-A3BA-93406907BCD8}"/>
      </w:docPartPr>
      <w:docPartBody>
        <w:p w:rsidR="00000000" w:rsidRDefault="000F4B19" w:rsidP="000F4B19">
          <w:pPr>
            <w:pStyle w:val="03A66E7BAA2F4FBCA4241F6FF13169D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B9470FB2EB104C1494B23777A7C51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61390-F6B3-4D03-A47D-4FC7EE4BB074}"/>
      </w:docPartPr>
      <w:docPartBody>
        <w:p w:rsidR="00000000" w:rsidRDefault="000F4B19" w:rsidP="000F4B19">
          <w:pPr>
            <w:pStyle w:val="B9470FB2EB104C1494B23777A7C5192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F69855B825114CF999E40568C398C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FB67-64EC-4F20-9B0C-A31AD87FF8B7}"/>
      </w:docPartPr>
      <w:docPartBody>
        <w:p w:rsidR="00000000" w:rsidRDefault="000F4B19" w:rsidP="000F4B19">
          <w:pPr>
            <w:pStyle w:val="F69855B825114CF999E40568C398CAC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A2EF39C4D994FCD8DEE1DAD425E9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184CB-519D-4429-B95A-F844DD1329C8}"/>
      </w:docPartPr>
      <w:docPartBody>
        <w:p w:rsidR="00000000" w:rsidRDefault="000F4B19" w:rsidP="000F4B19">
          <w:pPr>
            <w:pStyle w:val="9A2EF39C4D994FCD8DEE1DAD425E9F0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A17EB34B1004298AB65217386400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66001-E418-47E7-9AB0-1F2E8EE04530}"/>
      </w:docPartPr>
      <w:docPartBody>
        <w:p w:rsidR="00000000" w:rsidRDefault="000F4B19" w:rsidP="000F4B19">
          <w:pPr>
            <w:pStyle w:val="8A17EB34B1004298AB65217386400A1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36CD746A6394A67AA7E4E2D1C653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978CB-9094-4FA6-A88F-1429B9A8F574}"/>
      </w:docPartPr>
      <w:docPartBody>
        <w:p w:rsidR="00000000" w:rsidRDefault="000F4B19" w:rsidP="000F4B19">
          <w:pPr>
            <w:pStyle w:val="C36CD746A6394A67AA7E4E2D1C65350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EBC1F85EE2C4488AE9A13740E614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9D0D-23AC-4C24-8DDA-A555F779FD79}"/>
      </w:docPartPr>
      <w:docPartBody>
        <w:p w:rsidR="00000000" w:rsidRDefault="000F4B19" w:rsidP="000F4B19">
          <w:pPr>
            <w:pStyle w:val="DEBC1F85EE2C4488AE9A13740E614F7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19"/>
    <w:rsid w:val="000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F4B19"/>
  </w:style>
  <w:style w:type="paragraph" w:customStyle="1" w:styleId="F80D7D1F5A0D4DA2A0ADB8B4EB7CC239">
    <w:name w:val="F80D7D1F5A0D4DA2A0ADB8B4EB7CC239"/>
    <w:rsid w:val="000F4B19"/>
  </w:style>
  <w:style w:type="paragraph" w:customStyle="1" w:styleId="5EF43E84478141418CE58AB02CB080BA">
    <w:name w:val="5EF43E84478141418CE58AB02CB080BA"/>
    <w:rsid w:val="000F4B19"/>
  </w:style>
  <w:style w:type="paragraph" w:customStyle="1" w:styleId="01E0C7FA34F04583A276BCEF997E50B4">
    <w:name w:val="01E0C7FA34F04583A276BCEF997E50B4"/>
    <w:rsid w:val="000F4B19"/>
  </w:style>
  <w:style w:type="paragraph" w:customStyle="1" w:styleId="3DAB5518DB9A4BDC8D999634865A7ECE">
    <w:name w:val="3DAB5518DB9A4BDC8D999634865A7ECE"/>
    <w:rsid w:val="000F4B19"/>
  </w:style>
  <w:style w:type="paragraph" w:customStyle="1" w:styleId="5EA92CAEB8CA439998B4FD0260CF2588">
    <w:name w:val="5EA92CAEB8CA439998B4FD0260CF2588"/>
    <w:rsid w:val="000F4B19"/>
  </w:style>
  <w:style w:type="paragraph" w:customStyle="1" w:styleId="FC788E55349A4FF8BC4EF33494394F6B">
    <w:name w:val="FC788E55349A4FF8BC4EF33494394F6B"/>
    <w:rsid w:val="000F4B19"/>
  </w:style>
  <w:style w:type="paragraph" w:customStyle="1" w:styleId="087A8DBAA2DF443286974EC9EBE7C115">
    <w:name w:val="087A8DBAA2DF443286974EC9EBE7C115"/>
    <w:rsid w:val="000F4B19"/>
  </w:style>
  <w:style w:type="paragraph" w:customStyle="1" w:styleId="1888811C91DF4814B8C2DE9E3CA76FB0">
    <w:name w:val="1888811C91DF4814B8C2DE9E3CA76FB0"/>
    <w:rsid w:val="000F4B19"/>
  </w:style>
  <w:style w:type="paragraph" w:customStyle="1" w:styleId="9B0AAE65D1D943B39677CF4AF0767D2C">
    <w:name w:val="9B0AAE65D1D943B39677CF4AF0767D2C"/>
    <w:rsid w:val="000F4B19"/>
  </w:style>
  <w:style w:type="paragraph" w:customStyle="1" w:styleId="E55F236F7B154C76B5F60B3AA400EFAC">
    <w:name w:val="E55F236F7B154C76B5F60B3AA400EFAC"/>
    <w:rsid w:val="000F4B19"/>
  </w:style>
  <w:style w:type="paragraph" w:customStyle="1" w:styleId="41F87F81D9BB4511BBD44BEC9AC5EFF6">
    <w:name w:val="41F87F81D9BB4511BBD44BEC9AC5EFF6"/>
    <w:rsid w:val="000F4B19"/>
  </w:style>
  <w:style w:type="paragraph" w:customStyle="1" w:styleId="8090ED2B18BD40729933170990A8B067">
    <w:name w:val="8090ED2B18BD40729933170990A8B067"/>
    <w:rsid w:val="000F4B19"/>
  </w:style>
  <w:style w:type="paragraph" w:customStyle="1" w:styleId="14C8521B56C34EC9B8672ED208E3B13A">
    <w:name w:val="14C8521B56C34EC9B8672ED208E3B13A"/>
    <w:rsid w:val="000F4B19"/>
  </w:style>
  <w:style w:type="paragraph" w:customStyle="1" w:styleId="03A66E7BAA2F4FBCA4241F6FF13169D4">
    <w:name w:val="03A66E7BAA2F4FBCA4241F6FF13169D4"/>
    <w:rsid w:val="000F4B19"/>
  </w:style>
  <w:style w:type="paragraph" w:customStyle="1" w:styleId="B9470FB2EB104C1494B23777A7C51925">
    <w:name w:val="B9470FB2EB104C1494B23777A7C51925"/>
    <w:rsid w:val="000F4B19"/>
  </w:style>
  <w:style w:type="paragraph" w:customStyle="1" w:styleId="F69855B825114CF999E40568C398CAC7">
    <w:name w:val="F69855B825114CF999E40568C398CAC7"/>
    <w:rsid w:val="000F4B19"/>
  </w:style>
  <w:style w:type="paragraph" w:customStyle="1" w:styleId="9A2EF39C4D994FCD8DEE1DAD425E9F0D">
    <w:name w:val="9A2EF39C4D994FCD8DEE1DAD425E9F0D"/>
    <w:rsid w:val="000F4B19"/>
  </w:style>
  <w:style w:type="paragraph" w:customStyle="1" w:styleId="8A17EB34B1004298AB65217386400A1F">
    <w:name w:val="8A17EB34B1004298AB65217386400A1F"/>
    <w:rsid w:val="000F4B19"/>
  </w:style>
  <w:style w:type="paragraph" w:customStyle="1" w:styleId="C36CD746A6394A67AA7E4E2D1C653508">
    <w:name w:val="C36CD746A6394A67AA7E4E2D1C653508"/>
    <w:rsid w:val="000F4B19"/>
  </w:style>
  <w:style w:type="paragraph" w:customStyle="1" w:styleId="DEBC1F85EE2C4488AE9A13740E614F77">
    <w:name w:val="DEBC1F85EE2C4488AE9A13740E614F77"/>
    <w:rsid w:val="000F4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Paraschiv</dc:creator>
  <cp:keywords/>
  <dc:description/>
  <cp:lastModifiedBy>Vladimir Paraschiv</cp:lastModifiedBy>
  <cp:revision>1</cp:revision>
  <dcterms:created xsi:type="dcterms:W3CDTF">2021-11-11T12:44:00Z</dcterms:created>
  <dcterms:modified xsi:type="dcterms:W3CDTF">2021-11-11T12:44:00Z</dcterms:modified>
</cp:coreProperties>
</file>