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D30A" w14:textId="77777777" w:rsidR="00CA11C8" w:rsidRPr="008F2D09" w:rsidRDefault="00CA11C8" w:rsidP="00CA11C8">
      <w:pPr>
        <w:pStyle w:val="Heading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8F2D0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ANNEX 3: TECHNICAL AND FINANCIAL OFFER – WORKS </w:t>
      </w:r>
    </w:p>
    <w:p w14:paraId="7F5BF707" w14:textId="77777777" w:rsidR="00CA11C8" w:rsidRPr="008F2D09" w:rsidRDefault="00CA11C8" w:rsidP="00CA11C8">
      <w:pPr>
        <w:spacing w:after="120"/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 xml:space="preserve">Bidders are requested to complete this form, sign </w:t>
      </w:r>
      <w:proofErr w:type="gramStart"/>
      <w:r w:rsidRPr="008F2D09">
        <w:rPr>
          <w:rFonts w:cstheme="minorHAnsi"/>
          <w:bCs/>
          <w:i/>
          <w:sz w:val="20"/>
          <w:szCs w:val="20"/>
        </w:rPr>
        <w:t>it</w:t>
      </w:r>
      <w:proofErr w:type="gramEnd"/>
      <w:r w:rsidRPr="008F2D09">
        <w:rPr>
          <w:rFonts w:cstheme="minorHAnsi"/>
          <w:bCs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CA11C8" w:rsidRPr="008F2D09" w14:paraId="23834C6B" w14:textId="77777777" w:rsidTr="004A53AB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0620C3EE" w14:textId="77777777" w:rsidR="00CA11C8" w:rsidRPr="008F2D09" w:rsidRDefault="00CA11C8" w:rsidP="004A53AB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482381097"/>
            <w:placeholder>
              <w:docPart w:val="0907ADF60BD84477809C3319019678D3"/>
            </w:placeholder>
            <w:showingPlcHdr/>
            <w:text/>
          </w:sdtPr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320922A8" w14:textId="77777777" w:rsidR="00CA11C8" w:rsidRPr="008F2D09" w:rsidRDefault="00CA11C8" w:rsidP="004A53AB">
                <w:pPr>
                  <w:spacing w:before="120" w:after="1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A11C8" w:rsidRPr="008F2D09" w14:paraId="5C6A7205" w14:textId="77777777" w:rsidTr="004A53AB">
        <w:trPr>
          <w:trHeight w:val="360"/>
        </w:trPr>
        <w:tc>
          <w:tcPr>
            <w:tcW w:w="1562" w:type="dxa"/>
            <w:shd w:val="clear" w:color="auto" w:fill="auto"/>
          </w:tcPr>
          <w:p w14:paraId="7F175FFC" w14:textId="77777777" w:rsidR="00CA11C8" w:rsidRPr="008F2D09" w:rsidRDefault="00CA11C8" w:rsidP="004A53AB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814324280"/>
            <w:placeholder>
              <w:docPart w:val="782DAD9833EE47A397D9DE193F29956D"/>
            </w:placeholder>
            <w:text/>
          </w:sdtPr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3ECA52D0" w14:textId="77777777" w:rsidR="00CA11C8" w:rsidRPr="008F2D09" w:rsidRDefault="00CA11C8" w:rsidP="004A53AB">
                <w:pPr>
                  <w:spacing w:before="120" w:after="1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FC366B">
                  <w:rPr>
                    <w:rFonts w:cstheme="minorHAnsi"/>
                    <w:bCs/>
                    <w:sz w:val="20"/>
                    <w:szCs w:val="20"/>
                  </w:rPr>
                  <w:t xml:space="preserve">RfQ21/02412 Title: EU CBM: Conservation works at Church of the Protecting Veil in </w:t>
                </w:r>
                <w:proofErr w:type="spellStart"/>
                <w:r w:rsidRPr="00FC366B">
                  <w:rPr>
                    <w:rFonts w:cstheme="minorHAnsi"/>
                    <w:bCs/>
                    <w:sz w:val="20"/>
                    <w:szCs w:val="20"/>
                  </w:rPr>
                  <w:t>Rascov</w:t>
                </w:r>
                <w:proofErr w:type="spellEnd"/>
                <w:r w:rsidRPr="00FC366B">
                  <w:rPr>
                    <w:rFonts w:cstheme="minorHAnsi"/>
                    <w:bCs/>
                    <w:sz w:val="20"/>
                    <w:szCs w:val="20"/>
                  </w:rPr>
                  <w:t xml:space="preserve"> village, Transnistrian region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72D7D099" w14:textId="77777777" w:rsidR="00CA11C8" w:rsidRPr="008F2D09" w:rsidRDefault="00CA11C8" w:rsidP="004A53AB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772462898"/>
                <w:placeholder>
                  <w:docPart w:val="D0193CE510814F46AD5D560569C5146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AA50E24" w14:textId="77777777" w:rsidR="00CA11C8" w:rsidRPr="008F2D09" w:rsidRDefault="00CA11C8" w:rsidP="00CA11C8">
      <w:pPr>
        <w:spacing w:before="120" w:after="120" w:line="240" w:lineRule="auto"/>
        <w:rPr>
          <w:rFonts w:cstheme="minorHAnsi"/>
          <w:bCs/>
          <w:sz w:val="20"/>
          <w:szCs w:val="20"/>
        </w:rPr>
      </w:pPr>
      <w:r w:rsidRPr="008F2D09">
        <w:rPr>
          <w:rFonts w:cstheme="minorHAnsi"/>
          <w:bCs/>
          <w:sz w:val="20"/>
          <w:szCs w:val="20"/>
        </w:rPr>
        <w:t>Technical Offer</w:t>
      </w:r>
    </w:p>
    <w:p w14:paraId="291C8399" w14:textId="77777777" w:rsidR="00CA11C8" w:rsidRPr="008F2D09" w:rsidRDefault="00CA11C8" w:rsidP="00CA11C8">
      <w:pPr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>Provide the following:</w:t>
      </w:r>
    </w:p>
    <w:p w14:paraId="45F15C9F" w14:textId="77777777" w:rsidR="00CA11C8" w:rsidRPr="008F2D09" w:rsidRDefault="00CA11C8" w:rsidP="00CA11C8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 xml:space="preserve">a brief description of your qualification and capacity that is relevant to the Scope of </w:t>
      </w:r>
      <w:proofErr w:type="gramStart"/>
      <w:r w:rsidRPr="008F2D09">
        <w:rPr>
          <w:rFonts w:cstheme="minorHAnsi"/>
          <w:bCs/>
          <w:i/>
          <w:sz w:val="20"/>
          <w:szCs w:val="20"/>
        </w:rPr>
        <w:t>Works;</w:t>
      </w:r>
      <w:proofErr w:type="gramEnd"/>
    </w:p>
    <w:p w14:paraId="577B2A02" w14:textId="77777777" w:rsidR="00CA11C8" w:rsidRPr="008F2D09" w:rsidRDefault="00CA11C8" w:rsidP="00CA11C8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 xml:space="preserve">a brief method statement and implementation </w:t>
      </w:r>
      <w:proofErr w:type="gramStart"/>
      <w:r w:rsidRPr="008F2D09">
        <w:rPr>
          <w:rFonts w:cstheme="minorHAnsi"/>
          <w:bCs/>
          <w:i/>
          <w:sz w:val="20"/>
          <w:szCs w:val="20"/>
        </w:rPr>
        <w:t>plan;</w:t>
      </w:r>
      <w:proofErr w:type="gramEnd"/>
    </w:p>
    <w:p w14:paraId="2B077E4C" w14:textId="77777777" w:rsidR="00CA11C8" w:rsidRPr="008F2D09" w:rsidRDefault="00CA11C8" w:rsidP="00CA11C8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 xml:space="preserve">team composition and CVs of key personnel </w:t>
      </w:r>
    </w:p>
    <w:p w14:paraId="5984EED8" w14:textId="77777777" w:rsidR="00CA11C8" w:rsidRPr="008F2D09" w:rsidRDefault="00CA11C8" w:rsidP="00CA11C8">
      <w:pPr>
        <w:spacing w:before="120" w:after="120"/>
        <w:jc w:val="both"/>
        <w:rPr>
          <w:rFonts w:cstheme="minorHAnsi"/>
          <w:bCs/>
          <w:sz w:val="20"/>
          <w:szCs w:val="20"/>
        </w:rPr>
      </w:pPr>
      <w:r w:rsidRPr="008F2D09">
        <w:rPr>
          <w:rFonts w:cstheme="minorHAnsi"/>
          <w:bCs/>
          <w:sz w:val="20"/>
          <w:szCs w:val="20"/>
        </w:rPr>
        <w:t>Financial Offer</w:t>
      </w:r>
    </w:p>
    <w:tbl>
      <w:tblPr>
        <w:tblW w:w="97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545"/>
        <w:gridCol w:w="1156"/>
        <w:gridCol w:w="1351"/>
      </w:tblGrid>
      <w:tr w:rsidR="00CA11C8" w:rsidRPr="008F2D09" w14:paraId="409330FC" w14:textId="77777777" w:rsidTr="004A53AB">
        <w:trPr>
          <w:trHeight w:val="4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BA803" w14:textId="77777777" w:rsidR="00CA11C8" w:rsidRPr="008F2D09" w:rsidRDefault="00CA11C8" w:rsidP="004A53AB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Nr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F9693C" w14:textId="77777777" w:rsidR="00CA11C8" w:rsidRPr="008F2D09" w:rsidRDefault="00CA11C8" w:rsidP="004A53AB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46FD16" w14:textId="77777777" w:rsidR="00CA11C8" w:rsidRPr="008F2D09" w:rsidRDefault="00CA11C8" w:rsidP="004A53AB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Description of Works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B680A1D" w14:textId="77777777" w:rsidR="00CA11C8" w:rsidRPr="008F2D09" w:rsidRDefault="00CA11C8" w:rsidP="004A53AB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Qty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58BB33" w14:textId="77777777" w:rsidR="00CA11C8" w:rsidRPr="008F2D09" w:rsidRDefault="00CA11C8" w:rsidP="004A53AB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Unit Price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126400" w14:textId="77777777" w:rsidR="00CA11C8" w:rsidRPr="008F2D09" w:rsidRDefault="00CA11C8" w:rsidP="004A53AB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Total Price, USD, VAT=0</w:t>
            </w:r>
          </w:p>
        </w:tc>
      </w:tr>
      <w:tr w:rsidR="00CA11C8" w:rsidRPr="008F2D09" w14:paraId="3031A517" w14:textId="77777777" w:rsidTr="004A53AB">
        <w:trPr>
          <w:trHeight w:val="418"/>
        </w:trPr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9CB1D58" w14:textId="77777777" w:rsidR="00CA11C8" w:rsidRPr="008F2D09" w:rsidRDefault="00CA11C8" w:rsidP="004A53AB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C366B">
              <w:rPr>
                <w:rFonts w:cstheme="minorHAnsi"/>
                <w:bCs/>
                <w:sz w:val="24"/>
                <w:szCs w:val="24"/>
              </w:rPr>
              <w:t xml:space="preserve">RfQ21/02412 Title: EU CBM: Conservation works at Church of the Protecting Veil in </w:t>
            </w:r>
            <w:proofErr w:type="spellStart"/>
            <w:r w:rsidRPr="00FC366B">
              <w:rPr>
                <w:rFonts w:cstheme="minorHAnsi"/>
                <w:bCs/>
                <w:sz w:val="24"/>
                <w:szCs w:val="24"/>
              </w:rPr>
              <w:t>Rascov</w:t>
            </w:r>
            <w:proofErr w:type="spellEnd"/>
            <w:r w:rsidRPr="00FC366B">
              <w:rPr>
                <w:rFonts w:cstheme="minorHAnsi"/>
                <w:bCs/>
                <w:sz w:val="24"/>
                <w:szCs w:val="24"/>
              </w:rPr>
              <w:t xml:space="preserve"> village, Transnistrian region</w:t>
            </w:r>
          </w:p>
        </w:tc>
      </w:tr>
      <w:tr w:rsidR="00CA11C8" w:rsidRPr="008F2D09" w14:paraId="3DAD1232" w14:textId="77777777" w:rsidTr="004A53AB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4150" w14:textId="77777777" w:rsidR="00CA11C8" w:rsidRPr="008F2D09" w:rsidRDefault="00CA11C8" w:rsidP="004A53AB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91B8" w14:textId="77777777" w:rsidR="00CA11C8" w:rsidRPr="008F2D09" w:rsidRDefault="00CA11C8" w:rsidP="004A53AB">
            <w:pPr>
              <w:spacing w:after="0"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Nr.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4331" w14:textId="77777777" w:rsidR="00CA11C8" w:rsidRPr="008F2D09" w:rsidRDefault="00CA11C8" w:rsidP="004A53AB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Conservation 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98AC" w14:textId="77777777" w:rsidR="00CA11C8" w:rsidRPr="008F2D09" w:rsidRDefault="00CA11C8" w:rsidP="004A53AB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F193" w14:textId="77777777" w:rsidR="00CA11C8" w:rsidRPr="008F2D09" w:rsidRDefault="00CA11C8" w:rsidP="004A53AB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6E3E" w14:textId="77777777" w:rsidR="00CA11C8" w:rsidRPr="008F2D09" w:rsidRDefault="00CA11C8" w:rsidP="004A53AB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11C8" w:rsidRPr="008F2D09" w14:paraId="4EA91D11" w14:textId="77777777" w:rsidTr="004A53AB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E18E" w14:textId="77777777" w:rsidR="00CA11C8" w:rsidRPr="008F2D09" w:rsidRDefault="00CA11C8" w:rsidP="004A53AB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D2D0" w14:textId="77777777" w:rsidR="00CA11C8" w:rsidRPr="008F2D09" w:rsidRDefault="00CA11C8" w:rsidP="004A53AB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4150" w14:textId="77777777" w:rsidR="00CA11C8" w:rsidRPr="008F2D09" w:rsidRDefault="00CA11C8" w:rsidP="004A53AB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Other expenses (please specify, if any)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8C66" w14:textId="77777777" w:rsidR="00CA11C8" w:rsidRPr="008F2D09" w:rsidRDefault="00CA11C8" w:rsidP="004A53AB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2C73" w14:textId="77777777" w:rsidR="00CA11C8" w:rsidRPr="008F2D09" w:rsidRDefault="00CA11C8" w:rsidP="004A53AB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1A4F" w14:textId="77777777" w:rsidR="00CA11C8" w:rsidRPr="008F2D09" w:rsidRDefault="00CA11C8" w:rsidP="004A53AB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A11C8" w:rsidRPr="008F2D09" w14:paraId="7C05D5BA" w14:textId="77777777" w:rsidTr="004A53AB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033F" w14:textId="77777777" w:rsidR="00CA11C8" w:rsidRPr="008F2D09" w:rsidRDefault="00CA11C8" w:rsidP="004A53AB">
            <w:pPr>
              <w:spacing w:after="0" w:line="240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5B34" w14:textId="77777777" w:rsidR="00CA11C8" w:rsidRPr="008F2D09" w:rsidRDefault="00CA11C8" w:rsidP="004A53AB">
            <w:pPr>
              <w:spacing w:after="0" w:line="240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D97F" w14:textId="77777777" w:rsidR="00CA11C8" w:rsidRPr="008F2D09" w:rsidRDefault="00CA11C8" w:rsidP="004A53AB">
            <w:pPr>
              <w:spacing w:after="0" w:line="240" w:lineRule="auto"/>
              <w:jc w:val="right"/>
              <w:rPr>
                <w:rFonts w:cstheme="minorHAnsi"/>
                <w:bCs/>
                <w:sz w:val="20"/>
                <w:szCs w:val="20"/>
                <w:lang w:val="da-DK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9D81" w14:textId="77777777" w:rsidR="00CA11C8" w:rsidRPr="008F2D09" w:rsidRDefault="00CA11C8" w:rsidP="004A53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1277" w14:textId="77777777" w:rsidR="00CA11C8" w:rsidRPr="008F2D09" w:rsidRDefault="00CA11C8" w:rsidP="004A53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31D8" w14:textId="77777777" w:rsidR="00CA11C8" w:rsidRPr="008F2D09" w:rsidRDefault="00CA11C8" w:rsidP="004A53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6E52B7F" w14:textId="77777777" w:rsidR="00CA11C8" w:rsidRPr="008F2D09" w:rsidRDefault="00CA11C8" w:rsidP="00CA11C8">
      <w:pPr>
        <w:spacing w:before="120"/>
        <w:rPr>
          <w:rFonts w:cstheme="minorHAnsi"/>
          <w:bCs/>
          <w:sz w:val="20"/>
          <w:szCs w:val="20"/>
        </w:rPr>
      </w:pPr>
    </w:p>
    <w:p w14:paraId="20C26268" w14:textId="77777777" w:rsidR="00CA11C8" w:rsidRPr="008F2D09" w:rsidRDefault="00CA11C8" w:rsidP="00CA11C8">
      <w:pPr>
        <w:spacing w:before="120"/>
        <w:rPr>
          <w:rFonts w:cstheme="minorHAnsi"/>
          <w:bCs/>
          <w:sz w:val="20"/>
          <w:szCs w:val="20"/>
        </w:rPr>
      </w:pPr>
      <w:r w:rsidRPr="008F2D09">
        <w:rPr>
          <w:rFonts w:cstheme="minorHAnsi"/>
          <w:bCs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CA11C8" w:rsidRPr="008F2D09" w14:paraId="1CECF240" w14:textId="77777777" w:rsidTr="004A53AB">
        <w:trPr>
          <w:trHeight w:val="215"/>
        </w:trPr>
        <w:tc>
          <w:tcPr>
            <w:tcW w:w="4111" w:type="dxa"/>
            <w:vMerge w:val="restart"/>
          </w:tcPr>
          <w:p w14:paraId="5C45FD41" w14:textId="77777777" w:rsidR="00CA11C8" w:rsidRPr="008F2D09" w:rsidRDefault="00CA11C8" w:rsidP="004A53AB">
            <w:pPr>
              <w:spacing w:after="0" w:line="240" w:lineRule="auto"/>
              <w:ind w:firstLine="720"/>
              <w:rPr>
                <w:rFonts w:cstheme="minorHAnsi"/>
                <w:bCs/>
                <w:sz w:val="20"/>
                <w:szCs w:val="20"/>
              </w:rPr>
            </w:pPr>
          </w:p>
          <w:p w14:paraId="04119FC7" w14:textId="77777777" w:rsidR="00CA11C8" w:rsidRPr="008F2D09" w:rsidRDefault="00CA11C8" w:rsidP="004A53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332B3DC1" w14:textId="77777777" w:rsidR="00CA11C8" w:rsidRPr="008F2D09" w:rsidRDefault="00CA11C8" w:rsidP="004A53A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You Responses</w:t>
            </w:r>
          </w:p>
        </w:tc>
      </w:tr>
      <w:tr w:rsidR="00CA11C8" w:rsidRPr="008F2D09" w14:paraId="739BDCDA" w14:textId="77777777" w:rsidTr="004A53AB">
        <w:trPr>
          <w:trHeight w:val="584"/>
        </w:trPr>
        <w:tc>
          <w:tcPr>
            <w:tcW w:w="4111" w:type="dxa"/>
            <w:vMerge/>
          </w:tcPr>
          <w:p w14:paraId="4916529F" w14:textId="77777777" w:rsidR="00CA11C8" w:rsidRPr="008F2D09" w:rsidRDefault="00CA11C8" w:rsidP="004A53AB">
            <w:pPr>
              <w:spacing w:after="0" w:line="240" w:lineRule="auto"/>
              <w:ind w:firstLine="72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6C81A3" w14:textId="77777777" w:rsidR="00CA11C8" w:rsidRPr="008F2D09" w:rsidRDefault="00CA11C8" w:rsidP="004A53A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75B64F49" w14:textId="77777777" w:rsidR="00CA11C8" w:rsidRPr="008F2D09" w:rsidRDefault="00CA11C8" w:rsidP="004A53A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6E0C9422" w14:textId="77777777" w:rsidR="00CA11C8" w:rsidRPr="008F2D09" w:rsidRDefault="00CA11C8" w:rsidP="004A53A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If you cannot comply, pls. indicate counter - offer</w:t>
            </w:r>
          </w:p>
        </w:tc>
      </w:tr>
      <w:tr w:rsidR="00CA11C8" w:rsidRPr="008F2D09" w14:paraId="7CA99FA9" w14:textId="77777777" w:rsidTr="004A53AB">
        <w:trPr>
          <w:trHeight w:val="340"/>
        </w:trPr>
        <w:tc>
          <w:tcPr>
            <w:tcW w:w="4111" w:type="dxa"/>
          </w:tcPr>
          <w:p w14:paraId="3D7484D1" w14:textId="77777777" w:rsidR="00CA11C8" w:rsidRPr="008F2D09" w:rsidRDefault="00CA11C8" w:rsidP="004A53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Maximum delivery period not to exceed </w:t>
            </w: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150 calendar days </w:t>
            </w:r>
            <w:r w:rsidRPr="008F2D09">
              <w:rPr>
                <w:rFonts w:cstheme="minorHAnsi"/>
                <w:bCs/>
                <w:sz w:val="20"/>
                <w:szCs w:val="20"/>
              </w:rPr>
              <w:t>upon signature of contract and from the moment the Contractor was given access to the construction site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A1815E0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90C04F2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2043966220"/>
            <w:placeholder>
              <w:docPart w:val="F081D63AF45246D99FC5313A756ED4B0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D269832" w14:textId="77777777" w:rsidR="00CA11C8" w:rsidRPr="008F2D09" w:rsidRDefault="00CA11C8" w:rsidP="004A53AB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A11C8" w:rsidRPr="008F2D09" w14:paraId="0C8DF195" w14:textId="77777777" w:rsidTr="004A53AB">
        <w:trPr>
          <w:trHeight w:val="340"/>
        </w:trPr>
        <w:tc>
          <w:tcPr>
            <w:tcW w:w="4111" w:type="dxa"/>
          </w:tcPr>
          <w:p w14:paraId="125F0D02" w14:textId="77777777" w:rsidR="00CA11C8" w:rsidRPr="008F2D09" w:rsidRDefault="00CA11C8" w:rsidP="004A53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Minimum three (3) years warranty on works and materials used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382CDE1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C212DDF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25321523"/>
            <w:placeholder>
              <w:docPart w:val="F081D63AF45246D99FC5313A756ED4B0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0FE98487" w14:textId="77777777" w:rsidR="00CA11C8" w:rsidRPr="008F2D09" w:rsidRDefault="00CA11C8" w:rsidP="004A53AB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A11C8" w:rsidRPr="008F2D09" w14:paraId="42C0DE54" w14:textId="77777777" w:rsidTr="004A53AB">
        <w:trPr>
          <w:trHeight w:val="340"/>
        </w:trPr>
        <w:tc>
          <w:tcPr>
            <w:tcW w:w="4111" w:type="dxa"/>
          </w:tcPr>
          <w:p w14:paraId="3C799FFF" w14:textId="77777777" w:rsidR="00CA11C8" w:rsidRPr="008F2D09" w:rsidRDefault="00CA11C8" w:rsidP="004A53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Validity of Quotation </w:t>
            </w: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>90 calendar days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0FBBC53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47488F3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303275001"/>
            <w:placeholder>
              <w:docPart w:val="96AE97AA485A43FC965081639B63942A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35B6D973" w14:textId="77777777" w:rsidR="00CA11C8" w:rsidRPr="008F2D09" w:rsidRDefault="00CA11C8" w:rsidP="004A53AB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A11C8" w:rsidRPr="008F2D09" w14:paraId="7868BE82" w14:textId="77777777" w:rsidTr="004A53AB">
        <w:trPr>
          <w:trHeight w:val="340"/>
        </w:trPr>
        <w:tc>
          <w:tcPr>
            <w:tcW w:w="4111" w:type="dxa"/>
          </w:tcPr>
          <w:p w14:paraId="7C1E1647" w14:textId="77777777" w:rsidR="00CA11C8" w:rsidRPr="008F2D09" w:rsidRDefault="00CA11C8" w:rsidP="004A53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94992DD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693DF83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774545660"/>
            <w:placeholder>
              <w:docPart w:val="86604E169391434A90742DA903655796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71F2530B" w14:textId="77777777" w:rsidR="00CA11C8" w:rsidRPr="008F2D09" w:rsidRDefault="00CA11C8" w:rsidP="004A53AB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A11C8" w:rsidRPr="008F2D09" w14:paraId="676E5E2C" w14:textId="77777777" w:rsidTr="004A53AB">
        <w:trPr>
          <w:trHeight w:val="340"/>
        </w:trPr>
        <w:tc>
          <w:tcPr>
            <w:tcW w:w="4111" w:type="dxa"/>
          </w:tcPr>
          <w:p w14:paraId="6561889F" w14:textId="77777777" w:rsidR="00CA11C8" w:rsidRPr="008F2D09" w:rsidRDefault="00CA11C8" w:rsidP="004A53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>Installation Requirements</w:t>
            </w:r>
          </w:p>
          <w:p w14:paraId="69C31E4A" w14:textId="77777777" w:rsidR="00CA11C8" w:rsidRPr="008F2D09" w:rsidRDefault="00CA11C8" w:rsidP="004A53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390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D6DF79D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7456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EC1301A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530707663"/>
            <w:placeholder>
              <w:docPart w:val="4CFA396EB02D4588AF479547EFA3F292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545F4F34" w14:textId="77777777" w:rsidR="00CA11C8" w:rsidRPr="008F2D09" w:rsidRDefault="00CA11C8" w:rsidP="004A53AB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A11C8" w:rsidRPr="008F2D09" w14:paraId="5E0116CA" w14:textId="77777777" w:rsidTr="004A53AB">
        <w:trPr>
          <w:trHeight w:val="340"/>
        </w:trPr>
        <w:tc>
          <w:tcPr>
            <w:tcW w:w="4111" w:type="dxa"/>
          </w:tcPr>
          <w:p w14:paraId="101FA77D" w14:textId="77777777" w:rsidR="00CA11C8" w:rsidRPr="008F2D09" w:rsidRDefault="00CA11C8" w:rsidP="004A53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>Commissioning</w:t>
            </w:r>
          </w:p>
          <w:p w14:paraId="2969104C" w14:textId="77777777" w:rsidR="00CA11C8" w:rsidRPr="008F2D09" w:rsidRDefault="00CA11C8" w:rsidP="004A53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Preliminary and final commissioning of the works must be initiated by the Supplier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21296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EA2FBB1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2098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D9E851A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663004786"/>
            <w:placeholder>
              <w:docPart w:val="270BEFB6F95240348030F960CEFB3E31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1564FB15" w14:textId="77777777" w:rsidR="00CA11C8" w:rsidRPr="008F2D09" w:rsidRDefault="00CA11C8" w:rsidP="004A53AB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A11C8" w:rsidRPr="008F2D09" w14:paraId="29B9316F" w14:textId="77777777" w:rsidTr="004A53AB">
        <w:trPr>
          <w:trHeight w:val="340"/>
        </w:trPr>
        <w:tc>
          <w:tcPr>
            <w:tcW w:w="4111" w:type="dxa"/>
          </w:tcPr>
          <w:p w14:paraId="6AD42C21" w14:textId="77777777" w:rsidR="00CA11C8" w:rsidRPr="008F2D09" w:rsidRDefault="00CA11C8" w:rsidP="004A53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>Technical Support Requirements</w:t>
            </w:r>
          </w:p>
          <w:p w14:paraId="68ADEBA4" w14:textId="77777777" w:rsidR="00CA11C8" w:rsidRPr="008F2D09" w:rsidRDefault="00CA11C8" w:rsidP="004A53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The contracted company will eliminate any infrastructure damages subject to quality </w:t>
            </w:r>
            <w:r w:rsidRPr="008F2D09">
              <w:rPr>
                <w:rFonts w:cstheme="minorHAnsi"/>
                <w:bCs/>
                <w:sz w:val="20"/>
                <w:szCs w:val="20"/>
              </w:rPr>
              <w:lastRenderedPageBreak/>
              <w:t>guaranty in maximum one month from the moment of written notification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275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335E3F1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5016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5768DEF" w14:textId="77777777" w:rsidR="00CA11C8" w:rsidRPr="008F2D09" w:rsidRDefault="00CA11C8" w:rsidP="004A53AB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870734280"/>
            <w:placeholder>
              <w:docPart w:val="837CFF5DEBAA4923A4EE14F435B99DD1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02FED8D" w14:textId="77777777" w:rsidR="00CA11C8" w:rsidRPr="008F2D09" w:rsidRDefault="00CA11C8" w:rsidP="004A53AB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0AA48CA" w14:textId="77777777" w:rsidR="00CA11C8" w:rsidRPr="008F2D09" w:rsidRDefault="00CA11C8" w:rsidP="00CA11C8">
      <w:pPr>
        <w:spacing w:after="120"/>
        <w:rPr>
          <w:rFonts w:cstheme="minorHAns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A11C8" w:rsidRPr="008F2D09" w14:paraId="1481EF66" w14:textId="77777777" w:rsidTr="004A53AB">
        <w:tc>
          <w:tcPr>
            <w:tcW w:w="9736" w:type="dxa"/>
            <w:gridSpan w:val="2"/>
          </w:tcPr>
          <w:p w14:paraId="5FB74293" w14:textId="77777777" w:rsidR="00CA11C8" w:rsidRPr="008F2D09" w:rsidRDefault="00CA11C8" w:rsidP="004A53AB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CA11C8" w:rsidRPr="008F2D09" w14:paraId="3BECB4B8" w14:textId="77777777" w:rsidTr="004A53AB">
        <w:tc>
          <w:tcPr>
            <w:tcW w:w="4868" w:type="dxa"/>
          </w:tcPr>
          <w:p w14:paraId="57C9E868" w14:textId="77777777" w:rsidR="00CA11C8" w:rsidRPr="008F2D09" w:rsidRDefault="00CA11C8" w:rsidP="004A53A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7E5BB24" w14:textId="77777777" w:rsidR="00CA11C8" w:rsidRPr="008F2D09" w:rsidRDefault="00CA11C8" w:rsidP="004A53A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-2129066208"/>
                <w:placeholder>
                  <w:docPart w:val="70697280E9654E6A9F99F472FF077BD3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43493A5B" w14:textId="77777777" w:rsidR="00CA11C8" w:rsidRPr="008F2D09" w:rsidRDefault="00CA11C8" w:rsidP="004A53A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 xml:space="preserve">Address: 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-1415011658"/>
                <w:placeholder>
                  <w:docPart w:val="3F4823EBCCA84306877B8CC1DAF6D427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6B508CA6" w14:textId="77777777" w:rsidR="00CA11C8" w:rsidRPr="008F2D09" w:rsidRDefault="00CA11C8" w:rsidP="004A53A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2140983130"/>
                <w:placeholder>
                  <w:docPart w:val="9A1C0EED0395401C9C9E1C2E2B4E856D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0C30A31C" w14:textId="77777777" w:rsidR="00CA11C8" w:rsidRPr="008F2D09" w:rsidRDefault="00CA11C8" w:rsidP="004A53A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Phone No.: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112878623"/>
                <w:placeholder>
                  <w:docPart w:val="BC4B620DF1A9450EA79BBABD8337C768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40EE24BD" w14:textId="77777777" w:rsidR="00CA11C8" w:rsidRPr="008F2D09" w:rsidRDefault="00CA11C8" w:rsidP="004A53A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Email Address: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1679624538"/>
                <w:placeholder>
                  <w:docPart w:val="7B259360E1F34F4589A45B66B6739DC1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0B045003" w14:textId="77777777" w:rsidR="00CA11C8" w:rsidRPr="008F2D09" w:rsidRDefault="00CA11C8" w:rsidP="004A53A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 xml:space="preserve">Authorized Signature: 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</w:p>
          <w:p w14:paraId="3F7E4567" w14:textId="77777777" w:rsidR="00CA11C8" w:rsidRPr="008F2D09" w:rsidRDefault="00CA11C8" w:rsidP="004A53A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Date: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437182871"/>
                <w:placeholder>
                  <w:docPart w:val="CD668C41ED1D4110BDD7BF1917409372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6A3950BD" w14:textId="77777777" w:rsidR="00CA11C8" w:rsidRPr="008F2D09" w:rsidRDefault="00CA11C8" w:rsidP="004A53A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Name: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-822343977"/>
                <w:placeholder>
                  <w:docPart w:val="19C59E6C7165477E826FECB561390EDC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33DB5813" w14:textId="77777777" w:rsidR="00CA11C8" w:rsidRPr="008F2D09" w:rsidRDefault="00CA11C8" w:rsidP="004A53A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00CE9C96" w14:textId="77777777" w:rsidR="00CA11C8" w:rsidRPr="008F2D09" w:rsidRDefault="00CA11C8" w:rsidP="004A53AB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Signatory: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-1366286448"/>
                <w:placeholder>
                  <w:docPart w:val="E3832C7E60C44C8C86236CCB9E0EB7DF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1159C524" w14:textId="77777777" w:rsidR="00CA11C8" w:rsidRPr="008F2D09" w:rsidRDefault="00CA11C8" w:rsidP="004A53A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 xml:space="preserve">Email Address: 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625585483"/>
                <w:placeholder>
                  <w:docPart w:val="0043F7AAFE724FBEAA72467809CD3FF7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02DDD67E" w14:textId="77777777" w:rsidR="00CA11C8" w:rsidRPr="008F2D09" w:rsidRDefault="00CA11C8" w:rsidP="00CA11C8">
      <w:pPr>
        <w:pStyle w:val="Heading2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137A6144" w14:textId="77777777" w:rsidR="00CA11C8" w:rsidRPr="008F2D09" w:rsidRDefault="00CA11C8" w:rsidP="00CA11C8">
      <w:pPr>
        <w:keepNext/>
        <w:keepLines/>
        <w:spacing w:before="40" w:after="0"/>
        <w:outlineLvl w:val="1"/>
        <w:rPr>
          <w:rFonts w:cstheme="minorHAnsi"/>
          <w:bCs/>
          <w:sz w:val="20"/>
          <w:szCs w:val="20"/>
        </w:rPr>
      </w:pPr>
    </w:p>
    <w:p w14:paraId="0DBC3175" w14:textId="77777777" w:rsidR="00CC0A02" w:rsidRDefault="00CC0A02"/>
    <w:sectPr w:rsidR="00CC0A02" w:rsidSect="000D2175">
      <w:footerReference w:type="default" r:id="rId5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17BD" w14:textId="77777777" w:rsidR="003E53EA" w:rsidRPr="00596C96" w:rsidRDefault="00CA11C8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C8"/>
    <w:rsid w:val="00CA11C8"/>
    <w:rsid w:val="00C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BD82"/>
  <w15:chartTrackingRefBased/>
  <w15:docId w15:val="{A16BC5E4-885A-43AC-8625-4E686609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1C8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1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11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CA11C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CA11C8"/>
    <w:rPr>
      <w:color w:val="808080"/>
    </w:rPr>
  </w:style>
  <w:style w:type="paragraph" w:customStyle="1" w:styleId="MarginText">
    <w:name w:val="Margin Text"/>
    <w:basedOn w:val="BodyText"/>
    <w:rsid w:val="00CA11C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A11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1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1C8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11C8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A11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11C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07ADF60BD84477809C33190196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EBE5F-AA29-4167-A25C-B57E8075EA39}"/>
      </w:docPartPr>
      <w:docPartBody>
        <w:p w:rsidR="00000000" w:rsidRDefault="00344B61" w:rsidP="00344B61">
          <w:pPr>
            <w:pStyle w:val="0907ADF60BD84477809C3319019678D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2DAD9833EE47A397D9DE193F299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AAD94-26A2-425E-BCC5-33AF97FB71B5}"/>
      </w:docPartPr>
      <w:docPartBody>
        <w:p w:rsidR="00000000" w:rsidRDefault="00344B61" w:rsidP="00344B61">
          <w:pPr>
            <w:pStyle w:val="782DAD9833EE47A397D9DE193F29956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193CE510814F46AD5D560569C51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1325B-A183-4887-A782-208A3D94CE45}"/>
      </w:docPartPr>
      <w:docPartBody>
        <w:p w:rsidR="00000000" w:rsidRDefault="00344B61" w:rsidP="00344B61">
          <w:pPr>
            <w:pStyle w:val="D0193CE510814F46AD5D560569C5146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F081D63AF45246D99FC5313A756ED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0F69C-AFFB-4470-B663-199982CE54F4}"/>
      </w:docPartPr>
      <w:docPartBody>
        <w:p w:rsidR="00000000" w:rsidRDefault="00344B61" w:rsidP="00344B61">
          <w:pPr>
            <w:pStyle w:val="F081D63AF45246D99FC5313A756ED4B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AE97AA485A43FC965081639B639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A0E0-42D0-4B19-874C-EEB313DBB0E4}"/>
      </w:docPartPr>
      <w:docPartBody>
        <w:p w:rsidR="00000000" w:rsidRDefault="00344B61" w:rsidP="00344B61">
          <w:pPr>
            <w:pStyle w:val="96AE97AA485A43FC965081639B63942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6604E169391434A90742DA90365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13DBF-2743-4AAE-9127-5EE8B5E1C486}"/>
      </w:docPartPr>
      <w:docPartBody>
        <w:p w:rsidR="00000000" w:rsidRDefault="00344B61" w:rsidP="00344B61">
          <w:pPr>
            <w:pStyle w:val="86604E169391434A90742DA90365579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FA396EB02D4588AF479547EFA3F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B791B-59FB-4512-B2E4-071727FE2B33}"/>
      </w:docPartPr>
      <w:docPartBody>
        <w:p w:rsidR="00000000" w:rsidRDefault="00344B61" w:rsidP="00344B61">
          <w:pPr>
            <w:pStyle w:val="4CFA396EB02D4588AF479547EFA3F29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70BEFB6F95240348030F960CEFB3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94C26-0BA8-4766-A0F1-3DBEF46BE68F}"/>
      </w:docPartPr>
      <w:docPartBody>
        <w:p w:rsidR="00000000" w:rsidRDefault="00344B61" w:rsidP="00344B61">
          <w:pPr>
            <w:pStyle w:val="270BEFB6F95240348030F960CEFB3E3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7CFF5DEBAA4923A4EE14F435B99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98A7-660B-4F8E-976A-D97BEA339B4E}"/>
      </w:docPartPr>
      <w:docPartBody>
        <w:p w:rsidR="00000000" w:rsidRDefault="00344B61" w:rsidP="00344B61">
          <w:pPr>
            <w:pStyle w:val="837CFF5DEBAA4923A4EE14F435B99DD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697280E9654E6A9F99F472FF07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2DA87-DEBF-42EF-905A-019F943727E6}"/>
      </w:docPartPr>
      <w:docPartBody>
        <w:p w:rsidR="00000000" w:rsidRDefault="00344B61" w:rsidP="00344B61">
          <w:pPr>
            <w:pStyle w:val="70697280E9654E6A9F99F472FF077BD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F4823EBCCA84306877B8CC1DAF6D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42B3-7405-446C-8B7D-FA320891A417}"/>
      </w:docPartPr>
      <w:docPartBody>
        <w:p w:rsidR="00000000" w:rsidRDefault="00344B61" w:rsidP="00344B61">
          <w:pPr>
            <w:pStyle w:val="3F4823EBCCA84306877B8CC1DAF6D42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A1C0EED0395401C9C9E1C2E2B4E8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CD90-B1B7-4B92-8602-BDC24DE539B2}"/>
      </w:docPartPr>
      <w:docPartBody>
        <w:p w:rsidR="00000000" w:rsidRDefault="00344B61" w:rsidP="00344B61">
          <w:pPr>
            <w:pStyle w:val="9A1C0EED0395401C9C9E1C2E2B4E856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C4B620DF1A9450EA79BBABD8337C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B42F4-B09B-410A-9CB6-C299746C2715}"/>
      </w:docPartPr>
      <w:docPartBody>
        <w:p w:rsidR="00000000" w:rsidRDefault="00344B61" w:rsidP="00344B61">
          <w:pPr>
            <w:pStyle w:val="BC4B620DF1A9450EA79BBABD8337C76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B259360E1F34F4589A45B66B6739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2B29-4094-469C-BC8A-3EEB478ED614}"/>
      </w:docPartPr>
      <w:docPartBody>
        <w:p w:rsidR="00000000" w:rsidRDefault="00344B61" w:rsidP="00344B61">
          <w:pPr>
            <w:pStyle w:val="7B259360E1F34F4589A45B66B6739DC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D668C41ED1D4110BDD7BF1917409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584DD-16BF-4CEF-9764-679235EFCF07}"/>
      </w:docPartPr>
      <w:docPartBody>
        <w:p w:rsidR="00000000" w:rsidRDefault="00344B61" w:rsidP="00344B61">
          <w:pPr>
            <w:pStyle w:val="CD668C41ED1D4110BDD7BF191740937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9C59E6C7165477E826FECB56139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75F2-E9E4-4F94-9353-7FADD39ED79C}"/>
      </w:docPartPr>
      <w:docPartBody>
        <w:p w:rsidR="00000000" w:rsidRDefault="00344B61" w:rsidP="00344B61">
          <w:pPr>
            <w:pStyle w:val="19C59E6C7165477E826FECB561390ED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3832C7E60C44C8C86236CCB9E0EB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859A2-47A7-43A9-B832-01C87B57137C}"/>
      </w:docPartPr>
      <w:docPartBody>
        <w:p w:rsidR="00000000" w:rsidRDefault="00344B61" w:rsidP="00344B61">
          <w:pPr>
            <w:pStyle w:val="E3832C7E60C44C8C86236CCB9E0EB7D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043F7AAFE724FBEAA72467809CD3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8694E-2140-431F-BFDB-316420AE5FAA}"/>
      </w:docPartPr>
      <w:docPartBody>
        <w:p w:rsidR="00000000" w:rsidRDefault="00344B61" w:rsidP="00344B61">
          <w:pPr>
            <w:pStyle w:val="0043F7AAFE724FBEAA72467809CD3FF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61"/>
    <w:rsid w:val="0034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44B61"/>
    <w:rPr>
      <w:color w:val="808080"/>
    </w:rPr>
  </w:style>
  <w:style w:type="paragraph" w:customStyle="1" w:styleId="0907ADF60BD84477809C3319019678D3">
    <w:name w:val="0907ADF60BD84477809C3319019678D3"/>
    <w:rsid w:val="00344B61"/>
  </w:style>
  <w:style w:type="paragraph" w:customStyle="1" w:styleId="782DAD9833EE47A397D9DE193F29956D">
    <w:name w:val="782DAD9833EE47A397D9DE193F29956D"/>
    <w:rsid w:val="00344B61"/>
  </w:style>
  <w:style w:type="paragraph" w:customStyle="1" w:styleId="D0193CE510814F46AD5D560569C51464">
    <w:name w:val="D0193CE510814F46AD5D560569C51464"/>
    <w:rsid w:val="00344B61"/>
  </w:style>
  <w:style w:type="paragraph" w:customStyle="1" w:styleId="F081D63AF45246D99FC5313A756ED4B0">
    <w:name w:val="F081D63AF45246D99FC5313A756ED4B0"/>
    <w:rsid w:val="00344B61"/>
  </w:style>
  <w:style w:type="paragraph" w:customStyle="1" w:styleId="96AE97AA485A43FC965081639B63942A">
    <w:name w:val="96AE97AA485A43FC965081639B63942A"/>
    <w:rsid w:val="00344B61"/>
  </w:style>
  <w:style w:type="paragraph" w:customStyle="1" w:styleId="86604E169391434A90742DA903655796">
    <w:name w:val="86604E169391434A90742DA903655796"/>
    <w:rsid w:val="00344B61"/>
  </w:style>
  <w:style w:type="paragraph" w:customStyle="1" w:styleId="4CFA396EB02D4588AF479547EFA3F292">
    <w:name w:val="4CFA396EB02D4588AF479547EFA3F292"/>
    <w:rsid w:val="00344B61"/>
  </w:style>
  <w:style w:type="paragraph" w:customStyle="1" w:styleId="270BEFB6F95240348030F960CEFB3E31">
    <w:name w:val="270BEFB6F95240348030F960CEFB3E31"/>
    <w:rsid w:val="00344B61"/>
  </w:style>
  <w:style w:type="paragraph" w:customStyle="1" w:styleId="837CFF5DEBAA4923A4EE14F435B99DD1">
    <w:name w:val="837CFF5DEBAA4923A4EE14F435B99DD1"/>
    <w:rsid w:val="00344B61"/>
  </w:style>
  <w:style w:type="paragraph" w:customStyle="1" w:styleId="70697280E9654E6A9F99F472FF077BD3">
    <w:name w:val="70697280E9654E6A9F99F472FF077BD3"/>
    <w:rsid w:val="00344B61"/>
  </w:style>
  <w:style w:type="paragraph" w:customStyle="1" w:styleId="3F4823EBCCA84306877B8CC1DAF6D427">
    <w:name w:val="3F4823EBCCA84306877B8CC1DAF6D427"/>
    <w:rsid w:val="00344B61"/>
  </w:style>
  <w:style w:type="paragraph" w:customStyle="1" w:styleId="9A1C0EED0395401C9C9E1C2E2B4E856D">
    <w:name w:val="9A1C0EED0395401C9C9E1C2E2B4E856D"/>
    <w:rsid w:val="00344B61"/>
  </w:style>
  <w:style w:type="paragraph" w:customStyle="1" w:styleId="BC4B620DF1A9450EA79BBABD8337C768">
    <w:name w:val="BC4B620DF1A9450EA79BBABD8337C768"/>
    <w:rsid w:val="00344B61"/>
  </w:style>
  <w:style w:type="paragraph" w:customStyle="1" w:styleId="7B259360E1F34F4589A45B66B6739DC1">
    <w:name w:val="7B259360E1F34F4589A45B66B6739DC1"/>
    <w:rsid w:val="00344B61"/>
  </w:style>
  <w:style w:type="paragraph" w:customStyle="1" w:styleId="CD668C41ED1D4110BDD7BF1917409372">
    <w:name w:val="CD668C41ED1D4110BDD7BF1917409372"/>
    <w:rsid w:val="00344B61"/>
  </w:style>
  <w:style w:type="paragraph" w:customStyle="1" w:styleId="19C59E6C7165477E826FECB561390EDC">
    <w:name w:val="19C59E6C7165477E826FECB561390EDC"/>
    <w:rsid w:val="00344B61"/>
  </w:style>
  <w:style w:type="paragraph" w:customStyle="1" w:styleId="E3832C7E60C44C8C86236CCB9E0EB7DF">
    <w:name w:val="E3832C7E60C44C8C86236CCB9E0EB7DF"/>
    <w:rsid w:val="00344B61"/>
  </w:style>
  <w:style w:type="paragraph" w:customStyle="1" w:styleId="0043F7AAFE724FBEAA72467809CD3FF7">
    <w:name w:val="0043F7AAFE724FBEAA72467809CD3FF7"/>
    <w:rsid w:val="00344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Vladimir Paraschiv</cp:lastModifiedBy>
  <cp:revision>1</cp:revision>
  <dcterms:created xsi:type="dcterms:W3CDTF">2021-12-17T13:53:00Z</dcterms:created>
  <dcterms:modified xsi:type="dcterms:W3CDTF">2021-12-17T13:53:00Z</dcterms:modified>
</cp:coreProperties>
</file>