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02A39" w14:textId="77777777" w:rsidR="00E4111D" w:rsidRPr="008F2D09" w:rsidRDefault="00E4111D" w:rsidP="00E4111D">
      <w:pPr>
        <w:pStyle w:val="Heading2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8F2D09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ANNEX 3: TECHNICAL AND FINANCIAL OFFER – WORKS </w:t>
      </w:r>
    </w:p>
    <w:p w14:paraId="0190D9E0" w14:textId="77777777" w:rsidR="00E4111D" w:rsidRPr="008F2D09" w:rsidRDefault="00E4111D" w:rsidP="00E4111D">
      <w:pPr>
        <w:spacing w:after="120"/>
        <w:rPr>
          <w:rFonts w:cstheme="minorHAnsi"/>
          <w:bCs/>
          <w:i/>
          <w:sz w:val="20"/>
          <w:szCs w:val="20"/>
        </w:rPr>
      </w:pPr>
      <w:r w:rsidRPr="008F2D09">
        <w:rPr>
          <w:rFonts w:cstheme="minorHAnsi"/>
          <w:bCs/>
          <w:i/>
          <w:sz w:val="20"/>
          <w:szCs w:val="20"/>
        </w:rPr>
        <w:t xml:space="preserve">Bidders are requested to complete this form, sign </w:t>
      </w:r>
      <w:proofErr w:type="gramStart"/>
      <w:r w:rsidRPr="008F2D09">
        <w:rPr>
          <w:rFonts w:cstheme="minorHAnsi"/>
          <w:bCs/>
          <w:i/>
          <w:sz w:val="20"/>
          <w:szCs w:val="20"/>
        </w:rPr>
        <w:t>it</w:t>
      </w:r>
      <w:proofErr w:type="gramEnd"/>
      <w:r w:rsidRPr="008F2D09">
        <w:rPr>
          <w:rFonts w:cstheme="minorHAnsi"/>
          <w:bCs/>
          <w:i/>
          <w:sz w:val="20"/>
          <w:szCs w:val="20"/>
        </w:rPr>
        <w:t xml:space="preserve"> and return it as part of their quotation along with Annex 2 Quotation Submission Form. The Bidder shall fill in this form in accordance with the instructions indicated. No alterations to its format shall be permitted and no substitutions shall be accepted.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2"/>
        <w:gridCol w:w="5103"/>
        <w:gridCol w:w="3057"/>
      </w:tblGrid>
      <w:tr w:rsidR="00E4111D" w:rsidRPr="008F2D09" w14:paraId="08B482BC" w14:textId="77777777" w:rsidTr="006C3C22">
        <w:trPr>
          <w:trHeight w:val="360"/>
        </w:trPr>
        <w:tc>
          <w:tcPr>
            <w:tcW w:w="1562" w:type="dxa"/>
            <w:shd w:val="clear" w:color="auto" w:fill="auto"/>
            <w:vAlign w:val="center"/>
          </w:tcPr>
          <w:p w14:paraId="2D0321F2" w14:textId="77777777" w:rsidR="00E4111D" w:rsidRPr="008F2D09" w:rsidRDefault="00E4111D" w:rsidP="006C3C22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Name of Bidder: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1482381097"/>
            <w:placeholder>
              <w:docPart w:val="B7C957CFDE17415A941ABBCFDCDDF3DC"/>
            </w:placeholder>
            <w:showingPlcHdr/>
            <w:text/>
          </w:sdtPr>
          <w:sdtContent>
            <w:tc>
              <w:tcPr>
                <w:tcW w:w="8160" w:type="dxa"/>
                <w:gridSpan w:val="2"/>
                <w:shd w:val="clear" w:color="auto" w:fill="auto"/>
                <w:vAlign w:val="center"/>
              </w:tcPr>
              <w:p w14:paraId="6C3A03E6" w14:textId="77777777" w:rsidR="00E4111D" w:rsidRPr="008F2D09" w:rsidRDefault="00E4111D" w:rsidP="006C3C22">
                <w:pPr>
                  <w:spacing w:before="120" w:after="120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Style w:val="PlaceholderText"/>
                    <w:rFonts w:cstheme="minorHAnsi"/>
                    <w:bCs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4111D" w:rsidRPr="008F2D09" w14:paraId="67885AA9" w14:textId="77777777" w:rsidTr="006C3C22">
        <w:trPr>
          <w:trHeight w:val="360"/>
        </w:trPr>
        <w:tc>
          <w:tcPr>
            <w:tcW w:w="1562" w:type="dxa"/>
            <w:shd w:val="clear" w:color="auto" w:fill="auto"/>
          </w:tcPr>
          <w:p w14:paraId="10081F05" w14:textId="77777777" w:rsidR="00E4111D" w:rsidRPr="008F2D09" w:rsidRDefault="00E4111D" w:rsidP="006C3C22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iCs/>
                <w:sz w:val="20"/>
                <w:szCs w:val="20"/>
              </w:rPr>
              <w:t>RFQ reference: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1814324280"/>
            <w:placeholder>
              <w:docPart w:val="75DC9EA0E37948AFACF88474940D74B3"/>
            </w:placeholder>
            <w:text/>
          </w:sdtPr>
          <w:sdtContent>
            <w:tc>
              <w:tcPr>
                <w:tcW w:w="5103" w:type="dxa"/>
                <w:shd w:val="clear" w:color="auto" w:fill="auto"/>
                <w:vAlign w:val="center"/>
              </w:tcPr>
              <w:p w14:paraId="229AC98D" w14:textId="77777777" w:rsidR="00E4111D" w:rsidRPr="008F2D09" w:rsidRDefault="00E4111D" w:rsidP="006C3C22">
                <w:pPr>
                  <w:spacing w:before="120" w:after="120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7003C">
                  <w:rPr>
                    <w:rFonts w:cstheme="minorHAnsi"/>
                    <w:bCs/>
                    <w:sz w:val="20"/>
                    <w:szCs w:val="20"/>
                  </w:rPr>
                  <w:t>RfQ21/02413 Title: EU CBM: Conservation works at the auditorium building of the Higher College of Arts in Bender, Transnistria region.</w:t>
                </w:r>
              </w:p>
            </w:tc>
          </w:sdtContent>
        </w:sdt>
        <w:tc>
          <w:tcPr>
            <w:tcW w:w="3057" w:type="dxa"/>
            <w:shd w:val="clear" w:color="auto" w:fill="auto"/>
            <w:vAlign w:val="center"/>
          </w:tcPr>
          <w:p w14:paraId="2732EBAF" w14:textId="77777777" w:rsidR="00E4111D" w:rsidRPr="008F2D09" w:rsidRDefault="00E4111D" w:rsidP="006C3C22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 xml:space="preserve">Date: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1772462898"/>
                <w:placeholder>
                  <w:docPart w:val="10AC244E90E448B3BFD1B395EAE0FB5B"/>
                </w:placeholder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Content>
                <w:r w:rsidRPr="008F2D09">
                  <w:rPr>
                    <w:rStyle w:val="PlaceholderText"/>
                    <w:rFonts w:cstheme="minorHAnsi"/>
                    <w:bCs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750AE72C" w14:textId="77777777" w:rsidR="00E4111D" w:rsidRPr="008F2D09" w:rsidRDefault="00E4111D" w:rsidP="00E4111D">
      <w:pPr>
        <w:spacing w:before="120" w:after="120" w:line="240" w:lineRule="auto"/>
        <w:rPr>
          <w:rFonts w:cstheme="minorHAnsi"/>
          <w:bCs/>
          <w:sz w:val="20"/>
          <w:szCs w:val="20"/>
        </w:rPr>
      </w:pPr>
      <w:r w:rsidRPr="008F2D09">
        <w:rPr>
          <w:rFonts w:cstheme="minorHAnsi"/>
          <w:bCs/>
          <w:sz w:val="20"/>
          <w:szCs w:val="20"/>
        </w:rPr>
        <w:t>Technical Offer</w:t>
      </w:r>
    </w:p>
    <w:p w14:paraId="3E5384C3" w14:textId="77777777" w:rsidR="00E4111D" w:rsidRPr="008F2D09" w:rsidRDefault="00E4111D" w:rsidP="00E4111D">
      <w:pPr>
        <w:rPr>
          <w:rFonts w:cstheme="minorHAnsi"/>
          <w:bCs/>
          <w:i/>
          <w:sz w:val="20"/>
          <w:szCs w:val="20"/>
        </w:rPr>
      </w:pPr>
      <w:r w:rsidRPr="008F2D09">
        <w:rPr>
          <w:rFonts w:cstheme="minorHAnsi"/>
          <w:bCs/>
          <w:i/>
          <w:sz w:val="20"/>
          <w:szCs w:val="20"/>
        </w:rPr>
        <w:t>Provide the following:</w:t>
      </w:r>
    </w:p>
    <w:p w14:paraId="2518F765" w14:textId="77777777" w:rsidR="00E4111D" w:rsidRPr="008F2D09" w:rsidRDefault="00E4111D" w:rsidP="00E4111D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bCs/>
          <w:i/>
          <w:sz w:val="20"/>
          <w:szCs w:val="20"/>
        </w:rPr>
      </w:pPr>
      <w:r w:rsidRPr="008F2D09">
        <w:rPr>
          <w:rFonts w:cstheme="minorHAnsi"/>
          <w:bCs/>
          <w:i/>
          <w:sz w:val="20"/>
          <w:szCs w:val="20"/>
        </w:rPr>
        <w:t xml:space="preserve">a brief description of your qualification and capacity that is relevant to the Scope of </w:t>
      </w:r>
      <w:proofErr w:type="gramStart"/>
      <w:r w:rsidRPr="008F2D09">
        <w:rPr>
          <w:rFonts w:cstheme="minorHAnsi"/>
          <w:bCs/>
          <w:i/>
          <w:sz w:val="20"/>
          <w:szCs w:val="20"/>
        </w:rPr>
        <w:t>Works;</w:t>
      </w:r>
      <w:proofErr w:type="gramEnd"/>
    </w:p>
    <w:p w14:paraId="49D7AD44" w14:textId="77777777" w:rsidR="00E4111D" w:rsidRPr="008F2D09" w:rsidRDefault="00E4111D" w:rsidP="00E4111D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bCs/>
          <w:i/>
          <w:sz w:val="20"/>
          <w:szCs w:val="20"/>
        </w:rPr>
      </w:pPr>
      <w:r w:rsidRPr="008F2D09">
        <w:rPr>
          <w:rFonts w:cstheme="minorHAnsi"/>
          <w:bCs/>
          <w:i/>
          <w:sz w:val="20"/>
          <w:szCs w:val="20"/>
        </w:rPr>
        <w:t xml:space="preserve">a brief method statement and implementation </w:t>
      </w:r>
      <w:proofErr w:type="gramStart"/>
      <w:r w:rsidRPr="008F2D09">
        <w:rPr>
          <w:rFonts w:cstheme="minorHAnsi"/>
          <w:bCs/>
          <w:i/>
          <w:sz w:val="20"/>
          <w:szCs w:val="20"/>
        </w:rPr>
        <w:t>plan;</w:t>
      </w:r>
      <w:proofErr w:type="gramEnd"/>
    </w:p>
    <w:p w14:paraId="721EDFCB" w14:textId="77777777" w:rsidR="00E4111D" w:rsidRPr="008F2D09" w:rsidRDefault="00E4111D" w:rsidP="00E4111D">
      <w:pPr>
        <w:pStyle w:val="ListParagraph"/>
        <w:numPr>
          <w:ilvl w:val="0"/>
          <w:numId w:val="1"/>
        </w:numPr>
        <w:spacing w:after="120" w:line="257" w:lineRule="auto"/>
        <w:ind w:left="714" w:hanging="357"/>
        <w:rPr>
          <w:rFonts w:cstheme="minorHAnsi"/>
          <w:bCs/>
          <w:i/>
          <w:sz w:val="20"/>
          <w:szCs w:val="20"/>
        </w:rPr>
      </w:pPr>
      <w:r w:rsidRPr="008F2D09">
        <w:rPr>
          <w:rFonts w:cstheme="minorHAnsi"/>
          <w:bCs/>
          <w:i/>
          <w:sz w:val="20"/>
          <w:szCs w:val="20"/>
        </w:rPr>
        <w:t xml:space="preserve">team composition and CVs of key personnel </w:t>
      </w:r>
    </w:p>
    <w:p w14:paraId="257C63A3" w14:textId="77777777" w:rsidR="00E4111D" w:rsidRPr="008F2D09" w:rsidRDefault="00E4111D" w:rsidP="00E4111D">
      <w:pPr>
        <w:spacing w:before="120" w:after="120"/>
        <w:jc w:val="both"/>
        <w:rPr>
          <w:rFonts w:cstheme="minorHAnsi"/>
          <w:bCs/>
          <w:sz w:val="20"/>
          <w:szCs w:val="20"/>
        </w:rPr>
      </w:pPr>
      <w:r w:rsidRPr="008F2D09">
        <w:rPr>
          <w:rFonts w:cstheme="minorHAnsi"/>
          <w:bCs/>
          <w:sz w:val="20"/>
          <w:szCs w:val="20"/>
        </w:rPr>
        <w:t>Financial Offer</w:t>
      </w:r>
    </w:p>
    <w:tbl>
      <w:tblPr>
        <w:tblW w:w="97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4536"/>
        <w:gridCol w:w="545"/>
        <w:gridCol w:w="1156"/>
        <w:gridCol w:w="1351"/>
      </w:tblGrid>
      <w:tr w:rsidR="00E4111D" w:rsidRPr="008F2D09" w14:paraId="71A35BF3" w14:textId="77777777" w:rsidTr="006C3C22">
        <w:trPr>
          <w:trHeight w:val="40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07257B" w14:textId="77777777" w:rsidR="00E4111D" w:rsidRPr="008F2D09" w:rsidRDefault="00E4111D" w:rsidP="006C3C22">
            <w:pPr>
              <w:spacing w:before="40"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Nr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359B2E" w14:textId="77777777" w:rsidR="00E4111D" w:rsidRPr="008F2D09" w:rsidRDefault="00E4111D" w:rsidP="006C3C22">
            <w:pPr>
              <w:spacing w:before="40"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8EEFBB" w14:textId="77777777" w:rsidR="00E4111D" w:rsidRPr="008F2D09" w:rsidRDefault="00E4111D" w:rsidP="006C3C22">
            <w:pPr>
              <w:spacing w:before="40"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 xml:space="preserve">Description of Works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28F9F5F" w14:textId="77777777" w:rsidR="00E4111D" w:rsidRPr="008F2D09" w:rsidRDefault="00E4111D" w:rsidP="006C3C22">
            <w:pPr>
              <w:spacing w:before="40"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Qty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AE1A918" w14:textId="77777777" w:rsidR="00E4111D" w:rsidRPr="008F2D09" w:rsidRDefault="00E4111D" w:rsidP="006C3C22">
            <w:pPr>
              <w:spacing w:before="40"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Unit Price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E20F6A8" w14:textId="77777777" w:rsidR="00E4111D" w:rsidRPr="008F2D09" w:rsidRDefault="00E4111D" w:rsidP="006C3C22">
            <w:pPr>
              <w:spacing w:before="40"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Total Price, USD, VAT=0</w:t>
            </w:r>
          </w:p>
        </w:tc>
      </w:tr>
      <w:tr w:rsidR="00E4111D" w:rsidRPr="008F2D09" w14:paraId="0B3D2A0E" w14:textId="77777777" w:rsidTr="006C3C22">
        <w:trPr>
          <w:trHeight w:val="418"/>
        </w:trPr>
        <w:tc>
          <w:tcPr>
            <w:tcW w:w="9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230B8013" w14:textId="77777777" w:rsidR="00E4111D" w:rsidRPr="008F2D09" w:rsidRDefault="00E4111D" w:rsidP="006C3C22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7003C">
              <w:rPr>
                <w:rFonts w:cstheme="minorHAnsi"/>
                <w:bCs/>
                <w:sz w:val="24"/>
                <w:szCs w:val="24"/>
              </w:rPr>
              <w:t>RfQ21/02413 Title: EU CBM: Conservation works at the auditorium building of the Higher College of Arts in Bender, Transnistria region.</w:t>
            </w:r>
          </w:p>
        </w:tc>
      </w:tr>
      <w:tr w:rsidR="00E4111D" w:rsidRPr="008F2D09" w14:paraId="72895DA6" w14:textId="77777777" w:rsidTr="006C3C22">
        <w:trPr>
          <w:trHeight w:val="2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03B2" w14:textId="77777777" w:rsidR="00E4111D" w:rsidRPr="008F2D09" w:rsidRDefault="00E4111D" w:rsidP="006C3C22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1AEBC" w14:textId="77777777" w:rsidR="00E4111D" w:rsidRPr="008F2D09" w:rsidRDefault="00E4111D" w:rsidP="006C3C22">
            <w:pPr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Nr.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951CB" w14:textId="77777777" w:rsidR="00E4111D" w:rsidRPr="008F2D09" w:rsidRDefault="00E4111D" w:rsidP="006C3C22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Conservation works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39702" w14:textId="77777777" w:rsidR="00E4111D" w:rsidRPr="008F2D09" w:rsidRDefault="00E4111D" w:rsidP="006C3C22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525C2" w14:textId="77777777" w:rsidR="00E4111D" w:rsidRPr="008F2D09" w:rsidRDefault="00E4111D" w:rsidP="006C3C22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64B08" w14:textId="77777777" w:rsidR="00E4111D" w:rsidRPr="008F2D09" w:rsidRDefault="00E4111D" w:rsidP="006C3C22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4111D" w:rsidRPr="008F2D09" w14:paraId="664588E9" w14:textId="77777777" w:rsidTr="006C3C22">
        <w:trPr>
          <w:trHeight w:val="2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AB14D" w14:textId="77777777" w:rsidR="00E4111D" w:rsidRPr="008F2D09" w:rsidRDefault="00E4111D" w:rsidP="006C3C22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0A486" w14:textId="77777777" w:rsidR="00E4111D" w:rsidRPr="008F2D09" w:rsidRDefault="00E4111D" w:rsidP="006C3C22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8272" w14:textId="77777777" w:rsidR="00E4111D" w:rsidRPr="008F2D09" w:rsidRDefault="00E4111D" w:rsidP="006C3C22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Other expenses (please specify, if any)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D1A1E" w14:textId="77777777" w:rsidR="00E4111D" w:rsidRPr="008F2D09" w:rsidRDefault="00E4111D" w:rsidP="006C3C22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CE68" w14:textId="77777777" w:rsidR="00E4111D" w:rsidRPr="008F2D09" w:rsidRDefault="00E4111D" w:rsidP="006C3C22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5FFE" w14:textId="77777777" w:rsidR="00E4111D" w:rsidRPr="008F2D09" w:rsidRDefault="00E4111D" w:rsidP="006C3C22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4111D" w:rsidRPr="008F2D09" w14:paraId="1F21A6DD" w14:textId="77777777" w:rsidTr="006C3C22">
        <w:trPr>
          <w:trHeight w:val="1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3361" w14:textId="77777777" w:rsidR="00E4111D" w:rsidRPr="008F2D09" w:rsidRDefault="00E4111D" w:rsidP="006C3C22">
            <w:pPr>
              <w:spacing w:after="0" w:line="24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9D6D2" w14:textId="77777777" w:rsidR="00E4111D" w:rsidRPr="008F2D09" w:rsidRDefault="00E4111D" w:rsidP="006C3C22">
            <w:pPr>
              <w:spacing w:after="0" w:line="24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3142E" w14:textId="77777777" w:rsidR="00E4111D" w:rsidRPr="008F2D09" w:rsidRDefault="00E4111D" w:rsidP="006C3C22">
            <w:pPr>
              <w:spacing w:after="0" w:line="240" w:lineRule="auto"/>
              <w:jc w:val="right"/>
              <w:rPr>
                <w:rFonts w:cstheme="minorHAnsi"/>
                <w:bCs/>
                <w:sz w:val="20"/>
                <w:szCs w:val="20"/>
                <w:lang w:val="da-DK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9CCAE" w14:textId="77777777" w:rsidR="00E4111D" w:rsidRPr="008F2D09" w:rsidRDefault="00E4111D" w:rsidP="006C3C22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DE9E3" w14:textId="77777777" w:rsidR="00E4111D" w:rsidRPr="008F2D09" w:rsidRDefault="00E4111D" w:rsidP="006C3C22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25632" w14:textId="77777777" w:rsidR="00E4111D" w:rsidRPr="008F2D09" w:rsidRDefault="00E4111D" w:rsidP="006C3C22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690B38EF" w14:textId="77777777" w:rsidR="00E4111D" w:rsidRPr="008F2D09" w:rsidRDefault="00E4111D" w:rsidP="00E4111D">
      <w:pPr>
        <w:spacing w:before="120"/>
        <w:rPr>
          <w:rFonts w:cstheme="minorHAnsi"/>
          <w:bCs/>
          <w:sz w:val="20"/>
          <w:szCs w:val="20"/>
        </w:rPr>
      </w:pPr>
    </w:p>
    <w:p w14:paraId="6E94220E" w14:textId="77777777" w:rsidR="00E4111D" w:rsidRPr="008F2D09" w:rsidRDefault="00E4111D" w:rsidP="00E4111D">
      <w:pPr>
        <w:spacing w:before="120"/>
        <w:rPr>
          <w:rFonts w:cstheme="minorHAnsi"/>
          <w:bCs/>
          <w:sz w:val="20"/>
          <w:szCs w:val="20"/>
        </w:rPr>
      </w:pPr>
      <w:r w:rsidRPr="008F2D09">
        <w:rPr>
          <w:rFonts w:cstheme="minorHAnsi"/>
          <w:bCs/>
          <w:sz w:val="20"/>
          <w:szCs w:val="20"/>
        </w:rPr>
        <w:t>Compliance with Requirements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3057"/>
      </w:tblGrid>
      <w:tr w:rsidR="00E4111D" w:rsidRPr="008F2D09" w14:paraId="5603CAFC" w14:textId="77777777" w:rsidTr="006C3C22">
        <w:trPr>
          <w:trHeight w:val="215"/>
        </w:trPr>
        <w:tc>
          <w:tcPr>
            <w:tcW w:w="4111" w:type="dxa"/>
            <w:vMerge w:val="restart"/>
          </w:tcPr>
          <w:p w14:paraId="43EB6F3E" w14:textId="77777777" w:rsidR="00E4111D" w:rsidRPr="008F2D09" w:rsidRDefault="00E4111D" w:rsidP="006C3C22">
            <w:pPr>
              <w:spacing w:after="0" w:line="240" w:lineRule="auto"/>
              <w:ind w:firstLine="720"/>
              <w:rPr>
                <w:rFonts w:cstheme="minorHAnsi"/>
                <w:bCs/>
                <w:sz w:val="20"/>
                <w:szCs w:val="20"/>
              </w:rPr>
            </w:pPr>
          </w:p>
          <w:p w14:paraId="3A17769D" w14:textId="77777777" w:rsidR="00E4111D" w:rsidRPr="008F2D09" w:rsidRDefault="00E4111D" w:rsidP="006C3C22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09" w:type="dxa"/>
            <w:gridSpan w:val="3"/>
          </w:tcPr>
          <w:p w14:paraId="312E3DC0" w14:textId="77777777" w:rsidR="00E4111D" w:rsidRPr="008F2D09" w:rsidRDefault="00E4111D" w:rsidP="006C3C2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You Responses</w:t>
            </w:r>
          </w:p>
        </w:tc>
      </w:tr>
      <w:tr w:rsidR="00E4111D" w:rsidRPr="008F2D09" w14:paraId="0095E9CF" w14:textId="77777777" w:rsidTr="006C3C22">
        <w:trPr>
          <w:trHeight w:val="584"/>
        </w:trPr>
        <w:tc>
          <w:tcPr>
            <w:tcW w:w="4111" w:type="dxa"/>
            <w:vMerge/>
          </w:tcPr>
          <w:p w14:paraId="6A8F1663" w14:textId="77777777" w:rsidR="00E4111D" w:rsidRPr="008F2D09" w:rsidRDefault="00E4111D" w:rsidP="006C3C22">
            <w:pPr>
              <w:spacing w:after="0" w:line="240" w:lineRule="auto"/>
              <w:ind w:firstLine="72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5AC2F0" w14:textId="77777777" w:rsidR="00E4111D" w:rsidRPr="008F2D09" w:rsidRDefault="00E4111D" w:rsidP="006C3C2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Yes, we will comply</w:t>
            </w:r>
          </w:p>
        </w:tc>
        <w:tc>
          <w:tcPr>
            <w:tcW w:w="1276" w:type="dxa"/>
          </w:tcPr>
          <w:p w14:paraId="4AF5250A" w14:textId="77777777" w:rsidR="00E4111D" w:rsidRPr="008F2D09" w:rsidRDefault="00E4111D" w:rsidP="006C3C2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No, we cannot comply</w:t>
            </w:r>
          </w:p>
        </w:tc>
        <w:tc>
          <w:tcPr>
            <w:tcW w:w="3057" w:type="dxa"/>
          </w:tcPr>
          <w:p w14:paraId="399ABEC9" w14:textId="77777777" w:rsidR="00E4111D" w:rsidRPr="008F2D09" w:rsidRDefault="00E4111D" w:rsidP="006C3C2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If you cannot comply, pls. indicate counter - offer</w:t>
            </w:r>
          </w:p>
        </w:tc>
      </w:tr>
      <w:tr w:rsidR="00E4111D" w:rsidRPr="008F2D09" w14:paraId="4BE7D3FD" w14:textId="77777777" w:rsidTr="006C3C22">
        <w:trPr>
          <w:trHeight w:val="340"/>
        </w:trPr>
        <w:tc>
          <w:tcPr>
            <w:tcW w:w="4111" w:type="dxa"/>
          </w:tcPr>
          <w:p w14:paraId="123753F0" w14:textId="77777777" w:rsidR="00E4111D" w:rsidRPr="008F2D09" w:rsidRDefault="00E4111D" w:rsidP="006C3C22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 xml:space="preserve">Maximum delivery period not to exceed </w:t>
            </w:r>
            <w:r w:rsidRPr="008F2D09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150 calendar days </w:t>
            </w:r>
            <w:r w:rsidRPr="008F2D09">
              <w:rPr>
                <w:rFonts w:cstheme="minorHAnsi"/>
                <w:bCs/>
                <w:sz w:val="20"/>
                <w:szCs w:val="20"/>
              </w:rPr>
              <w:t>upon signature of contract and from the moment the Contractor was given access to the construction site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594222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6F9BD855" w14:textId="77777777" w:rsidR="00E4111D" w:rsidRPr="008F2D09" w:rsidRDefault="00E4111D" w:rsidP="006C3C22">
                <w:pPr>
                  <w:spacing w:after="0" w:line="240" w:lineRule="auto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482047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48C7186C" w14:textId="77777777" w:rsidR="00E4111D" w:rsidRPr="008F2D09" w:rsidRDefault="00E4111D" w:rsidP="006C3C22">
                <w:pPr>
                  <w:spacing w:after="0" w:line="240" w:lineRule="auto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2043966220"/>
            <w:placeholder>
              <w:docPart w:val="D241A4BADB75411BB8434089A76F0F61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1900B9E2" w14:textId="77777777" w:rsidR="00E4111D" w:rsidRPr="008F2D09" w:rsidRDefault="00E4111D" w:rsidP="006C3C22">
                <w:pPr>
                  <w:spacing w:after="0" w:line="240" w:lineRule="auto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Style w:val="PlaceholderText"/>
                    <w:rFonts w:cstheme="minorHAnsi"/>
                    <w:bCs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4111D" w:rsidRPr="008F2D09" w14:paraId="04DC4447" w14:textId="77777777" w:rsidTr="006C3C22">
        <w:trPr>
          <w:trHeight w:val="340"/>
        </w:trPr>
        <w:tc>
          <w:tcPr>
            <w:tcW w:w="4111" w:type="dxa"/>
          </w:tcPr>
          <w:p w14:paraId="17BC764A" w14:textId="77777777" w:rsidR="00E4111D" w:rsidRPr="008F2D09" w:rsidRDefault="00E4111D" w:rsidP="006C3C22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Minimum three (3) years warranty on works and materials used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1683123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3412C582" w14:textId="77777777" w:rsidR="00E4111D" w:rsidRPr="008F2D09" w:rsidRDefault="00E4111D" w:rsidP="006C3C22">
                <w:pPr>
                  <w:spacing w:after="0" w:line="240" w:lineRule="auto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953830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4F2FD0C9" w14:textId="77777777" w:rsidR="00E4111D" w:rsidRPr="008F2D09" w:rsidRDefault="00E4111D" w:rsidP="006C3C22">
                <w:pPr>
                  <w:spacing w:after="0" w:line="240" w:lineRule="auto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125321523"/>
            <w:placeholder>
              <w:docPart w:val="D241A4BADB75411BB8434089A76F0F61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78699093" w14:textId="77777777" w:rsidR="00E4111D" w:rsidRPr="008F2D09" w:rsidRDefault="00E4111D" w:rsidP="006C3C22">
                <w:pPr>
                  <w:spacing w:after="0" w:line="240" w:lineRule="auto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Style w:val="PlaceholderText"/>
                    <w:rFonts w:cstheme="minorHAnsi"/>
                    <w:bCs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4111D" w:rsidRPr="008F2D09" w14:paraId="239A4D03" w14:textId="77777777" w:rsidTr="006C3C22">
        <w:trPr>
          <w:trHeight w:val="340"/>
        </w:trPr>
        <w:tc>
          <w:tcPr>
            <w:tcW w:w="4111" w:type="dxa"/>
          </w:tcPr>
          <w:p w14:paraId="1134086D" w14:textId="77777777" w:rsidR="00E4111D" w:rsidRPr="008F2D09" w:rsidRDefault="00E4111D" w:rsidP="006C3C22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 xml:space="preserve">Validity of Quotation </w:t>
            </w:r>
            <w:r w:rsidRPr="008F2D09">
              <w:rPr>
                <w:rFonts w:cstheme="minorHAnsi"/>
                <w:bCs/>
                <w:i/>
                <w:iCs/>
                <w:sz w:val="20"/>
                <w:szCs w:val="20"/>
              </w:rPr>
              <w:t>90 calendar days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576121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1433ECA8" w14:textId="77777777" w:rsidR="00E4111D" w:rsidRPr="008F2D09" w:rsidRDefault="00E4111D" w:rsidP="006C3C22">
                <w:pPr>
                  <w:spacing w:after="0" w:line="240" w:lineRule="auto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416058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270A9F35" w14:textId="77777777" w:rsidR="00E4111D" w:rsidRPr="008F2D09" w:rsidRDefault="00E4111D" w:rsidP="006C3C22">
                <w:pPr>
                  <w:spacing w:after="0" w:line="240" w:lineRule="auto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303275001"/>
            <w:placeholder>
              <w:docPart w:val="04BF9FEFF8704FF79240BEC127511F55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5D8A743E" w14:textId="77777777" w:rsidR="00E4111D" w:rsidRPr="008F2D09" w:rsidRDefault="00E4111D" w:rsidP="006C3C22">
                <w:pPr>
                  <w:spacing w:after="0" w:line="240" w:lineRule="auto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Style w:val="PlaceholderText"/>
                    <w:rFonts w:cstheme="minorHAnsi"/>
                    <w:bCs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4111D" w:rsidRPr="008F2D09" w14:paraId="6395DD31" w14:textId="77777777" w:rsidTr="006C3C22">
        <w:trPr>
          <w:trHeight w:val="340"/>
        </w:trPr>
        <w:tc>
          <w:tcPr>
            <w:tcW w:w="4111" w:type="dxa"/>
          </w:tcPr>
          <w:p w14:paraId="71892170" w14:textId="77777777" w:rsidR="00E4111D" w:rsidRPr="008F2D09" w:rsidRDefault="00E4111D" w:rsidP="006C3C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All Provisions of the UNDP General Terms and Conditions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320394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34D4AC1E" w14:textId="77777777" w:rsidR="00E4111D" w:rsidRPr="008F2D09" w:rsidRDefault="00E4111D" w:rsidP="006C3C22">
                <w:pPr>
                  <w:spacing w:after="0" w:line="240" w:lineRule="auto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586101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5DDBBA10" w14:textId="77777777" w:rsidR="00E4111D" w:rsidRPr="008F2D09" w:rsidRDefault="00E4111D" w:rsidP="006C3C22">
                <w:pPr>
                  <w:spacing w:after="0" w:line="240" w:lineRule="auto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1774545660"/>
            <w:placeholder>
              <w:docPart w:val="E0CEC4990F1D4810AD6752F902FE7709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517DD65F" w14:textId="77777777" w:rsidR="00E4111D" w:rsidRPr="008F2D09" w:rsidRDefault="00E4111D" w:rsidP="006C3C22">
                <w:pPr>
                  <w:spacing w:after="0" w:line="240" w:lineRule="auto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Style w:val="PlaceholderText"/>
                    <w:rFonts w:cstheme="minorHAnsi"/>
                    <w:bCs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4111D" w:rsidRPr="008F2D09" w14:paraId="68507742" w14:textId="77777777" w:rsidTr="006C3C22">
        <w:trPr>
          <w:trHeight w:val="340"/>
        </w:trPr>
        <w:tc>
          <w:tcPr>
            <w:tcW w:w="4111" w:type="dxa"/>
          </w:tcPr>
          <w:p w14:paraId="0753831C" w14:textId="77777777" w:rsidR="00E4111D" w:rsidRPr="008F2D09" w:rsidRDefault="00E4111D" w:rsidP="006C3C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8F2D09">
              <w:rPr>
                <w:rFonts w:cstheme="minorHAnsi"/>
                <w:bCs/>
                <w:i/>
                <w:iCs/>
                <w:sz w:val="20"/>
                <w:szCs w:val="20"/>
              </w:rPr>
              <w:t>Installation Requirements</w:t>
            </w:r>
          </w:p>
          <w:p w14:paraId="29D988A3" w14:textId="77777777" w:rsidR="00E4111D" w:rsidRPr="008F2D09" w:rsidRDefault="00E4111D" w:rsidP="006C3C22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All the works must be carried out in accordance with national/local standards regarding civil works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1539040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195BA949" w14:textId="77777777" w:rsidR="00E4111D" w:rsidRPr="008F2D09" w:rsidRDefault="00E4111D" w:rsidP="006C3C22">
                <w:pPr>
                  <w:spacing w:after="0" w:line="240" w:lineRule="auto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745600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6C7A27B7" w14:textId="77777777" w:rsidR="00E4111D" w:rsidRPr="008F2D09" w:rsidRDefault="00E4111D" w:rsidP="006C3C22">
                <w:pPr>
                  <w:spacing w:after="0" w:line="240" w:lineRule="auto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1530707663"/>
            <w:placeholder>
              <w:docPart w:val="D4AC9DC802C2475298EDCF234055DB7E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25527B49" w14:textId="77777777" w:rsidR="00E4111D" w:rsidRPr="008F2D09" w:rsidRDefault="00E4111D" w:rsidP="006C3C22">
                <w:pPr>
                  <w:spacing w:after="0" w:line="240" w:lineRule="auto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Style w:val="PlaceholderText"/>
                    <w:rFonts w:cstheme="minorHAnsi"/>
                    <w:bCs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4111D" w:rsidRPr="008F2D09" w14:paraId="16635800" w14:textId="77777777" w:rsidTr="006C3C22">
        <w:trPr>
          <w:trHeight w:val="340"/>
        </w:trPr>
        <w:tc>
          <w:tcPr>
            <w:tcW w:w="4111" w:type="dxa"/>
          </w:tcPr>
          <w:p w14:paraId="71FC13B6" w14:textId="77777777" w:rsidR="00E4111D" w:rsidRPr="008F2D09" w:rsidRDefault="00E4111D" w:rsidP="006C3C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8F2D09">
              <w:rPr>
                <w:rFonts w:cstheme="minorHAnsi"/>
                <w:bCs/>
                <w:i/>
                <w:iCs/>
                <w:sz w:val="20"/>
                <w:szCs w:val="20"/>
              </w:rPr>
              <w:t>Commissioning</w:t>
            </w:r>
          </w:p>
          <w:p w14:paraId="6E8D2D2B" w14:textId="77777777" w:rsidR="00E4111D" w:rsidRPr="008F2D09" w:rsidRDefault="00E4111D" w:rsidP="006C3C22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Preliminary and final commissioning of the works must be initiated by the Supplier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2129651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390AB4CC" w14:textId="77777777" w:rsidR="00E4111D" w:rsidRPr="008F2D09" w:rsidRDefault="00E4111D" w:rsidP="006C3C22">
                <w:pPr>
                  <w:spacing w:after="0" w:line="240" w:lineRule="auto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2098823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6AC6B86B" w14:textId="77777777" w:rsidR="00E4111D" w:rsidRPr="008F2D09" w:rsidRDefault="00E4111D" w:rsidP="006C3C22">
                <w:pPr>
                  <w:spacing w:after="0" w:line="240" w:lineRule="auto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663004786"/>
            <w:placeholder>
              <w:docPart w:val="28D5E08D967F44B29ED68B652E3CC746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649DD78E" w14:textId="77777777" w:rsidR="00E4111D" w:rsidRPr="008F2D09" w:rsidRDefault="00E4111D" w:rsidP="006C3C22">
                <w:pPr>
                  <w:spacing w:after="0" w:line="240" w:lineRule="auto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Style w:val="PlaceholderText"/>
                    <w:rFonts w:cstheme="minorHAnsi"/>
                    <w:bCs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4111D" w:rsidRPr="008F2D09" w14:paraId="2E5E07EF" w14:textId="77777777" w:rsidTr="006C3C22">
        <w:trPr>
          <w:trHeight w:val="340"/>
        </w:trPr>
        <w:tc>
          <w:tcPr>
            <w:tcW w:w="4111" w:type="dxa"/>
          </w:tcPr>
          <w:p w14:paraId="7C33C3AD" w14:textId="77777777" w:rsidR="00E4111D" w:rsidRPr="008F2D09" w:rsidRDefault="00E4111D" w:rsidP="006C3C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8F2D09">
              <w:rPr>
                <w:rFonts w:cstheme="minorHAnsi"/>
                <w:bCs/>
                <w:i/>
                <w:iCs/>
                <w:sz w:val="20"/>
                <w:szCs w:val="20"/>
              </w:rPr>
              <w:t>Technical Support Requirements</w:t>
            </w:r>
          </w:p>
          <w:p w14:paraId="68E6AF38" w14:textId="77777777" w:rsidR="00E4111D" w:rsidRPr="008F2D09" w:rsidRDefault="00E4111D" w:rsidP="006C3C22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 xml:space="preserve">The contracted company will eliminate any infrastructure damages subject to quality </w:t>
            </w:r>
            <w:r w:rsidRPr="008F2D09">
              <w:rPr>
                <w:rFonts w:cstheme="minorHAnsi"/>
                <w:bCs/>
                <w:sz w:val="20"/>
                <w:szCs w:val="20"/>
              </w:rPr>
              <w:lastRenderedPageBreak/>
              <w:t>guaranty in maximum one month from the moment of written notification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527567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74DCDC6B" w14:textId="77777777" w:rsidR="00E4111D" w:rsidRPr="008F2D09" w:rsidRDefault="00E4111D" w:rsidP="006C3C22">
                <w:pPr>
                  <w:spacing w:after="0" w:line="240" w:lineRule="auto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501697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5800F659" w14:textId="77777777" w:rsidR="00E4111D" w:rsidRPr="008F2D09" w:rsidRDefault="00E4111D" w:rsidP="006C3C22">
                <w:pPr>
                  <w:spacing w:after="0" w:line="240" w:lineRule="auto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870734280"/>
            <w:placeholder>
              <w:docPart w:val="7F5BECC650AA490DA8440E59FB0B2E10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37F78960" w14:textId="77777777" w:rsidR="00E4111D" w:rsidRPr="008F2D09" w:rsidRDefault="00E4111D" w:rsidP="006C3C22">
                <w:pPr>
                  <w:spacing w:after="0" w:line="240" w:lineRule="auto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Style w:val="PlaceholderText"/>
                    <w:rFonts w:cstheme="minorHAnsi"/>
                    <w:bCs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6863306B" w14:textId="77777777" w:rsidR="00E4111D" w:rsidRPr="008F2D09" w:rsidRDefault="00E4111D" w:rsidP="00E4111D">
      <w:pPr>
        <w:spacing w:after="120"/>
        <w:rPr>
          <w:rFonts w:cstheme="minorHAnsi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E4111D" w:rsidRPr="008F2D09" w14:paraId="3EED3D01" w14:textId="77777777" w:rsidTr="006C3C22">
        <w:tc>
          <w:tcPr>
            <w:tcW w:w="9736" w:type="dxa"/>
            <w:gridSpan w:val="2"/>
          </w:tcPr>
          <w:p w14:paraId="4045557C" w14:textId="77777777" w:rsidR="00E4111D" w:rsidRPr="008F2D09" w:rsidRDefault="00E4111D" w:rsidP="006C3C22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</w:pP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>I, the undersigned, certify that I am duly authorized to sign this quotation and bind the company below in event that the quotation is accepted.</w:t>
            </w:r>
          </w:p>
        </w:tc>
      </w:tr>
      <w:tr w:rsidR="00E4111D" w:rsidRPr="008F2D09" w14:paraId="5830FB1E" w14:textId="77777777" w:rsidTr="006C3C22">
        <w:tc>
          <w:tcPr>
            <w:tcW w:w="4868" w:type="dxa"/>
          </w:tcPr>
          <w:p w14:paraId="2E4A29BA" w14:textId="77777777" w:rsidR="00E4111D" w:rsidRPr="008F2D09" w:rsidRDefault="00E4111D" w:rsidP="006C3C22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bCs/>
                <w:i/>
                <w:color w:val="000000"/>
                <w:sz w:val="20"/>
                <w:lang w:val="en-AU"/>
              </w:rPr>
            </w:pPr>
            <w:r w:rsidRPr="008F2D09">
              <w:rPr>
                <w:rFonts w:asciiTheme="minorHAnsi" w:eastAsia="Calibri" w:hAnsiTheme="minorHAnsi" w:cstheme="minorHAnsi"/>
                <w:bCs/>
                <w:i/>
                <w:color w:val="000000"/>
                <w:sz w:val="20"/>
                <w:lang w:val="en-AU"/>
              </w:rPr>
              <w:t>Exact name and address of company</w:t>
            </w:r>
          </w:p>
          <w:p w14:paraId="6E2FA0A8" w14:textId="77777777" w:rsidR="00E4111D" w:rsidRPr="008F2D09" w:rsidRDefault="00E4111D" w:rsidP="006C3C22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</w:pP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>Company Name</w:t>
            </w:r>
            <w:sdt>
              <w:sdtPr>
                <w:rPr>
                  <w:rFonts w:asciiTheme="minorHAnsi" w:eastAsia="Calibri" w:hAnsiTheme="minorHAnsi" w:cstheme="minorHAnsi"/>
                  <w:bCs/>
                  <w:color w:val="000000"/>
                  <w:sz w:val="20"/>
                  <w:lang w:val="en-AU"/>
                </w:rPr>
                <w:id w:val="-2129066208"/>
                <w:placeholder>
                  <w:docPart w:val="A0C7606467844405862EC343C5D270CB"/>
                </w:placeholder>
                <w:showingPlcHdr/>
              </w:sdtPr>
              <w:sdtContent>
                <w:r w:rsidRPr="008F2D09">
                  <w:rPr>
                    <w:rStyle w:val="PlaceholderText"/>
                    <w:rFonts w:asciiTheme="minorHAnsi" w:eastAsiaTheme="majorEastAsia" w:hAnsiTheme="minorHAnsi" w:cstheme="minorHAnsi"/>
                    <w:bCs/>
                    <w:sz w:val="20"/>
                  </w:rPr>
                  <w:t>Click or tap here to enter text.</w:t>
                </w:r>
              </w:sdtContent>
            </w:sdt>
          </w:p>
          <w:p w14:paraId="34332FF0" w14:textId="77777777" w:rsidR="00E4111D" w:rsidRPr="008F2D09" w:rsidRDefault="00E4111D" w:rsidP="006C3C22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</w:pP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 xml:space="preserve">Address: </w:t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bCs/>
                  <w:color w:val="000000"/>
                  <w:sz w:val="20"/>
                  <w:lang w:val="en-AU"/>
                </w:rPr>
                <w:id w:val="-1415011658"/>
                <w:placeholder>
                  <w:docPart w:val="DD6DA9E7AD974FBC8658978DD13E150E"/>
                </w:placeholder>
                <w:showingPlcHdr/>
              </w:sdtPr>
              <w:sdtContent>
                <w:r w:rsidRPr="008F2D09">
                  <w:rPr>
                    <w:rStyle w:val="PlaceholderText"/>
                    <w:rFonts w:asciiTheme="minorHAnsi" w:eastAsiaTheme="majorEastAsia" w:hAnsiTheme="minorHAnsi" w:cstheme="minorHAnsi"/>
                    <w:bCs/>
                    <w:sz w:val="20"/>
                  </w:rPr>
                  <w:t>Click or tap here to enter text.</w:t>
                </w:r>
              </w:sdtContent>
            </w:sdt>
          </w:p>
          <w:p w14:paraId="2AC2DB09" w14:textId="77777777" w:rsidR="00E4111D" w:rsidRPr="008F2D09" w:rsidRDefault="00E4111D" w:rsidP="006C3C22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</w:pP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bCs/>
                  <w:color w:val="000000"/>
                  <w:sz w:val="20"/>
                  <w:lang w:val="en-AU"/>
                </w:rPr>
                <w:id w:val="2140983130"/>
                <w:placeholder>
                  <w:docPart w:val="A83E443125E54652956137C0A0809010"/>
                </w:placeholder>
                <w:showingPlcHdr/>
              </w:sdtPr>
              <w:sdtContent>
                <w:r w:rsidRPr="008F2D09">
                  <w:rPr>
                    <w:rStyle w:val="PlaceholderText"/>
                    <w:rFonts w:asciiTheme="minorHAnsi" w:eastAsiaTheme="majorEastAsia" w:hAnsiTheme="minorHAnsi" w:cstheme="minorHAnsi"/>
                    <w:bCs/>
                    <w:sz w:val="20"/>
                  </w:rPr>
                  <w:t>Click or tap here to enter text.</w:t>
                </w:r>
              </w:sdtContent>
            </w:sdt>
          </w:p>
          <w:p w14:paraId="1059C1BD" w14:textId="77777777" w:rsidR="00E4111D" w:rsidRPr="008F2D09" w:rsidRDefault="00E4111D" w:rsidP="006C3C22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</w:pP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>Phone No.:</w:t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bCs/>
                  <w:color w:val="000000"/>
                  <w:sz w:val="20"/>
                  <w:lang w:val="en-AU"/>
                </w:rPr>
                <w:id w:val="112878623"/>
                <w:placeholder>
                  <w:docPart w:val="8AC430C6E79B4120B1D5D69F6FD20920"/>
                </w:placeholder>
                <w:showingPlcHdr/>
              </w:sdtPr>
              <w:sdtContent>
                <w:r w:rsidRPr="008F2D09">
                  <w:rPr>
                    <w:rStyle w:val="PlaceholderText"/>
                    <w:rFonts w:asciiTheme="minorHAnsi" w:eastAsiaTheme="majorEastAsia" w:hAnsiTheme="minorHAnsi" w:cstheme="minorHAnsi"/>
                    <w:bCs/>
                    <w:sz w:val="20"/>
                  </w:rPr>
                  <w:t>Click or tap here to enter text.</w:t>
                </w:r>
              </w:sdtContent>
            </w:sdt>
          </w:p>
          <w:p w14:paraId="5E6A1E7D" w14:textId="77777777" w:rsidR="00E4111D" w:rsidRPr="008F2D09" w:rsidRDefault="00E4111D" w:rsidP="006C3C22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</w:pP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>Email Address:</w:t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bCs/>
                  <w:color w:val="000000"/>
                  <w:sz w:val="20"/>
                  <w:lang w:val="en-AU"/>
                </w:rPr>
                <w:id w:val="1679624538"/>
                <w:placeholder>
                  <w:docPart w:val="38B7B44F7B6743CDA1311093E3AE9B5E"/>
                </w:placeholder>
                <w:showingPlcHdr/>
              </w:sdtPr>
              <w:sdtContent>
                <w:r w:rsidRPr="008F2D09">
                  <w:rPr>
                    <w:rStyle w:val="PlaceholderText"/>
                    <w:rFonts w:asciiTheme="minorHAnsi" w:eastAsiaTheme="majorEastAsia" w:hAnsiTheme="minorHAnsi" w:cstheme="minorHAnsi"/>
                    <w:bCs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4868" w:type="dxa"/>
          </w:tcPr>
          <w:p w14:paraId="28208F68" w14:textId="77777777" w:rsidR="00E4111D" w:rsidRPr="008F2D09" w:rsidRDefault="00E4111D" w:rsidP="006C3C22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bCs/>
                <w:color w:val="000000"/>
                <w:sz w:val="20"/>
                <w:u w:val="thick"/>
                <w:lang w:val="en-AU"/>
              </w:rPr>
            </w:pP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 xml:space="preserve">Authorized Signature: </w:t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u w:val="thick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u w:val="thick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u w:val="thick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u w:val="thick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u w:val="thick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u w:val="thick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u w:val="thick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u w:val="thick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u w:val="thick"/>
                <w:lang w:val="en-AU"/>
              </w:rPr>
              <w:tab/>
            </w:r>
          </w:p>
          <w:p w14:paraId="042A5523" w14:textId="77777777" w:rsidR="00E4111D" w:rsidRPr="008F2D09" w:rsidRDefault="00E4111D" w:rsidP="006C3C22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</w:pP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>Date:</w:t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bCs/>
                  <w:color w:val="000000"/>
                  <w:sz w:val="20"/>
                  <w:lang w:val="en-AU"/>
                </w:rPr>
                <w:id w:val="437182871"/>
                <w:placeholder>
                  <w:docPart w:val="39048EEE25654D0DAF3A40FD5364E43E"/>
                </w:placeholder>
                <w:showingPlcHdr/>
              </w:sdtPr>
              <w:sdtContent>
                <w:r w:rsidRPr="008F2D09">
                  <w:rPr>
                    <w:rStyle w:val="PlaceholderText"/>
                    <w:rFonts w:asciiTheme="minorHAnsi" w:eastAsiaTheme="majorEastAsia" w:hAnsiTheme="minorHAnsi" w:cstheme="minorHAnsi"/>
                    <w:bCs/>
                    <w:sz w:val="20"/>
                  </w:rPr>
                  <w:t>Click or tap here to enter text.</w:t>
                </w:r>
              </w:sdtContent>
            </w:sdt>
          </w:p>
          <w:p w14:paraId="6710D6B6" w14:textId="77777777" w:rsidR="00E4111D" w:rsidRPr="008F2D09" w:rsidRDefault="00E4111D" w:rsidP="006C3C22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</w:pP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>Name:</w:t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bCs/>
                  <w:color w:val="000000"/>
                  <w:sz w:val="20"/>
                  <w:lang w:val="en-AU"/>
                </w:rPr>
                <w:id w:val="-822343977"/>
                <w:placeholder>
                  <w:docPart w:val="EFA85A547C8647058FD0C90D70BFF84F"/>
                </w:placeholder>
                <w:showingPlcHdr/>
              </w:sdtPr>
              <w:sdtContent>
                <w:r w:rsidRPr="008F2D09">
                  <w:rPr>
                    <w:rStyle w:val="PlaceholderText"/>
                    <w:rFonts w:asciiTheme="minorHAnsi" w:eastAsiaTheme="majorEastAsia" w:hAnsiTheme="minorHAnsi" w:cstheme="minorHAnsi"/>
                    <w:bCs/>
                    <w:sz w:val="20"/>
                  </w:rPr>
                  <w:t>Click or tap here to enter text.</w:t>
                </w:r>
              </w:sdtContent>
            </w:sdt>
          </w:p>
          <w:p w14:paraId="0C09EA66" w14:textId="77777777" w:rsidR="00E4111D" w:rsidRPr="008F2D09" w:rsidRDefault="00E4111D" w:rsidP="006C3C22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</w:pP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 xml:space="preserve">Functional Title of Authorised </w:t>
            </w:r>
          </w:p>
          <w:p w14:paraId="7371FC34" w14:textId="77777777" w:rsidR="00E4111D" w:rsidRPr="008F2D09" w:rsidRDefault="00E4111D" w:rsidP="006C3C22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</w:pP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>Signatory:</w:t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bCs/>
                  <w:color w:val="000000"/>
                  <w:sz w:val="20"/>
                  <w:lang w:val="en-AU"/>
                </w:rPr>
                <w:id w:val="-1366286448"/>
                <w:placeholder>
                  <w:docPart w:val="FA5553F4917E49E89159A403F358DE93"/>
                </w:placeholder>
                <w:showingPlcHdr/>
              </w:sdtPr>
              <w:sdtContent>
                <w:r w:rsidRPr="008F2D09">
                  <w:rPr>
                    <w:rStyle w:val="PlaceholderText"/>
                    <w:rFonts w:asciiTheme="minorHAnsi" w:eastAsiaTheme="majorEastAsia" w:hAnsiTheme="minorHAnsi" w:cstheme="minorHAnsi"/>
                    <w:bCs/>
                    <w:sz w:val="20"/>
                  </w:rPr>
                  <w:t>Click or tap here to enter text.</w:t>
                </w:r>
              </w:sdtContent>
            </w:sdt>
          </w:p>
          <w:p w14:paraId="76E55D16" w14:textId="77777777" w:rsidR="00E4111D" w:rsidRPr="008F2D09" w:rsidRDefault="00E4111D" w:rsidP="006C3C22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</w:pP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 xml:space="preserve">Email Address: </w:t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bCs/>
                  <w:color w:val="000000"/>
                  <w:sz w:val="20"/>
                  <w:lang w:val="en-AU"/>
                </w:rPr>
                <w:id w:val="625585483"/>
                <w:placeholder>
                  <w:docPart w:val="6A499175331E44E382CA29E7C90B0117"/>
                </w:placeholder>
                <w:showingPlcHdr/>
              </w:sdtPr>
              <w:sdtContent>
                <w:r w:rsidRPr="008F2D09">
                  <w:rPr>
                    <w:rStyle w:val="PlaceholderText"/>
                    <w:rFonts w:asciiTheme="minorHAnsi" w:eastAsiaTheme="majorEastAsia" w:hAnsiTheme="minorHAnsi" w:cstheme="minorHAnsi"/>
                    <w:bCs/>
                    <w:sz w:val="20"/>
                  </w:rPr>
                  <w:t>Click or tap here to enter text.</w:t>
                </w:r>
              </w:sdtContent>
            </w:sdt>
          </w:p>
        </w:tc>
      </w:tr>
    </w:tbl>
    <w:p w14:paraId="6A1E9DEA" w14:textId="77777777" w:rsidR="00E4111D" w:rsidRPr="008F2D09" w:rsidRDefault="00E4111D" w:rsidP="00E4111D">
      <w:pPr>
        <w:pStyle w:val="Heading2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339D090D" w14:textId="77777777" w:rsidR="00E4111D" w:rsidRPr="008F2D09" w:rsidRDefault="00E4111D" w:rsidP="00E4111D">
      <w:pPr>
        <w:keepNext/>
        <w:keepLines/>
        <w:spacing w:before="40" w:after="0"/>
        <w:outlineLvl w:val="1"/>
        <w:rPr>
          <w:rFonts w:cstheme="minorHAnsi"/>
          <w:bCs/>
          <w:sz w:val="20"/>
          <w:szCs w:val="20"/>
        </w:rPr>
      </w:pPr>
    </w:p>
    <w:p w14:paraId="2B10A7F5" w14:textId="77777777" w:rsidR="004C0D2B" w:rsidRDefault="004C0D2B"/>
    <w:sectPr w:rsidR="004C0D2B" w:rsidSect="000D2175">
      <w:footerReference w:type="default" r:id="rId5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18E8" w14:textId="77777777" w:rsidR="003E53EA" w:rsidRPr="00596C96" w:rsidRDefault="00E4111D">
    <w:pPr>
      <w:pStyle w:val="Footer"/>
    </w:pPr>
    <w:r>
      <w:rPr>
        <w:sz w:val="20"/>
        <w:szCs w:val="20"/>
      </w:rPr>
      <w:t xml:space="preserve">HLCM-PN/UNDP </w:t>
    </w:r>
    <w:r w:rsidRPr="00596C96">
      <w:rPr>
        <w:sz w:val="20"/>
        <w:szCs w:val="20"/>
      </w:rPr>
      <w:t>RFQ</w:t>
    </w:r>
    <w:r>
      <w:rPr>
        <w:sz w:val="20"/>
        <w:szCs w:val="20"/>
      </w:rPr>
      <w:t xml:space="preserve"> –</w:t>
    </w:r>
    <w:r w:rsidRPr="00596C96">
      <w:rPr>
        <w:sz w:val="20"/>
        <w:szCs w:val="20"/>
      </w:rPr>
      <w:t xml:space="preserve"> </w:t>
    </w:r>
    <w:r>
      <w:rPr>
        <w:sz w:val="20"/>
        <w:szCs w:val="20"/>
      </w:rPr>
      <w:t>October 2020</w:t>
    </w:r>
    <w:r>
      <w:tab/>
    </w:r>
    <w:r>
      <w:tab/>
    </w:r>
    <w:r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Pr="00596C96">
      <w:rPr>
        <w:sz w:val="20"/>
        <w:szCs w:val="20"/>
      </w:rPr>
      <w:fldChar w:fldCharType="separate"/>
    </w:r>
    <w:r>
      <w:rPr>
        <w:noProof/>
        <w:sz w:val="20"/>
        <w:szCs w:val="20"/>
      </w:rPr>
      <w:t>15</w:t>
    </w:r>
    <w:r w:rsidRPr="00596C96">
      <w:rPr>
        <w:noProof/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74026"/>
    <w:multiLevelType w:val="hybridMultilevel"/>
    <w:tmpl w:val="B7CE027C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11D"/>
    <w:rsid w:val="004C0D2B"/>
    <w:rsid w:val="00E4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39E1C"/>
  <w15:chartTrackingRefBased/>
  <w15:docId w15:val="{585215BA-DA06-4780-AE8F-B5414695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1D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11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11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table" w:styleId="TableGrid">
    <w:name w:val="Table Grid"/>
    <w:basedOn w:val="TableNormal"/>
    <w:rsid w:val="00E4111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E4111D"/>
    <w:rPr>
      <w:color w:val="808080"/>
    </w:rPr>
  </w:style>
  <w:style w:type="paragraph" w:customStyle="1" w:styleId="MarginText">
    <w:name w:val="Margin Text"/>
    <w:basedOn w:val="BodyText"/>
    <w:rsid w:val="00E4111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E4111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41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11D"/>
    <w:rPr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4111D"/>
    <w:rPr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E411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111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C957CFDE17415A941ABBCFDCDDF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7C726-E2E5-4424-A274-54B8A4D528AD}"/>
      </w:docPartPr>
      <w:docPartBody>
        <w:p w:rsidR="00000000" w:rsidRDefault="00E867E3" w:rsidP="00E867E3">
          <w:pPr>
            <w:pStyle w:val="B7C957CFDE17415A941ABBCFDCDDF3D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5DC9EA0E37948AFACF88474940D7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2ED21-000E-48ED-AFAF-BBAA267BE43A}"/>
      </w:docPartPr>
      <w:docPartBody>
        <w:p w:rsidR="00000000" w:rsidRDefault="00E867E3" w:rsidP="00E867E3">
          <w:pPr>
            <w:pStyle w:val="75DC9EA0E37948AFACF88474940D74B3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0AC244E90E448B3BFD1B395EAE0F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179F9-B359-41B7-A3A7-43F2F453C763}"/>
      </w:docPartPr>
      <w:docPartBody>
        <w:p w:rsidR="00000000" w:rsidRDefault="00E867E3" w:rsidP="00E867E3">
          <w:pPr>
            <w:pStyle w:val="10AC244E90E448B3BFD1B395EAE0FB5B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D241A4BADB75411BB8434089A76F0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85E01-6738-40C5-9995-D3F88CADC410}"/>
      </w:docPartPr>
      <w:docPartBody>
        <w:p w:rsidR="00000000" w:rsidRDefault="00E867E3" w:rsidP="00E867E3">
          <w:pPr>
            <w:pStyle w:val="D241A4BADB75411BB8434089A76F0F61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4BF9FEFF8704FF79240BEC127511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FC186-A37F-4E2E-A743-CE0D3A6F3742}"/>
      </w:docPartPr>
      <w:docPartBody>
        <w:p w:rsidR="00000000" w:rsidRDefault="00E867E3" w:rsidP="00E867E3">
          <w:pPr>
            <w:pStyle w:val="04BF9FEFF8704FF79240BEC127511F55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0CEC4990F1D4810AD6752F902FE7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9ABFB-AE04-4F63-89E4-C898A00A651C}"/>
      </w:docPartPr>
      <w:docPartBody>
        <w:p w:rsidR="00000000" w:rsidRDefault="00E867E3" w:rsidP="00E867E3">
          <w:pPr>
            <w:pStyle w:val="E0CEC4990F1D4810AD6752F902FE7709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4AC9DC802C2475298EDCF234055D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4743B-B05C-4198-8EB4-6122B01118EE}"/>
      </w:docPartPr>
      <w:docPartBody>
        <w:p w:rsidR="00000000" w:rsidRDefault="00E867E3" w:rsidP="00E867E3">
          <w:pPr>
            <w:pStyle w:val="D4AC9DC802C2475298EDCF234055DB7E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8D5E08D967F44B29ED68B652E3CC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035CA-2C40-43E5-9DD3-7A73AA475B9D}"/>
      </w:docPartPr>
      <w:docPartBody>
        <w:p w:rsidR="00000000" w:rsidRDefault="00E867E3" w:rsidP="00E867E3">
          <w:pPr>
            <w:pStyle w:val="28D5E08D967F44B29ED68B652E3CC746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F5BECC650AA490DA8440E59FB0B2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A83CF-AFD0-4F82-A9CE-00B9F7149B0A}"/>
      </w:docPartPr>
      <w:docPartBody>
        <w:p w:rsidR="00000000" w:rsidRDefault="00E867E3" w:rsidP="00E867E3">
          <w:pPr>
            <w:pStyle w:val="7F5BECC650AA490DA8440E59FB0B2E10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0C7606467844405862EC343C5D27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154CE-0516-420F-BA2A-9398B36D6D6E}"/>
      </w:docPartPr>
      <w:docPartBody>
        <w:p w:rsidR="00000000" w:rsidRDefault="00E867E3" w:rsidP="00E867E3">
          <w:pPr>
            <w:pStyle w:val="A0C7606467844405862EC343C5D270CB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DD6DA9E7AD974FBC8658978DD13E1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8AA8F-FC84-4CE0-AA6E-7361D4A251C5}"/>
      </w:docPartPr>
      <w:docPartBody>
        <w:p w:rsidR="00000000" w:rsidRDefault="00E867E3" w:rsidP="00E867E3">
          <w:pPr>
            <w:pStyle w:val="DD6DA9E7AD974FBC8658978DD13E150E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A83E443125E54652956137C0A0809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39956-5CE5-4F49-B58D-85A3BEE28461}"/>
      </w:docPartPr>
      <w:docPartBody>
        <w:p w:rsidR="00000000" w:rsidRDefault="00E867E3" w:rsidP="00E867E3">
          <w:pPr>
            <w:pStyle w:val="A83E443125E54652956137C0A0809010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8AC430C6E79B4120B1D5D69F6FD20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5A172-D23C-44CB-8386-D98FBCDC523F}"/>
      </w:docPartPr>
      <w:docPartBody>
        <w:p w:rsidR="00000000" w:rsidRDefault="00E867E3" w:rsidP="00E867E3">
          <w:pPr>
            <w:pStyle w:val="8AC430C6E79B4120B1D5D69F6FD20920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38B7B44F7B6743CDA1311093E3AE9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66FE1-2227-4B87-8D8C-6BF92857872A}"/>
      </w:docPartPr>
      <w:docPartBody>
        <w:p w:rsidR="00000000" w:rsidRDefault="00E867E3" w:rsidP="00E867E3">
          <w:pPr>
            <w:pStyle w:val="38B7B44F7B6743CDA1311093E3AE9B5E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39048EEE25654D0DAF3A40FD5364E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C165F-EB29-483A-977E-C11B63EE6180}"/>
      </w:docPartPr>
      <w:docPartBody>
        <w:p w:rsidR="00000000" w:rsidRDefault="00E867E3" w:rsidP="00E867E3">
          <w:pPr>
            <w:pStyle w:val="39048EEE25654D0DAF3A40FD5364E43E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EFA85A547C8647058FD0C90D70BFF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32B27-08CF-401F-9C11-1522A2E660E1}"/>
      </w:docPartPr>
      <w:docPartBody>
        <w:p w:rsidR="00000000" w:rsidRDefault="00E867E3" w:rsidP="00E867E3">
          <w:pPr>
            <w:pStyle w:val="EFA85A547C8647058FD0C90D70BFF84F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FA5553F4917E49E89159A403F358D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1A997-9472-4DEB-A2E5-15C2FEE1CFE4}"/>
      </w:docPartPr>
      <w:docPartBody>
        <w:p w:rsidR="00000000" w:rsidRDefault="00E867E3" w:rsidP="00E867E3">
          <w:pPr>
            <w:pStyle w:val="FA5553F4917E49E89159A403F358DE93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6A499175331E44E382CA29E7C90B0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B9ECB-060F-487E-BC27-A87D1B81E576}"/>
      </w:docPartPr>
      <w:docPartBody>
        <w:p w:rsidR="00000000" w:rsidRDefault="00E867E3" w:rsidP="00E867E3">
          <w:pPr>
            <w:pStyle w:val="6A499175331E44E382CA29E7C90B0117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7E3"/>
    <w:rsid w:val="00E8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E867E3"/>
    <w:rPr>
      <w:color w:val="808080"/>
    </w:rPr>
  </w:style>
  <w:style w:type="paragraph" w:customStyle="1" w:styleId="B7C957CFDE17415A941ABBCFDCDDF3DC">
    <w:name w:val="B7C957CFDE17415A941ABBCFDCDDF3DC"/>
    <w:rsid w:val="00E867E3"/>
  </w:style>
  <w:style w:type="paragraph" w:customStyle="1" w:styleId="75DC9EA0E37948AFACF88474940D74B3">
    <w:name w:val="75DC9EA0E37948AFACF88474940D74B3"/>
    <w:rsid w:val="00E867E3"/>
  </w:style>
  <w:style w:type="paragraph" w:customStyle="1" w:styleId="10AC244E90E448B3BFD1B395EAE0FB5B">
    <w:name w:val="10AC244E90E448B3BFD1B395EAE0FB5B"/>
    <w:rsid w:val="00E867E3"/>
  </w:style>
  <w:style w:type="paragraph" w:customStyle="1" w:styleId="D241A4BADB75411BB8434089A76F0F61">
    <w:name w:val="D241A4BADB75411BB8434089A76F0F61"/>
    <w:rsid w:val="00E867E3"/>
  </w:style>
  <w:style w:type="paragraph" w:customStyle="1" w:styleId="04BF9FEFF8704FF79240BEC127511F55">
    <w:name w:val="04BF9FEFF8704FF79240BEC127511F55"/>
    <w:rsid w:val="00E867E3"/>
  </w:style>
  <w:style w:type="paragraph" w:customStyle="1" w:styleId="E0CEC4990F1D4810AD6752F902FE7709">
    <w:name w:val="E0CEC4990F1D4810AD6752F902FE7709"/>
    <w:rsid w:val="00E867E3"/>
  </w:style>
  <w:style w:type="paragraph" w:customStyle="1" w:styleId="D4AC9DC802C2475298EDCF234055DB7E">
    <w:name w:val="D4AC9DC802C2475298EDCF234055DB7E"/>
    <w:rsid w:val="00E867E3"/>
  </w:style>
  <w:style w:type="paragraph" w:customStyle="1" w:styleId="28D5E08D967F44B29ED68B652E3CC746">
    <w:name w:val="28D5E08D967F44B29ED68B652E3CC746"/>
    <w:rsid w:val="00E867E3"/>
  </w:style>
  <w:style w:type="paragraph" w:customStyle="1" w:styleId="7F5BECC650AA490DA8440E59FB0B2E10">
    <w:name w:val="7F5BECC650AA490DA8440E59FB0B2E10"/>
    <w:rsid w:val="00E867E3"/>
  </w:style>
  <w:style w:type="paragraph" w:customStyle="1" w:styleId="A0C7606467844405862EC343C5D270CB">
    <w:name w:val="A0C7606467844405862EC343C5D270CB"/>
    <w:rsid w:val="00E867E3"/>
  </w:style>
  <w:style w:type="paragraph" w:customStyle="1" w:styleId="DD6DA9E7AD974FBC8658978DD13E150E">
    <w:name w:val="DD6DA9E7AD974FBC8658978DD13E150E"/>
    <w:rsid w:val="00E867E3"/>
  </w:style>
  <w:style w:type="paragraph" w:customStyle="1" w:styleId="A83E443125E54652956137C0A0809010">
    <w:name w:val="A83E443125E54652956137C0A0809010"/>
    <w:rsid w:val="00E867E3"/>
  </w:style>
  <w:style w:type="paragraph" w:customStyle="1" w:styleId="8AC430C6E79B4120B1D5D69F6FD20920">
    <w:name w:val="8AC430C6E79B4120B1D5D69F6FD20920"/>
    <w:rsid w:val="00E867E3"/>
  </w:style>
  <w:style w:type="paragraph" w:customStyle="1" w:styleId="38B7B44F7B6743CDA1311093E3AE9B5E">
    <w:name w:val="38B7B44F7B6743CDA1311093E3AE9B5E"/>
    <w:rsid w:val="00E867E3"/>
  </w:style>
  <w:style w:type="paragraph" w:customStyle="1" w:styleId="39048EEE25654D0DAF3A40FD5364E43E">
    <w:name w:val="39048EEE25654D0DAF3A40FD5364E43E"/>
    <w:rsid w:val="00E867E3"/>
  </w:style>
  <w:style w:type="paragraph" w:customStyle="1" w:styleId="EFA85A547C8647058FD0C90D70BFF84F">
    <w:name w:val="EFA85A547C8647058FD0C90D70BFF84F"/>
    <w:rsid w:val="00E867E3"/>
  </w:style>
  <w:style w:type="paragraph" w:customStyle="1" w:styleId="FA5553F4917E49E89159A403F358DE93">
    <w:name w:val="FA5553F4917E49E89159A403F358DE93"/>
    <w:rsid w:val="00E867E3"/>
  </w:style>
  <w:style w:type="paragraph" w:customStyle="1" w:styleId="6A499175331E44E382CA29E7C90B0117">
    <w:name w:val="6A499175331E44E382CA29E7C90B0117"/>
    <w:rsid w:val="00E867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Paraschiv</dc:creator>
  <cp:keywords/>
  <dc:description/>
  <cp:lastModifiedBy>Vladimir Paraschiv</cp:lastModifiedBy>
  <cp:revision>1</cp:revision>
  <dcterms:created xsi:type="dcterms:W3CDTF">2021-12-20T09:14:00Z</dcterms:created>
  <dcterms:modified xsi:type="dcterms:W3CDTF">2021-12-20T09:14:00Z</dcterms:modified>
</cp:coreProperties>
</file>