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2A39" w14:textId="77777777" w:rsidR="00E4111D" w:rsidRPr="008F2D09" w:rsidRDefault="00E4111D" w:rsidP="00E4111D">
      <w:pPr>
        <w:pStyle w:val="Heading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8F2D0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ANNEX 3: TECHNICAL AND FINANCIAL OFFER – WORKS </w:t>
      </w:r>
    </w:p>
    <w:p w14:paraId="0190D9E0" w14:textId="77777777" w:rsidR="00E4111D" w:rsidRPr="008F2D09" w:rsidRDefault="00E4111D" w:rsidP="00E4111D">
      <w:pPr>
        <w:spacing w:after="120"/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 xml:space="preserve">Bidders are requested to complete this form, sign </w:t>
      </w:r>
      <w:proofErr w:type="gramStart"/>
      <w:r w:rsidRPr="008F2D09">
        <w:rPr>
          <w:rFonts w:cstheme="minorHAnsi"/>
          <w:bCs/>
          <w:i/>
          <w:sz w:val="20"/>
          <w:szCs w:val="20"/>
        </w:rPr>
        <w:t>it</w:t>
      </w:r>
      <w:proofErr w:type="gramEnd"/>
      <w:r w:rsidRPr="008F2D09">
        <w:rPr>
          <w:rFonts w:cstheme="minorHAnsi"/>
          <w:bCs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5103"/>
        <w:gridCol w:w="3057"/>
      </w:tblGrid>
      <w:tr w:rsidR="00E4111D" w:rsidRPr="008F2D09" w14:paraId="08B482BC" w14:textId="77777777" w:rsidTr="006C3C22">
        <w:trPr>
          <w:trHeight w:val="360"/>
        </w:trPr>
        <w:tc>
          <w:tcPr>
            <w:tcW w:w="1562" w:type="dxa"/>
            <w:shd w:val="clear" w:color="auto" w:fill="auto"/>
            <w:vAlign w:val="center"/>
          </w:tcPr>
          <w:p w14:paraId="2D0321F2" w14:textId="77777777" w:rsidR="00E4111D" w:rsidRPr="008F2D09" w:rsidRDefault="00E4111D" w:rsidP="006C3C22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482381097"/>
            <w:placeholder>
              <w:docPart w:val="B7C957CFDE17415A941ABBCFDCDDF3DC"/>
            </w:placeholder>
            <w:showingPlcHdr/>
            <w:text/>
          </w:sdtPr>
          <w:sdtContent>
            <w:tc>
              <w:tcPr>
                <w:tcW w:w="8160" w:type="dxa"/>
                <w:gridSpan w:val="2"/>
                <w:shd w:val="clear" w:color="auto" w:fill="auto"/>
                <w:vAlign w:val="center"/>
              </w:tcPr>
              <w:p w14:paraId="6C3A03E6" w14:textId="77777777" w:rsidR="00E4111D" w:rsidRPr="008F2D09" w:rsidRDefault="00E4111D" w:rsidP="006C3C22">
                <w:pPr>
                  <w:spacing w:before="120" w:after="1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111D" w:rsidRPr="008F2D09" w14:paraId="67885AA9" w14:textId="77777777" w:rsidTr="006C3C22">
        <w:trPr>
          <w:trHeight w:val="360"/>
        </w:trPr>
        <w:tc>
          <w:tcPr>
            <w:tcW w:w="1562" w:type="dxa"/>
            <w:shd w:val="clear" w:color="auto" w:fill="auto"/>
          </w:tcPr>
          <w:p w14:paraId="10081F05" w14:textId="77777777" w:rsidR="00E4111D" w:rsidRPr="008F2D09" w:rsidRDefault="00E4111D" w:rsidP="006C3C22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814324280"/>
            <w:placeholder>
              <w:docPart w:val="75DC9EA0E37948AFACF88474940D74B3"/>
            </w:placeholder>
            <w:text/>
          </w:sdtPr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229AC98D" w14:textId="77777777" w:rsidR="00E4111D" w:rsidRPr="008F2D09" w:rsidRDefault="00E4111D" w:rsidP="006C3C22">
                <w:pPr>
                  <w:spacing w:before="120" w:after="1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7003C">
                  <w:rPr>
                    <w:rFonts w:cstheme="minorHAnsi"/>
                    <w:bCs/>
                    <w:sz w:val="20"/>
                    <w:szCs w:val="20"/>
                  </w:rPr>
                  <w:t>RfQ21/02413 Title: EU CBM: Conservation works at the auditorium building of the Higher College of Arts in Bender, Transnistria region.</w:t>
                </w:r>
              </w:p>
            </w:tc>
          </w:sdtContent>
        </w:sdt>
        <w:tc>
          <w:tcPr>
            <w:tcW w:w="3057" w:type="dxa"/>
            <w:shd w:val="clear" w:color="auto" w:fill="auto"/>
            <w:vAlign w:val="center"/>
          </w:tcPr>
          <w:p w14:paraId="2732EBAF" w14:textId="77777777" w:rsidR="00E4111D" w:rsidRPr="008F2D09" w:rsidRDefault="00E4111D" w:rsidP="006C3C22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772462898"/>
                <w:placeholder>
                  <w:docPart w:val="10AC244E90E448B3BFD1B395EAE0FB5B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50AE72C" w14:textId="77777777" w:rsidR="00E4111D" w:rsidRPr="008F2D09" w:rsidRDefault="00E4111D" w:rsidP="00E4111D">
      <w:pPr>
        <w:spacing w:before="120" w:after="120" w:line="240" w:lineRule="auto"/>
        <w:rPr>
          <w:rFonts w:cstheme="minorHAnsi"/>
          <w:bCs/>
          <w:sz w:val="20"/>
          <w:szCs w:val="20"/>
        </w:rPr>
      </w:pPr>
      <w:r w:rsidRPr="008F2D09">
        <w:rPr>
          <w:rFonts w:cstheme="minorHAnsi"/>
          <w:bCs/>
          <w:sz w:val="20"/>
          <w:szCs w:val="20"/>
        </w:rPr>
        <w:t>Technical Offer</w:t>
      </w:r>
    </w:p>
    <w:p w14:paraId="3E5384C3" w14:textId="77777777" w:rsidR="00E4111D" w:rsidRPr="008F2D09" w:rsidRDefault="00E4111D" w:rsidP="00E4111D">
      <w:pPr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>Provide the following:</w:t>
      </w:r>
    </w:p>
    <w:p w14:paraId="2518F765" w14:textId="77777777" w:rsidR="00E4111D" w:rsidRPr="008F2D09" w:rsidRDefault="00E4111D" w:rsidP="00E4111D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 xml:space="preserve">a brief description of your qualification and capacity that is relevant to the Scope of </w:t>
      </w:r>
      <w:proofErr w:type="gramStart"/>
      <w:r w:rsidRPr="008F2D09">
        <w:rPr>
          <w:rFonts w:cstheme="minorHAnsi"/>
          <w:bCs/>
          <w:i/>
          <w:sz w:val="20"/>
          <w:szCs w:val="20"/>
        </w:rPr>
        <w:t>Works;</w:t>
      </w:r>
      <w:proofErr w:type="gramEnd"/>
    </w:p>
    <w:p w14:paraId="49D7AD44" w14:textId="77777777" w:rsidR="00E4111D" w:rsidRPr="008F2D09" w:rsidRDefault="00E4111D" w:rsidP="00E4111D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 xml:space="preserve">a brief method statement and implementation </w:t>
      </w:r>
      <w:proofErr w:type="gramStart"/>
      <w:r w:rsidRPr="008F2D09">
        <w:rPr>
          <w:rFonts w:cstheme="minorHAnsi"/>
          <w:bCs/>
          <w:i/>
          <w:sz w:val="20"/>
          <w:szCs w:val="20"/>
        </w:rPr>
        <w:t>plan;</w:t>
      </w:r>
      <w:proofErr w:type="gramEnd"/>
    </w:p>
    <w:p w14:paraId="721EDFCB" w14:textId="77777777" w:rsidR="00E4111D" w:rsidRPr="008F2D09" w:rsidRDefault="00E4111D" w:rsidP="00E4111D">
      <w:pPr>
        <w:pStyle w:val="ListParagraph"/>
        <w:numPr>
          <w:ilvl w:val="0"/>
          <w:numId w:val="1"/>
        </w:numPr>
        <w:spacing w:after="120" w:line="257" w:lineRule="auto"/>
        <w:ind w:left="714" w:hanging="357"/>
        <w:rPr>
          <w:rFonts w:cstheme="minorHAnsi"/>
          <w:bCs/>
          <w:i/>
          <w:sz w:val="20"/>
          <w:szCs w:val="20"/>
        </w:rPr>
      </w:pPr>
      <w:r w:rsidRPr="008F2D09">
        <w:rPr>
          <w:rFonts w:cstheme="minorHAnsi"/>
          <w:bCs/>
          <w:i/>
          <w:sz w:val="20"/>
          <w:szCs w:val="20"/>
        </w:rPr>
        <w:t xml:space="preserve">team composition and CVs of key personnel </w:t>
      </w:r>
    </w:p>
    <w:p w14:paraId="257C63A3" w14:textId="77777777" w:rsidR="00E4111D" w:rsidRPr="008F2D09" w:rsidRDefault="00E4111D" w:rsidP="00E4111D">
      <w:pPr>
        <w:spacing w:before="120" w:after="120"/>
        <w:jc w:val="both"/>
        <w:rPr>
          <w:rFonts w:cstheme="minorHAnsi"/>
          <w:bCs/>
          <w:sz w:val="20"/>
          <w:szCs w:val="20"/>
        </w:rPr>
      </w:pPr>
      <w:r w:rsidRPr="008F2D09">
        <w:rPr>
          <w:rFonts w:cstheme="minorHAnsi"/>
          <w:bCs/>
          <w:sz w:val="20"/>
          <w:szCs w:val="20"/>
        </w:rPr>
        <w:t>Financial Offer</w:t>
      </w:r>
    </w:p>
    <w:tbl>
      <w:tblPr>
        <w:tblW w:w="97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545"/>
        <w:gridCol w:w="1156"/>
        <w:gridCol w:w="1351"/>
      </w:tblGrid>
      <w:tr w:rsidR="00E4111D" w:rsidRPr="008F2D09" w14:paraId="71A35BF3" w14:textId="77777777" w:rsidTr="006C3C22">
        <w:trPr>
          <w:trHeight w:val="4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07257B" w14:textId="77777777" w:rsidR="00E4111D" w:rsidRPr="008F2D09" w:rsidRDefault="00E4111D" w:rsidP="006C3C22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Nr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359B2E" w14:textId="77777777" w:rsidR="00E4111D" w:rsidRPr="008F2D09" w:rsidRDefault="00E4111D" w:rsidP="006C3C22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8EEFBB" w14:textId="77777777" w:rsidR="00E4111D" w:rsidRPr="008F2D09" w:rsidRDefault="00E4111D" w:rsidP="006C3C22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Description of Works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8F9F5F" w14:textId="77777777" w:rsidR="00E4111D" w:rsidRPr="008F2D09" w:rsidRDefault="00E4111D" w:rsidP="006C3C22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Qty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E1A918" w14:textId="77777777" w:rsidR="00E4111D" w:rsidRPr="008F2D09" w:rsidRDefault="00E4111D" w:rsidP="006C3C22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Unit Price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20F6A8" w14:textId="77777777" w:rsidR="00E4111D" w:rsidRPr="008F2D09" w:rsidRDefault="00E4111D" w:rsidP="006C3C22">
            <w:pPr>
              <w:spacing w:before="4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Total Price, USD, VAT=0</w:t>
            </w:r>
          </w:p>
        </w:tc>
      </w:tr>
      <w:tr w:rsidR="00E4111D" w:rsidRPr="008F2D09" w14:paraId="0B3D2A0E" w14:textId="77777777" w:rsidTr="006C3C22">
        <w:trPr>
          <w:trHeight w:val="418"/>
        </w:trPr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30B8013" w14:textId="77777777" w:rsidR="00E4111D" w:rsidRPr="008F2D09" w:rsidRDefault="00E4111D" w:rsidP="006C3C22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003C">
              <w:rPr>
                <w:rFonts w:cstheme="minorHAnsi"/>
                <w:bCs/>
                <w:sz w:val="24"/>
                <w:szCs w:val="24"/>
              </w:rPr>
              <w:t>RfQ21/02413 Title: EU CBM: Conservation works at the auditorium building of the Higher College of Arts in Bender, Transnistria region.</w:t>
            </w:r>
          </w:p>
        </w:tc>
      </w:tr>
      <w:tr w:rsidR="00E4111D" w:rsidRPr="008F2D09" w14:paraId="72895DA6" w14:textId="77777777" w:rsidTr="006C3C22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03B2" w14:textId="77777777" w:rsidR="00E4111D" w:rsidRPr="008F2D09" w:rsidRDefault="00E4111D" w:rsidP="006C3C22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AEBC" w14:textId="77777777" w:rsidR="00E4111D" w:rsidRPr="008F2D09" w:rsidRDefault="00E4111D" w:rsidP="006C3C22">
            <w:pPr>
              <w:spacing w:after="0"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Nr.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51CB" w14:textId="77777777" w:rsidR="00E4111D" w:rsidRPr="008F2D09" w:rsidRDefault="00E4111D" w:rsidP="006C3C22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Conservation works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9702" w14:textId="77777777" w:rsidR="00E4111D" w:rsidRPr="008F2D09" w:rsidRDefault="00E4111D" w:rsidP="006C3C22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25C2" w14:textId="77777777" w:rsidR="00E4111D" w:rsidRPr="008F2D09" w:rsidRDefault="00E4111D" w:rsidP="006C3C22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4B08" w14:textId="77777777" w:rsidR="00E4111D" w:rsidRPr="008F2D09" w:rsidRDefault="00E4111D" w:rsidP="006C3C22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4111D" w:rsidRPr="008F2D09" w14:paraId="664588E9" w14:textId="77777777" w:rsidTr="006C3C22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B14D" w14:textId="77777777" w:rsidR="00E4111D" w:rsidRPr="008F2D09" w:rsidRDefault="00E4111D" w:rsidP="006C3C22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A486" w14:textId="77777777" w:rsidR="00E4111D" w:rsidRPr="008F2D09" w:rsidRDefault="00E4111D" w:rsidP="006C3C22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8272" w14:textId="77777777" w:rsidR="00E4111D" w:rsidRPr="008F2D09" w:rsidRDefault="00E4111D" w:rsidP="006C3C22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Other expenses (please specify, if any)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1A1E" w14:textId="77777777" w:rsidR="00E4111D" w:rsidRPr="008F2D09" w:rsidRDefault="00E4111D" w:rsidP="006C3C22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CE68" w14:textId="77777777" w:rsidR="00E4111D" w:rsidRPr="008F2D09" w:rsidRDefault="00E4111D" w:rsidP="006C3C22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5FFE" w14:textId="77777777" w:rsidR="00E4111D" w:rsidRPr="008F2D09" w:rsidRDefault="00E4111D" w:rsidP="006C3C22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4111D" w:rsidRPr="008F2D09" w14:paraId="1F21A6DD" w14:textId="77777777" w:rsidTr="006C3C22">
        <w:trPr>
          <w:trHeight w:val="1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3361" w14:textId="77777777" w:rsidR="00E4111D" w:rsidRPr="008F2D09" w:rsidRDefault="00E4111D" w:rsidP="006C3C22">
            <w:pPr>
              <w:spacing w:after="0" w:line="240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D6D2" w14:textId="77777777" w:rsidR="00E4111D" w:rsidRPr="008F2D09" w:rsidRDefault="00E4111D" w:rsidP="006C3C22">
            <w:pPr>
              <w:spacing w:after="0" w:line="240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3142E" w14:textId="77777777" w:rsidR="00E4111D" w:rsidRPr="008F2D09" w:rsidRDefault="00E4111D" w:rsidP="006C3C22">
            <w:pPr>
              <w:spacing w:after="0" w:line="240" w:lineRule="auto"/>
              <w:jc w:val="right"/>
              <w:rPr>
                <w:rFonts w:cstheme="minorHAnsi"/>
                <w:bCs/>
                <w:sz w:val="20"/>
                <w:szCs w:val="20"/>
                <w:lang w:val="da-DK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CCAE" w14:textId="77777777" w:rsidR="00E4111D" w:rsidRPr="008F2D09" w:rsidRDefault="00E4111D" w:rsidP="006C3C22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E9E3" w14:textId="77777777" w:rsidR="00E4111D" w:rsidRPr="008F2D09" w:rsidRDefault="00E4111D" w:rsidP="006C3C22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5632" w14:textId="77777777" w:rsidR="00E4111D" w:rsidRPr="008F2D09" w:rsidRDefault="00E4111D" w:rsidP="006C3C22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90B38EF" w14:textId="77777777" w:rsidR="00E4111D" w:rsidRPr="008F2D09" w:rsidRDefault="00E4111D" w:rsidP="00E4111D">
      <w:pPr>
        <w:spacing w:before="120"/>
        <w:rPr>
          <w:rFonts w:cstheme="minorHAnsi"/>
          <w:bCs/>
          <w:sz w:val="20"/>
          <w:szCs w:val="20"/>
        </w:rPr>
      </w:pPr>
    </w:p>
    <w:p w14:paraId="6E94220E" w14:textId="77777777" w:rsidR="00E4111D" w:rsidRPr="008F2D09" w:rsidRDefault="00E4111D" w:rsidP="00E4111D">
      <w:pPr>
        <w:spacing w:before="120"/>
        <w:rPr>
          <w:rFonts w:cstheme="minorHAnsi"/>
          <w:bCs/>
          <w:sz w:val="20"/>
          <w:szCs w:val="20"/>
        </w:rPr>
      </w:pPr>
      <w:r w:rsidRPr="008F2D09">
        <w:rPr>
          <w:rFonts w:cstheme="minorHAnsi"/>
          <w:bCs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E4111D" w:rsidRPr="008F2D09" w14:paraId="5603CAFC" w14:textId="77777777" w:rsidTr="006C3C22">
        <w:trPr>
          <w:trHeight w:val="215"/>
        </w:trPr>
        <w:tc>
          <w:tcPr>
            <w:tcW w:w="4111" w:type="dxa"/>
            <w:vMerge w:val="restart"/>
          </w:tcPr>
          <w:p w14:paraId="43EB6F3E" w14:textId="77777777" w:rsidR="00E4111D" w:rsidRPr="008F2D09" w:rsidRDefault="00E4111D" w:rsidP="006C3C22">
            <w:pPr>
              <w:spacing w:after="0" w:line="240" w:lineRule="auto"/>
              <w:ind w:firstLine="720"/>
              <w:rPr>
                <w:rFonts w:cstheme="minorHAnsi"/>
                <w:bCs/>
                <w:sz w:val="20"/>
                <w:szCs w:val="20"/>
              </w:rPr>
            </w:pPr>
          </w:p>
          <w:p w14:paraId="3A17769D" w14:textId="77777777" w:rsidR="00E4111D" w:rsidRPr="008F2D09" w:rsidRDefault="00E4111D" w:rsidP="006C3C2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312E3DC0" w14:textId="77777777" w:rsidR="00E4111D" w:rsidRPr="008F2D09" w:rsidRDefault="00E4111D" w:rsidP="006C3C2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You Responses</w:t>
            </w:r>
          </w:p>
        </w:tc>
      </w:tr>
      <w:tr w:rsidR="00E4111D" w:rsidRPr="008F2D09" w14:paraId="0095E9CF" w14:textId="77777777" w:rsidTr="006C3C22">
        <w:trPr>
          <w:trHeight w:val="584"/>
        </w:trPr>
        <w:tc>
          <w:tcPr>
            <w:tcW w:w="4111" w:type="dxa"/>
            <w:vMerge/>
          </w:tcPr>
          <w:p w14:paraId="6A8F1663" w14:textId="77777777" w:rsidR="00E4111D" w:rsidRPr="008F2D09" w:rsidRDefault="00E4111D" w:rsidP="006C3C22">
            <w:pPr>
              <w:spacing w:after="0" w:line="240" w:lineRule="auto"/>
              <w:ind w:firstLine="72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5AC2F0" w14:textId="77777777" w:rsidR="00E4111D" w:rsidRPr="008F2D09" w:rsidRDefault="00E4111D" w:rsidP="006C3C2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4AF5250A" w14:textId="77777777" w:rsidR="00E4111D" w:rsidRPr="008F2D09" w:rsidRDefault="00E4111D" w:rsidP="006C3C2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399ABEC9" w14:textId="77777777" w:rsidR="00E4111D" w:rsidRPr="008F2D09" w:rsidRDefault="00E4111D" w:rsidP="006C3C2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If you cannot comply, pls. indicate counter - offer</w:t>
            </w:r>
          </w:p>
        </w:tc>
      </w:tr>
      <w:tr w:rsidR="00E4111D" w:rsidRPr="008F2D09" w14:paraId="4BE7D3FD" w14:textId="77777777" w:rsidTr="006C3C22">
        <w:trPr>
          <w:trHeight w:val="340"/>
        </w:trPr>
        <w:tc>
          <w:tcPr>
            <w:tcW w:w="4111" w:type="dxa"/>
          </w:tcPr>
          <w:p w14:paraId="123753F0" w14:textId="77777777" w:rsidR="00E4111D" w:rsidRPr="008F2D09" w:rsidRDefault="00E4111D" w:rsidP="006C3C2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Maximum delivery period not to exceed </w:t>
            </w: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150 calendar days </w:t>
            </w:r>
            <w:r w:rsidRPr="008F2D09">
              <w:rPr>
                <w:rFonts w:cstheme="minorHAnsi"/>
                <w:bCs/>
                <w:sz w:val="20"/>
                <w:szCs w:val="20"/>
              </w:rPr>
              <w:t>upon signature of contract and from the moment the Contractor was given access to the construction site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F9BD855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8C7186C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2043966220"/>
            <w:placeholder>
              <w:docPart w:val="D241A4BADB75411BB8434089A76F0F61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1900B9E2" w14:textId="77777777" w:rsidR="00E4111D" w:rsidRPr="008F2D09" w:rsidRDefault="00E4111D" w:rsidP="006C3C22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111D" w:rsidRPr="008F2D09" w14:paraId="04DC4447" w14:textId="77777777" w:rsidTr="006C3C22">
        <w:trPr>
          <w:trHeight w:val="340"/>
        </w:trPr>
        <w:tc>
          <w:tcPr>
            <w:tcW w:w="4111" w:type="dxa"/>
          </w:tcPr>
          <w:p w14:paraId="17BC764A" w14:textId="77777777" w:rsidR="00E4111D" w:rsidRPr="008F2D09" w:rsidRDefault="00E4111D" w:rsidP="006C3C2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Minimum three (3) years warranty on works and materials used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412C582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F2FD0C9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25321523"/>
            <w:placeholder>
              <w:docPart w:val="D241A4BADB75411BB8434089A76F0F61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78699093" w14:textId="77777777" w:rsidR="00E4111D" w:rsidRPr="008F2D09" w:rsidRDefault="00E4111D" w:rsidP="006C3C22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111D" w:rsidRPr="008F2D09" w14:paraId="239A4D03" w14:textId="77777777" w:rsidTr="006C3C22">
        <w:trPr>
          <w:trHeight w:val="340"/>
        </w:trPr>
        <w:tc>
          <w:tcPr>
            <w:tcW w:w="4111" w:type="dxa"/>
          </w:tcPr>
          <w:p w14:paraId="1134086D" w14:textId="77777777" w:rsidR="00E4111D" w:rsidRPr="008F2D09" w:rsidRDefault="00E4111D" w:rsidP="006C3C2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Validity of Quotation </w:t>
            </w: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>90 calendar days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761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433ECA8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4160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70A9F35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303275001"/>
            <w:placeholder>
              <w:docPart w:val="04BF9FEFF8704FF79240BEC127511F55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5D8A743E" w14:textId="77777777" w:rsidR="00E4111D" w:rsidRPr="008F2D09" w:rsidRDefault="00E4111D" w:rsidP="006C3C22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111D" w:rsidRPr="008F2D09" w14:paraId="6395DD31" w14:textId="77777777" w:rsidTr="006C3C22">
        <w:trPr>
          <w:trHeight w:val="340"/>
        </w:trPr>
        <w:tc>
          <w:tcPr>
            <w:tcW w:w="4111" w:type="dxa"/>
          </w:tcPr>
          <w:p w14:paraId="71892170" w14:textId="77777777" w:rsidR="00E4111D" w:rsidRPr="008F2D09" w:rsidRDefault="00E4111D" w:rsidP="006C3C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3203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4D4AC1E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5861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DDBBA10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774545660"/>
            <w:placeholder>
              <w:docPart w:val="E0CEC4990F1D4810AD6752F902FE7709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517DD65F" w14:textId="77777777" w:rsidR="00E4111D" w:rsidRPr="008F2D09" w:rsidRDefault="00E4111D" w:rsidP="006C3C22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111D" w:rsidRPr="008F2D09" w14:paraId="68507742" w14:textId="77777777" w:rsidTr="006C3C22">
        <w:trPr>
          <w:trHeight w:val="340"/>
        </w:trPr>
        <w:tc>
          <w:tcPr>
            <w:tcW w:w="4111" w:type="dxa"/>
          </w:tcPr>
          <w:p w14:paraId="0753831C" w14:textId="77777777" w:rsidR="00E4111D" w:rsidRPr="008F2D09" w:rsidRDefault="00E4111D" w:rsidP="006C3C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>Installation Requirements</w:t>
            </w:r>
          </w:p>
          <w:p w14:paraId="29D988A3" w14:textId="77777777" w:rsidR="00E4111D" w:rsidRPr="008F2D09" w:rsidRDefault="00E4111D" w:rsidP="006C3C2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All the works must be carried out in accordance with national/local standards regarding civil works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3904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95BA949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7456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C7A27B7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530707663"/>
            <w:placeholder>
              <w:docPart w:val="D4AC9DC802C2475298EDCF234055DB7E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25527B49" w14:textId="77777777" w:rsidR="00E4111D" w:rsidRPr="008F2D09" w:rsidRDefault="00E4111D" w:rsidP="006C3C22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111D" w:rsidRPr="008F2D09" w14:paraId="16635800" w14:textId="77777777" w:rsidTr="006C3C22">
        <w:trPr>
          <w:trHeight w:val="340"/>
        </w:trPr>
        <w:tc>
          <w:tcPr>
            <w:tcW w:w="4111" w:type="dxa"/>
          </w:tcPr>
          <w:p w14:paraId="71FC13B6" w14:textId="77777777" w:rsidR="00E4111D" w:rsidRPr="008F2D09" w:rsidRDefault="00E4111D" w:rsidP="006C3C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>Commissioning</w:t>
            </w:r>
          </w:p>
          <w:p w14:paraId="6E8D2D2B" w14:textId="77777777" w:rsidR="00E4111D" w:rsidRPr="008F2D09" w:rsidRDefault="00E4111D" w:rsidP="006C3C2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>Preliminary and final commissioning of the works must be initiated by the Supplier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21296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90AB4CC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20988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AC6B86B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663004786"/>
            <w:placeholder>
              <w:docPart w:val="28D5E08D967F44B29ED68B652E3CC746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49DD78E" w14:textId="77777777" w:rsidR="00E4111D" w:rsidRPr="008F2D09" w:rsidRDefault="00E4111D" w:rsidP="006C3C22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111D" w:rsidRPr="008F2D09" w14:paraId="2E5E07EF" w14:textId="77777777" w:rsidTr="006C3C22">
        <w:trPr>
          <w:trHeight w:val="340"/>
        </w:trPr>
        <w:tc>
          <w:tcPr>
            <w:tcW w:w="4111" w:type="dxa"/>
          </w:tcPr>
          <w:p w14:paraId="7C33C3AD" w14:textId="77777777" w:rsidR="00E4111D" w:rsidRPr="008F2D09" w:rsidRDefault="00E4111D" w:rsidP="006C3C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F2D09">
              <w:rPr>
                <w:rFonts w:cstheme="minorHAnsi"/>
                <w:bCs/>
                <w:i/>
                <w:iCs/>
                <w:sz w:val="20"/>
                <w:szCs w:val="20"/>
              </w:rPr>
              <w:t>Technical Support Requirements</w:t>
            </w:r>
          </w:p>
          <w:p w14:paraId="68E6AF38" w14:textId="77777777" w:rsidR="00E4111D" w:rsidRPr="008F2D09" w:rsidRDefault="00E4111D" w:rsidP="006C3C2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F2D09">
              <w:rPr>
                <w:rFonts w:cstheme="minorHAnsi"/>
                <w:bCs/>
                <w:sz w:val="20"/>
                <w:szCs w:val="20"/>
              </w:rPr>
              <w:t xml:space="preserve">The contracted company will eliminate any infrastructure damages subject to quality </w:t>
            </w:r>
            <w:r w:rsidRPr="008F2D09">
              <w:rPr>
                <w:rFonts w:cstheme="minorHAnsi"/>
                <w:bCs/>
                <w:sz w:val="20"/>
                <w:szCs w:val="20"/>
              </w:rPr>
              <w:lastRenderedPageBreak/>
              <w:t>guaranty in maximum one month from the moment of written notification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275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4DCDC6B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50169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800F659" w14:textId="77777777" w:rsidR="00E4111D" w:rsidRPr="008F2D09" w:rsidRDefault="00E4111D" w:rsidP="006C3C22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870734280"/>
            <w:placeholder>
              <w:docPart w:val="7F5BECC650AA490DA8440E59FB0B2E10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37F78960" w14:textId="77777777" w:rsidR="00E4111D" w:rsidRPr="008F2D09" w:rsidRDefault="00E4111D" w:rsidP="006C3C22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8F2D09">
                  <w:rPr>
                    <w:rStyle w:val="PlaceholderText"/>
                    <w:rFonts w:cstheme="minorHAnsi"/>
                    <w:b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863306B" w14:textId="77777777" w:rsidR="00E4111D" w:rsidRPr="008F2D09" w:rsidRDefault="00E4111D" w:rsidP="00E4111D">
      <w:pPr>
        <w:spacing w:after="120"/>
        <w:rPr>
          <w:rFonts w:cstheme="minorHAns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E4111D" w:rsidRPr="008F2D09" w14:paraId="3EED3D01" w14:textId="77777777" w:rsidTr="006C3C22">
        <w:tc>
          <w:tcPr>
            <w:tcW w:w="9736" w:type="dxa"/>
            <w:gridSpan w:val="2"/>
          </w:tcPr>
          <w:p w14:paraId="4045557C" w14:textId="77777777" w:rsidR="00E4111D" w:rsidRPr="008F2D09" w:rsidRDefault="00E4111D" w:rsidP="006C3C22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E4111D" w:rsidRPr="008F2D09" w14:paraId="5830FB1E" w14:textId="77777777" w:rsidTr="006C3C22">
        <w:tc>
          <w:tcPr>
            <w:tcW w:w="4868" w:type="dxa"/>
          </w:tcPr>
          <w:p w14:paraId="2E4A29BA" w14:textId="77777777" w:rsidR="00E4111D" w:rsidRPr="008F2D09" w:rsidRDefault="00E4111D" w:rsidP="006C3C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i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6E2FA0A8" w14:textId="77777777" w:rsidR="00E4111D" w:rsidRPr="008F2D09" w:rsidRDefault="00E4111D" w:rsidP="006C3C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-2129066208"/>
                <w:placeholder>
                  <w:docPart w:val="A0C7606467844405862EC343C5D270CB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34332FF0" w14:textId="77777777" w:rsidR="00E4111D" w:rsidRPr="008F2D09" w:rsidRDefault="00E4111D" w:rsidP="006C3C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 xml:space="preserve">Address: 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-1415011658"/>
                <w:placeholder>
                  <w:docPart w:val="DD6DA9E7AD974FBC8658978DD13E150E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2AC2DB09" w14:textId="77777777" w:rsidR="00E4111D" w:rsidRPr="008F2D09" w:rsidRDefault="00E4111D" w:rsidP="006C3C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2140983130"/>
                <w:placeholder>
                  <w:docPart w:val="A83E443125E54652956137C0A0809010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1059C1BD" w14:textId="77777777" w:rsidR="00E4111D" w:rsidRPr="008F2D09" w:rsidRDefault="00E4111D" w:rsidP="006C3C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Phone No.: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112878623"/>
                <w:placeholder>
                  <w:docPart w:val="8AC430C6E79B4120B1D5D69F6FD20920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5E6A1E7D" w14:textId="77777777" w:rsidR="00E4111D" w:rsidRPr="008F2D09" w:rsidRDefault="00E4111D" w:rsidP="006C3C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Email Address: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1679624538"/>
                <w:placeholder>
                  <w:docPart w:val="38B7B44F7B6743CDA1311093E3AE9B5E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28208F68" w14:textId="77777777" w:rsidR="00E4111D" w:rsidRPr="008F2D09" w:rsidRDefault="00E4111D" w:rsidP="006C3C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 xml:space="preserve">Authorized Signature: 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u w:val="thick"/>
                <w:lang w:val="en-AU"/>
              </w:rPr>
              <w:tab/>
            </w:r>
          </w:p>
          <w:p w14:paraId="042A5523" w14:textId="77777777" w:rsidR="00E4111D" w:rsidRPr="008F2D09" w:rsidRDefault="00E4111D" w:rsidP="006C3C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Date: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437182871"/>
                <w:placeholder>
                  <w:docPart w:val="39048EEE25654D0DAF3A40FD5364E43E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6710D6B6" w14:textId="77777777" w:rsidR="00E4111D" w:rsidRPr="008F2D09" w:rsidRDefault="00E4111D" w:rsidP="006C3C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Name: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-822343977"/>
                <w:placeholder>
                  <w:docPart w:val="EFA85A547C8647058FD0C90D70BFF84F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0C09EA66" w14:textId="77777777" w:rsidR="00E4111D" w:rsidRPr="008F2D09" w:rsidRDefault="00E4111D" w:rsidP="006C3C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7371FC34" w14:textId="77777777" w:rsidR="00E4111D" w:rsidRPr="008F2D09" w:rsidRDefault="00E4111D" w:rsidP="006C3C22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>Signatory: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-1366286448"/>
                <w:placeholder>
                  <w:docPart w:val="FA5553F4917E49E89159A403F358DE93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  <w:p w14:paraId="76E55D16" w14:textId="77777777" w:rsidR="00E4111D" w:rsidRPr="008F2D09" w:rsidRDefault="00E4111D" w:rsidP="006C3C2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</w:pP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 xml:space="preserve">Email Address: </w:t>
            </w:r>
            <w:r w:rsidRPr="008F2D09">
              <w:rPr>
                <w:rFonts w:asciiTheme="minorHAnsi" w:eastAsia="Calibri" w:hAnsiTheme="minorHAnsi" w:cstheme="minorHAnsi"/>
                <w:bCs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bCs/>
                  <w:color w:val="000000"/>
                  <w:sz w:val="20"/>
                  <w:lang w:val="en-AU"/>
                </w:rPr>
                <w:id w:val="625585483"/>
                <w:placeholder>
                  <w:docPart w:val="6A499175331E44E382CA29E7C90B0117"/>
                </w:placeholder>
                <w:showingPlcHdr/>
              </w:sdtPr>
              <w:sdtContent>
                <w:r w:rsidRPr="008F2D09">
                  <w:rPr>
                    <w:rStyle w:val="PlaceholderText"/>
                    <w:rFonts w:asciiTheme="minorHAnsi" w:eastAsiaTheme="majorEastAsia" w:hAnsiTheme="minorHAnsi" w:cstheme="minorHAnsi"/>
                    <w:bCs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6A1E9DEA" w14:textId="77777777" w:rsidR="00E4111D" w:rsidRPr="008F2D09" w:rsidRDefault="00E4111D" w:rsidP="00E4111D">
      <w:pPr>
        <w:pStyle w:val="Heading2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339D090D" w14:textId="77777777" w:rsidR="00E4111D" w:rsidRPr="008F2D09" w:rsidRDefault="00E4111D" w:rsidP="00E4111D">
      <w:pPr>
        <w:keepNext/>
        <w:keepLines/>
        <w:spacing w:before="40" w:after="0"/>
        <w:outlineLvl w:val="1"/>
        <w:rPr>
          <w:rFonts w:cstheme="minorHAnsi"/>
          <w:bCs/>
          <w:sz w:val="20"/>
          <w:szCs w:val="20"/>
        </w:rPr>
      </w:pPr>
    </w:p>
    <w:p w14:paraId="2B10A7F5" w14:textId="77777777" w:rsidR="004C0D2B" w:rsidRDefault="004C0D2B"/>
    <w:sectPr w:rsidR="004C0D2B" w:rsidSect="000D2175">
      <w:footerReference w:type="default" r:id="rId5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8E8" w14:textId="77777777" w:rsidR="003E53EA" w:rsidRPr="00596C96" w:rsidRDefault="00E4111D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1D"/>
    <w:rsid w:val="004C0D2B"/>
    <w:rsid w:val="00E4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9E1C"/>
  <w15:chartTrackingRefBased/>
  <w15:docId w15:val="{585215BA-DA06-4780-AE8F-B5414695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1D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1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111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E4111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E4111D"/>
    <w:rPr>
      <w:color w:val="808080"/>
    </w:rPr>
  </w:style>
  <w:style w:type="paragraph" w:customStyle="1" w:styleId="MarginText">
    <w:name w:val="Margin Text"/>
    <w:basedOn w:val="BodyText"/>
    <w:rsid w:val="00E4111D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4111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41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11D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4111D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411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11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C957CFDE17415A941ABBCFDCDDF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7C726-E2E5-4424-A274-54B8A4D528AD}"/>
      </w:docPartPr>
      <w:docPartBody>
        <w:p w:rsidR="00000000" w:rsidRDefault="00E867E3" w:rsidP="00E867E3">
          <w:pPr>
            <w:pStyle w:val="B7C957CFDE17415A941ABBCFDCDDF3D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DC9EA0E37948AFACF88474940D7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2ED21-000E-48ED-AFAF-BBAA267BE43A}"/>
      </w:docPartPr>
      <w:docPartBody>
        <w:p w:rsidR="00000000" w:rsidRDefault="00E867E3" w:rsidP="00E867E3">
          <w:pPr>
            <w:pStyle w:val="75DC9EA0E37948AFACF88474940D74B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AC244E90E448B3BFD1B395EAE0F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79F9-B359-41B7-A3A7-43F2F453C763}"/>
      </w:docPartPr>
      <w:docPartBody>
        <w:p w:rsidR="00000000" w:rsidRDefault="00E867E3" w:rsidP="00E867E3">
          <w:pPr>
            <w:pStyle w:val="10AC244E90E448B3BFD1B395EAE0FB5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D241A4BADB75411BB8434089A76F0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85E01-6738-40C5-9995-D3F88CADC410}"/>
      </w:docPartPr>
      <w:docPartBody>
        <w:p w:rsidR="00000000" w:rsidRDefault="00E867E3" w:rsidP="00E867E3">
          <w:pPr>
            <w:pStyle w:val="D241A4BADB75411BB8434089A76F0F6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BF9FEFF8704FF79240BEC127511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FC186-A37F-4E2E-A743-CE0D3A6F3742}"/>
      </w:docPartPr>
      <w:docPartBody>
        <w:p w:rsidR="00000000" w:rsidRDefault="00E867E3" w:rsidP="00E867E3">
          <w:pPr>
            <w:pStyle w:val="04BF9FEFF8704FF79240BEC127511F5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CEC4990F1D4810AD6752F902FE7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9ABFB-AE04-4F63-89E4-C898A00A651C}"/>
      </w:docPartPr>
      <w:docPartBody>
        <w:p w:rsidR="00000000" w:rsidRDefault="00E867E3" w:rsidP="00E867E3">
          <w:pPr>
            <w:pStyle w:val="E0CEC4990F1D4810AD6752F902FE770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AC9DC802C2475298EDCF234055D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4743B-B05C-4198-8EB4-6122B01118EE}"/>
      </w:docPartPr>
      <w:docPartBody>
        <w:p w:rsidR="00000000" w:rsidRDefault="00E867E3" w:rsidP="00E867E3">
          <w:pPr>
            <w:pStyle w:val="D4AC9DC802C2475298EDCF234055DB7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D5E08D967F44B29ED68B652E3CC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035CA-2C40-43E5-9DD3-7A73AA475B9D}"/>
      </w:docPartPr>
      <w:docPartBody>
        <w:p w:rsidR="00000000" w:rsidRDefault="00E867E3" w:rsidP="00E867E3">
          <w:pPr>
            <w:pStyle w:val="28D5E08D967F44B29ED68B652E3CC74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5BECC650AA490DA8440E59FB0B2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A83CF-AFD0-4F82-A9CE-00B9F7149B0A}"/>
      </w:docPartPr>
      <w:docPartBody>
        <w:p w:rsidR="00000000" w:rsidRDefault="00E867E3" w:rsidP="00E867E3">
          <w:pPr>
            <w:pStyle w:val="7F5BECC650AA490DA8440E59FB0B2E1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C7606467844405862EC343C5D27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154CE-0516-420F-BA2A-9398B36D6D6E}"/>
      </w:docPartPr>
      <w:docPartBody>
        <w:p w:rsidR="00000000" w:rsidRDefault="00E867E3" w:rsidP="00E867E3">
          <w:pPr>
            <w:pStyle w:val="A0C7606467844405862EC343C5D270C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D6DA9E7AD974FBC8658978DD13E1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8AA8F-FC84-4CE0-AA6E-7361D4A251C5}"/>
      </w:docPartPr>
      <w:docPartBody>
        <w:p w:rsidR="00000000" w:rsidRDefault="00E867E3" w:rsidP="00E867E3">
          <w:pPr>
            <w:pStyle w:val="DD6DA9E7AD974FBC8658978DD13E150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83E443125E54652956137C0A080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39956-5CE5-4F49-B58D-85A3BEE28461}"/>
      </w:docPartPr>
      <w:docPartBody>
        <w:p w:rsidR="00000000" w:rsidRDefault="00E867E3" w:rsidP="00E867E3">
          <w:pPr>
            <w:pStyle w:val="A83E443125E54652956137C0A080901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AC430C6E79B4120B1D5D69F6FD2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5A172-D23C-44CB-8386-D98FBCDC523F}"/>
      </w:docPartPr>
      <w:docPartBody>
        <w:p w:rsidR="00000000" w:rsidRDefault="00E867E3" w:rsidP="00E867E3">
          <w:pPr>
            <w:pStyle w:val="8AC430C6E79B4120B1D5D69F6FD2092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8B7B44F7B6743CDA1311093E3AE9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66FE1-2227-4B87-8D8C-6BF92857872A}"/>
      </w:docPartPr>
      <w:docPartBody>
        <w:p w:rsidR="00000000" w:rsidRDefault="00E867E3" w:rsidP="00E867E3">
          <w:pPr>
            <w:pStyle w:val="38B7B44F7B6743CDA1311093E3AE9B5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9048EEE25654D0DAF3A40FD5364E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165F-EB29-483A-977E-C11B63EE6180}"/>
      </w:docPartPr>
      <w:docPartBody>
        <w:p w:rsidR="00000000" w:rsidRDefault="00E867E3" w:rsidP="00E867E3">
          <w:pPr>
            <w:pStyle w:val="39048EEE25654D0DAF3A40FD5364E43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FA85A547C8647058FD0C90D70BFF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2B27-08CF-401F-9C11-1522A2E660E1}"/>
      </w:docPartPr>
      <w:docPartBody>
        <w:p w:rsidR="00000000" w:rsidRDefault="00E867E3" w:rsidP="00E867E3">
          <w:pPr>
            <w:pStyle w:val="EFA85A547C8647058FD0C90D70BFF84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FA5553F4917E49E89159A403F358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1A997-9472-4DEB-A2E5-15C2FEE1CFE4}"/>
      </w:docPartPr>
      <w:docPartBody>
        <w:p w:rsidR="00000000" w:rsidRDefault="00E867E3" w:rsidP="00E867E3">
          <w:pPr>
            <w:pStyle w:val="FA5553F4917E49E89159A403F358DE9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A499175331E44E382CA29E7C90B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B9ECB-060F-487E-BC27-A87D1B81E576}"/>
      </w:docPartPr>
      <w:docPartBody>
        <w:p w:rsidR="00000000" w:rsidRDefault="00E867E3" w:rsidP="00E867E3">
          <w:pPr>
            <w:pStyle w:val="6A499175331E44E382CA29E7C90B011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E3"/>
    <w:rsid w:val="00E8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867E3"/>
    <w:rPr>
      <w:color w:val="808080"/>
    </w:rPr>
  </w:style>
  <w:style w:type="paragraph" w:customStyle="1" w:styleId="B7C957CFDE17415A941ABBCFDCDDF3DC">
    <w:name w:val="B7C957CFDE17415A941ABBCFDCDDF3DC"/>
    <w:rsid w:val="00E867E3"/>
  </w:style>
  <w:style w:type="paragraph" w:customStyle="1" w:styleId="75DC9EA0E37948AFACF88474940D74B3">
    <w:name w:val="75DC9EA0E37948AFACF88474940D74B3"/>
    <w:rsid w:val="00E867E3"/>
  </w:style>
  <w:style w:type="paragraph" w:customStyle="1" w:styleId="10AC244E90E448B3BFD1B395EAE0FB5B">
    <w:name w:val="10AC244E90E448B3BFD1B395EAE0FB5B"/>
    <w:rsid w:val="00E867E3"/>
  </w:style>
  <w:style w:type="paragraph" w:customStyle="1" w:styleId="D241A4BADB75411BB8434089A76F0F61">
    <w:name w:val="D241A4BADB75411BB8434089A76F0F61"/>
    <w:rsid w:val="00E867E3"/>
  </w:style>
  <w:style w:type="paragraph" w:customStyle="1" w:styleId="04BF9FEFF8704FF79240BEC127511F55">
    <w:name w:val="04BF9FEFF8704FF79240BEC127511F55"/>
    <w:rsid w:val="00E867E3"/>
  </w:style>
  <w:style w:type="paragraph" w:customStyle="1" w:styleId="E0CEC4990F1D4810AD6752F902FE7709">
    <w:name w:val="E0CEC4990F1D4810AD6752F902FE7709"/>
    <w:rsid w:val="00E867E3"/>
  </w:style>
  <w:style w:type="paragraph" w:customStyle="1" w:styleId="D4AC9DC802C2475298EDCF234055DB7E">
    <w:name w:val="D4AC9DC802C2475298EDCF234055DB7E"/>
    <w:rsid w:val="00E867E3"/>
  </w:style>
  <w:style w:type="paragraph" w:customStyle="1" w:styleId="28D5E08D967F44B29ED68B652E3CC746">
    <w:name w:val="28D5E08D967F44B29ED68B652E3CC746"/>
    <w:rsid w:val="00E867E3"/>
  </w:style>
  <w:style w:type="paragraph" w:customStyle="1" w:styleId="7F5BECC650AA490DA8440E59FB0B2E10">
    <w:name w:val="7F5BECC650AA490DA8440E59FB0B2E10"/>
    <w:rsid w:val="00E867E3"/>
  </w:style>
  <w:style w:type="paragraph" w:customStyle="1" w:styleId="A0C7606467844405862EC343C5D270CB">
    <w:name w:val="A0C7606467844405862EC343C5D270CB"/>
    <w:rsid w:val="00E867E3"/>
  </w:style>
  <w:style w:type="paragraph" w:customStyle="1" w:styleId="DD6DA9E7AD974FBC8658978DD13E150E">
    <w:name w:val="DD6DA9E7AD974FBC8658978DD13E150E"/>
    <w:rsid w:val="00E867E3"/>
  </w:style>
  <w:style w:type="paragraph" w:customStyle="1" w:styleId="A83E443125E54652956137C0A0809010">
    <w:name w:val="A83E443125E54652956137C0A0809010"/>
    <w:rsid w:val="00E867E3"/>
  </w:style>
  <w:style w:type="paragraph" w:customStyle="1" w:styleId="8AC430C6E79B4120B1D5D69F6FD20920">
    <w:name w:val="8AC430C6E79B4120B1D5D69F6FD20920"/>
    <w:rsid w:val="00E867E3"/>
  </w:style>
  <w:style w:type="paragraph" w:customStyle="1" w:styleId="38B7B44F7B6743CDA1311093E3AE9B5E">
    <w:name w:val="38B7B44F7B6743CDA1311093E3AE9B5E"/>
    <w:rsid w:val="00E867E3"/>
  </w:style>
  <w:style w:type="paragraph" w:customStyle="1" w:styleId="39048EEE25654D0DAF3A40FD5364E43E">
    <w:name w:val="39048EEE25654D0DAF3A40FD5364E43E"/>
    <w:rsid w:val="00E867E3"/>
  </w:style>
  <w:style w:type="paragraph" w:customStyle="1" w:styleId="EFA85A547C8647058FD0C90D70BFF84F">
    <w:name w:val="EFA85A547C8647058FD0C90D70BFF84F"/>
    <w:rsid w:val="00E867E3"/>
  </w:style>
  <w:style w:type="paragraph" w:customStyle="1" w:styleId="FA5553F4917E49E89159A403F358DE93">
    <w:name w:val="FA5553F4917E49E89159A403F358DE93"/>
    <w:rsid w:val="00E867E3"/>
  </w:style>
  <w:style w:type="paragraph" w:customStyle="1" w:styleId="6A499175331E44E382CA29E7C90B0117">
    <w:name w:val="6A499175331E44E382CA29E7C90B0117"/>
    <w:rsid w:val="00E86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Paraschiv</dc:creator>
  <cp:keywords/>
  <dc:description/>
  <cp:lastModifiedBy>Vladimir Paraschiv</cp:lastModifiedBy>
  <cp:revision>1</cp:revision>
  <dcterms:created xsi:type="dcterms:W3CDTF">2021-12-20T09:14:00Z</dcterms:created>
  <dcterms:modified xsi:type="dcterms:W3CDTF">2021-12-20T09:14:00Z</dcterms:modified>
</cp:coreProperties>
</file>